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0C" w:rsidRDefault="00DA350C" w:rsidP="00DA350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Schedule of Changes in Financial Position </w:t>
      </w:r>
    </w:p>
    <w:p w:rsidR="00DA350C" w:rsidRDefault="00DA350C" w:rsidP="00DA350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A350C" w:rsidRDefault="00DA350C" w:rsidP="00DA350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Financial Information Act - Statement of Financial Information</w:t>
      </w:r>
    </w:p>
    <w:p w:rsidR="00DA350C" w:rsidRDefault="00DA350C" w:rsidP="00DA350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D2EF0" w:rsidRPr="001E26E0" w:rsidRDefault="008D2EF0" w:rsidP="008D2E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162"/>
      </w:tblGrid>
      <w:tr w:rsidR="008D2EF0" w:rsidRPr="001E26E0" w:rsidTr="008D2EF0">
        <w:tc>
          <w:tcPr>
            <w:tcW w:w="2235" w:type="dxa"/>
            <w:vAlign w:val="center"/>
          </w:tcPr>
          <w:p w:rsidR="008D2EF0" w:rsidRPr="001E26E0" w:rsidRDefault="008D2EF0" w:rsidP="008D2E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 Name: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library_name"/>
            <w:tag w:val="library_name"/>
            <w:id w:val="-2457256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41" w:type="dxa"/>
                <w:tcBorders>
                  <w:bottom w:val="single" w:sz="4" w:space="0" w:color="auto"/>
                </w:tcBorders>
                <w:vAlign w:val="center"/>
              </w:tcPr>
              <w:p w:rsidR="008D2EF0" w:rsidRPr="001E26E0" w:rsidRDefault="008D2EF0" w:rsidP="008D2EF0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1E26E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D2EF0" w:rsidRPr="001E26E0" w:rsidTr="008D2EF0">
        <w:tc>
          <w:tcPr>
            <w:tcW w:w="2235" w:type="dxa"/>
            <w:vAlign w:val="center"/>
          </w:tcPr>
          <w:p w:rsidR="008D2EF0" w:rsidRPr="001E26E0" w:rsidRDefault="008D2EF0" w:rsidP="008D2E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Fiscal Year Ended: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year_end"/>
            <w:tag w:val="year_end"/>
            <w:id w:val="-19806762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2EF0" w:rsidRPr="001E26E0" w:rsidRDefault="008D2EF0" w:rsidP="008D2EF0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1E26E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8D2EF0" w:rsidRPr="001E26E0" w:rsidRDefault="008D2EF0" w:rsidP="008D2E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24D7" w:rsidRPr="001E26E0" w:rsidRDefault="004F24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24D7" w:rsidRPr="001E26E0" w:rsidRDefault="00C921E1">
      <w:pPr>
        <w:rPr>
          <w:rFonts w:asciiTheme="minorHAnsi" w:hAnsiTheme="minorHAnsi" w:cstheme="minorHAnsi"/>
          <w:sz w:val="22"/>
          <w:szCs w:val="22"/>
        </w:rPr>
      </w:pPr>
      <w:r w:rsidRPr="001E26E0">
        <w:rPr>
          <w:rFonts w:asciiTheme="minorHAnsi" w:hAnsiTheme="minorHAnsi" w:cstheme="minorHAnsi"/>
          <w:sz w:val="22"/>
          <w:szCs w:val="22"/>
        </w:rPr>
        <w:t xml:space="preserve">A Statement of Changes in Financial Position has not been prepared because </w:t>
      </w:r>
      <w:r w:rsidR="006052C2" w:rsidRPr="001E26E0">
        <w:rPr>
          <w:rFonts w:asciiTheme="minorHAnsi" w:hAnsiTheme="minorHAnsi" w:cstheme="minorHAnsi"/>
          <w:sz w:val="22"/>
          <w:szCs w:val="22"/>
        </w:rPr>
        <w:t>this information is provided in the Financial Statements</w:t>
      </w:r>
      <w:r w:rsidRPr="001E26E0">
        <w:rPr>
          <w:rFonts w:asciiTheme="minorHAnsi" w:hAnsiTheme="minorHAnsi" w:cstheme="minorHAnsi"/>
          <w:sz w:val="22"/>
          <w:szCs w:val="22"/>
        </w:rPr>
        <w:t>.</w:t>
      </w:r>
    </w:p>
    <w:p w:rsidR="00F84914" w:rsidRPr="001E26E0" w:rsidRDefault="00F84914" w:rsidP="00F84914">
      <w:pPr>
        <w:ind w:right="720"/>
        <w:rPr>
          <w:rFonts w:asciiTheme="minorHAnsi" w:hAnsiTheme="minorHAnsi" w:cstheme="minorHAnsi"/>
          <w:sz w:val="22"/>
          <w:szCs w:val="22"/>
        </w:rPr>
      </w:pPr>
    </w:p>
    <w:sectPr w:rsidR="00F84914" w:rsidRPr="001E26E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9D" w:rsidRDefault="00CD519D">
      <w:r>
        <w:separator/>
      </w:r>
    </w:p>
  </w:endnote>
  <w:endnote w:type="continuationSeparator" w:id="0">
    <w:p w:rsidR="00CD519D" w:rsidRDefault="00CD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9D" w:rsidRDefault="00CD519D">
      <w:r>
        <w:separator/>
      </w:r>
    </w:p>
  </w:footnote>
  <w:footnote w:type="continuationSeparator" w:id="0">
    <w:p w:rsidR="00CD519D" w:rsidRDefault="00CD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2A"/>
    <w:rsid w:val="001E26E0"/>
    <w:rsid w:val="001F394D"/>
    <w:rsid w:val="00282E58"/>
    <w:rsid w:val="002E76C3"/>
    <w:rsid w:val="004F24D7"/>
    <w:rsid w:val="0056584B"/>
    <w:rsid w:val="005F00F4"/>
    <w:rsid w:val="006052C2"/>
    <w:rsid w:val="006F5F55"/>
    <w:rsid w:val="007A7D0C"/>
    <w:rsid w:val="00885AEE"/>
    <w:rsid w:val="008D2EF0"/>
    <w:rsid w:val="00922D9C"/>
    <w:rsid w:val="009E512B"/>
    <w:rsid w:val="00AB15D4"/>
    <w:rsid w:val="00AD691C"/>
    <w:rsid w:val="00B22D5E"/>
    <w:rsid w:val="00C921E1"/>
    <w:rsid w:val="00CD519D"/>
    <w:rsid w:val="00CE602A"/>
    <w:rsid w:val="00DA350C"/>
    <w:rsid w:val="00DD50E2"/>
    <w:rsid w:val="00DE6757"/>
    <w:rsid w:val="00EE3C64"/>
    <w:rsid w:val="00F02EB8"/>
    <w:rsid w:val="00F139BB"/>
    <w:rsid w:val="00F5683B"/>
    <w:rsid w:val="00F84914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5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4B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4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4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44DD-6938-41B9-ADAF-EC696B72131E}"/>
      </w:docPartPr>
      <w:docPartBody>
        <w:p w:rsidR="007B0057" w:rsidRDefault="000A1FF5">
          <w:r w:rsidRPr="00D131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F5"/>
    <w:rsid w:val="000A1FF5"/>
    <w:rsid w:val="007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F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2017-01-11T22:40:00Z</dcterms:created>
  <dcterms:modified xsi:type="dcterms:W3CDTF">2019-01-02T21:08:00Z</dcterms:modified>
</cp:coreProperties>
</file>