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47B257" w14:textId="67D799BD" w:rsidR="00A101D5" w:rsidRDefault="009537EB">
      <w:pPr>
        <w:rPr>
          <w:kern w:val="36"/>
          <w:lang w:eastAsia="en-CA"/>
        </w:rPr>
      </w:pPr>
      <w:r>
        <w:rPr>
          <w:noProof/>
        </w:rPr>
        <w:drawing>
          <wp:anchor distT="0" distB="0" distL="114300" distR="114300" simplePos="0" relativeHeight="251658240" behindDoc="0" locked="0" layoutInCell="1" allowOverlap="1" wp14:anchorId="196E5AFD" wp14:editId="74097871">
            <wp:simplePos x="0" y="0"/>
            <wp:positionH relativeFrom="page">
              <wp:posOffset>15903</wp:posOffset>
            </wp:positionH>
            <wp:positionV relativeFrom="paragraph">
              <wp:posOffset>-914401</wp:posOffset>
            </wp:positionV>
            <wp:extent cx="7771249" cy="10042497"/>
            <wp:effectExtent l="0" t="0" r="1270" b="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docshape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808806" cy="10091030"/>
                    </a:xfrm>
                    <a:prstGeom prst="rect">
                      <a:avLst/>
                    </a:prstGeom>
                    <a:noFill/>
                    <a:ln>
                      <a:noFill/>
                    </a:ln>
                  </pic:spPr>
                </pic:pic>
              </a:graphicData>
            </a:graphic>
            <wp14:sizeRelV relativeFrom="margin">
              <wp14:pctHeight>0</wp14:pctHeight>
            </wp14:sizeRelV>
          </wp:anchor>
        </w:drawing>
      </w:r>
    </w:p>
    <w:p w14:paraId="2596E907" w14:textId="00B869E5" w:rsidR="00A101D5" w:rsidRDefault="00A101D5">
      <w:pPr>
        <w:rPr>
          <w:kern w:val="36"/>
          <w:lang w:eastAsia="en-CA"/>
        </w:rPr>
      </w:pPr>
    </w:p>
    <w:p w14:paraId="415B5C77" w14:textId="05AF9069" w:rsidR="00A101D5" w:rsidRDefault="00363658">
      <w:pPr>
        <w:rPr>
          <w:kern w:val="36"/>
          <w:lang w:eastAsia="en-CA"/>
        </w:rPr>
      </w:pPr>
      <w:r>
        <w:rPr>
          <w:noProof/>
          <w:lang w:eastAsia="en-CA"/>
        </w:rPr>
        <mc:AlternateContent>
          <mc:Choice Requires="wps">
            <w:drawing>
              <wp:anchor distT="0" distB="0" distL="114300" distR="114300" simplePos="0" relativeHeight="251658241" behindDoc="0" locked="0" layoutInCell="1" allowOverlap="1" wp14:anchorId="2D3EC3B9" wp14:editId="2955DF82">
                <wp:simplePos x="0" y="0"/>
                <wp:positionH relativeFrom="column">
                  <wp:posOffset>2250440</wp:posOffset>
                </wp:positionH>
                <wp:positionV relativeFrom="paragraph">
                  <wp:posOffset>185420</wp:posOffset>
                </wp:positionV>
                <wp:extent cx="4522228" cy="4524287"/>
                <wp:effectExtent l="0" t="0" r="0" b="0"/>
                <wp:wrapSquare wrapText="bothSides"/>
                <wp:docPr id="174" name="Rectangle 174"/>
                <wp:cNvGraphicFramePr/>
                <a:graphic xmlns:a="http://schemas.openxmlformats.org/drawingml/2006/main">
                  <a:graphicData uri="http://schemas.microsoft.com/office/word/2010/wordprocessingShape">
                    <wps:wsp>
                      <wps:cNvSpPr/>
                      <wps:spPr>
                        <a:xfrm>
                          <a:off x="0" y="0"/>
                          <a:ext cx="4522228" cy="4524287"/>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5352BD" w14:textId="77777777" w:rsidR="00747648" w:rsidRPr="003E1308" w:rsidRDefault="00747648" w:rsidP="00747648">
                            <w:pPr>
                              <w:jc w:val="center"/>
                              <w:rPr>
                                <w:rFonts w:ascii="BC Sans" w:hAnsi="BC Sans"/>
                                <w:b/>
                                <w:color w:val="000000" w:themeColor="text1"/>
                                <w:sz w:val="84"/>
                              </w:rPr>
                            </w:pPr>
                            <w:r w:rsidRPr="003E1308">
                              <w:rPr>
                                <w:rFonts w:ascii="BC Sans" w:hAnsi="BC Sans"/>
                                <w:b/>
                                <w:color w:val="000000" w:themeColor="text1"/>
                                <w:sz w:val="84"/>
                              </w:rPr>
                              <w:t xml:space="preserve">B.C. </w:t>
                            </w:r>
                          </w:p>
                          <w:p w14:paraId="56BB793B" w14:textId="2269C911" w:rsidR="00747648" w:rsidRPr="003E1308" w:rsidRDefault="00747648" w:rsidP="001B65E4">
                            <w:pPr>
                              <w:spacing w:after="0"/>
                              <w:jc w:val="center"/>
                              <w:rPr>
                                <w:rFonts w:ascii="BC Sans" w:hAnsi="BC Sans"/>
                                <w:b/>
                                <w:color w:val="000000" w:themeColor="text1"/>
                                <w:sz w:val="84"/>
                              </w:rPr>
                            </w:pPr>
                            <w:r w:rsidRPr="003E1308">
                              <w:rPr>
                                <w:rFonts w:ascii="BC Sans" w:hAnsi="BC Sans"/>
                                <w:b/>
                                <w:color w:val="000000" w:themeColor="text1"/>
                                <w:sz w:val="84"/>
                              </w:rPr>
                              <w:t xml:space="preserve">Agri-Business Planning </w:t>
                            </w:r>
                          </w:p>
                          <w:p w14:paraId="58C6B92F" w14:textId="7126B0E9" w:rsidR="00747648" w:rsidRPr="003E1308" w:rsidRDefault="00747648" w:rsidP="001B65E4">
                            <w:pPr>
                              <w:spacing w:after="0"/>
                              <w:jc w:val="center"/>
                              <w:rPr>
                                <w:rFonts w:ascii="BC Sans" w:hAnsi="BC Sans"/>
                                <w:b/>
                                <w:color w:val="000000" w:themeColor="text1"/>
                                <w:sz w:val="84"/>
                              </w:rPr>
                            </w:pPr>
                            <w:r w:rsidRPr="003E1308">
                              <w:rPr>
                                <w:rFonts w:ascii="BC Sans" w:hAnsi="BC Sans"/>
                                <w:b/>
                                <w:color w:val="000000" w:themeColor="text1"/>
                                <w:sz w:val="84"/>
                              </w:rPr>
                              <w:t>Program Guide</w:t>
                            </w:r>
                          </w:p>
                          <w:p w14:paraId="7F3133A3" w14:textId="594DFD8B" w:rsidR="00CF32EE" w:rsidRPr="003E1308" w:rsidRDefault="00AA537F" w:rsidP="00747648">
                            <w:pPr>
                              <w:jc w:val="center"/>
                              <w:rPr>
                                <w:rFonts w:ascii="BC Sans" w:hAnsi="BC Sans"/>
                                <w:b/>
                                <w:color w:val="000000" w:themeColor="text1"/>
                                <w:sz w:val="36"/>
                              </w:rPr>
                            </w:pPr>
                            <w:r>
                              <w:rPr>
                                <w:rFonts w:ascii="BC Sans" w:hAnsi="BC Sans"/>
                                <w:b/>
                                <w:color w:val="000000" w:themeColor="text1"/>
                                <w:sz w:val="36"/>
                              </w:rPr>
                              <w:t>Novem</w:t>
                            </w:r>
                            <w:r w:rsidR="00FE1155" w:rsidRPr="003E1308">
                              <w:rPr>
                                <w:rFonts w:ascii="BC Sans" w:hAnsi="BC Sans"/>
                                <w:b/>
                                <w:color w:val="000000" w:themeColor="text1"/>
                                <w:sz w:val="36"/>
                              </w:rPr>
                              <w:t>ber</w:t>
                            </w:r>
                            <w:r w:rsidR="00371922" w:rsidRPr="003E1308">
                              <w:rPr>
                                <w:rFonts w:ascii="BC Sans" w:hAnsi="BC Sans"/>
                                <w:b/>
                                <w:color w:val="000000" w:themeColor="text1"/>
                                <w:sz w:val="36"/>
                              </w:rPr>
                              <w:t xml:space="preserve"> 202</w:t>
                            </w:r>
                            <w:r w:rsidR="007A7D7F" w:rsidRPr="003E1308">
                              <w:rPr>
                                <w:rFonts w:ascii="BC Sans" w:hAnsi="BC Sans"/>
                                <w:b/>
                                <w:color w:val="000000" w:themeColor="text1"/>
                                <w:sz w:val="36"/>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EC3B9" id="Rectangle 174" o:spid="_x0000_s1026" style="position:absolute;margin-left:177.2pt;margin-top:14.6pt;width:356.1pt;height:356.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JCiwIAAIkFAAAOAAAAZHJzL2Uyb0RvYy54bWysVM1u2zAMvg/YOwi6r06CdO2COkXQosOA&#10;oi3WDj0rshQbkEWNUmJnTz9Kcpy2K3YY5oNMiuTHH5G8uOxbw3YKfQO25NOTCWfKSqgauyn5j6eb&#10;T+ec+SBsJQxYVfK98vxy+fHDRecWagY1mEohIxDrF50reR2CWxSFl7VqhT8BpywJNWArArG4KSoU&#10;HaG3pphNJp+LDrByCFJ5T7fXWciXCV9rJcO91l4FZkpOsYV0YjrX8SyWF2KxQeHqRg5hiH+IohWN&#10;Jacj1LUIgm2x+QOqbSSCBx1OJLQFaN1IlXKgbKaTN9k81sKplAsVx7uxTP7/wcq73aN7QCpD5/zC&#10;Exmz6DW28U/xsT4Vaz8WS/WBSbqcn87oo+eVJCNmPjs/i+UsjuYOffiqoGWRKDnSa6Qiid2tD1n1&#10;oBK9eTBNddMYk5jYAerKINsJerv1ZppNjatFvkqPR95Sr0TN5PsViLERykIEzf7iTXFMNVFhb1TU&#10;M/a70qypKLlZcjYiZ4dCSmVDjsPXolL5+nRC35D5aJFiSYARWZP/EXsAeJ3fATtHOehHU5WaeDSe&#10;/C2wbDxaJM9gw2jcNhbwPQBDWQ2es/6hSLk0sUqhX/ekEsk1VPsHZAh5mryTNw098K3w4UEgjQ8N&#10;Gq2EcE+HNtCVHAaKsxrw13v3UZ+6mqScdTSOJfc/twIVZ+abpX7/Mp3P4/wmZn56NiMGX0rWLyV2&#10;214Bdc2Ulo+TiYz6wRxIjdA+0+ZYRa8kElaS75LLgAfmKuQ1QbtHqtUqqdHMOhFu7aOTETwWODbw&#10;U/8s0A1dHmhA7uAwumLxptmzbrS0sNoG0E2ahGNdh9LTvKceGnZTXCgv+aR13KDL3wAAAP//AwBQ&#10;SwMEFAAGAAgAAAAhAI1YPCLkAAAACwEAAA8AAABkcnMvZG93bnJldi54bWxMj0FPwkAQhe8m/ofN&#10;mHgxsqWWBWunxGg8GIyJgOG6tEPb2J2t3QUqv97lpMfJ+/LeN9l8MK04UO8aywjjUQSCuLBlwxXC&#10;evVyOwPhvOZSt5YJ4YcczPPLi0ynpT3yBx2WvhKhhF2qEWrvu1RKV9RktBvZjjhkO9sb7cPZV7Ls&#10;9TGUm1bGUaSk0Q2HhVp39FRT8bXcG4TvZMav60Ws3vxuczptPm9Wk+d3xOur4fEBhKfB/8Fw1g/q&#10;kAenrd1z6USLcDdJkoAixPcxiDMQKaVAbBGmyXgKMs/k/x/yXwAAAP//AwBQSwECLQAUAAYACAAA&#10;ACEAtoM4kv4AAADhAQAAEwAAAAAAAAAAAAAAAAAAAAAAW0NvbnRlbnRfVHlwZXNdLnhtbFBLAQIt&#10;ABQABgAIAAAAIQA4/SH/1gAAAJQBAAALAAAAAAAAAAAAAAAAAC8BAABfcmVscy8ucmVsc1BLAQIt&#10;ABQABgAIAAAAIQB7b+JCiwIAAIkFAAAOAAAAAAAAAAAAAAAAAC4CAABkcnMvZTJvRG9jLnhtbFBL&#10;AQItABQABgAIAAAAIQCNWDwi5AAAAAsBAAAPAAAAAAAAAAAAAAAAAOUEAABkcnMvZG93bnJldi54&#10;bWxQSwUGAAAAAAQABADzAAAA9gUAAAAA&#10;" fillcolor="white [3212]" stroked="f" strokeweight="1pt">
                <v:fill opacity="0"/>
                <v:textbox>
                  <w:txbxContent>
                    <w:p w14:paraId="4F5352BD" w14:textId="77777777" w:rsidR="00747648" w:rsidRPr="003E1308" w:rsidRDefault="00747648" w:rsidP="00747648">
                      <w:pPr>
                        <w:jc w:val="center"/>
                        <w:rPr>
                          <w:rFonts w:ascii="BC Sans" w:hAnsi="BC Sans"/>
                          <w:b/>
                          <w:color w:val="000000" w:themeColor="text1"/>
                          <w:sz w:val="84"/>
                        </w:rPr>
                      </w:pPr>
                      <w:r w:rsidRPr="003E1308">
                        <w:rPr>
                          <w:rFonts w:ascii="BC Sans" w:hAnsi="BC Sans"/>
                          <w:b/>
                          <w:color w:val="000000" w:themeColor="text1"/>
                          <w:sz w:val="84"/>
                        </w:rPr>
                        <w:t xml:space="preserve">B.C. </w:t>
                      </w:r>
                    </w:p>
                    <w:p w14:paraId="56BB793B" w14:textId="2269C911" w:rsidR="00747648" w:rsidRPr="003E1308" w:rsidRDefault="00747648" w:rsidP="001B65E4">
                      <w:pPr>
                        <w:spacing w:after="0"/>
                        <w:jc w:val="center"/>
                        <w:rPr>
                          <w:rFonts w:ascii="BC Sans" w:hAnsi="BC Sans"/>
                          <w:b/>
                          <w:color w:val="000000" w:themeColor="text1"/>
                          <w:sz w:val="84"/>
                        </w:rPr>
                      </w:pPr>
                      <w:r w:rsidRPr="003E1308">
                        <w:rPr>
                          <w:rFonts w:ascii="BC Sans" w:hAnsi="BC Sans"/>
                          <w:b/>
                          <w:color w:val="000000" w:themeColor="text1"/>
                          <w:sz w:val="84"/>
                        </w:rPr>
                        <w:t xml:space="preserve">Agri-Business Planning </w:t>
                      </w:r>
                    </w:p>
                    <w:p w14:paraId="58C6B92F" w14:textId="7126B0E9" w:rsidR="00747648" w:rsidRPr="003E1308" w:rsidRDefault="00747648" w:rsidP="001B65E4">
                      <w:pPr>
                        <w:spacing w:after="0"/>
                        <w:jc w:val="center"/>
                        <w:rPr>
                          <w:rFonts w:ascii="BC Sans" w:hAnsi="BC Sans"/>
                          <w:b/>
                          <w:color w:val="000000" w:themeColor="text1"/>
                          <w:sz w:val="84"/>
                        </w:rPr>
                      </w:pPr>
                      <w:r w:rsidRPr="003E1308">
                        <w:rPr>
                          <w:rFonts w:ascii="BC Sans" w:hAnsi="BC Sans"/>
                          <w:b/>
                          <w:color w:val="000000" w:themeColor="text1"/>
                          <w:sz w:val="84"/>
                        </w:rPr>
                        <w:t>Program Guide</w:t>
                      </w:r>
                    </w:p>
                    <w:p w14:paraId="7F3133A3" w14:textId="594DFD8B" w:rsidR="00CF32EE" w:rsidRPr="003E1308" w:rsidRDefault="00AA537F" w:rsidP="00747648">
                      <w:pPr>
                        <w:jc w:val="center"/>
                        <w:rPr>
                          <w:rFonts w:ascii="BC Sans" w:hAnsi="BC Sans"/>
                          <w:b/>
                          <w:color w:val="000000" w:themeColor="text1"/>
                          <w:sz w:val="36"/>
                        </w:rPr>
                      </w:pPr>
                      <w:r>
                        <w:rPr>
                          <w:rFonts w:ascii="BC Sans" w:hAnsi="BC Sans"/>
                          <w:b/>
                          <w:color w:val="000000" w:themeColor="text1"/>
                          <w:sz w:val="36"/>
                        </w:rPr>
                        <w:t>Novem</w:t>
                      </w:r>
                      <w:r w:rsidR="00FE1155" w:rsidRPr="003E1308">
                        <w:rPr>
                          <w:rFonts w:ascii="BC Sans" w:hAnsi="BC Sans"/>
                          <w:b/>
                          <w:color w:val="000000" w:themeColor="text1"/>
                          <w:sz w:val="36"/>
                        </w:rPr>
                        <w:t>ber</w:t>
                      </w:r>
                      <w:r w:rsidR="00371922" w:rsidRPr="003E1308">
                        <w:rPr>
                          <w:rFonts w:ascii="BC Sans" w:hAnsi="BC Sans"/>
                          <w:b/>
                          <w:color w:val="000000" w:themeColor="text1"/>
                          <w:sz w:val="36"/>
                        </w:rPr>
                        <w:t xml:space="preserve"> 202</w:t>
                      </w:r>
                      <w:r w:rsidR="007A7D7F" w:rsidRPr="003E1308">
                        <w:rPr>
                          <w:rFonts w:ascii="BC Sans" w:hAnsi="BC Sans"/>
                          <w:b/>
                          <w:color w:val="000000" w:themeColor="text1"/>
                          <w:sz w:val="36"/>
                        </w:rPr>
                        <w:t>5</w:t>
                      </w:r>
                    </w:p>
                  </w:txbxContent>
                </v:textbox>
                <w10:wrap type="square"/>
              </v:rect>
            </w:pict>
          </mc:Fallback>
        </mc:AlternateContent>
      </w:r>
    </w:p>
    <w:p w14:paraId="6D2C384F" w14:textId="45B73092" w:rsidR="00A101D5" w:rsidRDefault="00A101D5">
      <w:pPr>
        <w:rPr>
          <w:kern w:val="36"/>
          <w:lang w:eastAsia="en-CA"/>
        </w:rPr>
      </w:pPr>
    </w:p>
    <w:p w14:paraId="45FDFD34" w14:textId="30395E1C" w:rsidR="00A101D5" w:rsidRDefault="00A101D5">
      <w:pPr>
        <w:rPr>
          <w:kern w:val="36"/>
          <w:lang w:eastAsia="en-CA"/>
        </w:rPr>
      </w:pPr>
    </w:p>
    <w:p w14:paraId="3B9A031A" w14:textId="1B4EB3B4" w:rsidR="00A101D5" w:rsidRDefault="00A101D5">
      <w:pPr>
        <w:rPr>
          <w:kern w:val="36"/>
          <w:lang w:eastAsia="en-CA"/>
        </w:rPr>
      </w:pPr>
    </w:p>
    <w:p w14:paraId="25ED4B42" w14:textId="68183803" w:rsidR="00A101D5" w:rsidRDefault="00A101D5">
      <w:pPr>
        <w:rPr>
          <w:kern w:val="36"/>
          <w:lang w:eastAsia="en-CA"/>
        </w:rPr>
      </w:pPr>
    </w:p>
    <w:p w14:paraId="35118C2A" w14:textId="4FB9AA6D" w:rsidR="00A101D5" w:rsidRDefault="00A101D5">
      <w:pPr>
        <w:rPr>
          <w:kern w:val="36"/>
          <w:lang w:eastAsia="en-CA"/>
        </w:rPr>
      </w:pPr>
    </w:p>
    <w:p w14:paraId="5967079E" w14:textId="19353A8C" w:rsidR="00A101D5" w:rsidRDefault="00A101D5">
      <w:pPr>
        <w:rPr>
          <w:kern w:val="36"/>
          <w:lang w:eastAsia="en-CA"/>
        </w:rPr>
      </w:pPr>
    </w:p>
    <w:p w14:paraId="6131E046" w14:textId="58AB0645" w:rsidR="00A101D5" w:rsidRDefault="00A101D5">
      <w:pPr>
        <w:rPr>
          <w:kern w:val="36"/>
          <w:lang w:eastAsia="en-CA"/>
        </w:rPr>
      </w:pPr>
    </w:p>
    <w:p w14:paraId="307CB045" w14:textId="6EAB9EE4" w:rsidR="00A101D5" w:rsidRDefault="00A101D5">
      <w:pPr>
        <w:rPr>
          <w:kern w:val="36"/>
          <w:lang w:eastAsia="en-CA"/>
        </w:rPr>
      </w:pPr>
    </w:p>
    <w:p w14:paraId="4F2B68A6" w14:textId="7381010B" w:rsidR="00A101D5" w:rsidRDefault="00A101D5">
      <w:pPr>
        <w:rPr>
          <w:kern w:val="36"/>
          <w:lang w:eastAsia="en-CA"/>
        </w:rPr>
      </w:pPr>
    </w:p>
    <w:p w14:paraId="5ECF50A5" w14:textId="1020CDFC" w:rsidR="00A101D5" w:rsidRDefault="00A101D5">
      <w:pPr>
        <w:rPr>
          <w:kern w:val="36"/>
          <w:lang w:eastAsia="en-CA"/>
        </w:rPr>
      </w:pPr>
    </w:p>
    <w:p w14:paraId="07C74904" w14:textId="13844F84" w:rsidR="0070052E" w:rsidRDefault="0070052E">
      <w:pPr>
        <w:rPr>
          <w:kern w:val="36"/>
          <w:lang w:eastAsia="en-CA"/>
        </w:rPr>
      </w:pPr>
    </w:p>
    <w:p w14:paraId="67C959FA" w14:textId="75ACBF67" w:rsidR="0070052E" w:rsidRDefault="0070052E">
      <w:pPr>
        <w:rPr>
          <w:kern w:val="36"/>
          <w:lang w:eastAsia="en-CA"/>
        </w:rPr>
      </w:pPr>
    </w:p>
    <w:p w14:paraId="01F0555A" w14:textId="38AD6091" w:rsidR="0070052E" w:rsidRDefault="0070052E">
      <w:pPr>
        <w:rPr>
          <w:kern w:val="36"/>
          <w:lang w:eastAsia="en-CA"/>
        </w:rPr>
      </w:pPr>
    </w:p>
    <w:p w14:paraId="3513C334" w14:textId="70750052" w:rsidR="0070052E" w:rsidRDefault="0070052E">
      <w:pPr>
        <w:rPr>
          <w:kern w:val="36"/>
          <w:lang w:eastAsia="en-CA"/>
        </w:rPr>
      </w:pPr>
    </w:p>
    <w:p w14:paraId="42870617" w14:textId="5B787C83" w:rsidR="0070052E" w:rsidRDefault="0070052E">
      <w:pPr>
        <w:rPr>
          <w:kern w:val="36"/>
          <w:lang w:eastAsia="en-CA"/>
        </w:rPr>
      </w:pPr>
    </w:p>
    <w:p w14:paraId="3E2FFF10" w14:textId="75E33FEF" w:rsidR="0070052E" w:rsidRDefault="0070052E">
      <w:pPr>
        <w:rPr>
          <w:kern w:val="36"/>
          <w:lang w:eastAsia="en-CA"/>
        </w:rPr>
      </w:pPr>
    </w:p>
    <w:p w14:paraId="3882E0C1" w14:textId="60FC846D" w:rsidR="0070052E" w:rsidRDefault="0070052E">
      <w:pPr>
        <w:rPr>
          <w:kern w:val="36"/>
          <w:lang w:eastAsia="en-CA"/>
        </w:rPr>
      </w:pPr>
    </w:p>
    <w:p w14:paraId="472BBC70" w14:textId="68AC1F86" w:rsidR="0070052E" w:rsidRDefault="0070052E">
      <w:pPr>
        <w:rPr>
          <w:kern w:val="36"/>
          <w:lang w:eastAsia="en-CA"/>
        </w:rPr>
      </w:pPr>
    </w:p>
    <w:p w14:paraId="4AEDF8E3" w14:textId="32833889" w:rsidR="0070052E" w:rsidRDefault="0070052E">
      <w:pPr>
        <w:rPr>
          <w:kern w:val="36"/>
          <w:lang w:eastAsia="en-CA"/>
        </w:rPr>
      </w:pPr>
    </w:p>
    <w:p w14:paraId="7C05EB63" w14:textId="69338268" w:rsidR="0070052E" w:rsidRDefault="0070052E">
      <w:pPr>
        <w:rPr>
          <w:kern w:val="36"/>
          <w:lang w:eastAsia="en-CA"/>
        </w:rPr>
      </w:pPr>
    </w:p>
    <w:p w14:paraId="26E2695B" w14:textId="4AE217E4" w:rsidR="0070052E" w:rsidRDefault="0070052E">
      <w:pPr>
        <w:rPr>
          <w:kern w:val="36"/>
          <w:lang w:eastAsia="en-CA"/>
        </w:rPr>
      </w:pPr>
    </w:p>
    <w:p w14:paraId="67E1AD56" w14:textId="698E7624" w:rsidR="0070052E" w:rsidRDefault="0070052E">
      <w:pPr>
        <w:rPr>
          <w:kern w:val="36"/>
          <w:lang w:eastAsia="en-CA"/>
        </w:rPr>
      </w:pPr>
    </w:p>
    <w:p w14:paraId="0A88D9F2" w14:textId="5D5DFD39" w:rsidR="0070052E" w:rsidRDefault="0070052E">
      <w:pPr>
        <w:rPr>
          <w:kern w:val="36"/>
          <w:lang w:eastAsia="en-CA"/>
        </w:rPr>
      </w:pPr>
    </w:p>
    <w:p w14:paraId="73625F14" w14:textId="2361B96C" w:rsidR="0070052E" w:rsidRDefault="0070052E">
      <w:pPr>
        <w:rPr>
          <w:kern w:val="36"/>
          <w:lang w:eastAsia="en-CA"/>
        </w:rPr>
      </w:pPr>
    </w:p>
    <w:p w14:paraId="241A98F0" w14:textId="79C86EA9" w:rsidR="00FD3946" w:rsidRDefault="009537EB">
      <w:pPr>
        <w:rPr>
          <w:kern w:val="36"/>
          <w:lang w:eastAsia="en-CA"/>
        </w:rPr>
      </w:pPr>
      <w:r>
        <w:rPr>
          <w:noProof/>
        </w:rPr>
        <w:drawing>
          <wp:anchor distT="0" distB="0" distL="114300" distR="114300" simplePos="0" relativeHeight="251658244" behindDoc="0" locked="0" layoutInCell="1" allowOverlap="1" wp14:anchorId="055D7D4F" wp14:editId="6850E6CE">
            <wp:simplePos x="0" y="0"/>
            <wp:positionH relativeFrom="page">
              <wp:posOffset>223556</wp:posOffset>
            </wp:positionH>
            <wp:positionV relativeFrom="page">
              <wp:posOffset>8970960</wp:posOffset>
            </wp:positionV>
            <wp:extent cx="7429500" cy="997588"/>
            <wp:effectExtent l="0" t="0" r="0" b="0"/>
            <wp:wrapThrough wrapText="bothSides">
              <wp:wrapPolygon edited="0">
                <wp:start x="0" y="0"/>
                <wp:lineTo x="0" y="21036"/>
                <wp:lineTo x="21545" y="21036"/>
                <wp:lineTo x="21545"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429500" cy="99758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3946">
        <w:rPr>
          <w:kern w:val="36"/>
          <w:lang w:eastAsia="en-CA"/>
        </w:rPr>
        <w:br w:type="page"/>
      </w:r>
    </w:p>
    <w:sdt>
      <w:sdtPr>
        <w:rPr>
          <w:rFonts w:asciiTheme="minorHAnsi" w:eastAsiaTheme="minorEastAsia" w:hAnsiTheme="minorHAnsi" w:cstheme="minorBidi"/>
          <w:color w:val="auto"/>
          <w:sz w:val="22"/>
          <w:szCs w:val="22"/>
          <w:lang w:val="en-CA"/>
        </w:rPr>
        <w:id w:val="1423285973"/>
        <w:docPartObj>
          <w:docPartGallery w:val="Table of Contents"/>
          <w:docPartUnique/>
        </w:docPartObj>
      </w:sdtPr>
      <w:sdtEndPr/>
      <w:sdtContent>
        <w:p w14:paraId="2C5EAF90" w14:textId="556146BB" w:rsidR="0045023B" w:rsidRPr="003E1308" w:rsidRDefault="0045023B">
          <w:pPr>
            <w:pStyle w:val="TOCHeading"/>
            <w:rPr>
              <w:rFonts w:ascii="BC Sans" w:hAnsi="BC Sans"/>
            </w:rPr>
          </w:pPr>
          <w:r w:rsidRPr="003E1308">
            <w:rPr>
              <w:rFonts w:ascii="BC Sans" w:hAnsi="BC Sans"/>
            </w:rPr>
            <w:t>Contents</w:t>
          </w:r>
        </w:p>
        <w:p w14:paraId="79FD0732" w14:textId="5956723A" w:rsidR="00153ECF" w:rsidRDefault="006E6669">
          <w:pPr>
            <w:pStyle w:val="TOC2"/>
            <w:rPr>
              <w:rFonts w:eastAsiaTheme="minorEastAsia"/>
              <w:noProof/>
              <w:kern w:val="2"/>
              <w:sz w:val="24"/>
              <w:szCs w:val="24"/>
              <w:lang w:val="en-US"/>
              <w14:ligatures w14:val="standardContextual"/>
            </w:rPr>
          </w:pPr>
          <w:r w:rsidRPr="003E1308">
            <w:rPr>
              <w:rFonts w:ascii="BC Sans" w:hAnsi="BC Sans"/>
            </w:rPr>
            <w:fldChar w:fldCharType="begin"/>
          </w:r>
          <w:r w:rsidR="0045023B" w:rsidRPr="003E1308">
            <w:rPr>
              <w:rFonts w:ascii="BC Sans" w:hAnsi="BC Sans"/>
            </w:rPr>
            <w:instrText>TOC \o "1-3" \h \z \u</w:instrText>
          </w:r>
          <w:r w:rsidRPr="003E1308">
            <w:rPr>
              <w:rFonts w:ascii="BC Sans" w:hAnsi="BC Sans"/>
            </w:rPr>
            <w:fldChar w:fldCharType="separate"/>
          </w:r>
          <w:hyperlink w:anchor="_Toc208305285" w:history="1">
            <w:r w:rsidR="00153ECF" w:rsidRPr="009F1EF5">
              <w:rPr>
                <w:rStyle w:val="Hyperlink"/>
                <w:rFonts w:eastAsia="Times New Roman"/>
                <w:noProof/>
                <w:lang w:eastAsia="en-CA"/>
              </w:rPr>
              <w:t>PROGRAM OVERVIEW</w:t>
            </w:r>
            <w:r w:rsidR="00153ECF">
              <w:rPr>
                <w:noProof/>
                <w:webHidden/>
              </w:rPr>
              <w:tab/>
            </w:r>
            <w:r w:rsidR="00153ECF">
              <w:rPr>
                <w:noProof/>
                <w:webHidden/>
              </w:rPr>
              <w:fldChar w:fldCharType="begin"/>
            </w:r>
            <w:r w:rsidR="00153ECF">
              <w:rPr>
                <w:noProof/>
                <w:webHidden/>
              </w:rPr>
              <w:instrText xml:space="preserve"> PAGEREF _Toc208305285 \h </w:instrText>
            </w:r>
            <w:r w:rsidR="00153ECF">
              <w:rPr>
                <w:noProof/>
                <w:webHidden/>
              </w:rPr>
            </w:r>
            <w:r w:rsidR="00153ECF">
              <w:rPr>
                <w:noProof/>
                <w:webHidden/>
              </w:rPr>
              <w:fldChar w:fldCharType="separate"/>
            </w:r>
            <w:r w:rsidR="00153ECF">
              <w:rPr>
                <w:noProof/>
                <w:webHidden/>
              </w:rPr>
              <w:t>3</w:t>
            </w:r>
            <w:r w:rsidR="00153ECF">
              <w:rPr>
                <w:noProof/>
                <w:webHidden/>
              </w:rPr>
              <w:fldChar w:fldCharType="end"/>
            </w:r>
          </w:hyperlink>
        </w:p>
        <w:p w14:paraId="7B0A0086" w14:textId="2D14B773" w:rsidR="00153ECF" w:rsidRDefault="00153ECF">
          <w:pPr>
            <w:pStyle w:val="TOC2"/>
            <w:rPr>
              <w:rFonts w:eastAsiaTheme="minorEastAsia"/>
              <w:noProof/>
              <w:kern w:val="2"/>
              <w:sz w:val="24"/>
              <w:szCs w:val="24"/>
              <w:lang w:val="en-US"/>
              <w14:ligatures w14:val="standardContextual"/>
            </w:rPr>
          </w:pPr>
          <w:hyperlink w:anchor="_Toc208305286" w:history="1">
            <w:r w:rsidRPr="009F1EF5">
              <w:rPr>
                <w:rStyle w:val="Hyperlink"/>
                <w:rFonts w:eastAsia="Times New Roman"/>
                <w:noProof/>
                <w:lang w:eastAsia="en-CA"/>
              </w:rPr>
              <w:t>PROGRAM FUNDING</w:t>
            </w:r>
            <w:r>
              <w:rPr>
                <w:noProof/>
                <w:webHidden/>
              </w:rPr>
              <w:tab/>
            </w:r>
            <w:r>
              <w:rPr>
                <w:noProof/>
                <w:webHidden/>
              </w:rPr>
              <w:fldChar w:fldCharType="begin"/>
            </w:r>
            <w:r>
              <w:rPr>
                <w:noProof/>
                <w:webHidden/>
              </w:rPr>
              <w:instrText xml:space="preserve"> PAGEREF _Toc208305286 \h </w:instrText>
            </w:r>
            <w:r>
              <w:rPr>
                <w:noProof/>
                <w:webHidden/>
              </w:rPr>
            </w:r>
            <w:r>
              <w:rPr>
                <w:noProof/>
                <w:webHidden/>
              </w:rPr>
              <w:fldChar w:fldCharType="separate"/>
            </w:r>
            <w:r>
              <w:rPr>
                <w:noProof/>
                <w:webHidden/>
              </w:rPr>
              <w:t>3</w:t>
            </w:r>
            <w:r>
              <w:rPr>
                <w:noProof/>
                <w:webHidden/>
              </w:rPr>
              <w:fldChar w:fldCharType="end"/>
            </w:r>
          </w:hyperlink>
        </w:p>
        <w:p w14:paraId="49C2FC28" w14:textId="25CE0C3A" w:rsidR="00153ECF" w:rsidRDefault="00153ECF">
          <w:pPr>
            <w:pStyle w:val="TOC2"/>
            <w:rPr>
              <w:rFonts w:eastAsiaTheme="minorEastAsia"/>
              <w:noProof/>
              <w:kern w:val="2"/>
              <w:sz w:val="24"/>
              <w:szCs w:val="24"/>
              <w:lang w:val="en-US"/>
              <w14:ligatures w14:val="standardContextual"/>
            </w:rPr>
          </w:pPr>
          <w:hyperlink w:anchor="_Toc208305287" w:history="1">
            <w:r w:rsidRPr="009F1EF5">
              <w:rPr>
                <w:rStyle w:val="Hyperlink"/>
                <w:rFonts w:eastAsia="Times New Roman"/>
                <w:noProof/>
                <w:lang w:eastAsia="en-CA"/>
              </w:rPr>
              <w:t>PROGRAM ELIGIBILITY</w:t>
            </w:r>
            <w:r>
              <w:rPr>
                <w:noProof/>
                <w:webHidden/>
              </w:rPr>
              <w:tab/>
            </w:r>
            <w:r>
              <w:rPr>
                <w:noProof/>
                <w:webHidden/>
              </w:rPr>
              <w:fldChar w:fldCharType="begin"/>
            </w:r>
            <w:r>
              <w:rPr>
                <w:noProof/>
                <w:webHidden/>
              </w:rPr>
              <w:instrText xml:space="preserve"> PAGEREF _Toc208305287 \h </w:instrText>
            </w:r>
            <w:r>
              <w:rPr>
                <w:noProof/>
                <w:webHidden/>
              </w:rPr>
            </w:r>
            <w:r>
              <w:rPr>
                <w:noProof/>
                <w:webHidden/>
              </w:rPr>
              <w:fldChar w:fldCharType="separate"/>
            </w:r>
            <w:r>
              <w:rPr>
                <w:noProof/>
                <w:webHidden/>
              </w:rPr>
              <w:t>4</w:t>
            </w:r>
            <w:r>
              <w:rPr>
                <w:noProof/>
                <w:webHidden/>
              </w:rPr>
              <w:fldChar w:fldCharType="end"/>
            </w:r>
          </w:hyperlink>
        </w:p>
        <w:p w14:paraId="58505E86" w14:textId="63FA6325" w:rsidR="00153ECF" w:rsidRDefault="00153ECF">
          <w:pPr>
            <w:pStyle w:val="TOC2"/>
            <w:rPr>
              <w:rFonts w:eastAsiaTheme="minorEastAsia"/>
              <w:noProof/>
              <w:kern w:val="2"/>
              <w:sz w:val="24"/>
              <w:szCs w:val="24"/>
              <w:lang w:val="en-US"/>
              <w14:ligatures w14:val="standardContextual"/>
            </w:rPr>
          </w:pPr>
          <w:hyperlink w:anchor="_Toc208305288" w:history="1">
            <w:r w:rsidRPr="009F1EF5">
              <w:rPr>
                <w:rStyle w:val="Hyperlink"/>
                <w:rFonts w:eastAsia="Times New Roman"/>
                <w:noProof/>
                <w:lang w:eastAsia="en-CA"/>
              </w:rPr>
              <w:t>INDIGENOUS APPLICANTS</w:t>
            </w:r>
            <w:r>
              <w:rPr>
                <w:noProof/>
                <w:webHidden/>
              </w:rPr>
              <w:tab/>
            </w:r>
            <w:r>
              <w:rPr>
                <w:noProof/>
                <w:webHidden/>
              </w:rPr>
              <w:fldChar w:fldCharType="begin"/>
            </w:r>
            <w:r>
              <w:rPr>
                <w:noProof/>
                <w:webHidden/>
              </w:rPr>
              <w:instrText xml:space="preserve"> PAGEREF _Toc208305288 \h </w:instrText>
            </w:r>
            <w:r>
              <w:rPr>
                <w:noProof/>
                <w:webHidden/>
              </w:rPr>
            </w:r>
            <w:r>
              <w:rPr>
                <w:noProof/>
                <w:webHidden/>
              </w:rPr>
              <w:fldChar w:fldCharType="separate"/>
            </w:r>
            <w:r>
              <w:rPr>
                <w:noProof/>
                <w:webHidden/>
              </w:rPr>
              <w:t>5</w:t>
            </w:r>
            <w:r>
              <w:rPr>
                <w:noProof/>
                <w:webHidden/>
              </w:rPr>
              <w:fldChar w:fldCharType="end"/>
            </w:r>
          </w:hyperlink>
        </w:p>
        <w:p w14:paraId="1E472C46" w14:textId="66FF5EF6" w:rsidR="00153ECF" w:rsidRDefault="00153ECF">
          <w:pPr>
            <w:pStyle w:val="TOC2"/>
            <w:rPr>
              <w:rFonts w:eastAsiaTheme="minorEastAsia"/>
              <w:noProof/>
              <w:kern w:val="2"/>
              <w:sz w:val="24"/>
              <w:szCs w:val="24"/>
              <w:lang w:val="en-US"/>
              <w14:ligatures w14:val="standardContextual"/>
            </w:rPr>
          </w:pPr>
          <w:hyperlink w:anchor="_Toc208305289" w:history="1">
            <w:r w:rsidRPr="009F1EF5">
              <w:rPr>
                <w:rStyle w:val="Hyperlink"/>
                <w:noProof/>
                <w:lang w:eastAsia="en-CA"/>
              </w:rPr>
              <w:t>PROGRAM CONTACT</w:t>
            </w:r>
            <w:r>
              <w:rPr>
                <w:noProof/>
                <w:webHidden/>
              </w:rPr>
              <w:tab/>
            </w:r>
            <w:r>
              <w:rPr>
                <w:noProof/>
                <w:webHidden/>
              </w:rPr>
              <w:fldChar w:fldCharType="begin"/>
            </w:r>
            <w:r>
              <w:rPr>
                <w:noProof/>
                <w:webHidden/>
              </w:rPr>
              <w:instrText xml:space="preserve"> PAGEREF _Toc208305289 \h </w:instrText>
            </w:r>
            <w:r>
              <w:rPr>
                <w:noProof/>
                <w:webHidden/>
              </w:rPr>
            </w:r>
            <w:r>
              <w:rPr>
                <w:noProof/>
                <w:webHidden/>
              </w:rPr>
              <w:fldChar w:fldCharType="separate"/>
            </w:r>
            <w:r>
              <w:rPr>
                <w:noProof/>
                <w:webHidden/>
              </w:rPr>
              <w:t>5</w:t>
            </w:r>
            <w:r>
              <w:rPr>
                <w:noProof/>
                <w:webHidden/>
              </w:rPr>
              <w:fldChar w:fldCharType="end"/>
            </w:r>
          </w:hyperlink>
        </w:p>
        <w:p w14:paraId="2B7A3AFE" w14:textId="66744914" w:rsidR="00153ECF" w:rsidRDefault="00153ECF">
          <w:pPr>
            <w:pStyle w:val="TOC2"/>
            <w:rPr>
              <w:rFonts w:eastAsiaTheme="minorEastAsia"/>
              <w:noProof/>
              <w:kern w:val="2"/>
              <w:sz w:val="24"/>
              <w:szCs w:val="24"/>
              <w:lang w:val="en-US"/>
              <w14:ligatures w14:val="standardContextual"/>
            </w:rPr>
          </w:pPr>
          <w:hyperlink w:anchor="_Toc208305290" w:history="1">
            <w:r w:rsidRPr="009F1EF5">
              <w:rPr>
                <w:rStyle w:val="Hyperlink"/>
                <w:rFonts w:eastAsia="Times New Roman"/>
                <w:noProof/>
                <w:lang w:eastAsia="en-CA"/>
              </w:rPr>
              <w:t>PROGRAM TIMELINE</w:t>
            </w:r>
            <w:r>
              <w:rPr>
                <w:noProof/>
                <w:webHidden/>
              </w:rPr>
              <w:tab/>
            </w:r>
            <w:r>
              <w:rPr>
                <w:noProof/>
                <w:webHidden/>
              </w:rPr>
              <w:fldChar w:fldCharType="begin"/>
            </w:r>
            <w:r>
              <w:rPr>
                <w:noProof/>
                <w:webHidden/>
              </w:rPr>
              <w:instrText xml:space="preserve"> PAGEREF _Toc208305290 \h </w:instrText>
            </w:r>
            <w:r>
              <w:rPr>
                <w:noProof/>
                <w:webHidden/>
              </w:rPr>
            </w:r>
            <w:r>
              <w:rPr>
                <w:noProof/>
                <w:webHidden/>
              </w:rPr>
              <w:fldChar w:fldCharType="separate"/>
            </w:r>
            <w:r>
              <w:rPr>
                <w:noProof/>
                <w:webHidden/>
              </w:rPr>
              <w:t>6</w:t>
            </w:r>
            <w:r>
              <w:rPr>
                <w:noProof/>
                <w:webHidden/>
              </w:rPr>
              <w:fldChar w:fldCharType="end"/>
            </w:r>
          </w:hyperlink>
        </w:p>
        <w:p w14:paraId="0B35F9A5" w14:textId="0FD2DA19" w:rsidR="00153ECF" w:rsidRDefault="00153ECF">
          <w:pPr>
            <w:pStyle w:val="TOC2"/>
            <w:rPr>
              <w:rFonts w:eastAsiaTheme="minorEastAsia"/>
              <w:noProof/>
              <w:kern w:val="2"/>
              <w:sz w:val="24"/>
              <w:szCs w:val="24"/>
              <w:lang w:val="en-US"/>
              <w14:ligatures w14:val="standardContextual"/>
            </w:rPr>
          </w:pPr>
          <w:hyperlink w:anchor="_Toc208305291" w:history="1">
            <w:r w:rsidRPr="009F1EF5">
              <w:rPr>
                <w:rStyle w:val="Hyperlink"/>
                <w:noProof/>
              </w:rPr>
              <w:t>STREAM 1: AGRI-BUSINESS SKILLS AND LEADERSHIP DEVELOPMENT</w:t>
            </w:r>
            <w:r>
              <w:rPr>
                <w:noProof/>
                <w:webHidden/>
              </w:rPr>
              <w:tab/>
            </w:r>
            <w:r>
              <w:rPr>
                <w:noProof/>
                <w:webHidden/>
              </w:rPr>
              <w:fldChar w:fldCharType="begin"/>
            </w:r>
            <w:r>
              <w:rPr>
                <w:noProof/>
                <w:webHidden/>
              </w:rPr>
              <w:instrText xml:space="preserve"> PAGEREF _Toc208305291 \h </w:instrText>
            </w:r>
            <w:r>
              <w:rPr>
                <w:noProof/>
                <w:webHidden/>
              </w:rPr>
            </w:r>
            <w:r>
              <w:rPr>
                <w:noProof/>
                <w:webHidden/>
              </w:rPr>
              <w:fldChar w:fldCharType="separate"/>
            </w:r>
            <w:r>
              <w:rPr>
                <w:noProof/>
                <w:webHidden/>
              </w:rPr>
              <w:t>6</w:t>
            </w:r>
            <w:r>
              <w:rPr>
                <w:noProof/>
                <w:webHidden/>
              </w:rPr>
              <w:fldChar w:fldCharType="end"/>
            </w:r>
          </w:hyperlink>
        </w:p>
        <w:p w14:paraId="30B6DA7A" w14:textId="220D6B04" w:rsidR="00153ECF" w:rsidRDefault="00153ECF">
          <w:pPr>
            <w:pStyle w:val="TOC3"/>
            <w:rPr>
              <w:rFonts w:eastAsiaTheme="minorEastAsia"/>
              <w:noProof/>
              <w:kern w:val="2"/>
              <w:sz w:val="24"/>
              <w:szCs w:val="24"/>
              <w:lang w:val="en-US"/>
              <w14:ligatures w14:val="standardContextual"/>
            </w:rPr>
          </w:pPr>
          <w:hyperlink w:anchor="_Toc208305292" w:history="1">
            <w:r w:rsidRPr="009F1EF5">
              <w:rPr>
                <w:rStyle w:val="Hyperlink"/>
                <w:noProof/>
                <w:shd w:val="clear" w:color="auto" w:fill="FFFFFF"/>
              </w:rPr>
              <w:t>Goal:</w:t>
            </w:r>
            <w:r>
              <w:rPr>
                <w:noProof/>
                <w:webHidden/>
              </w:rPr>
              <w:tab/>
            </w:r>
            <w:r>
              <w:rPr>
                <w:noProof/>
                <w:webHidden/>
              </w:rPr>
              <w:fldChar w:fldCharType="begin"/>
            </w:r>
            <w:r>
              <w:rPr>
                <w:noProof/>
                <w:webHidden/>
              </w:rPr>
              <w:instrText xml:space="preserve"> PAGEREF _Toc208305292 \h </w:instrText>
            </w:r>
            <w:r>
              <w:rPr>
                <w:noProof/>
                <w:webHidden/>
              </w:rPr>
            </w:r>
            <w:r>
              <w:rPr>
                <w:noProof/>
                <w:webHidden/>
              </w:rPr>
              <w:fldChar w:fldCharType="separate"/>
            </w:r>
            <w:r>
              <w:rPr>
                <w:noProof/>
                <w:webHidden/>
              </w:rPr>
              <w:t>6</w:t>
            </w:r>
            <w:r>
              <w:rPr>
                <w:noProof/>
                <w:webHidden/>
              </w:rPr>
              <w:fldChar w:fldCharType="end"/>
            </w:r>
          </w:hyperlink>
        </w:p>
        <w:p w14:paraId="71E84240" w14:textId="4BC33C76" w:rsidR="00153ECF" w:rsidRDefault="00153ECF">
          <w:pPr>
            <w:pStyle w:val="TOC3"/>
            <w:tabs>
              <w:tab w:val="left" w:pos="960"/>
            </w:tabs>
            <w:rPr>
              <w:rFonts w:eastAsiaTheme="minorEastAsia"/>
              <w:noProof/>
              <w:kern w:val="2"/>
              <w:sz w:val="24"/>
              <w:szCs w:val="24"/>
              <w:lang w:val="en-US"/>
              <w14:ligatures w14:val="standardContextual"/>
            </w:rPr>
          </w:pPr>
          <w:hyperlink w:anchor="_Toc208305293" w:history="1">
            <w:r w:rsidRPr="009F1EF5">
              <w:rPr>
                <w:rStyle w:val="Hyperlink"/>
                <w:noProof/>
                <w:shd w:val="clear" w:color="auto" w:fill="FFFFFF"/>
              </w:rPr>
              <w:t>Funding Amount:</w:t>
            </w:r>
            <w:r>
              <w:rPr>
                <w:noProof/>
                <w:webHidden/>
              </w:rPr>
              <w:tab/>
            </w:r>
            <w:r>
              <w:rPr>
                <w:noProof/>
                <w:webHidden/>
              </w:rPr>
              <w:fldChar w:fldCharType="begin"/>
            </w:r>
            <w:r>
              <w:rPr>
                <w:noProof/>
                <w:webHidden/>
              </w:rPr>
              <w:instrText xml:space="preserve"> PAGEREF _Toc208305293 \h </w:instrText>
            </w:r>
            <w:r>
              <w:rPr>
                <w:noProof/>
                <w:webHidden/>
              </w:rPr>
            </w:r>
            <w:r>
              <w:rPr>
                <w:noProof/>
                <w:webHidden/>
              </w:rPr>
              <w:fldChar w:fldCharType="separate"/>
            </w:r>
            <w:r>
              <w:rPr>
                <w:noProof/>
                <w:webHidden/>
              </w:rPr>
              <w:t>6</w:t>
            </w:r>
            <w:r>
              <w:rPr>
                <w:noProof/>
                <w:webHidden/>
              </w:rPr>
              <w:fldChar w:fldCharType="end"/>
            </w:r>
          </w:hyperlink>
        </w:p>
        <w:p w14:paraId="76427979" w14:textId="181421C2" w:rsidR="00153ECF" w:rsidRDefault="00153ECF">
          <w:pPr>
            <w:pStyle w:val="TOC3"/>
            <w:rPr>
              <w:rFonts w:eastAsiaTheme="minorEastAsia"/>
              <w:noProof/>
              <w:kern w:val="2"/>
              <w:sz w:val="24"/>
              <w:szCs w:val="24"/>
              <w:lang w:val="en-US"/>
              <w14:ligatures w14:val="standardContextual"/>
            </w:rPr>
          </w:pPr>
          <w:hyperlink w:anchor="_Toc208305294" w:history="1">
            <w:r w:rsidRPr="009F1EF5">
              <w:rPr>
                <w:rStyle w:val="Hyperlink"/>
                <w:noProof/>
              </w:rPr>
              <w:t>Eligible Activities and Costs:</w:t>
            </w:r>
            <w:r>
              <w:rPr>
                <w:noProof/>
                <w:webHidden/>
              </w:rPr>
              <w:tab/>
            </w:r>
            <w:r>
              <w:rPr>
                <w:noProof/>
                <w:webHidden/>
              </w:rPr>
              <w:fldChar w:fldCharType="begin"/>
            </w:r>
            <w:r>
              <w:rPr>
                <w:noProof/>
                <w:webHidden/>
              </w:rPr>
              <w:instrText xml:space="preserve"> PAGEREF _Toc208305294 \h </w:instrText>
            </w:r>
            <w:r>
              <w:rPr>
                <w:noProof/>
                <w:webHidden/>
              </w:rPr>
            </w:r>
            <w:r>
              <w:rPr>
                <w:noProof/>
                <w:webHidden/>
              </w:rPr>
              <w:fldChar w:fldCharType="separate"/>
            </w:r>
            <w:r>
              <w:rPr>
                <w:noProof/>
                <w:webHidden/>
              </w:rPr>
              <w:t>7</w:t>
            </w:r>
            <w:r>
              <w:rPr>
                <w:noProof/>
                <w:webHidden/>
              </w:rPr>
              <w:fldChar w:fldCharType="end"/>
            </w:r>
          </w:hyperlink>
        </w:p>
        <w:p w14:paraId="6F3B0A45" w14:textId="11818866" w:rsidR="00153ECF" w:rsidRDefault="00153ECF">
          <w:pPr>
            <w:pStyle w:val="TOC3"/>
            <w:rPr>
              <w:rFonts w:eastAsiaTheme="minorEastAsia"/>
              <w:noProof/>
              <w:kern w:val="2"/>
              <w:sz w:val="24"/>
              <w:szCs w:val="24"/>
              <w:lang w:val="en-US"/>
              <w14:ligatures w14:val="standardContextual"/>
            </w:rPr>
          </w:pPr>
          <w:hyperlink w:anchor="_Toc208305295" w:history="1">
            <w:r w:rsidRPr="009F1EF5">
              <w:rPr>
                <w:rStyle w:val="Hyperlink"/>
                <w:noProof/>
              </w:rPr>
              <w:t>Ineligible Activities and Costs:</w:t>
            </w:r>
            <w:r>
              <w:rPr>
                <w:noProof/>
                <w:webHidden/>
              </w:rPr>
              <w:tab/>
            </w:r>
            <w:r>
              <w:rPr>
                <w:noProof/>
                <w:webHidden/>
              </w:rPr>
              <w:fldChar w:fldCharType="begin"/>
            </w:r>
            <w:r>
              <w:rPr>
                <w:noProof/>
                <w:webHidden/>
              </w:rPr>
              <w:instrText xml:space="preserve"> PAGEREF _Toc208305295 \h </w:instrText>
            </w:r>
            <w:r>
              <w:rPr>
                <w:noProof/>
                <w:webHidden/>
              </w:rPr>
            </w:r>
            <w:r>
              <w:rPr>
                <w:noProof/>
                <w:webHidden/>
              </w:rPr>
              <w:fldChar w:fldCharType="separate"/>
            </w:r>
            <w:r>
              <w:rPr>
                <w:noProof/>
                <w:webHidden/>
              </w:rPr>
              <w:t>7</w:t>
            </w:r>
            <w:r>
              <w:rPr>
                <w:noProof/>
                <w:webHidden/>
              </w:rPr>
              <w:fldChar w:fldCharType="end"/>
            </w:r>
          </w:hyperlink>
        </w:p>
        <w:p w14:paraId="4705E7E3" w14:textId="765EE997" w:rsidR="00153ECF" w:rsidRDefault="00153ECF">
          <w:pPr>
            <w:pStyle w:val="TOC2"/>
            <w:rPr>
              <w:rFonts w:eastAsiaTheme="minorEastAsia"/>
              <w:noProof/>
              <w:kern w:val="2"/>
              <w:sz w:val="24"/>
              <w:szCs w:val="24"/>
              <w:lang w:val="en-US"/>
              <w14:ligatures w14:val="standardContextual"/>
            </w:rPr>
          </w:pPr>
          <w:hyperlink w:anchor="_Toc208305296" w:history="1">
            <w:r w:rsidRPr="009F1EF5">
              <w:rPr>
                <w:rStyle w:val="Hyperlink"/>
                <w:rFonts w:eastAsia="Times New Roman"/>
                <w:noProof/>
                <w:lang w:eastAsia="en-CA"/>
              </w:rPr>
              <w:t>STREAM 2: BUSINESS PLANNING, PREPAREDNESS, AND DISASTER RECOVERY</w:t>
            </w:r>
            <w:r>
              <w:rPr>
                <w:noProof/>
                <w:webHidden/>
              </w:rPr>
              <w:tab/>
            </w:r>
            <w:r>
              <w:rPr>
                <w:noProof/>
                <w:webHidden/>
              </w:rPr>
              <w:fldChar w:fldCharType="begin"/>
            </w:r>
            <w:r>
              <w:rPr>
                <w:noProof/>
                <w:webHidden/>
              </w:rPr>
              <w:instrText xml:space="preserve"> PAGEREF _Toc208305296 \h </w:instrText>
            </w:r>
            <w:r>
              <w:rPr>
                <w:noProof/>
                <w:webHidden/>
              </w:rPr>
            </w:r>
            <w:r>
              <w:rPr>
                <w:noProof/>
                <w:webHidden/>
              </w:rPr>
              <w:fldChar w:fldCharType="separate"/>
            </w:r>
            <w:r>
              <w:rPr>
                <w:noProof/>
                <w:webHidden/>
              </w:rPr>
              <w:t>8</w:t>
            </w:r>
            <w:r>
              <w:rPr>
                <w:noProof/>
                <w:webHidden/>
              </w:rPr>
              <w:fldChar w:fldCharType="end"/>
            </w:r>
          </w:hyperlink>
        </w:p>
        <w:p w14:paraId="489DBBD1" w14:textId="178AE091" w:rsidR="00153ECF" w:rsidRDefault="00153ECF">
          <w:pPr>
            <w:pStyle w:val="TOC3"/>
            <w:rPr>
              <w:rFonts w:eastAsiaTheme="minorEastAsia"/>
              <w:noProof/>
              <w:kern w:val="2"/>
              <w:sz w:val="24"/>
              <w:szCs w:val="24"/>
              <w:lang w:val="en-US"/>
              <w14:ligatures w14:val="standardContextual"/>
            </w:rPr>
          </w:pPr>
          <w:hyperlink w:anchor="_Toc208305297" w:history="1">
            <w:r w:rsidRPr="009F1EF5">
              <w:rPr>
                <w:rStyle w:val="Hyperlink"/>
                <w:noProof/>
              </w:rPr>
              <w:t>Goals:</w:t>
            </w:r>
            <w:r>
              <w:rPr>
                <w:noProof/>
                <w:webHidden/>
              </w:rPr>
              <w:tab/>
            </w:r>
            <w:r>
              <w:rPr>
                <w:noProof/>
                <w:webHidden/>
              </w:rPr>
              <w:fldChar w:fldCharType="begin"/>
            </w:r>
            <w:r>
              <w:rPr>
                <w:noProof/>
                <w:webHidden/>
              </w:rPr>
              <w:instrText xml:space="preserve"> PAGEREF _Toc208305297 \h </w:instrText>
            </w:r>
            <w:r>
              <w:rPr>
                <w:noProof/>
                <w:webHidden/>
              </w:rPr>
            </w:r>
            <w:r>
              <w:rPr>
                <w:noProof/>
                <w:webHidden/>
              </w:rPr>
              <w:fldChar w:fldCharType="separate"/>
            </w:r>
            <w:r>
              <w:rPr>
                <w:noProof/>
                <w:webHidden/>
              </w:rPr>
              <w:t>8</w:t>
            </w:r>
            <w:r>
              <w:rPr>
                <w:noProof/>
                <w:webHidden/>
              </w:rPr>
              <w:fldChar w:fldCharType="end"/>
            </w:r>
          </w:hyperlink>
        </w:p>
        <w:p w14:paraId="663B1E49" w14:textId="35A8E779" w:rsidR="00153ECF" w:rsidRDefault="00153ECF">
          <w:pPr>
            <w:pStyle w:val="TOC3"/>
            <w:rPr>
              <w:rFonts w:eastAsiaTheme="minorEastAsia"/>
              <w:noProof/>
              <w:kern w:val="2"/>
              <w:sz w:val="24"/>
              <w:szCs w:val="24"/>
              <w:lang w:val="en-US"/>
              <w14:ligatures w14:val="standardContextual"/>
            </w:rPr>
          </w:pPr>
          <w:hyperlink w:anchor="_Toc208305298" w:history="1">
            <w:r w:rsidRPr="009F1EF5">
              <w:rPr>
                <w:rStyle w:val="Hyperlink"/>
                <w:noProof/>
                <w:shd w:val="clear" w:color="auto" w:fill="FFFFFF"/>
              </w:rPr>
              <w:t>Project Funding Amount:</w:t>
            </w:r>
            <w:r>
              <w:rPr>
                <w:noProof/>
                <w:webHidden/>
              </w:rPr>
              <w:tab/>
            </w:r>
            <w:r>
              <w:rPr>
                <w:noProof/>
                <w:webHidden/>
              </w:rPr>
              <w:fldChar w:fldCharType="begin"/>
            </w:r>
            <w:r>
              <w:rPr>
                <w:noProof/>
                <w:webHidden/>
              </w:rPr>
              <w:instrText xml:space="preserve"> PAGEREF _Toc208305298 \h </w:instrText>
            </w:r>
            <w:r>
              <w:rPr>
                <w:noProof/>
                <w:webHidden/>
              </w:rPr>
            </w:r>
            <w:r>
              <w:rPr>
                <w:noProof/>
                <w:webHidden/>
              </w:rPr>
              <w:fldChar w:fldCharType="separate"/>
            </w:r>
            <w:r>
              <w:rPr>
                <w:noProof/>
                <w:webHidden/>
              </w:rPr>
              <w:t>8</w:t>
            </w:r>
            <w:r>
              <w:rPr>
                <w:noProof/>
                <w:webHidden/>
              </w:rPr>
              <w:fldChar w:fldCharType="end"/>
            </w:r>
          </w:hyperlink>
        </w:p>
        <w:p w14:paraId="0505BCCD" w14:textId="37F73E66" w:rsidR="00153ECF" w:rsidRDefault="00153ECF">
          <w:pPr>
            <w:pStyle w:val="TOC3"/>
            <w:rPr>
              <w:rFonts w:eastAsiaTheme="minorEastAsia"/>
              <w:noProof/>
              <w:kern w:val="2"/>
              <w:sz w:val="24"/>
              <w:szCs w:val="24"/>
              <w:lang w:val="en-US"/>
              <w14:ligatures w14:val="standardContextual"/>
            </w:rPr>
          </w:pPr>
          <w:hyperlink w:anchor="_Toc208305299" w:history="1">
            <w:r w:rsidRPr="009F1EF5">
              <w:rPr>
                <w:rStyle w:val="Hyperlink"/>
                <w:noProof/>
              </w:rPr>
              <w:t>Eligible Activities and Costs:</w:t>
            </w:r>
            <w:r>
              <w:rPr>
                <w:noProof/>
                <w:webHidden/>
              </w:rPr>
              <w:tab/>
            </w:r>
            <w:r>
              <w:rPr>
                <w:noProof/>
                <w:webHidden/>
              </w:rPr>
              <w:fldChar w:fldCharType="begin"/>
            </w:r>
            <w:r>
              <w:rPr>
                <w:noProof/>
                <w:webHidden/>
              </w:rPr>
              <w:instrText xml:space="preserve"> PAGEREF _Toc208305299 \h </w:instrText>
            </w:r>
            <w:r>
              <w:rPr>
                <w:noProof/>
                <w:webHidden/>
              </w:rPr>
            </w:r>
            <w:r>
              <w:rPr>
                <w:noProof/>
                <w:webHidden/>
              </w:rPr>
              <w:fldChar w:fldCharType="separate"/>
            </w:r>
            <w:r>
              <w:rPr>
                <w:noProof/>
                <w:webHidden/>
              </w:rPr>
              <w:t>8</w:t>
            </w:r>
            <w:r>
              <w:rPr>
                <w:noProof/>
                <w:webHidden/>
              </w:rPr>
              <w:fldChar w:fldCharType="end"/>
            </w:r>
          </w:hyperlink>
        </w:p>
        <w:p w14:paraId="4828B5A0" w14:textId="5DA107A1" w:rsidR="00153ECF" w:rsidRDefault="00153ECF">
          <w:pPr>
            <w:pStyle w:val="TOC3"/>
            <w:rPr>
              <w:rFonts w:eastAsiaTheme="minorEastAsia"/>
              <w:noProof/>
              <w:kern w:val="2"/>
              <w:sz w:val="24"/>
              <w:szCs w:val="24"/>
              <w:lang w:val="en-US"/>
              <w14:ligatures w14:val="standardContextual"/>
            </w:rPr>
          </w:pPr>
          <w:hyperlink w:anchor="_Toc208305300" w:history="1">
            <w:r w:rsidRPr="009F1EF5">
              <w:rPr>
                <w:rStyle w:val="Hyperlink"/>
                <w:noProof/>
                <w:shd w:val="clear" w:color="auto" w:fill="FFFFFF"/>
              </w:rPr>
              <w:t>Qualified Business Consultant Requirements</w:t>
            </w:r>
            <w:r>
              <w:rPr>
                <w:noProof/>
                <w:webHidden/>
              </w:rPr>
              <w:tab/>
            </w:r>
            <w:r>
              <w:rPr>
                <w:noProof/>
                <w:webHidden/>
              </w:rPr>
              <w:fldChar w:fldCharType="begin"/>
            </w:r>
            <w:r>
              <w:rPr>
                <w:noProof/>
                <w:webHidden/>
              </w:rPr>
              <w:instrText xml:space="preserve"> PAGEREF _Toc208305300 \h </w:instrText>
            </w:r>
            <w:r>
              <w:rPr>
                <w:noProof/>
                <w:webHidden/>
              </w:rPr>
            </w:r>
            <w:r>
              <w:rPr>
                <w:noProof/>
                <w:webHidden/>
              </w:rPr>
              <w:fldChar w:fldCharType="separate"/>
            </w:r>
            <w:r>
              <w:rPr>
                <w:noProof/>
                <w:webHidden/>
              </w:rPr>
              <w:t>9</w:t>
            </w:r>
            <w:r>
              <w:rPr>
                <w:noProof/>
                <w:webHidden/>
              </w:rPr>
              <w:fldChar w:fldCharType="end"/>
            </w:r>
          </w:hyperlink>
        </w:p>
        <w:p w14:paraId="5CCC9AF5" w14:textId="14FB4525" w:rsidR="00153ECF" w:rsidRDefault="00153ECF">
          <w:pPr>
            <w:pStyle w:val="TOC2"/>
            <w:rPr>
              <w:rFonts w:eastAsiaTheme="minorEastAsia"/>
              <w:noProof/>
              <w:kern w:val="2"/>
              <w:sz w:val="24"/>
              <w:szCs w:val="24"/>
              <w:lang w:val="en-US"/>
              <w14:ligatures w14:val="standardContextual"/>
            </w:rPr>
          </w:pPr>
          <w:hyperlink w:anchor="_Toc208305301" w:history="1">
            <w:r w:rsidRPr="009F1EF5">
              <w:rPr>
                <w:rStyle w:val="Hyperlink"/>
                <w:noProof/>
              </w:rPr>
              <w:t>APPLICATION PROCESS</w:t>
            </w:r>
            <w:r>
              <w:rPr>
                <w:noProof/>
                <w:webHidden/>
              </w:rPr>
              <w:tab/>
            </w:r>
            <w:r>
              <w:rPr>
                <w:noProof/>
                <w:webHidden/>
              </w:rPr>
              <w:fldChar w:fldCharType="begin"/>
            </w:r>
            <w:r>
              <w:rPr>
                <w:noProof/>
                <w:webHidden/>
              </w:rPr>
              <w:instrText xml:space="preserve"> PAGEREF _Toc208305301 \h </w:instrText>
            </w:r>
            <w:r>
              <w:rPr>
                <w:noProof/>
                <w:webHidden/>
              </w:rPr>
            </w:r>
            <w:r>
              <w:rPr>
                <w:noProof/>
                <w:webHidden/>
              </w:rPr>
              <w:fldChar w:fldCharType="separate"/>
            </w:r>
            <w:r>
              <w:rPr>
                <w:noProof/>
                <w:webHidden/>
              </w:rPr>
              <w:t>11</w:t>
            </w:r>
            <w:r>
              <w:rPr>
                <w:noProof/>
                <w:webHidden/>
              </w:rPr>
              <w:fldChar w:fldCharType="end"/>
            </w:r>
          </w:hyperlink>
        </w:p>
        <w:p w14:paraId="30618F0F" w14:textId="1E3005AC" w:rsidR="00153ECF" w:rsidRDefault="00153ECF">
          <w:pPr>
            <w:pStyle w:val="TOC3"/>
            <w:rPr>
              <w:rFonts w:eastAsiaTheme="minorEastAsia"/>
              <w:noProof/>
              <w:kern w:val="2"/>
              <w:sz w:val="24"/>
              <w:szCs w:val="24"/>
              <w:lang w:val="en-US"/>
              <w14:ligatures w14:val="standardContextual"/>
            </w:rPr>
          </w:pPr>
          <w:hyperlink w:anchor="_Toc208305302" w:history="1">
            <w:r w:rsidRPr="009F1EF5">
              <w:rPr>
                <w:rStyle w:val="Hyperlink"/>
                <w:noProof/>
              </w:rPr>
              <w:t>Stream 1: Agri-Business Skills and Leadership Development</w:t>
            </w:r>
            <w:r>
              <w:rPr>
                <w:noProof/>
                <w:webHidden/>
              </w:rPr>
              <w:tab/>
            </w:r>
            <w:r>
              <w:rPr>
                <w:noProof/>
                <w:webHidden/>
              </w:rPr>
              <w:fldChar w:fldCharType="begin"/>
            </w:r>
            <w:r>
              <w:rPr>
                <w:noProof/>
                <w:webHidden/>
              </w:rPr>
              <w:instrText xml:space="preserve"> PAGEREF _Toc208305302 \h </w:instrText>
            </w:r>
            <w:r>
              <w:rPr>
                <w:noProof/>
                <w:webHidden/>
              </w:rPr>
            </w:r>
            <w:r>
              <w:rPr>
                <w:noProof/>
                <w:webHidden/>
              </w:rPr>
              <w:fldChar w:fldCharType="separate"/>
            </w:r>
            <w:r>
              <w:rPr>
                <w:noProof/>
                <w:webHidden/>
              </w:rPr>
              <w:t>11</w:t>
            </w:r>
            <w:r>
              <w:rPr>
                <w:noProof/>
                <w:webHidden/>
              </w:rPr>
              <w:fldChar w:fldCharType="end"/>
            </w:r>
          </w:hyperlink>
        </w:p>
        <w:p w14:paraId="29B9F510" w14:textId="12D99646" w:rsidR="00153ECF" w:rsidRDefault="00153ECF">
          <w:pPr>
            <w:pStyle w:val="TOC3"/>
            <w:rPr>
              <w:rFonts w:eastAsiaTheme="minorEastAsia"/>
              <w:noProof/>
              <w:kern w:val="2"/>
              <w:sz w:val="24"/>
              <w:szCs w:val="24"/>
              <w:lang w:val="en-US"/>
              <w14:ligatures w14:val="standardContextual"/>
            </w:rPr>
          </w:pPr>
          <w:hyperlink w:anchor="_Toc208305303" w:history="1">
            <w:r w:rsidRPr="009F1EF5">
              <w:rPr>
                <w:rStyle w:val="Hyperlink"/>
                <w:noProof/>
              </w:rPr>
              <w:t>Stream 2: Business Planning, Preparedness, and Disaster Recovery</w:t>
            </w:r>
            <w:r>
              <w:rPr>
                <w:noProof/>
                <w:webHidden/>
              </w:rPr>
              <w:tab/>
            </w:r>
            <w:r>
              <w:rPr>
                <w:noProof/>
                <w:webHidden/>
              </w:rPr>
              <w:fldChar w:fldCharType="begin"/>
            </w:r>
            <w:r>
              <w:rPr>
                <w:noProof/>
                <w:webHidden/>
              </w:rPr>
              <w:instrText xml:space="preserve"> PAGEREF _Toc208305303 \h </w:instrText>
            </w:r>
            <w:r>
              <w:rPr>
                <w:noProof/>
                <w:webHidden/>
              </w:rPr>
            </w:r>
            <w:r>
              <w:rPr>
                <w:noProof/>
                <w:webHidden/>
              </w:rPr>
              <w:fldChar w:fldCharType="separate"/>
            </w:r>
            <w:r>
              <w:rPr>
                <w:noProof/>
                <w:webHidden/>
              </w:rPr>
              <w:t>13</w:t>
            </w:r>
            <w:r>
              <w:rPr>
                <w:noProof/>
                <w:webHidden/>
              </w:rPr>
              <w:fldChar w:fldCharType="end"/>
            </w:r>
          </w:hyperlink>
        </w:p>
        <w:p w14:paraId="5DFB2CA5" w14:textId="3CE3BC61" w:rsidR="00153ECF" w:rsidRDefault="00153ECF">
          <w:pPr>
            <w:pStyle w:val="TOC2"/>
            <w:rPr>
              <w:rFonts w:eastAsiaTheme="minorEastAsia"/>
              <w:noProof/>
              <w:kern w:val="2"/>
              <w:sz w:val="24"/>
              <w:szCs w:val="24"/>
              <w:lang w:val="en-US"/>
              <w14:ligatures w14:val="standardContextual"/>
            </w:rPr>
          </w:pPr>
          <w:hyperlink w:anchor="_Toc208305304" w:history="1">
            <w:r w:rsidRPr="009F1EF5">
              <w:rPr>
                <w:rStyle w:val="Hyperlink"/>
                <w:noProof/>
              </w:rPr>
              <w:t>General Terms and Conditions</w:t>
            </w:r>
            <w:r>
              <w:rPr>
                <w:noProof/>
                <w:webHidden/>
              </w:rPr>
              <w:tab/>
            </w:r>
            <w:r>
              <w:rPr>
                <w:noProof/>
                <w:webHidden/>
              </w:rPr>
              <w:fldChar w:fldCharType="begin"/>
            </w:r>
            <w:r>
              <w:rPr>
                <w:noProof/>
                <w:webHidden/>
              </w:rPr>
              <w:instrText xml:space="preserve"> PAGEREF _Toc208305304 \h </w:instrText>
            </w:r>
            <w:r>
              <w:rPr>
                <w:noProof/>
                <w:webHidden/>
              </w:rPr>
            </w:r>
            <w:r>
              <w:rPr>
                <w:noProof/>
                <w:webHidden/>
              </w:rPr>
              <w:fldChar w:fldCharType="separate"/>
            </w:r>
            <w:r>
              <w:rPr>
                <w:noProof/>
                <w:webHidden/>
              </w:rPr>
              <w:t>17</w:t>
            </w:r>
            <w:r>
              <w:rPr>
                <w:noProof/>
                <w:webHidden/>
              </w:rPr>
              <w:fldChar w:fldCharType="end"/>
            </w:r>
          </w:hyperlink>
        </w:p>
        <w:p w14:paraId="07EC9AE0" w14:textId="37301C62" w:rsidR="00153ECF" w:rsidRDefault="00153ECF">
          <w:pPr>
            <w:pStyle w:val="TOC2"/>
            <w:rPr>
              <w:rFonts w:eastAsiaTheme="minorEastAsia"/>
              <w:noProof/>
              <w:kern w:val="2"/>
              <w:sz w:val="24"/>
              <w:szCs w:val="24"/>
              <w:lang w:val="en-US"/>
              <w14:ligatures w14:val="standardContextual"/>
            </w:rPr>
          </w:pPr>
          <w:hyperlink w:anchor="_Toc208305305" w:history="1">
            <w:r w:rsidRPr="009F1EF5">
              <w:rPr>
                <w:rStyle w:val="Hyperlink"/>
                <w:noProof/>
              </w:rPr>
              <w:t>Appendix A: Stream 1 Examples of Eligible Learning and Specialized Training and Courses</w:t>
            </w:r>
            <w:r>
              <w:rPr>
                <w:noProof/>
                <w:webHidden/>
              </w:rPr>
              <w:tab/>
            </w:r>
            <w:r>
              <w:rPr>
                <w:noProof/>
                <w:webHidden/>
              </w:rPr>
              <w:fldChar w:fldCharType="begin"/>
            </w:r>
            <w:r>
              <w:rPr>
                <w:noProof/>
                <w:webHidden/>
              </w:rPr>
              <w:instrText xml:space="preserve"> PAGEREF _Toc208305305 \h </w:instrText>
            </w:r>
            <w:r>
              <w:rPr>
                <w:noProof/>
                <w:webHidden/>
              </w:rPr>
            </w:r>
            <w:r>
              <w:rPr>
                <w:noProof/>
                <w:webHidden/>
              </w:rPr>
              <w:fldChar w:fldCharType="separate"/>
            </w:r>
            <w:r>
              <w:rPr>
                <w:noProof/>
                <w:webHidden/>
              </w:rPr>
              <w:t>23</w:t>
            </w:r>
            <w:r>
              <w:rPr>
                <w:noProof/>
                <w:webHidden/>
              </w:rPr>
              <w:fldChar w:fldCharType="end"/>
            </w:r>
          </w:hyperlink>
        </w:p>
        <w:p w14:paraId="1AFE2A31" w14:textId="43D310AB" w:rsidR="00153ECF" w:rsidRDefault="00153ECF">
          <w:pPr>
            <w:pStyle w:val="TOC2"/>
            <w:rPr>
              <w:rFonts w:eastAsiaTheme="minorEastAsia"/>
              <w:noProof/>
              <w:kern w:val="2"/>
              <w:sz w:val="24"/>
              <w:szCs w:val="24"/>
              <w:lang w:val="en-US"/>
              <w14:ligatures w14:val="standardContextual"/>
            </w:rPr>
          </w:pPr>
          <w:hyperlink w:anchor="_Toc208305306" w:history="1">
            <w:r w:rsidRPr="009F1EF5">
              <w:rPr>
                <w:rStyle w:val="Hyperlink"/>
                <w:noProof/>
              </w:rPr>
              <w:t>Appendix B: Stream 2 Suggested Content for Business Planning Specialization Areas and Resources</w:t>
            </w:r>
            <w:r>
              <w:rPr>
                <w:noProof/>
                <w:webHidden/>
              </w:rPr>
              <w:tab/>
            </w:r>
            <w:r>
              <w:rPr>
                <w:noProof/>
                <w:webHidden/>
              </w:rPr>
              <w:fldChar w:fldCharType="begin"/>
            </w:r>
            <w:r>
              <w:rPr>
                <w:noProof/>
                <w:webHidden/>
              </w:rPr>
              <w:instrText xml:space="preserve"> PAGEREF _Toc208305306 \h </w:instrText>
            </w:r>
            <w:r>
              <w:rPr>
                <w:noProof/>
                <w:webHidden/>
              </w:rPr>
            </w:r>
            <w:r>
              <w:rPr>
                <w:noProof/>
                <w:webHidden/>
              </w:rPr>
              <w:fldChar w:fldCharType="separate"/>
            </w:r>
            <w:r>
              <w:rPr>
                <w:noProof/>
                <w:webHidden/>
              </w:rPr>
              <w:t>25</w:t>
            </w:r>
            <w:r>
              <w:rPr>
                <w:noProof/>
                <w:webHidden/>
              </w:rPr>
              <w:fldChar w:fldCharType="end"/>
            </w:r>
          </w:hyperlink>
        </w:p>
        <w:p w14:paraId="4DE81908" w14:textId="23A550BA" w:rsidR="003777E5" w:rsidRDefault="006E6669" w:rsidP="00326882">
          <w:pPr>
            <w:pStyle w:val="TOC2"/>
            <w:rPr>
              <w:rStyle w:val="Hyperlink"/>
              <w:noProof/>
              <w:kern w:val="2"/>
              <w:lang w:eastAsia="en-CA"/>
              <w14:ligatures w14:val="standardContextual"/>
            </w:rPr>
          </w:pPr>
          <w:r w:rsidRPr="003E1308">
            <w:rPr>
              <w:rFonts w:ascii="BC Sans" w:hAnsi="BC Sans"/>
            </w:rPr>
            <w:fldChar w:fldCharType="end"/>
          </w:r>
        </w:p>
      </w:sdtContent>
    </w:sdt>
    <w:p w14:paraId="4781FADB" w14:textId="4491A673" w:rsidR="0045023B" w:rsidRDefault="00363658">
      <w:r>
        <w:rPr>
          <w:noProof/>
        </w:rPr>
        <mc:AlternateContent>
          <mc:Choice Requires="wpg">
            <w:drawing>
              <wp:anchor distT="0" distB="0" distL="114300" distR="114300" simplePos="0" relativeHeight="251658242" behindDoc="0" locked="0" layoutInCell="1" allowOverlap="1" wp14:anchorId="33DBB449" wp14:editId="21E45062">
                <wp:simplePos x="0" y="0"/>
                <wp:positionH relativeFrom="page">
                  <wp:posOffset>56515</wp:posOffset>
                </wp:positionH>
                <wp:positionV relativeFrom="paragraph">
                  <wp:posOffset>240665</wp:posOffset>
                </wp:positionV>
                <wp:extent cx="7886065" cy="3479165"/>
                <wp:effectExtent l="0" t="0" r="635" b="6985"/>
                <wp:wrapNone/>
                <wp:docPr id="1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86065" cy="3479165"/>
                          <a:chOff x="0" y="0"/>
                          <a:chExt cx="12240" cy="5693"/>
                        </a:xfrm>
                      </wpg:grpSpPr>
                      <pic:pic xmlns:pic="http://schemas.openxmlformats.org/drawingml/2006/picture">
                        <pic:nvPicPr>
                          <pic:cNvPr id="101" name="docshape3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240" cy="5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2" name="docshape33"/>
                        <wps:cNvSpPr>
                          <a:spLocks noChangeArrowheads="1"/>
                        </wps:cNvSpPr>
                        <wps:spPr bwMode="auto">
                          <a:xfrm>
                            <a:off x="0" y="0"/>
                            <a:ext cx="12240" cy="5645"/>
                          </a:xfrm>
                          <a:prstGeom prst="rect">
                            <a:avLst/>
                          </a:prstGeom>
                          <a:solidFill>
                            <a:srgbClr val="000000">
                              <a:alpha val="2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1FA139" id="Group 100" o:spid="_x0000_s1026" style="position:absolute;margin-left:4.45pt;margin-top:18.95pt;width:620.95pt;height:273.95pt;z-index:251658242;mso-position-horizontal-relative:page" coordsize="12240,56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BuKaUmAwAA3QcAAA4AAABkcnMvZTJvRG9jLnhtbKxV7U7bMBT9P2nv&#10;YPk/pC2lQNQWIRgIaR9obA/gOE5ikdjetduUPf3uddLS0o0xNCQqX3/cnHPu8fX0fNXUbKnAa2tm&#10;fHg44EwZaXNtyhn//u364JQzH4TJRW2NmvFH5fn5/P27aetSNbKVrXMFDJMYn7ZuxqsQXJokXlaq&#10;Ef7QOmVwsbDQiIAhlEkOosXsTZ2MBoNJ0lrIHVipvMfZq26Rz2P+olAyfCkKrwKrZxyxhfgL8Tej&#10;32Q+FWkJwlVa9jDEG1A0Qhv86CbVlQiCLUDvpWq0BOttEQ6lbRJbFFqqyAHZDAfP2NyAXbjIpUzb&#10;0m1kQmmf6fTmtPLz8gbcvbuDDj0OP1r54FGXpHVlur1OcdltZln7yeZYT7EINhJfFdBQCqTEVlHf&#10;x42+ahWYxMmT09PJYHLMmcS1o/HJ2RCDWAFZYZn2zsnqQ39yOBqNsXx07nhydkSHEpF234w4e1zz&#10;qdMyxf9eKxztafV3T+GpsADF+yTNq3I0Ah4W7gDL6kTQma51eIwWRXkIlFneaUkyU4Cy3gHTOV6Z&#10;wZAzIxrUMrfSV8KpoxHxW2/rDgkiFSvDjL2shCnVhXdob8yA59dTALatlMg9TZNIu1liuAMkq7W7&#10;1nVNpaNxTxlvyDOH/Ua1zr1XVi4aZUJ3HUHVyN4aX2nnOYNUNZlCmnCbI06JrSAgUwfahK7yHuRX&#10;pBFd4AOoICvCUiCmfh4LvVmIBJ4wEzuP3n2bHV8yFeoNPtwo2zAaIAEEGY0ulh89wUVY6y0E2FiS&#10;MdKozc4EbqSZCJ3A9kPETl0K255fq47Rnu7/dLPvyT6IktJuW2y0Z7F4hfpt69vvu6v/gpt2DlDw&#10;n8QfxzawudFPyr5SfG9rna9t7KHMLmtgS0E9P/51hatdJbpZfDkGsfeTt7rtsaA7ef5QxjXtTuXM&#10;5o/oP7BoEWxQ+BLioLLwk7MWX5UZ9z8WglpJfWuwuGfDMfWxEIPx8ckIA9heybZXhJGYasYDZ93w&#10;MnRP1wIvUFnhl4aRmbEX2IYLHW1J+DpUSIkC9FccxTck0uzfO3qktuO46+lVnv8CAAD//wMAUEsD&#10;BAoAAAAAAAAAIQDMJS2BK+4GACvuBgAVAAAAZHJzL21lZGlhL2ltYWdlMS5qcGVn/9j/4AAQSkZJ&#10;RgABAQEA3ADcAAD/2wBDAAIBAQEBAQIBAQECAgICAgQDAgICAgUEBAMEBgUGBgYFBgYGBwkIBgcJ&#10;BwYGCAsICQoKCgoKBggLDAsKDAkKCgr/2wBDAQICAgICAgUDAwUKBwYHCgoKCgoKCgoKCgoKCgoK&#10;CgoKCgoKCgoKCgoKCgoKCgoKCgoKCgoKCgoKCgoKCgoKCgr/wAARCANnB0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8U21gk8HIq7YXwZhm&#10;T8PWsHTbKSQ4Na9pYOsinnivBlpocvKa0pjki8xj81UZo43k+Zua0IrPegDfjVW+01EJYE1nzRM9&#10;yvE0cb5Zq0Ib21K7Sy9K5+8eaL7g78020uZHfyjn5jVJcxMtDoHeNmyvI7VYtJHAbI7dKzbONgnL&#10;VoQOpXip9nEItorX6xz/AHlotre0UcnH1p14WY4YYK81Rmm25LNjHpXLVjKSsmdVOV4jdV8kECA5&#10;zU/hnSo7u4w68bqy3neW4VYzuWu08JxQxw+ZIP0rKrzUqOhpuXrvRbW2sWaORVO37orm9QZlBAb/&#10;ABrU8Q6gpkYxyfLXP3FyrLvBrXBc0opslvXQp6hIFxnv7VT3ZbG/9KLu5Lzc9KYOTur0CtXqW7di&#10;D96tC2VHGTWTAx3cmtOzAZflqpL3QjK+howxRryGpGmCNgHikiRgmB2og0nUdSna3sLGa4dUZ2jg&#10;QsVUDLN9AOT6VyykjaOpJDeAHIYU5ZEkO1lzVCAl3+7W3o2kteSY+7UycY6sz5rFUWqk7VWrNtb7&#10;G4A963brw0BCwyFbH8NcvcXlxY3Bt3H3TWcakamxMm1KxqSJLsCofwqndwyjiRe/anWmpSzLjNWn&#10;vIzFiT860i2jOUbamQlufNwnrmt7S45Ug3ADtVCKaIzcCtjT/MjHyt15NRW+EmMhbhPNG/8AiA5p&#10;traLOSyH5h61bjClvmAqSC1jE3mRHmlRjy3Ie+hVaF0TE0e5RU0bmBVmtZmH1rWtLWGePEqlW/vU&#10;kmhwXP7pBj0b1rhxVZQjqb04os6X4x1LTCr/AGk8D61B4m8erco5Ujc3+c1dtvBdzLb46/hXO674&#10;SvLSZkkXivGoywtWtdJXO7mlGnYx4NVF1chZn+81b1vp8Etv5mQ3HpWfp2j/AGd8TxdT97bW0LSO&#10;2g3xv1/SvQk7/Cc0jGv7IQS7oOlLFqM3k+U5NSXVxdCRhkHmqNzdvvUMn/AsV30pc0bM5akJXui0&#10;CJV6mtTRLdsbV+7msiFnx5sZ+nvVmPVGA29GrHER6I0oxlfU6ie4gtIQS+PxrG1W6imbesq1nX2p&#10;ySRYZ81mTXkiry341ywodWds3ZFqcJOfn61A1rt/1RWpI7pWUAnNOlmCjKCupe0jsc/LEznj8iTc&#10;TV2z1cwOAj8Z4qOeP7QuetQrp5VwCOldkGpR945580XodloWoT3bLsG7aOcmumhJ8pc9uGriPCwM&#10;b4x+ldHe6lLDb5PTbXmYqnGVTQ0j3Zd1F45oip+XHqOtczqukhnLIOoJqb+2JXGCPpUtvI903zqP&#10;rUQjKlsa83Mjkb/TWSbOz8qS1tlQ52nrXV3ml8szJn0rMlgSB2RkxxnpXQq05KxCjYpw2p+V466P&#10;RNP+0Ha6fd71n6dbNKflA2mut0e0SKPhaUtYu51Qjfc1fDlnBAy5z83P3a9A0e7SGFVYBlJrjdKg&#10;Teqq3PpXWaLZzMu1TXkVqNtTojHl2Ld8+liXHlKsnv8A4V1/wd0o3GrBFPysw6DHeuVvNNlaPzfK&#10;Vmz+Ndp8HZI4tRQy4+U4J6Yr5/MaalRdjFylz6n0FonhwWlnvZf+WfpWFrTT20xeJmXn+Guv0bVr&#10;WTTEjyG/d9zWXrWj281w0sT/ACnkD0r5WlLl0Zz1EnIx/DmoTyzr9ouG+/3+td1HBFqlgqzHccZ9&#10;jXDw2sdlf7jN8u78q6Kw1+3CrbLMrN/KiXNzJoKcnAq6t4UjlkLJF8rNlT6Vkt4QjtbzfLFuXrwt&#10;dVFqatP8z9KXUDBERNMPl9a9anmFaNPlTKdR3OftPDVtbb38gKGXPyrXkPxy0q2tw7wTKo6sPTjv&#10;XuU+sWi27rG2cLXgnx61OKRXcNtYdCO9ellWLqSxSTZo6rdFpnlOkyi2vQAwbDfd616V4agN1skZ&#10;QOATtzXjOl6jMuqnLfxenvXq3grXERFDuobb/Ea+0qVOXYxox5pHpNjp9tHB5yn5lUdqqeI/EraZ&#10;ZMYpdu1eaoQeKFRdqSjGOfmrM8V3Euo2jMseVZSSwrklLmO6UUoWMW9+Izmfb5v8XVXPNdR4V8YJ&#10;cGPdKvuGNeP6xbyJesYiWwePat7wnd3SqA7H0FTKm/Z6HLGUonth8RIiLsl6r2NcJ42SPVmkw/zb&#10;u9UR4luIdyTNgY42+lZkviBJLvzGb5RnJ3VlRVSnK5jVnzaGfF4dDy52nOfvVS8S+GNU8jfBbMyr&#10;/drf0/xZp0Yb7RKvttp0/jGxu7f7OGX7vrW39o1qdS9jP2FOUdTyXWbXULc4lDD/AGtp5qrp0mpF&#10;mQM3y/3c816pHo+m6yPniByevFWIPhZF5RmtbYH+983SvWpZzRlG0kc/sZJ6HC6drd5a2vlXBwuP&#10;4u9Ub7XbiVsLJ8o7dK67xN4X+wwsI4T8p5yK4y80tw28Z616GHxEK0eZESj0I3kkmZAzcMc45rV0&#10;nRTOA4J4PIrOjaWM4KbtvcVv6DfmMBpvu4rpqe8tBR90stoa3Fv8p+6KprocsUn7iLOP4hWvJqlq&#10;kGc478dqfpWo2Utxsf7pbrXFUlUpxube7UEsba4EYYlgyj8q1vDHibU9Mv1IduOa07DTbSdN6Dcu&#10;Pl5pZNLihuvMVAV3fw1x08RGrLlZbpWPfvg78WZ7e0jNxcsuPfkV7HofxktFUKZ+e2e9fIvhe7uN&#10;OlJikbyzXUWPiPUInWVQdu75fmrhxVGNFuUTsp7JI+qY/iPbTRsrTj/GvJfjH8QrKyeST7QFO47Q&#10;ze1cPL8QL+C03rI3y+9eV/GD4myajHJFJc7XXp7mvFqSlWko3Ou3LqeneAfiLHqOrqftWcMOc8c1&#10;7K3jO1i0TcPm+SviD4O+P549U8sy/wAXaveJfG1xPozRpIRmPA59qzqU/Zz5WVSqe7cf46+KSS6n&#10;5XnLhc/hW/4E+J+nPAoku13FeRu6e1fO/jbWZDesy3DBs55rN0bx5qFncMi3L4z97d0rWOH5kEq3&#10;KfVmp/EqzlvFit7vjvXR+F/ECOVleT5Sv3ga+VtD8Zz3VzFO92WJbDLur1jw34/t49O8tpslUyPm&#10;4rKrh3FHLGs3Uuzq/jB4ptreJrmG4Xcp4X1rwy88T3GrahuRvmZqt/Fzx1LeqwjlPy9s1xngvU2u&#10;LsyTD5v4dxqqNFxpuRp7a89D1bSTLMqSMfu4/Gugt737AVdJD61k6D9imgUmQI38NN8R6ilrZOcj&#10;/IrjcuZ2Z1xqWVzvNE8bmSFRuAbPc1tHUf7RtVcyAhTnFeC6F44KXDQNcfxcZrtoPiPaRaUY1uNs&#10;i4A3e9VKnKOqFGSmrnreia/BZw+TNMvsoNQa3q8epN5UZ5IIrxOH4kXLX3MzMpb+FhXfeEdUa9ZZ&#10;d525WnHnhuVTqc+iOqtEkjCWwH3fmNWDJbZ/eD592BVOHURBJliu6ore883UDLJ8w6riuuGIlE2l&#10;EvSW4uH/AHrdT0rOnxBdGNU2joM1qxebevkR7e1Xv+EZ3W/mMRz1qvaSkV7qRzzzTSSYYfLiobm8&#10;WNWYP82a2Na0xrePK43beNtc/PZ3JjLSL8vdambkHOnuSWF607jcf84/xroLUGSIIR0rC0xQgwfW&#10;ulsLVWi3Ac8bq3wcVUqmFWXYmtNjyrGJADnFb1rCwiVN/SsWO3KyLhelbOlSkEK31r6B4WMopo5u&#10;ZxkW105XO9+atW0IQ+lD3iohYCqMuqFWyB3rohTly2Rm5dzTeIPuYt1qKKFvM4Y1St9djXIlNTpq&#10;1uDuEgq+WcdbGZpR2k2NyyGrNo8to27zdo+tZi63Gy7BMvrUF3rUbLvDfn2pTqyjC5pH3nY62Pxn&#10;BYL884qSL4iWbtsW4Hv81eR+J/EtyitGrZ9DWDZ6xrDzBoS2CeTXzmKxVTn906Pq8tz6Q03xTDdj&#10;5pe2etXjfw4yXX5vevGfDer3rRq7yNjb8wJro9N8XsVIa4zjoDW2FxTt7xn7No9HguEkbls1cQB4&#10;sn0yK53wtqi33I6bRXUQ2pYZA616kamlx2Zl3RI59apzIzHAc1vPpi7uV6mq9xpDJnaldFOtFbjj&#10;7pz639xAxUHpWhputsMs7dsVBfaJcJmQx8ZqtBYyQtyP0rpvCURqR01pqxlAw9aVveyE43VzNsxj&#10;XuPwq1DqXlnkmuaVMfOdRDd55DVpafdOWArlLDVtzL0/Ote01lV4xXLUpSWxtHY6Rb8KoLNin/a4&#10;plKPKK5+TWFCfMKzL/XwhZoptvynmuOT5NyjobyQI3Eo5rnNcuhhmiDFl5/GsS68dyxfLJIG96qT&#10;a+l6vnL+WetcdaUZx0OymRapr86yeS6Ffm60yxu2ubgIqZ+as3VtXhh5lHO6q+meJIGlwp+YnjbX&#10;m1InVGSO0a/eKEnYeT19Kw9W8SKjkCYdKdJqPmW5wa5XV/Ml3SwdzXLGneRpKVloN1DXfOnYh80+&#10;zvmmGWbFYggufNLNVj7W8S7VUV1KK2SMuZl691g7mhL9D/eqazuS+CDWFJcLJJmStLTJR17LV8ug&#10;76HQWUrQMJEPfrXU6b8TdetYVsYJV2jAVjXCz6tESsUX0q9ppeRFCj5qiXcn4tGdfF4gvLu++2Xl&#10;wWc9Wz09q9X8CeIHawjkmk3Fl+XHpXimnQO8JMnGDzXV6Rr9z4f04XV04USMRGD2FR7SUWdVOnGW&#10;p6V4m8Vw/bbWUN8sMwLfnXtHgzxFp99pcLwSA/Jj5W6V8d6j44kvnZVfdz1rc8GfG7xR4bi+y2l6&#10;rL/CJM8V14PFPDzbexy4qlzO8T6i+Keo2kfh6SOW4HmN93PUV83/ABOe1FxbvFJ+853/AE9aoeK/&#10;jX4r11me+viw28ANXGXnifULyY3Fy29iMfM3aqxWJ+sSukZUYyp79zstF+z3TpcXDrhev5V1FtBp&#10;93YHynye+BmvK7HxI9tZvcSn7zbcVoQeOTBa+VbysrkfwtXPC17nT1Oi8VPFo8fkRS75G6BeprEm&#10;03XJ7JZZbWRIscnZ1qXwXdJrmstc36tIYx8uWr1Lw+trfr9ikiVoduGBqoxc9glI8f0zw9qOpXP2&#10;XTI2kY/pXdWXwZ1y1s1vpblTIoz5e2us+H2maFpOv3EEKruMjBW9s8V2lxaQ+UzzPtVecnpXTSws&#10;ZRcpHPKTPJ9F1SPQzLZTN+9VvnUnoa1L74j2hj8iEqVVMM1ef/Ey8dvG95JpzsI9w2478ViT3V/J&#10;GsQdh7CsXOSukKN+W7Po/wCEPijS7rRVWJ13b/m9a9Am1Oxj05xNMoBU18h+FPGus+Ep2WF12v0W&#10;tnV/jvrt/D9khLx9Put1rvo4yMKai0YSjI91kvtPB8pX3SN6GsvXbaGYsEZSoT97Xk/hTxh4mvoh&#10;PLcsH3feYVq6v8Sb6K0awaTa+PnCr8xqZVoyi20VH3TA8XeGbaS+lubS3P3zt2jrWHJ4daOIme3b&#10;2zXong68/tdIrWKLe0v+fwrrNV+GF5e6b5l2U3r0VRXPTw7qaor21o6HjOjfDkanvmnVvL/2Wrkf&#10;HXgg6MslxDBMqgZ+f6V7hodtb6DcPYTuAyyfxUz4hJo194fuI7iBJW8k7cDpWn1eNh+0clc+XH1N&#10;l+XOKsaUDdvuyG9aq+JLKW1nc28fy+YR+tTeGbe8jZ93yq3I5rP2asTzG1PZE27BSBjnCr7V1XwL&#10;/aN8WfDy7XS9slzaiTCxq2GHtzXI3mpvZq0JjUburGodFvYLW+S4ES/6z07etEeaErxdmZ1Iqo7H&#10;6LfCH4mw+NdFhvnzGZFBZW6jivSLSdZIl2mvkH9nj4saJYCOxvNQjgY42q8gGa+nPDPiqyvreM29&#10;ysmR95W4r7LLMWqlNJvU8irTtodQBxzRUCXiMM5p6zbh2r2InPsSUU1XB706tACmMzdqfkDqajPW&#10;gBwc7uaGlYdDTaKhAyQS+rU5Z26A1DRkjpT94C0tyDwwp6zI3SqQODmnCQ5rTnkLlRc8xP71LvX1&#10;qoJcd6UT46U1U7oXKWwwPQ0VAlznkinC5Bq+eIcpLRUf2gU5Zo3OAaOaPcVh1FG4etN81R940+ZC&#10;HUVH9oiPG6nLKjdGo5kwHUUUUwCggHrRRQAmxaRkwMinUUrAMDtil3A/eFOoosAgVeoFKSB1ooK7&#10;utPUABB6UU3YKcOOKAA88VDJG2eDU1DdKmSuBX5Bp0ZOc5oYDqRTfN+bmstmWibeaA/rUYkU9KVm&#10;x0q+YnlJSQOtR+cKaxJXmoamVRrYaiWhIppdy+tVBITwDThI470o1u5XIWqKr/aGC0C5Ldav2sSe&#10;WRYpruqjk1CZhjio5ZCxwKmVVW0CMRs7EnioakpNq+lckpO5sIq7hnNIy7aeBjoKa5B71F76ANoo&#10;oqgGP96kpzDPIFNw3pVFPYKKCCvUUVMiT+GexdUP8I59a1kuwW3BxXLh5o27VrWHmSj5QK5Jnm8r&#10;OgtL4RjcWBFTGWOc7hyKxYC5fZvrSsYZAu4Nx6VhKJNrFa+01rh2eEf8BqvBpxB3SptZa2vJjHzP&#10;UNzEIxkN1ojoBUUpDHljUltIr8I/U1VuQzPtp9nGVbAatAlHQ0WgLR+ZtrJ1ciEEMK27eQfZ9hO6&#10;sLxKzFmI49K5XfmKpFXRofMu8rXcIyW2nMVX5cVyPhOPE6uw+tdNq10i22w46cVy4qpL2qjY2ily&#10;nOanqA8whTWfdXf7rYG96tXSxO5+XiqlzHCw+UV6dGNoozvYoIjvKSTVkRfLToYPmJ2GpFi5+Ze9&#10;btGkZEca7TgCtCxnVOAarSw/Llf/ANdQpcNFJtJqWB0to4k2896tkSQJuhbblSrbSVJUjBH0P61g&#10;abfuH/11aVzqEqwq4PHcZrhrQk5WNoNRBHiaYlk2sTyQOtdR4fntISC8q/QmuNtrpZW3NVyS7k+X&#10;yWP4VMoOUbGcrHb6xq1jt8yGQDA5auQvoze3TSIc7quadai5t90hbJpJ9PNqdo60U6ap6Im73M9Y&#10;biAY2Ukr3APzE+taTFEGJefrUczWrttIroVNmcpt7la1MjsNy8etaUd3c2yh8ce9RWUcEj7FPSpN&#10;Qtplhyr8U5U2yOaNyaPXSX4Za0LO7EreZ2rjy7wT4V/4ua19H1B432sGZRz1pLQR10NxbiPzF3bs&#10;cjtVuy1C3Lqu7ac81g2d6rrkbsfyqxAyS/Mg+avPxdFVKbRpTl7x6RpOq20NsBKN20fK1Y3iO+tr&#10;hjJbkFlH3fWuai13UbEFVkwKo3mvXrMWL9a8TDZbKnV5uh1SqPlsbNlrFk7mG8t+vB+bpSajZWzx&#10;ebZ3Q/3S3zVy/wDa2+Y/N1/iq1BcvIuPOz+Nd7o8rJRMyP521U3Y60XFgtxHtZMNViwmijl3Sc56&#10;10EenaXqMIXbsbb8rHvWXtpQkVFx6o4K4tbrT3Ijyyn9KqtPcPJgBhXW6voM1pNt429enaqkWiLO&#10;2EgDfhW8K3Vlx5d0YEUVxNyT+tSGEhNp5+tdNB4Rn5eNOnOB3qO/8OMi7yAMdttVKtqrF819DnkD&#10;AYApXkk9KsSWTxy4Zac9kcBttbRqX3OWcZR1uURO1u21quWk6y7XVflqrfoFOKk0tHWVVHIrb7Nz&#10;HmlI3tP2ZWZCRVrVbxzDtJHNVljYxARHYcdqq37ykbWc+ledUk/aXOiMPdEhuRLPsQe1bulqxjwf&#10;auXgSeOfeua6HTJ5lh3IM9KfxLcDScDIEg+asbWowG4T8a1svMFlxz3qpqMKtGQR8x/SnTlGMtQM&#10;7R7hDcbR9K7fRIpZY9oX7vpXG6ZaKLzAXb74r0zwjpccturSLncvUU8RWgtjSnIlsAts6u6nNdh4&#10;Y12xZlhkX5TwNw6VzWqQC2j3CLbs/WueHih7HUMLIQufyrnlH20TojWS3PdobOGQZgdSvbd3p+jN&#10;Lpl4THhSTXnei/EYrEsZlPyjIy1XrP4iPcXeBM3Xo1fP4nC1pNpI56taOtj6M8LeLXntVSWb5uOl&#10;ddayNeQbmk7du9eMfDbVbzUYlkLKyrg4Jr1nTLuGCzAEynjt2r5OthpQqtWOOM/euxbjTl+0cn7x&#10;rV0rwhFLm7RuSuR83SsSTX7KOdhPMBt77q6nwp4k014zFDNG34jpWioS5djSNTuNitZbVtzw52/x&#10;EVJcTxajD5RGK0LvVLOQFDHy3oKo2TJ9qaEwAemK5K3ubFp3Oa8RWslvZySD5cA/dr54+N8ryxyb&#10;ix2/d96+sNT8NxalZyBgvfivFfiV8MobieSIR7s9sZxXo5TXjSrqUxy5uWx85eG7ZDI289/lzXWx&#10;XsVvaYD7WC+tamofC+ayLPZW3vgLXM6v4Y8QqWhSFl/DpX2lPFUa2vMFOXKSW3jGSJ2ha4+bPFbl&#10;j45glg+z3DbgVx96vNde0PxLpjecyNVG28RajGcTNtI4Iru5adSN4NF+0kup6JfXVn5vmxPu3NjF&#10;avh1YRIJjIPRV9a82t/Epx+9mzVqLxwbX90s529eGpxoz2I9oejeJtTghtcp0xivPNa8QPayuyy/&#10;xetQap48FzH9nEu75flrldRnur+YuHI5zXZTw3u3ZzynzO5c1PxbfAOsUny7sjisyz8bazDcZ875&#10;ulJLaybGjkz83Oahi05FmG5V966I4ei42cUHNseq/DLxh9pnjiuzg8c17j4d1Kxn0oIkudw7V82+&#10;Emt7BkmdlFeoaB41gtrFPJuN+3g7Tj0rxMXg1zXgjopx7m/4xtVkVvMi+Vm9q4/UfCm6LzAML1Fd&#10;PN4ns9Xt8yOD83I9KddPb3NhiHlVrbB1ZUUomM6fvXZ5L4mtJNNudgX5RzuqPStRe4Plxt+OK3PG&#10;MDOdhVSwJ5x19qj8DaAL+78swDP+7XvSr8lHmZEaanLlRk6w13FGXG77pyKp6HrN1JfbUj6c817F&#10;c/Cg3llyi/d6hazdK+EH2W9zJEFGeoWuT+1MPKm4s3+p1IyViv4Zurx7RWaE4VRXXaWBeWix7OR3&#10;qA6JDo0BVBx0+arPh6+topFidQff8a8ZV4xk5o7JUdrnRaL4auJrYurZ3HgCtiPTRp9s3mHIXoDV&#10;3wzcQmBlMiqq98U3xLdxYCIV+Zeo6Vy4jHe2jyo6IUErM5TVtRa1DRx+mc5ryf4mJJf7pgdrBua9&#10;F8UTzvbSfMTgA/hmvL/E+p7pGimfKjPWsMLT9+46lrWMrwXK2lX5lTClWXbnvXoyePoobILPLg7f&#10;u+vFeQz6rJaMXT0GWrN1LxXqUwaOO6bb6CvTlhJVpJmHMoxO08ReMIZLhszY/wBmqdprFtdr5hkX&#10;n04rg4rqeXLPM3r1NXdM1aOFvKlb3rqjhYxVkc8p3Z6Np2qNZQiaPn+7XT+H/HbSKsE/GExz3rzH&#10;T9eRofLSXdntUyeJRE2A5XacVnOjzRtYhbnoWuXkd7JulY8tnr2rJsdTjtLzejbfmzxXOnxd9oQJ&#10;5x6UJeTSyKI42Yf3s1j7HSw3LXQ9GT4nCzgWM3G3Axmq2v8AxiFynlNIrJtxx9etcBrVvcLA0kMr&#10;A/3s/wBK5G+1K/jmxJK2T69qmngac9SlUlE76fx2kV0biGXGTnr0rU03x9Je/u/tO7I5ryR7+6c4&#10;Zz65q/4Y1Sf+0VG78K6JYSMYGkZSZ9M/CbwxP4hvVczBsYPPevdfD+hHSLRlI6rnjFeCfBjxTDpg&#10;TzJArZUcN7V7DdfEm3+zrEtypITFfN1pShVaZ6VGVKMLmy05bUPvfd4IrpdD8P8AnxC4Kk88muA8&#10;NeI4dT1BRn5t1ek6ZqawWW7zMZX5qwdVc1g5+aN0PuJrfTRsVehpkXiRXUqZRXN+JtdeWdre3kU5&#10;aodLiu548+Z7HNejSlT5feJ96Wx0k17b38uA9QzWBcbFXIPGaz7K1ltSTI3NbVuxKUVJxloi4tRi&#10;VU0VVYIeT2wc5rc07TJkiVzTtIs1mIaQVuRwwxQjiqw1RU5mMlczVt1jGSPmp3niIb88+npVi5VW&#10;BP5YrN1JmAxG31r67C1IVIpHJULEmrwquS2apzaiHdlB68iuf1G/eN9u+qsOvlZsEn5cV6cKPVGP&#10;NfQ3ru6lQ4WqK6/Is3lyHp6VDcakJYQ+9Wb61lHz5ptwUj5vzreNNKPvFOR1um3j3SbVJ9a0WtpI&#10;oi8h7d6wvD8xiXLfLW1d6zAkeyR93FfO42pFVGkzqw0Y7mfqWnC5XAH/AI7VW1sorbKOOF6VYl8Q&#10;2yEgDpjpWRrOvpbxtO3yhl/KvOqUYyhc9SV+U6zSJYpLfY7Y9MU95ls5PMB+XuK86svHawN5LXh9&#10;a6jQvE1tqabTJu3c9a87Z2ODmVz1n4fX6vGjIn1zXplhdjyhuxXlfgYxwwpj5eAa7JvEEdpEDu3f&#10;jXtUP4auNWOqFxC43M3OaeEicda5K18SxSSBjN/wHNbFpqm9FlV+1acyewSL15bRjqazJYrcSYP/&#10;AOqpb2+eRflZd1Zc9+Fnxz+FbU5GL3L62SAEohqF7TJxsNXdPnRhtJz8uc1eFvbv/AKpVu4zn4rW&#10;W2cDHA6YqZdTa3fZIcY6bq2pLe3EZJXbXL+IbyzidmZ8EE0/rEdpGkddjXbU0dBvkHIrlvFuozQf&#10;vIJPl5qO18TQS7rdp/u/d5rmfGfiJ4EZfN+UKe9ebjqlOMbo66Ue5Rl8Sm5vMPc/xc1tWevQtb5E&#10;ikqK8n1TXTBcSS+YvLcDdUdr4uuUQqs7D6NXnbq5tezO68T+Ki4aJsMVfjmqWiazN5vmLha5Iasb&#10;pmlkYsf9qtjRrkO6KDt3YHFY1EjWLPRtE1Oa8Xa5xxVl7dFLDHynvWf4eijiQiRiNvc96l1rVE02&#10;2bLt07mvPjf2li5S925DevbWithhurGubuW4JEaD72axtY8TSSSsQxqPT9VmmfAnxXdGnIhM3rKD&#10;z5AjrzWviCKHyErAg1qCGQKr/N61ei1WEruOW9KJRY3c0IikT5PJzwK3tJR52WNPvN19q4+LUS03&#10;3cnd8ortvCaO3lhSCzH5j3ArORcIts2rKNoLdvOU+Wo+96mqGq6xNd3W3a23PyrXYy2FpNpy20QT&#10;5Rk465rDvtHtreYSOPmrNR6nTKpy0+VGGQxPCn/azQ920D7FA9a2LlLA27EjDVgahdIGAjq1c5pS&#10;uPN3M7cGlcgjisz7W6vkOauWU6yyKpbq2P0q3Gwosm1M7LeO1xg7dxo02FmfBeq2pXYlnZ933VxS&#10;WN5IGD4qYxkipSsdDouq3Gg3ont/+BZrrdI+LksEHliJTu715rf6nJt2oCKjstbWPKu1aRuTdM9Z&#10;074gx6cW1KEFpBy201Lqnxj1vV7Q25lWONvvN3FeZwa8HgZID1701bu81I/Zdxx02rxWnvbXI5dT&#10;pJ9St7y9MxXOOMnndU5sWuCoiH3j0rR8CeBrS9RY7wsrbcttPNem6H8ENAaWGeS5mVs9P8aqFCc9&#10;iJS5VoeTap4Nv5oIzv21e+GPw2i1LWV/tePCq22Mf3s17hefBewvI/szSDb0VgK1vC/wq0nw9IqI&#10;gaSPH7w9q7KeDnzK5jOrYj8J/BzwtBbrEllulPLO3ata++A3gONDdvo0bSMOprprObTtNhZjKqvU&#10;0fijS54mkmuFWOMfNuYda9WOHoKGpzSlJyPN7DwHo3hbWhcWkHlR8hV7CuivDb3NthV24XO4t7Vi&#10;+NPGmmatNJa2AG2PcfMWvL/GPxn/ALJsJIP7RCsqFV+frXNKpToqyNacZI5T44eO5tG+IEyae4kg&#10;jjUNju2Mmsa08f3Pi2H7CsZjj/i965HxNrcWu6hJqc8jbJDubd9KvfDnUNPW7ywVo2+63pXmc0qk&#10;mdCpuNkXvE3hXSJ7XyRZsjdfMPdvWuFu4TbT+RG3SvXfGU2lwaDJLDL5k2zKr36da8A1Y+IxeSXE&#10;jsnzHHzc4q+UmXuuyLXiC9dFjHm7mBptr4kNsm9oTu+oNYM8960n7zex7kg1DNf+QdrSdaXK2Yyl&#10;qdSPEF7Lfrd+cy7RldrYNfWv7LXxS1Q6HCl7f79qrndyRXw7/wAJA6v/AK0dMV6x+z58cU0LUF0b&#10;Udu3I8uTfj8K0w7lQqqRz1FGR+imk+O7Wa2EsjLgc8mp7L4l6Ve3v2a1nXdkDbXztp/xw0yex8rz&#10;RHn7vzZzWp4Y8fwSapC9ptbzG5Yda9+njpu1mZypJan09pt79pXcD1q9v4zXK+CtTe7sUlZuTXTo&#10;crivdoy5oo45KzFJJOTRRRW5IUUUUAFFFFABRRRQAUUUUADFscUKW701mPUU3c3rS5UBJ5pHGaPP&#10;9qjopcoEy3CgcUeavrUNFJoCRpPn605ZAOrVAAQ3JpGdgcA1CjYHNlyObPQ/rUyzKByazlcquSxp&#10;wnZv4q0jKURbmiJEIzup24etZomfG4tT47lyPvVftu4uUv570ZqrHdNnipkmB61pGpGQrMkooznp&#10;RViCkLAdaWmldxoAN4o8xabtb0phVyMZrJykmBMGBpGdcdagwyj7xphZhSdQrlLG4etRs3PSo9x9&#10;aNzetZuVylFkgOBkU1pWzuFNyfWijmK5RxdjyTTaCeMUgYYxms3IaVhaKC2OtNL8cVnqMC2eCKFI&#10;BwKaTmgHFPlKtoPLgHFMY5OaB7mlyB0FMQlB6UE57UUtBDdwHQ02pKQ/7tZ+QDKKcU44ppGKYBRR&#10;RQAjAdTTOMZFSUm0YxTuB/C41nubrV60/cr8vFUZLzjKdfrUTanIh5J/Oue3MjhjtqbccS3JHzEV&#10;ftb2OzG2QNWFZahEVHPNWxO78Fq5pKVzORfn1aN34b+KmvdGTgSfSqC2+471f+LtV+GFWXk+1Ulo&#10;SCAuct6U1n8nnP4CrCWgClkbtVHUDIjY3UpMuPvF2zvZR0bIqtqy/aDyuaq2tyUON341Zgl+1PsB&#10;3UoJSlcfwk+iRLbnKjjvRq+ozOdhbj610el+Glms2eVCv9049q5LxJay2N08UgPHAxUxlQrVPMuN&#10;zPurw5YrVVbtixyaim3NyGp9vAe9dkYjlGJetizDlqkDgNioohtAwaeMbs1RnFak+Mris+9hlVyz&#10;fdPStGJdw60y4jyMEVLRp9kq2TYYZq28zAYNV44dsmRUjIwOD0rGbS3FBvlLFlOqDDirn2lUk2p9&#10;2qECrnk4qVvk5BrnLs2dZpF/aNCqtxx03U6/YlvMST/69czY3LA7c9fetSO/IHlg/jmtKcY73Inu&#10;R315IgLHPHWqKasJZcNn5eKn1OSbPyplcVleZsmwdvLVpHmMpJM37OZOJEfHerNzfiWLYzYrLtJd&#10;iA57VDd3civgP3rZPoY8vvFkqhkwa1NKtZWkAHSsa1mEjZI5rY0q+eGTBHy1zyjY0OgtbGVUBcD8&#10;KsLALdxKoqvYamJIgu8Zz60t7OdjDkelc0ouWhUXbUL27OfmP5isy5vHZ8IPlqC7vpC3lyBsf3qi&#10;MrxcKCfrUxp8popcwwXAEm0rtqzBcPGc7vpzVWQeem9eD7dqhSKaP5hIaUqfNoWpHRWuqxI37z5q&#10;2LTxLahFjQsPSuPti8gw+au2tlNJKrqzfSuWpRjFXYnJnY2+oNetiUey571eshGJ1DxDH0rM0K3k&#10;2DzF+7x81asd5FAPJZAx/vVyw5ZSsZynyrQ6TSbS3aMDyxjGdwWs/wARWMLRMItpbd6VVTxMtpCV&#10;z9fmxis298S+euYpOtdNPCt6mftJMw7+3UXLKQBj/ZqHbs+Ujr+lM1XUUkZpGK7s1Bb6gZTtZWHt&#10;mt/YSirnXRlGWjKd5GHlI9enFWtGgYyKGXP4VYltxK25I1+tXNNs1WRWUfd5O0VMlLlOl4ePQ1Lf&#10;RZJ4MqlVL7Q5I/8AWY59q63RYYZYQjMFyP4hUmq6bbuD/Cy/rXlyk3I29mlE43T9E81/LZf/AB2u&#10;i0Xw5JCvltAPVeaiinSzmHy9Dj5q6nQb+3mQSFV4AGKzqScTONOm3cyE8N3EsuyO1Aq/H4JeWIq9&#10;qu72NdEk0SlSo75yoFdF4fu9IldY7snc3C4UVPN7tzkxUlT2PK5vBElrc744fm9a6fwhCLc+XPxh&#10;q9QfwTp1zELuOFSvrjrWVf8AgCG2ka4i3fgK5ZYlTfKcsa8jm/ENn5tq7Qw7mC9f8/SvJfEtzPbX&#10;bN5ZXFfRlloQu7NrYrn5eMLXl/xa8EtDFNcQQ8r97atdmDrx5uRjlWlI8yTxTdwjckn3q0/D/i3U&#10;JLsb5q4jVLma1naBh91sVe8O3LSSqysRxXt/Vaco6omUuaJ9N/Cj4gNYJHC82OnWvTo/iQiWuGuR&#10;0NfNvgSW4njUhmzgDINei6Rpl5fW4WSRvT9K+WxuAoxqczMuc7DUvHjXEw23J54bHetfwp44vILy&#10;J452I3YY7elcJP4WubcB0kz7bat+H5XtZlW4c4zg159SjD2dojWp9FaP4ytXtVkuHbdt/i71atvH&#10;Fj9q2pt46143N4sFjZcnAUZU7utclq/xil028Dj5gGwzL2r5+eX1qt7HR7TlsfWcPiDT7228yFmX&#10;jkZ61l3FrpWoyNFOo+avFfCHxcS9s1kN6Ru7bq6rTPiBbXE8b+epbqW3ZxULCVKa1Rp7a52mrfDn&#10;SZI/tKwLyvauL8QfDezN1uW33D+Hn/61dxb+LGvNOjMYUr6561ynjHxLeRbhE23ac5rklWrR0izS&#10;6OK134XwSK4e3XpXl/j74SwIzPaW43Yya7bxB8ZNU0W8+z6kjNHuwcr2qrqPi6x13T/NtefMXLe3&#10;FepgquOoSU76DajJWPm3xLHdaFdPBK33TWBJrNw7+ZG3f+9Xa/GazlN60i/MoOM+lcFptkXlyemc&#10;5xX6xl7jWwsZtHM3qa1hfyTBfNLVt2ctsU8+QkheNtYLqLSHOcVXh11FDZbt/ertdOMo2Rmb2s31&#10;vEmY2561hjxEAwV5KzdW1iR4/kk+96GsVZriV87mpKikPU9C03xZHIVjDev8q6XTfEckibVLda8x&#10;0aOZZlYk12+i3FqBlpyfauath49Eac0uU7HSvFEkMqxktjo3Ndjo/iOaW3WKNmC55XAryhtViin3&#10;Iqmuo8G63JPKsdw4Vc+vQetcUsOo6hzaWO9k8Ltqh80xEnqMVueCvC0thcRzNbBcH5i3WrnhF7Zr&#10;dSZF+6NrNjmulleGFRvC+hKD+VeTiMb7vIOj7s1I2YEt47XDD9K5/wAV+ItP0kGYNt2jOPeo7/V5&#10;ra0MscuV5+9XmPxH8S3NzaSPG7Bug21x4eiqrPUlifd0I/F/xVuZ7ny9wxu/Sjwp4uae8Eoc/d6d&#10;q8f1bULz7Uzybm+bqxrZ8JeIZLdlDs33fWvUrYOMaV0Y06kpS1Poez8YGO3WFZyq7c4zUMfxASeb&#10;7NdTnrxntXm8HiNfsm5HOdvZqz59fkRvMSY8H+9XkrC80jqdQ9U1rVoXt2MTArjHX9K8l8d3Ktcy&#10;NG+1fQGrsnjj/RmRpPm2/wB4VyWu+IYriVld927A5rsw2HlGWplKRj6leHzMbzt71kyT7ZOvU1Jq&#10;N7u3bSBg+tY9zqL7ic9OODXu0qdkc1R8xsR6jFEhyv8ADVK51TLMY2rHF5IZfmc4arttDHIM+bXT&#10;CjGKuZmnpWr3MYzvIHrVi71x04aVuazxFBFb7/M+b0qhcXWRtU/xetT7PmlcUTrND1YzSrlzwRmu&#10;40CWEyZlGRnivKdAvSsvIP8AtV2uma+IAvz9q4sTRfQUX3O31l9Pjj8xFzkfdrgdYSCW43FcelXN&#10;U8WMUwh3fLjO6sR9WSVt23kfpWVKjOOpUpbEslg/l/L0+nSrWgaU0M6ztg1FJqKm134/hx1p1hrw&#10;jcMx+XbjANFTn5WaRlqeieHNeOnRrKkmOfl+la9t8R7+W4x9q9ufrXm48SxeR5K/QVU/tueKYETb&#10;dp9a8GphZVJN2CVR3Pqn4U+N7WW6jLynII6969gi8UwvZKhYY284avjf4XeNZba+jQy7juU/e9q9&#10;2svFn9oadlX2tt/ve1fO16dSlieVnZhZXidmNVsn1Rtmd27rurufDkIubPzWA9VrwGy8ZPbX+0vn&#10;c3616h4I8VvcIsJk429Aa9Dlk4pnoU6kZKzO0NsJrk71xxgVtWWmxCNV3c7eawtOlknk3GQjnH1r&#10;pdMt3O0dM0QbjuV7DmTLGn2cqP8AIgVc5+9WhJDN91t3XjBq9o2i+aylTuxxyK6CPw7GVU+SDgd1&#10;r06MYVNTjqKVM48WE7JnZ/wKqWq6PMU/dj616JFosKdYv/HaWXw7bzDBRVr18PiqeHlqcsqdSpse&#10;Iaz4euyDldx/vdM1zl5Y3kU4KRsN3+1XvGseD4DGW2jj1WuN1vw1bROUCrwK96hmVOxzypSg9Tz+&#10;ysrids3Ga3LfToYgFC/p0NWxpUERMe4D3qtqmo21kpbzAG6fWrrY2NSHusLX0EvbyKyt94bHbgVz&#10;WqeIrnOd+eOPmqa81Z7vMDMtZtzpe5fNQg59q+YqU5Valzsh7qQ+DXJmUne36Vla/qV1MjYccL93&#10;nNWFVYH2u34Vl6nuYsXO36/5/wAatQqQjY6o1Pdsc5dapfrebYmy2Qrc9M16P8Mru6xGJ13Yrh7H&#10;RVuL3zAc85+tepfD7Q7aBFUn5s+lZKlzSOaceV3PWPDWrCKzHl9doqbUtYuWTd29fSs3StMlhwys&#10;R8udtaS2BY/MCfl54r140FKnojKNT3hulahPNOuJGxXaaVqyx2qxOx+761yFnYhTuXhenArTju44&#10;Ydob5lHXNY+x9mVKtzbGxf8AiNIV3B8baot4vtWAJbk1xPiXxBcQlgzfLu/vVx1947NpJtaQr/d+&#10;b3rmnUlF2Kim1qfQOi+I7Y7R533u3Wukt9UgaP5Tk+1fN/h34iSq6pPNhicghjXqHhLxot8EIKtn&#10;jlqqFT2mhXwnfaldP9mZkPVfXpXk/wATfEVzp8bTJJ/FXpNzcCe3IR+q/nXjvxjhlVN0e7a3Nc+J&#10;+E1o7nJ2njueW5Znn+bd09Ku3mptqsO4seV43d64G2IXVuZt2DXc6WtvNbhN3KrurzazdkdkWuY5&#10;bWVaOVhK3fjNZv2hxNlT9Oa6fxHYQzNvkjI/3axNP8MXAu1lYNtB4rSnKMYXYm/eNDQ7Oe8ZSzfL&#10;1PzV3Hh3SrWCRXDdKy9D0qKCIeaa1LnWrTTUwjr8vYVzylKctDaLZ19q0EUO5pPmHK+9c54n1Ezo&#10;x8zJ28rXP3vjot8iSKM/7VUbrxGZ0wT+TUqeGkpczH7S8bEGoSS87Tn8agg1iSBdkcnJ9qjvLpim&#10;1FJPXiqyxSS8IjfX0r0I+ZCka9jqkss25ps+tdJpFysiFs9OgPeuMtoLgyiMKyr611Hhq2mldmkB&#10;Cr/FWVXlsaI6DTIgx8+QYJPy8V0Oka7JoMWZX+dv0rLtbB41+2XKlYkXcvHWs/U9QnlkZy2Qfu4r&#10;h/iPQ6YytE7uP4kSWSKJf4hlXHQ1R1L4pmaUKxbA7gVwj380URRZPlb7yk8VRkv5C+P5GumMCJHc&#10;S+OGu2Oydhz6U3+1jNzn9a422uXd8b61rC7Kpkye1XyozNb7Wxk+Zv1q9pWojLO/8A9a5+S/G7Of&#10;1q9bXcQhznlm6VXLGxBeluwed+frUtrfHO1DVR4JJo/OVfl9u1VZLqWGJgPlo5RNs1r+7jRc+Z0r&#10;Ke+zJw9UJtSkKMHl/WqE1+4bPmU40y4nT2OrJA3znjNadp4pt4JA0K87q4Qaqy9ZKtafqTSHfu7+&#10;tWoDPob4Z/EHQlCve3a8YLbjXrmi/E/w69zHKuqxNHjjbIODXxh9tbySVYqe+1qptr15CdsdzIp/&#10;2ZDWlOcqeyMpXZ9+p8SdDuUjS11FX2nLfN0q7b/Ejw2qyNPqKq0nCZb7xr88l+IfibTw1vZa9Oob&#10;qvmGtrwv8SvEM1wr6hqkzbfuFpDxXR9ZqRjsZOmz7i8YfETTbexe9S5Cxw/eKt972FeQ6h8eLxUm&#10;huPMjjk5Zl7flXmVl8RNQ1CNLa6laSNeW3OayPF3iuCVWS2ZV3csQa56lapO1g5bbnrzfFnT30cR&#10;aWrZkXDM3WvNvidfI2hNcu2JDJkN3IriLP4iXGmxGzyJAOVLHpWZrnja61uTZdS4X+FFas5c0tyu&#10;f3Slf6/NakoZ22t1+bpVrwB49fTL9bWa5b7x2jtWLqaiQFQM7h8rVSjtWEOEYhk5+tUkVGoes6j4&#10;/MylbllG4duc+grmZJk1jWUKN95ufpXD6hrV+ll+8lZWThfmrHg8YanbTbku2Ug/eraNPmJqVLPU&#10;9ivtLsrm68i1KmuT8Z+GGsL4zwuGjx8y56Grvw88S3OtSx6bpkPmXMh27j1J4r6M8AfsN33jTThq&#10;3i7VWMk2G+zr2B9TVQpylKyVzGrUp8p8dahcGE/Lb7V/vVQsPEM9hqaPHM25W3LX1/8AGP8AYMu9&#10;B0iW70K0VljXIC9elfGPjDR9R8L+IJ9Kv0ZZY5COfrXR7Jx+JWObmjex694W+Pr6bAo1BWbjoi9T&#10;XpHwf+NGpaj4kCrD+53Bgu4ZFfKKa29vCvmLvY/3u1etfAuNjMt1qepNEs2149vbmhR5dUOXvJJM&#10;/Tr4LeLo9Z0eHajK2P4jXp1tcq69a+W/gZ4803QNGgW51EHKgbmavaNF+Keizx/8f0frndXvYXFR&#10;VNJnLUgehBwadXM6f40srxgIbpW+j1sW+qwy9JK9KNaMtjFx0L1FN835c5qP7Qm7Bf8AWtOYkmoq&#10;MXC4qFr4b9oP60cwWuWs84oqGOUuamHSnEApGOBSmgHcMkUwGsCBgU3kdRTnY5wKbknrQAUUUUmA&#10;VHgg4xUlIAf4hUAMKkHkUYqSignlI9w9aA3HBqTA9KQqCMAUadRqJF8+MU4ZBzmpEi45pfs/uaOa&#10;I+WQiyAd6kjmCnJpq2+P/r0eU3pU3XQpbWLUd1zjFSLOpHSqQjkNPxMp46VUak0HJEuCRT0NOznp&#10;VVRKBnmpFaSto1L7mfKTUhXI4FIrEnBp1bbokjMftTTEpHSpqDzxUSgmVzFbyWpPLI6mrGwdjTWi&#10;zWcqdh8xAVI7UlTNEcdKjdMDhahxZakNwD1FNfhuBTsH0prIcZ5rHlkihpyTk0Uu1h2pMEdRQU9t&#10;AooooJCiiip5gCiiiokwAkDrRSEqepoUkjmmApBIwDTD6f5NLvzwRSMcnGKAE3ZOQKKKKACiiigD&#10;+FOXEh4G2q80L55zUyFmOGFWFhilFYqfszghzFSDKdTitSzutow361Ua3CN0zzUmdvSs5WlqKaNK&#10;CZFOQ1WoZwpyxrLQ8BhUguXXtUmR0NpdQSR7CR+FUtSIkBRB+tULa+dXyFx9a0LOM3MmHX72MVM1&#10;yxuOPumZOjRLnBqx4YlVtSjDL/F61tano8CWmcVytpevp2s5Uj5axpy9pGVjSXvWPojw/aeHLzws&#10;0fmbbjb/ABDHNeM/Ellg1CS3RvuntW/F8Qkh0lV88btvTNedeJ/EM2p3pl37vXmuPL8LU+sOV2bo&#10;pSODNtU8fWrlvKNuOKyVkZmq7ZbmbFe/Kn7PUGrmtYwGR8qN2a0P7OJHMVJolsAAzDNbMhtViwGx&#10;XnVKknU0YuVHPywyQuUpFjdyBsq7qUeWyoqCzwG+U11RleNzOoKtiVHOPyqOW1cDkVoeWJF+8Khn&#10;Yp8ho5FLcx9pKL0MoTMp+YYNPEzyDhqtPZJMu4LUBtPLPGaj2cTeNa5LDDOy74hVmGSaPgrSRMYh&#10;8hqdkGfM30/Z8q0MueTYPMxT5jzj7prPuLfzZMgflUtxcBZcZqa1iW453VZJNYWjeTt5om09nf5V&#10;71ctYViIJNatpaW0pAf8PasqnMtUCZiW+lui7ttTFdhwBxW1dWsUCHawrnb2doJWOcq1YxnKS1HK&#10;NzZ0beZdyPW9LbiWAM+PyrktG1Py5VPb611VvqEdxGqEYquXqTHRGRfWyGTKn8KrMyL8uRVrWUuI&#10;mLQnisL7XI0uWGKm2pcTZhjRvkUDmo5bRwch/wAMVHp1xu2owwa1Ps+5MjnNZyvE1jaxRgUxnDCu&#10;m8OwRPtMg4xmsMWpaXZzW9oc8dmoSdOlclazjYiXVo1J2+zMrwHjv7VXkvXBZt65xTLq/EjZjxtr&#10;MvLuSNmJWs6NNPQy5hdS1F9paR//AB6sp9Tm3ZRmx/vUzU7x5FK7azDczA+WF/4FXsUopQILl9dG&#10;Z8YK1LozMJdrNn61nTGWR8hq0tIBEmT6U6mkDSi7VDordB5Yyn1FammWxWUOsXGMGs/TXR/lJzXS&#10;aLbo5VfLzz1rxcXW9jBnrwbLkEvlxKQmOKpXOtMVIkk78c11K+GBdWe8rt2iuU8Q6IbSVgM8HpXk&#10;YXFU8RUsPESlGFzGv9VPmcjqexrR0HXzEcCT04rmNTuTA5WqlrqEqzbg3617v1KNWNzz41pR1PV4&#10;PFYSIJ5rMa1NH8UCSRTI5Vtw715fpmuMoxIOPrW1p3iANcIFXofWp+pxhTaOStOU5H0d4F8baalr&#10;9n1Abl9+1M8UeKNOilY2snyk8L6V5Vo/ikCDOdrKM5B61R1PxuzzbfMB/wCBV5NPL+as5GT2PYPC&#10;fiaGS5MI24I43VR+Ktgt7ZMsMbbih521yPgLWlurmN5Mdc8NXcX+pRzRbWmRgR0ZqxrUvY1k0EZW&#10;3PmXxd4IuE1CRm3Zz021Q0jSLiyvV8yM7R7V77rXg/T9RZrwIjZOT7V53420Sy0+fzrc7dvLYr2M&#10;JjvaWgyua5o+D9UtbTam/b8oNel+DvGGniQQySqfrXz7L4iNo3yN81a3hTxTdPOH3d89anFYT2kW&#10;ydz6jkurG4gVlwwxXHeKfE1rp9w3lsFAOPasjSPF039j+a0m1hH+XFedfELxtNLuiWf5s5614OHw&#10;bqVWjXkfc9Cl+IEFyjWpl9lw1c7qGqrNKRJ0Y9DXmFt4muzdhi2fx6101prq3ESbxyPvc13VcvjR&#10;2Fyvqeg+FNRe3HkRSYVuMV3Xhtr0XSywznb/ABLXkOia+kU6xq4z716h4O1+JpELEKzEfPXzuYUq&#10;lO9kaQPbvDLT22nb9xP+yzVi+L9Wad98APo3tU2ja2ZNM2oR935fU1zesapdGfyGyoJyDXzdGnzV&#10;NTo5+pzPinwreeK5QyH5lbkNWz4Q+GRtrdYbiP2wOlXdO1q1sn825K5/2q0Lv4t+HNJCxkIoVfvD&#10;1r0alWvyKnBGtOMea7PL/jF8KY5WZ1i27W9K8V1Lw2dEnbzIyq9OlfR/iH4g6H4kdjFOjei5zg15&#10;t8SNLhu7FpolXcM5Yd6+ryLMK1JRpVTKpTi22jyHWp42gYRP7fLXO3LNvLZ6+9bmooqTtA5xjORW&#10;fdWCuPkb8a++j8Jj0Mfe00vl4rX0PRHYefKvfimWukqTuJ/StmO6+xWu0BfxpO4RKk7xWXJekstd&#10;mZ/LQnb61Q1COe5m+Q+9XdK0dgMs3eofLH4ivU2LWW4MqtncvFdn4YuokdXlT73XntXIWttLGANo&#10;OPWt6xY+Wu0beOxrzMR72iMz0/SvGT6cq+XKCvb5q3LH4lNI6xSXA54wa8cvNSfCiN2+Ve1QQa3f&#10;pOr+YWO7v2ryKmXxqaspNnv0OttfEwtL1b5RWbrHhs3StIw3Buma43wr40kRczOM9OtdJB48hZPL&#10;kK9P71efKhWoytE2jPTU47xj4JMIaZYffC4rlILZ7CYq8eK9L1zWrPUIiwH8P1riNZhQx+ZEe/Oa&#10;76FSrKNpmkZK5PbXIWNR5gx1qlql5HbruSb8Kz31goPLztOeKp3l39p3ZfjNbxo2dzWVQdJrUpc4&#10;kwaDE9wm95T83P41RS1eSfluK37a0h+yffXcBn/61bS5YbCi2zkdWguIGLHJ9/WsqeN2YlTXUeIP&#10;s6rgJjvtLVgzRQhGaJvvfpXoUpe5cDNjhcPyK0LWJo13s9QldqdealtFkeJlw1ae0ZMo3Gz3D9A/&#10;FQRoWO/IrQt9PVwd3/oNSNZLCMK1HtugcvYr2szwfMq/jWhHrLgcTc1l3DLG2A1M+0sq5DUcvNqQ&#10;1c1ZtZZ0IJ3Z70Q6k8h43Y781gyagV4x160sOphT8pp+z00Cx0l3dO0BaJ+35VHbTy53SSdvWsdN&#10;XYDBI/Onw6sEblxz71zSoyaGdhYyxSRbn4am3EIZtySHlqwIvECR8gj7oHWpo/EgkYLvWuSWGl0Q&#10;t9z0D4fzrp13vMg4YV6/Y+L7VLAmKUfd5xXzzo3iOGGRT5gzuFdJD4/kWLYsu3C4+U9a8jEZX7ar&#10;zGtOpKmtD1aw1aS81VUVfkY9+9ezfD2SaNY9xC/KPmFfMvg/xoJLlWMnzcbcmvZPBPxGWOJfMmX5&#10;V67uprirYWpTlY6qdb3dT6R8OiKXb+8VmPtXY6PbKrKC+7b2rwfwn8VbNZds1z9Pmr0Lw/8AE20V&#10;Vb7UrbuN26uKcZU9z0qOJjbVns+gvFEqBh15ro7WVJUryTw/8RLWaZEFyM57sK7vSfE9uyqzTK27&#10;/aqqOIjGVmyq0oVdkb11MIxkCsu41xYJGDSfm1Q6lr8IjwpB/wCBVxPirxUluGBkGP8Aeq6uIjJ3&#10;TMo0+WJ0Ou+MII4WRpF4Xs1eaeKfiBbxXTL5uW3H5c1zvjTx3JCjrHc4yMD5q8y13xhL5rNJcFuu&#10;PmpQq4q9kctaMalmeoXXjeJl83zl68rnp+Ncl4i+IVqLjBkz16muC1DxtP8AZcmfarchc9K4bW/F&#10;t48rTNLgN716EJ4rl1Zy1bRa5T2TTPHNpcXPL5z/AA10UfiC2lhKpPnmvnGx8Y3FkcLLz/vHiui0&#10;b4jT5VZLgjd/tV0UqlSL1FGq3oz1+91GKY/umbj7xVulZ0lwjja5zXOaT4mV42lWZtv8Q61ZbWY0&#10;Bkb05PrXfGspLU6or3TodAuLO2utrOpGMqTXoPhDXrC1kjLFfWvD08TRbvOVgvPrWjp/jyW1bzDI&#10;QP8AerkrVpRd4mVSUtj6n0XxPZXhUK6L/wACrpbNLe5O5HGD2Dda+VtC+MkdtMu+X5dwz81epeDv&#10;jZp7Iq/bVH93LVVHMqkV7xhFXkev3NitvF+7X3rnNeup7ViYwaqx/FKxuoP+PgZb/arF1nxjHK7F&#10;JNxPvU/2gqkrG0acZPQNSuzdFklg3DdXF+LbGyEbTKDlWPy+la2reKlWH7yrn0bmuO8UeMLV7chZ&#10;vmxjkjmq5pT1R0dCHTdTum1GO3SRtu4fhXrvg3UDaQq5LZGO9eH+FNfgfUAZAvzMOc16xpeuww6d&#10;5zOvyrjg9ap+5qhxjzpnq1p49g+yrAzjcPvc1yPxC1SC7ibMi4Odoz1ryjW/iZdWl+zRyFT0FT6P&#10;4/n19lVxuC9S3rXHiqk3E1pRSepKPDMn2prrsTn5a07W5h05w+OnX6VsaVbx3kPmyKCp53DtWR4n&#10;S1tcmBw3ynvXDSk6krG0uWKuiP8Atm0uJf3rhstWjZXNmU3Ryc1xIu+TIVx6LUltqN0Jsed8veu7&#10;2K2TI9qdhqOuLbR+VA+T7ViXd68gMjueTVX7XGwy0nP97NU7zVwn7pWU/wDAq0o0OXYXtnLQivZZ&#10;ZHJiJ/OiG5lA2u/61FLcjZiJhknnmq0lx5T4b5T/ADrp9mVGodloSwzgIWG5vWuntNAT7N/qsZ9q&#10;4Xw7riWsinKmuutPFbGMAOAx/hrkqRknoVG8pGiNEjb5BtUjvW1oGmjcllGQdzfMfWudi8QSTjy4&#10;8CRjirB8U3OjW+A+ybd+OK55xlKNkdcIu3M9jt9Y1HTrVWtFk8xYzhlX5u3WuVv5Y9hCN8vUNWAf&#10;GMhm3l/mH8TGiXxCLv8AeHGfrxRSwziKpPsPvLhwSBJn8etQLI7jg1E11HPLjd+Gas2/kAYIrq5d&#10;DP2hNaCQNmtCFtsW7fVH7VDGcR1Il1u2hfxo5Q5mTm4JbBOav6dqC+dtk/h6D1rJLAPvDdO1RR3b&#10;LKGDfrRyILs7/T9QjaDy1UCs3XZIYGbB+U1n2HiJ44Qoiqrq2pvKmXPes+UOYhnnT5gf51RefcxH&#10;oaa93u4JqEvt5NbRjcfMSPKccCrmnz+WdzHGe1VoBGYclOQKdHJsQsx9waBuXum6NQiEAC1j6re5&#10;PyD8arzao4GxDxVG6vWIyx/WtY0zFy1CW4Ytneas2usywOrI5rIkvGHeiO6c8gVo4KwuaR21j4xu&#10;Eg8pH/HdUV5rqyxMzPXLJeSw/Nj86jvNVO3bn9a5uXXQfMWrzWSshljPfFRxaiHdZd3FYtxfAnLO&#10;MelMTUox8gHXvmuiNPQk6ldXhmVoy3TpzVW51YwjMb8+m6ueOqNG2Q1TW955p8xxn6fyqvZIz5nH&#10;YfqepS3r+Yv/AAKqf2fzRuQZ9eatTQxN80KcN2zUbxNaLvRsr6VPLpZB7Tm3PRf2WtT0yy+Jtrb6&#10;q8a+Y4C7iMfnX6p/DGKxm0aCW3YFSoGF+lfinLrF1pd+l5ZzNHLGwKSRthlINfbH7HX7ff2PRYvC&#10;fxDn2TQqqxXTSZEg9/eu7CVYUpe8jlqOXPpsfdnjCx0+90ySGSNWyp429OK/KP8Ab80jR/D/AMZ5&#10;rTTXTlcuqjpX298Sf21vh7ovhqa/XXYWbyztWOUbicV+afx3+IV98U/HF/40uW2/aJiYkZskLnit&#10;MViKdSfLEnk95Psck05kYr1A569a9Z+G2u2s0dqi3kcaqq7t7dK8Nl1cR3GzKkL79avxeJvIt/3c&#10;2xsfwtWfs5WK9o4PQ+rdS+OMvgqwh0vQ9WW4maTc3O5VFcL8Qf2wfiI9xb21nr/2WOBgzLB8u72r&#10;511LxfqsTkpqEvzf7dZNxq13cr5lxIxY+pqZUX1ZFSo6m592fCT9u3x65tbO7ZX2j5pWY8Cvsz4H&#10;fHey8X2SS3WoJ520F18yvxV8O+NdX0e7je2vXXb/AHWNfRXwB+P+qeGZkuWuZNzdcyU6deph5avQ&#10;w62P11/4TS0MAKzLjHXdWQ/xK077Z9lS4Vm7jd0r4Xb9ui+gsFtftO35dudxrN0z9ru7t7/7clx5&#10;0hbIy56ehrrWZ87RpyxkfoJcfECxsrcvJOOFyfmrCsPilY6lqnk28+RnGFNfDfxB/wCCgWnWek7b&#10;l/IZV+ZNx64qT9kX9rAfFHxn5S3JVFk4DOea6I4r2ktDKpKMWkj9IdCvPPtlkzuyua1EbK5rjPAm&#10;sx3ljE4fdlcZ3V1sLAjhq9alLmQpaEzYIyO1Bc7aFbHWmnrWxIo5PNJQc0E4FABRuGcZpnmjpTN4&#10;7Ef99VMgJWJxxSg5FRrJgdqa06ocBqkLEpYDrRuGM0xHRz94UMDuwDQBIDkZo7ZqNGIPJqTPFKRU&#10;WPXgYqUYxxUAbBp5JXnNRexRZjCKOlPRVc4KVTE5DdakW4+Xk1pGcd2jPlZa8pe9HlqOlRpcg9Kk&#10;EoPSt4+zexGouxfSjYvpSg56UVdo9BAFA5AoooqgCiiigAooooAKQqp6rS0UAN8tPSmPF2/pUtFZ&#10;yjFgQ+Tjr/6DTHiqdmPQGmO3rWcoRNItlYx44pp44qwVDU1og3eueUWXchop7REdKbsb0rLlle4x&#10;KD0oII60UuYBiAE80rfKcCnYA6CjAPUVQEdGeMU5weoptABRRRQAUZx1opGXd3oA/ha2oeNu2ki4&#10;OCaeYpXPzcGnR2bs2TXLL4ThpySHCMBMg1G5UNgrVpbcFdvcVDNAc8pWMea4TlEWJt33TUyYJxsq&#10;CD5Wx6VOHOflNaSkYht2txWzpLqoV27c1lxp5jZzitKwUpG2Dnil8UbMTjYvalqsL23lK+CtcjPC&#10;jag05rU1iQogIrGkuo2bH9aVKio35TWNx97cTRxeWD1rLkG59w5qxdXAfgU2CNWbFdlCPsY3Z0Ij&#10;igO7Kp1rS023IYZFJBbY+6Ks2SNv+aprVPaRJ5o3sbWngqmFp9xPJtAZu9LZbRGuPSmXgJ5GMY71&#10;4ql++sU7cokm6RetU8PE/XvVlZCUyT25qpdugl+WvUpyujjmpXLiXGV69BTZZlkHTntmq1tLhtxq&#10;yGgkHSqF0JbVRtCHn/dplzFuH7sVYthGBuj/ABpxiEfL8D+9Vcvcm5lu7xjAbmkXUcDZJJ1qzd2k&#10;TK0innFZF5H82B0p3RZO9yskmQ2ccVp6VKqjDVhW+C3Iq9G5iYc0WuG50nmRSIpj6irljdmN9rH8&#10;aydNu4TFz970xWpaSW0syh+9Q4k7Ms6jK8sBEZH3eoNc5qGRw9dU9ir2zGNtp29K5zULMyuUaufb&#10;Q0iUrSR42yprqNCu0ljzKa5Xymtpdma1tLvApVRRfQJG7qUEyxeeqZFYV1bokhYJWrcagzRbHc4r&#10;GubkGTAPFZ+0WyNI02tyxZSx7gTwa27OZVQbjurnI5EzkD5h0q1FrDRgBmX/AHaUneJL3OssI4Jz&#10;uIWpr0IseIh2rDsdTYrlK3NKd7o+XIq89686pzRNIxUolNDLz8jVW1O4dE4X5q6ddElKmSFQazdb&#10;0do4mkdCrAVOHrR9qkYzWhxl9cz53E/eNRQPIzbNufwqW+kPmsjr0an2IQ/OF+te7J8qMSRLcsoY&#10;rVi3fY+BUVxc+W+xUp+nl7hvlj53YrDmlItSjE6DQzM03IP3q7rw5GVmWUrwtcvoFkBHubrmugTW&#10;ILNQA3C18rnEqkpcsUd+HqpqzPRbO5txbYlZlynpwa5TxwsJ3S7BzzVW08cAxKnmAjOPmrK8TeL4&#10;rjcspX0wK8jK6FaOJTsTiqkn1OK8UBTKwjOMVi2szJJ88n8X51e1u+S4kYoDzWUkixNkmv0fDr92&#10;ea+a5uWl4iJyKt2OprHP5ok/Cse1uVljGDQ5kiYH/apyp3A7iy8RwxW+5pDgjFYuoeJAt1vRsj0N&#10;Yj6tAsPltKVNZ0V+ZJ9rN948c1lTo+zuxvXQ9Z8F+LTa/vlk2/L8o3f0rZvvicvmgNN92vNdPnMU&#10;PDY4rJ1DXJ4r3yyWIrjlhYVajuhSie8eHvHcV4u2SQ7W4HzVk+N7SHVUY27jc3auC8JeJdjiOQt0&#10;4rs7a6h1N1dZM8fMtcP1b2Na6Eo2OJv/AA3cJI2eMdxVjwun2K8VJW+Xvk16Vb+GNP1GJc/3fvYr&#10;F17w3FpJEv2dflbrt5xWksYpJxLjpqax1+0h0ny0Zfu/ia8v8W3r3N643rjNWtc8Rvaq0adOfwrk&#10;rzWFuZW+dt26tMHheRuRpe5ZjuGik3eZ0rY0vV5GOGb5a5kTBu/NXLG7ZMbTXVWp+4yox5jttPvZ&#10;pZ1mWX7vFejeDL67YKjTHHYGvJdD1SNJArtXoXhHXIowp83nHTFfM5hT9zY05Uj3Tw5rOoW8Me6Q&#10;tH1LZ/StS40yXU5Y54ozg4PB/pXE+D/EKXkfkF+M8V32i6zZwQKsky7gMZ3V8XiIyp1NEUU9W8H3&#10;BgEw3L7ba5vXfhreX5UxqwDH+KvQ4/FekiNoJ5k27chvM7+lX9F1PSrwqXRW9uDWCxVenqLm6Hku&#10;k/Bu9F3gQN97nDdad49+FmpabYtJb25b5Od3sK+iND07Rbl/NjVQdv3dlamteB9N1bTtsiZDLjha&#10;iOcVo1EzroUJVJWR+aPjvS7nStXkE8JXa3asW3vg52LzX1t8av2fLR5pJbdTnceq+prxyT4CXlvO&#10;0iwtxnIVeetfpmW8S4ethYqejSKrZXiIT0PO7ZpUj8x4D9dtLdqrxbs16FN8Lnjt9skLA/7vSuV8&#10;Q+FZ9MRkU/db7uK9jDZph8RomcssLWpvVGBHBlt/Wroke3jGB+FT6HpF1c3gt3TO77vy11tl8Nrn&#10;UtoNsy7v9npU4rMKFGWrHDD1KkbpHH297dyzDBwK1LW7kQgPJ2710GofCi+06MtAm5uvNc/qmgan&#10;ZzlZF+ZVyaxo43C4jRMyqUKlPdEzXs54X8dwoWeRZMsy43VkyzXcB8qXd9aab/C7HfmvQVFSWhhq&#10;dJHqh27orjay8fep0HiiUY/0hiehrkrrU3iXakp5qkuveScO7dcChYWO7LUWz1Cy8RNc2zRifbt/&#10;vUs1wZYNpfdk/NXDaXq5lRTEx5PzV0VnqieUqksQRXJUwyT0BNplXVbQRvuU4PXpVGKZA37wcVe1&#10;e/iKZzhqwPt+HxuytbU6LlEvmN6AwAhiRU02prFDtRiOKybR98QPmcZq6IUniGW6Vz1KDUrmsalz&#10;F1ieaWUksefaqcMUsjbWQlf61uXumrIMIfvHIptrYbBgDnvW/NaJRnppZZM+U1SQ2bW7Alzt/u5r&#10;SuZYreH5s9Kw9Q1Fw37rOKiMZyAvfaYYOXYVn6jqALlot34Cq63Lyn5xQwZRkd+lbwolXZVM8srb&#10;pQfan5kkjyBTZGw201bhjBPyjjbW/KSZdwkinGahQyRn5xWpNbFyQRTfs2w8p+dVsBSLueAKRd24&#10;Mc8VoNZO43CP8RUY01i2HDbfWs5SK90h2ysMqadHBdI+S9adlpbsy7hxmtVdGjI4jXbj86wdRLQk&#10;xbQXmP4vrV60/tBG3K554q69tDbqqjH0p0N1aphf4ulP3ZbBozY8O6jeW0ivvxj3rs9P8Yy28G3z&#10;WHc/N39a89TUYYud2D6ipIdY8x872riqUfaS2Be6ev6F4/nDkm4YYx+PFdzo/wASdXWBcXOcEAc9&#10;q8E0K/k3LK8p68V6F4d1qJ7cxOy7u27tXm4jBqXQnmPafDfxcurabzZZW5bqDXp3hb45oYENxcMe&#10;2Qxr5pstbs4Lbdu6f3jVqw8Yhv3YlO3dkFc14eIy292jajip09Ln1m3xjtrpf3N1kgd657xR44N4&#10;uFl+ZskcV4VZePJbRFcSN0/hFTr8SjJP5MsvBX3rlp4KpGR2/XYyjZnT+KtamuFklaXO1eB615/q&#10;viVBI0bzLx93b1FT+IvGUUkO4y9V7duK8l8UeOUW93RTHhh/OvewtHmSRM6seXQ9L/tCG/jXa/bA&#10;U1h65mAFVYctXNeHfHEckWGcFuoXNaF5q5vlxu47MBXV7PldjCUuYgv7tAN8bN6Uml6pPJJtLNtD&#10;evao/sVzcLuHQtV/S9CYhdqH5euKJRpxiZxg9zsPDXiGWOFYxNnH3veruo+M1giKGY8cj6elYthp&#10;rwQsWDKT0OK5fxXPeW48xZDgZ/nWdJxlOyOmNTljqdM/i1Zc/veM09fGHlqcz/e/SvN9O1SaWco7&#10;t/31Wm81y8JYmu6WHhoRKSlqdRd+NSpz9rbitLQPidqMcibLs7VPFeayXczSFWP8VX9OufLXef4a&#10;mWFpONrGFmz3fRPi7qLxrG16x3Diui074pyTKsckjbunJrwbTdcA+RZD0wPauk0XWt4XbKx2151T&#10;BxjLmSBylE9g1TxnqFxaswI+XG01ymq+IXlkMTZPzZ+7WedYZrTa7Zz/AHqx9Q1QJJgydevNdOFX&#10;QpVZdTprHWL+wuVkB+638Nd9o/xCeXTvs8hyWBry3T9SheNQ5yP4jV3/AISWKzfaDjb91fWuqpTU&#10;jop1bHX6vcrf8mT6n2rZ8FFI1wr/AMP96vOB4lnu7hQg4PrXaeF75LezE3mfMQO9efiKfc3jU1ue&#10;lTeNf7BsfKaX+HpiuQ1fx9FM21Jf4jmsbxXq91cQec9wMelcXearcq2Xf8qnD4eG9glKUpWPQo/F&#10;MEhABB/2mq5Bq8Ug+VuTXl9vrk28FmYgV0GiapJPhTN+Fd3sUtbEylynYS6s8QOyQHtzWRc6q7Pt&#10;Vju77afEwaH52qjCI45WkPOTiiKC+hs6S7XJwG/76qXVCqfKRub1FQ6LJFGhnKe1D3LzT7iflz0r&#10;SEbs0iWtESbeH3fL6V1OnIwTzmz0yM96xdF05pJg7vhRXV6Jpyalex6dCflPLMOiKBya5cRyx1Oq&#10;jGUpWJtCiaFftty21eSu71qPWb/7TH+8fp0b0NWdbuI7c/ZtOb/R1bET93x1JrEnIA3OxYHnk1y0&#10;6fM+dndPFKnH2diBXkDbpHp32lkOFkbFQT3MQfKvxmq8+oJv2D9K6+U4ZVUzSj1N0fOT9c08+ISn&#10;HmnNYz3LKN26mhnmbO6iWiFF3ZsR65OW3CarthrM2fnb9a54kxDINWLa6K4NZPY20sdQL9ljLl+t&#10;R/a8sD5mKpwsZLba5569aaxQrjfWUfME0jYtNVGVHmdRmnXF/vbcW4+tYMU5SXbn6U5r0q7JnINX&#10;yiNSS7RzgNiqM+rsG2bvut3qrJdeWjODWaZZprjO/q1aU46j9DoINc3HBkx/WpptTEg+R/pWKtrc&#10;RqzZ9+lNguGY4kNEVG9yJOSNWW+XGQ9VJb/f0Y1Xubgxj5elNgkjMe4p3rVSikZfEyOe+KtglqsW&#10;t4CABVLUELJvUd6qR3c1um5h34qZSUlZD5ZHSyXUOzO4VkatqKoSVNUZNcZB8zdfuiozcC7G6Qc1&#10;FOm46sqWhDNqLSHYGbrSC+bdnzD8tMuoMDOKo+aUbGa7IxujNyNW4vE2eZu61Fba+IZPLDnHvWdJ&#10;dFuC1UJLoK2D1zW0ad9DCTuzsrbW4pfvSVHf6zGqNEz43cA1y6XpUbkNM1HVXlh4c8UexJky3Nqi&#10;G4ZZpM/NWro2vTWvKP8AdPB3Yri1uTMfmbJFadjqJCbM+1DoXVhSmddqfi67u4vs91fM/cZasHU9&#10;RR42Hnc7cdayby/YBm3VXhlM7ZY8VP1dRJ5yjqbOpLp3+7VQX04DKx+nzVr3dvDtw5+lZrQ4b5Y/&#10;x21tCaasZSM+a93Pl2bio5rz5cbuKsXNqsnJrP1C1fbiDkVt7rMlMIdRAnwZP85r0Lwf4g8qFMzC&#10;vJmlnimx5TdedtdJouqyw2vB+6K5MVTUo6D5le52/iLxpfwqPsk35NmtTwR491W0haaZy/Q7WUGv&#10;MNY1x8YyQPX0pdI+IkelxGKQ716bq5qNF9ER7T3rnZ/FbxdLr0JS42qq5Py1rfsY/FWPwZ8R0AvA&#10;qswGK8U8ffFGC5i8myHzcjdWb8ONburO9XUoZm8wtyVPNetGly0TGtLnqJn76fs8/F3Tdf8AD0Fx&#10;9rjJKr3Fe4aNrlveRq0cuc85r8W/2Vf2lfF/hvW7e1W4YwMyja0zYHNfqB+zv8Rb7xfpEV1cuq7h&#10;2rbC4m8uXsbxqczcWe9QyK65DU8sB1NVNOljeDJanXFysfevWUtLj5WWFl3HG002eZUXJNVY9Qhz&#10;gOTUd/dgxfKaJVIgou5X1PWYLc4Em2o7XVnuOQTt9cVzPieWd33RMfvVNoeoXKRKriuX2jNuQ6p7&#10;9FjyzdPesi88Txwz+SWO76cVDqWobIuFrn703Vw+5XNKVSTVg5Tt9M1RZhv3/nWms6MMZ/GuG0u+&#10;ltUUSyE1u2WuKQAM1rTqK1pClTe5vAjPBpzSKgHzisk6zGiZZuKzNR8X2dqCZbhV+rYqpVKcd2Zx&#10;pyOoS4jb+Kn71PRq4KL4laM8uyPUIySem6tzTfFMFym4TK3NSqtOWxfI0dFleuaA2BkVTtb+GZfu&#10;j86sAg9KpakkyuvrT1n296rZI6Ubj60crQe6XEusd6mFyDwWrOVm7mniT0NVzyiTyo0FmTGBTlfP&#10;Ws+Ocg9amS6A6mrVfuTyFzOelFV0nVqkEuOBW0akZE8rJKaXx0pvmf7VNc8cGlKoHKyQyrim7ieu&#10;ajGcc0bj0zU+0DlJKRnI4pm4+tDMQMmjnKtcXe2aRnz1pplA6iml1JzmsvaK4KJJuHrTS6ioy57C&#10;jee9RKpqVykjuMU2o2LEcGl3N61LncaVh5UHqKaVXHSk3N60bm9akYlFFFS1bYAIyMVH0ODUlNYL&#10;1NEb9QG0UUu0gZqm7AJRRRU8wH8MSPzyKtxIsvy4xVONN55q0geMY3cVhvE8sGjiSbGf1qYW+Y+U&#10;qlNvWTzAPyrQ0+63J5bj5TS+FAU5rcx5JP5dqgUOT8orTuooV3bGqBIEb5SfvVn11Adp4bO0itaJ&#10;VSM5PUVmxL9nAUVMbtlTFT7Tl0K5XKVyjr4k3ZU1zobDkmtrWLhj81YshzJhRXdhVdXZ0RVkOWB3&#10;OUNXLSJY/lki+rUmnQuXztq7MAyYUc1pUlzbGU5vYZC/91qsW24tgCqkMZjYAjd71oW7DvXPLVWM&#10;i5FOY4lUdqjmu1Y/eplyzCPCVS3tv4FcvsVzXNHPQvB8jJ7iqV2hEuDVm1kDDBWnTRCXnbitOXl2&#10;FHUjsl+QlqJ5SOBUkER+6DTbq2ZutRTn+8HKOg6yvQHCpJWobiN1zIu6sCKMwvjFaIjLxZBrrkzH&#10;lC8mgTo7f99VmzFHJUjNR3xlMhQrTtNtpmbJU9azL5dBEtWb7pxV+3gkjjww3VYi0zcMlTU62zwp&#10;gJmhztoEZdCot2bc/wCrrS0vUS7g+X6ZrHvCfN2EYwa2PD0CblLH0NLmuOcfdudbaRi5tNyKVYDo&#10;apXdiWJGK09MlhSIAp97rTNQRSG2dawknzEp9Tl9RtCjbStQ29vtk3bsVpX4kY1TjgYPnP4UcpUZ&#10;aomk3CHa5zVOSMM3NaSxNtwap3ABYrjkVz8lpHVL3lYgaLatRN8soq0I8nCtmo5oypDleapmLjYs&#10;2bBh8pxXTaBczJKqVyFi7yy4izkdc12/hGxllmUyoa58RJRpu4vePQ/B9s90sYli3fXpVzx74ZjN&#10;l5kVuFO3qtO8LSS2MSsE4Xru9KPFfiKKW0MQKjcvPPSvDw0ZSxXMRVvGJ4rr2mNDqDKy/wAXWq6x&#10;LHEFK811+oafb3sxdn3Vj6lozRDMUTY7V9Zze6rnNcwCXmbcwra0S1h+9sye9ULeIpJtkQ5rbsnj&#10;iT5BgnvSltoI1Ir37NBhH+6uMA81iavrsyjKswycdafd6juByBn1xWFqt2Nmc9OaiFCEpXkhqUuj&#10;J/8AhKbyN9qymm3/AInuLhP3gyemawpb5V5FNFyr8E1X1Wimmo2N1KTWpoLcNKclqkii2ktINwPN&#10;VrJlAUk1rW/lZGa2p3RlLcvaNZ28iLhOvAFaV14cJgDA/e6VV0qaFHVVNdZaSrd2/lnGQveuWtUl&#10;GV0Rc8z1/TpLGTCo3X0rMinMUwfNeh+JfDr3WWTdn6VwOvaHeWUrSBG4OOldFGrGcdy4mnFrzCID&#10;NUZrl7iXeaxPtMu9kO7irtnNLIfmFacvLqjXl0Ol0K9YSqVGDXe+F7iYyKQ3y15zou5JFAPXivSP&#10;BkmyMFznFcOMtuZ8rO/8P6mLba8inBABxTvGN5YPbeYw6+tMslgW088fwjOMVzXi7V1jLDzPl7A+&#10;teDTjKVY0OD8YxiS9Yofl5H3q4+5tnSRsP3rstUuI7iTLbfSsPVLZFVpFFe9h5e7YDJgkePlmq1H&#10;dkdKz55GQlQadaSNK+010TV0WvM6LT7xwOa6LR9cmimUCRvwrkbIHHJrW0pXWddprza1CElqXJ9j&#10;1rwv4we1jybjad3ZhXTxeO7o7TFc/LjnnpXmGiLJLjYcfN0ruPCehSX86PM2V/u/SvlcdhsPTk5N&#10;BH3tDYHiTVbidQs8jc9hXpHw31e8uAqSy/NxiuZg8CF0jkhHvwtdZ4V0O40wqiEj3xXzteVOpC0T&#10;ejGMZ3keiaLeXaJuErL+PWu10nxOf7PUPIwbb3PvXmMlzcwhApbJG47fpV+58UxxWogA2vs9ffGK&#10;814SVSSSPWoSjGV0b3i7U9PvkaGQKzL61yN34f067k81Lf34rJ1fxavmLG+75v4l7GtHw9qsVy2H&#10;kJXp96vQjg6mHpns0a6qWRleIvBNldw/uoFVq4jWPhMrEyXEQfLH3r22awtLm3UxvncB/FWbqNpb&#10;KwSaLaP4ueTXRg8TUjLlRpWw9OWrPG9G+Etra6ksosG25+92/lXpHhXwJpckLRPZjd9OlbVi9jCV&#10;hMS4b+8tbumCySZfLdRub5lHUV14inXqa3ZhSp0YaIwZPhJaSRsBDxt4YivNPiT8EZrd2urWHO77&#10;zbelfR1pNp8SruuPlzjrXM/FHU7GDRpGgDdOOlctGWKwtVNXLxGGw9ai27aHw3480640XUGt8MBk&#10;4Y965iUmR/MZs13fxtv2uNUYoBj5v5152s5T5S1fqOXTlUwsZSPh6sOWs0ivqswU/L2rDmvJDPt3&#10;/wAVaWruGLMGPesKVWaT5vWvUjFWA6fStUKRqVkHHFb1vrTeSjDkH6VwunRTO21Qw+tdFpcMzrsb&#10;ovasZxSCRqarfpKvmRtz6Gso3qOcM272qTVE2DYoY/hWOziKT51PNaU+UJeRvwaiYhuL1cg8SiBM&#10;IM1y7Ssw2+aaWCWZH5XiiVGMtw9Drk10yjcg2tVq2vXlVcyZxzXMWzSMud1aFpeGFgd3BGBXLUw8&#10;VsHvPqaWqTBoWdmYfSudupOQwNdFuW6iy30rNvNJWSTj1rnjUUdDoj0KVoocZIqechU4FX7Dw/Ew&#10;USBv++q0W8LRpBu27s/jVfWKcWW9jj23POTitGytLq5XEa+/IrfsfC0LcSx4OeMr1rpdM8IFItyR&#10;ryP7tTLGQjoKK7nEw6OwUPMMj6Vdg0iCdtoQFv72K6DUtJS2dhKnT+6aZYpFDIAI+ozxUyxF46El&#10;aHw9HHDgxg1j67ZWsLgj+HsK3ta1pbKFlAzxx7VwOu67NPKRk49KmjGpPVh5F5NRETjY3H92rjat&#10;i3wD/DxXJi9csG3YrQtr5XVSWraVFE2LFzf3Up4Y5qATXMTZkfOanVxMflouotsfDe9VHQobFdSs&#10;M7u9aFheea+3NYIaUzbSa3tEtED49qqVkiZM6jw9ayyzDEuMGu10e2kj6TY9TXPeH9PjjKnzQu7n&#10;5q7jw/aafIP3ku7puPHc/rXl4iZjuVL0aiD/AKOzN+Fafhm3vZdrSRMGz83y1vWGiafEWcRsQehz&#10;WppsFnbP8w/+tXk1q3uuyKWjHW3h2SS0V0QszcVTufC12xIB9q6jS/EVlbny5RwpraNxot2nmRlP&#10;u52jHWvN9tVj0K3PFfE2l6zYo8YkZvl4z2rynxLp+qvesQjc+tfUGuaRaXUnz7MH7vvXNaj8NrW9&#10;uGm+zKePvAdq7sPjvZ7o21PDPDsV1HKokVl+q16R4a0YX0H79T90c+tah+GVpBehjB0bNdh4W8NW&#10;0TLEkP8As1tWxUZRuh6Gbpvg6ziUb4dze1b2neHdOiTaqbW7/wD1xVjUlW0C8bWHXaMZrn5fFYtH&#10;3PHxjk4964E6tXYp1rRsdRD4cifKSNtJGRtrl/F/gf7TvKxsy45yvFWV8exSrlZMBfvVftPFllqQ&#10;HzptY42jvTjGtRlcj2nMeeaf8OJLW9ZvILA9MCti58IvDZ8wY4/umu/hFldR4QBW6Umq2ge38qPD&#10;fWu6OJqSjqTzWPDtb0w20+7yu/4VVhEg5Ir0TxP4aiVthTnk8VzN1pAtphEOVr0aNTmidEbSRl2r&#10;SBwyn+LFbel3d1C6uu7/AL5qe08Po5Qqy8e361al0mS3OYievenKpCWhjIuReIWA8l2b5qsWdlNq&#10;EmS3Oaw0sp2uhI/QGvQPh/pSXcm6V1C8ferjrVY0Y3RJXtPDt+qYP3fXkVXu9JuzKu/+deoT6fbR&#10;IqLt+70rm7+1EV1+8lXaTyuDXPTx05bjizJ8P6Rm4VWfrx7V32k6Klror6m88arG6p5eeeTjNcqj&#10;R2U3mxYx1qDUPFSRyKJix+bI2tVSlOuztpzppamzr87Tx+Wo+XH/AOquVvpAgZSOavNrsN8BGkm7&#10;dw26su/dVk2k/jXVh48rsynLsQxO2Rk963tLvjAPlPasKGREqYXm0+WOmK7KjWxMXc7OLWkMCxLK&#10;d2Mlt1Nj1FFHzt+NczZzPMQoNXnJRNme9TTgmNs6GHWQ6bYmIx+tSQ6qJLpfLlyFPPFcpNcSRpsj&#10;ZqsabcyR/MxO5m6VtKKhG500o8x6hoGqPIy2qH7z4J/CuotPE58HRyNYHe0q7ZWbBKqa858LXaWk&#10;Ud5eMy5z83J+bFWLvxOZZW8sHd/ffoRXDUoyqSs9j0oxnho8z3OlfxMupTma7mKSclXU/IPYgdKo&#10;za0A5juHArnjLKyGaM4Vvve9Z11cyKyoWJH16VUaMYqyPPqScpXb1OlutXVyWjkHy/dqmdVzLkPz&#10;6Vz8mptnatKl9jqauUNBU+508OpFj8zda0LSdDj1rkbbUnc7QentWlZ6hJHgsKwnBm2h0NwFxz1q&#10;tbXciXO0vxULaojRhtgz9ap/2gFuN23pWdOMtbl8yO70TfdMqN36Vo32jrBHu21z/hLXkWRVDe/F&#10;dZrGqQT6esgYbsfNzXm1pVKdYrSUjkdRu2tZ+v3Tg01LvzYw1YviXVXN2wx/FV3wpuviqsv3vSvQ&#10;uo0+YH2NWO23W+4H71UPtUdlIys3PvXbyaBb2mj+ao+bbmvNfG9wtvcb1PPIOKnD1FWlZD+E6LSb&#10;4XPLSfKRirC6cjtuVuh6Yrj/AAtqMrHr2713FhexQae0kr/eWprQlGpoZSmjG1if7PL5aDpUlnK8&#10;ceR37EVUmvEkvmc9M96kt7xEV5HbpwtbRhLlsZqpGJbuXZ7fccVmantW1Z80l7qQCbA1YGtao8kB&#10;RDRGhNyK9qrERvmklwr8CtHSLjeNrGudt55HfBFb2jR+bF1xXRUXLHUnmTWpY1i6RY9iN0rFkvCu&#10;SK0NZgWJdkXILYrFdZSc4qqPw6mMviG3F5IzZ3Yqu+oD7x65wakubNnBfPFZN0zQO3B6V1RmRsat&#10;vdszZLcUtw6buvvWLb38ick8U+fVwIzg5rQhiX1yYH3RyYHpTf7fKjKzVi6jqu88msmTVJt+AeDW&#10;3IZSudg+uCUZ3Hj1qxY6izEZbiuH/tN4juZ6nt9ckD53cf7xrT2alEzlKUTtL/UMRgI1ZkmtuGMY&#10;PWs1NX85ASevvVS6v9oJV+e9csaXKyJTkzdN/lMFqhW7AHz9a58aqzDBko/tpoVzvHFbcumhnc6C&#10;2s4bifewFacejI43xttUL93b1rkbXxUE2lyp+b1ro9G8SNMu+Q7h2Ga48RTnuTGRh+MhcRhlVjtr&#10;zzV9VvoJWjLtgnivUfGs0Utt5kY9/wBK8v1eQSys7+vQVeFklHVGdR2kYl7qErHc3WrvhfW7uzcS&#10;QH5Q38VUb1OWLBahtbny5AkfAzXpOUZQsiUz2TwL8RNbiubeRL1ovKdT8vfBr9MP2E/2ptNfS7bT&#10;dX1eNXCjl39R9a/InTtaktWXZMBxz83SvRPhZ8btT8LXytDdy/K2flkI49K86SnTfNE0jK0rn9Dn&#10;hb4n6JqNissOoRtkDG1+tTat48sYRzcf+PV+TfwH/wCCgetaPDHompXHlwso8u6lYnb9ea9wP7eP&#10;gKw0/wC06x4m8+RlzlSar+0vdszvp1Iyjdn3NbfEO06y3aIv8O7jNa1h4mhvk4nG1h16V+c8f7eG&#10;i6hqKPoxkuFZuJZOFUemK98+Ev7T1j4nsI2kukUkc/NilRzKnUk4l80OY+jNfuIseYsowGqLS9SV&#10;8B8Bcda8+b4kaddwiQXqkdfvdamsviPZhMCWNSOnzV1e2jvc15by0PRtTv7VVUCYdaqmdZF3q3H8&#10;68p134z6Npr7dQ1aFG/hTfkmrnhj4rrrqAwS/uzzux2pxrRb0El2O81LU1tFyH596jsfE0jEAy8f&#10;7Ncpr3iyxij2m4Xn+HdXOT/EUWRZo2X5WwOaPaRV2y+WPNZnpmteMBb2eWu9v/AsGvPfGXiL+0UY&#10;rfSFQOfmrivFvxr0Qlo7q9AZR2715d40+O1uNyWN/wCWv+91rnqYiPUn3d7np76w+iq00Oo4bqfn&#10;zW34Y/aEaynSC5mZtrd2618d+KP2mLPTLiR59WRtn3l3jms/wx+1f4RvtWhjXUS0jSYEakfr6Vz/&#10;AFiCkR7ak/U/Uj4ceOj4ltEug+FZehNegWku+MPntXyn+zl8XdP1LTbcwXEY3KuF3V9EeHPE0F7A&#10;rRyrz/tV7GGrxlFK5k4+75nWUZ5xUNpOsqb806WYIODXcZ2sSUVAlypOM08OG53UDJKXeQOtRCQE&#10;4D0GdVHNTJJoCcTkcNUqS5qmLqM8UouAv8VZ8slsBfE3rSrKO5qgLjcfvU4XBPenHmQuUveYtLg7&#10;s1SFxtGcVIlyGGDS57bhy6FrDEZAowV6moVuBjFSLJ8vNaKpCROo0qQeaCccmnFweoo+Q85rOUY9&#10;C0Q0E44qQruNIYj2BqGtAIy4BxSbxUmzjmk2N6VADQ4JxS0uxvSja3pQAhOOTTd4pzqTxTfLPc1X&#10;NoA7PGaazZ6Um44xSUcwBnjFFFHAGSakAoJwMmmvIiDLMKgm1KGMZ3ipc4x3ZUYSlsj+GpZYw4Vq&#10;v+TFKmEesjcWkBzVyO4ULtzj+tZ8x46uaEOmqyYD/hUMkVxbPgL8q0/Tbv5ljB/OtF4HddxFZPmK&#10;MmRJrk5WpbO2mHLLWraaQJPmRPyNS3do1ouCprCVRx3BGFqJaA5PpVOS/wD3eKm1e6ZJip6VnvKs&#10;kbBK0jHmsdESre3MzvgHioEyz0snDbWHzU1cZzivYprlp2NL2NKyUrzVhArD3NUbW52cZqZLlHfO&#10;+uWUtTjlFuRaEbJytOikkB5FPit1ki3BqgaHD+Xv5rn9tFvQrlkXo2Z48JURt5Rzt6mn2cThcCp5&#10;Fk28D9auMoyJlGURLVSp7VLIrOcVXhDvKGParJfnaD+NKRUdB1pbbn+Y1bnsGEOcUlgqO2HfvV6W&#10;A7Ds3flXPJOMrofMc26xidlcdKvWgj2EA0X1kX+6mWqrEWik2MMVXtmPlTJrmCKVs7asaWka4BQV&#10;VecINwb71JBcyB9yc1nzS3K9n7psusRHQVVuHWBCwekhuPNjKyVWvi44XlapczIjH3ijd3AeTPvV&#10;3TLwIevpWVKAHyRU1jD++3bq0j5l1vhsjrNP1iVk2kZ7VoC+kZPlrL0eGJkUMMVJelrYnZWkrbnK&#10;ossXMizIGk+9uqOGEh9wrNN3JK/3ulaOnysQA/SpQNNFxY8rnFULyGUt9z61uwwER/KKgurfZ8u3&#10;P1rlqS5Wd1D3tzHt7GV2yEqw+kzScEVrafYkndt3VtWWm+Yyr5fBXmud1dTsVGL3OZ07w9tbzMdK&#10;7rwjbLEVZ/lqGPT/ALKhIiqxp1/tdUbtxwMVw4yTnT0M6lGMdjro9xs28v5q4XxZeXSlo2bb169q&#10;7fSbiGRFy38I3Vy3xAsLGdnkiuMH+6a5cpqRjW5ZHHWpylExfDlq19MN0y9eldhN4XjlsFMke4fz&#10;+lef6BqB03UFyeP71ek6X4qtrrS1ikcZr6DEc6asee7nAa/p0On3LAxsPmrJlu48fK4rqvHNzbuT&#10;/tHr6V53qEwEzFTwGNdFFXjqNGhc30e0hXzWJqt4SuN1PkvQVxu4rMvbgsCu6t42HCGpWnmDc5pI&#10;pJCcE1CxUnmpY1wdyitXHQ6ol63uSn3XrUsr2Vx14FY1uh3ZI5rRhbaOtYsiUbyNSK9KOrBu/NdL&#10;4f1U+YrBq4oTruxmtrQ7lotpU8elY1YrlMmj0yxtotTiVlAya5/xx4c+zRsClWvDGrNbtkfXrU3j&#10;XW3ubdjIqn/gNeLGVSOISWxOtzx3VLbyrhsdN1Oso2A61Jr0fnXrNnHPSo7QFep719AtjoXwm9pS&#10;EMrZ6Gu+8GuAVdzXB6KN7ggZw1dlpV6lvFlhiuPFRctEB6D/AGqEsfKZwDtwQvFcZ4rvVuAUJ/Wq&#10;epeKVjAVGzx/erJbU2vbj5QOlcdHCyi+Zk82pTu3K8GsjU77yyRntXTyWJuIS+O1cr4hgCNjH8Nd&#10;9FRKMi4keRsrVqwVtwOKrRLlsVetgBxuq5alM1bdWKAVraQyxSfvGxWNZpI46VtafESdhVvyrjrf&#10;C0I7Tw5JBjDnBU/KfWvRPCd9DZtG6Kzfj0ryzw9G2No/vV6L4ah823XLHAXJx1r5jMKPMXHyPVNA&#10;1+1lZUeRfu8Dnk122gxi8iVNi/MOMNmvK9AiW2ljfPPWvRPDmpoGRjcAMoGNp618tXw3L8JfNI66&#10;Pw6JUBw3AxxWJ4r8NSxQNJAm3qa7fw3rGmzIsM7jO0Z+YVtXvh6x1SwZEZW+X5fzrmoV3RqXZ00a&#10;j5j5n15bi3ug8hb5WxVjRdcntlIVmx329QK9B8f/AA7V4pH8jcvUbcivM7qzOlzNEqMMNjazf5zX&#10;1VGVHGUdD1KdWzudnpnjCZOPNV07Dd1q1ca5PKxkKbvlxXnq6ubV8syhc963NP1q3u2QPOOn8PY1&#10;5lbC/V53R6Ea0pRtc3LzXBAPtMvysvtVFfiRbWNwbiRtp9zwaqeJre5u4leFv95uxrgvE2m3TXKx&#10;Qhz8te3lqjWjeaOOtUqReh6kvxjhS2MiT/N1AVqwvE/xOl17T2jSRs/xBcV5fbNrEd59ljgZip6V&#10;u21vfGFoZbfy/lyd3evSrYfDuOyOf6zWlE89+Ienfb5ZLkk7jnha87ubOSKVs7gPQ16d4xSaK4aI&#10;nGCc1xdxZxzzMmCc969XAy5Y26Hk4hqOpzN3p7yqWXpzVODSW3biK7B9Nt4YNnfHFZl1B5PzqPzr&#10;1Yydjn5rkOkaQkj5lPPpW9ZaXDAu6VselZlkcbWb/voVpPJuCuH+WoqXZPMOutGSRGc+lc3rGnxJ&#10;1b5q6qLUVG7fzt4O2sDxDJDdNuBK8YrKm5RkVHfUwNqs2zd9asIkqkBRUMNkUk3F91X7cFeGrvUr&#10;o0bFjZxGQRzQb4RHBOf7tOlhJ+fNU5IHd8EdDxWVTUI2NrTdTfauTWpBcxS/NmuftY2BUtV+2uhG&#10;pw30rzqlM2N+1ubdOWer9trVjG2yU54rkH1CRuN1Ogvl3feOfpWf1a8dSfacrOsTXrdJ8wjIz92t&#10;zTvE8iRYRR+JrgUuedxPXitBNR+xJ97ip+qonnlI6TUtWgvW3n5f71VxtiRWjbkdawZdVMhwr/hU&#10;wvx5Hlh+KPY8pa0M7xZM0rtlvyrlJ4i4wTXSatErhnMvWsK4jCg4NdtPljGw+hnYO8gdmp8V5820&#10;D2pZFCvnFV3UiQuVrUGadneMDtz7VYkmYr8x71jRTbXzu5q1Dcu3zMKHTXQmzL1uEaWun0HZBsLL&#10;nI5rlLWWNnyTzW9o1wCygjlfeplT0IqXSO90p4T8+Gxn1rfs72JWCCcD+6cHiuS06/t1jUGTFW7j&#10;VUj5jlye2O1efUpc25hdne2fiTyWIS5b5T69ecVPceJ7hmMYmHzdfSvN4tbmXlX4HQNV+PxBGqLK&#10;efx5rllhI9Cluda/i27glYSzcbeMVdtfG93bKrm8YKe1cV/aUVyuWdR9a0rOZZkVN24L/KspYWC1&#10;aKvY65/HcmNzzFsN2Nbmh+P4p4liaXr6mvOb4wpGoif8Kig1YWQ+WRfvZrKWFpS6F8x6vHrVrO5/&#10;efeJ+93q7pHiq0ssIkPOfmxXlP8AwlyygMX5zVu08UxYZjJ8w6NnpWMsG+WwlM9I1rVVu497EemC&#10;elcTq7RsropIzxuxwKzLzxVOp81JCVP+1VY+ILa6iYySqvZsU6OGdPUpu5BLLqdvKziTbGeQKuaL&#10;rup2MuRMP9njtVYajFOvleaGpwltzFvQ7vQZrpl7ys0SoneaF4rkfaXuB93FdfpF6t5GsgVW77i1&#10;eMWXiD7Kyl2AHcV3Hhbxpa7Ywsqn5QOveuOdGUY3SKO28QaL9og8wJ95OK888TaS6T527drfwmvS&#10;bLXtPu7NUmZQSvr0rm/FVjZTRs8L+pwO9Z0a0oysynfdHK6bewxRfO/IGBU0mqwMmWdeuKwdWimt&#10;JisUhwtUWupQN0jn613ezW9zNHVx3YR8qAyVs6N4nfTJFEUi46mvPZdedoBEZPunr61NYazI0n+t&#10;6gflWcqPNoy+WXQ9hTxlPcxq6Sfw9WpG15rk4mb5vauN0bU8w8yZHXFa66hbQgAsv4iuP2cYysgj&#10;c3bmVZYt0cvbmuV1298mQozfxcVeOoM6bo5M7mOPyrP1awn1GIyKvTvXZh48stTWMhuj6g7yeWkv&#10;PUe1bM6CRFmc/WsTQvDdwzGUOyj1rq7LRvJgYzNuG3NdcpR5rxOuNpRMmCJpHYr07U/DQncTVz7F&#10;5Q8xH/M1Q1a6jt4WRWzSu5yFzKJZs9UER+c1oQatBNy35VxLX0rPwa0tLu3aQBnrpjHlQ4+9qdMH&#10;EjFgcjtV/SbU3UySD+Hv6cVjWkgklSNOV3Ct6PUrfTLDyWceY0hMnsOwoqSvoenhIx5tdjSvdfSB&#10;VtvKYbV9cZ+lVbHV4rubzJJCvYr2rDutbDv5V3HujDZQqfnQ+1Q212WuN/2hZdy53qMZ/CnTi7WN&#10;MZipVD0CK8gazwJs1m3k0BJXdWTFqjJa43r061Rk1vqd2foK09mjzeYvS3ASRlJ70JcrndWe15vO&#10;4vU9vMjD5qp01YqMi/BcgnOcVai1B4zw9Zg2gby1Ks5PJrL2a6j5zbi1mTbhvzpftik7/WsmCaN2&#10;4erwRjGCvpUKjHmuT7U1tE1toJF/eY+b0rsLbXGmtGBmGdua85ikVHHPNbem6mgQpJll/u/1rjxW&#10;FjJ3RpTqj/EF2JLtsNW78PNXtoJ183s1chq7PNL8vNTaJftaOAD9al0eajY2dZ3uexat4ts00/YO&#10;ePlWvK/F1/8AbZ/kB+8auXeuSSxDa/3RWPdSLPLuZqWFw3stURKtKW5c8PloQrNW3da05iWAOuK5&#10;oX62q4Ru1RnV/Nfy3dfwrp9m5TvYzcrm5NqBK5VxmqlxrjhNhk/75qot4piO5qydQucHOfyrSEFz&#10;WMuY2l1Hz85eqOoCR0LIKyoNTaJs5qy2qJcLwfyrocNLhzMdbF1lVmH1roNN1CFIdgNculyyt85w&#10;KfJq6xHCuPauGf7ypYfNodLdXSSjA7HNUZHOTsrHj1gb8tLj8Kkm1ckffFdEaCsZc8rlm6nRjtY/&#10;N6Vm6hsK4AqC71ONz/rc/SqpvTu+9xniqVHlDm0LC2Ifov61T1Oy8pDxir8F3Hn3pdQubZoNgA+v&#10;rVWlexDkcTqMEm/KsapyRuvTP5VvXyRTTkgYyelQyWG9cfhXUvMh1DmribZy/X+GoEu7hjj7tal9&#10;piRvkmqM9swU4XpVe0SF8WpJDqkkEf7yTj6024v5XXesmc1n3TSKNgFQtcMifNRZS1FJ6lpL+4U8&#10;morjWNow1V3k3dzVDUtyAnPatFExbWxcbVyxyvrW7oHiFmIt16+u6uAa+ljbCnpxV7StSuI5gwYZ&#10;pVIRlGxnJWO88ReILiOzZEnVj/u15zqmuyJdschufpXQXU8k8O53PzVx+uJGtxkydfasKUIR0Il7&#10;xDqetSyL8oxWYmvFJMmZc/Sn30ZVenWuevpBE7BG/OuynygdLF4jYSb2YHPpWtp3iiG0PmI+WPSv&#10;P4L6RjgGtLTZih3M1TUpRsT1PVNA+J97ahYRd9x/F0rrtI8ez3kq/wCkg++a8Ts7ty48sKPU11Wh&#10;zxRIrCX9a8jEYeD2RalLmPfvB/jZ4Qsn2peWyeepr1bwn8crrQwn2TUHjbGDsavkvT/ExsSPJYls&#10;8ANW9beNdQkAaeZU/wBnFeJUpzpyutDpjU5on3J4E/aqvLRturavIU9fM6VL8T/25dM8LaTMdK1G&#10;eW4ZPl28YNfLnw+8B/Fn4hWiyeFNGYxsuRNNIEB/OuJ/aF8B/F34bxt/wlug3Ecbc+b95fzrop/W&#10;alojlWlCJ7l4M/a58S+I/FrapquqtJ+8ysckhOK+sPhV+1LpTaVCrXEYbywCd3Oa/I/4ffEZ7PXV&#10;ilkZf3nzNmvoDQfjPYw2Ci3vfm2g4B56V3cs8PozPD1rK6P0U1f9pTR3DTTX67QuflYc15v42/az&#10;CpILFmVV/wCmg5r4d8XftEalZKyWzzY2feL15lrn7S2uXsjW810zDd93dVRdarH3S6mMd7M+rfiZ&#10;+1brt9eSy2l78oPTPWvJvFf7VviSeFraC98tug55HrXh178UjeQeZJeYZh61x+qeKpJLl9srOx70&#10;6eDlKXvHLKs+jPUvFHxi1O9ZjNqTyMzE5FVfBXxdm07UvtMl0m5HydzdPcV5Jc+ILxxyB+NZlxq1&#10;yjllcZzXS8HDlsTCp71z72+EH7e/inwbPHa6V4im+QY2dv51+kH7DX7VN38V9Ohmv9Z8yRvvK2OD&#10;X89dh411LTLnfDPsOcfWvsD/AIJ7ftk+Ifh34vgTUNUK2vmDdHt69qxjRnh5cyeh0Ks+a7P6KvDu&#10;sRSWayDugqTUvEFrAm6S4Va+T/gz+294G8QeH4XvPEEKyeWpZd2O1HxI/bn+G2j/ALmPWomb03d6&#10;9L6/HlSud0nTUOaR9R2fiaznb902R0zUt74jt4hlZscV8p+C/wBsnwVrVoHk8QwjdyFjkBrF+K37&#10;aPhvQdIlnttVAkx+7Mj4rGeYxpx3KjGDp8yPsaz8T2r8/aVNPuvElqsZk+0rxzXwF8K/+CkHg29m&#10;ks9d8QW6yq2Npccj8a6D4jf8FJPhD4U0fztS8XW8asvy/vQSc+wojmUJR3M4yoyhzNn2M3xL0kXD&#10;W8NwCw6+9V7r4l6dbLvnuljz3bvX56x/8FTvhjDB/wAUba3GpXsn3W8vaqn1yetcvrf7Z/j/AMY3&#10;hu9QuRbozDbGWPGfeuOvm0YaLcalHlTifpxonxA07WWxb3If/aXpXUafepOq7Wzmvif9mD4xDxJb&#10;R29/qyI67SV3HJzX1d4U8RWC28ey63ZHbmu7BY2VaN2XGn7SOh2sr7e9VXvWibhqrf2rHJEGEorF&#10;1nX7a3J8ycYFdlXEwjqOFGTdjqodSlfotTHUVQbmNcTp/jKymAWOTP8AumpL/wAZWkJANwo9jXLL&#10;GYdK8joWCq2vY7JdWjkOAf8AvqrEd4CvVa4ux8RxXIDD5h6itW11EyYMdFPEU6j0ZFTDVKa1R0iz&#10;DGTSiZD1P51m28kp5NNn1FoupruSfLucvKzV3of4hS7h61gy+IREMvKoqFfFls52rcKMetYyq8pU&#10;aUpbHSZz0pCy9CawoPEEcxwsqn6VP/bSjgGs/rCK+r1OxquyAdajDr/erIl163V8eeuamtNTSQ5L&#10;jrWLxXNKyNPq8ox1NEqtIUA6YpiSBuS1OlkjK8mto1I2vcx5dbEdxMIl61m33iGO3XDMo9fmo1e6&#10;dUYxHpzXzj+1f8WPib8O/D1xrnhjREu44VyytIVP5ivOxWYeylyxO6jhYypOpLoexeKfiz4d0C2k&#10;uNT1SKFY1JZnkAwK8F+KP/BR/wCCPgaf7M/iu3uG3AHyZ1OPzNflT+09/wAFNfjZ8Qb2+8IW3w+t&#10;9MUSMjXU2pSSSH6ZIUfka+NfGvi7W7y/aXXpJJndtxHmtXB/teIk7ysZVMcqLXsYad2j438sO2Ue&#10;hiVcAU2IZqQqf71e8z54taWSZgxbFdNp4CrhiCp9a5aykKH5q27HUYol5bP40mxctzY82KBjtboK&#10;yda1supUOehFF5qEZTI3ciub1nUZd+FbjnvWXs/aSsVTjykOoXcjTEsd1V/tQK4HH1qB5JHfLGkB&#10;Pc16EKPLGzN4izNuO4mo8kcg5p7qT1ppUV1JxirFcwCWQck1JDI/mDD1GFBGDUllC0koQHnNRU5e&#10;VsPdNiC7ZYsHd+FSWkyzXOC1XNO8O3lzBmNc/jSpoE9k3mSoR+FeHKdPmauUW47OJbfzFn+brUSr&#10;kfMc0x5GRMbj+dRw3DFsH1p04y7mdTuaEOnu0O9VHIqneo0HGDWlY3LAbQ9RalALnLYx9K6oRsc/&#10;OQabPjDlq3tPlEuMtXP29k8R/d7vxrQsLieDgmqlZInfY0tS0y2CGRAK524CK5UcGugvLoyQcVzO&#10;oFxKwxzmuXl5maU5OI5Hic8qKtW0ML8oKo26ZG4mrlu+3gZrWnHWzKnKVrloQ7UwEqO4tfNX5V57&#10;1dtJ4mXbIvHSrBsoB8ytiunlic3NLmOYu7Fx1VuKbYnZJ/wKtrUbRWHyVThsPnwqd/Ss5R1Nue61&#10;LVvftDHgfpTmu5J+SzYqS00l5sLszVi40SVIsBSPao964uZGfAAZ8Fq2tOhVlBVxWQtmyy7X+lbm&#10;mWfURN39actETuzXsZZAArRj8qLsRuc4qS1imiX95Du+hqtfPKj4ZeK4al5M7MOT2LqqYDd61tKu&#10;/LlUb81ztrMY+e1Xo7oqNyFs/SueVFs7ub3Tpru+jSHb/ERzisUXu2Y7SevrVS41F5Aq8/SmWpZp&#10;s4rklFRTTMak+bc6zQ9fuIIwGc7eDWX451a3uEaVZOcfw9q0tD0truHjj5a5/wAcaDcWO6QTcdcV&#10;zYH2csYjGcn7OxycGqN9rHzt96un0rxF5cOzzG45rjYgEny6Y+atFb5YIdwbnPrX1lSEZHm2NTWd&#10;aE5ZHbPOa5q7YSMSD3pLvVhIxG4/nVQytL95jtpxXKrEq5HcbFHBqhcPu6Grk0m47DVSW3JOQauJ&#10;tHYqdTU0bOpwKGtpY/mxTd7Zwa3lZotMvW2SAR61aDkDBNU7NxjINSyykHisH8QbskjlJk5Na+lX&#10;Lq4TNYMT4kya1bGcLgjrUT2IkdbYak8Ma84zRr+sm4hKZ/GsWLUJSNrGi8vWMIXb3riVJe0uSY98&#10;TNJuqO2U7trL0qS5+abKn71WLODJyR+Ndy2K2RpaSTEu5Tt5/OrtzrSxJt3n6jNZ7K8MOUas6+nn&#10;Ybf/AGalyqQcxen1Ge4k4l3ZPerekmdrhfmI/rWJY+Y/yu/NbunyeUm5vTrVyjaJn9o6mK9it7T9&#10;4q521xviedLh28vH3uMVeudb2xeUzfw/3qyTtupC79M1zxi43bNb9inYWUkjYIrc0rw5JPKo2n5u&#10;fu1e0Xw+s8XmxDn6V6F4R8MQT24Vzg1yV8VGnEZy+leB7llDCBvrtrorbwRNGBlMfhXqHhjw9pq2&#10;jROu5lb5eK0rnwtZeQ0wXH6V89WzR81rBy3PJbLSo7KfD8Y56V0mm65a2CKV+b2qHxVZW1mzFW+Z&#10;R6VyNxqNx5rFJcDpyK2XLiIIpbHpEPj+FCMA/wDfXFXdK+KEts23zG2huhavKrOa5lf7zVvaZbSy&#10;qGdWHT86yqYShGL0KjzSPcvCnxSKbXa7xnHG6vWvBXxOt52VXuAwK/MqyV8jyXk1pAu2Q8e9a3g/&#10;4g3tjdqwuGX5vlrxMTlPtIOUDaKlE+yNUlstVsWKlfmWvHvH3hdILiSaBfmRjhfWrXg34iTX9qqy&#10;ys3y/e9K1dYvYtSGMq2V+b64rz8B7XDYjlN4zktDxXWbe9gmMcgJ9Pal8PSXxn/eyMoXla7HXNEt&#10;fOM8jfebHFYmqadDpfzQP8pX73pX11bDxrRTsddOUrm3b6tbywqtw6sw6q3elTR9N1HLtAu8t8ql&#10;q82m8SJaagIWuT97+Hmuu8Ja2Gk+0kcDr+VXHByo07o6KVaM5crOo0/wPamX7T9jTOKq+J/C0lrY&#10;vcRrsbpgdxVyDxpHBHtIbb/e9Kr+I/FLajp/lRSj+pNcMvbRqHS6dHlPEfHOmXMN2HZy6dGauXng&#10;gtlaUr8vQcV1Xj26dZSrvxuJrgdX1PyG8uQN7c19HgYylGx85il7zRO3kXAyrGs+/tZ8HgGP9aS1&#10;v4pTkNjtjPWrpYSQbc16ivDQ4lGxihpIn2lTipReSMfKHapLqPZuNVoznt81XuWWhN5ce4Hd2PvU&#10;F9bJdRZVjS2s2EKzL9KnIUxERt9PlqZJxKiZMtuqRBsbfpVWW9eI7VFXNUfapZTwKxftXmzla1hz&#10;GijdXNVJmlQZOOKnt4kCYLbqp20m4CrkDpFyxoldj5SYqEG4DtVWW58osAWqzLKpGBVS5QMQyis2&#10;hkb37IMjmrEF5ld544zVF18ts44qa2haU/KKA5DTt7vzU/eDp61LNftsALVTKmNRxTgEmGSaWhaj&#10;YkF9ltxkqaPUwnBc1m3BkhO3aB/X6VTmvip++afJcZqXmoLnJeqs9zC77QOtZU13IzZ3GnW82DuJ&#10;+ntS9mhdDTFkJeQKG0vHOFpbe9j24c06fUY9uxM1cYi16FG4s1RiRiok+U9akmuQ5wDTUUY5Oaoo&#10;aLoxScZq/p+ryK+M4qk9tn7v3qLW2lMnHfiqVramcmdpoV41wWZ3+ldBaRfaoMEZrlfD1vLakmVm&#10;x2rorbU1t04/vVy1I3locstyae0njQsOy9/WqMupLZRcyH5qtajrHmwnZLw3LLjpXOX15uk4O7n5&#10;qinT5ty43ubEGuz7xl/lNdFofiJ92JGwNorgre9ywCjgVrWWorGNxP4Zp1KMRyO4u9egkiaP2/ha&#10;ud1TX3iyBKKzbrW0Ys6D73FZd9etKOG/+vWdOjy9AjG5oHxRP5mEm/KtvRvEBZf31xu3DNcZaRGe&#10;cMW+ta1tbyW8G5W5x3qpU0UzpL7xEZOPN+Xr81Zp1lt+Fl+X2zWJfXdyuFz7VT+3SiTaQ1JYdBys&#10;6uPxJPBIEWUj6dqtReLHjJjM+fYmuVWSVhvVzTBbahK3mY/Ol9Xh1Kj5nVnxLMB/rD/31V7R/Gs9&#10;k4kSYnnO2uJ8u6A3sp/2qkS+8hcZ2/U1p7CnKNgduh63o3xRujKHF3t9itdbp/jaHVlxNMDnj71f&#10;Pq688JUK5HzDvXQ+GvFc8RU78ndjmuOpl8d0ij2HUbO1vgShXJ5U1janYRIrIrA+1UdI8WPJGFB/&#10;hwD71ba6jn/1p5b0rh9jOL1K0OevoJrM7iA27morTV2jl5arviZdqGWM9PTvXHXGtiC43Z7+tdVG&#10;nzxKs+h6p4c8QI6JHM4+mOtdEbmFrdiH6c/NXjOn+L2h+cSV1OneP4JoPKaXn371z1MHLmujP3kd&#10;m18yMGR22j3rp/CzxahCY94+6PvHpXm6+IVuIdsEvb1rV8LeIJbFwfN6+tVLDvlCLfNY9bt9P0+0&#10;sN5kVs91rOvtetIy1msi8qelcnd+OQls37zquPvVm6brYu5t7yYZjU0sPLdm6rPY6i7u5zBu8zFc&#10;7qN0XY75D96tC6ulWxyZc+9YE9zHK+d/fNehTpxiROeqRYTDDcKuW1wkbABuayjdeVFuVqs2cdyz&#10;CZz8o5ahnVh1J62Oo0jUTZD7SrchvlLDNWTqM9++FlUSNk7JP+Wn0PY1zbaujLsiAI9ql/tMfZic&#10;1EaPNK51fWIwVkaN1OVJJd1YD5lk6g+lGn3wWRSz+3T2rHkvZ5xkyZx3POaILpgy8mt/ZuJzuvzb&#10;HVG9VocpJ/wEVRmuliJ9PTNV7W4BhzuqO4lz1WqjEz5y4l2FHLY5q1DqRx8rVjvMo5pgvHVuD8tO&#10;XwlLU6mDUY2hyX6GhtQU8hqw7O+DkKGq6HYpiMVzSqRi7FW6mtY3X7zrW1b3q7RurlIZZo2znbU5&#10;1h4+Mn86r4thWN+7vIY/nQn8KINRCHdvaud/tsucMDStqZYbt/3fQ0cq6jOjk1dW4En40WmrIZPv&#10;9etcu+p5+VH/AF61JaXshbckmKhwSRotjrv7V+U5bg/Wqs2qfPxJj3zWX9qeSPPmH86qzXqnjPel&#10;TUQZrS6kz/8ALXNMivtrbg/IrIW6XB+bFOF0QMq1bWSFGXc3l1YbcF6qX1+GH3qzReSdQTVe91IC&#10;ParVny21KjyvYfc6oyNhX/Knw6u4GUNYUuoeZPgDFWoZZGG1Fra3uil7prpq0j8GSmPfbmyWrLka&#10;SMcsQfrUlir3D7d/5ms/ZxvzE3Ze/tF1OU7VHLrco4MlTSwR2oVZBuH8RrAv7hhdFIM4z61pCUZa&#10;EzNUX7yDcJM+1HnnPMn51mwSTRrmRsVHNqW1trH/AIFWloy0OeTfMb0F8BkmT+dR3msxnq9YA1fG&#10;UWao7q/81en/AAKqVKKM3Jl+bVlD5WSrUeqeauNg+uK5Oe6eJvvmr2naqW43H8a0lRujNy1NC/uE&#10;6kVk3V07nYv3f4quTkzKWrJ1GU28ZCnnvWEqZopFe4dSd2+qctxnKHP+FU7q/mDfOcH2qrLqDbs5&#10;P51rGCsTzN9DXgUSEgPTtRsBJDlfTNZFrq4ibk/rVyTxEJYlT86vlMnuZF1ZvG2WXrUunQS+buYV&#10;akZLobhUZlNqwLN3p+REpHTWunCW0UsmeK5bxZo8du3nOnYmuq8N6rbvGomclcciqvjy0ivLXNuv&#10;AU4rz5ScKlmNO55Lq2qgSeWGasS8uFcM205q54kH2e8ZBn735VlPceuevevUoxSimMltkcuGVetb&#10;mnCONN0/ArDhvl3gKvery3wkiKk44+Xmqqu+wGhNq0SHbCMBe/rU+m+J2RtnnnjtXKXuoHd5YPr0&#10;p2nl3OWYiuaVGPLdkyO/g8UGNlJ/PNa+geMo31WBbuX92ZFDljxXnsNxIFzEOc1MXuwDLL0zXmVq&#10;MZPRBGTR+on7Omo27+FrOfTJ1ZGiGwQqDnpU37XbWv8Awrm4h8RpFMXjJVJEG4Cvz1+FX7Znxe+C&#10;MZsfC3iD/R+jQXCBlH0z0q18Q/22vH/xZtGtNc1FuVw2D3rupcqppNHUsV+75Gvmee+K4W0vxLNP&#10;pIKqZjtA7c11XgrxHeGELdS/Nn+I9a5JJvt1y05l3ZOWrd0yzlEPmwN8w6VliIqcTlUfZ6o3PFus&#10;Xstn/rR9w4weleWaxPcLd+ZLN3712PiLxCLW1eO6bcwWvNNf14TTl3kKj+6K2wdKxnUfMb9rqsBj&#10;VS24jjmpvtEMp3A81ylhqNuxzLKxNb+l3lhIOGbdjvzXTKEokluaCRx90/8AfVUbyKGMMzPU97cl&#10;YmMUre3y1h6je3bkqS35VUafMBXuZ/8ASmIGRuyK7L4a+LZND1GO4If5WyoQ/pXn09zOj5bPX+9W&#10;z4d1iGJtrk81Nel7tkXr1Prbw1+2jqHhHQlsLTT2DeXjzN3IriPGH7V/i/W9Ua6j1KZlZvus2ePS&#10;vH0vDcKSit0qpO15jEYx9K82NCnF6lSlKW7PevDn7b/jXwjb+VZzyFhwNpxiqviX9rfxv49jxqep&#10;SL838UhJr59v4tQgbzZ91Z7axdwNgd++etFTA06juNVZKNrnqmu/FfX4LnzrXVplfPVZDWHefFDx&#10;Jqkiyal4inl24wryZ/nXB3Gs3Eo+Z8/8CqnNezE7mataeDpxWqM3KUtj3vwR+0L4j8Nx4tbiElRl&#10;GaPJFdXF+1D4svr5ZL7X5NuQdq18t22p3cb4V+P96uq0K+U7fNmIOB+dcmIwNPcr2tSMeW5+k/7K&#10;37Z1hp6QxXd3MrjaCzSDn86+y/C//BQ7wtodpDHda5DJ90DdOCR+Ffh3pHi1rAq0czLj+61dt4R+&#10;K91EyoL9l/3ue9eNXo4mlG9M6qeLqU42sf0AeCP2o4fGenx3Gn6xF5bJkbXHPFZPxh/aK0zwtpTX&#10;t5rcK47NcKCfwr8gfhv+1Z448LxrZ6V4mkWMD7rN0rQ8b/H7xj40i8zWtbeRdvRmOPyrz62OxSp8&#10;jjqd0cdU9lZLU/RLSP8AgoPoe82VpfRtJnGXmHFdF4c/awTXLxbnUNbSZWP+rjkHy81+P978Ub2w&#10;u/3OolTuz15r0T4Y/tFz2aq39pmOXb8x5ri9ljJe/JnZh85lRgoSVz9oPB3x90KS2Ui+3A8BVIya&#10;9a8DeLY9ct0uYsc+9fi34X/bC8Q2OpQSDVGkjjYbg3A/Svu39ln9u/4b6xpEFlqurxW9wq/MrvtB&#10;4967sBjp0qj9pI9COaYXHS5LWPulb1lg3B+396uS8b+PrXQrZ5HnxtHdq8z1z9rr4cWGlNcjxRbf&#10;dznzhXw5+3L/AMFKNE0q1uNL8OeKQ0ir0hNexXzaVRKFHVjlRwuFg6lVpn2d4i/aOt7WSWSTXrdY&#10;1/vyDNcfZ/ta6ZqWotZweJ7dTuxtMw/xr8fLv9vHW/Ed1J/bniK6SLefliXO7msq9/bZmsLrGhPO&#10;WH/LSRduTXD/AMKk6mxlHMMv5U7bH7veC/jJbTwh5tfhuCRlRG2cV1J+KNnBD5kmoL/31X4ZfDz/&#10;AIKbeJ9A2w6pZzsuMefDIc16JN/wVWeSw8qHWb7djG2ZRgfiaHWzKnK3Keth8Xk9Wnzc1n2P1ztf&#10;jXoct+bdtYi3FujSCux0Dx7YXZUR3Ssx/Gvwvl/4KVXttrK6lBeGZvMyTLdE7R+CivrD9j//AIKN&#10;WXxFlhs7zXszL96FVJz+JrKWIx1F804m1OWWYxuEJan6k22tpLHujk5+tTtqh25MteF+APjFHrkU&#10;UiSssbKGXMgrvrHxlaXLon2nmuujmEp6M5a2Uypu61O0kd548n+KvL/jt8Pbrxf4SvNMiVMyRMF3&#10;dK7/AEzW4LjCh93vmoPEsy3FlIivxsO6tqkI1o3uc+HVSjV5bbn4F/tvfsk+N/hj40vtbv7y3+zt&#10;M7/KegLe+a+P/iDq+mQ3CwNIkkkZw7LIa/Ur/gthFb6b4dklgvo1Zi37vf1H4V+OOtape/bn2ov3&#10;iflGK6sPFzjznh42VPD1HQWtjxO3tITwXoltI8Z31VGqRKOWp0epxun3q9zl908FRkldg5aM48yp&#10;or7YvzfpVObMpypojilTk/NU8pUTQa/E67cNVG9hEpyKkTzT/wAsvyodHcdKItKQcxnm3wcEU5Lc&#10;dBxUsgeNz8lLbAO/zL3roUnyj5ivLCRxULrg4NXrqIAZxVVkAbk1UZDTGqoA6VPp2Eu1cD+Kogpx&#10;wKmgjKGio7xsX9k9M8DzxlQGjVgx5rX17R7OZPNjRVH8QrjPBWpLAAshwMV02qan5lnw/GK+SxVO&#10;ccRob05e7qc3qumJDL5kXPXjFZ22LPOea07+8WTgHvVWKOOZ8bOnSvRoSlGF5EzSY2KEIMrIfarV&#10;pcLlUlamz2TLHvX8vSqLXDRzYNbU619jGVFHRfZo2i3qtVjEC+2M1Ba6tsQo7/w8U21uyLrfu+Wt&#10;JVG0SqLNqPS2mtg0i4+lZepaIEdTk10Wna3Alr5csfGOtZWq6pbzTYTtWGHqVKk2iqkVGJkLpkZb&#10;lyPap4oPIkEboBjrmpGUOd0cgoF0Fb96ufVmr0YxObm5h0siRplVHHFMXUTGMZ4pJ7iMw8Ac1TJA&#10;bk5q4iLUl3ufaOc1LbEBsn/PtVSBYmb5mxWla2DY8wn5cUvtAaelyW8YVpDWlI8LplQprmXuHt5N&#10;quRU9pqDO23zv1qZR6kaos3EcbTF5IhjNW7OCI/vojj5s4FVpIrmRVZELDNXrKymCAon4elZ1HFR&#10;3LjqaVtM5TkVX1WOSToScVbgjlT70RC+pFUtVkaIsS/b1rzZSvUO2loUVl/h24rQs3jbgvWKt4N+&#10;Sfzq/aXS+VkgbvrXQ4PlOmMrl6WOINuJ71PYSwI6kpnn2rHvL9g+E9asaXcNNIIz7V5+Ip6XM5SP&#10;QvD8kMltgMF+XNYvxDkimjYhhwMYrS0azultCqxE/Lw3pXHeP1u4ZmikZvrXm4CnGeM0ZjUk40zk&#10;tSu4IZCVx97NZV1q2DmNePY1Y1K3yG4yc1hXLkSeWV/ir7SnG61OaOxa+3FnLGporvj7361mlSvI&#10;oWZurNVyp9hcpoNKudxemJKSclqreaJBtBqSCF2faoqZR5UUaEVv5iZzVS4tyPlC/pWnaQGOH956&#10;VFOIgTkVkpagVLdTGuG7CnSvnpUU8oB4qLzyeRWnLzalRsSiR/MAFaNtI4w1ZsBLtl6vRMQM57Vn&#10;NBI0rV2c5Iq5In7vawrItLoo2ck1u2Nwsy/vUXmsZaO5jIyZoWz8oqewmVX+f8BWndWCAblT9Kyb&#10;gCJ2CgVtF3JUuhqeUZ0+Q/rVW40pj8x/lRp1xmTDntW4IEa38xVz7DtUym4OxTRgWlmIpu/X0q65&#10;8nJqWaJEbhR97NRXzK8Lc4+Wtr82pncz7yRpZPkq5pVuJdqSDr0+tU7baZcFOPWtiwgHytnArOq/&#10;dNIrqdL4cJtUUD+IV1tlrkVqMowX2AribC8SABfMq0l/JL8gkxmvDr0uaVzbRno2k+NyhwknT/ar&#10;stF8XDULfyjNt3Ln5a8RsbiSKTBbrXd+FrmeOJXHK+lePjMNTtew9i741S3kDmPluu6uJFl5lxyv&#10;3jXWeIbyG5bduPTptqtpWkRTzrIyDB/vGlRl7OiMzLGL7GW3KtbFnrFpFFjaq+5XNWNQ8MrHCZbT&#10;72P4awNS0+8tHy6Hb9K3oVKdb4jaNjV1Zob2ASW5+WneHtLklkScE4WSuftNW8t/LmnOBxtatzS9&#10;csrKJZEcfN1Fer7GPs7I6Ix6nq3hhhY6esf2lt3f3NdhZais1p5i3GGxzXitj46hic7rhhyOhrp9&#10;N8eLMm5JB8y889K8Ctlso1eY093m0N/xJrmHIWXG3kGuI8SeOYmtvs3nBnwd+G61leNfF3mTssNy&#10;foG61wd9e3Nzc5HHvXu4aMFBcwSk4I3he28moKxk2ZP96ux0zxTYx2piin2kDDba8anuLu1mLmRm&#10;qOx8W3Qn8nzW+Wu32cKkdGZxr+y6HuVt4qlXiE7lLc0av4mlNvkTbfT5q4Dwz4jubiHyQzH5aZqm&#10;v3Kt5TqcHvjpXmVKMZVLHSq14cxZ8W3MF8plM+euM1514iuDHMwLfxV0V9qMLpsaQfhXJ6/KJWcA&#10;5969XB0+RnBXfNqQ218wfIk71pW9/IQAJf1rl/NMcmzf+tWob9oo+JfbrXp8t9zj8jfm1VlZo5I+&#10;3UmoFuAz70xz71hXesMqBTzz1p1pqe7BVuRR7Owrs10kkbdG2RTre5kYMu//AHazzqAMuD8v/AqI&#10;70Rv96jkK5ia/mMitEO9ZQURyYYjNWZrtC3mJ+NV1dJHYsauNPliPmdy5bSErwMVZ+XZl25qhDIB&#10;8obJ7Va3J8pPGazkiuYmW7cnaDnFPibcu1xVaRSGUx9/SrUKsY95Fc9Q1iV50DcgdatWTbE6UyVA&#10;Vx5dT21pI8eBkfLnioUvd1LG3MxRQg7UyCYN1P40t3C6ovGe31qKKB2JUKRWkdUJ7Ek374H5vvVm&#10;XUJGfl6e1bkGmyGMZ/Kmz6HNIvyx/jVoy5jnVOTzUiwkruUn8K0z4dn3ZEWfWp4/D05GfKai5UZR&#10;7mKDJE2d5FOeR8lg3vW1J4bZV3uKq3GliFcg/gRRGSkWjK3SM2dvepYGO4Aj8KkeLZ8xFOs4DLcD&#10;5aomcuU0tMsxP95fzrasvDwc5469lqTQbCPYvH6V0UYtbeLcB/DiuepVs7I5JSuY5thbjbjFZt5q&#10;MiOyqOa0tZ1GMxsF4Nc7eSsw3iqp3fxDjqWrnVZmBUN1qoJmzyaqmZyMkVLb3CBsselbcttjU0oY&#10;WCb9h6elSO7qm/OKrrqkccPzv92qN5ryBcF+571Nmyl5lyW/cfKGqnPqZVsMTVGXUHYblNV3uJHP&#10;LVXIVynRaTeK8gCv96umhZHVUIridLPyq5Xkd810lnJui83zKxqR1RnLQm1S327fLX61ny2jq+Fb&#10;rV5rxSuGbPHeoXlil/ebuaFcm8i9otjHNIElx9a6ix8PW8y4Cfw5Vq4qy1GSGVm3/d9K29K8WSxy&#10;YWRl7c1z1IzeqLibtz4TG3AB+b/Z6Vy3ijQ/s6sYw2V5PFdloWrvfsBKd2T/ABHpTPE+gtLH5kS7&#10;lPpXLTqVKdT3mVeK3PJnvpoZvKJzhq3tBucupLt1o1XwnN9p80I2M/3atadpU9qV3R/+O16XtIyj&#10;oDkraHT6Xqn2cLvf5VrpdM1OK7AUPyo9a4e3FznY8HHStzRmlikUgFc965a0Y20BM1vEkZaM4f8A&#10;hxXA6tCYZ9x+lega1OgtQGb5jzXC6/JDKeW5+tY0JaWN4mdHNMFwpxVqzvLlG3EtVaNTxuFX7eNR&#10;xsrsWpnNq5qWOuzRAAy/gWrWt/ERO1YpMeu1q5t406Kyikto3jk4bPNVy05CsmdcdaurqRYg7fnX&#10;U+HbeQIvmSEdDmuW8NWkcjrK4yB613mhw2oQEyBa56jjTIjK0rDdW1J7eH7ICxz3BrBivJpLjJ3d&#10;M9a3dejt5Tvg5rKtbESTbUHGe3pUxleJ0U480kXLRZpWWGJPMeRgFT1JPSum16yt9BddLgk8y4jj&#10;3X3OQjdkH0H86q6bpdzoE39qWjIzwqShc/db1/CsrWNfmuYifN3SbyxccZPfnvU04+1lzJ7HtU+X&#10;C0bT3EvL5IJF/eLub7yjt70z+1RJmONuPrXPXmoxh/lf5v4hmprK9WQjBrsXuRuePUn7SV0dFb3b&#10;bsVchuBnO2s3T23EExbvWtaygWYcR1jKsjN6FiKQSNuDMPpVg3CldpFOGmSGEGJOfT1qtc2d1GpL&#10;xsKmNaN9RxlzD5povLU5+7VWW4z9w1VuPO35qFZJlk5rovCUbXLjJmxpkxDZetyzmjZM5rmLa52j&#10;PSrcOriP5N5rOdCMtSvaSOifO3B71Vbe/OKox6iJF5lP51dtr2JhwwqVDl0J5mhSrxnmNqa8rDgC&#10;nS6hEnMhqq99G/HFaOIe0Y5m+TJarGmv8+N3T3qgbiM7tp/H8as2LqJMluoqKkCvamlPqARW27ua&#10;yJNZZZWy/f1qa+kJhO0+tYF5uSTJbvWdOHLI0jPmNq31Xzm2k59hWpZM8g3bPlHrXMaaxd8D+9XS&#10;xMLazGW5Pv2rGvU5NEVy31Hanei3XEf865u/1s5+YDn/AGqk1vVgkfHUmubnvmlO5v5104ePMrsr&#10;4djdsJTdXG3PX3rtNE020a3G9/mNeeaHf+U25mxz1rrrHxJDa2wd/l2jP1rWrG8dATW7H+IBFYvg&#10;laoWV75UnmLJx2Gayta8Rre3bXEp4/hGetU4tUll+Ze/SsPZyE5e8dnPq8EsYTzO3PPSqqx288u5&#10;l4HeuYF60bby3+9zUq+JY7eIxo/zNR7GXQfN3NrUZduRHisG6muNzHn86Bqb3JId6bICqEn+7mtq&#10;ceXc5Z2Kz37xNhs1JBqYl+Vn2/8AAqz72YAZzWY9+IWIz/49XT0MZHQXs6t0ajTbvnAbdXOLq5c4&#10;8z9av2N+JNoB/WtbrlMZL3joDfyBfmJ21lalfmUNndU08riH90G6flWNqOoiMbXf5q46lS+xpGMi&#10;rfS5fcTis+6usLgNmi/1IEEf1rLm1FPmC0qacjTYsG4cfMzN+dRm9kBzGWH41ntelv4v1qSKZSn3&#10;66Y3iZWNS31mZTt3/m1Jea3Mejjn3rIlutuQp5qEyyFNxOefWlIXs4s6Tw/4ilhn/wBZz0xu6100&#10;+sjUbMqDuUr8vNeWi+aCY7W+b61raP4kaORUdj971rmq0+bUmVPsTeI/DP2hmnAHJridZ02Wy3ED&#10;7tetWK2eqwbsqNxyc1yvjrw/bWys6t/DlqzoYiamoSDZHnMF9PHLgrVgahIUXG6q96whm+6KhF0M&#10;blzXqW6k3NKGN5m3EfpWlp+nHPmCQ7e9ZFnfn+M8D3rTg1aJBzJtX+dc1WUuhm+ZmtBJb2/3lzRP&#10;exTRtEF2jFYtz4jt48qmfrioYddW5+8faub2b5bhG6KviFnRi0IP3uxrJjuZYcksytXRPPby8Ku7&#10;+tZV7ps91IRFaOPotb05e7ZlE+k+JJ4P3XmdcYaus0jX7zb5jTf981x+m+FdSkb5bfjP8TV1Gk+H&#10;9QjVY7gKqnAGW5qJVKXNZsr3pFXxTcm4RpC3zEetcHfl7m62nd1969QvvDMEreTJebuPpn2qna+A&#10;tLN0r/ZzId3Pzda6qVSnEPZTZzvhTwgupbYyzc/xba2rnwrFooybj+HJ57V7R4C+GejJpyyiFVba&#10;CPl7Vg/E/wALaDZRsjSMmDjC96JVOfVHVLBP2fMeO3l/JD+7S44HA5rJu7yaRuFP5V0Wr+GrZ1Ml&#10;rc7fQPXO6houu2r7kXf77ulVGRy+xqLoZt5PJ0cHhutSaZdiOTIk5qrdwahJJtnjk/Km21rIHy4Z&#10;fwqnsRJM7XTdalaFVaVcdea0DrMCx5jiUsO7Yrgm1T7L8vzU0eLNoKc1g6HNqRy9zoNb1y4uGy4A&#10;/wB2ubutUcybVbNV9Q1uaYYB4PvVKK/Al+ZK3jSshs1bU3ErZarEny8sv0qnDeqw3L8tNubmRkJz&#10;WctxxJ/tLb9oTvWna6ubcLubr6HpXMPdyKcGlRp5ARvIHqafsHJajeh21t4oEreWJO/Zq3tM1kAr&#10;Ism7/gVebWcogbc5/Wt+y12KCHOV46VhUwsLE/Fuem6V43ns9uJFXHqx5rdi+Jd1cQbXuOfavFZf&#10;FE8jYhc1Yt/E13tAL+3ytXFPLKc9R+0lE7/WfEd5LL55nGd2expdI+Il3ZnCTndn2rz2fWbid9iN&#10;/wCPVZtEmHzTXuzd2HJFU8thy2ZXM+h7FpHxSmxtmu5MM3I310th8aNT0iNX0rUpI2UfK/m8ivnt&#10;9cWym8sXLN77quReJxKo/ff+PV5WIyWk5aIPbTie7av+1V8SzZtaz+Mbpo9uD+99q8h8cfFTWdeu&#10;ne6vZJGbuzfzrm9R14u2FJrFv76WWTzCOtdmDy2jRd7BOtUnpJm5B4mulcO1Wl8YyBMqmD3bfmuK&#10;n1aSJtrZx6bqWHVnnIVYGxu616/1eG9gT0O2j8azZ2mRvXrTj42uJognmH/a5rk2uWUfIp6etUp9&#10;RuFk2BmVaccPCTDmsdrL4mkRMiXDe1d98Af2jPEXwm8Qx6lYFZF8z5o5H254rxO0vcDMj8e9XLfU&#10;YGPL9/vbqzrYOnWi4yRVHEVMPUU4OzR+mvw4/wCCxGo+HoLe1/4R+OJlGGbz89D6kV9G/DD/AIK8&#10;eCdesY59RFxBMVyy+YoUnHua/EmPWYUxtk/WtzSPG+pBVtYL6RF7YavnsRw7TjG9OTR79HijMFK8&#10;7SP3p8Cf8Fa/hi9yYNSv47eP/np56tj6nFXfi9/wV/8AgH4Y8OyS2PjCO5uXUhIoW3MTj2Ffg7N4&#10;z1BIf3mpS/8Afw1j3HjW4e4z9rbGefm61yUckxUZWdR8vYUuJMVyu0Y372PqH9tj9rDVv2k/FVxq&#10;M904tQX8mPzDyK+XtRt4Y5C7xrnPei58bn7PsyzVzup+KJp5eVNfQYbCShFReyPnalaUpuTd2zwa&#10;b7/LUqSbTjNOaAv0FRvbylsAV7Hu2szeTTjYuQyDqX/WrCklfles2JH2fMKtW25hgda55Rj0MjQh&#10;ViR8xqZoO4Gaqp5yDBGMVagdmj2jmueUAKdzEytzmo7VFEmSua0p4pC2XTt6VXETB9wjrWAXGTxB&#10;04FZ0sQWUljW4kSyrh1qrfaM7viJfrmm5cupUZK9jNjVO7U8v5QwO9W4tHdB88XP1oexwBG0f/Aq&#10;l1oyNNSbRtXihmCmStqXWo5ovlmPTpXM/wBnuDugGGqWL7TCMSq2K5alGnUlcqN0jXa8SY9a0tG+&#10;zPtDrk/WuaWZlP8AFVvTdVlgf5PpzU1KPNGyG52Os1NrdLYBAvIxiuV1M/vyyOBjtV6fVriWPbt6&#10;Cs+Ql2LSLWVHCyox94XtEQLfyIdrfnUsGoSI2VqG4jhlICBhikSMkYFdHs7lKVzRbxHeCPyh/Oo4&#10;L+SR8Gs1kn8wBq0rG33Dce1JL2S0FKCluWoZJ1HDVJ9rVvlkFG0IuKjaNcZNbUqnMYSiovQdOwKZ&#10;jkzx0qlJdurbCKfKTGMhqqTyZO410GfKaFreKzDcVrfsLxXg27vSuPhmQPya2NNvJDjafl4rOQON&#10;jS1GSHc3y9KoW2oQibarc5pdRvgI2yOaxbeR/tGUJ+9RcmMdNT0bw7cxzRqh5rqNN01Gi/dr81cL&#10;4Yn2LjdxXdaHqccUSnzPm/hzXDirqOhUfInuUjVPLlXbjvXOa1ZkgiOXjFbGua/bynCfe/3axZL+&#10;C5GWevOpKp7S51RkluczdM1rNhqs2Fw0oABxS6rapJJhcHFP02xDYATnvur2XKPKXTk3OyJDE8kn&#10;3s1v+HNKjmdSW5GKzV0/a3KEV0Xh2wjZlaJvm/3q8fMnP2a5Taa0PRfC1jG1jtHzY44+lcZ8SvDh&#10;lkaYqQq+tdj4Sa6tV8uJvTO09+aofE3Tbi4s2nWXbheVPGa+bwMa1HHJ33FOm5ULs8L1ezEcrAZ4&#10;aub1SEpPuArs9ctTHIxJ9RXM6lHhtq9K/RqMvdPN1jKxnxQvIAu2njT1fo36VNb5Rvu1cgEZbFOU&#10;ncoqW2mcZC/pWnZ6WGwdvNSQhNmNlWIbiNHC1hOUpGPME1p5KDc3asPUZGMhCHpW/fPFIuQe1c9e&#10;xEzNtPWnT31NIlN5FbqtLDa5+bPWkliKct605HOAMYrplboaJFiKF0YbW9/pUxuCg2571VaQtgjt&#10;6Go3kcDLVna4WuX4JyrbhXRaTcQSRqHHP1rjIborJtPGK2LLUQsY2yVM6aM5R0OumuI9mFasu+sf&#10;Mbch/Sq1rqfnHY75rdsII7nB61jJ+ziZK6M3TtPeNlMmevpW0siwWxO+rw0RfJ3rH0rN1SNrZGX8&#10;cVz+1jVnZGrkZN7et5zAN/FTcyTDBf8AD1qreFnk3D+9VqwikYqT0ruXuxM7IktrPByT+la1vCqq&#10;q+1V0CovK98VNHclBjfXPU95msdi3FtB+9V+1gVsFX5rJSdJD87fNWhb3aLtCmuOpF20LTNmxSIs&#10;M/Ma67TNRjsbcDj/AL6rhLbU0WZfmrRbXw8XysB9a8+th3O1yjoNQ16CSfL4/Or+ieILSEANt/Ov&#10;O5dYknl4bmr2n3ty2Fx19Kxq4OKgTY9csdc0u+iKSSe1XNQ0Cx1WyZ4otvy53CvLrae9tpVkjdlJ&#10;967nwx4rkMf2e7dvuY+avHxGHlSjzU3sEZNM4vxdosGnzMUfBHQ+tYUGruEaEN3x1rrPiZcWMu6e&#10;CQZY9K87s5Ha6Zc9DxX1GUydSjeR0Rkzei1GZZNwkbG2uh0bW53iBU53DHNc/Z6XPcpsjH0rpPCu&#10;gXL7UROV+9zXZiKcZR0NIuSkN1DT57uZZA3U+nStPRPA0l988q7vwretPDsDoJGU/L1zXT+HNPjj&#10;baFXbtPAavEryko2R2U4c8lc4HXPhYvkebFb4/2tvXvXn954IuLe7by1b738S19Q2ul2tzA0Uu30&#10;2/59qxdY+HdrPuYW3K8hhXLSxWIo9dDSeDVTZHjngzw5qEQ8xoPl6d60Nd8JXksDTRw444XB5r0z&#10;SPBj6ZOEKcHnFaV5osLRNELfcrcGoljpe0ubQwa5LM+X/EMEukO5lJ+U56Vyd5q5ndgT+Ve3fFzw&#10;laQmQ7BuZSa8F1uyks9RZVGMcV9NleKp4mNzycVRlRlYc2J2zTtpjTAGaZZK7NmSrflDoK9nQ4TP&#10;uI5ZcFWxzQjPBwK0DagKWxVK6HcU1qwIpb4gc0lvqMko5FRNGZTiiGCSNsZq+UuxehmMq/MPwqaO&#10;Fiu4cf1qOxjA+Zh+FXPKJG5TxUykKRCjFeq9O9TRymUdKjmQsMJVi2iGQtZBEWFpVkxn5fStKDOz&#10;PQVDa2m6TgZq79i2xlWOO9cdacVKxpG5Gct8nvWtY2ymIHd/DWSHWJsbhVhNS8lcs/5VXs/dJlKQ&#10;uqQpD8+PpVawZZvunHPeo7q+M74ZuN2BSW+2F8xVpCPKrC5pdTf06JYVzLKM1ejW2mHGFrnRey7g&#10;u/gdqvWd4+7BP60+UzkzWFrbg8uKkSG22/T9aopM8hxupstxLEM+ZWcokotXUMIj2p6da5rW5PJD&#10;BecVpy6mDwJKxtY3SIzg9aUfiOiNzGlunkbaRitLRogzKzf55rJA33IX/arpNBsjIq7kwOtdDtYi&#10;Tvub1hNHBFhSAenWnTanMBgfMOgqs8G3hR37Vat7YNFtZenT61xy5ea5h5mRdzyySEtx+FRC0aQb&#10;vStWayUnOCD/ALVOhtUxgjrWnNEfMc3fw+UrDa1Y82pGE7F7HpXWa1pwbcEXmuR1XRJ1l3BG5Pat&#10;6coyWptTkSRahJMNpH602WGV5MEdelNstJuC33D+NbA0s4Vijblpvljsa80TLFtMPlZ6DAyvhctj&#10;mrt3DtLAHk0/TLRpXyW9tuetHMXzJDrHdHGOOtaVveyxx+WE4zUkGinZvaPHtUb2zxsdqY571G5n&#10;J8w03cuc76s2QaRPnbvVaCCMvmQ/xVoW7Qp8uamRDdhWs8D5PxNS2cOwjdyc1HPdpCv7uq6aoqnL&#10;Sd6j3mVF6HceHrhbZFLY9hXSDUIpIlikKsPr0rzOz19mOYpGytaltrty2F8zPqcVyVsPfVivdnaS&#10;6dZXcisfzps3h+JfnEAO2sKy1eYureY2FFbkGtGW12ytg9K5uWpECldwwxyKRhR021PBdWwVR8o2&#10;+9Ymu6oy7gpP1rJt/EMiybfNzt/hrqhCUo3A6LxFq2YSIh39a42/1EvNtfjmtqe/jvIi3frXP6xG&#10;sjF4xjiqjT5TaMmTG8+UFTmnLq0itgViw3RTgyYqbzHfkNXRGIONzeg1PzFXLANV6wvoxw9c/p8W&#10;Xyx+8M1s20GQuKJaMlLQ6rR9V2KqI2M12nhvUF8kCX5u/FeZ2LSxOvz9Dmu78NIkkSqXPGCpXrXN&#10;iHHlKp0nOVzoJru2RGM687cLz0pPDpikuGdmUYkTLH681U1KLzYm8s5VeuO31qqupjTIGtolQluT&#10;7isaceaOh107U6icuh1mp61ary0gLfwqp61yOuahG94xtwEVuqZz+NUdU1ud1YLNtB/hWs+3vlU7&#10;n5p0aXs3oa4nGe2jaw6SLc+at6enl9fWmLNayndTlcbv3RrolzOOpxLc3rC/WJhkV0vh/VLXCh4t&#10;2fWuFt3neXCo35Vu6XBq7FRbWcjdumK86tDrcv2fMelaetq0QcRx7scc1R1byckSrVLRtG8bzw7b&#10;bTJGPt1qj4qk8R6L8urabPC23OZE4/OuDlnKWkvxKhRlHWzGXSW/zHhef71Z88qwgsOax59fuJpd&#10;xfb3pp1KSVMmTNelRp1KfxByxb1L0uqSR9F201L52+fdms8zM/LCnoxCDmu+M7ky901ob6TOBJ+F&#10;adlPKicyc1zMF2Q4w/et3TZ1f77inLuZykPnvrgttBqJLq4L8mlmZDJ8p/75psM0aS/O34Grsyea&#10;JaiuJFX7tXLa8VF+brVBGTGd6n/gVRzXkI+UPjFQ4yZRtG7SQY3D86zL4LJLtI71R/tMxsQJlx/v&#10;Uo1FJHBL859KaphF8rNHTVMc6ttNWdW1ohPLQ+3Wq8V2ghDIfy9apSQTXE3z/wAT/wBa4pU+apdn&#10;ZGS5QmjuLpN3XvWNqoaI8oRXoVhpdo+mCTZ8ypz71w/xEItQkFt1Y9K0w9Zyq8qHOPLHUi0KZZpc&#10;yONvTFa1zd+YMlxjGAK4uw1aS1+8SGz2q5P4ifyioY/NXpOJjzFi81AG5ID/AHatWE5mT5T+Vc2L&#10;2MOCW+Zjya09J1KO3j27vm9+lS43BSNXUpDCnytztrKSZ3OWmo1LUvNiZt3zVQtWJbdM1Cjy7ilI&#10;37W5SNc7xRf6y7rhcYHHWsp72ND8r/rUM940gwtKMUc8pEl5es/JkH51mXl0AMZqWQs3JqpdbGHz&#10;VZJBFcPuzv281saRO6yhi9YSyB5MEjitWwnVV3gd8VVvdJe5vy6uyQmM/XrXPa1qYaXO4fnUOpa4&#10;67gTt4wawLrU2mLHf3rm9mbxk7Fi+1LdwoH1zWZJfKztuNVb69df46zXvnMuAa3hC2xEpaG0biNj&#10;uVunanJI6ty/FZMNy+N2TUkt3IBuG6tLErUvXN+q5DEenWoxfYXduGOnWsm4u2ZvmZuuajN1KVKp&#10;nrnrRYC9czPkuh5q1o4mmmXc/PXpVGzWSZQrDP1rSgMdp85ba3vXHUck7ID0HwnYyPb5+1R5P3fm&#10;qp440OWdGaS7Dce9Yeg+Lltcokq/iK077V11WBpmlXZgDGa4/ZyjU5h8kZHmmuaPIlywa4Xbu/u1&#10;lvYY6Xh/Ba6jxWbWOTCOM7v71cnLdW6vzMvy+9epGUpJD9nTJI7dV489uOtWoltNn7yR/wDvoVl3&#10;WoW8ce4TgVSHiGBWEf2g/rVezlIdqdjpo4dNzlYD/wACarKeTEu5LRR/SsfRtVtrpuNx+butb3lG&#10;eDKW7Fq56nLGVmJRhLZEUOpXBk8tEUjP92teysLq+jACNz/s9KZ4a0m6mulQacuWb7zmvTtF8EXl&#10;xZLi3Rd3QqvevLxmI9lFcp3YfAVMQrxOEsdPNm6k/Nu4+7W0tjJJb7gxX0reuPh/qE0uAW91UdKs&#10;W3w8uYrfMqMV698k5rz41pVJXZ1UsrxHtPeRxNxbiCT99dKPX5q3/Amn2WrazCjgsA2K0bn4aszH&#10;buOf4nFdB8PvCi6TqMbzhcL/ABV6lOpZbnRUyus5KyPQBpsOm6UEitdu2PblQM185/GzxL5WvNaT&#10;s2Vb7vPFfUt3c2B0nBK7vLy3tXzp8UvBX9va3JcR2+75j83rXdTxlOLszHE5fiPZpROA0s2uoRsV&#10;nx+PIpdQsIo1LB9y1tQfDK6ghYrDt9MHFYPijRdX0qNlikbhaf1inKWhyvC4inC8kZU0MLttZe9S&#10;po0Mq5BVhjoy1gyXusWk3zsG/wB7mr1h4iuIiBLbZXvtzXTfmWjOGUo9UR61odkqsr2S88grXOTa&#10;Bpi8bWjPrmusvfFmmMmJ7dwelYV/q+hy/wAXPritqdzO1ORlNodtKP3N8/8AwJaiHhyUHdDcK34V&#10;taZpB1l/L06ZTn+82MV3HhP9n/xn4ikW1sYo5HZv+WbbsUTrRpxuzalhJYmVqaueYpomtK+Y4VZR&#10;/tVaTRdUkT57dsey19HaT+wd8UJo1kntpF3D+7XfeF/+CdHizUbVXuhMrEZYf5FefUzCgup6lHhn&#10;Naj0ps+JbzS7qKTY0Leg+U12HhXwbpclqsuqq7sw4jVa+0rH/gmFeb45bpJm2sCQ2ef5V6l4S/4J&#10;3eGkt401GwK7f9moWa4daHVT4NzaTvJJH5r+MfClhYKs2mxsqsPlXk1g2mj38wwtrI2f9k1+quv/&#10;APBPfwZdosEOhNtUY3tnLf41BYfsGeGtHHlWXh+P13bOTUSzalJWSN48EZhKV3JH5dnSLu2T95ay&#10;L9VqCdbiOTEaN+Vfp74n/YX0K8h2nQl3HivI/Gv/AATujZ3mtNO27jnaueKKWZUZbmOI4JzSP8Oz&#10;Ph2wu5TcKZBW/BEWHm+Yqr/tGvdfEP7CWqaQ5nit5lC5+VWrgfEnwRuvDbul3E6heu5RnNdccZRq&#10;bM8Svk+ZYHWrCyPK9XuZftebf5l9RRBezouWOPrXS3PgyzAY/bdp6/drI1Dw6sJITUP/AB2nzKR5&#10;fs5ylsZ8uqEDLQ/rVWXVGxgLt3VYfRJ2Ybb1W/Oj/hGpmGWuo/xU1pHlQezl2MuaVpDuY1Jp7yvL&#10;tTNX/wDhFpmOftSnj+6as2ugXMRGbiMc/wB410c0eXQqMJ9ia3gVYvu/NjvWbf2VxO5Ikxz6V0Vr&#10;oco+V9Qh6fxN/wDWofwfezv+7urfHXO+s+eMWEqdTscj5NxC2GfipFuwnBkrppPAt0fv3ULf8CNU&#10;rjwLtG77dGPo1X7SMjN059jE/tNwflOa1NM1o4Cn5T7VA/hCRDxqCn2yas2vhjZ8xvlX8DRKzQKn&#10;U7F64v8AfbsS+eO5rFudQn3/ACtj6VsHw6WXa9/19FNVZfC9qWzJqTY9kqI8qD2dQpi8lKZcsfrU&#10;LSyM3+rFbkHhnSinF9I2Oo8oU2bw7Yg4jnmH0UVm5e9YpUanY8YjXKg7frUscCs/yiqhn8obRU1h&#10;cMp5qZR90osNpinnbSLpqxDfjB+tX7V0lfcTu46VPdwxPEGMfaseZ81gMstLjbiprOR1bBWqzZWV&#10;gG71fsgWKj6VtuEti4qSTR5VKjNtIRzHVqCCVRkPViOLLYNZrQzM2FPL4dR9K0La2huCOPrUN1EE&#10;G80yzvAAPn7+lTU96JUe5an0pQMjFZ09og4K1uwyJPHhzVS9tBnJXK157jKnK/Q2jUuZEGmbzuX1&#10;55qyulDb92rEGnsjb8/hVoMsa8CiM+aVkzSU0omTNo4MeVUf41Xj03D4I/8ArV0cRW4QoB0qpPaC&#10;J8ofevRirJHJKpzFE23lrhqjniEa529q0hCrYDmpBpbuvt2FROWgqbOccxl/lFSwwgjJGPetiTQ1&#10;3ZMHPWmfZVjGwLtxUxqxvY15zO+yJ97fUsTCPhTk96STYkp+bFRzxMo3RtVVI8yuXTrWVmSNfsW+&#10;7TllMi4zVV29c0sMrg4FTTjykylzaj589KqzAKOKvg+am3HNQvYsxwR3rSVTl3JimzOH+tBzWxpb&#10;7eAKqtpLA5UVc0uDa/lsKj2ikU4SHXymRCaq2ltmQEL3roYNNSaPJFT2ujJ5oVUHJ9KUp2iVGm5B&#10;4cby+CldVp067QoFZun6KYxgrit/TrMxJho8/hXDUqc2hpDD1OxlazPA0bbY+RXMy6hsmyWrqtfj&#10;gSFhs61w+oMwuGA+6K2w8dya1JxLw1FWrV0e7hkA+WuWRxnla3PCkYkfaRwTXRKmuW4Ye/tEkdE5&#10;DqrJWpoNwIJlB496SPQBLaiZBTBaPbbdq/d5NcNan7aJ6dSjKx6b4VvbaaJVaNckqNzdzSeNNKvL&#10;y3Y71K7eAO1cz4Vv5d8e6TG0j8a721t/7csfJd8bxXg1IfVavMy4xXsuVngHjXRbm3lbZ95SQwri&#10;bqOTzijpzX0N4w+Hi4klJ3A5rzfxJ4DjgUzR/T6V7mDzajUahLc8vFUeSeh5+8RjbO39adZoXkq1&#10;qcAhkMJH3TVnR7SNyAK9WpLljc4+YRIJBGWxVcu6PljXTf2fEIDtj6+9YOrQCHkVz0ZxmxcxXluy&#10;y1WwJiMDmlWDzm6VaW0EYyBXVpE1Mu+iYHbj7tV44nYqM1Y1FmSU+maTSlE1wN3tWsfhuHMyeHSm&#10;kTcBUdxp8yfKFzXYaRo0b265Wo9S0GKNsiueNb3rGftHucO9lIDl1/WpRG8UfymuguLCMbh5Ypmu&#10;2OhxQ2Z0iSRpPs/+meZ0Em49PbGPzrbn5tDSMua7M2wkJbAauq8O3J3KN3f+lctCgEoG2trRJjFI&#10;pZ+9Y1o80QlY9GsI/OtdvdhxWJ4jtTCrbh14rQ0O/Qw4/wAim63bPdpnG5fWvKoR5K2pnI4eSJ2Y&#10;467qtQSfZ48k1euNGOcKuPeqN3ZvbowHavV541OoEv27eu78qal07tyDj6VlyXjZ2EdKdb3hDYah&#10;xRcdjaR8jO6rS3MaR/e5xWXbzFhtFTNFKR94VjKOoy22peW2M9asQ6iHO1XzWDdsytwam06VpJM4&#10;pSprluCl0OksYPObO4V1/hLQjdMm5Rk4rktGmCP+8/vdK9E8FX0CSJuT3r57MKlRRaRUX7xtXXg5&#10;obQTiMdK5jWNTbSJdjMflr0+zvItQsvKjT1BFcL4/wDDdxLFI0UTHrXj4OvzVeWoypLqee+IfER1&#10;D5d7Y67qzbOZRLv7VS1PTNTsbxkcNjPQ8VPYLKhXcnevtKNOnCl7jNo/Dc77wpIsjRQN/GM5xXo3&#10;hXRpIz5kW3G35jXlPhKdpbuNWJG0/nXsnhRpvKj3ScMuFX8Kr4jWG5YlEcQIY/Sizv8A7JJxldow&#10;ar6hE8dzuebjr9ajhVrlvLc7x1zXl1qPvnZBs6LTvE0SSKFZuvPNbS6ysi7gNu71bj8P/r1xFugR&#10;8xjaKvQ36Rfu953dstWfsVY66dRxOnku5rwmSNg20flWTqup31szMrNt2/3abpfiQrc+Sz7f730q&#10;3qVzaX0TKHDNt6V51TCuMrnTGfPG6PJPiRqb3RY3D+v3e1eMaxp8c940x+bPINe2/EHw5JeyMPLx&#10;ya83vPCl9vaMwDbnGa9bLqlOhtoeZioykzi5oBDyOKltsstaus+H5bV9jQ/d6+9Y9yptnHOO+K+h&#10;o1o1I6HlVoSj0J5G2DDnFZd78szFT8p+7U09+HXlqrNMGPWuiKaZhew63G7qlTLGArNt5FNjVSAR&#10;TriQZXZ2rYq/NsBfyH3gdam+3MUxjFUJbtfus2Kja6LDYGrKW4cppyXITlT1qcXJDI4NYk07Px6V&#10;ZguyTsb/AIDUuJR0cV4ImHODjPFSXOsKVwZOaw5Lx8bfb71U7q6lLbd1c08Pzu5UTafVBLJj3pZb&#10;zeKwoZXQ5NXoWdwMDrWijy6Ey0LQuBkMTwTVy1bcN1Z8MUjHa61qWFplNgFV9kiUhyEiTfmrUUoj&#10;bcB/49Uo05UHzxZP1qtewmM7QMe9TF9CI+8aVjfodqg/N9KsXyAx1zIuzBcL++21pQas15Fs3bgv&#10;GfWqa1HylG/uPLuP3Y/ixSTzSyxMm3+Gpry2kkl3gVd07Si0a+Yaxdo6lqWljBsNInkulcx8bvWu&#10;10GwijgXeg/wqK30qCE7zz3qZtQSyVo1WolU9psTKSsTTxxLJhTgU6KYIuR06VmS62n8VRx64Cu6&#10;l7OTWplyyNa4IlbL9McVEZViTb0Pas2fW42XDEt/So7bVBJJtYH+dHs2O0jWmt2uI/8Aa/iqjcaG&#10;sv3h3rQt50KZU1Xvr0RjIqoqQEMWiQwHzABjvU8lnCiNuP3ulZh1t9+zNWIL83PR8c81bUile5j6&#10;3bFWbb6dqh0aQwuHc962tS0/z183OAaxbmB7YblPSqj2Ztzcxttq6sAQf4cVUvr47BsOOay1uZGT&#10;rQ0rSpgmmkFiQ3ziTjdircGqBByOtZT2spYMGoxInehgbDXsbH949Rcs3C8VQQSt8xFXoAyRfOOa&#10;AL1juiHC4ate0uYofkdxuasEzrEN4aopdSO4HNLl5gOyg1Ibv3XG371Wv7a2xs26uJh1mVxtDnrV&#10;ltQlWHLSVzyorQIqRf1vXN8TBXbqaxY7/n5uPeq+qXhDbd3J5qhLNMuGDZ5rrp0+WNkHKzqLDVnT&#10;d9Kg1DUPMXdnms2wvEZdrLVgwtcjcMcelZ1PdeptTUpaIptcB1+Y9OlWLW7BO3FVNQgEK7hnPamw&#10;OCOaI2aCXPF2OisbnI5atmwvIzH16Yrk7e4JIG6tjT5GLKit1xx61nM0p0+Y6ywK+au4V0mjXckD&#10;4Rz97tXH6ZdPJMuwcbvzroLKC4nlVYGA3MB8x4rz60orSR61DDT05Vud1pWu6Vp13DearbtNAsmZ&#10;ogcbxXP+Jruy1DWbq+0Wy+z2zSbobdnyVWs2/kuLK5bT7hwWXj5TSwT7jhT92sYx5Zc6YYinp7OS&#10;syKeaV+dtV4Zp5pRBEuS1Xr6RREWQbSeorqPgl4Bj8W60s8w+VWA2nvW9TERw9F1ZbI82NGUqnKU&#10;fDXw28Wa8N1jGF9mz/SugtPhpf6RIBqiBmH3hg4r6w8AfBLSrHSY5bXT1DFfeuZ+OPhGz8PaWuof&#10;Y1DL8re/vXykuKJ4iv7OK0Z6Msv5ad0eR+EvB0Op3cdhawr83PK9B617l8NvgNpt4Fmls1bH3fl6&#10;15L8KPEFiPEEivMv3htBPavq/wCH3iTRbPTYdk8bMFG4/hXl5pjsVCaV9DTB0Xy8zGaZ8ErexXL6&#10;cm09Cq9a0J/gx4f1ayNpqelQyKRjbJEGrul8Y+HpdEWSK+haYMPl3c+9TaD4i0m/lMYK/L/EKywe&#10;IqSs7m9WNSnrY+V/jJ+wRpV/bzaz4EH2O6GcW6/cf/Cvlnxh4M8TfD/WW0PxRp0lvMrY+ZeG9we4&#10;r9bJtNtby33I4I29q8U/aZ/Zu8O/FXw7PG9ksd5GpNvcRr8ytj+VfS4PMKsJqNTVP8DllThiIvSz&#10;PzxhnEgwDRPchfkFW/FfhPWPAXiS48Oa3b7Li3l2sGXG4diPqOaybucOWTbX01P3tUePUUoS5WEV&#10;1++5Y1qWmqFEwGbpWGo8vinJcnqXNdHKjM3J9WZHJRm6VXGtyM2cEn3rJlkkJ+Y5pmZTytUB0Ntr&#10;jgfMabJrCSHOf0rnTdFOGoW+YHAc1Vi46m+t+GFMGpMH25P5VhR6vtfyyaljvNz791NIUro6qx1n&#10;C7WzVuPVEWQSf3WBrkE1F05zSPrMz8B/wqPZroCk4noc/juNLLyoDyBggVyOs3cmpztPIep+Xcel&#10;ZC6oS3J/Cn/ay/BNOnh4U9VuEq1So9RxsD98Cg2YxljQl75ZyTxUktys0XPAq5XQRqcxQljht23M&#10;1LDdZ6Gqt7cKX2MeabDcoo2heamN2a9C+0rSjKjp96mvMyDlsVBJciEd/wAKo3t7v5DU+WRDlpoW&#10;59Q2Zy+afZ37SDkGsGaWSRgxPerlvO8aAZ4FQ5cm46cPaGhcal5feqVzqAk6Vn3+qeZc4iTPaoi7&#10;sdxeqjK4pR5S9HI2/IFWmvJI4tqNzVSz+U/Me1S3AfZkL/DXQvhMG/eM3Vb6b5g2Tms55WK5Iq/d&#10;wGUcisu7DQfKB0rCSNYsr3brLwTUUdoDyDUUsr7qtWZ6Mwpc/KgcTQs9NDqqkZHrWhNoEccO4puy&#10;OlVbTU1hGwDI7mty01C3uIlBH/1q46lapHUOU4/VbNIFP7rbWZFLJuwBXU+Lnthbfu0+bPPvXJBH&#10;37d/fNdmHl7WNzObcWbmjxGYU7X7W88nEIyPX0qfwwiJFmVa3rgW0tq2yNQQM8iprS5ahMWeaxrq&#10;lvcf61v++q17bW5o4vJmkK7v7zVNqlpE8jMSvNYUz5k2K4wKek9SbkevTtJucvnJ9a550DNlTWzq&#10;QeUFM/jWSICJ95b8K3phzNDhYSTpVeTRZlOViFbmnvhcY9K2tP0VriQMqK3PXb0qZ1lTVxc5D4B0&#10;FbmZEZDkEZDV63o3gItbrIVUN12n0rF8GeEDCyzfZ1Vt2BXpulwmGFfNH8OK8DEYh153R9XleGpy&#10;p3kjJ0PwjaWk3nNDuI/Su20ySC2gRPLULjt24rME20bBn7tIb59m3dz/AErF03M96i4UNEjo4TZy&#10;j5U7dfXipzYKyg7VK+ma5uz1g26rCctzyVroNO1aC7jAHC9Pu0/ZWOqNaEijqen7ImZF/DPSsvTx&#10;NDcs5Y7f7tdRPBBMhAPFZtxpsNqjMqEk+9aRj7pnPfQd/amYfLaRvpWXPZC8uNwtx9W71K6+ZMsK&#10;J96uo0Dwq1xEsjMBnsaXs9bkw5qmljib3QtybfLUe1cx4i8DRXXmKEO5hivYNb8I3MWMKvQ1galo&#10;ElsFkcYx/e70/gd7m08Lzxs0eHah8KVO6U25PGB8tYeofCy7X5LWFvSve10tZpPLK5IOc9q6bwj4&#10;H0q/uIzdW+5t390VX1yVPU5Y5DRxc7HyxZ/sz+PfEL5tU+Vm+X93zXZeFP8Agnl428QSK99LMqs3&#10;8MP/ANavu74QfBrRL6RJfIjXaAeeOK+lPh98I/C6wokiQjCj7q//AFqz/tXEvRM9vDcE5QoJ1U38&#10;z87vh1/wTEtNN05by+t5JpMfxKa9n+EX7EunaFfW5VPLCv8AdXivt7U/h14f03T96IOn8PFcjp2n&#10;Wy6z5enxsqqeDWLx1WpK0mevRyPLcLG9KmlY4Wx+DaeGQrLdMyjoCc12vgu1sLaPbOiY/wB0UvjO&#10;11GS3xb7i2enrXOxQeLLJN7WTbfat6dP20TzsdmVLA1OVo9U09PCjqDcQR5GK0BH4M4McUO73xXj&#10;i+IdbhP762kU9Pu0yXxVqiD/AFsg+pxSlg2Z0+IcLLS7PYZ9O8N3Jzm3/Diov7D0puILOJsfdI5r&#10;yG28Z6mJAJL0j+9g1vad49uLZVMdwx989aTwri7HpU8yo1Vozvm8JWdwd0+nRr9BWfqfwx0K7QmW&#10;2UDPdazLH4qPGMSTBv8AerRg+KdnMB54WspYeS2O2OJpy2scn4l+BPh68hYR2qcqf+WYr5u/aO/Z&#10;c0m/02ZLe3VH2n5lTpxX2ba+NfD96MSlfThqp+IdB8IeIYiDNGSf4Wx+VSqdSnqjPELD4qm4VFdH&#10;4m/FD9nnx34X1CYW0fnRgsVKK3+FeW6x4Y8Rac7Lf2Mi/wDAa/bfxH+zN4Y12dm/s/zM/wDTMYrj&#10;/EX7CXhTU4yX0CJhj/nkP8K7lmVWmrSjc+LrcF0aknKjUtf7j8YjvtmxLtX6mhL20D4+0xfi4r9U&#10;PGH/AATQ8EX+7/inY1Pr5f8A9avMfFP/AASu8Mz7mg0ph6beP6VvHOKNlzRseZW4JzaP8OUZfM+A&#10;1kic/Jdxj6MKR2KtvS4i4/2x/jX1z4j/AOCWWoWpY6OJBn8cV534o/4JwfEvSt91aKWx2K//AFq6&#10;6eY4OfWx41bh7O8PpKlf0dzw+1Bnk3Nex4/66D/GtQTRxpsjvIif98Vuaz+yP8WdClYPojNt7iuf&#10;1X4NfEnTgVl8L3Bxw21M10Rq4eptNHm1MPjqMvfotfJkcuu2UDbJry3B9N4qrdavpLD59VhH/bQV&#10;k6j4O1mykze6TMu3rmM8Vi6lZPHlWjK/8BrWEYy6nL7SXVWOibW9Dhf5tVh/7+UN4h0lTldUj9vm&#10;ri5LRwceWxOMjiiCymc5WFvpzW3Ku5LrNdjsD4g0xvvain6/0qS38R6K52NfL/3yTWP4V8C6v4kv&#10;1trO0k9Nwr1CD9mO7sNI/tC9EjMq5Y9qiSJ9pUlqkczBr3h9I8C4lYn+7H0qC98R6Mpyr3H/AH7H&#10;+NVtW01dMuHtVX7vGaxbxWaQN5lY+zlzEvETieU+crLg05JynKmqsbMak2Sn+Ct/Zx6mnLY17G/E&#10;ZHy1pvqSPDmUcLXMwyzx9BVqG8m27JK5p0zOURb+9QTFohjc1W9Gv8thjmsyePznZgehpbbdbtuH&#10;rT5Y8vmPsdraMGTKnqKnSJgwOOprB0nVmACS8Y5/WtRNSjPzeZ3qeUymuXRFi+hCRgMKxZWEUlaz&#10;6wslvjPes662SHcnJNRK8So7ajrPVNjYFatrOLg8jiudyY24q9p90yH5TXPUjzR1KN5okC9e1ZN3&#10;cbJdgP4VNNdytb5rHvZ55J94H/1648PS5al2aP4TY0u5LuyYzWm9mjJv381zum3QVhv+U1t/bIhD&#10;97tXrLWJxsVLFHfmtvw7piTMqzDd82PoK55LhmbMZ6V03hi9jinV5PWs5R912HzNHe6Z8KLW/tPO&#10;itmZiv51xfxC+GupaUGuEtGVV7KK92+EHjPQhF9kvoRJ8oHP8q1vi3o2kato/mWFrtHlg7QuK+Uq&#10;ZlLB4vlkjvVOFWndHxTdRASmOQspXrxQkiom2N/xroviJoVvaajIIo9u1q5dFcnaRX1FGsq0E0c8&#10;vd3HSyk8pQN6jzGFTxafI3zAdKnltmC7XXA7Vo9wG2bRsOlaun6V55D7flrMsIFM4UtXV6BYblUs&#10;tctf4Rx+JEF14cU2+8ED5axLm2NlKDj8RXoM2mq8DLjb8tcrr2mpbD5m9a4MPiFKXI2dMtrlO01K&#10;ONQrHBrY0e88yUMFrk5I2F0NprrPDcbBVJH516FSKUS6K95HRWRDAFjj8K0oZdiZDA1lALINpbFP&#10;muJrY4j6fWuVR949ONohr3kzxbG9M1wmpWqLdviul1fUmcbSMHvXM3IlNwSRXXRjynHi5RkyJbSN&#10;jgda6PwTp8fmqz/3qwFljUjanPeut8FAMcv0PrTr+7DUzwvL7VNHbRQWkNtmMs2VzWbdMCWCnHNa&#10;kCL5QjABFVbjS1Jd4xXn06nvWZ6tbyKVpdSWkwKtnBz9a7Hwx4uRj5fl4K8/ergZ/Mil8pj9a1PC&#10;fmpdo0Z43fdrnx3JOm7nDKpJOyPTLm+s7jT2My44429q898X3sAR0jkQjd3613ctix0jzIxncvzZ&#10;ry7x0WS4dAn8XpXg5dhva13JEVqct7HnPixka+Z48D5qdoFwu7Lc1B4ms3kLSg1W0VWTC5r7rl/c&#10;peR5dWjKOtjspHCw/MawNTjMp4PSrNzfbbfIdTWfDcpM+A1Y0qfIzHlki1pulh25cc9a0rrRIo4N&#10;2z8adoy7YuTxV28mUw8f3amVSUpk3OA1yI+cQemam8PWIeZWx3AqxrgVpM4/iqfwrIqXC7iNuea7&#10;ub93oac3unc6JYJ9nXclR6lp45IXv0rS0iVZ7ZcDhR+tSajFG0bM5x8teP7WSrGZweuRm2XBFc3e&#10;XLF9orpvFDqpwTXKzAMcr3r16esU2aU/iI4pf4j2rS0yaRlxms9I33YBrQ02NhyRTqctjZs6XRb+&#10;SM7C57V0dlcpcL5b/nXH27LGAzNWjZaqIuFb9a82tHm2M1E6+DS4JkzurH8RaK0AZ1Xg8cCrWlat&#10;vIBbsK1ryFdRtcei/lxXCqlSjU1YmrHk+qobeUsRj29KqR3Cr8xeug8ZaSbYtmuSbLNkHvXuUaiq&#10;U00XBcxvabP5hHzHNaY80xhyBWFpTgCtwFimVP0okRKOpGyrJJtAq1p9i8UwYY+aqpjTfudua0NN&#10;3CTcF3Dt61MvgJ1Nq22Km7HNbOjaq1vIuztXPrMsIMg70sGrBpVUGvHxFPm0LUZHq/hLxNIsy5fA&#10;z613iJYa3aLuZcsuDzXiOh68YwuG79M13PhvxRPFIvy5HA25r5fG4dxleOhtHmRN4p+Ey6lI0sNs&#10;DuPG3tXB6l4Ek0i5dLmE9eM9q+iPDF5b6rbbpUG5l+X8q5j4jaNazRSful3LxU5fmlenW9nN6G1O&#10;Wp5Ro9pDBOvlxezMK9M0DUorayF1uH7voPwrhba3S0umB+UbvStQ3hjssqW+73NfYYesqh3Ll3NL&#10;xF4yh+0hgcfjTtI+IFoVzsXK+/WvJvGmvXcN2wi3fe9etZmm+Kr5Fx/7NXZ9XjuZuq4yPdpfGcKj&#10;zAq/mKoT+KXuLkyLLlSMr81eaQeKJ5iscp3D/erc0C9cy7pF3K3YtWUqCWpX1iT0O2XXZHXMafNt&#10;/vVsaLqs6FZJHwx/i68Vg6e1q0e5IvlwPvCtC0v4omCydB0XtWFSnDl2N6U5c10zqrnw9aarD9oP&#10;8S5bd3rNl+HWnXYfEG1sZB29aaPHEdoyKknyj8RW5ofjO3vh5aybmPOa8udCpHY74ypy3PLvH/gF&#10;NPtGmjVd235srXhvjG2ls7iQbSArYr6z8c2kWo2bT4/gxwPevBfiB4RS4ndlHHO4Yr0stlKO55uN&#10;j72h47PcSK5Jz1qxZyFsAmr2taG1k+wr/Fxms2NfKlPFfRRldI8hxcVZmtAwK4qSW3Dc4/hzVO1n&#10;GQK1bd1aLJoqS5S6ELyMK7OJtihs1IsBMO9hUlwAbgsKtJCWt+lZ8zubSSsZwQ4qWIfwrUxszj5h&#10;TUjMZ21stTm5ojvNZVAY9BUM7EnIqRt3pUbQzOeBRy6lxlYk0+BZ3DO3ANdJp+kKyh0+bP6Vi6PB&#10;5TAtXTWN95CZArnqP3tDOUuYWXTAB/8AWpYl+zirS3sc/JPPaq+oSKUUg/w81HNYixPbaimMyVHe&#10;zwXEWwCso3DrwtON8qA5JyfWnEcVykcunrPJlD9K0NO0/wAiLYj9etVLa7h++zYb0qSTU0iGVG4d&#10;lHahl7msggjTa9L9vhi5Va52XW5Wf2qGTUpDyaz9nfcfIdDc+IQG2q+2qU2rGVm3N2rBn1Fy3EmP&#10;aoo9TVH5PPvWsafKHKbct3v4DfrUaSspzurNW7MvzZqZLgbME1pYxlvqXFdWfGTVyxZVPFYyzNG3&#10;mKAf6VLBqzRgtQ48wWR0x1FoYtoXpWZqWrB0Pz1lPrTy/KO1VTO8sh3N1NOMQ5S5b3Jkn3bjwa2t&#10;Luj1P8qwbO1JbeprSiuI7ZeRUy+Io3hOsiBWzzxWXqrIY8E1Cuoq/Ib7vvVPVb6ORcqaIw94a0K8&#10;s4yQD0qxZM0gycfjWMLgs557+lXbe48tcZrSUSzbKxCIMfpTAIy/Rayn1fEYX/a6VGdVlAztqOV9&#10;BNnRxwW5XcfypZtiLt3VgRa5h8sf1qafWRKi89qXKMmvbxVyN1UTfgt96qVzdGRzzUUbnzVArRRA&#10;3ILoxkHNSXWpg/IX+7WbE5Kc1WvXmIyBUyp3KjLlZduNRE0gHtQkwyD+FZcRO/Jqbz/LHFEfdKlG&#10;5ox3YVs5q/pN/wDMyqDzXN/2htOK2vDbBmDOe3FY4n4TswNO9UsazM81wuxflFU2maNGz2+7WxcG&#10;LdhRWLrkkax4jwGFZUZOWjNMRT5W5XHaZeO04Rm/i/Suk0ucyzYz0U1yOkbzJz/d610ekvIki4Pz&#10;H1rWtszHD6M7Pw7JulUH0b+VdEt7Ei+VGV56lvWuL06/eyUuerdKdL4jkzhWYc5+7XlyoyqSue7T&#10;q06dOzOwuWRg0nmruHByetZs/iJLIYViT/drBXX5rg5Zm+8O9Vru+DZZTuYda6KVF31ODEVYyldH&#10;R/8ACQtd4ZyV+pr2f9mLxTbabq0bXAXawGeehr5004TSybxzXaeDPE9z4avFl8zC/wAQrPM8DLEY&#10;OVOO5hRqONZSP0a8KfFHRorRY5rsoVxj5uK8Z/bE+OGnXemNp2lzKxVTyrd814nB8e9Rjs/s8V2v&#10;13c15/458b3fiB2BnL7jzXw+X8N1KeOUqmyPTrY6HsXGJNoHj7WtP12O+e+bbuwy7j0r6G+HPxsk&#10;g0seddsx2L/F7V8mxzsJRius8NeKryyjVYpv92vqs1y2jiqasloebRxUqdz6i8U/G+b+xWP9pMu1&#10;f4WxmuX+F/7ZfirwDq+zVdRa8sJZuVkk+aIZ7GvD9Y8V3mqL5Et23+7ng1i3EshT5X+WuXL8np0a&#10;fLPW/wCBNXH1pS02R+snwX+O+j+PNDt9V02/SaGZASVbp7fWu81WSG9t/M+XG3Ir80f2HfjLfeHf&#10;GTeDbq6b7LcNuhUseDX314f8Y/bNNw7D7vH5VwY3D/VKnKdFOopLmR80/wDBQH4VWq2sfxC0y3Ak&#10;t2VLjaOWU9z9DXyezCQhs8V98ftOrbeI/hrq2nSfNut2Kj0Nfnq+orE7xtglXI/WvdyWt7TDtPpo&#10;cmOjzSU+6NCdGB+VqqyedCdz7fX61JY3i3AwvDVJqMINtkf3f616Eq3LUscSTsVRfyJxIw/CiXVY&#10;0X5qx5JyJNh65ptxM2MLXRcrlLzawTLsAznvSy3aALIzd8VjSTSRyhjjFNn1AyBUJrQ0i7FibUm+&#10;1cf3q09NunmOaxIESaUVtaVbPA2496b2M5SuzT25XeR2rMubso25Tjmr1zdJGi5asG9uTLO3ld6m&#10;O5MjU0xLvVpfLthz6mtm88MatZ232oFXAX5sdqX4ZW6z7kIO7dXbX9rHY6TPPcvhVjI2s3U1q1bc&#10;lKJ5i1xJHw7U5dVKxFGIqjqk7idpP4TzWa2qBpMFh+NZlRjG5oXl6pfeD096gTVETlWrM89rhyA/&#10;5VHOihciQ1VjS7NcauZE+Z859ahluw/Ct8v1rIjutg2inpfgfKTS1ZPumsspf5FNTmYpDhwfu1lW&#10;dy5lylX3mdIPMlPtXJW6HZho+62V/NUszMvPSo5JfQ4ps97AqHPrWbPe7pPlPFFHmZlU0WpuWlyR&#10;8zfoatrfrJ8u39KxtOJc5zitTaI7fzN/PWvQ+yed5CSGRnyW61jatNlmyeelWdQ1EqjLXOa1q4C+&#10;WjfNXPU1OmGxI9ypfBfOKmS4ATKnFc6t5IZN7Dg1ft7suFVSffBrllFll2a/aA5z1qaw1x4yFE3y&#10;5rHuZjnJGadZgM6hR3rTkjKImdPeahHd2hGN3FYDEmXfnaR3Na0MKi0J2A/LWHqkcgDMiVph/wB3&#10;dGUryNW38Qw2UW1m3YrP1L4gTZ8uKTaPY1g3eosU8vd83TmsS7uZScV0ypqW5UKdzpLvxNcS8mUf&#10;99VXs9UEjZb19a5+BZ5OtXIC0IyTispPl0RUqaOk8yORAKi+wJMP3itVDTb7e4R+ldDZNbOP3qha&#10;ly5UFOjcz7aweOQeUrE5+7XpPw80ue5CsIP4u6muUtXsvOzEw3f3q9R+HMlqYwrDoRgivLzCrOVO&#10;yO7BYONaWp1+laCiQKCVB65xV1vItzsY8dgO1NjmQx4J69aSaGNVyvOBnmvJw/N1PqqNGNGNkLLM&#10;FGFHy9fxqjey4G4fw9BUgvFZdjL+lU5pd7MMc+lehAqWqEttRKSbXz610mkXMskIyjfUVzljZAzb&#10;5Px9q6DT8Q4khHsRVNnPGcozNqGdBGPPkx+HNOurmIw7FO7HSslbqO6umiQ9+/auk0jw816isZFf&#10;5fu9Kadzf2pT0XTvOu0kdT92vRtHtLaz07zbgKpUZ+lZOh+H4bOWN7liqYweOa19ZsIBZf6NvVSv&#10;8XQ9auNNSWpvRxPs9jnPEerBmzb3JxtJ+90rn572OTiXbJ2BzTtftLqKRoir8t1xiqfhm0jXxTY/&#10;2p5n2YXkZmz/AHdwzSnBWNfr0uW9j0z4efss/Fb4lafHq2j6Lb29rJzC95cLD5npjPP44o8a/Bn4&#10;i/Bpi3i3T0h8vBV4Zg+R7Y4r6o8B6fc38FvJYxNJGI1EJjA24I4x7Vx/7ZDQaF4Uh0vV7mP7Z5Of&#10;JLfMM+v+FcE4T5k3qr7F0c0qR1TR4X4M+Mt1okqQQXbFeB8ze9fR3wd+NlvfCOCW+QNxu+avhW81&#10;KeK6YjqK6DwN8SNS0K+WZbtkVfvfPWdXB21iz3sLnCuoyP0j1f4k2MmniNroZK9dw5rjdJ8cRpq0&#10;pWeEqvT5xmvku7/aNuZ444TqDqoXk7etdL4A+LFjPC0zhpHkfhWGO3Wpo4WpOV7Hp1szwqjypps+&#10;rtH8ZR6vdJDHH/Fhulejafoen3dt8yr09K+cfg94ntL28RksmyWBO019C6PqVoloC7mP/Zavcoyj&#10;Rp2aPjsdhamOxDkmSzeCNAkc70j59qy9b+G3h2ZMAR4/3K021ixZsJeR/wDfVQXV2sw3JIrDttPW&#10;pljqcd0TT4frOzuea+J/hbosbtJDKy7em0muP1rwrqOmhv7OnlkwM/SvYb+yNw+W+ZfXvVKXw49y&#10;CqwMwPB96xnmFFbI9Shw/WW7PnLX9b+Jmlvss7Hcv41jR+P/AIoGTbdaXMq5x8oJr6hHw5N42XsV&#10;/Krdr8F7Gf5pbVQ3f5a46mOnL4T2sNk9Gkve/Nngfgjxbrl1JjU4rldyj7y8CvWfCpjkijmabPsa&#10;7ey+CmgRn5rZfXO0Vv6b8OdEsBlbZT+FYfWKktzt+q0afwszPDbKEUAZzXVW1tG8PzQqQamsdGsb&#10;ddsVuq4+lWna2h+++0VFSTkhKKizNl0HTJuHsUOfaqV14C0G8GHsk9eFrXn1fToRlrpaoXXjPSLb&#10;O64WoUJFGFe/B3w5cDPkL/3wKwdZ/Z50i9DbUjwV6NGP8K6q++KGkWgyj5/Guf1H4yQbyIcfi3tT&#10;jAlyitzh9X/ZP0i6LE2cLZ/6Z1yOufsbeGX3efpMR+kYr0i/+M04Lf6Vt/GuZ1744i3gaW4vvuqe&#10;rVpGm3ojnqVsNb3mjxPx/wDsV/Dho2+0aVb/AHTu3xdPrXgnxP8A2O/g3YQzT/2Zb7hzlFODXvvx&#10;T/a+8LaOsiTXUTHaeuK+avij+3F4EkSZbnSfMVs/OuOK7sPRqqStc8PMKmRez/eqP3L9D52+MPwo&#10;8CeHXk/sGzZOTt2qMfWvHZrRI74xAfxHoMV6N8XP2gvD3imeb+yomi3fdyCf6V4/e+KLq5uHlS44&#10;J/u19Rh4P2ep+T5pLCyrP2FreR9LfsZ+C9N8SeKcahC21cH5sc19b/EP4b/D/QPAN5qJkVtttkYU&#10;YBxXyF+xDrUo1XdNOxXaOlfRf7RXjeLT/hXdRCQ5ZCPlbtiun2cUY4eVsPJnwd8UtctI/Elylmfk&#10;85gtce2rB3Py1N4xvFuNTkkGeWNYiqznp+lKpGEZHDTp2jdnIW9q79ENaFrp4kBDK1N0+GUpnO33&#10;q3Ezo/FcHxbmkpPmM+9sjGcxqagVynBH4Vsva+c27FJPpcaxGQwsW9VqZbgpXMdpsnGKsWsKSjk4&#10;p39mSOfu1LDELfiSmo8w+YfFYOOYuamlguI4/mq1pjRSH5W/Or9xaq0PzBaG+iM+buc411PbtjfV&#10;uxuZJGDkA1BqcEkcuBEdvY4osjIrABTWM9i7RkaX2cy/NtqxDAg4C1NYxNIMMprS/srbD5ojrzq+&#10;K5ZcppGJi3cjxDgVlSzOG49a1tWTaMViXCy54Fa0I80bhJ9CWO72upH/AAKtOzmjlOGkPzVhqGeT&#10;G0ir9oGjZcs1dS0M+U6GxiCPlfXj3rdhhEUay79vy1zenXzAgF/Suj0y+jlh2ttPy4HFTUvbQleZ&#10;o6P4svdHu45YZz94c5r1DR/jHc3+lraTwq3ybdzmvE7pS1wNj7eeldBoOomK38rqe2a8PMsJSrRU&#10;mtTowsmpWGfEgx391JcLEvzf3R0rg59Odfn5x64rvL9/tP7q4Xbn2rGvNMgYbSnFdWDqKnTUTarR&#10;5tjnogIU3BqkB+0/Ko3fSrn9kZl6ZX61oaV4cMkvmJD92u5VOXc5ZRktCHSdCDfvtn610mj2qwOo&#10;Oa0LDQ/3GW2+9WI7ZGkxGnKnrtrzq9bmTSNowWjY64NuICyt82MtXG+LLkEeZxjmu0lgjXKSjdn7&#10;1cb4w0+Dyt8fueteXhtMQmzZ/CcYL5pLlgcDHNdV4b1NERQ/PH96uKuXMV5sFa+lXnlKpJ9q+qlB&#10;SijOnU5ZHctqcJT5WXmqNzqr/djIHeseG53jKTH86nwSmck1lGnFSO6Vb3bj5ruSQ/vh71Vm8s/M&#10;p5qRtwH74/nVO7kKrkV0cvKebWq8zGbwJQDiul8M3gSPerrgcVxzXbL1Ga1/D9y4bgkA9s1nVXNE&#10;vDz5ZHp+m6spRQ7jdtHWtI3Ctbs3tXH6bqaGMO2d2Mc1pLqpkXaH/KvNlT5WetGsJqCnzGbf69e9&#10;WvDNxsuY3IxjjrVdo1ulyX/xp2mKbWfe74UNj5q5a1N1FYyqRbZ3134lMOkfZyw+7jP4V5b4s1yO&#10;8u3Ejbfm7V0mv6isWm745/1ryjxHqFw96+JON/6VWW4T2N3YqtUkrJk2uS2zR7UkztFYtldRiYn8&#10;KS7ui8eWb5qzYpXU5zXuRinGzMaj5rGxqepqkOFJqHQpjJLhj71m38rlMAmrOiyrHJhjjPFV7NRp&#10;XR59da6Hd2OI7Xcp7VT1a/2puO0be1QwakyWeF5/GsfVdQeQN82K5acJSlqcqhIr6lehySppdBut&#10;tyBn0/OsqaZ2HLGp9Jk2zqSx6jvXdy8tM0cD1nwzdAWu5vbNWNXuojbsqSD5q5fSNb+z22yOXGV+&#10;aob3xMJdybzkHvXnxofvLmLjqU/EOXnzjisb7N2IrVuLmOdNxbJqqUTO4Gu16I0imVHg8pc0+B/L&#10;Py06f+6ah2sDlayNrFwXjDgU+O/8pt5eqMshWPiqkk8vUMaXsuYo6ay8RKvAauo0LxKXUKZFwwx6&#10;15pbTyu2DW/4euJo5QqsQOtY1sLGUSZbnQeL9lzC8ind8vauDuImFy2F/iruL5WmtGLLy3cd6wRp&#10;LzTZEf8AFV4WLhCxmpKLMy1MsRz0rTttSlOElxtrSt/DYmhw0Iz9KVfDZjOCP/Ha0nIrmiyojLK6&#10;kMK2NMC8Emi20KMDITmpI7KS1kXAasZS90drvQlvChQ4PzVTgtpXkVz68VfaDz15Yir2m6VG8ign&#10;r9K45RlJ3RvCJNoVrIrhSPlPeu88N20O9Gb5d2B96uds7KG3iLk/dHX0q5p+qS2beYs6+o3V5mMw&#10;dStF2NuWKR7F4QvFskXypV46N/SovHV3BMr+Sx+7XIeG/GhTajNkHr9aseKtcSaEusw+Zfzr52OC&#10;qRxGqM+XlkczeTqkrRt1WnNcwy2n3u21sVy+q660d5/rTknFWtN1hXO3d/vc19bQpypxujeNSOhX&#10;8R+G5Lw+dCrNzXOXekzWQz5WD7ivS7GaKaMtIu5Svp0rn/FllbIrGNQf9pa9DD15TlyyFV0945DT&#10;HkaceYvArsdDuZLaGNiM8Y5rm9OihaYI5xn+GuptYUW32KPvfyrunHSxjD3rmzYa1HlRnkjoKml1&#10;dolLI3KmuZmuPs7fI2CtTW2pNKfLc7sjPWvPrU2kdFOpylnUNf1CKRkC8E1r+FfE93bfvHcDishV&#10;S5ysijp1qtdSNZKpj/vVEVzROiNTqmd/qHj0vCoa5Xbj+LvXH+JdQs7oNMGzmsHUtdlmAUtzjj/C&#10;si61aVAwd+P96ppx5ZaGOIxF9GUfFMEE/wC8PVc1wuoR+VO2WPXFdZq2pxyrjcRXN3KGeYhRu/4D&#10;Xs0L8upxu0ivaMA2Q1a8NwYrckmqdrpczPmNGPttrTOg6hLCoELf7PvVVpxja7OijTbvoZkUnnT8&#10;VqqgKKAKfp3gfWnkx5X481r2vgTXGbOzjsNtcssRRjvJCqU5W0Mcwb0wKgaEIcEc+ldrY/DLXGt2&#10;n25x22mq198O9YCNI6Dj0WiOYYXmspo4/q9RbnIOgbpTZYxnditi48H6tH/yx/8AHetZlz4f1uHr&#10;Gf8AaWuqOIoy+0hckhsEwXqauwXpPybqyX03VInybZqmhhvE/wBZEy/hRLklHRjjGRtRX7QsBkVJ&#10;eX6rH1rNiL7f3in8amlKPH0rPlHKI1rkb1MZ5ptzNuRSTz/KkRS5xGjfUdqsppEs6+Yx+Udc9aLI&#10;loohyTkNRMWMeatyad5eQtJHb84YVp7o0Z6W8ksg2dPrViWExrxV6O3jiHAqO9aLZgHmpcuZmsdT&#10;BvHdLjcopsAEz7j1qa6hLzbgOpqaxgSNsEL+VdGnKD7E0NpldwFOjVC2wt0p89wIU+U1Sivc3GA1&#10;THzMakS80BxkVRvJWRjtFX45mMe7HSqV0yMGJHSgi1iqrvu2GrdoyqwOfzqqCqHc3WkNyqnO4iqK&#10;sdFaNGyeYaqajfiJzVa0vcQlhJVXULgzNhTndUKL5hE9vfXE0u2MAj2qy9vMVZj6Z60eHrPKruA3&#10;Z5rYurLy4Q5AG6sZVrSsdVOkuW7OaVPLZgzGlYgL8jVNeqVkbC4qmpc8Ct4u6IlGKLMKtIuGpl0p&#10;CZc4qe3ZlTOymajlTjFV7plcz1lZX2rzU32htmDUcaF5OlTrbYXJo0NI8pB525uTipYjn5hUToQ3&#10;C1LbglsE4poJWNGyj3pk0l7a4Q0+0dEXCmnXsodc57c4pS2I+0ZYjdW2qKJFdRkrUqnc+FHPQVM+&#10;mzyx7ivWufm7nTuZbCRmAxW5pkZhg3BqrW+lyCZY3WtCa3khh2RI3FTUlF6HfhY8t2R/bXcMpk9q&#10;z79y8iq5pc3CNlkamzR75FbdRBK+hlXlKS1LOkqyvkY4A7+9dHp4VW+0NmsCwiIJwD93j866XUtD&#10;1HRtHg1GZ08ubAwh5GRxWdR+9YWHoVqlOU4Ruo6u3Qdc6qh6ZGKoSaw0r4iUfXNUbm6lIxmmJKfv&#10;fiaunTiloKVZs0ba+kknw54x2rT05i86qec8VzC3ZEm4Er6V0Xhgu8wlkP3T+dbxh1JjUOi01EtW&#10;3badNqaIdzN34qveXkcKkhsDFZtt5+oS4BytRUa6lJS2Rqw3SyHfEf4qvG2fyg7p175qDS9Mw27y&#10;mxWjcSGG3bJ7fxCuCUve0CpRnBXaM4YRsDtU8epNbxbVHSoFCyNiMUt1aTLEVCEVMn3OceNYZ2yX&#10;FTPqYWPO771c27zQyfNuq7axT3MY27vzrSn5GK1Z6B+z9qjwfEuzuoZMNG25sV+gvgTxaZdLQtMo&#10;+QA5+lfn5+zx4bvz4nbUjGNsZAHHSvsPwpqk1joa/vMd6+V4iqf7RFHp4VfuzZ+OHiyGDwTqEizZ&#10;H2d+d3tX5/Xeol7iWTf/AMtGJ/E19UftI+NJbD4fXxSdR5ke1Pmr49W7ZwWLnmu7h5f7PKT6snGf&#10;DFG9p2tSxSbi3FaU+tPMNobjvXJ2ty5faT8taCXQA+d69apGMpnFEsST/wCkb/Snec3NU4JHlkFW&#10;kQsNpH412U1zDbsQzyqx3ZqnJMofDHqat3UaxDODWVezeWc/WuqJmpamxpM0IY7nregvIR/FXCW+&#10;qLGflfmtOLXlMWRLj61LQnrsdFc3iudpPVcVS2JnANY/9uBpPmerNtqPm8CrjEzkdLpGsyaa2beT&#10;Zjpg9at614rvdRh8q5nbB/hzXJyXMi8g1JayXlzzHlsfpSl2Fcsag2Rkelc7qMzRvuU/erpL6GaC&#10;PfMm0GuZ1Ur94fw1n1saxZa0YvcIykgc5zV3UYktbVpdwbtWXp98luvy0uo6qskRh8xcGr+zc05u&#10;hTEvzl/xpv2nbkFhmmiZEU7mqtNMgGe9ZxkDVjT07UTnaD0qxqWrSfZcBu9Y1lMQ2QafqVw6LjFZ&#10;SXNI7afu0Wwkv5JerCq6uwf5T3pqOHXIfn0qSOPA3HFVDRnJVl7tjY0i72gO5HNay3++LZurl4ph&#10;EdofjtitC2vCAAX+tdPxI5ftE2rkPGxB7dq4/VLzy5TCP1rrLtQ6EKx+71rkdbhzcbiMc1k4+9qa&#10;LbQordBZBgjj7oq9Be7V3lgKzpLfacioZZnjXZk0uW5pEv3Op5O0yCr2j3Jk+Yv0rm1Z5JNuc571&#10;raaJLZMtJ3rXkikFzsrG9TyTFIwHy5rL1aeNFPzfK1Qwai5i4b/69Z+uXrywMin+Ks3o9BRM26ZG&#10;lYK38VQm1EjDIqqlxLG/Jbr1rT0iG+1OdYrW1Zjux92tJe7G7BSiSW2mKy7gaZqVuEbYq813Wh/C&#10;rxNqFl5wsWVf92snWPBmp6ZdEX9lJ8v8W3Irx1iqNSs4xmmzplH3L2MHStNdlDvuGOav+U8S7F71&#10;s6RpccSeax/NelQtb28+pFVPy9hWkqnvWJ2Kenw3yyZAH/Aq7/wXrtzYKoZgKzNG0OOVAxjz05Na&#10;H2SODhB/3zXLWqe0djow9WUJXR6RofiaO6UZddx7VvQXEJT5iD3ryjTr6eB1CT/lXV6Z4mxEsTt3&#10;+9WapHuU8RKWrOg1CZ1fzoIhhv4V7VHarLdMXMfzdGpbHUYpkJYL/vf0q/CIIlUg7c+netlorHRG&#10;8uo0WUJQ/Nj1qN55oYtkR5/nWkiwSx427efSqGrabkbon7dqlb6hJRkP8NkzaiH2/Nu6GvUvDDi1&#10;tN77PlXnOK8r0PdayK6vll9f513nhdNQ1GEbYyN38eetaKy2JjGx09l4itZ7ry2CsM/xdq6W2Fvq&#10;cXzFemNuM4rk7Xw89rcDYgkxyMLXWaP5scQXytpb/ZrWMZWJjLXUxdf8P2OPMRPmbq2K5p7LD4kh&#10;3KvT5QK9L/4R+7vkJgfIH95a5/xtoep6Zbs6CNfl7U3B7nRTknoWfA3xz+IfgOy/szw940v7O3A2&#10;iGGcqQPY9vwrM1vxVd+Lp3udVu5buaTJea4kMjfma8n8QeNbix1FoPLZsH7y/wAq9A+ETXniOVVa&#10;1ZVOAeKx9lFyTsbctKOtirc/DC+1qRp7a2bk53beK0tI/Z91Bf3tyjE7cjapr6Q8DfDvS5LaNpbD&#10;+Abht611Gp+ANNgs2kgtQqqv5VusPK12cf1m1TQ+JfGHw/m0Cb7QLY7uhUr0966/4YajpFnDbxX2&#10;iFmz95a7P4oeDhd6h9mhGPm+9t7U3T/AieHoIrgyLwAc7cU4UpRehUqy3ie6/A2+0Y2i3Uel+X8v&#10;G5ea9B17Ww1sTFMygL615j8CddRoFgO1lwONtezSeCo/EdlvSBRu4JFdUqVOpCzMYZli6PwyPMpv&#10;Ek1tclluST/tGtbR/HzxEbpv++jV3XPgJd72ktndevrXLal8IvF1ic2d4cf3WrhngV0PYocVYqCS&#10;mrnpOh/EiwKbp0Ru1dRpnjLw9chS6Lhvevnt9N+IWjjbLaM43fw0sPjDxBY8X1vdRhT18s1yywMu&#10;yPUp8VUZfFdH1Bb654edc+eq/wDAhSXHi3QLPn7Qrf7rV8y3HxWuYkHl3shPociqw+J+os2I5pH3&#10;fU1h9Vl2Oz/WDA8t3M+kbz4raJBxHt/Osu7+MVuv+pVfbmvDovEHiO9Aa2tZmB/2au2Xh/xnqy7m&#10;t2RW5yxrWOBqS6HLU4owcPhTZ6dffGaVckTqv41g6n8Z5pck3nH+9xXPxfCjxLfD/SLrav8AumtD&#10;T/gTLMwN3O0ntzW9PLaj3PMrcWTkrQiZuqfF+fBCXZzXO3XxU1aeT5BI2emM16dbfAnSF4ks1b3b&#10;JrStfgxo8JDJYxr06LXTHLafU8qrxHj6mzseM/8ACT+L9WP+j6bNj1qSHQPH2qnc0UseeM+le8Wv&#10;w70+1XYlvHj6VoW/hC0hPFuBj0ranl9FdDhqZxjqm82eB2/wn8WXaZub9vrtNYPjb4EahJpkxkvp&#10;i235u2a+pT4etguFiArI17wlDdxNGbbduFdEcNTj8KOX63WlvJv5n5V/tM/s96tA0ktm8kh+Y96+&#10;Y9d+H2p6UZI7+zds8fMvT9K/Xz4zfs9w+IbeTZFhmU7fl6V8o/Fn9mO/snlW6sNyrkKyR0nP2e6C&#10;PJV+I/PHxL4B+0SSXFo21t2fLIxXH3Oi6ja34tpreQfPjp1r66+IPwDmtHkms7T5c9hgivNbT4eP&#10;J4ihs9Us9y+ZySvvXbTrRlG559bAp6RZ69+w18OpRpcd9LA2WVccV2n7amnT2HghbFImiMhAZu5/&#10;CvVP2afh9ZeHfDFq9pdlEWIHy1Xocdeleefto6lpuqFbFHLNGc8nNccswjCVxYij9VwFnuz4O1Hw&#10;uJ7lmdm61Jp/gO4uB+4kOB/ervNXi0SCYrIrKfoKfpsemKN6yphvevHxGZVuZuJ5EZe7ZnznZSL5&#10;TZeo0uf3uA3Hrms+O9YfIBSpMzHIH1r3OWSNfZG5DeLGoIOa0rW8tp4Chiyxrj5Z3Q4U4rY8PXcj&#10;/I0nPrUTiuW7I5eUtXFsySlidtU7soB8xreudPkli3qd3HSsu4sA7eW0QyKUZdiUyvpMrK2R07Vr&#10;SSyPFw/61nxaa8J3KOKlYzr3+WgmW9x7B5OHG7/eqSK0iLDb1qsGZTuyant5n3ZDfWs6j0Ljc1LK&#10;OaJt1ai3rJHhjke5rJtmk+8rfrRPJIBs3NXi4iMZ1DoiQ6pItzMdq1RaxYj7qt+FXMITy1WtPSF3&#10;CV2Ua3s6diJQ1uZEOlmV8su3/gNX00BzFujyfwregsLYMuR155FbFpYwGDcI1+7WFbHKmXGnzHE2&#10;tm0Mux8jnHIre0mNQmM0a5CttOrBfpUNrebRg/oa66NbnjzGVSBau0Ecu8889K0tHuFIBVBn6Vm+&#10;ZFdEIa1dNEcQxgdKxxVP2kSqN4yHXsz/AHnj57Gsq7vS4wBWpf3UapgdaxbiRZXPlDbSwuH5Y6nV&#10;KoWLACRsSRfpXSaVJawEbbfd61yttM8fzCtKy1KQtgct2xXTUpaHNKSlqdMZJE+WJMA+rVe0uVNn&#10;7zrj0rDtruWSPcWycVesNQVBiU49s15NaLLj3L2rtbQ2zSumM15j401yNSyRz/8AAa7bxPqym28r&#10;dj8a8r8S7bi6KLL6962wGFjKV5DlMw5ryR7vzGXPNaGn3mG+f06VTOlktu5/KpVtmiXJavc5Y7XM&#10;7xWrNSPUMkeXxWzaXYdFbPGK5S0DmTaM10ulxSPGFPpUuKFKp7tkWZXEq5zVG9kVRsb0q3MpxhEN&#10;UbwK/DHtVKJiUk278GtXSrsW7fd4rJYeUN6j86dBqTocFal03I6KaUdTsrTVIwdpH5VpW9w7uvlD&#10;61x2jX++bLH36119hcxgK2z061y1qfKdFOpzM6HTRC0G6Rfm7k1naxqdvZSA52noaVNXWCMxOMZr&#10;lPFOpyzzHJyB93msaNHmldnVUrR9n5mnqniWO4h8mOXP1auWv0e5uC5FNhk3NjBq9DArqHK1u7U9&#10;Eef7aU6mpi3lkwj5/Cs8W7Jyxrprq2jK1k3NrgZop1GdHPsYt/OF2oDzTbS92yA/1pmrRZm2q3Sq&#10;aK4kAya9OEU6ephU95s6m1vy8YG78M1HfsSuSe9UtMYqqjP41dugGTHvXHyqNTQzRmyn5qS2uPKf&#10;IPeluUfJxVORnU/zrq+KIaG4usyLFw/8PrVZtTZ5Buf/AMerOWWQjAJ/OnxFs4ZalQihcpspqbIu&#10;S/H1pVvy54bisrJPGangJ3YU1LjcIxsbMYM8bYpwt2RcsKj06Q7cGrkzoUJFc/2gZn3AypAqic5q&#10;5dS7XZRUUcO/nFbR0RXQlsoSe9bWnq8QXbWfaQbTwK0LUENg1LdznlI2o5TJBsfn+lPtbZCchfzF&#10;VLSXzWUbejda0IpY4yuG7+tc1S8VoTub+jWUGxd6jpV+bRLYnzCnX/ZrJsL4KFrcsdUDAI43D3Nc&#10;kpyiHKynf6bbon7mM49RWZfWrErjtXWXFpDLEfL57HFYdxat5u11p05c5XNKmjGMMg521qaS0ZiV&#10;VYbqrT2bq+0saLcC3PDHj0rdLQftDZuLox2213CN2PrWbLqaxvu8zp71T1CeVv4v1rLkmmkm+SXo&#10;eRRyHbTl7p2mha4PMDM/y+mavazrby2uEPGPl+auR0y7kgIwMD371pTXv2iLYD16e1ebLDqVa4ps&#10;ybqS5numcHvV7SbG6nfcv/fVTafpn2h8sOPpW5pumomfLGMCvRjHlVhRi7FjSzNZWu2Vs/jWJr99&#10;sVlbueK19SkaC2yp+6PWuR1W9+1Kwz0b1rWnSUdTTpZkCXKxz+YBytb+jaw0q7ZG9hzXIyXe0tlt&#10;prQ0DUYw4TzPfrW8YylHUlaSsjoNU3nLxGqdrdzrcD58fhV9iJrfCAFmXvWYLK4e5x0HqKiPK4+8&#10;Er20N61vI5Isb/mx61VZpXnw7fxDFa3h3wg2obQLhvm9q7XQvgv9sdWZXb5h2ry8RjsFh5e9I2p0&#10;akkeUahbE5YJz/u1iXWj6nfykW8DAeu2vpBP2f3z8lv7/N+lP074QW1rKRLYLlWwSy9a8mpn2Eov&#10;3NRTw7fxHz3pXwg1rWwskiM1dZo/7PyRpme3/h64r37Tfh9BY7ZFgG1l4wua2v8AhFbSG2VjbgHp&#10;0zXh4vijFSlaDsb0qMeh882XwhsrPC/ZM/N121rj4fWdvGqrCP8AvmvX73w5EvH2YZz/AAisu/0W&#10;ODcXi/TmvFqZ1iqktZHsU6ChTujgNN8F2uMCD5e6svSrB8IQJJsSNV96623tYgv7yE7qG0iGVjPE&#10;34M1Knjq05bnJWVo6GDpvhxxE0MaqF78daq6z4Y2xFfKX5h/EtdtZaRdRjcqdB2xiqOtnCMz24+X&#10;+9W8MVU5jklPoeZ33hHMexoV9cGsWfwfEZcrbDOfmOK7+9W3L8Ltz61WW1jaZd7L7CvQp46tHW5m&#10;cXH8NoriXzDFuHBC7ac3wysy/ltbc9eld5iCIAFlGOeKa722dyk5/wBlq1jmWKWzYctzgT8L7Qtt&#10;eD8FX+tQ3Hwptgd32b5fYV6PHDBMAx/SkeK0B2lvpW8M4xUepXsU+h5TJ8Kng+aNdp9hVW68E3tr&#10;ExEisPpXrMqRoMSJnJ7GsrUbGOc4/Hbt613Uc+xF/e1MZ4eJ4vqmlX9uW8uIHB+lZ8hvIzzCy169&#10;d+GoJWw1r9flqrN4Js5Y8+R0HTbXrU88pP4kZSo22PKTLcscc1HKrk4Neh6r4Hs1hYQx7WFcxqXh&#10;K9gyYoD7cV6VHHYWtsTyyjsc3JHzjFRu3lmr19BdWZ2XEG3nGdtUZ16tXpRfNsTzPqU7y/IG2q8V&#10;zht3ei/RydyjvVbcynhasNzXOqEAKq449ahmvVkPNZ+5z1FSKXDcDirjYy5Sy86kdagaTcww1BbB&#10;K+lEa7nwKrlKJ7eYhdgqUxbiOabbRbjhfWry2mOTSehnexd0i4WBFYj5quT37SKqyN+VZIzHwDSm&#10;d9u2uSdPW5vCsrWJrxAeQRyaig0/c+4ilhLScSGtK2WBRlz+lVGVlYipK4230/C8rUd7phJxx0rQ&#10;F5GD8u3HpR9pglYKQtUrmZhnTBCdwx+VRzJs5z96tfUGhDZXFZV1gnaDQBTbDScCnKpH8H0qQRHd&#10;ipBEWTjitFLl1NCISmIc/wAXv0qS2EtyODxjFU7qKRHyDVnSL2IERyNj5qmU+aJUY+9qamkaC8zh&#10;3+v3a1PsS2/yttx05pLG+t0t+JOR3qlqOteUG2vk9q8/36krHZHlihzbfteFA4q+I1aHAVcmucsb&#10;mS4lMjOeT61sWxnbHzNVSpyiz0KFRRpvzC8s0K4VR0rL/syVp84+ldNFYSSR7iM1Y0/wx50gkkXj&#10;8eamWIjTV2ceJqRskZvh7w8l1ceXc3a28bRMfMYZ3EdB+NXBpGqXECQyTu8cYwqscge9dTYeHIlC&#10;jy/u1r2WhCXjycV59XME7WRwVMZy0+SGnfzPM5fCN602ST+FQzeHrq3GPI5r2S38Lwj74X6YouPB&#10;1lcttdVPGelZrNnHc4linzWZ4Td6fcqyny+jV0Ph5LhYgWXnrXot18LYJDmO3U8/3TU9n8L8YEdv&#10;jsMV0Us4ofaOiniYvc881Z5GiVCee9XfC+2Jl3Drwa63XPhlcp1RutZ48DXtmu5I2/CtKmZUKmzO&#10;7D4unComXorzT7WLCsOn8VZ9/fQzIyhhVTUtO1KABEhcetYkkt7G+XEnX0NVTcKiumepWxdOtHlR&#10;0ukwwmX5j9a09TS0MKqD/DziuZ029mjOdzc1YvtVmMW3ceBVSpuUjgdMq3UMJnZeCN3HFa2kW1u0&#10;XLc44rmft8jzkZbrWhpJu7u9jto5Gy7ADmqp/undmHK+Y+gv2d/DbQWweSMbpWz8vNe/Q6VcpZeU&#10;AQD0468Vyv7MnguKDTLdri23bVX73fj/ABr6EuvDWkXNitubVY2WPKnbX51neOVfGSt0Z6lGF4aO&#10;x8S/tjXk+naNDpSSH984JWvny1STZuI/Ovff27LyO38cx6Mrj9zHnaprwSGVFBJX9a+tyOMllsPP&#10;U8/He7W5SzFCB8xWpHyTgGoBeLjHT6mmSXm44U5Hfb2r1lC8kcqkjTsioOcfjV2eaKJPkxmse21A&#10;QxFCfcc0x9RmlOBmrtOOqNNGXb6dfKZ93zelYN5L5gx5nerlxdE/N+eaxry6USsE/vZ69K6aEm9G&#10;Zyj1Qksnljhx+dSRTSSDO6qEswZtuf1qzZSAct+tdDsRKTRbiikdslj+Brf0PT55I847Vi2TCZ1x&#10;/e7V1WjTi3t8Ac+tEX3JWr1C70qVIfOWvRPhB8LLjX9O+2SW25T0+XvXA3l6LlktPvbmBXbX15+z&#10;J4ZSPwjCZ4CCVDHjHanFczZtRpxlWSZ4T8Yvh9/wjOhteSQeWq55/CvD4xLfy+TEN2cD619Tft3X&#10;9tp/h6HTrcBSzY4696+ffg/pVtfeI7WC8Hysw3cdqiMVKpyhWXLUfKVj4A1FLP7S0UnzDI4ri9ak&#10;udIvmtZG+7/er7bHwu8P6n4X8+CJQ3l/Kewr5B+PmiRaR42msYAo8v72OldVajGESZRcLM5k607A&#10;AndQb7zhnPNZlvbz3UnlovFaEOlTRx+YX4rhlKMWNSuXbCRyQQKnvZPMwpNQWR2qVI5qOedvMK56&#10;Vyyqe8eg5ezopdxZJRDyKb/aYHyAVXuTuG059abBbgr8taU3oefVl7xPHetuyf51ctNTWRdp/vc1&#10;nxWMskuGQ/lWhZ+Hbh3xCjc966FWhFGapuctDRN2HgwrdelY2qIsmfk3fWuhs/Dl04yzFVX0qlqu&#10;jeWNyPnNZuop7HZHDyjG9jnfsLOMqv6VRvrKaP55BxXXaZpCyHawqHxDokKfu1TisY1v3nKUqNkc&#10;jaWzs+YlzV5luEXlNtdJ4c8PQuyhofvccLW1d/Dm71H99Z2rKvQHb1rmxOaUcPU5ZE+y5Y3OIsXu&#10;cCPb71fi8OapqsoigtXKnvtNemeCv2fda1WZW+ytz6+ma9e8O/s/x6TGr3FsoVfvbgc4ryMZxJha&#10;KtB3ZlueA+Fvgk95t+32W7dywxXpnhD4D6faXCGDT9u4jbuFeqQeG/C2gxtLckpjjDcGrNt4t0a1&#10;OdPhG7HysxBxXyeLzzGYhvlbIlUiX/CHww8uyjibTFZR92qfjP4DwalHvFoN20/KEq9pfxP1CzuF&#10;Auzx/D0FejeGPFVnrcavMsbZPzZ7V4dPFYqjW52zaOKlL3XsfI/xH+AviHQLV7i0tPlP91eRXlP/&#10;AAg3iRbxibWT/Cv0W8R6LpmtW7WyWkcnOeg44rynxd8KNOh3PBYqePmO3pX0mH4mnypTWvcdTXVH&#10;zDo2ja1p6qkqkrt9abdzGDKsvchq9Q8WeHhocEm2FehwP6V53d26XMzNs6nOK+hwOJ+uPnZrhW7h&#10;oYt5o2LTDcvTdWlFYSsgZD93nNQ6T4YmJEwQ/NzXRR28dtD5TBeBzxXquUT2oxly6oi03UpLVlEw&#10;JT+JfX3rVbxAuxZEb5R/CaxZWj83K/hViOIMu/HHYULY6IylHY3LXxSjfK46+/SpX1GO4bcJfbbi&#10;uUujJFJlCwxxUunzzSMFV2yakOdna+HrOW9uVMedua9d8C6JbG3Q+ZhhjcK8s8EuYQhkz83f1969&#10;GtPEEWnWRMblWPOQKL8pvH3o3O4DWGlKWUqzYxVezvxeTkNIqqzYZm7Vwk3jBJSoSbnpy1dJ4H0P&#10;VfFNxGu7bubHy9xXRTqmfKereELNrqNfsrLt6MxHWsb4z6HHb6TJcNOq/uz8u2vYvhn8KVs9FXzY&#10;cttA+Y1wP7TOg2uj6HM883zBSFVTXVKP7sihJyqWPjnUNPbUNf8As8aKR5hGW55r6l/Zi+GMdzDD&#10;K8Ss3HsBXzFYX6y+J9uFysrHj6194fshaf8AarC3cwrjjt7VnSp807HVjJezo6HsnhT4d20dlHGL&#10;RcrGM0eL/BEMGmy4XDFOK9d8N6PCLNRIg/1f92uc+KFvaW2kybR/Ca9D2Z4PO9z5D8T+C45PFSl/&#10;+euetZ3xL8O3kmm/Z9NVVk6ZArs9XguLnxYzxtlVkxyvtW3a+Fp9dKo8KNz2WsZU9NDSNTl1OH/Z&#10;+8G+KLeeL7W5I+nWvsPwB4YePT4zcKudv92uN+FvwxFlFGxt8bVBXivZtC0yO1t1AT+HHStKFLlj&#10;qYVKm7OX8UafDaQMSi9DXkvi/wAZWWkXTRfaFGB0NevfFSUQadKynHB59K/PP9qn4leKtK8UyRaV&#10;qZVVx8u73rz8zxf1PZH0OR5V/aUrXPqHRvFNnrkqxRsrZPYDmuqs/h3putwlpLONtw7qK+Tv2RfG&#10;njHxLqEceov5i7hhtvvX3h8O9GMunxPPHyV/u1ll+Mljot2DOctWWy5bnlmtfs/aNP8AOLNOv8Ki&#10;o9K+BmkWbgjT1+bn6V7vf6HCE2+SKzW0mINgRivV+rnzntEzz2w+GdlbtiK2AArasPBlpEMNAvFd&#10;VJYRxRmTaBiua8T+JIdGUl5lXitPZxirscfe0RZOgWiJgRD+dQnSxG3ypx7CuGu/jbZwT+UL+P8A&#10;76HFS6d8Xba7nVBcRtu4+8Kz9pTlombSwtaKu0d7a6cr/wAIqyNNAXAC/lVPw1ri6mgII5GeK3AI&#10;wuWP610WOWScdDNfTlY/dX8qQacB1H6Vo7IpDwfypzW4A4/lVRRJlvZIp6fmtVbix3ZBHFbU0Kqm&#10;SKoXH+6aOUDnNU8PpcKylFwa4Pxj8KtN1aFvNtF+73WvWJLcOvIqndaUJVK5x/wGs5Ri1sVGTjqf&#10;GPxb/ZZjvVkuNNt9j8n5V6fhXgx/Zong8U41TS1ZVfsnWv0t1Xwlb3fBjDfLj7vWuN174TaUZmuv&#10;sKjn+7XJUo9U7HRTq66ny/pfheLwlo0kcbMqrEQqquMDFfFf7V/jKceIZ4LcyfK3Jbniv0y+J/gi&#10;1s9NmEFp/A38PXivzV/bD8K3dt4huJmsGTa5G7aea86rRtUVzPHR+sU0j5p1XWp7iXLPnnpUlnrI&#10;gjG5c/WqOoW0iSfz9qjW4AG0r09RVewjKNrHk/VX0PFYon8wVt2dpA0XzIKy7dHZg20/lWmss0SY&#10;UH8q9KpKVzCUtSO8sEWTai9auaNp0cR3u22qqzSTTDzAavW9xCiYlBrnqSfKL4kbkfKBVlpy2Q/1&#10;jLnv061gvqbIRsfjPrWlpuss3ylx7c04mLjqXHtUWPBibnv6VTmtURsqMjNT3epMy/L17mo7S88x&#10;grLVeZIw6coXds/SoRaMr/KuK1XVdmN+KrvjO3PH96sKkvdN6ZFBIYDuP5U691GNx1qCdzCMg7qz&#10;L26kDZxXD7K87s6YxJpb0Fsg1Y0zVgsuWOKz4kE3JqSOzYTAof8A9da8sWrMpnWWd/PeAGJt31rT&#10;t9Uu7OPZLbr6biazfBuk3MpCs3XpxXR6vpnkWm2WPt1xXmVfZ+05GTGVndHLa1czyz7m9OKrQLkc&#10;mpr6Te4ONvzcio4Whzhm/I16lGEYwVjGUuYnhnjj+YSdKmGttGPv1n3alAWhb5TVJ3cnJlrq5b7m&#10;fU2JtYLDL/zqumoBmwprPLuU4bNV1nnjkJ/nVx0WganQRXzNyBVqGUsfMjm2/jWLpt08g5StWLyh&#10;gHinIz941YdZVYsMeR3FaOn3n2hgxNYVtYw3DhPN2hmro9D0EFlKE/L0968+tyxjqdEVKSuxNZtP&#10;tEHzp+Vcnc+Fbe4uWdYmJz6V6k3h2Rot0tuWXHPtUUfhrTAQAPmrlo4pU3oEtjzaPwgSvEf/AI7W&#10;dqegeQdpCjnvXrc+hWscfPauU8QaJFLuKevHFd9HFe0OPm97c87Fp5ExOK19NuWChSnSpLvSBBOT&#10;+uOlRxDY3A4rvjZmnNdFi9mCpx8tZMrtNKQTitC5k81cbarpbx7utdEYoV2QyWoEW4YNUJmWM4ZB&#10;mte5dViwKyrjEkvUe9aKKNeb3S7pEgWRTt9q7DSHaWJcL2rkdGj/AH3zL1PFeheGreAxKfLry8Va&#10;JPM1qUb5JVhLgk+1cnqUspuGVlOM969C1+wVIN6qvfvXC63CRO1Z0X7twlWlMp2yEuvX72K1rb5I&#10;9pHHvWVbyiJgW7VbN8Amdy89s1NRSkb0480kyW7ZA20DiqN3H5i5C0ye/IfG6hrlXjyXojFnVyHO&#10;6rbkSlwe1UVI39K0tUfdnBz3rLBO7Br16Xw6nNe8maNnKFFW2m8wYrPtXwuc1ZiUk5zWFRJSJUSc&#10;QB1zVO8tGDcVqQL8oAourUMu8r2qI1LMXUw0jK9qkjHGTU0sW18mo9u3oa35roq4oUMMGpoYTwQ1&#10;RIydmq1brkgVEthli2Lx9+KtCYsMbqq3DBE4qGG6+fBPNZct9QJrmJyS9SWWA2GpyOkwwalt7fa+&#10;4jinsZtssxqFqZJNh+9iq5LKOR+tKHLtjFZ3Zny9y7BdYP3v1q5aXfzqu+syGNyxIFX7CIhwzKa5&#10;aszSMUdDpW+YD/drRWaWFgPu+9ZujzxoR83StW8MUiK4NedTk5VNSqkTZ0y8keHG76msvWb1kkUp&#10;TbS88m23JcbR9az9V1JZBnzR+dehCm+Y5XsStqcW396d341RutWWORjHMAP7uapXeoxLFu27TiuZ&#10;1nXJMsqN0rsjSvsVHU6G917fJtLr/wB9VY0ya3mG4Hk+9cB/a9w02Cfxrc8PapcJJ87cH3q50fdO&#10;iN4nYNMsacCpLOaQvn9M1XtZUmAbNWo4dknmB64I+6axl3NjT7hoE35rUs7rZC05bhqw7DN5OsC9&#10;PatTVlaysvKRuMdK2jHmN42tqZfiLXzC2Xf5W4Fcz/aKzNuQ/eNVfF+rSSzm1XjnHWqWiGRX/esa&#10;9CNNcupz875tDYltGnO/FJp4NlNh0496vWpt2iVx6fMKbPB9uOYBuNc85cppyrc1tO1Mhti85X16&#10;V23gnwdda1cLPNHtQ9q5Xwf4beeWMujMxxjK9K+kvgn8N/tqxyXH3V527etfKZ9nVPA0WoPU9DC4&#10;V1pIb4H+FM7wo0dmG+YV7F4I+EkpVC8LeuPL/rXZfD74cW7LGq2Sqox/DXsGi+BorKxwFxx2Ffkm&#10;OzypiKjvI9iGFjBaHjd18M7e1i3PFJ93I4rlNf8ABttAXMEe32Yd6+gde0eKKJmKnhTXkPxHaG0D&#10;yxShdgJrmwuMqSluc9akktjzk3EdmWgkjw3TFU31aOI44Hse9YPjLxlFaXchjnXOcs26uB1n4w2c&#10;Eu03i8H++K+jo4GtidYps8+MnGVj0y51mBlyCn+9npXM61rI3NKZFb+76V57cfGS3aFvs9319xXM&#10;6v8AFHUJZMoFK/nXpUeG8VVldxZ6XtZKkeoN4hiHBkweoLH9KWy1yymm8t51GPvLu6V4jqXxI1hl&#10;2JNWe3jrXlbzormRfZTXvYfhPENXuebiMTG9kfR7+LIYYP8AWr6ZBrlfEPjGASmMTbhj5jurxO8+&#10;KHiBABJfyfSsa78d6/dD5bhvvHPzV6EeFZx3Z5/1mNz2GbxdbmViZF/76pP+Epg++HX/AL6rwufx&#10;pq8UhaSVt1Pg+IWq/ddhVS4dlE2jUi9T2x/FkbPu8wf99U6DxGDJ8zcV4xD4/wBR39RWha/EWUf6&#10;zINYVMgrR2RpGpHoz2q215fl+Zfu5+9T59YiRwzNw3vXllh8S4DAFdvzWrZ+IlhMflue1eVPK8TC&#10;Xws6lOPc9GOqKUyJVA/u7qjXUlkJHm7q4GPxtE64F1/48KltvGSOwX7R+dSsDWjujOVmdu84Y4/W&#10;ozIMqnqfzrmofEu9cpKD/wACq1p2tie4UNz8396s3h6kVc5+X3joF0gTL5jw+6+hqKXwiJl+aPbu&#10;5+Va6LQ7RboIFhHKgd66K28PJImNvT0rz5ZlUoStc6o0dDyTxD8NVuLQs8AZOfm4zXl3i3wpeaNO&#10;ytEVXBK19Sap4eP2djJGpVQeteU/FLQ0EJdlX2r6PJeIKjqckmY1sPeJ4PcruGCORVPyCOtdZrnh&#10;6NS0ka/N16Vzt0GiOGXHbkV97RxFPER5oHnuLiRw24IyV/SpDbq3BXjvUUV2AfvVK11xWxm2yLyc&#10;HpTkjwwIpS27mrVvaecRitCb2Eh3IMqn6VZjnkXqKsW2ngrtKsakksQE4PP0qZGdyqZwwwVxUJkK&#10;vuBzk1JcRPGG4qrvKDJ7VJUdy0LpEPzU46s0SbFes2e55ytQhmf5mNSomtro1f7UZzy9WY9RAXcG&#10;H51ixufu1YQkLWitsTyou3GoKw4P61XS6zyagVWnbYvWrdv4a1G6TzYYcj+dZ1HThrcqOgnn/LwK&#10;mhuI3GCKrS6ZqVo2yS2Zf+Amnx2t2gzsP/fNc8pRlszbTlEvANrGswStFN8orUmt7lm2tu+m2oIt&#10;EkmkyqnNaU5Rinchyigg1CcrsBP608NNKfmrS03wrK7KTE3rjFa0HhBwdxgrGWIox6k+2VzJ0Wxl&#10;ZsJHnmum0zRppSoCsP8AgNXND8NiKYKyV2uh+FzOm/yeB0rxMVmXLLQ9Lm/2dWZiaXoRXgp909cY&#10;zW5aaMFAwn44rcsPD5VfLaHvV6PRG7Lx6Ba8aWOUnqeXiajulcxLbT2d1SMY98V0OmeHJWiEhUN9&#10;VqbT9JzKFEZ3f7vSuy0bSgLbdKq4296z+tRRy03GUtTgdV06/sjuEXymobLzmGZ49p7bq7zVdLin&#10;Gwxnrj5VrLuvCQIXyyeK48RioXMakFzXRm2l3FapmaLPrg1ci1ayIUqi/gORzTn8NTBOW6/7PSnW&#10;/h+OBF8wHcw4NcarKWzJjTk2XlXTLxNzKM7j2qzb+HNLvPkMA/AVWSz2OrINqjr71oaebkSb4iW5&#10;9OKxlWlBaM05ZRe5T1T4b6dMgYwL/wB81y+r/Cmw8xlROvPQV6Ff6tPHF80e7HX3rnr/AFc+cXkL&#10;f7rdK6MPjsVGzUjqp16lPc5GP4SqTtVFx6VRvfhVKFJEZ6fd6V6Hp+qwlRIUYdqsXF5ZTptdOSOg&#10;r0P7WxXc6I45rc8aufhkIpCZYeh+tavgL4fQTeJ7dHiOFkUn3Ga766062uJcfdXH3a3fh34dgOsr&#10;O6qdpXb7c1pVzudPDO7NqeNp31R9T/AbwHDb6NbmGL5TGuDtr15vAguLRpETK+WR8wrgfgbq0cWn&#10;QwNGu1cDO7kV7dp8sVxp+yJfl2AfWvz2pjr1G2e1QrxqbH5wfts/syeNdX8ZSeKNFhaaPpsA6e1f&#10;LOqeGda0a4az1OzaGRMhlZT1r9mfiH4K03VbJpLm1DYGTXxb+1x8CNDME2tabaCOdS2eOtfTZJxf&#10;7OpHC1lotmc+OpwqvnW/Y+IrlZ0+Xa1QiSRORmul1HQ5TctGF+6cEgd6z7nSooiVKfMK/S6eKpz1&#10;ueHKS6Ges7OPmGKGvmj7E/Q02UhH2j0zR5QK8j9K3c4oIykQz6puGw/zrOurkHnNPvh5T1nyuZZP&#10;L75rqp25TTndtR3mFpAS1XFnZUUE9a0PD3gy71X94sW7/gNa1x8L7/bvRWX0+U1m69NStclxlLUp&#10;+G7eSdgF5Oa7aHw1cRWXm7n+72p3w5+GtxLMput23d3FeyW/w3txpYQ/3e49qKuKp0qe+pdOnKSu&#10;eL+GNBurvxRBC4k/1gH3fcV98fCbSf7L8MwDyCuIVyccdK+YfCPgaK38ZxvsbaJPl4r6f0nxZY6R&#10;oi27Hbtjxt98DmuGlmdOMtWd+Ao+0k5PofLn7euoS3XiO3svM4H8O6vKfhAxg1+Ocr93H4cV2X7V&#10;Ws/8JF8RZmV9yxt8vtWH8NtPt7eTzGP3m4qo4yPPzJnPKUZVHF9z3pPGiweFJLa1f7sf972r5L+L&#10;d0+p6zc3M7AyPIevbmveNZ1WOz0KRIp9p8s/yrwXxJYyandNJLltzE5A966vrftpK7NpUdLIzvAX&#10;hsahNtcD2JFeh3Pwvgt9Ma5LR/dyvA/OsHwVYJpkylvbrXdX+qw3Nl5OV4XA+bv615WMdSVVOLN8&#10;Lg4yjdnjvii1bR3aMe+a5N9VJlJY/rXoXj7T2vJJFiTDFcYxXnWp6JeWrn922K2p35dR4yjKmTjU&#10;d1a1l+9jUjqVrkxcLBPtnWtzTr+REURH5e1dX2dDw6kv3h12hW8dw/kylVPTmu70Tw2q6cZ9oO0c&#10;Z715loNzdLdeY4Odw2/LXsHgWz1LWlSCQMykZwF6152KlJapnRheaVVJLU57UIfsheRTgFegrldT&#10;eQttGfvV7NffCXUtQlxJbMc9AB1qgnwE1CWbDRHrx8vSuihiKaguZn11PK8ZWpq0WeS6aLkSttX8&#10;6k1a2vLltkUbM3+7Xtem/AQq2WtVP0WtSD4IW8GZZLNmK/7JqZ4qjGXMbR4fxUo6nk3gDSGtJVe7&#10;g/i6MK9f8FW+m3kqx3VpGV46iuW8Z2Vl4RRm8lV2/nXJxfHG60+byNOdUVepHWvis2p4jHzbpo+b&#10;zCn9VqOk3sfWnha20LTrdZVSFOP7oHGaZ4n+IHh+CJrQ38KbuOcYr5qT9oTVrjT/ACDcMx24yzc1&#10;zWqfEbUdSmY3N0zKx5+bpXzlHJ8VKpeZ5Uq3ket/E3XE+0/a4dajmXdgCN+grmoPGDWlrlrgMc9q&#10;4WHxHFcN5csu7/Z3Vdk1jS0QLPIPw7V6scHyR5XqRzXOok8d3BfzYZ/m/hUtW94X+Mep2OElvm3M&#10;38JryueW3n3zQSsqn7tNk1qSwGIn3YrWWXwqRtYcZI+lfDPxydiI5ZGYt33V1Fv4vk123YRpyR8u&#10;4V8s+G/FMzXCMZiM/e56V7x8Ktfsp1jNw+7OK8zFYFYfU6cNGVSpy3OY+MVrrNwj3Cxj7xG1V6V4&#10;3ZXupf2qsEtqx+fH3DX2B4m8GW/iHTWeOJPmT+6TXj+t/DD+xLx7v7P9wZr6PJsZGjhmmfQf2PXo&#10;01VvoZHhywnntlLW+1jx92k1rSL+A5jtuf8AdqVfEh0pxAcLhv4WFSt42trqTY7q3bk11SzOXNsR&#10;LGx+E519JvDJukj281bii8uNRnO2r99f2UnLTKM/7Qqkk9u0myN939a6qGPlUHTxCewQ6V9tby1f&#10;mtnQvBLSTb2Y/L7VY0TSbZv9JLY6cdK7LQNPjkferfL0Ir0KdRyPaw9OnKN2O8O+HvIUq0Ix24qb&#10;WPtVqvkxSYDenatK+1BdItmNuy/d7n0rjdY8eShmhEKtk1U7mk6lGjF3NTRNFW81WNLr7zNltp64&#10;PFfTHwM8JW8SW9yY1UD2r5h8AfEHSINUQX8O1uPmb619HeAvipaJbQjTFVunC1yxrShNXOKljMPd&#10;2Z9PaVq9lpmjiIFWbH90V80ftmeKr6fQ7hLGykbIP3Y816f4Y8Uajruy1uIVUN0qx4w+Emn67Zq1&#10;1IzJyWVVJH616ka06kdB0Zx57n59fDXQdW1zxT+/hkVS3DeWfWv0H/ZT0i60Kzh819y8cbq42D4T&#10;eEdHlZ4dKTcv8fl8n8q7Twfr2m+G9sduyxqv+1zXVRrQp6s5cZWdVWPqjQ9ejXTV5G7b/erifi34&#10;ggazZGkH3TXKaV8W7eG0ULdfw45Irgvir8WAV5vFKjqNwqpY6LW5y+y5ldD9L0W1vtSlvmuGUbs/&#10;KM12fhWxtrOeMNNuG7vXlHhH4hwmzMonA3N03da6jT/HcbzrJby7tv8AeNaQxEZLRkShaNz6N8HX&#10;tokSBXQcetd1ZTxC2LD0r5d0L4uSW1+kH2hV7Y3dK9k8KfESC+0oSNPz/vCuinWizn+KVjP+O2tr&#10;Z6POxYfdJ6+1fmb8fvEP9r+M5ud37zHTPevub9p7x/Ha+G7l0nwdhwN3tX5z+LNTGueMpD94tP13&#10;e9fL51VVSokj9L4ToezouZ9Z/sV6RZ2drbzOVzlTj0r7p8EXtjHp0YwOlfBf7M+pjRrCFnjPyqtf&#10;TGgfGbTrK1WKSau7IY8lG1jw+LKnNij3DUL2ycZ3LWdJLC7fIRXmg+L+m3b/ACXa88j5qv2PjuG5&#10;+bz+D05r6PmR8ZdHZ6jKiW7FnH3fWvnP9pvxZeaJotxNa3vl4BOQ3tXrWu+KUa2wLrqpz81fOH7S&#10;jf23YTWwv8hlrix1S1GTTPVyf2f1qKntc+MvHv7RHxF0/W5I7TVVZd2fmHvXXfAD9pPxvrfiaGy1&#10;NDIocKzKa4Hxv8L5ZdVeZZW/L3q58NYT4G1IXGcvn7zCviliJQqX5j9KxUsvlhWrLY/Rz4a/E+3t&#10;9KWa5cf6sE7mqbXv2itD0648l9TjU/3WevivXf2oL7wxoTCOUFvL2r8wGa+X/iR+0l8UPEPin7Zb&#10;atNHEsmVjjkr6WjmUZRsmfkOaYinQrOMD9l/A/xd0/XFUxXisC3Z67eDxPpYj3vcLz71+Vv7Mn7T&#10;fjO3toYNXuJCo7sc5/GvpC1/aktLezWS51Bvu44aqWc4eLs2c9OtzQuz6+n8T6TL8qXAqOG5iunw&#10;jjpnrXyjo37VOnX83kxSyH1bPvXpnhX4yi8VHjusdzk1VPPMFOXLzoqNVdT26O2UpyQabJaKR0ri&#10;tO+KcDope8TOPUVd/wCFo6e6f6yuynmGFktGUqkH1OhezVuCKyNdtUSJvkqrB8R7SVsGdRzVLWPG&#10;NhMjDz8n03VnLHYeWzNKc48xzXifw+2sQPEsefm/u184/tGfsyab4j0u4urvR1Z9h+bZk19HDxZZ&#10;i5P71V55ywrN+IPiHR5dDkErxn5Tk1n7TD1J2uaSqRk9z8Uf2kfhU/w616a3FlsXe3G3tmvH5WjW&#10;QgiT8K+tv+CimrWl14uMFjCFX5iSB718nTWjs5Khvyrap7OmlZnLTqOMmkeVWGzGGI61cvDFGm7c&#10;vFYMOoyRtUk+qTSrw2aqVOXMeZyS6luK73zfL2rVgjQwbnT71c7Yzt5u5h3roLK6/dr3rKUbaCd4&#10;uxXu7J5H+Sn2dpcBsrGfzqy8u5uR+VTWU4WTBNK6J1InWdEy24VJY3Ww4P8AKrtwI5U4jFVBCM5V&#10;aOYIx6l2W5Vo/mftWfc6jtO0PRdyMsartrLunJP8qxlqzppxReW9aQYABqvdxzH5jH+lQ2Er79ma&#10;0AWlXluKzloayZBbIp61p6ZbRyyKhXvmqkFsd+VrR0/dBJvzXNVlaOgjtPCtsluquB06Vpa/dxNa&#10;EM3zY+auXsdeeGLai0241e9uYzu5+teN7CUq3PIwkpWMnW5UE7CNuuaz4JGVs76uX0css5yvWqzW&#10;cynJQ19LR5fZpGKvcnaXcmM5HeqlyVDYzipDKYVxVaVlfllroigkx0bFxlZKbNBMX3CQU6K0kk/1&#10;bY+tSfZZo32sc0OxPvE2necuUzWnHcR9JOtZkM8ls+cfeq1BOJX2kdai5XKb2iNbSSKXY/K2a7vw&#10;7FYDaWl+YLxzXA6JbEMCeldTppMYB83tXn4zyOinLozuopIGT5ZQRjJ3VBcXelBsR/exXPG7vHjH&#10;2dyR/FTjdsoG5e1eTGGuoVR2u6ikR2o9Ysssd0uC3X1qxqsyzAmQ9O2KxhdbJMbjXrYeEeW6POlp&#10;IZf6cj8haxbqx8n5VWujN1GybWbrWZqDxg/Wu+jJpjTsYMyEDioS5ToOauXQUv8Adqq0e5sivRp+&#10;8aFCeaQtjkZpsUJc7tufwq88EbOPlqzZWkecFK1+HUfNZE2g6azyKxjx+ddxZKlhbjcegzmsXRIY&#10;Y1UMKm8R61HbQFI2A+WvGry9tU5UTf3R2r6/ESU84FeeM1y+sX8byMwIzWZqGusZ8JISDVK4vpXG&#10;c9a2p0/ZqxUIsdd6lk4BANFtfSOcNWVdynep29TVmynG3IFaVKasejQ2LjOS+7BpZnIhIzUPnKT0&#10;p0rnYD6Vjy62NZOyKF2S3JNUihL8itGaPPAFVnhw3PFd0JJI4ua0h9oFA6Vegj3c4qlApHer9udr&#10;bWrGow3LVvG3erEqhk5P8NRxMqjpUdzdKpxWK1kSVbmEB+lVZEwOKtNMHPFV5ldhxW8dgIhHk4Aq&#10;3ahww5qCJSTg1ftYCf4ambNF5kNw7bCrVQZ5Fk3GtC8jIz+7qo8DY5WiLQE1ldYcZb862YpMp937&#10;tYMUT5wRW7p6kptPpWVSxFhZCwbrU9pEGflc1DKhV8+9XtMC7lwKxvoIvWdiGXgda0Lew2p939KL&#10;DYDhhW9plrDIoIXrXn4hyWpe0TPtrMBCwQ+tQ3uoGBPLkY4rau7f7OjNGf8A61cn4ilZ12g/N61O&#10;EXPVsTOXu3GtrrodscnB7ZqObVhIdrr1rJiWQnJNWt0QwWNe5ypHM9Rb+/RhsU9qwNQVZ3IzWreb&#10;DHkdaypM76uL7GlMhg07fJu/CtrS7No1DA1Qs5tsoDnitmwuYlGFFOXMzQ3dNlUoF7rVmS/WMfM+&#10;PSsu2mwwK0XYZ5hg/WuN01zDudR4Wvd0yuzDrx71teIZGks2yeq1yeiTPaBWxWpqWrvNb7CefftW&#10;nw2K5pcpwuuWty940rr1bOahtriSA/erc1RI3UnP0rJTS2vJ9i+tb+2jGF5CjGUnobGhLdX8y7R8&#10;prutD8MAQ7mTGfvVk+EdEWySMsPmx0rudJhQkRmTvXyWbZrduNPY7IU5R3NjwB4YZ76MRw7vXd0F&#10;fUfwb0OGxt4zLEELbeteE+AoIYzGT97d0z2r2zwlrBtEj2yhQo+bJr8tzuvUxE3dn0GDfJC6Ppv4&#10;bwWSxrIdvyqK7e9u7COHdwoIwea+f/C3xGa2ttiXOPl5/wA5p2rfHKGNTbLfNuAIB3cV8XKhVdR2&#10;PVjZ00d58QfGOk2FrKRcgNtOQfoK+W/jn8Y9NtreZLaYF939DTvix8YZrqJyl6WbawPze9fMHxW8&#10;dTSiaWW5zyQvvX1nD+U1MRWi5LQ8zGVYxjY574t/GbU5bprW1l8sOSTsrzF/FWrXknmSTtzWb4m1&#10;2TU9VY5/i+9mnWNt5nKnpX75gMvw+DwqSjqfMVqknU903tK1eVFCzSNwK1Idagfhj09q51E+zruY&#10;U6G7wWO6teRHXGrUUUrmvdaskkiguNo7US6nCIMq61zs8solBaori8dU4auunFRgedWlzTLmoagJ&#10;bjAfP0qaxUSR7s965/7Zl8jrWhbaksKYOa1V+hly21DU4sux7iqEW/fuJq3d3RmPyj73Wo0g4+UV&#10;MvMtNjrfBO49elTbVzkmoVwrbAKcrH1rKRcZDZJ5U+4f0qrLfXAbl/yqe5yo61Sdd5xmoVOJpGRa&#10;XU7yMYE1WLPxLqMPBkZvrWaN2NuaMlDkCl7Cm90VKUkdLaeOby3Ta56dOK2PDPj/ADdLE+5fmzzX&#10;DIWfnNWtHZlvwRXLXy/DTpy0JhOXMfWnwr8Q2GoaPHcGVWkOB15X616FZXNs6Eo4O30r5b8HeLpt&#10;LjjEMrL03D2r0rwz8XlACXJ5/vDpX5PmmS4inVlKOp9BRq0uVJnruowQvbMTj7p6/SvIPivDFOjB&#10;GVtvauwTxwb9MR3C8jg5rgfiFdGYSlGPLfxHrXn5bTrU8Uk1Ymvy+z0PN9QgMhbKCuT8TaUX/fBO&#10;hruprcHPyms+80zzt3yA8V+jYDFyozR4rPL2V4mZQOlEczn7zVveJdBNu3mIgUd8Vz8sTRuQP519&#10;pTnGrBSRjbuXLMM74J4rYtVWNVk3YrF08yhtpHy5rRnuCqfL6VUrHLV+LQ1Ir1YuQwpJNQDDO79K&#10;wl1Gbdtx+lWY5GmX5TUrlJ5WXJ5FlXpWdeMYwas7227c81VuYbhwQBmj3dzSBQef95jFKHwcgVNH&#10;pN1cvhE5NaFp4N1S4dU8gnt8vaplUpx3aN+eKRmRSDOBV+CKaQALEzf7q16F8O/2efE/id1WOwfn&#10;pnP+Fe3eAv2CfFGrNGbq3KL1b5c/0rw8ZxFluD0lJER9pL4UfOXgXwJq3iXUY4oLF23Njoec19e/&#10;BP8AYl1HxDpsM1/YsNyg17J8Cf2E7Pw/cRXVxpiMVILHb3FfX3w0+GGj6JaQ2iwKu1ePlAr82zrj&#10;Ctjqns8PpHub06NTdnxLf/8ABN3Tb60DraHzW5bjpXO+I/8AgmncQWxa0gbceny1+oWn+CdOuLb5&#10;4lbHA+Wo7zwRYmFomtkGB8vy15Mc7zGnHSoy/qlSWp+RWu/8E5PFcUX2q2tSeegX+dZ1n/wT68an&#10;96tqVK+qcmv1wPw20qdMSWkIB/2etNg+D+g26mT7FGf+A1quKM3hG3OYVMLJbM/MTw1+wDrps9tz&#10;auGHU+XyDUGt/sT+JNOgkCWMjbem5f8A61fqZb+AvDtov/HpH83tUGr/AA28PvYyzG0ibch/g9qi&#10;PEeZNuUpXDD5fUxErJn49XPwO8QafftC2mSZDbfl7V2+hfB7xDZ6fF5mmMM/d96+39d+Cvhi7179&#10;1apueYZ+UV11r8BtBmihgSxjbYv9wc0459XrfEjvr4KtRaifn6fhd4gWb59MlC7epXFVB4F1O0fE&#10;0Eh5+7sr9Hz+zRpF5YSNLpkbfN8p8uuP139lbRS8haxxz2Sh5pKOrjoeRisPVUrnw/oXhEx3O9oi&#10;xJ/iroh4VnaLaI1WNevNfS0v7LGkQXW+O3bj0QVX1j9nwWttItrbsyt95mFbQzehJGEab7Hy/d2I&#10;gkaLKtjoFPSs+/R1A8uP5q9i8QfAvWkuGNhD0PRh0rJPwP1WX55o5FcdlXcM1z1cdTlK9zO0ubY8&#10;qZbnHyhWqzZaWbgh7qNdvRQvOK7a/wDgX4rtX8yKEsp7BcGmW3gTVrGXyL2zZdvQnitqFajvzG0b&#10;R3OcbR7WRdkdt9GXvUIi+zAxpHjHGa6q8tWsNsYt23MvXbWJqFrcOWkWzba3JNFatG+jCpKMnuY0&#10;6CSPJ+9nvWHq2mBp9zbenPzVs6hFOjZiT5Rx97vWDqU9wkpV5CQelaUZSlaxj725FDsjk8lWDDaT&#10;7U65uIrdfkYcDH3qpvfIrr5Yz221Vld2iyBx3JNdmpnqX4tSUHEr/wDj1df4BuowjXMLfe5z9K81&#10;a4Ccmu+8GNLb6aohi556981x4/3aHqdNGmnue7fDn4mT6OIojINu4fw19EfD34r6bqNkIri7VWK/&#10;KOBmviH7dqNmi7HGW+7XSWnxSl0nUrWFp23qoyoPtXy88LUrO0Nz28LKceh9raz4o025sXWSRecb&#10;ec5r5x/aQ1CzntLryhuHlsQuOtUdP+Ld9dxAzXbbVX5Ru5Fed/GT4gPcxeUtw+Wjbft96ywmX4ie&#10;JV1s0ehKlKpG9j5v1WFZbqaSGL5fNY/SuV8Qx+UxIQ856d67C8jcXbCNTjcetUdW0OGaDzCu7npX&#10;6xg8R7KSUjxXhZ8zPL5Gn8zMg9qvLKEgLN+HtWlrWkqgYxR4+orD1Cd44sKK+qp1PbK6M3TaM/Wb&#10;nL/h3qnoafatQUOP4s0l9OJHyxqPT7lLW6WUHoa9HVU2ib9z6U+AnhPTdRWNJwuDk9a9T1b4X+HE&#10;wIwMsv8AEen0r57+E/xG/sgRsZQp5HWvYLb4hwalZrKLrllH3Wr4PMKmKw+Kb1sejR5ZUza0/wAC&#10;6Ro7+YrLj+GtGfU7SAGBW54wc1yEni4yjIumx0FU7vxEwjJ83kZOa5/7UrSVpBU5oxsj03wdZWjX&#10;Y1B2j+X5j83Nd5q9jbal4fa4tXUnaSTmvAfD/wARo9JXyriRWO3BrsbT43aV/Zn2G3f733tp6e1b&#10;4epza3O/A16NOjae5xXxD+E02q6hNqzx/efAYc1haV4Dl0f94jMdrV6Ld+PtInsfs0c3zyNnDfw0&#10;/RZNNvCrT7drHj3rKtja1OVos8upThKt7jPPdZ8M63qds0aQM3piuVvPhjrKvueH86+nrTQtD+xf&#10;ulUbl/vfjWTr+laTChJjQju3B966MNjq3Lqe1RymNSnzSmfN7eAtUQAFmX6VN/wiN2lvj7Q30r2C&#10;4stKuRsBVdueaxdWsNNj/d/KAa7I46ezNqGBhTqJc1zg9L+Hg1qRYZvmbH5Vi+M/g6YI2aFPqa91&#10;+HGgabNOzEAnbx+dbOseEdNvA1vHboxZtrZrSOOXNZs+lWX0K2HWx8R+JfhVrBud1vA3zdxXR+BP&#10;gRruqSRk2bHt3r6qh+D2iNehZLFSpHcd69N+H3wm0LTIBczW8cfoFXrXS8yio2ueZheFcLUxDlUk&#10;rHzD4b/Zk1F5I5JrZlXqy816t4F+B09hPEkcbpzk4NfQEPhjRIx+5tlX5flyOataZotnHIMIu9e9&#10;cFTEOo9z6LD5NleFkmlqjj9K+FKtAu6FN3djWnbfBuxEgknVffbXbw2UW3ImVe3y077Klu2+a5b6&#10;bqn2nmewsTRi0onM2Pws0KFSfs241Fr/AIO062sJDBZqAF+bIFdZFqenW33pif8AgVVNT1exlt5A&#10;LdW+Uj5mxSly23K9tLofEf7V1lHbxTm3h/iPO3mvlmS7kW6bPZq+6/2kvA9t4jgmma2CHbuVV746&#10;18beLvh9faZqMhhi+UEk/nXThalHlcT8r4lo+zxzn3INHulZA7Y3dFqe9uiqHzD+Xesu1t72HhYW&#10;q6LS/vRgQ/8A1qzlTjzXufMT5ehTk19bc5U+1Ph8Qm7YCVqdceErkLuIw27mskaPqFtNsSDjdW0I&#10;0am1iIqMjsNP1aJbff5/zdMUNq0RBLybj7VS0nw5qcyBlTlhxVuTw5q0LnfD0FZ+zp82jJZueGHa&#10;adZBgKOea9i+Guv2FnIgZlXbwteKeHvtEUnlyIVxXc+GNYWN/KYbcck968vMMOp6m1Go4S0Pqrw7&#10;rFr/AGX5hvFKkcDd0yDXmHx58d2lrp8xsnXzAp79s1zUXxqt9D0/yTdD5UIxJXkHxV+LEniAtFay&#10;Lz121x4HA1JVNFofQVs7k8J7JHP+MPiTqU1+xFx/FjGaoWnxM1GMbXm/SuX1eZzMZZup6Vn+dO7A&#10;xk19ZHLqPJZo+b5pN3Z6NbfEOac/v7pvXiui0Dxks8ir9oztx1NeQW7yMuGY+/Nbvh6+nhkUK2ea&#10;h4WENkaUa1SMtz6I8LeI5dQmjtFfocGvcvh14SjvbVXmuM+YvrXyn8ONauH1GHf13LyPrX2F8J7m&#10;0OlQy3E6jbHlvm56V24Wnqrn1GDxEnBamD8V9I/4Ry13xx5H3RxXiet62lhcubkhQpyPSvav2gvF&#10;9teW7W9nHu2/d+tfLvijxDcG7kWRtzbuVA5rarGMZWRy46tJvubtx8QTbyxusGQv3fl613Pgj45e&#10;IRcQi0t8DcAfm2/rXiun/bdTufmtm257DNem+BfC2p2iLIiY5zXj4ypTpR8zy4UsRKXNFOx9k/BH&#10;41LPbxjUpPLk9O1ex6h8cNEsdM+a9hbaucMQDXwtoXifUdCOxTJu55ViK6rT/GV3qUXMjHrnmvLp&#10;5liafuo9/AxlL3G9T23xv8ftMjLtbQM2WxlP/rVwGofHNprrz4ZmHGQtcxPJNfxeWwI965TxVavp&#10;yMkL7mJyfauj6xWqayZrjMuqU3z3PYLX9pFLWx8ua5G76gV518R/2j7y6uNkU+Qxz97tXi2v32qr&#10;cOqOw6g1j2+n6pqEykzM2D61pzVO55qqYj4bnvHhn9o+7hiigZypxz05r1rwR8aLfUbXzZL35wpw&#10;ua+S7Hw3rsbBUh3c/er0vwDoOqQJv3sue+az+uSoa3KVPES0se2SfFTVLTVRIl+FTdxXrPgf9o02&#10;+mLBNeHKjNfNKaDrc4U+Zx33Cum0PRtRhi2TFicehrJ51bZhRw8oyu0dr8ffjXJ4g0yS1tZ2kY/K&#10;oWvnjw9p99feJ1kntJOWzXqmqeEprn5mtmbPPIqGz8Jpp/8ApAt19vl5FeRXzbmqa6n22UZtToU1&#10;TkenfCzVINLs4y25eh6V2Fx8Q9PU+R9oYEDGFrw2bxnJoqeSUdePWs9fiaDPtaf5v7rV9TlWdUY4&#10;fVGeaZXLMqntEz6EtPHdikm9pCffdW3Y/FXS7f5Rdldq/wB/j+dfNdv4/imYBnYficGtS08RpdDz&#10;N7LurLGcXRjLlij88xlGthazproe+an8YbQxso1Tt03V55408XWusEk3hfdz96uJmu47v92ZZOva&#10;o49NHMqbj0/ir5jFcT4mq7JGF8RTs0ynrmnQ3bM8CdRiuS1bQ7qM5tYm3N0O2vQZLdyvlw2rMcfw&#10;jP8AKprPQbmZle4sNo6/MhrxKmZYiTvZlTx+OirOTPEtU+HWveIW8ua23R+9V7T9ntYH82eyRW45&#10;45r6NtvC0F1hIrVWzyo5FNufh7frJu8iBV6nc5o/tTH8tonBJ1Kk+aWp4/4a+GMem7VSPO1v4WAF&#10;dZZ+E0WJTIzMP1rrJfDEdhktCrcdqRXFrBiONeOzdax/tTFLRlrESi9DEh0KK1j8yFWXjH3cVdTx&#10;LqeiweZBqUiDb/z04rl/iB48h0a3Yi52nn7re1eUaz8bkmR401Nh/ss3B96qlRxWMfMrmVbEObPc&#10;rj9ozXdDfyZdTjbHTmrVn+0/4gnhMkV4WVf9qvk/XPieJZPNe/6tj5ulWdM+JmliDLahIWHZTxXr&#10;RweMjTVqkvvZz81TufU6/tZanaXC/atQGD68YrqtH/aw07ULTb9s3M3UgV8I+L/iX58u1Zfk6r83&#10;Wjwr8X7mCRLaJyen0rvo4bGwp8yk7+bLjiKlN7n29q/7Qdv5qtHqe3c3PpTrv4oW/iew2vqcz7uW&#10;VTXyzYeMY9XKLc6g+dw+WPhRXoPgvxtoWjOkb+dJt4+bvXBUxmYUZXTZpDES5rtmH8c/gxovxD1O&#10;S8msJJAq8s0hyea8k1r9nTRNJ/dw6Sv3j8xXOea+prj4j+HJ7cldLyGXPzSAVwvjDxBp2oq0lnoU&#10;Iww53EmvTy/OcQ9K1/mfVZXTweMdnufkeIm2/Mab5fp/OpFuscAU1n3HJr9T97qeAua5JbDyxuYd&#10;63tMkR4/uds1zqt2rQsL9oDye2OK56i6hKJqXj84RccVTed433h8VJLdrPHnd+dQylGTg9sVzRk5&#10;Ccexcs7+UsA82a0Y7hMbjWBCm3n8qn+0mJCS33RnFa+RCRpXVxG/CiqFzAGIK1VOp+ZJsXrVi182&#10;Z12jNYVFy6mkRqoY26VIJ5ycNPWtHZRBVjuLfrVS402BHyprCFSMtzUfZTZ4q8DL/AazYIyjZBq9&#10;bszDINKpTT1C9ixFNIGCtWrYkOgyKzraTLgSL+da1k43YEdcFaJlKTJmsFkxheaoalayRK241pXF&#10;15UZO4D5T68Vz1/qU0zspmBqsLKbkKUexTkYISwqv9sQcCKnXLPt6c1Ta4mQla9mNSJnymrayCQV&#10;b8pihJ/DmsezuMNucVoS3RaLIf5h6U9JahZxIbmVlOB096t6OonlXa2KzZXLycmrumK0bqA/fg0a&#10;DlsdlpUKrCFDc1rWiyQjLSbqydDIKKrE9K12tURQXf5W6AGvPrfEzWMdDUsQhCuW61dMcSpvH4e1&#10;c3HNPC2I5CFzjmrn2ubZtMhrhnGzBroM1yVCrb/vVx2p6kbaTPbdW9rnnEHDda4PxHcvG/zN0Neh&#10;g5XOepTRpy+IARy9ULnX8kgMf51hS37OOtVpLiXdwK9aFPqTGmbJ1nPHzfnU8V4zJuNYlsWY5Zav&#10;xSM3CCuunHlNOVRLyS7zljzmtXTiPvnpWJGr53scVes77y/l305rm2M5HQf2isEfyfLkVz+vaq88&#10;TLknr1qS7u98eOuKzbrLKc1w+z5JEx8zHcfOWI6nNTQfMmDSTxENT4D86pV9NDo6ET2bzSBc96uw&#10;aQpTm4OfTbWhY6cZvnC1Zkit4BteKQfhWEqp3YX2fL7xiHTp42yBxTJXeP5GFat1Iu3CNj/gNZN4&#10;/mSqufxqoy5iq/LGPugPn+YVHJFj5iKtWsDNwaLi0Z14xV8x5snqU0iYnpVqFCPu02CIhxGwrUtr&#10;SNxUVJ8pXMUw8qDk1DOWk6GtabTiibgKpy2ig5xUwkBRihkByfyolhcjO2rsduOpNOkhRhjNacwF&#10;a0gB++KvRYUbAKijh24xipNrA8Vm5EuQs0S7d7HpVF7dt23FaioJEwajeFQpIWjmHGRTgttr81r6&#10;ZbA1UihCsDWnpkaluRWNVvluXciu4CnajTpmik+Y1qz2TSplTmq8elZcEis4v3Rc2pdsLhWOCeTX&#10;X+HoA8K5H41yWn6Xh1O7+Ku08MRFQsW49O9c+I5fZhKS2H6vp5jgZh0NcB4liMMud3C16td2Tz2p&#10;CpXn/i/QZ2Zgp6tnGK5sDUSrCnH3TiTfCPo1VZdUaP5c5zWl/wAIvdFjlT/3zTZPCVwx37W/75r3&#10;/aU+rMly31M99SEi9apvK5k6da2v+ENnU5Vf/HaenhCUMNy8/SqVWlHqPnprYxEds9a0LS6bHI/K&#10;tJfCE2cmP/x2pk8JzIc7e/TaaHWpdyfbRF0qcSMFKfnXRaZprX+NsXy1mWWgTwFSq/VcV2XhjR5E&#10;gVwrfXNc8pRezNIS5jNurL7D8+cbR2rmdc1po5ykasG/vbq9C8QaRi2O6P5jXD3/AIXury5/dx85&#10;qY1Y9WOVSMTn4NSvb25EXzMAcmup0W3xtlKVf8M/Cy/2b5LY59a6i2+HVzbNtELfLXz+aZxR/hxZ&#10;2UeVRTKWmSOpULW/ZagLUZZd3NRr4TvI0EpjPHbbVa+0+8h/gb8q+UdaNaVrnT7SPU6/w744jsJt&#10;srkD69K7zS/jXp1lb5kvP4fbtXzrq99qFuW8stnt3rEk1bXZjuM7/TkYrrhw7Tx0eaTsVTzD2Ssf&#10;Udx8fyQwgvQqn3/+uKytV+Plulq2bsSMuf4j6fWvnaPVdTVf3s7t/s7jUF3qmqSIUTOPpWf+qOHj&#10;JWNv7WTjY9C8Z/Fq91PciXTKpHGDXlnjHxZPcrIhm3MT361DdRancFgHb9ay7jw9eXMuXVg3c19b&#10;lWU4bCSOOtjufdmVbEvceY55ro9Gff8AIvNZ8Xhi5RsAfmprY0XTJ7VfL2/e9q+lqVIez0OOnKEq&#10;yHX8M0a8is/LxthhXSS2T+VjGW9Ko32nyscqmMf7NcMa9OWlzvlyR2ZQRRK2G6VU1NFiBUVqQ6bc&#10;u2dmPwqO+0O6m6Lmu6Namo2ueTKp75zE0m0YFNW8cjlj/wB81tnwpdPyVoPg+Ynof++apYin3L9p&#10;DqZMVyxcZNXoZ9o3VYHhOeNgxU/981dtfDEzLj/2Ws6mIp9xe1pmU07E5/pTGZiflWujh8KMow0e&#10;fwNTJ4OmdspFj6Cuf6xT7kOvBHLuspj5FRpayE/Ma6//AIQibvEf1qaDwVJnmLH4UfWqcepP1hHE&#10;PbuD0qMWcrtxGa9BHgKfHyxfT5afb/D2Y/ehal9eorqH1o4OLT5iOQR9ams7aaC8DqDt+leiQfDm&#10;Zlx5R/4EtTL8NZFbcYTxWUswo8rTCOKVzmdMuJohymK2rK9nG0htvetqy+H0x+9CcVoL4CljUBE/&#10;SvFrVKMmdUcdAqaN41ubNvKZsrnBPpVq/wBZl1e5Vk+ZcU2XwHqMkixwwSSM5wqKuScnHH417f8A&#10;Df8A4Jw/tb65oEXi6x+C+qf2fIvmRySIqs6+u0ndXn1sPhYx9qlqaf2h7T3E7nj+leG5tRdSIThu&#10;9dJY/DGN4tzowHTleteuaH+z74v8L3I0zxh4SvNPmjblbmArj/Guqj+Ffn2jQJa4aPBOR196+XxW&#10;aSp1Go6FKpFnzL4l+EdrPZsslt7/ACivK/EvwmvNNuGmiG5M8fLX3E/wguboNCYPl6bdvWub8Sfs&#10;/wCpSR+W+jy9fveXxXsZTxJUpvlk7pnPWqaaHxdB4UuFbaY29asnwnMyYVG5r6xsf2WvIQ3U2lyS&#10;My7vu8CsnxT8B4tMhEkdh5fPPy19O8+otXueb7eXU+XR4IuzLuEP/jtXbfwZdAYFqc17qnwudxxZ&#10;U8fDG8WULHYNz6LUf25T7h9bZ4nB4IuXdUELZb2rotE+DOr6uyxQ2bOzcYUV7t4Q/Z81rV7iN4dN&#10;PPJyK+g/g3+yrcJPDLqVmMnHG3p+leHmHFkaMfc3Kp1pzlZI+YPhl+xPr+tqs1zYNtbp8te7fD3/&#10;AIJ+W6slxfWDMeCVK19meA/glp2kWkccdlGAo/55ivQNM8F2FtCsYgj/AO+a+AxnE2Y4uo7St6Hr&#10;0cDUn8Z86fCf9kTRtDCxjTApXnPH+Fe3eF/gvpdgmw2qhfevRNO0KxtgsqptwMYFaS2lvFFvz+te&#10;ZKVSo7ydz1KGHVONkeeajoUWhW7fZIUXH3TWPpmt3kV4BI7D5q77xHpomTCoCO/tXK3miQWoaYj7&#10;v+1SVJR1FUUtzvvCV2rWa5kzuGan1ZfO+Rfz9a8xj+JOn6HKIWuwu3j71dBpXjqLVlWaKTP/AAKq&#10;uUsVzQ5bHS2lnMPvjirU1uVg3bqo2WqXEy5SRT8oPFJf3tw6eXGTlvSkxRVOZT1BSzMFbvVDXL2e&#10;20V4wvRevrUkjshBaZW3MQSvaqfii78rS2B/i4qZS5YMvD+zo1bnmOkrc6j4t8wqdu7JAHQ16Joc&#10;dz9uV1fCpxtrC8DxWY1ZpZYccdu9dO2qWFtdfuWUfN93NTh5RerZ0YnFUZu53mnq6aapZc55rlfF&#10;2p21mrF0wzN/FXQ6Zr8D2cduD95axvFHhf8AtwbkGfYV11pRlCyPJxHNVj7hyNlqMGo3Oxrb7xro&#10;I/A9lfweYw429Kdo3w8ktW37Sv8AvVszRTadBgkemPWueGH9nC9ww+DqezvUORuvhJpcrlvs65/3&#10;RVS4+Dekk7/si8c4rqBrTvOYyzfL17YrUsZre5wrScdeDURScrGXJDm5UeW6t8Fra4j3wwD6VxHj&#10;T4IhkISyH+9X0wulQv8ANG3H+9WZreg2kmTIn/162nRdON0yK+DvFtHySnwNvDcbja7l3cZXpV+6&#10;/Z8trq1xNpq/N6LX0VHo+mLPtKL+Nac2iaY9txEp+Wsac5dzhjhIrc+J/GX7NtvbkukbIOmNteRe&#10;PP2f9Ysn3WYZ1Azt2nivv3xd4T026lIa33Kf9mubm+EmmXz+Y9mu1hkkiuyGYVKOzM50pL3Yn5/6&#10;b8D/ABbeTiL+yn6/Mxrcuf2dtZSx8vapcqCVK856V91WXwc0iN9iWUfH/TMVcufghot1CrrbRhlP&#10;b+Vbf2pXqaplQwsuXU/NXVvgj4jttSWGWxdxnb9016B4Y+G2q2MEcLaezLx/DX2vc/ADTZJ/PbTl&#10;b1JWnD4JWCDzfsC8f7I/wqcRmFWtFKSPSwdGMfiR8kXHgGeQrG1ttbbyG7A15z4+0e70zW8Fdoj4&#10;Tb3xX3dqnwYs4z5otAcj0rzPxz+zlp+qvJMlttZuc7etZYPGxo1ryR6VTEUYxSSPlCHxbdWcPlxz&#10;f/XrJ1fVH1XfLcOT7kc17d4y/ZYntsy2kTqD0964W+/Zt8a210GNszRt935T0r6KjjMDL3lozGOK&#10;ieUT6fGJMdeaqX6fZYTuBbjNe6+Hv2Ytbu41a8t355bcp9aPFn7NF5ZWTS29gd20j7prdZrh1K1y&#10;KlbmjdI+XdfjW6TiPb8tcPrNpLb5Dc969+8T/BTxPEG26ZIvv5fWvL/E3w28R29yyTWEi7eD8p9a&#10;+yynMMPUjpL8Tjco7s8xvLORpCyvx6VVktJAeRu9Oeld9P8AD7WM7haNtHRttQSeBLuNxm2Ziefp&#10;Xu/2hh+5hKKcjE8LXFzA+COjdTXpWh6rOLVVEzfTNYek+A7neo+ztz29K6e28M3NlHgJnbzXhZnW&#10;o15aG1KfJ1LMd3cs3Ej9P71aFtJPKg57cg96o29hdmRX8sjLc+1bNjpd2xy8bZ+leLUoRa0NJYrX&#10;Uzbu1d5eG2mki0u/TLxSda6M6LLOgVrchv72Kv2HhjAVnX2HvWN/ZkSrwZzNrY6jvWXzHHbOa6bR&#10;b3UbUKDO3HStWHwzFu8ktj3rXtPCkSxZUBv+A9KiVSMtzD2sUynF401CCIx+Zn0PpWTqHiDW9XcL&#10;ukKjngfpXSDwapOJE/8AHa0tL8IDYVW14/vFamNSMSamMq7Jv7zh4rXUZl3Hdt78dao6hJLG3khe&#10;vc8/hXrVv4NlK+WbbjHzYWsXWPAm664s2+Zuy9qh4jXQ6MHiayqXuUfh1NNaWvmmDG77pPeu00dF&#10;1O4AVOdwLZ9qk8O+BltNMjUDl1zlv4a7DwT4atobktMVyB96s5Yt9D3P7WrQptJmVb6FePN5iR/L&#10;/dxW1Y6re2u2Fuy4246V002m2qJthbJHPXrWVqVjFGctEM/Suf63U6nlSzjGU3eM2OGtS7Nx3fSr&#10;FvrysuZXZe3WufmuGtW3bflHOKzdZ8ZWFpblcoDjJHcVccZVsOPEWOWnMztLnxRBbRYh1H6ZNNsP&#10;FNneybZ77e2cferwDx38UDZI7QXHbjZ1Fclo/wAa9US93STOqrzndWsXjJe8dFHiTFQleWp9hMlj&#10;d2xbzduf4t2azbiMWxbdcblryvwP8Yxe2yoJ13bc9f8A69aWtfEXzY/3lwF4P8VV9axC0PcnxVW9&#10;l7iNTxfp2l67blJ3Xjg815P4r+CujXxkkW3Q5zWlqfxIRpSkU68f7VN/4TxJLfe8nOOax58SpXR8&#10;njMxxONqNy1PL9R+Bul27HbAvspXpUFn8HLeObKpgf3VWus1z4jxLOYjGzfN2FT6N4pivwEMbL2G&#10;4Vt7fFSjrc8yTqdji9T+E4LN5dhlm4zt/Wqtj8Cbm5uVUWZ5P92vWFe5uQAqhj+NdZ4X0y3eEGSF&#10;Q1EMTWo7Mui531PKdN+BTWMMbS2Qx6Yqj4g+FrL96z29x9M17/eadaTKsMZVdv8AF0zTW8KWF2M3&#10;GGz2qfrlSMr3ZtJnzNbfCK6vL8LDAQuct71taj8IZNPsswW8hbaMhhivo7RfBegxzhVgUH1/rW1f&#10;eCtCubUr5OWx8vH51lUx9apI6sLhvaas/Pf4jeHdY0qZllhYDccLuNcYnh7ULz5vsrYya+3/AB/8&#10;B7DXNRklntRt/vEVzD/s12VnzbWu1v72OBX0WDzOnToJPcJYflkfI154QuUj/eL8x/hIqrD4PvpG&#10;2iPbjrgV9MeI/gL/AKZiQLhTj0zUVv8AApVXfHDgBsfMtd8c1o8t76mcqaufNqeFLlXKbGq/YeHb&#10;+GVSIeP9la+grn4KWySB44g3riki+EwtZFkaD5c4+tJ5rTkY8qicV8M/D9y08bCHb0PzLXt3h7Xr&#10;vQrb57hlGPlVqj8MfDa0toVlWPYyn5SKh8aabfQDyYGbC8YrehmNOWzPZwtWMKd2zB8e+J7nXpWj&#10;t3UkjFc74Y+El9rt55sw+RmzhV/xras/C949z5iwndnjLV6h8ONKm08x/aY1HzAfKaxxWYKPU9PL&#10;YUMZi17TYo+EfgRYWOxzbqScnPFdgfhzYRRYXb8q/wB3/CuysZLLyVXZ8y8E1oQ6QkwxGqqGHpXj&#10;1MQ6urP0qGFy+NO0Yr8DyHV/BZMjCOFSvY03TPDNxYP+7BC/3f617BJ4atpF+4u7moYfh7FcnMaH&#10;3rGMonnyweGjU5opI87s7G8J2Mamv/DVzPHuFoHwCPrXon/CCfZM+XanH3fu1Zh0f7Mm0aVI3vVy&#10;ny7HPjsPzw0PBNf+GAu3kkfTmjP+yvWo/D3wvSK4QfZG68cYr3DW9OSeDL22wkZNZOi2dnHe/NHI&#10;doyGrKWNnGLieZTwNKOpycXgKNNvmW4G3iuq8NeF7SC2VjGBjgitK7tvPOVVVb+tammaPOIRtTdm&#10;uGpKpUjqzWph9PdRDpunOtwAkCsvTDH3rr9K060xulijB/i4qjoeiXU9yqiP869C8NaAgG1rcY/u&#10;46VWHwE8RK0WctSnTw8bs43UYYYvktbff/ux5rB1PSNfvBi10qTa3fysV7fH4etnG77HGp9cUf8A&#10;CNAjARcN2r0Y8M1p6ykeX7WHtOZI+YPEHww8d6s7LHp7KrLjk4rCPwH8XxSb5LbacdT81fXbeEUZ&#10;WaRVB7fLWRqnhi0tQ0ku3b+FejHJZUaduY9SOa1vZ8kT548N/B/VZJFiuwFBbHyr0r1Pwf8AACwk&#10;jFxd3cz5X7q4GK6izXRoZ1R3X5Wz94V6R4Xfw59hjYXCfd5wKx/sPCc156/M4aeB+uVm5nna/Bjw&#10;1YAObZmJ7yNn+VXbPwH4ftIyIdOjb/aZBXb+KvEHh6xgBA3f7orida+JulWalY7Ren8TVv8A2Vlt&#10;OOqX4BLJ5SrcqVyO90e2tI/3Vmv+zhBXJ+JLr7GrP93HXPFN1z4ySrvFpBGuOnFec+NfiPrWseZG&#10;JlG7/ZrkxOHwChan+R6EeG+aHvI2p/G6wSGKNgx9FarNj4ka6TE92qHr80leH61Frs0j3a6iwJ/5&#10;5kisa98X63oUWZb5vlOMFq8GrRj8MUfI5lltTAu7R79r3jHTbOFg11GT/e3V514q+Klt5ci/aVwC&#10;Rha8Z8T/AB2uoUMNxEp/2uteZeMfi5LdR7obog9cbj/jUxypv3pI+ffvSsekfEn4gvdBkjdcZP8A&#10;FXiPi3xDeB/ME5UHPTtVOf4hTXb/AL2Yse/tWTr2sR3q7RJ25r6LL8LGlHlSNPZKMLlrTtcinmzd&#10;3crfSuw0e706ZVjgDs2Onc15nZarp9rJiaQn2rfs/HGmwoBaW6/UmvSqYaT0SOKpd7HU6tauT5n2&#10;NVx94v2rP05rWC92pc7Wz/c61j3/AMQQyEOq/dx96m+Gr+PVtQUNN94/dU1UMPKNP3hRjc9S0fUF&#10;itWmiu2yqggKo/xqRfihe2J2LK3H96qdt4esrPSvNW7m3GPPytnPsa4HW5rlL9oVeTH/AE04rlp4&#10;OjWk7m0qfKkey+HviNq+p7S4Ht81dzo1zPfWnnyKg92Yf1rxb4biYFBKV5xjLCvavDsDz2gCor7R&#10;1B6V4eOw9KNS0dD6XJsPUtzJn5To8gO1gKlByM0wY208DsK/XGecPjUkYq1DEwGQKrRtg4LVYhmZ&#10;e1c9RPoZykiaV9ic+lRh2PU0ec0jfOoomjwu5axjHl3J5i5bOsoC55xUz2jOny1n2hZZBke1b1hA&#10;jx5duvFZ1Pc1FEyTp7htz8Vq6FZSCVSi7qsSWtsV2sxzVvSbQqyrBk+uK4q1WUqbL8zTnRY7bFxE&#10;Pyrn7qZBMUrpr2RTb+TOcGuav7dd+5Dn1rgwbfM7l3I9ynJoDog3BjmowCoxT4o1PO6vWh8OpnN9&#10;iWyv7p5sKu72rs/DUAnCiSI7vrXKWNsu7eoPrXTaRqLRRB9hVl/u968/GS5vdRBqa3p9sLdlVSrb&#10;T/KuFvrO4S6by5A3NdVqfiJb1dsz4OMVz0ipPOXV/wAqzwkZQiFyuiMUxKnNQyaPPK26MCtExMNu&#10;Oea6LwjoMuqHa6df9mtJV/Zxc2VzHEjSb2E7nXipEgU/KG5r1fWPhlI+nCVIcd/u1xt74Te1uj8j&#10;fKe1GEzGniE7Mly1OaFoV5Zat20BVlfHQ1fuNClj52GoVtmQ7XU4ruVRNXQHRaHdxxoqsecelbDT&#10;ROqgyf8AAq4+0neN1A7VsaZdb/vv/u1hWtLVFKRqC3RnwZ92auJaAhQXbjhaqxRqxWQVbecW67l+&#10;b1rm5JSF7RFbUdLHks5mO7HSuD8WWSrI3zkmus1nVyxYibHbFcjrV68jZJz9a6cJTqQvcmUuY5a5&#10;RoW5FVUcMQGz1q/qTpIc5rLLMGzu4r16fMOK0NayWIDlq0rcDGa5+2vo4zhmrSsbstzvGK6o7aky&#10;L15I8adqrW08xfpTL26eRsAg0lo5UZNPm0Dl01L8l2Iz15qrd6mjjBbmqOrXrRAsp/irJa/mY7ga&#10;Tp8xUablqa096DwtFmyySgsxX6VlxXMjNhvWtLSoHkk8z/PWp5VGIpI7nQI42twDx8tS32nRSfNT&#10;fDgby1UKTkdq0b21f+NCK8WpO1Sx000/ZpnLajpSp8washrfa+QfpXV6lEgjJb+H9a5u7MaOMn86&#10;6Kcuw63Molm1AxiluowybkqK0kHXNWyMx7qUpSjI42rGWx8s5NaOmS7uQay76VPMOTVrSZ1UqN1a&#10;1IuVMI/EbrnMNZd8TnrV57uJYzhv4azb1twyh+tZUr9RxI/OCjrTRPvOKrykgZ3U2CTMnLcVu0Wa&#10;EG0nJPepMxbs7qqLiM/I1OErA8mpsRysuwMv8LU5goOSarJNgZFJ5zseTU8upSVidCN+TWjp8iAc&#10;1mQqzkcVZC+VyWolG6sBsxXARenFXdOMNwQxP1rlxeShvlJrY0i7JO3Nc1SnoB2mlaQku0qnvurq&#10;NG0A7FcqcjlTXM+Fb4SOscjDmvRtAS3mhVgxHy185jcRVomc421JLHQy8Gx7dhWfrPgYXZ+WNfWu&#10;sgtvlwxPqatQ2kVxD80TcfrzXlxxlSMuZPUmUpM80X4aoPmlg/lU7fDW3C8xr+K16UuihwQxK456&#10;U1tHZ4sntVf2riO5yyjPc8u/4V1brIcW/wBKePh3bqNzQf8A1q9GOmQBgSWNXINAt514B55xRLNq&#10;3cz5ajeh5jD4Bt8ZEGfrUn/CC2QB/wBH3N/tV6c/h+GNNhhqu2ghwdo+6Ofep/tSrLqKSkeYzeEI&#10;4Pu2/bmtTQNBKxKohYfN+ddBqemlFYCBueOaNK0vEgGGXkd+lethMXOVDmbO+htcp6h4chvFG6Pl&#10;V+YVL4Y+FlveyrNNbcH+Iiuq0/QxLcKVX5WOdprttF0CMoCVx8uAK+ZzTOq9K8U9zGMZOo2c1o/w&#10;utoowhtwfyrUPw7iVOLMfjXdafpawNvjh3MR0q69gjKWfGR6V8XVxtarK7Z2RlUSPK7z4fxBOIG+&#10;m2uX13wEkSMTH95vlGPavab3TUbdNvPy9B61i3egrdyZeEnuB6V6OX4ip7RX2MZ1Kh4LN8KDcysz&#10;xdT8tOX4RWOSPJ+b2Ne3XXg8Abhbniq0fhUJJv8AIbjtX1dPN6kI2TOGXtrnil18F7ZTloD83Sqp&#10;+Dg3bFgP4172PDMci7Vh6etPtfBjSTqxibufWr/tqtfcm9XueBr8EQ65SI89ajk+B1wrZW1LD6dK&#10;+i7XwVJ/EnXtt6VbTwAjLv2Y3cU3nWIXUnmqdz5pX4LSjkw1R1D4Wi1Z8oV2+gr6kHgAIpEsC9et&#10;cf4o8JxrAzRwD5pMYAqoZ7WelzTDylKe54Cnw6uMea8TfnTD8NbsuEWNvmr3mHwMslpGJU+YkcY7&#10;1Y07wNCbhQ0fJb+72qXnVWOp2yqStds8Nt/hNeod0lsdtTD4XyDrAfyr6Wtvh5ayJ5nlDrjpRJ8M&#10;YrhsRw9PapXEVTZs8x1Z3ufNUfwwZzta3qyvwoQxho7bPy9q+kIPhdBt2PbD67asQfC+w27VhX6B&#10;aP8AWGfcn2ku58xS/CiT5T9lbb3zU9t8KykqoLb5fcda+mP+FVRP832Tb9Fpw+GNvE20Wv13L/Xt&#10;WcuIKj6h7STPnE/C1kfAtuc1et/hXIFyLb5cfLX0B/wrYO/Ea1qab8NU27Ht8FV+Xjr71l/bk+5E&#10;pStZHzW/wtm/59j83NSW3wrn3YFnlq+mh8MLfdtW03H2UU5Phsqsdtlt4/u0pZ3UezKjznzjF8KL&#10;hPla0561cg+FFxsyLevoyL4XM77mgOP92nzfDI7vkTPvjpXPLOa3ccvaHz5bfC2Qsu6L5Qv3uOas&#10;RfDFVGWgX9K94k+GjwRCQxZPXNV28DMv+sUfXbWDzis3uZuUlueKxfDYcKlvj/gNW0+Go3Kr25+Y&#10;HO1e9e26b8Obi8+aG3O3orba9i/ZT/Zig+Ivxc03SdZsy9nDIs1ypHDYPC/nV0cxr4irGEerKpxq&#10;1JKMep0n/BLP/gl3B4j1mz+OHxg0HckMnmaPp8y5A7iRh0J549K/UkeCPDOj6Oul22kpsjUKAMcD&#10;H0q38PfCujeDvDdvpmm2ccaxxhQEUDbWtdwxTIfmr9HweCjSw6UtWfZ4PDRwVNJb9X3PB/i7+zL8&#10;NPiXbSW9/ocLM2duVGQfXNfP3jD/AIJam4STUvBWsGORuVt5owy/TivtnW9ASVflfb7iqtjq93o8&#10;DWVyPPjA+UN2/GvEx+T4arUftI6dz0ZYfC4pe/Gz8j8z739kf4heENYk0jW/CknmI/yyQ4ZXX1Fa&#10;ifBGOOMWWr6Q0bN0WWPFfd+uMmr6nvn0/co4UyRqcc1S8VfDjw/4k8PTwXWmx+Z5bGKRY8FTivma&#10;eSwp1G4N6HPUye0W4yufA/iD4M6dExMdkqrGNrBVHNeN/F/4V216xg0+y+VW/u9a+stetrvT9Rut&#10;CuI1MltIUOepA71zN14EtbzM1xFli33dtc+JrSUOVPY+dq4KVb4UfHel/AK+nu/KNs2w+qCvQPCv&#10;7NFv5Sm7t9zcH7or6MtvhXarF56Wn5itTT/DNlY8yRr93HSvCxFbES6lUcnqKXvo8p8C/AOzsVVn&#10;tto9OK9U8O+CbLSwreT93v6VoQpHCMwpj2onnkI2B/euazl8R60MHToQ0RetJVhYQxDcPWrauIm8&#10;xm/i/KsbTY5TLubP/fVbVzbp9m+Z+T0FcrpqLOqnKUtwuPEENueXH406HxAl1tED7q47xO0yyBUB&#10;xUnhWWYTqo3NzVRmt2e1h6dL2ep2N9dy+X8q9a4/xPHdXcTW1ruLngbe9ddMtxNBuSJiF4J29Kit&#10;vD6XR3sV/E1pKpdWPOxUZTqcsEfPHib4eeJ77VmlDSKoY42twTXo3wz8EaotkojiuHZF+8VJWvZv&#10;C3wj0jV52udat9sPl8bSF3fpXpWi2uieANFMFhqa28D5O6SJI1/IDn8c1eHw9as7o7cv4VxWKanJ&#10;8qZ5P4V8Ia60CmPT5m4zuKYBHtmtDU/CGowq0s8EkYbhi6/pmuf+Ov7VvhjwFYXCw/EDV1uoYi6y&#10;x2KGBuvHzgEfhivkvTf+C3EngnXm0rVrn+11ivMT2+oW8Jby8/wFMcD0+99cV6uHyPGYiTVNNn0i&#10;4RwuDoqU6yv56H2Ba+DHl2vDJwOoyMrk4rl/HliYAbct9fUV5/8ADn/gtH+zj4q8Sr4a+KXgv+w5&#10;prjbDqFttkgdGHEmdoZQecgj3JFekfEXxH4C8X+FpPiV8PNRh1zTYvneGxnCyRI3IJ55Hp6j34rn&#10;zDKMdg6fNUg7HnYrIeePPSknbe2pk+CtJaRJJtqsP4WNQ3/hvVLrUVa3Xdlv0zVTwR8Q9OSxjNvb&#10;qI5F3RsSc4z0PvXpnw90a58W6gs9rb/Ki7mkbhRzXkww/NZLc+c+oyr1VCKbZiaRpGrwYh8pt3RT&#10;urtdB8M6vLbxzT6bMi5Ad5JF2j35xj864z43/tNfDX4FWbxaVoN5r2qRrmRre3P2aFuec8bjnsDX&#10;wp8ff28fiv49u7q48Q/FDxvounylhbwaRo8KWqKM/IcKxYe5bNfW5TwljsdJSl7qPYp5LhcH79ee&#10;vZbn6TanrHgHwbHJN408XWcO1Syw29wjueM44JA/OvNvEH7Uv7Lbp5H9pTXTPLth+z6lCrSepUli&#10;p7ccHn61+UOp/Gnxcsseuaf8R7jW4VOJLdtZnhniI9VV1x7ZXGeMiuW1/wDac+JMmoyXt28Eg8wP&#10;Hb3Fv5jbAeAskm5iAenzBh2Nfc0OA8Oo2n7xt/aWT4ePL7O/qfrXdftJfACWFrVfC/iKPbJnzjfQ&#10;H8j5mB+P6V2Pgi4+H3joKPA/j2F7uT5v7N1KVYZz14GCVY9Ohr8bNF/aq8ZXcbR6B40udMvm+Z9N&#10;1CYNa3GDyoLZ2kjjnbn+8TXX+FP2tPFp1VXW7ktLsBWuNNcLGZMY+aN1APQdc9ecipxPAOE9n7mj&#10;M/bZDitXSUfNH68al/wkPhmQW+raZcQj+Fpo8ZHrnGD+FQ6hqBuLbeVDGvjP4Bf8FTNd0eODQfF/&#10;iG41rTIcLNp+tRbpAp4JDgMTt7Hbk45yeF+0fhn45+FPxp0FfEnw71ZLiNmCXFpnDxMVzjHcc8Hv&#10;ivhc24bzDLG3Jc0e5w43J3On7XDT5orddUcbqF7cpdvstm61p6XczyqAN+dv3ea7PUfC2jq4Lw7f&#10;fbVNNFtInZrf5selfNwo+8zxIZfUlI5q+0+SdlLZI9KjW3tIV2MrKa6u6j2W/wDqVzjNc1qcHmSk&#10;MpX6VjWoyjsY1sHOlK7MvUtWs9NTO5j7imaP4x0qSZVeXkjBAqLUPC811CwILBv73auK1TwdrGn3&#10;paOORYzzuUHipp0alrmFSnWhZxWh7ZpUumX0GY9rZP8AEKs3Gk20ifKox6Ba818LeIJtKhjjnZiy&#10;jBya7XSvEZvkXc+3dxVe3jF8jOunUhy2e4alp1kx8rym+lZNz4X0+VWJh4xXVeTEybmG6s+8l8pm&#10;EaY49K1gr6ilFN+8cPqfgbS7jcjWoILd1HNVYPhtolyNj2aLg8V11xI7DlPxqhP58BZwv0FKUrGM&#10;5RiQaX8NNCgX7OLJfT7oqbVPg1ompReU1grL/F8oplnrl/FLmSEn+7XY+G9eN3HieEK2K6qfJJHT&#10;hsRSejPIde/ZN0LU9xTSwu7+I15j45/Yq0+cuF0wN/wEYr7OiubdoxuCjNYfiSbTkt2kZIyNv3iu&#10;a6oSlT+FtHfVw2Gq0+ZHwB4p/ZG02yLxS6Sy7V+X93XnWu/sdR+f9ptEZd3VT2r788UzaDcMySiP&#10;J/2a5OfQfDtwdzPGeeiiiOYYqlLSTPnq8eWVkz4ssf2TdXikUiBivr5dWNW/ZZ1KOHelucgelfad&#10;h4Q0q4O6IqR24rQm8A2jxKogjZTy26to5vi+5z2k2fny3wC1uzLMtl/30KF+GOs2R2S2DNn6YAr7&#10;y1D4Q6ZchmWxj9sIKwdV+BVpdcR2Sr/uxjmuiOdVuqubRpytqfFNx4O1K3CltPZtq/w1EdGvehsm&#10;Xac19Y698Bngj2rakBT/AHa4HWfhFrVrMwhtAys3QrVLNud6nPKXJKzPDzY3KNmVMVqaZAUUOVb5&#10;ey169pfwTfWJMX+nNHxjKVrf8M6XVsmYVbb/ALo5rZY6nJByycbpHlekac99cqv2TKj9K7jQvCGn&#10;+TukjUFulaz/AAq13T8rFbHavT5cVXmsPEOkttltyFX7wNZyxMb6MwlLl3RaXwpb+UziNflX7x7V&#10;y+paTDaXMnmMvK9ewrWv/FEkFjJ56MBzhhXnV/4sv7/Uvs6Tbo93y571dKpGb3OzBynUWiOzkuLO&#10;3tYQU6D+7VjSNRhjaSQcDbxWTDfzSJGhg3ZOMLWjH4X1ZrLdDbttbJrb2cO56UcvxNSOxBdeM5bO&#10;cxqAOep/nVuDX11KDdcS575FcrrXh3XLS48wWpYYqW107xO9tiKxb7vy4rVUaNkuZGlHJcRJ7Eni&#10;jUVjTZA5bvXB+JPtt2fLjj7521vak2p2z/Zri2k3H/Z6VNo+i3s8qzSWpYrwoaM811UaNOnrdHqU&#10;eFalZpyZ5+nw3v8AXWYta8YqW2+BFwFDG3b1xtFey6R4eucGRbIrjp8taU1tfW8e5dPztro+sxXu&#10;pnsYfhPD399nkNh8LLvTABDCw+XnbRrXhDVxEYliddv8Q616o09zGn7yxYf7W2s+7imvYzElmzD3&#10;U8VUadN6ndPhXBxp6Hhc3gjUVuGV5Du3Vu6T4EmeBQ6t/wB9dfc13l74VngnM01qf++ansLQpNuM&#10;RXaB8rLXQqdB7mmC4XwkfjVzzK9+F0cz+ZLu61q+GPh69qTtt254r063toZhtEat327a0LfRrlvn&#10;t7Db3+tE1h4LV2O//VrLea3KcvYeBJIbcOY93y5PatC10C409MhR9e9dIYbyJFMlqyqf9mmvcx42&#10;mP5f9oVzTw9OWq2HPhXK5bRsYZjMceJUBwPlogvrZOZx83HFW7poZ3ZI48t2waiTRbmQeYNOkO7/&#10;AGayeDo/aZyLg/Ac1yaw1e2WXEafjWquuRH/AJaBi2Pl/CsBtMvUk8tbJ1z/ALPSrH/CPak4DRwy&#10;E8EjFS8HhV1OmPDWAoxsaFxqFrIcyYz+dV557eWPATp0ArLu/D+uwPvNvIB7LToNO1FE2tK7HvtX&#10;FH1ajy6SRwV+G8PJPlZl63pkV1cs7GPHoV5rMk0q8MbCKPjr81dPF4f1eeXyo7Bircc1sW3w/wBY&#10;uh5S2rKrLjp0qeWnD7SPGlwtKTdpnlmoRPaDe0C4UZ9Pz/Gsa+1oSNtjtj6V7NqfwevHh/fR9B83&#10;FZlz8FWddqQ5JbONuMVxSxWHpvVnz+NyWWHla551o3iN4I9jxNjp8q1oTiDWVxLbnk13Fp8C5gym&#10;ReN3TbWpB8M7KzTMqfdHNZSzKmvhZz0ssxEo3TPO7bwXZq6tHFz0+9W9pmgJZ7dsY+h7V1EGi6bH&#10;cAJGGI4xura0vwtaThZJoSm4n5q43j+Z7ipwrUKmjsYOh3FnDOpu87QOtdhpl1prR+aqrj6U2PwP&#10;Ybv3Kr8v97mteDws9tHuNpuAWipjuWOjPbw+dYvCwte5SgudPmkyR0Py10Gj3GnIoXyGHNchrLLZ&#10;SM8FvtZV5XdVS0+I8tqWt49PkbtkjiqwebRjK82cdbiqrzWPQ72+09dxC/LjpjmqNzrNoELrH6fL&#10;XJNr+oamQySqn+zipmurpF3TSo3fgV1TzqM9EzP/AFmrTjaweJrtbx2jjtyPwqjoOgXLhmNuGX1P&#10;as+9161k1Dy5A2Vb+E12nhVrOXSzJHG3I4+auGWMV73NqOfVbGXb6DH9oUPDt+b5ua6aCy0+2gUu&#10;uOOoWqbGMTYWA5PbdVfWdRuoIDthK8dzXLUzCS2CtxLWjE2rHU9MhmXZdqre4rptH8U2VuMyTI3p&#10;zXismv3T3JBiTIbHNXP7Zv7aNd7DH1rXC55iMLK8Txq3EVato0e4H4o6JbIU3xA/nVK6+Klm4/c3&#10;BGem1BXiw8XWaSbJBuPcquf51Yj16O4A8hmHPTHSvUfFmM5dAo5t3Vz1K78fC8AZL1umB1rn9f1i&#10;6uYWVJzuPP3q5W11x1kwW6t/drctw14uHC/N33VhPiTHVt2V/bL5vdRi/wBq3MNxmaRjt56112if&#10;EH7HaLDG+MDu1ZFz4fsiGkL1zHiu2ubRWjsJl6f3qiGcYjfmOvC59iMLJzsdprvxFl1L9yr7uMVz&#10;1/qDXQ3mU+mPevLrjW9c065xdX+wf3t1bXh7x1byKBd6sD04alPOq0nuehheK6jrXkjoryNXQtnd&#10;6+1ZS+GV1O5IfC7v4jWlHr9nKqkXEZH+yOtXdGvrW5uwxmjHNCzSt1PoKPF1HmUZRKK/DGCS2YyE&#10;NtGV968q+NXgq5tYZmtbIN8ueccGvo+G60pLQCeeMfL83zdK85+Ld1oslpKkUsTfL82atY+VSa0K&#10;zjOMvxmDcVa58H+OLi5sr14Z4tvltjr1rjdRnLkyhF6+levfF7Qba51Ca4hkj2sx+UL0rzW50qNG&#10;MaL905+bvX1uGqU6lNXR+Z6Kd0chdTTmfIHGf4RWdfahdQvucZUcc13X9lGYbfJT/vmsLxLpmAVW&#10;Fc16NCp76sdF1KNmco2u/P8APF+lO+2m5GV+X6VWu45Ypdu0cnpSR3e19h/WvVhrqc9SmuhaAaQ7&#10;Xf8A4FXWeBbSzhkWW4DNzztaub0wRtJmU11OkS2cCrsHGOtLES/d2OP3uY9Hl8Q6Wmm+VbT3Ee1a&#10;4e+kNxeeZJcMfm43NTbm+byysdx9736VTLxv8xn5+tclKmo7A5VD2L4QRWds8Vzc26zdNwZQa+nP&#10;hvr/AIXksVVtEh3bfmCxhf518Q+GviNP4WKxmBZk9zyK9K8M/tK6hbxhLW0VVVegrwcwyyrUk5JH&#10;sYPNJ4WPus/PlT8+atW6F+FT86plcPk1ZtZtrYzX6ZUvayCWxbXT+Mkc4qGdTGOKtJdhVG7niq9y&#10;fPbKjFcsebmMAs13HJb86vR2isO/rWckqwuFNbOnPFMRn/vmtiJaCQ6VcSMGiStfTrW7iwrRn/vm&#10;tHQNEmvSqwwn04auwsPhzPMiyI6qTwVavHxWKp03aTJ5mjhbizuXyWj/APHav+HrVpJB8pyPSvUN&#10;F+A+sa6u7TYlbGN3Ga6jR/2V/E6TqZdN/Haa8Wtm2CpxalNIr2nQ8l1Lw+Ram5eIn04ridaf7I+0&#10;IQK+vbr9lrxCuk/JZ7uPSvH/AIg/s/3mmXjLqkZh/wB1a4MDnWDlWtzmnOjxi0uBKeV6+1Tps3ZK&#10;muh1bwAdNZhabm296j03wRrF+cC2wP72K+ijjMPKnzcw+ZFGykWNvkrReSdod0fy5FWf+EKu9LkB&#10;vGHzdOKvW9lp8ce2ePcK56lWnOXNHURy93LIp2SORx+dV45AkmEY5JrpNT8O2Ey/aYdyr/drJttE&#10;AuflO4bu9dVGUGgeyJrZGdNx5rsvh0Xiu0YKzCmeF/Bg1si2itev91ea9d+EX7PuvX90hgsvun+J&#10;DXh5rmGGoUJJsC9HoV1rWmLFZaezfLj7tcvqPwc8SSytt0g9eoWvr74c/ALW7OCMTWar8oHyx13N&#10;l+z68vzXFuvy+i9a+Fo8QPD1HyIztKUtD4Ck+BOtyxlX005+lZGrfAbX7dCY9OfPsua/Si2/Zv0+&#10;aPLw7fRttUdc/Z30yI4NlG/97Irt/wBbsRT6FSp1bbH5iXnwq8RWbsDpz/Lz901XtfDWpWTMk1m3&#10;HX5TX6J6t+zVZ307pBpqLkf3awNR/ZSWPcx0JJPVlTrXTT42UklOIcs1G58P28Ewi8uOzdj0+7Wf&#10;rf8Aalqmz7Iw/wCAnNfd+lfso6VMdkmhhX/hxDUt/wDsW6TfsHOk5XoMxiuunxphIys4Mx96TPzv&#10;Og69qeWjs5Bu5HB5qGT4a+Lrlsf2XJg98V+jdn+xVa2X72LRgyj+Hy63tI/ZM0u4VUm0SNNnBDRd&#10;ampx3CL9ymbujOOp+VfiH4aeIrHJe3O7riuci8J6/LL5Q06Qc9wa/WzxZ+wx4YvY/Peyiz1x5fWu&#10;Zsv2ENImuWMWmxf9+6ql4hRjG0qepMZTWlj8v5vh74kiXzWsWIP+yabb6Rq0f7s2kmf901+rF5+w&#10;DpL2286Yv08sVz8/7A3h3zmc6MuevyxmtqfiJRt+8psJSkt0fmrF4e1crkWUjf8AATViPwnrsiZi&#10;0+T8BX6b6L+wXoQQKuir68wmrp/YR0e3Pz6KvPHENKXiJR+zTY7ytex+VuqeBvEQjMjWsmP7oU5r&#10;Hbw9q8L7WsH/AO+TX6q6v+xPpdlJ5j6IrLyceX7VyGofsW6LdXXlpouxv7yx1tS8RqG06bJVaS2P&#10;zhtdB1eRsDT5f++a6LR/DOrFVYabIB/F8uK+/rf9ghJDmDSvx8utS0/YTitI902n/N/D8lXLxCwc&#10;vsi9o5HxB4c0q+jdEis3ZvTaa35PDOq3g+Sxkb/gNfYmn/sdWNuWmktMNjKqVxiti1/ZQhjtd8kC&#10;KzcfdzXBiOMsPfmjE7YVuWmlY+BfEPgzXjA3l6ZIp+nWuF1Twz4l8/mwl/75NfqVbfsd2N/KsElt&#10;HubHSPNQ6p/wT+0y5LNHYxghv+edPD8fUI6TgZ1a0p7H5hWPhzWUH7y0br/dNWrm0vEQwrbnP+6a&#10;/Stv+CftmY9k2np9PLPFYWtf8E87Z1/0ayXd7R11/wCvOBlq4tHLKcuqPzbu/D+rTnclpI2T/CtP&#10;ttC1u2+eSxkx24NfozpH7ANvBOv2jTuO+6Ot+b9gTQhEHGmKcdP3dKXiBg17vIwjUceh+aK2eqTL&#10;g2ki+201HLoes55tW9vlNfpBJ+wFZi4Etvpatz93y6sWX7CEbERXegIv+15YP4VmuPsHGWkB8zPz&#10;dt/DOrTR5NjIfwqT/hFdSjG82LflX6bR/sLaFbxAnSI+nQQ1Uvf2IPDGfl0Jd3Vv3daQ4/wM94ML&#10;yPzT/wCEe1FutrJ7UreHruJAzxt/Ov0e/wCGGNGY710VeexjxWbe/wDBP7SrollsPm7Lt4rojxxl&#10;sujGpM/OySwux8qQNRDp17Kv+pavvW8/4J+3Fq/7nSAy/wB7y6saP+wckjKZ9G5Az92tP9d8rtdX&#10;FKckfDOnaLenG+2k2nuIzVqTQZpeFhP4ivuq+/YxOmqy/wBgsf8AdjrLH7FU2oP5Y0x4z2ytZ/65&#10;YGpLsT7bufEMvh++U/JA9WdO0fUTKI4rZs5/u19qv+wLq6SfPCu32jqxafsL39qymG3Ge+Y67KfE&#10;mXVY6T1F7fyPlHQNK1G0ZXe2Yn/aHSvSvA9rdTHEqNt6YavoCy/YqltR5t1Zblx2XmtbTf2UjHg2&#10;Vq8ZPOWQ8V5eNzDC1tmTKs+x5np/hkNZrM6csnzbqZLpU1pJhQMDoNuK9tT4AataW4hB37f4dtZe&#10;o/BnWo3ZWtD83GQteT7SG6kiI1bnk0spTBcbfw61DGJGJEYZiedu3jrXps/wZ1SQbP7PP1Zafonw&#10;J166v1KWu1f4vlrN1qfc19pHZnmiaJdZMv2Z9vutXLOGTjyYskcYNfRmmfs87LLZNY53IAPlrnfE&#10;v7Pk+n3W+ztNpPGMVjUrU0gl7p4vfebEmBEKy7fUHebyym3ccFdterar8G9cVGjFp/46ay9F+B2s&#10;S35327bVf+6amniKOzZFTTWxxI8OXOqxCVbdvr5dVz4YubSU7oWXv92vqTwx8D45tLije0+fbj7t&#10;R+I/2fVCq32bv/d7V3fWp06OmxrGTj0Pnvw/oM6srsWbuK7bSrZYwEmjwSOPlr0qD4Mw2VurfZ/m&#10;UccVXm+GVzCRPtCru44r5XMJVK0rlJrscvZWchKqkbbu9alvoUtw/liJtuM/Suk0zwj5M+ZEbLfx&#10;dhXaeHvh/BdLHJ5Srj+8tcGHoSnLYqUlax5LL4SIYq0bbfXFQ/8ACNRQofMQ9c/dr3jUPh1bRpgw&#10;qT/C1YN/4FETYWAV7dGjKmtUYa3PH7nQAYmcWjFcZJxWbJpEKD5IevTPWvYLrwNfbJEFuNpH6Vz1&#10;18P5opGVYs+lbSixylyxOAtdAO/zEh3bj/drq9A8AT3Nt5/l8bfmG3n8K3dL8GTx/MbY9tp9q6zS&#10;dPMKpELfGeKdGDlKxzx+K559qPgW4t4hIkPOPm45qvpvhpppvJkix83yqxr1XVtCVEA27tw+bK1k&#10;/wDCPRQXf2hRt4xTq0qkZFSObX4fhoHeSIcLn5hXnXi/wFqEsyxWlou0N/Cte3Xl5Hb25VunSqdt&#10;pdhqd/HDEBz97j+tVGnpdHRh/Zxldo8Qm8CaxAYlkTGOdu2r+g+Dphd+Y8f3VJxtr3HV/AdjPdbE&#10;RdwX72O1N0vwDaqkkiQr9cda56tOpLRGtdRlTdjzGy8Nn7qWvJbNdBpPggthpLbI2/rXVQeH7eKd&#10;cxYx/s1v2OkW0doJfKP3uKhU5Pc8yNHueeXHha0jZUEO38Kdp/hG3eb5o1/Cuu8Q2ChBJb233ap6&#10;RaSibzJV2/N/d60RptytYOSKeqKq+CbVvllg2gDqRVeTwRp6uS0afWuk1e/8qIsB2rj9R8SPJctH&#10;E7Db1rf6vFuyKly9EWrXwNp0M/mMi4PbNalr4WsSx2ou3bxWPb3+p3cYNsWZtv8Adq1HrN/Yxjz4&#10;9vbcpzVSwnKiYxT6GkvhW3jO5E6inJoNlG527c4xxWHq3jS9sbcSW4Zu681m2PxGuHnAnTnOetTH&#10;DtlOSjodwfDtqys+1fXpUcmiW6r5ZCs30qpZ+K7m7g3xA4/nTIb6eWXesjbh2z0rKVHlKjPl3LEn&#10;hdSuSBgivTP2f/2FPFn7QttJqWm6xbafaxuVRpVLMxFcDbXcksADc+or1P8AZ/8A2xPGH7PDyWNl&#10;psN9Zt832aRipUnuDj9K1wdDDyrr2y93rY0w8cNUrL2yfL5HS+Jv+CZ/xt+H1q02lwWeqxxruX7O&#10;drn8GrrP2NPB+teBfG95J428LXVlcRgRr9ohK5wecGuw8I/8FefhfdXEdj498MXmml+GnA8xB78c&#10;16j4T/a8/ZW+KEqxaV4/0SWZz/qTdRrJ/wB8k7q+pwuAyv2kZ4adrdGe/l+DwP1hVIS0juj0m08b&#10;aJeRrHHeRq390Gpp9R3rutp8rjORXBeJPhz4S8S27X3hHxGLWYruja3k4J9cZrgtYvfjf8NJWni/&#10;4nFon/PHiQAfjX0MsZKl8f3o+n+o06+tPqe1ahq80ack/jWGuqSTX22UfLu5ryPSv2wfDtxef2T4&#10;rtJ9Pm3YZb5Nv6mvQPC/jrwn4lKz6TqcMmeflkBrknj6NV8qkH9mV6Ku0d9aaXYXfzGFf0qTUfDy&#10;pZP5cQC7SeKradM7KDE44HY1Z1TW5LbT5Hl+6E9a6eahGm210Oflqcx8e/F3QFj+J2oEqFUuD8vH&#10;aububjTNOkUO64HqavfGXx6t58R9SNr91WC7gc815f4m1u5ll8+WduSfu9K/JMdXl9Ym4vqYxjTV&#10;K8Uejp4jsXTYu3B+lVJby1kf5pByeMV5vZ+Knn+QM271re0nWVk2iaVmb0rijUlJ6nBWxV5cqOr8&#10;rf8AczzU8enhEzL83es6y1QOAN3P16Vp2dxBefuEdVkVenmYzx15/wA+1ayqRex3YT2NSVpMGKwo&#10;ZAihVFNbxDD/AKuQgY7ZqTUfD+uXln5tlayMv3m2kbtoP3sd65XVvBXj/wDtrEelSqvB8yZtse0/&#10;dbd0x+PFc1SMr3OrFYOpvTizbu5bTUm+SNTj72VzVnRPDuo3M6iwtmY7vl3fKKueB/C7G5VdQtLi&#10;ZFT95cRQMYx6BcdT+NelW76V4R0Ma5dW1tpNjGpaS/1e4EajPGOSAT7Ek+1bUcHKr3+49TL8ixNS&#10;0qzsuy3Oa0fQdfupfsSR/NwT9qZ+Oeyrz+JxXW6d4M0zw/tvPFF7DDyq+ZJtILf3UGCxPp19RmvM&#10;vG37ZslvENL+EHhDUNdZ4crrUi/6MrZwGWP5fcjftz16c1zcnxX8ReG9FbxD8UdWNzrl9F5dvbyS&#10;iQ2aMOdoiwozkcLwOhZjk162GymUp9z67D5HhaHv1F9+r9bHsvjr46eG/Ah/srw1Yi4vmGNrwkrG&#10;eoDHoGOD8v3vavkX43/tbatqniTVPD1z44j1LU7O1b+0rOFvKtbUsCVV3AOXA52+g9SceZ/tj/tk&#10;eHPgn4cm0iw8Sz3XiLUN0On2tiilrQMPnYFiVRsZwQDzjIPSviHx18Tbjw14aljdZLVpGa7u7Zpm&#10;dnnl5BkduZJCvBJ6EntX3eU8P+0ipSVr7EY3NsPl8uWCV0tfI3v2pfjlpvia5mbxNrl9rWqRzkGO&#10;2Bjs4IwPlHlKQz4x97IB9O9fO2v+K5NYY3l/o0JdT+7j8tlbYewz69uuK5yJ9d8TSXfiS91GRFaV&#10;v9I5yzDuB6DOPeud8WaxrVq/2a81S4ndcfvXTn6Zr7mhg6eFp8qR+c5hm1bHTc3ouh20vxNkjtVs&#10;b/fJHCvyrMvIHbDYyCOa/RL/AIInfDD9oH9ofxLqHijw/wCI49H8A6bILXXLjWI5LmO7kfl7WCON&#10;lZ3I+Y/MoQ7TkkqK/Jf+0bxnLXFwxVSGXp1r9nv2Bf2wvhx+zb+yJa6DDPHDZ+DdAEtxbxsP9OvJ&#10;IzczyN3YtI/l9eETAIwK480dGnhuWcFLm0s+hrlMq+IxDtKySu/M+3vF/wCy58J/BWoafpGlfETU&#10;I7qfzLk6bqDRSSTWo/uJBl4ySeCVIbBAwcV41+0d+0R4q+H3g280W0nufCOmNuSGPT7GWa9ngAI3&#10;ySYAjRsdFAPPSvjz9lb4peJfGnxd8RftZftO/tAaPo91r14Li4j1K6mlkgtlJMNsiRgYRMIFUEAE&#10;chgxza/ai/ac8BfGi+jm+H3xds9atDJ+9tm8qTLd2ZJGSRVAJwAM56HvXzOB4fw/15VIw0Xloe/9&#10;Yjg8I5Rspvq2r26WPCvj58Q/CninV/7UOh2OosrFpLzUvNe6kboWczMQxJ7HoOK8ktPH934c1Br7&#10;wHqd74du3/h0uR7eNuc7dgOCvtWx420y01HWG+yXLqXGN3zHdxnG0uxAz7muJ12zutFVHS4S4jdf&#10;3ckK7oWOcHKnofpgccV+kYfD06cUoo+HxWIrVKzk3qdLqnxNsvGYUeLtNt7fUIzxqVjbKqSLj+NY&#10;wCPZlGPVaxrzWL5EZLW4SaFWxHuk3L9cDjB+gNcvPfvPK4njX/ZJGQf8Krwak9sxEM6bW+VlblcV&#10;1JSWxxSrc27Oia7jBVtQiSMtwu5eGz9f51Y0vVb62b5oy0Ma/LG7/Mif3o2A5GOxrnzesIsWc7Rl&#10;Gz5PBUn6HjmmWur3MmZbX92ynMiKpPzeoHYmnKMZaMUZuMro9Q0Dx09ui3Y1KOSFmAEir80MgwBu&#10;z0OBg5yCD14r6S/ZF/ap8S/AH4g22px6tJ9hvm2XlnG3EoyCHB/gf6Z3D1KjPxnp+pXN3L9t0VhD&#10;eqpMkczBvOXuvJ5GP4evp2rr/BfjSDVgPDusRFFb5Au0breTHy4P1yVPIPKnBxjgxWDp1qLhPVM9&#10;TA5hPD1k1ufut8E/2i/DPxr0ST7HcRtqFvAsrxqpHnQk8SAHowPysOx5HBrq3nukLGGNT/u1+V37&#10;Mn7UV98PLnSfiXHFI994buPK163tYwwvbNlwwA9HTDL23xleNwx+o3hDxf4f8b6RaeKvDtz5ljdw&#10;pNCW6lHAKnPpgjmvxXiTh2pl+I9rSXuv8GfRVqKxUVVodd0WYYry65ljZR35pG0WJzueLca0o0Xb&#10;uQfnUM16kT7SK+SqRlT1meXiMHWglzjrTQbNgFeP8Kj1TwXp1yCTAvT2qxaalAPmd/1q4+sWbJzt&#10;PFZyqPlsjndO0Tg9U8A2kMjPFHn/AHRUdvpT2YG1WXafSuwa6tpN2QKguUj2MQi89OK8qUXKVzza&#10;lGzujKt9TgUNGz81DfpOy+fGm78KkGhJNKzb8ZatCHTZobdomORtrro8/UwjTqSl7xhRSIR+8hH5&#10;VKbewu/vgfSpL2GO3B/c/pWRJdrDKxLbfm7Vq+XqTKnrqaK+Grd2zH6+tTww/wBmvg7VHrVW11OC&#10;OPK3TbqyPEGszMf3Ehz6hqJVI043TG1GMdjpJ/ECRJgOcj3rmvEOu3VxE0dq7fMvQVhx6/qmSHG4&#10;Vb0++ku5tr2tVTrSlsZc9SeiOR1/S9VuS0ixMeMrzXI6lpWu203mh5V9AScCvoay8P2V7Apkj69i&#10;vSqWvfDexuY2IgTHutayjLdiq5fU5bps8h8J3WuK6xSSM2Tgmu7s9RukjCybmp//AAryCxO63j2n&#10;2NTwadLbtsZd34VDMY05RjqWLR3nKnBNalrp/nfK0dN0ywRcMwrSZ47QYUZz3pxdjenF2vcydT8N&#10;W8ysGiBrjdZ+Hyzybha7hmvQJ71eSxNRhoJ484rOdTWxnUpxkcLpng20t1CtDg/7taz6FbIu3ywQ&#10;B3rov7PhuR+5ZQar3WlXEaELyf5VcZS5bjjzRjZHIaxoNtNF8kG0/hXHa34G/tJmb7MSK9IvdOvP&#10;Nz296s6b4Uubo7yo98jrUe0kZql7SVj568W/DezsbdllsX2twRmuQ8P/AAc0q41fz3slK56mvqH4&#10;geF7S300i4tgzc7eK8/8O6JYx3cjSw8fSn7aVKV7ndGj9V2OBf4aWNtdAQ2xXZ0Yjr712Nn4CWLT&#10;FhHTbnIWtI2dlNeMlsuG3DO6uvttMc2i+WV27ea0+s1f5jajmFeN0zxvxL4H063XM3yg/wAWOc1H&#10;4b8I2t43l27Ar0O5ea9E8Z+Gor1cGQDuBtrD8LeFrix1BUd9yHH3aiNSrzbhTzrGU66inoU774GW&#10;GoRGZbJd+eCFpum/AcWknNlv7544r2zwxosP2dQ/Ix3rdj0GNF8xLdG7/LivTpwqSjfmPsqWZYir&#10;RXLueKx/DDSrWPbNaKvHOVxUEngHQnRo/JX6cV6T4/tRb2bPFDtNeL6/4t1XT9QKo235vvM1Y1pV&#10;qUlZnlYzOsZg5amjcfDG1jZjGqlR93cvSq83ga0Q+WYI/mUfw1nSeP8AUxgvOvp8rVt6LrsuooJH&#10;ZewxWP1rEbJijxViKkbRRlah8N9PSLzTAC3+zWQ3wzsJ32ELy2G3Cu+MtwTtcVJb2FndTq11GqbW&#10;5ZadPEYqDvzMIcTZhGWpyGj/AAXtm+eExqf93rWnL8K/Ij2iVQR/s9q7C3n0ixxH9s78ZqHUL+0u&#10;eYNWVfy4olisRUlrJk1eJ8ZJ7nKw/DqZfvhGQ8ZxU938INLvIhutFZver0uvnTX3SXPmRr/Etbvh&#10;/wAU6HfEMbrn6itY43ER91M6KPFWIuoyOGb4K2FofMXTl3Grdv8AD2ziXy5bZVC/dyK9atNOtNTg&#10;Ux4ZevPesrxHp1rpysxhwK0qTxVRXbO7EZ7jPY88djkLL4d6DKFEkC9M52ir3/CutJRf9Ft42b/a&#10;WodR8a6bo5BUx7h/eqbTviMl9/x72O73Ss41qm1zxZ8SYio+RPUp33gyyTKzWS++FrEuPBGg5Pk2&#10;eGz/AHa6+711prcvI3ljrtK1lt4l0+I+d5e7HpUVJ1pbNilnmM6tnPxeCYo33W8P5qDWpp+h3Vuw&#10;Hlqy/wC5WlbeKrK9X9woTnvVxZ5pU82Nw3tUKNaXVnFUzTHVZaMy5tDgmjJkt/8AgXrWDqmlW8Ur&#10;YOG+ldLqmrXCr5eAPXnpXLaxcEuzfalXnP3qmVORw4jEVpxvKTKcNsiblYn6ntVPVdIspk2b2G77&#10;2DVibWdIRttzqI9MA5qFrnw5I+99VK5Hes+V81jnp4jEfCpM5/8A4RW0S5823kkbHSuq0TTTFAuL&#10;Zm7fNWJe6rodmd9vqeeaWP4gwwp5MUwxtzkmt4UZMf76TudNIbOCXARBTtQ8Qi0gaOTJ3DHHeuD1&#10;Lx5aNz56/wDfdZr/ABEsFfy59QUrtG7PareHqS6GcpVvhN7V4LXUJy4LDdxtqbTtAthFtmjI3Hht&#10;v3qydM8ceGpJVL3q/U10H/C1PCSWrIl1GSo+96VVPCSvqjfB5VLETbY1tF0uzfzZGXj++1XYBoBT&#10;Jjj4XP3q8o+Jnxg0m2kMsF0zrnkLXExftP6HaoyKrfKuPmbrXQsrxNrqLN3l0qNXlaPWvFN5odle&#10;easS7iScqK3fCeuabd2UcMPDf7XFfNfiD9prTJ5MR2jSZ/2s4qzpn7S2m2uGK/Z/l4ziqWUYqUbu&#10;J108uoyd+Y+qPs9vLkNdKMc/erF8STvCu1bqN1x/e6V4PD+1DYNasTrQH+15nNcxr/7Sdzeu4i1w&#10;bTwMSVjPJ8ZsonBjsDThpF3Pc9SdA3mrDuOT91qz7vxNcWkW1F4/2jXhMHx0vJDzqGT/AHi2asSf&#10;Gu+mXy5LxWUdGzURyXGOWqPMjg/I9jj8eaXHIBeQRq2f73WtCHx5YFd0Cx+oyea+fNQ+KP2oGRrh&#10;WY9MN0rHn+Jl5b8ids/7LGu2nkWIktUarBdj6cPxIt4gqsq59doq7Y/FKxZ9ryDPU4r4+1n41apE&#10;dq3D9Oeaxx8ctThl3tePj/ertp8M4qUbotYOW6R9yXPxW0JVyZ+dvTdXB+Nvi1A7uLW7XOflwx9K&#10;+W5fjhd3ULRLeyfN93950/SufvfiVqU8jPJfSdf+elb0eG8Rze8VLDSejR7V4v8AiXdsS0urBc5/&#10;irjX+Mh066Df2uD+fFebt4oN82Li53euW6mmtoNrqbb2lYd1w1ehTyOjTXvor6tGET27QP2mxbbL&#10;ee6WRc/369A8L/HyK527JkAbriToK+WbLwQ8Myzx3fGeMius0TytNKm7kzxgtWOJyzDQh7gRlGJ9&#10;RD4n2cwaQaltb69a5rxX8QrO6RxNLubaQF3da8h0vxrYxzMsly23+EBqv6h4s0ye12wRYP8Ae9a4&#10;KeEjTexE+WepleOdVsHkM7SKOfu4zXnmva9ZSSbLcx+/StTxlq+/fGmRheteb61etDcb9wUV9Jl9&#10;LmRE6aWx2GnTrKodtuMetc740u1jcoqLu45WqMXi9YYtrHcAuKydV8QRX821Rlh717eHw0o1Lsqp&#10;GMad0yjdQ3BfzRAG+lZ8lsZZgERs1vWriRSZoSB7VGJ9NivEklgzjv6V6S+E5ua7DSdKuWXCKevf&#10;vVi71W6sV8nKqV4q0l8uBLbsqj0rB8TLLeu0i8fT+dQo80rNG9SlT9nzJhL4hvHch7j/AMeqxb6y&#10;xTiTnt81cw+mzq6kyP7/ADVbt42txuLmt/YxicFQ6SHU5nYbiWrp9E1mK2h+SM8iuCtryS3dX3Mf&#10;qK0X8XGMBN+0dsCoqYf2i0FGMt0eFSKGfikRWDcD8a0300D5lT9KjNphuVr1frC7Hpc7Zc0rTrKV&#10;FM6kk9fmrXsvCNvqMm23DenzNWdpd9bWgy8RP/Aetb3h7Xrdr1WQbRu5DYry68q2riToR6t8MHsr&#10;b7QQucdmrAht3s7jbuxzivXr7WNLn05hJLHgoeeM9K8q1+SJtReW3+6D8ormy/GYis3GQ6kOx1Hg&#10;bWHtruN2kx83Ne+fDzxRoTp5eoWccy7cfMvSvlfT7+e3mDoxX8a7bw58RNStNqCPco+92rkzbAVM&#10;Qrxeplys+5/gbF4e1i/8jToVUZGQo9/avpbQvh1oc9qplgjPvx/jX54fAz46ahoV5HJAFj5BYhhm&#10;vqjR/wBrC3s9FUC5XzGHc/8A1q/Jc4wuMo4hxs7B7G+p7b4j+H2jw6Y5tJkVtp+XcOa+Pv2iYU0D&#10;VJHv5lMe7hsDPevUV/aHOuWbodXVWb/arw/4yaXqfjK+a8W/aRGH3TkZ5rlymnOOMTq6I0jSdrmN&#10;4R8MeF/GMnl2ulm4kY4LDtXsHhj9jSyv7H7RBB5fmKGx+FYX7M+iW+i3yi9ijAG2vq/SNc0kaL9l&#10;tXVfl+VvWvRzDHYiNTkpydjqp0FJanxL8c/2a9P8IiTfelTG3fpXjaeFNMt3aCSeYgN99VyDX258&#10;avD+l620n2i48zcxIDDP4V5v4d+EfhbWZ2trq32YYg4irvy/NMVTo2m399i6eDlOVonzLqfhlSvl&#10;WLuy7TlpF6e9aHgz4F614hnV7SNZArfMF619Uf8ADL2hzwf6JAjHr/q816h8E/2YtN0hluGEa/N/&#10;Etd9TiSVOjaG5f8AZ1adSx4n8HP2bYLXyZZdNkV8gNzwK+p/hN8J9O0e3jc2n+8W/pXV2vw98PaJ&#10;BuU7Tt/ujk1pWF9aWkHlRuuf7wr4TH47FYyo3NmMqMqPus1IbK3sYQEhVeKhSTypDukH4VFd6vbz&#10;cpOD7Z4qKCNZGyrjHU7TxXNR+HUcab3RsWzGRv3M/wAuMYNZuqy+XMyySI3pV6C2RoPlkrMvo8SM&#10;ggGR/Fii0pM3nL3Rtlp9xdSfuY1xn0rT/wCEfdYd00C80mjrc7V2AL64bFbAMpGJpV29vmqPhOXS&#10;WhjQabDC+57dR/wEVqW0tgxWP7MrEYBXaKqakpYmNJf++azIV1C3uNwmZh6VUZvmuZxXLU0Oqlmt&#10;7eHEenque4FZMmoK0+A23aeflFW7Ka8aNclen8dVNRkZQxMcbNn+Fa0qz5Y3R2VLSjdEhOlSx4lZ&#10;W+pHNOsH0+0kxDbR4/2VBrB85Xk/fQ9/4a0rS6gCfuoa5o1rs44S5nY1LvUElT5Ilx/u1VjuLGJt&#10;txbKc9uKYMMQOmf0qaKxt7iT52reMlIqVOUpGnpeo6bMNqWg/TmtKSG1uIdwtV6f3RWGtotow8tT&#10;9RWhZXjqmxt22uiLibQjy6SOf8Q3EED+W1huXdw22sm3OmSSkDTVz1+7ius1WWB1bMZb221hzwxt&#10;86253D/ZxWc46nM8PeWgtok+N8Vqu0dqi1K5MVuzT2y7VHtVWW81WO42wR7V6HmqniDXJoNOdJUy&#10;dtZSjbU1jg5dDHu9d0QylDEuS3O7FSzXekX2y3jCqy9xXnfiHX1tL0EW53NL8vzcEVr+CdZh1S6X&#10;7SWQgZ2bf1q7PdlU8LV5rM7/AML6VcXGo+bHde9d9pmmPbhmlnVh6la53wZ4fif/AEhbwjPv2rpv&#10;ISzGJLzK+5rRU6b1Oj2NOMbFvyLI8PHGfqwNVp9Cs5hxGhPYLism8v4/P2QsuB0+brWtov2iRgUK&#10;8/7VYqXvWOO0XO1im+nWdqwjmtVBNC6RbSDdGq/8CFblza27R5mCj/arGud6zEW0oZc9PSplH3tG&#10;aVMPHoSx6VEiZjgjz/sqKp6nGgGGtlyONwUVIbi+iX92ueOmaa8t5cjMq7fbNJwtuS6ceXQqi3z9&#10;6Feny5WmxWEDkiS0X/aKitK1tp4186RdwHNWPt9tjaYR701TZj7FvdmMuk2txOEW3YL0zW3Y+DbU&#10;oGS0VhjniiyvrRbnO8f7tdVYXtobUFduT04rqo0b7s78LgYyi5NnH3ugWNkjB7X5T/s1Rh0HSZxi&#10;K1GPyrotckeV23Maz4ogn8YH4Vy1I8stDgrU7VLGVqmiWESYex3e9U4vC9nOwmghCt2Hatu7uGjB&#10;DtnNJYSyTyZgVWPpU2m+pz8nvFaLwr8mZoENTL4c08SBfsK9OTkV0WkeHb3VELvEQv0qvrvhiW1T&#10;ILfLzXdSoV4+8eksvlKnz20K9l4R0qZNhtV6Y+tPuvAGjRnyxCufcVJo979l4I3Y7+lawuPNPm43&#10;bhzXR7apLRslYeE4nOSfDXT51ysS/wDfNU7j4Vae7fPaofyrsI3kD7lU4/uiobvVJYmyYjUSqVYL&#10;cmWEpxOVi+E+lZwbFf8AvmrVn8JNPhl8yK1jH4VtDxFuOPJYVpafrJiXjv8ApWccVUMY0Yc17GbF&#10;4ItFt/LeBRt9VxWNrvw8tbo5MS/e54rqb7XyDlQoqjJ4lVSUlVTVvGVJM3VOCWxwt18MbPGPsy9f&#10;Smx/DPTIpFmEKdemyu2XXLW5LfKNwPFSqIJRucov41X1h6MPZ05boxtN8KWdum6KNemPu1HqXhBJ&#10;myyqf7vFdDHBGjbgUIxTjMmMsP0reWcSjHlexSo05aHGXXhK3wY9mW6bdtZWr+AGnkAij+56AV6T&#10;9gt5QHkK8LmqsunbSzoq7W+9zWH9pQqboHh+XU8vTwasNxk2/Q10lhp4tLNphFnnstdJDYRGcp5f&#10;6dade6dbsu2Ngqlfuiu3C4zDxlcwlRujgfEfii1tYPl3Z7+1GgXlprDI4Qbj/e5q14g8ASXsu6L5&#10;VzklR1qx4X8FXWlTKrKcf7tdX9o0pPU5Y06iqbG3F4Ut7mMbEVm29NtUNR8C2TKwNuoYf7NdZFDN&#10;aquR/DVS5M7T5C12/WMO4po7Pq/OcjB4HRV2xwDb/u1JH4NG3aw49l6V1FnBclmAQ9fzqWdZOVER&#10;ytTTxFGMrlRwcehyo8EhkJkfj0asXXfBsiK0luu0L3ruZW3DYIzzz1rP1Oci3aLy8/LjFbVMVTlE&#10;t5fLlvY8c8a6FPa26/P8zNj7tVfDYmtrslk6cZ47V0PxDM6FWkgPUmuQ8PXl7eXEpjgkwpbJFZxx&#10;FOxpQynEVF7qN5PEF1JdOZn+Utg/N2rrtAgSXT8hT8/NcLb2+YkaeN1bzPSuy8N3y2Nkg+Y4x944&#10;rP6xTexq8nxEdGXH8Nm6Vplj+aptP0swRCC4HyjtT28TW6g+S4x7cCoLvxhZtb4+USE9azeIgZSy&#10;itHoyafRbeQExQh+230q3YeAbbUVCxxhWAz83FcteeL5NLlWfO5P4sZ4ro/CHxDtJrpWNx1xkE9K&#10;qFaPU1o5HiKmvLoS6p8Knlh+y+Tnd/EtYlr8FUWZkeMYb726vSW8WafcLksp9NtVZNbsvMyjd6qd&#10;aO4RyWrKVlEx/D/wfs7K1ZWC9O3Oa01+BmkX0G42/Vc/doi8ZpBc5d8DOM10uiePLOZNhmA9Oa6q&#10;GKpzjysKmW1KWkoHk/ir4AtGjRwQsqKcc1yMX7P8r3uVX+LjPFfQ+sa7bXXAw27np1rAS6QSZEYX&#10;/ax0qKlSCl7rOZ4FP7J5vb/CaWxXykIC/wCyetWIvhrIRv5+b71dlfXqwscmpNDV7iTc/wB01wVq&#10;/LU1Mo4Fc2xwOp+D722TKIfSsW88GaxdLuRmXFe4NoNrdjy/KU/h0qS18DQuciJfl6cdaccwow2O&#10;+nhKK0seCv8AC671VtstvuwMtu/z/wDXr48/b0+CXiSXxLbXngdLiz1DdvjkspGjk/3sqQa/Umz8&#10;K2tkzPNAvPX5RXlPiz4ZaJ4v+JLXNzpSt5MYAdo+K9zJ8VGdb2is7bI+94byfB18vrQqfasfHn7P&#10;P7SH/BQX9nDwbanT/ijf3tmvzR2euE3AAx/eY7v1/Kvqn4Xf8FtvG2laTHZ/G74dySSBQs13pvzA&#10;k8E7T2/GvOf2x/EWm+A7aPSLTSlCRx4yq9AO9fLk/wAc/Cd5P/ZOpWkWZDjIX5hXs1KMsQ3JXXof&#10;TUsryvDxjTfun6m+Dv29/wBkj9oO0FtrN/a2s82MQ6lGI2z7Z/xrstA8DeB3n/tz4W+PZLPccqtv&#10;d+bF+WTX5EP4Hg1NW1XS5WjR+VZflNUbbxn8ZfhRetqPgD4narYyKfuQX7BSPcE4/SuH6rU5tGn+&#10;f3m9bK5RhzQ2P3M8EfFH4p+GH+zarcW+pW6/8tIWwxHuM1t+MP2l4Lnw9NY2+mzLceUQEEZNfjL8&#10;LP8Agqf+2P4Zu4PDlxb2fiaSaQKrXClZNv8AvL/hX39+z7+0D4p8X+HbXWvH3giSwuriNS0azKwG&#10;fwFZYvFSwtPknK1/mfPYnD4Zys1bzsV7szXGozXerSMsk0jMfMUg8mqtzokdxy33T7Zr25Na8G64&#10;n7+xQM3AFxAMfnXL+I/B9mty0mj2u1WbBVVyo9xXx1bD8seZO58visDicHSto15HkOoaK0F2I4I2&#10;/wB4Ctvw34Wv72SOUmEB/l2/aFVhz+n5V0d34ZuI5uLXd6fLXB/tL/GS4+CHw7ksfB9rJda9dIo8&#10;ySTy4bONzhWL4wrfeb1wprlw+HqVsQqcep5+U5XPMscqctFu32O01C/+F/gMf8VL4utLq5YD/RFY&#10;vNyQBtgjzIR/tdOO1bHhv9pf9lVL2HQvGPxDsdPvLpvLgz4auvLyOPnZrcqpwRznHrnrX5s/G79r&#10;4/CxfscXiSGTVJF8y9t7Vx9nRmAIMrZJkkH93G75jkqRivnzxJ+378Q5VzDqFy1xc3W+WRt0caDj&#10;AAxll6ttIIPfIyD+hYDgp1KaqTkfYVHkeUS9nHV9Xuf0FeFJ/gnrvgmbxNpvjLQdU0O3/fHULO6Q&#10;+SSM9Q3y5znHy8Y45rhPEX7U/wCzt4Chm1i68OCLTYbvyo9U1K9WGO4lIIKRIAWduOgGMdccE/mP&#10;4W/ax1r4reE/Avwj0vV/7P8AC0WjXWreL4fNVpb5kl4aQkbgc7cDgLluDhWrwD4r/tHeI/jV8e5N&#10;Z8W6szeFPD6fYND0cxr9nt7XCgxpHjYZJCm9pGBILDuor2MLwjhvtIWIzfD0YqyvfY/SzVP+C3Pw&#10;j1+aSw+BvwS1bWU+YreW9jPIjHHJUxxsAB3ya8m+Kn/BSbx1q2r2uo/E/wDZyv7lZLwxaU2qNI8M&#10;T8HlQgxyRk4wOcdzXy3qn7a11p+lNZWPiS60nTYY/Kt7DRo2YFO6lGwqkf3sH8K8jb45+Lfi549t&#10;9A8IePtd8x7oLHJfXBVbdSctkB2AwuScA8LjHNehHhnC05fDp6v9C48Teyp2jbm9P8z9D/2eP2uP&#10;ib+0hPrPiTVtO0XQ/D+g27Lbtb2b+WtyCArETBVYIDkADnjsDjzT9o/9seHS/tD6LrryTStJEt3I&#10;oMkwAbaAfQnczP0G0gc4I8r+MH7SlnoPwv0z4S+ANWZbGO6eTUL25k2vfPjlmwOmSx9sD05+ZfFH&#10;irUPGWqNY3OpssG3y4F6mKPHJHpnjj68812YfJaFOV+WyMsVxBiOTk5rz7m5H4uuPiN4uvviRrk0&#10;sllFMYbVLiQs8mD8zFuMl2OTjHU9q5P4u+KrvxFeQ6XbTLJNLeEuy9N7dQPZVwB6ZNO8ReM9O0HT&#10;odK0qMLb2sax2luv9/HGfXHLE9zWH4etIWlm164mdktlJVpE2mSRjuZh7DP8q96jTjGyXQ+UxNeV&#10;SLjfV6s3J4bTSdPttHtZPlhwo7ZZs4P6V534/wBPuNb8T/Zba3O2NNjH1YdTW9b6pdajrUjXDsvl&#10;l53X+6eiL+QqHx9bXUeqSXkEjQrPFE21DgsNg/8AZutdEo85w1JLk0IfhX4L0S08UWt94iso7u3i&#10;mV5LWSb5XHUhvQV9A61efDbTbuGHwtpbQ/2iTJqGmxzboGXIw46iMcdAehxgc1418IrnTLPWmvfE&#10;zbYYUzLH5YcFTwc+uf0pt74q1zUPF8jWGss0bMIrWOzYYYDgY9Bjkn0ye1c9bBxlZyNcPjvZU2or&#10;5nvXij46/CaLRv8AhGNG8MPYtcbftV5Fdht7jjcwYH8ACuPTmvKNZtfDcVy12fFNrO24uscNuRcI&#10;vbGDj8AR9O9J4J0j4g/tA/E/R/gL8GdJk8SeJNXvPs9rHczBYVfGWYucKiKoLNIxChQT2NfaXhz/&#10;AIJLfsdeApLfwp8ef+Cidn/wlUnyX+n+Bfh/9rs7Gbuj3ZJ4B43MI81nLFYTBRSk7XOuhgcwzaTd&#10;GDklu7aI+M7XxpZS2P2W21aaRpG5WaPEm0dvY+/fGPWs3XLia6jju4D5y4O7y2wR+Hr9a9E/bs/Z&#10;r/4ZF+Ktv4Ih8V2PiK3+zwzaT4k0pQkd/avuCMyBmCOpRlYBj2PevJbzVYxp8d7uH75SZVUY2kY/&#10;Xr+GK9ajUhVpqpF3T6nj4ijUoV5UqitJborXzR3EfmM33v8AlpwT9Pf+ftWY4eBvMEq9fvKuQfqK&#10;nurjI86GUhv9pQQwqkZ4JWbzitvJtz8h4b/CteZHHIcLz7PyjeYvVlHY+341dstXtbtlMzfMOI7m&#10;Phh7MO4rKHykC5PXlZoz1HuKrTSSWcuScbj8rL0f/wCvSkEd9TpTLPd5uI4j9qjUGRYQf3qKfvr6&#10;sO4ByK1tMupdbljuIJEluIEIXa237VFxlCf73p6Ee9cfZ38tsq3ELyNHuywifDocdQfXP5VuQ6iJ&#10;Lg6igHmbgZ2t1++uB+8x69zjvmp5rmkdz2D4aeOT4c1q1v8AULyTyI08i88tsGS3Zt6sfocHoeQR&#10;61+on7Efx1vNR8N6V4WsbrzbfTSba4t1ULst2jLK4HOecH0HOPSvyK0G8GtR3QjkwfJPloF5xu+6&#10;c8ffXI9n+tfRH7GP7Q3iXwb8UfCMFleDybrUk028j3Nukjk4AwO2Tge4PrXzvEGEWIy+bW6T/I+l&#10;yXGypzdN9T9d734jWlsixx3OTk/drLu/HiXUe6GRtxrm5/Dd9cbb1JG8uT5jtXrU1vo7QqVm3Lnn&#10;la/nOtUrydmTjMdiaknFokuvF+sWqm5WdvvYwDWn4f8AFOpXe03Ppn5jWE9igcRlvl3ZxXR6Fb24&#10;t/3iDO3g1x80luedSjVlP3mdDau1xGsySfWry6g8Me64XcPX1rLt5bezgWNZRubnHpSXmqoIcRru&#10;FdFOUTtlGjGJpjxLpCy7CduKuWuuQ3APk/MtcDeXTmUyFNvOasaL4iFvOFc98ctQ58rVzz5VXGWq&#10;0O2ne3uk4txnvx1rOufD9jcnzJU21JY6/ZyqCAp4p97qUCRlmXt25raUFJXN5RpyhdGHqGladbJs&#10;jkzu/u9qxZfDk1zJm3lPWr2uXwOJLdT9KjsNVYDcw561z8r5tUcc4x6DovCTCPaY1arlp4dcHCQL&#10;+FD6zmHIdlPbmm22oXTMNs5ranUjTktAhKMHsb2nadJaL84xU9zcwOpUjtWdBqV9sUOnXvmic3Fw&#10;mxV6966nioyjY7JYiMqdrFTUZduWGPwrl9T8UJaXGJbdlXdj610t1oV/PHuUN7VzGveFtTWTJVm/&#10;3hXHUra6Hl1oz5b2NHSPFFldcFtuK2Fb7Sm+Jgw+tcbpelzwPiWPP/Aa6fT2aBF5/h/Kqpy5iaO/&#10;vIivvNAIYY59azH1qW0O0Nxmte+iluQRG3JrHufDl0eWB+9WjpczubVKPWJZsvESSNtzt+tabaqz&#10;AA45WsEaLJE2T8vvSm1uUbctzk0fDoc9+VWZspdRyOHZV4+laFprlpblYxt9+lcNfNq0MjBEZvmq&#10;g13qKbpP3i9zk1xy9pzHPGrKD2Og+IvjPTTD5SyJnPzDFc/4dg0y8tZLho8bssMCvOfiTqWqvPut&#10;5m+9j71b3gTUtXtdCi+0hm3D+9WTlKo9TvVb2kVc6ex8MQ3OqK8Sj7/zcV1VhYQW6G38vcBnJrE8&#10;IX7PciVod3yZz3610TajEeDAVyOtdK5oxMJRlT1M+70rS7yTypIxUdj4U0yKTf5mMfd+WrgeyaQu&#10;52/8CqSa7gV/3XTFEq3KZ83UmsbhLEeWG3dqmXxJNF8giA7dax5Lp2fcqdT2qSOxmu+Uz71pHGVT&#10;ohjMRT0ixuuX8uowsjRq1edeLvh6dcSSZLVVO7PFejnSLxTtEfWnT6S3kmSRBx1rT6xKtudzrSxM&#10;bVD5zvPANzZXPlPnav8Aera0Twt9nIdJTzg4DGvSvEmi6RIrLOi7s43KOa5W40Sa2YS283y56bu1&#10;VCSi9ThjSWHqau4RGKwIeQ7h79qkl8Q6UAVdttQ39tKbXckRZvRTmse40/7SNlxb7W6Zro9tCyNp&#10;VE5aFfxBf2dxJm0m43VRjtkcbxfbRWgnhWBI2xL83o1Zeo6FqUR3Wq7lz83zV6FDD4eSu2elh8Dg&#10;6nvSepT1PXbWxRoZbv5envWbo3iaxtb9Zkuyv7wdG7VNqegvM26WH5q4rXtMutKn+0KZAufmC960&#10;+p4eT0kjatluH5lys+nvAPj2wuLVVkvg3y8ENV/xV4l0GW1ZZLkMzCvlfRfiZJpLiKORlatG/wDj&#10;K8f/AB9zZGOa7qeFjy8tz3sNgYVsOqbaPU9Ts9K1a6yIFYFq2/DVnpenRfu0WIfXNfO15+0poGlt&#10;mS5O5f8AaNRxftnaKhaNps5b5ea2o5fTj7zRxTyXBYWfM2fSuuX+nLalXu19AprzrXfFtvpsjNCN&#10;3zY9q83f9oXTvEcKv9p75G16ztU+IKE+bnK/71FTDUephWweHqSv0PSdO8fXEt4oDqi7v4hXTL8T&#10;ILO2xNcR9MV87z/Eq3DbTIR/wKsvXvH8t5D5UF/Iu7tk4p/U6MlobYfA4GKdj2Txl8cIFkMUEyqQ&#10;fvDFef8AiH4zXCvvbUlbvwQQP/r14zrUmvXzqXu3X5j1asvUV1JYTuuc8dMcGso5bT9pdniYrASq&#10;Vm0rI9T1D46qDve6XI/i9KqJ8fY3bDahuHrivI3QzApNbN19+aqaiBbIPLtj8q9jXZHK8JLdGUcH&#10;Cnqey3XxUGoJ/o1/z/vYrF1n4satYxn7Neq20ZYvzgV46ni24t5tgYjHanXviVrq3xwTj1r0qeW4&#10;WEdYmqlTtZo6bXvj3rcjbmvmUei1iv8AtDakkoW4dmX/AGm61xmpmSc1kz6bcM+4KWHPUV208vws&#10;tOU5KlKMpXiepx/tH3hQBItvl/d7/wBa0tM/aEvrhGgaTaG/iIrxNoJYty7ev1qS0eWGUbXx610x&#10;yvDR1SO3C1JUaidz1jxP8SbzVbfM0w2+zda8517Xrh2Zo52GT2ao3u3dRG5LVG1n9o6Kxz/s9K7I&#10;4enGOxviq8a0tDHl8UaxBNk3TD0+apm8S6rPHtkuGYf71WrjQjPIMr93/ZqnJos0bsNzY/3apUIP&#10;SxzqMkA1W8kOftJqvLqF2Jd/nt+B61YksHjXBA6fe21TntWxu3//AF66o4enbYmVG/QmHinUbU5W&#10;5b/vqp7X4j6grhPMJ+rViToAP9WTUNvbq7gEY/Gs5YOjKV+U5ZYc7aDxfeyReZu6/wC1Uc/ih/vC&#10;VgfdqwrWC4VMLnHamXNrI33qFh6eisdtPD+6ad7rrzLgy53e9ZN5fS7jsY/nSC2cdT+tBsmYcmtk&#10;ow2PQoYVcuqM+41e6T5Uc+/NImuMV2M9XJtHBG7H51RudI2EnGPoKqPs5GVXCRuSprQiZWYcf71b&#10;2jeNdNiYee7D/gVcTqULRRFUbn2rLaS6iIImb86mrhadQ8PGe5KyPa4/iDpy237u4XHYM1V5PHv2&#10;qRYoZFPr81eOw6hdvJsLH65rV07VpLU7mH5mvPll0dbnnnsuj68rtvkRce1aE3ia1gj2xkg9+a8k&#10;tvGxt49v3f8Adao7jxk9yx23jL/wKuGWV3lc0XKzvtd8SRS/JcMrL/vVx2uXNhPu8tOf4azv7U80&#10;bp71m/Wqt9eQlGaFf/Hq6KOGlRsrFez5jJ1RmjLFZM/jVOyvphJuKnjvmp7zdKxy3X+7VeCzbdlW&#10;b8q9SPNy6lOnFxszVGuyrFjc351Ru9YLDhe38TVBeF41w5NZfngy7WP/AI9VRMVRi5Gpa6xqHn7R&#10;K2PTNdHp9xHPADcntXI204ilyoX6tXVeFPF+h6XzqiwtjjbJaeYDRKXs43tcqpRfLoyvqXkoc59x&#10;781R/tFU+Uz/APjtdVqnjzwBqFr9mFvpkfz7tx00xkf8CUZrIj0nw/rStJYNFu/vWs2cfg3NZLHL&#10;7UWjOGDnU2dzKv8AVJlXCXHHstYd5fTSSZM7fnW9rPhHU7AF4p/Oj/2R8w+orHt9ONxuLg5HtXTT&#10;xEK2sGelhcC46MyY7SV5CAh/75qY6RKyElG/75rtrTwWwO6Ra0E8FL0i54rF4mO9zypTSPMTpsoG&#10;0L/47ToNOuIm3BGzXoE/gl4pP9SOeeVqxbeC45BxGv8A3zS+vRW5C5d0cPG2qGLymkbGOM1Tn0e6&#10;Zt21mPrivU4/AcZUAIvT+7ViH4fRt8oRuf8AZrCONowldFOdjx5NHvRJ9xvyrX0zS75flj3da9Gk&#10;+HhEu3y+/wDEtXdM+H+2TJjWqq42nURPOcx4ck1LSiJsMvNdbZeNdZkKRec/oAzGrVx4Vhjhw0a5&#10;HotUf7GlSUNCMY9K8mtGhWldpMarJdTu/At/e3M/n39223+6eldjdeJLMp5Mt18o/hDZBry/TZby&#10;2TywzVbgaaVtuct/vV4OKy6EpuWxtDER5bHtfgLxNottInmShOP4eK9O034laI0S2w1MK3YD/wDX&#10;XzDpd6unx5LMNv41r2nxCgtsAy7dvHHWvDrZbL2l4nZTxdNRsfR7X2h6r88t2snfa5ra0OPSowqJ&#10;p0ajd8zL3r5s034pKsm9JW+X+/XbeGPjBub7OZH+6Mc15+IwmKpx91MFjVGV0z6R0JdFkcRMoG7H&#10;8VdtoSWlrzZjaK+cdB+Iyqys0nJ9+lddpvxQYoqRXWR1+/Xh1Z147pnXRxzs7s9p1K9ikXypJPxr&#10;O+1BG2ROp+przmD4iSMd3nfdb+9mtTT/ABz9pXa4Htx/WueVST3Rzzl7SVztxeQIv74L/wABar+l&#10;39rk4yv0rgB4mspGw8m360+P4h2sEgSPBHTO7pWMqk47EOXL1PWbe6jZFCc/LgkUl0YFk3eUv4mu&#10;F0vxw8gzDKqr/dzWoPFjldxCNu9BU+2qcuxppKNzqLa6z8kYUdhzUtwdo3z3H3f7p4rkI/Ely77o&#10;/lq03iKFEzczZJ/2sVMZS6mVKjBy1ZrSanbyfKrtu7VJaTFpQ5ce+41x934rgEzCHLZ46VNbeIcx&#10;7CcD3atZaROz/Zox03PQILxBFs81f++hUc15ZzKV2oe3WuLh8SwI2AR9M0reKbLBBcgjnArD2lSe&#10;hzVK0djX1e4RH/cx457dqdZalFEoDf8A665u68TKw4O72qGy8SwxOI55tvp3qo05Wucj5b6HdRXq&#10;uMk5HpVy31WzWMcL+dcrY6ubs7oyD/wKprjVLe0O6YBWz61vGMoj5pR1O1a9tBb7zL/3zVZtRx/q&#10;Zfl964lPG9mqATXSqC2KI/Htkn7tbmNv7pzTVVxG68pO9juptRhEZ5Vmqm11HKNhOM+tcofG9q4I&#10;WVcj+6c1AnjRBLt3+/pV+05ty/rEYnS6hHKBhSP8a5bxGZVjaMR7sjOTWlD4wEqGUqvy1i+J/EFm&#10;VUg/NRLmkUsZzGLaeDv7avY5Zrdfl5XIrTsfB66VftIbYDHG4LVbSPF4trhz5e1R2zWhbeNIZSz+&#10;Zncflz0zXVFfurHT7eo4nfeEbMR2mRJhs4rQ1N1WFt784xya5nQ9fuPsasjrz196bqWvNcJt85eO&#10;9ZK8dEefOUr3LDS26T52bsc7ga1dG17yHx93nrmvOp9cu7adgZeM465q1Y+M4m/dybt/pWfs5dDl&#10;55Nnqa6mL2MhpV6/3utRR2sQ3MgUbj61wsXjeOOPO9VxxRJ8S4LYhGnVvrJTjTktzop4jl+M9Att&#10;JaI+eZOG7GrQS0Rf3mwYHc15dq3xZeGBWhk+X/ZY1zl38cL0zeTDGwZvvNxxWqjKTvYqWKjfRHsu&#10;p6tb20DBM4X+6a5nUvHWnQoY/M2/7xrx7xj8fdW021aQxyN8vPGa8j8X/tUXdtI3mRsvb5lraNGt&#10;UjaMTCWL1ukfVi/EK2R/3bZ/4FXTeHfG09xEoWTj/aavhvw9+1CdRuljDqBnqGxmvXvCP7QVqtsr&#10;SXa4xWVSjiqMfeTQ6eOkpdT6gTVop1b7Qytn/aqrdanbIGCSqvtmvCX/AGj9Ng/dR3KFj096ksvj&#10;KmqtiC6XG7HJrzZVKylZoUsXGR6lfa400rLG5Kg+tbHha4fzFYpuVh2rzXTPEi3q7WlDN6g4rtPC&#10;WvRWrKrydOfrShVlGpdjoyjzps9i8PXsItVXO0beveofEFxaTwtG1xztrl4fGMPkfKcY9Ky77xi/&#10;nkmTcCe9enLHP2fKj1amYctFQNuKwUHIkXbWjaQHydgIauXsfE0bglAvvzWhbeJOP9Yv51yRqVFK&#10;5zwqdUdGlo/lgD5arXmiyHkI1U7HxMsj7ZJBwa2YdchcZZlNdEcRzaMp1Ivcyl8PyOeIzn/dqxFo&#10;0kUZHNai63bZ2oq5PrVNdVikl2ySjBaqqVoqOgrx6GPq2l3k20RRgLjrXN6lBf2BZnjZq9BdrW4A&#10;KqCRWVrKWcETNMFwByprGNT3tSo0zi7S8cSZbitzTt06gv3qrDdabcT7EijX6Ctqz0qGWLzkPvWk&#10;npoTb3gkQhBGMjb79aaG+faDxipmtpSxxzt71WWQLK276dK4qku52U4xsXbYmThwemKS5ikWImM5&#10;zT9PxKm4NxVxLPLjZ0qIy6BUlHlMqztbjdvZSKUQGNx5wH0aukh0lXhxjmqupaXbQyb3FdVnGFzj&#10;Kem2dpJJlox9K0zpul7d7RKPSsyKWBJNqA097+IRYUt04NSqnu2J9rFaFtrWxl+RHUU5PDsFyMqR&#10;WKl1Lv37m61tadqRRVUn71VGUpPc0p1rkyeG4Yk2jNB8LwycBG568VYOouDjcKcupMpzntWkq0or&#10;RlRrWkZ0/g+HBIXH4VmXXgwMGZIPxrpxrIHE8RPpSNfRFNyr+tFOtOW7PR+t81M8V+J3hqWPcwhX&#10;5Ubjb81cn4I8Kzvp00scSqd3Oa9M+J91LcW1wYY/asnwTo9zBpu+VNvmN/d60nUqRe5vRx9SMbIz&#10;R8PY7mOPzlAfA7V0i/De1/s9YxEv3eTitiysPNu1jdPb8q6q1sYFi8op7VccdKD1Yf2pUvqjxvV/&#10;hZqcat5G3bnOKh0z4VTXG5JU+btkV7Rf2NqVCtGeR6VTjsbW2O6JOfeqljKjVzWOaOT1PO/+FNG7&#10;sfs0i4Pdsdayn+DN/psu62Tqxr2SHUbeLmUCrkc+ky4dlXDe9OGOqLc7qeccsbRseQWHgDV40HmF&#10;v++q1tN8Ezgkz7j+Fes2+l6dOgIVQCM8UlxoenqwXy8+9X9YqTFHManxqx5kfhxFeeoJ9FqxY/DW&#10;e0lyBk9ia7tza2cqxqikN68VNDrOlwOBKqjt1qPrVSHU56uae2lyyRy1r4GvGXLp09qjvfA80Sk8&#10;r3+7XoVve2c3EYU91A716d8Jf2btU8eNFq/iSI21mfmWP+JxXfleFzHNsSqOGi2/LZeb8jCWIpRj&#10;c+bdD+B3i7xzqAs/D+lT3DsMblXCL9TXtfw2/wCCfHiqYx3Hi7WEgj6tDbjLfQseK+tvBvw58LeC&#10;dPSz0rTY4VGPuqAfrn1rUu7+CEfuiq4/2q/Xsp8O8HTgp41ucuq2j+G55dbESm9NEeJ6J+xF8PbK&#10;3VJ7Yyt3aRif60eLP2XPhl4b0dr4WSR+WMtIz4VR+dem+IPGMum2zS4Vtuec18hf8FHf2uW+HXwM&#10;1i9bUY4GWykK4kwS204H54r6efCeS+z5I0I9loKg1zc0tludL4v+HPwy07QjeQXCq38MhuMg/rXl&#10;viDwl4asIG1e08tnIyCuOa/N79jX9pr4v/Hr4uwDxl411C4sIZci1+0N5QGeBgHHp2r7N+I/xx03&#10;w9NZ+HjdfPIuCvpxXgZtkeW5PiIxoRSlbWx91wvCriMLPExVot2Xmk9zyj9pbwDpfxDv7i3uYVVg&#10;pAdu1fLM37Arap4r/tEXXy+ZkKv1r6p8feJ7fLX11drHk/MT36VU8B+OfCbajsv9Yjyx/icCvFp1&#10;Kik0tj7pYfC4inH2ivY8F/aE+GOpfC/4Y+T4cVvtEcPy7cZr5L0K5+JOv6m1vqVpNhnwu/IOc1+k&#10;3x9v/CN7pqt58NwMbuoYVjfszfsqWHx+8ax2eh6PDFDbjfNdeSPXoB3qqU407wirt/mGY4VaVZVH&#10;GKWq6GH/AME/P2ULPU2/4TDxjYbpA48jzF4Ax71936d4C0mG2jtI1VY4lwiqtS23wIuvgVp9tpFx&#10;YN5O391MkXBrQ067DTbK+Px0q31xqtCz2sz4/GY/D4iqo0tUupd0bwdDGo2tuVa05tEAiwIvzpI7&#10;x4U3Rtt56LWl4W0PxX451hdC8Mae1xO33v7sa55Zj2Arop4ejUkoQjdvotzGrKkqd5aLzOO1DRSZ&#10;sk7R6etfJn/BVn4qeKv2fPgbND4N+HUt/qfjm6ks7W8nsxKYo4ovneJTlmkC87lGIxzkEg1+qngn&#10;4CfD74XrF4h8cXC6tqTcxxmEvGh/2IwCWP8AtH8K5H48WHwc8c+KrXxR4khe3utNtXgt5bjRZFkW&#10;Fz88aZQnawwCF+9juOK+zyTgKvUrxr13y2d7L/M+f/tyhg5T9mt01c/lB8baZ8X7e1h8d+NfDOpW&#10;Om3kj/Z7q6t2XzznJKgjnn8K5e08WC8uGSG7ktmVCsUnmHIyP4QD17V/T1+2l+yL+yd+2z8Krf4D&#10;fGLwfdaFfXlv5/hvxFY2cEd5aSKdquOuAQ3MUoG5T0BGR+TPx8/4Nxf2tfhJqnn/AAV+IfhvxpaS&#10;XLrDb3G/T7uOMcqxDBo2OBg4cEHHFfps8nrU4r2SuvxPmpYz2k25PXqfKvwP+Ln/AAr+0gtNWUrb&#10;rGbRpQuJGicNv55I+c7u+c+1ZfxKSXwZKLzRLyF7G7yyzdCQeeM5BIBxkHIx9RXG/HH4c/G/9n34&#10;q3nwx+L/AIUvNJ1TSbnZdW8kJ2NlQwIbHzAqQQwzwaLbxnFaWG24t/t9muBcWbD/AJZnkFT1DA4I&#10;I9a8epTnRqO+jO+OJjUoqMvkZeoX2ueL544clYFjACiY72BPqTxn+Qr0HwVZ6X8ONL8yzMf2u4jb&#10;zWjYkQJjBAP8THofqa4xNS0trvzNNENrbo37n7Rw8nuT3I9RxVW58SXV1LJBZJI67sNK67Q59F9B&#10;/nrVQncmKjTuzq/EnjS+8R3LGRuVAVYUbgKBnH49TWJeeJ7TwtZPOjNcX0y48wdmPYe39Ky5ru1s&#10;rba7+ZIy5dd3CnPc96zRKt7fBkhWaUL8iq3C4/lVcxPNLfqa2i2Wq6pMtzK6vdbcJ5h+6T/QDJrR&#10;8Q+IrLR7KPRNOdmjiA+Y/wDLV85Zz7E1itrH9lW/2eCQvcSLiSRW7f3V/wAe9Ymp6hNMFt4T5lxM&#10;wX5edueAPas+a8tA+GPmdF4RvPK0+61O5B3T3ARMnqo/+uRXd/EVNMuPhtZ+INitcaXM0V2NvJhc&#10;kqwPsxrhJbSPStDtdLaTdI8wA+XGQDlj+fFb95e3dz4ImAQpDdRKMZ7h8Efka6ozjFXuY2k00Ylr&#10;robRGm064+Vid3Az/wDXp3hq68t7yW3O+QKIYUVj0Y/McfQfrWb4P8F+IdXZdP8AD9o0zSvjy1PR&#10;uhI59a+3P2TP+Cb3ivTLO08efFDQJImuJF+xabcJ80n+2wPQZwPxrPF4ynTo3kzbL8uxGKrKMF8z&#10;2f8A4I3fskeHPh98M/En7QPxCu2sLnXI30w3u7ZJY6aqie8dG/hd1VEz6M1d/ef8FHPC2hWlz4Z+&#10;E37Ns+geFYVMVrq1nZpNcFe0sg4Jyeccn617r8HvhFYeJfAh+Ht4r2Ph/bcW2rKrbDJBOiHI7A4X&#10;Ge34V4nH+zLrHhH4/av4Q+FHxP02fR9PYyNNq1iksC2nlBg0qk7XChj35xmvgcRWnjMTKUn/AJ2P&#10;2jKcLhcDlqoRdmtfm935n55/8FB59nxB0TxdZ+OF1yx8Q6bJLHIlhLbG1eOYhoijqvzcg5UEc9cg&#10;14JqWsq8pgEm1W5TH3V96+jv+Cieha34l+Lf/CZ6h4hbUrLm203ZD5cMFuoDKscY+VMhg2B/er5r&#10;m0b7Q23BZRwAFOV9q+2yvmp4CFN9EfkPEH7zNqs7bshS+mtXEbIuF/gUfKfappby3deIlKn7vtVa&#10;XT7ywTyXG9f93FQbBnLKU3DJGP1rv5rM8e3kWodUdXIRd+370ZXt7etSJNEYt1tPujcnzIJOh+h7&#10;VXFtOBujtmb5fvKp4/GlbSbqQ+akDKzDDKRw1L20dmUqcpWsiVY3sh9otBvjY/PDzkj29xWvomox&#10;rcW8gm+Wf92zFujc4Ptjof8ACsi2S9jbyHjYY5UMfmQ+nuDT0sdkUwQL5bqDt/uNnr9M5/Oj2seX&#10;QJU5R3Ot8L68nhrxlby3G1bdrnypo5GO3Y+FI9eDg/hX0T+xfbeH4/2u/D/hzXnij8nxDa3di/mb&#10;fLkRzkEnscn6V8uQRf2/FH5rHz1BDM3XcvPX345r2b9nAXfir9or4f6hcwsok8QWttqEidWBkUHH&#10;qSuR+Vedi5+0oyj5M9LAKVOrGXmfvXpVhZrp8G7O0wrxJyenf1NJqGhw3EJFvGM/StzxBY2kWuNZ&#10;WMW2O3hC4bjvxx9MVJb2KIu1evWvxCpTwvt5Rl0Z9VFYOUvfPOdT8LT20okaJmz/AHalgju4uHhw&#10;Frs9St85JgU7enNYt1aXBZgE4U4+teFmEML7T3DnxFLBJXgYeozunzE9DmsVvEl2tzsVCtdFf6PN&#10;OCjqazJfC1wAZVDcf7NedGnGUtD5fFStU91jJ9XlmgysHJWvP/GfijXNKvmNokm3/Z6V6KmlXYRU&#10;df0qRPh5b6t+8mizn+8K7HToyjZmnLRxEFC+pxPgL4g61cyLBdRu3TnmvXdAvYdUt1FzBg7eprnV&#10;+Gtpp586KMqw6FRWvYreWg2iLHGM4oj7Gia0XRwvuydy3rXh6KQboBt9KzRoJRvmYdMHitYzX020&#10;EVN5Ukq4cfpTdWnLYyrYqjLRROV1G0EB2utJZtGSFjdhWzqGkvPuBWqdvo4hLM3X6Vyexcp6HKqa&#10;qSuizBqM0MQjA3VZtdYiBCyxsrfWoBplxIm6Nar/ANmXscu/ZVSo+YSjKnudHa6nAU3fzqvf6lZP&#10;u3x5z1zWZDHd7WRYzT3sJnGGjb8qcaBtC9VWKF9faerlYgoqrFqYWbYnK1Pd+FrmZ2dA35UWPhm4&#10;VsTIR74rCUZQlZHLWpyhImimVxvTr9akS7DNtnjpBoTW7+YkjflUDwXCyHOfritlUmkHN7hYf7FI&#10;uNw9Oaji0m2uWzHKFqNY4wNr/wB7NWrS3QAeW3fNKNSTlqZrkbJl8MIw3M36Vl634cs/s0gGB8ve&#10;t9byaJdpYYrI1uPz4JCZcfKaJ1NC3ySskjwvxz4flOprbQSq26TArpNF8N31nYxwu27gfdHHSrV9&#10;4XW61KNy43eYM98100lhFBbrGJOfSsaajzajjhnH3mO8NaLNDbvNt4xjpTpLsW8pWeJsD1rW0csu&#10;ngKcbqz9StzJIUZC3PFdtT3oqwYiqpR5UQrPa3XMf14qhcaqlg7JIrmtOy0hlG6FdvHeq2uWRHzG&#10;As30rjqRkzhakkZsHiq1eT5Y3Xtya2NH1mNmEbevXPSuYk0O5nlV44G4NdD4e0Fg2XDZzWcebmsT&#10;Tc3LU6BpnLqySHGO9ZmuXV9AhaBsV0UWjAW6lgciqeoaM8q7FQt/s11SjKMVY7JQm46HnOvy3102&#10;wquKw4dLvJLj55W27vmU16VeeDjP+8KYxWfdeCo9jEuVI6Gp/edTjlSrOWpzthp8UTgR/d/iFXj4&#10;d0yQb2Uc99tWINEmsmwg3fWtXT7GGcbLpM56LtrSjTcjoox5pWOYl8JWtwSEYbvwrPvPAjk4Rzz/&#10;ALVd0dHt4pCRHtHTioHs41dkjdulbuNWl1OidOpS1PNLz4fTurJnv3WuO8V+Ab3ySRbKRj5sLXvd&#10;voIlQuXJ71Hf6BZTxeXLb8Yxms/b1O4fWKvLoz5I1b4YXIZporXtzla5TxF4S1C1HlzW5wenymvr&#10;3Vvh7bTg/Z4sZ/2a5u/+E0d6fKurRT2Dba6aOYVlLc6sPmOLp2PiXxd8KNUvt81nAwyCcbTXmWv+&#10;AfEekXH7xWXb2XOK/Rq7+CFt5ZWO2XOMZ215/wCOP2af7VDMtmvPO4RjNe9h88lTdpnVUzH28UpX&#10;ufFeg6hqemrsa4b7vTp3rr7HxZPNF5E8ed3DZb9a9B8b/sj+IoC0umRnhicYrkbf4OeLtInaDUNN&#10;kyq9dpr0PrWFxWtyqNVp7mNqmpNEizRdO4p9hrVs9v8AvV+b+HNa138OdaQOZF/Dbj+lZ6eAdRV9&#10;zwdPQYxXVCpRjG10dkqzo6xLUWqWF0fKZVU44rP1y0jljZ4VXj+7VmXwi9o3nzCQKPQHimXEAhUt&#10;EfzrH28PaXizlqY5y+I5OS8exn8mVT+NR399bXdpxb8+1aGpaXNfPi3jYttIJVahsfCGqQp9okV9&#10;qkcMleth50ZWd9SadT2krI4PVrNnm3RoRx/dqhdWmoJbtIkbY9cV6v8A8IlbanOIhAc/7K0k/wAL&#10;9RKs0Ns2wDH3TXRiMww+Ftc6q2Epxp+Z4pFcySSbZXxjjmt3RdLkvdqluRVrxX4Au9M1NgbaRWDf&#10;d210Xw00APqGy7g9wMdDXUsXR9iqkWeTT9yT5jnNZ8DXAtTcpEwPXCrXJzW628zI+QVbGDX0Zr3h&#10;5bfS2d4sfK2M/SvD/FvhzUp712s7JmG75scZp4PMI1qjUnYdesuZWMNfLc43dBW5oOnl4t207f8A&#10;drndlxbS+VLGY2X726u68IuBBGrKGzz+lerKUWtDXB03Wqale9srS1G/P3h/drJuoYWwc/pW9rcj&#10;31+0EaKdoxVG+0aaK3LvHtAFVGcInvU8LzIwL6OF/uuPYVnS28O44Tn+da1xawgYL/d5PFZ7mMzb&#10;Q+6qdSxM6dOJQmtkH/LtuNUvsIL5C8919K6RUjkTC7vyqi1kizZB6/pUxr8xx1qdPox2k2EksfA9&#10;MVavNMj8sbxin6ZtiXcH20zVtQjSJlX5m+tDq+8elTjSjh9TLkjhD7N2B7ioWZVf5fmGM1qeBvB2&#10;p/EXX10qzLRo0irJJtJwPUV7B4k+Avw8+D2ktqet6l504VSJb5gqj/gOcn8q83FZph8PWVJu8n0R&#10;wyxEo0210PCzb6ldlVs9MuJvaKFm/kDUWp6XrmlgHVtEubdW+61xbsgP5iu91/40+FdOj+z6XBeT&#10;leNtuqwx/g3J/wDHa4Hxp8Qm8VfLFYTwpnP76ff/AOyiuijLFTkvdsjyP7Q31Ob1OVC7BTnGRWHc&#10;OwO2tO5tb6YExxM3+1VAaXqH2jdJEduecrXpxlG1mzysRN1J8zLWi6Y86+Y6/nTtbxFGsUfXvgVN&#10;C5t4/lb/AL5aqbQ3t9cfNE3JpebFGGlirp8N5O+1Afm7kGtRPD168e5XHHp3rf8ACnha+uQqmLrz&#10;0rsz4Gntbbf5KnIz05FebiMwp06nKmFRcmh5mtgsKbZ7jn/dqvezoA0cXT1rrNc8PTo+4Qtg99hr&#10;n5NCuHk8uG1Zuewroo1I1FdlxtymXaRpLJsI5rpdJ8PWVzbkynb3yqU3S/AmrtILj7C3qPlNXboa&#10;tpS4W3YFcGprVIy0gzOpOJl614e05Yy3kbtq/ePeuM1KzW3dmS2UehWu9nu9ZvY9rqy/SPrXN6zo&#10;upHJnbIPqtFGpFaSYRnGJypuXXgLmlUPL8wO01NLaMsuxErR03RvNUPIufYV2abnoYem61kjHezl&#10;PQ1a0uC4ikDJuVuzeldDH4fLD93FVy38MSqQxhbP+6azlOPVo9Slg+U7b9nvwvH8RNeXQdfvLfyy&#10;wRZryRlX/wAd/KovjJ8MNP8AB3jK703RhD5MbYzC2V69jUPgix8V6Fdifw7BKsjY+7HXp/h74IeL&#10;/GETarrllM7S8yMVzzXyeMxccrzB13USg+l+p6UadF0+XqcnN4GeJ+JNwNaekeCoQVMsbbf9la6+&#10;x07TpWAdd22tqz0qxgi+SIZ7KpxXDPMKltD8x5pHDXnw70wJ9pETc9FYdaqweEId/kC1XlsfKvNe&#10;k3ptFgCvAflG3c1YzyraXBkEXynpxWf16rLdlqcuU5xvAoC74V+XrytTQeE0Rcbfm6jFdlp8llcQ&#10;Zki+97VZt9LtDLhQv+zWcswlHQhylI4oeAWncOqfN15FJc+AJol8+J+OrDHSvVNOt9IiC+ZBuwPm&#10;q+vhvTtR3LCI1De3SuH+3Jc1mQn0Z4U/gm5l+ZnyN3A5rU074XpNhpONw5w3SvWbvwFYWpyF3N7L&#10;0NZ0mglZlhibbt45U810LNdL3LVjjo/hCu0tDuYjv1p9r8Ip4GaV7MN/umu+s9LuIm8o3HXvtqZp&#10;2tYMNzjrXNUzKVR6McTznVvARiTEVsyjvuWqdn4AgadTJDkH/ZrvrrX90m1rT7venW2r6cWWR7cb&#10;sUo4qtYuTkjkF+G9vu8uFPfcRV/Svh3cQSbkP3TzXVHxDpcK/LCN3+7VaX4iaZaBgqqcD5hWNTF4&#10;nZInmkX9I0a4t1UMzHCjPoa2tPs41YNvYf7JNcUnxesAdqMuf7vp2/lVvSviHHKfM3ZHX5u9efKl&#10;UqSu0NVZR2O+hjWMZWXaTWlp0t1OdqSjjuDXm+ofEnaMgYX8sUaR8W5vO8uLv2HenPL6ko3saqtK&#10;x6vIjmL55Tn3NZU2pT2U7Rx/NWFB8QppLZlmHzM33iKzpPGPmyMpYHbwPzryamHjGWxMq8j0bRPE&#10;kyqoD/NkkZ9cV0Vj4rupU2tt47/zrxy18QXJwY02/N0rb0fXNSi6Tn15qo4Pn2RtTnVa0PU/+Es2&#10;pguq++6o7zxUXRVRlK/3q89bxBcyDa7MTnBO2p11thHjk/8AstXPBezjdoqUqijqdcPEchfGB8vF&#10;ST+MoreLfI3zdAtcrZ6x50ixFeCOeOtWr20trlCzK/IGNtc/s4djli6j2JNW+Iz2shlEq4Vfu7ul&#10;Q6V8XYri5EMrY3Vjaj4Pk1AMkO/af7y1kXHg270mTejZ9jU0sPGowlGaPVrPxTZ38QeO4Xd+tSjW&#10;7Ir+/k6fxelePx63qunSfLkbWJxjrWmPG16IV86Ae53VtLCyiZxqyhLU9i0rxCzlUtpVCj3rH8f+&#10;Lr+0tGNrMGb+L5uleXD4pajBN5UMe1R15NS33iG71iJleVjuXltxqoUv5j1I4qnKnyswdb+K/iBJ&#10;2gW7ZVV8/K1O0r4rak8y+bcSMd3zNmmv4CkuJftLFSp5+tWLHwdZwSbmt9y4+Yba6JUMDGPvLUXt&#10;KcY7noHg7xlDqMfmzz7SV9etbketK0eS7bvTNcPodta2Z/dxbcYHStxzLKqqqSY/2a8qXLzPlRwS&#10;qXlZHQr4rmtom3M3tzXJeKfiTdW0xDSr1/vVYudP1LbvjDdK888V2mq3M0ha3de4+X0px+LU2w65&#10;zp7D4oXvlN86/Ox7iui0HxjPLAkr5LGvK9D8O3/krdTlvmXK5HvXbeH7DUYkjhRSy7eTjvW/NDl0&#10;Z3STpxumepW/ivUJLdIbeZdu38anGvSJCd1x8x6jNecavqmq6cwhtkYfmKNM1LUZJcTyyN7UuW0b&#10;nmyqSbO2vdfuWAJqndeIltAbny90gHfvUOmRXc5UvCW79KtXPhxpx5ojYf7IrSMYsOeW6Oev/Gmp&#10;ys0UbMq4/I1Fpuo6ncXH7wtknpW9aeEGurncbLgdfl611Gj+BYokWQ2YZmHU1nKNtjP3ps5e303V&#10;ru1yxbn1NT2XhLUXJMo616Hp3hhRz5Kjjn5f1o1LQbuCQfZ1CqPusB1FdmHxFOnHVHdGXLTs0czb&#10;+AoL+wZJ9PV2x/drzP4n/s7WusRNMmm7eDyvH9K+gvDj6hbMIXgV1zy3etzVI7e5tNsumxn/AICK&#10;9CGYUKcfd3LjUpOPvI+CU/ZyvNLu5HtYZEZTnOO1aB8C+IrCwMfkyfKpw2K+0E8BaRfKzCwUFuWX&#10;aBWX4j+Dum3VvIiW6pvHp0rlrZo5fEkyKlKPLeJ8Z6X4W8RyPnzZWYt27V6F4N8KeKYpY5IIW2hv&#10;4u9e2aZ8B9LtpNxK7v8AdrstF+GcNsqxpabtp6lQK8+viKdaWxx+ylJ7HnvhPT9ZBHmRNyvpXdaJ&#10;bXcJG5NmV6ntXZWnw+s7eFT5IVv9kVaPh2GCErs5965eWEmbQoVI7nLS6heWo2ryf9qmQSXl7teV&#10;efatHU9GmhuMFMjNW9K012O1gF471L5L2RsqZDpmlTspbYeec+9WJrC7jXKgit6zihWNYhHn8KZe&#10;WjKDjv0pVpe5Y35IxgY1muoxusag1uRC+SNW24qrDFLGRuKtWvZyxyMI5hWERRjF9SlcT6kgBG7F&#10;SQGZnXfwKuSRRl8qw20qJalttaG0Yxi9yWO7FquI5M56VjeJbie6DOXbaa0p1t4zu29KqXr2lwvl&#10;OcDvnvQ4nVKMeRnJ6Ys41XamWB613ul+YEVSD92siCDTbR/PiVela2m3olZSI+/eueVaztc56NPl&#10;0uayxIkHzKMkctWXqEUC5O7qTyO9XEmeZjhtw9qo3w89twHchRXPUqcx28vuk+kKBwp/zmtu3EEa&#10;bpT/ALtc5bTS2xAU/WtGS+Z4xk1pR5uW9jkrS5XY6awmt3jLZ521R1hI2Xc659KzLO7ZGEgdiP7u&#10;elWprt5kArsVTmjZmfPGUbIoxWW+Q+WvWrI0hXb94evQVNHKIz9zn1qwJ8Lk1UYxsZqBny2FjAp3&#10;jhaqnUrSA7Ixkita5hjmhY7c1njSw5Z/JFRJ2ehfs6j+EsxSJcRKUB9aBHMe9WYLeO3tsN8vy015&#10;o4yoDfWsB+zcdxYYLh1ywLD1pZ42iiZzF90VctJ4mIhTv3qW/SJbGQHDNtxW0VK10aRpylsjzDxd&#10;Onl5eJv3knOO9XdPl05bS3hZ9rY+7VTx4qLPDERjLZxWTFqMiaksUsZ2qnNZyq8stToio0467noW&#10;hWlreXvmxvnFbxsvlyr1y3gq4HzSh/lwP5VtyahcKdqS0RjGTuc8qiHXNuztkufzqE6XLMT5TZ/G&#10;o579x80bZqoviEW0mGc7s+uK0tZGftJLRE9zoFyec1VWwv4pgAzYrU0/XYLkDcWOf9qtJWsnVZGj&#10;AyaqEebUtNkejyXccaK9Xri7O4bxjmnW9xaY2qo4HWo5mjbpzWzly7G/t5RjZGZqyPKMwJkisK6g&#10;vt+51IrqXaNe1TaRpP8Abeqw6XbxbnmkVR8vqazUfbVElu3+ZzylzSudr+yP8Ib3xlrw8Sa9GzWN&#10;s2LeNukjZ6n6V9mWgstKt1tYFVdowAo6Vxnwj8F2HgrwnbWVrGq7YgMqvU+tbd/evn5Xr+mOD+G6&#10;OT5bCH22ryfm+nyK5nymldagBy8mfxrndavZZnyj7fah9QdR+8k49a5/xRquuW9zHHptsrxv95j2&#10;r7PlVPo36GVyHxfOx0eZQ33lr8Z/+C6/xmutO0G38A22pYe8vsPGrc7F65r9fvFOtSQ+GLqbUl2b&#10;YmG4dsV/PP8A8FL9c8a/Gj9uNvB01hcfYV1BYbJuqSKWAYg/Q8/WnGdH2yU3Z9BYiq6eHcO5of8A&#10;BOCQ+HvM1ySFk+bO5lxkV7d8SvGx1vxtBcGf7rfwv716lF+xPafDH9nuPWPC9gy3kdskuxV5f5cm&#10;vk7xv4123jhW2zLn6hgelfnGfQq/2k3PZ7H7Vw3PC/2HClB6xWvz1/U7v9piTW9e8Pwf8IzqLcgc&#10;K5HQV8p6/wCKPixoOp7Y9blYxtjbuPFei6R+0Lb2+stoXiiceTJwrSdF7VFqejeEtX1VtXsNXSdZ&#10;Pm8vcW/LFedQjLDyanG6Z08+Frp+9Zp99iP4M/Ef4jeNdbj0nxC0kkW4KhBPzHjiv2X/AOCcPwbH&#10;w78D2/iV7P8A0i8QSzf7p7dK/ID4SfGL4e+EvjPoGh6hbRi3kvESWTgYJbHNfvZ8A9U8N3Hw60uX&#10;RZImja1Q/um4ORXvZNlkXiPrE427Hx+e5xGpTeGozcrbs9Zm8O6F8QdFaxvrRWWSP5lk9PavDPi5&#10;8A774eXb6zpkTy6exJbaOYv/AK1e36BrCWk6xwtjH3q63U7Ow8R6TJZX0Suki4cMueDXZn3D+GzX&#10;DvRKdtH1PjqeIrUZpxZ8k/DbwHrfxS8Rx6DoLqsKndeXhOVgj7se2T2HfNfUHhfw54V+E+hDw94V&#10;sFabaGubiTl5W/vMe/sO1Q+F/DHhX4XaH/YXhWwWHzJGdmP3pHPVyevsB2rP1jWorWDfJOu9jlmb&#10;uTXLwxwzTyunzVfeqPd9F5IrE46tXXvPTsJql3c3d/592zO23Oc5LEms29voobdmvGVmbO3cp2ke&#10;nHU/WsXV/FTQzGNk2lmU7ucnnHXPFZF94pgjult5J/vSYjO75S393H059+xr9GoUbRPHqTTkcT+0&#10;ncfYNJh8f6d4d/tP+zwq3WnpL5ckkBBDbSeMggEZ79TWp8PfF3hj4qeCbfU9IukaNo2Fs84xOjr8&#10;rRv1w6twQD2BFM8R63/a96yR6XHNbvH5SFZCAxHBBH69vzrxjQdSh+HPxE1jwhpmpN9nvJo9V021&#10;ZPkLEbJURgeeqEjqN/Oa9CKtRt1RzSf7y/cq/t3/ALCnwb+O+g3Pijx54Ej1J7qzWy1aRLdVmMef&#10;llSQDKlPUc4+lfi1+2J/wSj+LfwH8Qz6h4DtZPEuisWktDbktMkYJ6gD58d8Z/Kv6Bb34taFpPhu&#10;8k1+e4ktYbMPfMIT5cYOAQWPHGD1PY1438RdI8PT2CJpvhvUNQt7jc9nG0ahUVlyNr5xg+2TiuHF&#10;YfDYyPLUWvRrc3pylT1ifzm+C/hpaeNdek0C58YWOj3CyLGLfVm8jJ+rcAjpyRUnib4R+MvD91Jb&#10;Pcx3EUM7RCazlVlJAHcE/pX3x/wU3/YR1jUvHVv458GeELGHUpNKknurHTkVY5IVY8sv3iwAJ3cd&#10;MYr4Pv8ATNR0xo4NO8L31lL8y3ezUCykjAG0etfI4zDxw14vS2z7nrYeXtmlZv0OXuPDt1pP7zV7&#10;FmX+IvMcflxUEGr3xSS20iwWGIDDNsHT/PvWpqem+ISXku7gg5+Y3C8E+xqhb6RFEZJ9U11ZBJ8u&#10;2LkdfXFctNcy3NKvNTlZRsZxWRSwa4Mjry2wdPbPQVf8KaeY7ptWvY0jXpbrnq3dj6gD9a0LTTLC&#10;G2CwxeTbjgCSMlnb1/8A1n8K6Twx4Kk8S3iG6lWKJo/4ccJ/dH07+tOpUhRiVh8PVxNS2xzM0V34&#10;i1yORIWEW5YrcYPPPJr1bSvhFr+u6ro/gi3glaS7s5Z/L28sigsSAOvGfyrW+Efw++H+s/EC51LW&#10;/G+m6fovhezMl1d39wkSTS5yyLvI3MB8oUcknivs39iLwZ4R+M3xe1z4o6Xo8i6fDZx6X4ft57b5&#10;lsvlaW6dcAgzEEIM5Clj6V5WIxso7H0mBymFSLcn1/DuZn7KX7BVvomoWd1e6Tuu7ebE0bMo2sSG&#10;yCfy6V9yR+GNM0qKCabb9nt7cwxcAl3x1+g/mK0tO8N6V4XtXmsYV8znddfZwWUnrye/oOQKw1XW&#10;fEviqOGLd9kt13Y2nDZx1/M/nXj18U6nW59Nh8LGmuWEbJGv4f0GbVvDHijUL7xzBoMKaK89lHNZ&#10;SXAuJEQ7UCINzf7q/MR05GD5Z8Db/Rfjd4fvdatPAsImayWx1nVpDJEJDs3NDsY7C6MQhcdhjk8V&#10;9LeHPDdla6Oq31upj8vHoGP1ryv46eLtQ+EHgy8vfDNjFHarC5/dx4kdjkfmSfvdz71xypRXLLZn&#10;ZQq1Izkm3bZLt8z4H/bX+Elh401K18CWatbrahI2uGjO6NgNirx97gA+nXBOePM/h1/wTM8f+KNV&#10;W30nVra+3tlvJhfp77gOa+pvCcOsfF7VojF4Xt4Gu/8AXz7FkmILfebjaPxJJr7f+CPw68M+B/DM&#10;Nu1hELn5WaTaCSQMZyAM/QcV6tHMp04+zizycVk+HxFT2tVXPhXwN/wRh8DHwvJcfECG8kv34DW9&#10;wU8n3A5B+hzmvKPjX/wR+/slXuPCOpm4MfPly24jY8jqRwf8a/WTWNVt4wyKgVV/irh9X8V+DPPe&#10;z1QxuoyZNvb/ABrnlj6yqXUzZZTg5U+X2SsfjXpn7C3j3wv4i/s3WfC9yqsxPnNGpUjPTOa9Isf2&#10;A5rq23RQxxrtzJGfvD+YJr9J9Q8J/C/xvosl5oet2t7D5jArby/cdezAdGHoea4C/wDA0WlXUn2Y&#10;MseT8wUf5/CoxGYYq2rNsHkuXx2ifn/rn7CUd9qEem2OkSMsZxNtyWP15wtcx8Uf2BNU0T5dHka4&#10;n258uMZDcZIJ74Fff+ur9hlbZc8dT0HH0AxXN6lJHqMj253FpFwuwgYH+eK5YZtiKclqehPh/L60&#10;bOG5+Yeo/BTxf4O1SODUdPKssm2ePqGXGef6H2ruP2To5vB37V/hDVZdPaeLTfEUNytuu0tJ8wwo&#10;3d228dsivt7UfgNovje6Im0GG4Zfvtzk/j+OPwqp+z1+xdc/Ez9six8Q+H7UWXh3wbcQPrUm2L5r&#10;oh5FVdy7dp2qpyG+8OldlTPMPGi3VdrLofM47h/6h+9i9E9mfpX43uJG1MeJPsskI1CCK6aErnyl&#10;de7Dg84z7k1X0/UBcciT61Fq02uSWM1o1+sjXEawmTqVjGOB6ZHb+VVtI0e6tRhpq/IcdWo1sRKp&#10;S2b+Z8XisRzYp8rZeuUZxu3VSkglJxuq2yShPLf86ryQyrJwelePODlI55VJR6ldrNRyTk9xQkNv&#10;Inl/nzVmaPad5H3hVVYJBymfyqox5ThlOUpFe7sSWymOKnsGaFtqmiS3nANR29pcFs55qpOzKTa1&#10;NJ5AY9x5qq7K4yU796bL58a4JquyTs2MmpcoyViXJsuxuIxyuafJfQhcAdqz1M4Uoewqu4uG4Boj&#10;rog5uxrDULRhscU1mtXb5TjFZDwTryTUCz3RkJV2rpjFxWrBzlY2pJ0iHyzVAkzSScS5rMlmkY5M&#10;lWLRzjf5n5VhUn71ieaUtzSXfHIGzjNaFpc26qwlXjsayVlBjLO/6VN5oCHB+ntVRlKJrCpKPUuX&#10;E1s33B+tNikhJO9RWepd2wHqwAyR59KcnfUcqnMXClu8eAw/GqsllEflZFqMzkd+aje/YHk/pWXt&#10;I7EXuObSrKU4YfrT00iKIZiC/wDfVRQTM33hVgXGI8VHNroK0UQ3NlGe+Ky9Xt1itiGy3HWtcM8h&#10;xvwKr6taFocAdvWteVyWhpSlLm2OCmjk+2iSGNj8x7U67897jAU7v5V0UGhyeduPHf1qne2Mwu/u&#10;qVz1NZ8soy1Nq1ST0NPSrV00+NW7+lWE0qOZvnT35qe0jVYUh24+UVegtTgEmt4yscP2jPGmpCud&#10;2Pamtaq5x5asPcVoXsW1MlfaoY/KUhd9Pm5hyKFxpsO5SsK8dat6fbRJINsa9almUbtqvSQOI3BY&#10;9KOVRdyeppAQCL5xiq7JauflcfnUVzqdssZy+aojUIjJuilHpipqVL2SN1W5TT8iI/LkflUU2mWk&#10;owyKaS3nATfuzTpb2FEy64P86aYe0M280a0hO/y19qqG1gikBRVrRnvUmUANz2DVRl+Z9ixn8quE&#10;uV3RnzuMroe8MM0eDH17r2qpJpig7wlX7eCQKoERP/Aasi1lJ+e1f67a3ddy6GksRKpGzMxLAqvm&#10;IuMUr2kcjbvLz+Fa8VrcY2JaN/3zTpNNux/y4S/XZWfLKWtiYx0MRdMVzhoqsRaDbkZlgX/vmtCP&#10;TbxziO0kJ9lNSx6ZqkxAGnXHp8qmnGM47RZUZSiYFxolsGJEa1Xfw3Y3SYkgU1003hHxGV3R6PcM&#10;P9yo7bwZ4oJ+TRZvxWtowxEvsv7mXGUua5wur/DOxvVxHbqc56rXK6v8DtLu8m5sFb/gFe32/wAO&#10;/FkgGdKb/gVWW+HHiJk2S6Y3/fNdEcPiP5H91jX2k+h8u6x+z3o29mhtyP8AZAFY0nwD0ofN9i3N&#10;/tJX1bd/CbWpPuWIYnsTioYfgb4hnG46UvT+8ar6njpO0YS+5hKtU21Pj7X/ANnCy1GIqtkOn8Ix&#10;XFX37LO26KRWkjL1K198/wDCgtecYbTlFSx/s5ahMf3nlr/wGr+oZrJe7F/cc8oVKnVnwvoX7Lem&#10;xRP5mmHLNx8pra/4Z1sreFkfSdy7e4Ffa8f7M93H8wuIV/4DVhf2bUl/4+b6If7sdWspzp2aizvw&#10;c5UVtc+FoP2Z9HWQSQ6aqnNbEPwCEVp5EdkNuOgXNfa8X7MGjsf+Qi2f+uYFXE/Zo0ZI8HUm/wC+&#10;BW0slzytbmg36sVariKsrn59al+yRpmv6n5l3pmfMbGdtWtO/Ye8M6DMl28O2Qj+Jytffyfs3+G1&#10;bdNeybvw/wAKtp+z54Lcj7Vumx3au6jkWfcvLa3zOb9642sfnl4v/ZJlu7Jls03Db/A27FeK+PP2&#10;R/EtrFI1rcbWX7qsvzV+vw+AXw7jXix/8eNUdT/Zs+FupRs8ujIzdm9K6qOScQUtU0ONOofhP4k/&#10;Zf8AHs2qsBprbWbG4A/4Vaj+CXiDw1bhbuMpt+9uNftNrP7NfwpETQTeE7d2A4k2cmvL/HnwA+GE&#10;T7P+ETg2norRcfyr1MO88hNRk4tfM9DBQrQlzM/KPSfgz4w1a8a6tLEyKzcFc/4VseJvgL47jsI0&#10;/spju5YZ5AHX+dfpLo/wG+GttMTD4Xt4/wC9t4z+tdfpHwP+GtwRu8JWsmOm/mu+pRzepZxa+5nq&#10;yxVaFJxW7PyVtv2afG1xFuXSZM5/un/Corv9mPx2ql18OP8A98n1+lfsXF8CvA8MWYvCNj06CEZq&#10;hdfATwtI/GgW2PTyxWP9m8Q1JXU19zPCxEsVJfEfi94h+BfxB0nc0Wiy/Lnjaf8ACuX/AOFdeOvN&#10;8ltAuN391YySa/bTUv2ZfCN0jNJ4atTjnJiWsO4/Zc8GxuqN4RszuP3hboMfpXq4XL83pxvVa+5n&#10;PGOJlLWR+POl/BH4taoyppfgPVJt38KWrHP04ra039j/APaP12+W0h+EeubW+8z2LLj86/Zr4ffs&#10;3+DbC7VrXTbVJD2WFVx+leuaZ8L7XTFWOSKFcKNucc11RwuKqRtzr7v8zsjPEcvxH41+GP2KP2kP&#10;h7osV/4d+FeoNfXH+rHljI46nPSuN8b/ALBX7a/i68bUtW+G+sXkkjZIbGF+nPSv3UfwbpzNma5g&#10;Ur935hxVe58J6QPma/t+O+8f40sPw3Wo1XV5ryfVpf5mFaHtlaUz8KdD/wCCX/7WerT+Vd/CG+Qf&#10;33kTH1611en/APBID9pfUWTd4Qitf9m4ul/pmv2nTQNAthuk1a1X/toKakHhCKb59et8/wC/XTLJ&#10;8bJ39o19xlHD0VHWZ+UHgn/giX8aLu2Vtdt9Pj+XqLotg/gK09Z/4IoeNrePy/7d01TjDKd3H6V+&#10;rk+q+CLC2Lv4gi4Xs1cX4i+IHwy85g+tqxUfe8s8VzS4brTnz+0l96/yD2OH6yPzBsf+CG3jPUpA&#10;JfF2kxDP3V3f4V1Phr/ghZrdrOEu/iBpZUcgLC2a/Qa0+J3wqgbeNXbP+ytXl+MPwtQfu9Qkkbvi&#10;Or/sGpUjyynL7/8AJGkVg4q7k/wPizwv/wAEWtE0vMl946TPdY7QH+tdK3/BIj4fOnl3Pi64P/XG&#10;Bea+q3+O3w2jGIIp5P8AgIq9p3xY8LXq+bb6RIw7bmqVwjh4u8rv5v8AzJlHCVNj5Ck/4I6fBe9T&#10;yr3xPqDeuYwP6Uaf/wAEWf2d7WTzW1zV29fmX/CvrXWPjX4c0rCSeG2b0/eVTT9oDRXG2Hwzn/ek&#10;r0KfDOH5dIu3qyZfU46Hz1Zf8Ek/2cNPi2FNWkG3BKzgZ/SsrVf+CP37KN/L5k2i61I2Ov8AaLDP&#10;5V9MP8fCDti8NQBR93MhqvdfHm4K+YmgWq+nWtKfDGFhK6h+Zl/sfY+ddN/4JMfsmaaojTwBdyH+&#10;9NfyMfzzRqP/AASc/ZMulPmfDa4b6XkmP5170v7QWqPKVTTLPPptrSX4v65NamcWNr/3zVT4dw0Z&#10;L3DeEsLLaP4M+ZtM/wCCR37HkFz8nwbE5z/y3u5Gyfzrdg/4JY/siWIzB8A7FT0O5n/xr2o/G7xF&#10;G/lILdD7RirH/C5fEsy5NxF0/hjFd1PI6HL8JUcbh6WkYnjNl/wTR/ZXt/kj+Aml4/hzGx/rWppv&#10;/BPX9njQ5vOsfglpq7uxQt+hr0O++MniWBS39pqv0Va5rX/j54uhGxNV/wCBeWoxUy4ew8tXFGiz&#10;RdIs6TwR+yj8GtNCxwfBjR12/dJsRmu1t/2dvhD5Plt8LtOjA/hjtwK8Al/aM+INndb7TxPMoHbj&#10;FXLD9qH4pPE0p1hZGBxu8r/69eTXyTA+0UJUot+iKljuaPM0fmXaeBrq0AW2h+XvuWtfSPC8u4G5&#10;HzfjXod3bWULbAYx2arFjo+nuQxAz/e9a/D55rU5T5XkjucHP4SM7Ddbll/3aB4BESGSO2xu6/LX&#10;pC29rBjbCpX6VN/oyxHzEUZ6Vmsyrcpnd3PK18DuWIEbf7tNl8I3UUixBtvPp0rutZ1TTrM7ifb5&#10;aq2Os6Rcy/6Q2R05NZPMawWZz2neHDBhbuPd2A9K6/wz4UglZQbfG7+I1e0+68KxMoLKxxhtzDgV&#10;qJ4i0a2/1eNp+6c1l9Y5tSeTW7K2o+ENqsRHn0weawj4SUOZJVx83G5TxXTQ+JLW4JjR1b3Wn+dP&#10;cjETLz61nLFX0TNJRRiw+D9MuU+ZsN171Tn+GtiVxAzNznJreaa787btyo/ug1ZsfE9jYrte1O7s&#10;xqY15R2ZjKVpHB6l8MLsPu+yZX+dV4fhVM0ocW34c16ofEFjcJmSLGfap9PvbZjuSzyP7zLWkcfi&#10;FomaqWh5pJ8N4raABrQ5xz7/AKVzOu/DFZ2klFow91zzXvNxqtgq4e03EdMiqZk0++QpLaKu7ttr&#10;RZhXWtydOp8zP8HfO1HznLRhmzx9a7Dwv8H4jGFRy3uxr0nXPCcElyJ4vlX6dKu6Ja2enrsO5sc7&#10;fxrb+0K8luO1OSucDefCCO5tfJCfN39Kqaf8FFgn/d2fzd2r1W51qyiBhkt9oP3W71reDdT0szfM&#10;qsf4c4Oap47FctrkqpHmscHZfB29e1UG298barXHwbv/ADWc2+3celfROmxWl2ilolC7fvCm32na&#10;QV4h/EVyyqSlK9zZ0+p4XpHwguWX96G2qerHrW5/wrK3iZVWJefXtXpsFnpsa5dmGP4dtZ1/faNC&#10;xPm4K/7NL6xUjszopT5YnFJ8PoREyyov3uNtVrnwBIMmG347cda7q11jR5pPmcfWrEklsg+VBt7V&#10;MsRWno2FSTqKx5/YeA5vNXzYmUbs11ln4Fs2VWkTdwM5zW9pl3pjjY6/99etakd5pcQyh3f3gKiM&#10;rS1HRlGjq9TlJPBMOWMEX8NYGteAbtgzLBuB74r1KC90+b9xheecDqPemXOnQTkhZAdvPNEazUtC&#10;K37zVM8Jvfhdf3U27ytuaS5+Ed3JGsTRqa9c1C1e1kIkZPvcfSq9tNbrLzjpwd1aTxdS1jnhTitz&#10;xWb4J6j9qyluzJ+NbGl/B68tSu+Dd82W6/lXumiW1jPEvmQq2R/dq6miafGfNGOfas44ipLdmnLH&#10;oePWvwqn27ih/wB2trSPhlmMRPaq2f8AZ/rXp4tdPSPcF/DFLbahaWj7UjU/lRKo2aU6cZSVzhbX&#10;4Rxn52sMZ77aup8MY4l2/Zx0ruYdftSxAjO73p0+qI67g6jj0qo0ZPVI6pYOPLoedX/w8eGBjb23&#10;zc/NXAeJPBDSSNvtl3bT1r3bVNTj+zMDLztPFcLcy2VxMySYO5v61MqNSXQ2w+Aq8t0cLo/gSBEh&#10;W4slKjbgY/Su00HwVA86wxWPy7f7taaR6bNcxINu3cM11vhuXTo2MiBfl45HWqjh6ko7GssBWeqO&#10;I1z4Yw3i7xY1k2Hw2W2ufM+z9OzCvVb/AF3TYy2MM3oKzYdVjvpCkUS88VpTwVdkf2fLdowdN8Nr&#10;a/K9r8ufTpWlJodiB8sJytbaW06/I6Lt/nSzW8IHmIvzbaxlGdOVjjqU/ZysYdvb6bpvMq/pWhp9&#10;9bX80dnZw+ZLM4SNBwWJ4A+uSKNB1nQtJ19Jda8MRauGdY47G6aRYm3OqsSYyHzsL7QP4sHmu6Ou&#10;+Cfgnqeoaxr/AMJ4bbxRo+rzQeF9FvtUM0UlvkeXf3KkAkgguiHact8wwozpCnKdm3ZX1fYKdPmj&#10;zNrQm+MPwr0/4ReHvD9vqOupJ4iug0niLTbe4SRNN3hXt42C8qzRHcQfvDOOhriZtStPLUOy7Qa5&#10;XWvGmva3qep69q863Gp61erdatqDD99cyKGCbz3Ch22joM4HFUbjVrry1bYxbviscTKNSpemrR7G&#10;datT5rwXQ7ex16xjmCxjv6Vpvdxyp5qJ1ry3+2rxJOEK8Vt6Lrl1IFSSU/jXHLngTGopbo7zTrgi&#10;XcwUYH3vSrWoarZtDslkWuOknvynmRN1/iqnd3N5gl5Ppinzc0dS5V+WNrHUPqFkJMxOv6VoWPie&#10;2t2xu28+vFedyWeoZEgl+b05qx5eq26rJub1+7WXM4mUa0tz1q216GdN6Ou5vQ02S8MreZI6/SuA&#10;0LXL1NsbD5q6BdXKjdIK0jiOU6lWUy/fvETuP96q6alBEDtIXFU7nWre4Qp0qGC3jmALL8vVm71f&#10;tIyVwjrKxpjXyhaRA3tTW8QTy/NIx6d6itrKORvKt33bRxSXmlzSW/3eV/u1j7Tm0NqlGpGN0IdZ&#10;dW3tJxVy08Rw7t0s361xusXV/bHIT5VbBIWls1vbhPNCcdc4rGzb0OVSlzHdrrdu/wByXipoNZtR&#10;Iq561xdvcvasElHvVyPWbbd8qktW8YVIm0ajludg1/bTxkis3UJllUpGnfqKy7fVsjhM+xqdNXgg&#10;k82YbV966OV8pqql46j3hkRxHGzVoWV9d2x8sIw45rIudegx5iSKPxpn9uRSqpjmG7OW+teZXqKM&#10;jpp8qOnj1Z4ovKL43fe5pRqdsibWcZGfxNcndXdy482OU1XivL6aXNYQfO9R1K8o7HYW991yep7V&#10;oWt/ERtkLflXO6fLK0K71/StCOdeCR14rupt9TklJzd2dFBc2p2hR75q2LiIr8o5rnDdi2jUqM88&#10;GnrrM0ZyRWwRNy6u4FTBkw1UV1WeBsM9U5L+K85RW3UCK4kfesfA9armY/eNWPxG0f8ADwvWnN4v&#10;2p+7gyD7Viy208gwwx9Krtp88fAb9amMr7m0asoqyZ0y+Ilu4flIzj7vpVS5vvNbcevtWfYW89u4&#10;C4PPJrVSzWSLJHzVPKi+ZSG22tG1KyqNpqSTxijBlnG7cMcVTv7JmjAiXms5tLu9/wBzP/Aa6KEr&#10;SsaxrcukTA8Y6hBe3WHfGPu/nWdpl3cyXMylCdo4J71valoNvLe7pDip9I0OJIzIuDu4FTi1GU9T&#10;epSVRts0PDEjJZthdpbGavXN7LFj5+tSafpgjtA2R71JJpQuF5rnp1ILQ82pGUZWRl3etSJwz/hi&#10;sm91RPNKg9a1r3w1MJfMjO4VSfw2JX+fANaS97YUVJ6DfD+p+VJmYtXUWmsecAqg4Hc96wE0YRje&#10;nb9auW8ssO2Jo+PpTipRL96OjN6C4kkYtuNKZ5geZe/FUIr2SIMo7jNJHd+dlWBz3p39pKxUYe0d&#10;iW6vrtJMed9K9U/ZQ8Lz+JfG39p3C747UDH1rzW+8EXur6LHqHhnV7a+uFXN1YQvieAeuD95fcZr&#10;62/ZO+FC+BvBdvNdr/pEiK8zMOSxr7fgfh+WOzuFSovch7z/AEFWwtSjJJ9T1T93ZWUcaD7q4rHv&#10;bz587queIbryEGK5y7vVkG4HpX9M0IxjqKWxU8V6hcDTmjtkYszYDL2qm2qbbNbYzliF5yaj1HUt&#10;qY5/xrlNb1eSJfkc8tk5rTaXMEY3OI/bX+Mth8JPgJ4g8Ty3fk/Y9NlkDbujBT/Wvx5/4Jc3Pir9&#10;qD9onWfEfxG09dYsYLppLea5iDFGZz39RxX23/wWb+Ia6N+y3q+nNeEzX0XkRxbvvliBiuU/4Iv/&#10;ALOP/CrPgza+JdStgt1qS+fIWXn5gDWOKwtHFUL1Fqtn1T8jCUZSzBQT0Suz7MbwfpV34eXw3LaI&#10;YVt9iqw/Svz2/bu/4Jw+KIdTuvHHwphVt7M01iudrZ6ke9fpLJG8ZWQj7x/KqHiGyivLVre4gV1x&#10;/Eua8Wth6eMo8lZax+/1PpsDmFbB1Oam7eR/Ptr/AOz78W7rxB/ZOo/D3UFvN21QIDzzj8a+5P2C&#10;/wDglzB/wh83i34sQbrq4t93kSdIVx93p1r7yh+EXgvU743kuhQswbk+WPX6V1cmkWuh+Gp7Sytl&#10;jjEbfKox2rnwuXRp1lJu51YzM1itoq5+B37Wnw20L4cftvf8IN4YPl2ouI9ig/dY1+2n7BOs6lB8&#10;NNG03U2ZmWxQHd7Cvxl/bxtHtP8AgoKty7t5r3sDtu+vav2n/ZTsltvhnot7Dt+axjOfwr3qlFcy&#10;kj5fA1Jc9WL11PpvRiWvFbOO/wCFdtb3rRRQ2gkw0kbSyZ7KOn61xfw/txqsv21wRb26/vG7k+gr&#10;Y1mc2E7LJIzT3WEkVcHYg6L19ck1Lj7SSgjWpItXN4ZZDcp93khic5rifGuuvDIyW0ylgMou7rjm&#10;ui8S6ha6fYtaGRfMxsj44BryTx94oZl+zWx3KF3s0a8qAeT+noa6MPRvJHPVl7tin4p8Y3VtH9m8&#10;omWRfmZ1O0gHK5P6VyVp45urxjLfywlIZAnmecdqD1B6ZPGR6D8K57xNqV8bmfGp+c0hKLtjAUKr&#10;bs52459+Rjt1rnJtcewmm05FjkjXK3W2Indlckn8Aeeo475x7ijGEdTz5SfMenx63ZaoP7TtLiFr&#10;YPho1XgSY5J5JU4PXB9ea8a/bR8SWvw88Jab8Z47eWMeHdQE2pfZZBg2bArP6nKj5sdf3fc1n+Iv&#10;jTc/Dab/AITH7PJdWMKrDq1j8uTCSP3q4G4kAnk5BHXHWq/7W9/pfxM/Z31TUPD8/wBrtdW0mVrd&#10;oY0ZWyhPzDPBwT3xURkpSsD2udponiTQPiV8NNQjSeYOtpcx+XNtZZlwWjkQ85BGMYOOMEV4r8E/&#10;2uLH4UalN8LPiALq7s45lFnM8Id4M9IxzyMdQR+PSpP2B/Ges6z8CfDNrrdh/pSaHHaX12s2Hj8o&#10;vCHK55yqr+JzzmuR+Kf7O8+ueIT4g0WeUX1rdkSsJgHdckjf39PXt+HNUjOLutzqo8soi/tIeM5/&#10;iN4t1LxDa6LcXFi+mvFC0i/6iJexzyGyScYxgjmvz8+OPwzXTPFcMF5p5g86F5Q7R483Lnn8ORxn&#10;oa+9tc8I+I9Jhu7vWPtDXkOlCIxyXUbR9RyUH0r5R/bv06PTH0vVLK/j8yHSdobn5G8wnn2IIr53&#10;iGlKWBlJb3X5nu5E4xzBJ7Wb+5Hx/wDFeKx02/TQbQSSM0mVi7FjjgetcjKhe+TR7G0jkeN9gl2j&#10;BYn3681taprMWo+IZ9av/mkiDiFV7SkcflyfwqrpNpHYWlxeidlupm8q1UR7t2c72z6jgf8AAvas&#10;MLgqOHwcfadrs4MdjK2Jx0nTStey9Dsfgb8ELv4teIri7upC2lWTCJS3CzSdyCO2K7Xxn8KfAGiX&#10;yfDTwNoEeqeI70BWl81ilkpON/B+96VqfCPwv8U7jwZB4c8Oxf8ACP6b99tQk5lfIAO0ds+vbivc&#10;f2ePhP4J8I69bPbxrNLb3AmubyZt0k8mRyxPoelfGY7MIwxUp306Jfmz9CyvK0sHCm46vVye/oj6&#10;D/ZM/wCCaX7L3hv4caPq3xH+FGj61ru3zbnUL6EyOG9wfT6V9B2tl8Pvh7ZLZeBvDVppsS/IiW8K&#10;plR2/wD1nNect8ZLWystlvcKihDtHvXIXXxWvdU1eENcn/Wdew/Wvn62OqVdWfS0MDTo6QVke+W+&#10;rXHiK9VmkxGuMq3Tj2roNNj09ry3t4ZNpducdWAwPyryfwz8QorS3Xdt3Z612mi+L1uNds3Dht+5&#10;U+XuR0/SlTra6m1SjpoexzwzX+miyim2/L8se3hfxrzT4j/BmTxaw/4SvUvtFnExkjt1XYrNjGSO&#10;5x/9bArvNL1ESwq8wbAGMA9TTfEF/HcW+YV8zcOAD92u6c1OGp58OaFSyPKPC/gDQvC120tpYCGO&#10;OX5iFA3V6Rpetx3EK28Mv8IGT/niua155PMJCBQOfc1m2niH7FdKZZAo9W6Vwxqcsj1FB1FqdV4v&#10;a5+wSbZ1OYuue9fHd7451Dxp8ZdS+HVh4mj0+6slZ13yY85c87ffj8K+sr/xTZahpM0YkjXcvyq3&#10;rX5N/twXfxG+FH7SE3xJ0C6kgks70z2cgkO3JGGUj+6Rxjvmumhh44utyp9DmxOMll2FdRxvZ2+X&#10;f5Ho3x8u/i7+zv4yk+KPw88TzmZpAdQtYZP3c6g8sydDnpnnp2r2L9n39vnwV+0JoY026i/s/WoU&#10;X7XayEAO2MZT1FfFfjT9si0+JvhJo9W8u2umj+e13AtFIOm3uVzmvE9N8VeJ/APiC3+JfgyeS3lh&#10;uAbiNWO1xnPT3rpjh+am6VW6l0ZwV8yhRqRxGHalB/Ev1P1q8RNFe77mGVTuGQu7pXF6rcT212vz&#10;4LNxtrgPg18eIvGnhKx12dyv2i3VmXdnbxyPrXZaYl94t1iOLToXeSdgkMSAsWJPCgDqT6V4UlOM&#10;uV+h9XTrU5UlNPS1z0H4R3V7rWt2eiWTmR5plDbTzyep/DNfWnwJ8J6H4D8PagtpZbZtVvmnvmLc&#10;yMFUDPt8o71y/wCzj+yZ4g+Emlx6vrWjfata1K2/ftIv/HqpAwoGCOOpPc8DHf1SP4feMrOPbHpv&#10;y9FXjgV8vnCzDET5aUHyryZ+Y8TcQRxU3RoP3Y6N92NuF09iGVWwP0qNNSs4/wDUyL+dQ33gf4g3&#10;b7IdMx2zuqGP4WfEEfNJZqPbdXz7wOZS0VKX3HwsJSctmXvOt5VG5s1Vu2EQ8xZFO6poPh743Q5k&#10;tFH409fhj4uvOh6/eXbXRhcrzGU9aT+42qXlHYzINViLlWPSrQ1K0UfMVx9a0YPgd4oceZNdxrn/&#10;AGTxSXHwN1vGJdUyv+ytdVTJc45tKTsc9qi6GXNq2nbd6sv/AH1VV9btB+8Rx+Brobf9n67lG19T&#10;l2mpU/ZpYv8ANrM3NX/q3nVRXVMH7b+U5Vtes5FILc+nFMTVrMjcCufrXZp+zbbwHL6nKfXirdt+&#10;zrpeP31zIy+oOKceE88k9IfiT7Oo/snm97r8BGQ3emQ66jnDn9a9Ql/Zw8O4/wBbKf8Aeeli/Z78&#10;NxHDhj6c1tHg3POy+8r2Vbsebza5YGPLSbTVY6lpcn3ZRn+8e9epD4B+Gi37203r/tEmr2nfA3wm&#10;jq39mJW0eC88qPWy+8r2OI7HjUl5YbMebz9KgS/VeEU/9819CWnwZ8IIvz6XF/wKr0Xwx8MRD93p&#10;0Xv8oNdEfD7N5fFJL7w+r1utj5vTVWJ5hc/RetXItRlVP+PSXHshr6Kj+HvhoHI0uH/v2KmfwRoM&#10;acaen/fArrj4f5hb+IvuK+r1PI+b49YfzMC2l+hjOatR397KNi6fPz/0zNe8yeDNJMm1bNf+/Ypf&#10;+EV0y1GRBH/3yKr/AIh/jv8An5+A/q9TujwP7Jq00uU0u4P/AGzNWovD+uT8ro0x+q17nFp2nAYC&#10;rSMmmwt8xj/Sn/xDvFdaj+5D9h3kjxmPwj4jk+YaRL/3zT28EeKXQ+XpzfnXsM17psIy1zEq/wC0&#10;wFU5fEehRht2oW/H/TQV1Q8O5LeTH7CP8x5CvgnxejY/s4j/AHmqZvDHiBY1W4tq7bxB8RvCGnoT&#10;ca3ap/23Fee+K/2gPAlluhXxJZs27gLMKKfAqp1PibOmhh4RlzORMfDmpLLym0BTWXcaFqP2sIE3&#10;DNZdv8d/DmqN5VrrMLrn/nsK2tA8WaTqUylb5W/4FxWNbhKmqnK5WNKuHoyjdSNaz8I6jdIC7beM&#10;dK0rbwPeyHyzeqpPT5TUkXjHRbWDEkxz2wtQr8VfD1nPskeTj/pnXVhuBI1N3f5nK6NGCu2Xj8K7&#10;y8i2/wBpr+ANQyfBWbq+st9PSrln8afCaLlnk9+Kmk+N/hIrmOORq9inwFgacbzX4szdPDy6sp2v&#10;wbQf6zUnbnFa9v8ABPSdn72WRv8AgRqnpvxr8P3V2sUFq5YnHNdWvxCjWx+0rYbvxrePBeVw1cTS&#10;FKjJaIwj8EfCkq7ZY2b/ALaGpbb4LeDrcfLar1z8zHrVHUPjd9jumhOj/Q7utVrj44XzDMenRj/g&#10;Vd9Pg3K5aqmiJRw8Xax08Hww8JqmH0tTjvj/AOvVlvhr4SSPcukx1xkHxr1tjkafF+dSXfxn1xV2&#10;/Z4R6V1Q4Sy2Kt7NfchqVH+U6r/hX/hlDuXTIf8AvmpB4V0JOH0uP/v2K89l+LPia5m2qyru/urT&#10;r3xt4ujgMovNvy5B21FThvL6b0gvuRpCNOX2T0m28PaBEcppcP8A36p8+j6MPmOnxf8AfIrwDUPj&#10;b46sppI/7UX5W4+Ws6b45eN7hvn1yQD/AGQK66PDuBlG7gvuX+RnKpTjtE+kI9O0nHFpH/3yP8Kr&#10;3ttYLHt8lP8AvkV8/wBl8VfGmot5C662frWk3i7xMsWZNYmZtvrWWKynLMPBuSRMcRBaWPXI9Os2&#10;uPMVY1NbFtplsoDpGv1r57Txf4nM3ni9kO1uQ+ea3h8WJ7KyVNT1IR+nzda+cp4nKKdSyiWsRGXQ&#10;9um+zxQkyFfl+lQwXOnbhmeNfqwrxG28V6jrzk2mqSSI3PEhomh14AyRySMF/wCmhzXpYVYKtWTg&#10;lYn6y+x7lJfaWi5a7h/77FZd/wCINGh/5f4f++xXhuoa9qNsjRyzSdD1Y8Vxd94uvZbny3um+9jv&#10;Xv08vwta6UUKWIktT6gsNZ0O8kyuoQtzjhq1Z9U0Szh8yXUYYx6FhXgnw8v5mgV2lY5wTlq0PHms&#10;/wCiNsJ/OlHBYenU5UkdHNenzHq1z458Nx5H9twr6/vKqn4m+C4GzLrke7pkGvnmW7eQt85/Gqb6&#10;hlzknj1r0I5fh7bHP7aofSF18YPAsMfza6p/Os6X47eB4iES8eT/AHUr53l1Djk1Amq5nRTIfvD+&#10;KtfqGHlo0hOtU5T6o0v4p+HL2ISwwybf9oVna98cfC+nzmIwys3HyqteceDL/wD4lysHB+WuX8da&#10;gG1A4b8qwjRo+05LI2qOSpqVz14fH3Qpv9RYzZ/2sVDdfH63iX93o7Nzj5sV4rYahg81qxzpLD8z&#10;cV1To0acLo5ueXc7fVv2mJrZiIdD71VH7S2sTWzSQaPDx/eNeca/9nhUypJnHUVlW2qQXgaGO4+b&#10;0BrnjTpypNxdyoylzasvfFX9sfxH4Yu136XAqlu2eK898Zftc+I9b0h77S1t2kUAtG0fb196p/Gv&#10;wbPr+mNLFHmRGyGWvI7DR9esmfSbk/N02+or5DMKcY141FdW3OyM5xZq63+1940tLjzUS125O5BE&#10;f8a9Q+Cv7S/jDxI0e/yFU8jZEMjp718v+Lvhl4oXWCkFtJJDK25WX09K9p/Z9+H19osEcs27eFGQ&#10;T06V9Ng62DqxXK02zlqVanmfUmmeP9fvkDy6h1P/ADzWtOHxPej5muj/AN8iuI0rzLW3VejVofaJ&#10;XAYPmvUXs6PxOxhGUpHV/wDCT3zkqLk4PsKral4gvWiw9y5UdmrFtrh1+8Kq3dzPPMIwjflW/NDl&#10;u9hPmWx1vha6aS7+0oMSKMhl7Vval4p85Ws55GU9A27rXCW3ii08NxK1wnzH73zYArG8VeNJGuo5&#10;bWJvm5yM4r5LA4rC5ljqjpv4WdMvdo2Oi1fXdQtblrdrl27q244Iqn/bk8q7mmf86NP1wavp8cmo&#10;We0KvzNVCe+iUlYvu/w5r18Hm1PEVHSkuVx38zmnT5Yphqut3CKSj1T0fxDdXN7sMvt9az9fubmW&#10;Jo7SLceeVNUfC013Fe4uImHPLH6160qkFTumQleSO61q6H2MqT/DXmGv3LzXTFWPy8D5jXoutq0m&#10;m7oyvK/3vauBbw5ql9cYMQ2k9Qa5qdaCi25JG2IT2RjJPPnOTx1qyl2EjLl9prWl8GahEN8adPY8&#10;1RuNB1OWTy0VV5545qI4mNSpZ7GTptRKa6pKXUtJt+b8K9C8F6ov2RWeVTjjFcL/AMITqE5wZ/l7&#10;fLXY+E/DZt7cRyM27/dratiaNrKRdCMubVEHjvUhNMu1jWforPKAxB61seJNBjEgMpb/AL5puk6S&#10;sSKu7v1aqhiaUaabY6lKXtNh3lFVxWL4g1BrWGTaT8tdVPaRonztXP6/orXymOMDB5zW0a0N7kSh&#10;I4/SfEMs+qeXkg7uPzr0BNRYaZuMg965XT/Ba2tz9oEnze1al8ipaeQ9zjdxXNVrRlJal04yjFpl&#10;C61wm+ZY5futVhdekMWwyGpNF8FWF0PPkkk5/iLdak1LR9IsJfLJb5Rztarlj8PR0bMXTfU57XvE&#10;Eyx4EvH4Vwms+J7uWcoJWYbsZr1y38J+EtUQPOJCW6riobv4ceEbHMo0lm3fxMODRHMKco2Q1h5S&#10;d7nmXhzRtY16cG3gZ4+u5lwK7jTvCFzpyKn+zz0xWpu8MadaNa2hjimHC80yPX7O2i+zmfd34NfA&#10;1M8x1TiT6tKi/Z9JdDrlStTSR8V634cvWdpFndtvHy1BC13pqLDI/wAv+1XqsvhxJEaJQpLA5G4V&#10;z/iDwEt06xrgFuM+lfh9TsfOzfLGxykepTMMQuGqvezyyK0k82NvG3dW5N8P5NKbcH3f7tQz+F47&#10;pdrOwY0JxsZJS3OL1LT5r6PMSZ54xk5rIvNM12zQtDbP9a9b0DwabdF84bh6Vd1Dwva3Ebxi0A55&#10;4pe0UehrGXLueDnXdZhl8va4wcc96031jVJ4lc+YfXivSB4A0uGcvJa/Mx+6VrQT4b2U1viOwZe4&#10;xW8a1Pl+Er3eh5Xp3iPVw+yCJlUdfeuq8Ka5rtxOqSeldFH8NUSRkTTR6dK2PDfw7a1O6ZMH3WuC&#10;tRjKXNHQmVRPQdY6Vc3EKtKT8y5PvRd+HDAnNvyw/hrqho1pZxCMv8w+7im+baQycx7v96rUY2Of&#10;W+pyNlpCrJiZX5bHSuq0rQlWAJFLJ67alS4s3kzLbA8fLxW3pRi8gHG3+grRRj0NoyicrrugGPa+&#10;SG7io9G05RcAXL7R2Vu9dFq+nxyHcTnLfeU1imBbGdpYUYjPoaVgk1c3YvCtjfxbm8v7v92np8Or&#10;KQZX5j7Vk2Xiu6jl8gDC7sfd6V1uh38l1EJJLz5f7tXG1yoKMpHGa/8AD5Vf5lKjP92ofD3hYaVM&#10;si4PXr3rvNUa2kiJaTc26qlla2wfL7dvXOa2bRPso3DTtVNrH9nIIX2qWfUGnVTBHz/KrD6OjoJU&#10;/TvVzTtLlJ3Iir/vVm0aRT2M5ILiaH9/Awbb6VzmuaK0jbgGX147V3k85sz+9RWO3FY+u6jaPAyN&#10;GoPtUyjHc1OPsbBI38oH5e/y81tR6aTCHk3FsYHHaorS6E84WLavzelbtjYXOBNId6npWehDkcrd&#10;W0sU+4Sle201btPtc6+Wv8PpXR3Xhm2vjveL5vc1NpHhC2hkz5vT09fxqeaJMYybMO2srqN/MBNa&#10;lpJcMpjebZ/wGt5tEjt1yo3cdao3cTRNuVOP9miMo8x0cltzKm0abUCSHY+9ZV74QvbePzobn7v3&#10;lzXW2N5b28W2b+LjpSX1rYXIZI5Nu7n61UpR2NpUaMo3uctYz6tYKPMmxznNacGs3BO2SXjtUd94&#10;dkMe5D+OazBbXkJ8oFtq/wAPrS0iY+x8zfl1hnO5m27v0qxZK10Mxjketc+s8u5YnhPWuk8Nrh+Y&#10;m9OnWteWI6doS1JDZ3Kp9w7ap6jBefdWXG3+KuqtbQyNnyMU6bw7Hcr5bRZLeterh8RTpxsz16OI&#10;itkeU+MdZ1HT7WQCbf8Aw8V5frHxE1ez1DzFcbOfl717x468Dr5RiRM5ycL614/4k+FNzc37PKjC&#10;MD0rpjmFCnO0kerhseoXTRzdh8Z786htlnPy5+Tac13Xhb41rDYvJNAx+Xbuz1Neex/C+5TUZPIt&#10;G2g8NzXUaX4DaHTxE9o3XO055NaPMcH0jYdbMoW906AfEltRdRCxb1xXbeDLyW62zSvjOCK8+0Dw&#10;XqCyhUsiqbvTpzXpfhzRXtlWP5uB6VlUzClKNoo8+pmXuHaWCPMPNlAFXoLFLlhBHA0jv8qRxrlm&#10;J6Ae+axYbkW0Q+X7veunj8RwfCiyh1C6+XXrqPfbxN/y4wt0cg/8tGHQfwg+p4+cqVZSld7Hkyl7&#10;SXMzbkXwl+zzAuqnSrfVvHUyCS0jmQSW+h+jMCcST4PT7q49a8r1p9V8XaxdeIfE+oTXmoX0xlur&#10;qZstIx6k/wCeK1JvENtqZaedtzM2WZuc1NF/ZLjzRtH0zRUxEqkVFaJdDOpLn93oYEPg+2c+ZIjD&#10;/Gr1t4NtwcvCWzW2k2nD7jVP/aUGNsZ9s4rk5qiZl7OJgS+D7Z1+WzVVH8XrSW3hS3Mm8w/XbXQ/&#10;2gWIV149atwTWUi48va1Pm5tzenSjLYxrbQ43RYHU4XpUg8L2pf54sqa2lNsOQw/xqObVba3jwpq&#10;JSSNnSp21Rk/8I5axtuK7cVZTRbOQfMPzqeXWLWRcryfQVXk1EqMR8U1KEkc/LCLGy6HbRSKY1H/&#10;AHzUOoWPlLndn61Ygu5p5MA06aGeeJjIhzUVI+7dBzROSu7ieK9CpH8ufm4rqNFmg+y+ZIOqY+lQ&#10;HQZLiQSAc45zUxtbqxjWMxttxzVxvGJNNuMrkdvd3VhdNJZsGVq1LHV5pYGNxbKre/U1gzTyv8qx&#10;lcH061Di7MqlTzu49qxlpsdtPFStY1vsdvqUj74dm1s4PcVaXR7ZCJI+F7L6Umnzj7PsucMzcFlq&#10;zZ2Hy7+xboe3NRHm5i4wjIoanokMm14oycDB5qgmhMGykLcV3dvpVqtt5Mybs87qdFpFnzH5GM13&#10;xcnoZfV1zanGSae9lBuMbfLWVqjMyeWnVq7zX9Lt1iIj9PWuetdFt7i93zR8L93ms61SpHQUoPms&#10;jzPxTDrEHzWrsO22odE1HWLeNY7otuJr1258IabMoZ1HzdqzG8DWUd00zx45+XGK8utHmkdCpSUd&#10;zL02O4u4FOT71tabo06DzCmat6do0aOqKOK67Q/C6TWgbG7d79K6KFBx1MakXJ2OKv57qyXYqfnU&#10;Gma/d+c0csfHaus8Q+HjbzELGOnesA6Q5kY7Nvp9a7LW6HLKMlKxaivZ5Y1Dp8tWIQ7Nkr8tR6dp&#10;94dsZjyq81uWthsTZ5fbPzUM0jzFXThbRv8AMhOa1VO5CESqIaSE/NBj/dp9pe3S8fZ+PpSuae7s&#10;XY7A3A5OBTJ7e3hHlmrllcEwZ8s/Taag1G3uGTzYrKRvoprWnHyDkUeoy2MX8S4zxVh8qMrWZbpq&#10;hOE0ydivTEZqXyvERP8AyCJ1z/0zPNP2NaW0X9w4yiupejjMuCVq9ZWG7DslVdH0zxLcMCNGmx/e&#10;29a6BdH1aGBRJp0m7uAtd+Ewtfm1g/uN6XxJnE+KbSOAvIkXqc1z+i6hIJBEjcM33fxrtfEVldrB&#10;LHPZSKWGB8vNcZFpktneDbby57ZWufH4eo63ws6q1SZ3Nrbg2ihlPTmkgIj3BhV7RNP1m5tFdbFu&#10;g+8tQ6jpGoRvvktNv4Vz/Ua1r8j+45XzPUj81CmPLqHyLdz8yUWukazeNtih2j3FXovCetJ8zkH8&#10;K2p5bjpyuoO3oVGnUnsVFsYNgPl/rSS2VuwAHauh0/4d+IdRA8kKv+8Knm+C/iqbg3Spz/dJrqWS&#10;5nLakxShPmtZnItbxI2N1EcForNIsg3dME9a6pvgF4ldGc6wq8d0qnB+z54kkn/5Di49dhrT+wc2&#10;UrqnYSjWjK6izU+D3w9/4TvxYsdtcvayQQuI7yHBaBypAYZ7jPevr/4YLrnhnw5Y+EvGd/FcX8MC&#10;r9vjj2pdkDltv8J9VyfbivL/ANlv4VReCNJ8zUG86aSTdJKeMCvZ7tNG1W1a0uZF7FGVsMhHQg9j&#10;X7lwLkU8sy1VaqtOWvyN/b1pU7T/AOGKeuXMc0rW0j+1crqFvc2kxZFLL2ranS4t7n7LrEqsvS2v&#10;FAxIOyv6N/OpprJ0TbLGW96/SqLTijkfxHn+tvdBWKxsVPXjpXkvxM+J9j4MSS51S4WONRwzEV9B&#10;azpMEttIVi525r8ZP+Dgb9qzxj8FdT0v4e+D7o202qtKZJo25CADP86qSbuU61OjC8uuhw37Z/7T&#10;nhv9rb9qfw78C9N1pf7Js9TWS+2v8rkH7vvyK/Tj4KeFtJ8G+AdN0LSWj8mO3QLtHHTiv5kvBXj/&#10;AMVaD43h8c6Xqsn9oRXHn+fuOSwOa/cr/gnL+27ZfGz4Q2dpqt/u1O1t1WdWbksB1/StF+8w7McL&#10;Xj9Ym5aSlr8uiPulbcS6f8o3cdqzHW3WFnvZQoj4bNUPBnji1m8OteTXKK2Cdrdq4O78aX91ql1D&#10;qGsxmG4Dgopxgdq/PeK+JI5PiKUKUeaU9G1ayXmfVZLls8ZVUpr3VudJ4k+J3hTwzE0cFyskmCds&#10;ZyTWbYfGK31TTJpn0S58vaRnb1ryXXvFPhvRbh4rAi8desUPzE+2a6z4cfFIS6JIbzwZJEsa5Ik4&#10;49a8eOb4jES92p92p9v/AGXl9KGkFc+W/wBvf4d/sy+MtWs/Guqrb2viGG8ja1uP9XKMH7vuK+zP&#10;2UZ59U+G3h/R9Mi824ngjjhjUck45/Tmvyr/AOCnXxu8BePP2itF8MWDy2txo94JrkrJt+Un7vp6&#10;V+wf/BM/4da74e+Amk/FXxdbeTNqmlqdItbhf3sMDc+Yw/hLAAgddp96+1ynESqYFKcm5XPz/Nqu&#10;F/tSoqUFHlSWnV9T6FgtE8E6BHpkQ3SJGd7KuSzd3/w9Kw7S5mutY+1MzKsfzsrNuz0qnr2t6nNe&#10;XEN9q8aLHJtjZpPTnbjpn3rLn15rWSR0l+ZV7nnr3/8ArV9DTo+zp83VngSm5VLDPF+tQ3aeailt&#10;zfxAeuQenXGK8h8U+MIDJO0l4u5cxzLIvTnjPrj25rf8V+Ile2eQ+TJH54DCNiCBu5Ofp16f0PlH&#10;jfXlDTajCzQtIzLIzSDdyRncO/PIPP3vY16VGnGnE5qkjOv9U0q4me1062kWa4486NhsY57j+E9w&#10;enrzWHqGtRHVWsbDbC1rIW3XCkbfmwzAjswOfbjHYVU1LVbE3cc8E8scs0y/avJA/EAcZz6gcHtz&#10;UHibWIvCV813exK1veWqrfT4BZCRyccY4PJB7AVpLlkZcpna5cQ+JIja6lYSRLLG8LfaFUt5ZPcA&#10;/cIBwfTqBXlH7O3iDxJd/CL4n/B7UlE1p4b1a4ttKVshkjdQ6pnP3BuI69AMV6P4x0660K0it31V&#10;Wt7qVX0u/hlM6qoPCg4+6VxkDgYYEdAfP/g1pEt58YPitotndRqLySwfy1jZoyz2fJBwMcqvynjA&#10;9MVnH+ImGyNj9mDTtZ8FafJbahcAyWk6Isyt+7K9QXDEkqBtXqORnB6jpfi3qkmgeN7XWdGgxa30&#10;XmzOq+chZW5UIQeR19cdKx/D3haw8M2jf2xNeRXy3TC1UbvKnIO3Izgdc5BU+2Mc6mu61pF74e1f&#10;Rl1R7W60u4d7djCJAoznACn5hjFOppUZtSvyGH4ye28SafdXmkRQQzRMu6Jl2M3GQQG5xx90Y/pX&#10;xZ/wVhv08P6j4btWaJZbrRZZJo4Wz8qsuCfru219b6v4+VYl1G81GzmtUhjOTEPm75IOSMf481+e&#10;v7fXxds/ip8bbHR42kktdItzayTs42mFX8xzxgDtwT2rmxGGjiafJLo0/uK+tSwvvx3aa+/Q+ebr&#10;TIIrG1055PLuJFF1IrNyXf7g/wC+Np+prsPBfgkXnilbS5kaa10gCCF8jbJLwZHB7/NkflWBp0sO&#10;va7c646RmQsGt7XjmRjiNAM9Fzu+i17L8PPC6eGPD0fmlSylWk3dWbufx618nxVjfqmHVKDXNL8E&#10;v8z2+EctljcZ7ad+WG/q9j07QtRa20yO1Dfu41C/M3oKvaT4yXTrtoLGQBuG6fpXnya5fXUjW1qv&#10;kxJzJJIeDUSeNdGtXWB7pWZW++Gr8wdO92frMZcvU9ysPHWt6m627tuB4xnHWur0GeOzX7RNdYfg&#10;7G9jXiXhT4m6Sw+W4QtwFbd0roh46uLmSOMahGVU/e3VzSpyT2O6nWjLqfQPh7X5Lm4QtMNvBOOl&#10;d/4X8Xouu2Fs03/LZdtfMOkfFO20hVP2xXKMN3zfrVrWP2gfsF1BdW98okjkV09vyqUpdipVKbif&#10;otoWqxyQ7hJtXAJHpVhryFY/nGBnrmvJfhT8VofE3hOz1mG5SRbq3V9y5wOK6RvFjzfK/wB3+/mu&#10;lV0tGYRw/NqjotdtoJ4twlwCM5rzvxUZoJ2lb5owOBXQXvi6yt7P95cY+XlmauJ8SfELS7dJVZ4Z&#10;Bg9WFYVKkeh10KclIydQ8YalGWtopsHGFX0rxP48fCOH4yXMkOoGN2aHDsyZz/8AXrpvGXxJ0+3a&#10;dtKSSTau7EMZb5fWtn4B+D/iT8UrBfHCaLGuktNm381svIPXHQCroe05/c38jsrU6EqTVTVM8A8I&#10;f8ErdOv5v7buEVVO792VycHv7CqPxp/Y88CfBTw3c61rxt4NNt03TTXDfIBj39TgDrya/R7w98Ot&#10;WtrEXtySi7QfLCng4rx/9rn9j1f2sPgl4h0OeLddQRNL4fikkZVlu4wdjNyMjLHGc84PavVjhsVj&#10;q0YNu7/BHzWKr5blWEnVUVZbLuz89Pgp4k8QfE7xdD8LP2aPhVrnizVpi32PT7CFIwUXqxaRlCIM&#10;j5m2gZ5Ir9OP+CR37MnxS0zU9U+KX7UHwavPCd3o94sHh3TdYuomkeYE758IWG1eitnDE5BIAr0X&#10;9hj9k34J/spfBa2034a+EpbHWdS0aBfEOqXkokvLmYIpZHfACor5wigL9TzXoVzrF4CxN7Jk8bjI&#10;ST9a9zB5Tg4yamryT3Pi8fxPjsTT5KekWttj3Rr/AEBHMkl1BvbHzZzj2qNta0O4fC3cLGvnm/1+&#10;6jcqbmT/AL6NWvCOszXepqGnbhhxuNe39Rw/LsfMe1k2e/S3GjxR+YZ4ulUW8SeHFfBu4f8AvquR&#10;1S+VdOWPPNcPfXRku28t22g+teLWjhYy5UkdN5QV0exXfiDw6YGLXkP+yA1VbPxp4UtnLNeJwMV5&#10;rG+bfnlfWs+WZsbQct13Cng6eDlWtJK5lUrTPWrj4neFo8qb3p93FZt38UfDTv5cbNIf9la8tvHl&#10;EZLdar2Mrm7VT0Fe+sLhd7Ix9rU7ntlj430wQ+aLVulZ9x8ZfD9pdtDJHJlfRaw7OQR6bu/2a831&#10;y5265Iqv1enSo05PYqtKUYJpnsU/xo0OSPdHbP8A7Py1VPxq0+M82Uh/4FXmcUjCDhu9V7q7dVJ8&#10;yt/Y049DP2lTuenXXxysiMpp7/pVF/jsgl8tdO/8ery+81Zoos+ZWK2qyy3isr9X5x9aXsoW2Fzy&#10;7n0NpnxFur+ITCBemQDWbefFvU7O8aL7MntXOeErw/YUI+n6Vi+JLkNqbqD2/rUUowcjWo3GCO7X&#10;4v6wyYRF5/Sq83xS8QzHCXCj6VxNlcYhVS/X1qa9l8mPfE5zWspU4StYzS63Omm+KniSIbVuwPwq&#10;re/FbxMqrm97f3a4ya/UtmSTj3q1bPbzExPKDuWuXFV40LaFxjzbHeeG/Gmt6gokmvmOfaofFvif&#10;UkT93eOue4aqPhi08nTmkST5QDxXMeNPEAt5vLVt3P3azp1I1Kmj0NZQUaeppf8ACR6sy5GrS/8A&#10;fVZ174k1AnDahIf+BGsWHWftEedjLVC/vpFzIn6rXVzcpyOS6G5Pq07D57uRv96Q1i6nqUzxsFmZ&#10;foxrNn8QbF2gH8RTtNil1m7WJB8rUSxFGMdWhfEeM/H+41g2sklq0jN22tzXh/hLw14p8Qaxtu3l&#10;WHd/y0brX3xL8GNG1ez8zUUV/l/u1w/if4PeGfDdw11ZwBNoztVetfI5tnUsNTfso38zSc7ROD+H&#10;vwmS1sUax09pHZc/KOT+lehaFo2o6ei50qaEJ1Yg9a3PhTewxPGYQka9MtwRivVLiz07ULbanlHe&#10;vRf518vhqeIxWIjWqT3ZS5pxTieYHUpZLdQxGQvFUJ7ly2SRXYeJ/AMlp+/sXyGXJWvPfF+s23hr&#10;5LqQDnBzX6ZRxeDw+HT5kjOXNuyxcXGRy2Kktptyg7qzvDN9b+Jn2WbK249U7V3mnfCLU57cXHm7&#10;VK55FTLGYXEWakZx974dTI8Nz7dUXJ4zXrGmTiTRsE/wj+VcDY+DpLC/WPzOQe9drZQtZ2GyQ/w/&#10;3q58ZjqVOHuandhoy2ON8SSSLqGSPu8VWhZ36itDxBqOjC7KXN2q/wDAhXK+KPGGn6PbtcWU0bhf&#10;9qvPy/iLCx5o1HaxjiKfLJs6e1iUnfu6dqbqsqwpvDDpmvLtJ+N2kz6x9ilvVVmJ+XdxXp2kadB4&#10;001XttQCM3QFf0roo8VZdianJTmmZU5Kr8JR0fU0uNREaNux6V2GomIaQzE/8szXIxeC38Mar5t8&#10;0nP8QrZ13xDa2+jt9nuFYhKrFZxg6MXKckdVP93BuWh5Z4qu917KY+ormb7V7uONvLX+E4NdjcQw&#10;axcMmUYs2fxrc0L4N63qFr9rj0nzo8/eDD+VcNHiDB4im6dOepxNc2x5X4d8U3treYmuG6/dwfWv&#10;TtH8b/a4UiCxlduH3dh61W8VeCNN8PNhtG2S9A23rXEa5p80H7+GSSMZyUVjtFfDZxmlaliOSMnL&#10;v2OWSlh9Xqet29xodzCf9MVS3901518QdSNpd+TaP9oVWHTtXPaP4ovLe78uWxMkf3QyMN1dfoXw&#10;7j8Xz/a7LU2hkP3oZlryo42njKcoKNmgjUdeNoon8L+PrTw7paz6nIsMax5+atbRvjl4e1QMllqS&#10;uV4+XvXFfFjwVL4YsAkxj+b5W+biuG8M6DEt0sNq3l+aMcNwKKOcYjC1PY0lqiqkuWaimewax4lX&#10;xKZEt5TkZ5xXMP4a1HzhMCzDdlh61u+CdKu9AKvfIJo8Y8xq6PVNV0EQeaJ4Y2HBXNfSZLn2aR53&#10;V0R30aMalK7eozwIfs8QWR8bjVrxvb3LxsYFZlbpXP6X4ttrO98uG4jZd3rXRzeJ7W7iDXXf34xX&#10;pYHiahiMVeq7WN48sqfJc5gaTf8A2fcS35VhX9jrKyMUG5d1djrfi3RbC13C69x04rhdU+I+ltcN&#10;5Eo27vvHFfT0c4pyk2noP6reOhOmja1PHnhaks/Bt41wsk0p9eDS6B4xXVpRBp1jPcMTwsMJOfy6&#10;11mm6L41vHzB4E1Md9z2rKAPXmoqZ/hYX5qiXzH9TUWb3hqxaw05YQx+7XO+MdAuby4E8M4GG6Vv&#10;afoviyL5bzT4oQPvfaL6FMfgXBp2q6DLIN0l3po/7isOf/Qq8PEcUZfT1jUT9DaVDmo27HEw6PNB&#10;873CnFaFoURP3kuNvSq/ivwzqtnbtdWGs6PndhVfWYVz+bVzFq/jK3mAnTR5l3fMIvEloxI9h5mf&#10;0qpcaZVUouDnqeXUjGnLlaOj1PSF1JcQytn0ArDn8A61Z3P2i0il/wCBKea9G+GepvZsrXWgKy7c&#10;sxkRwPyJrt/EjnUdEk1e20sLbw/LJMqgqpxwM9qzy/OsNTpuUKidy/Zx5FI+fL611BrY21/EqsF9&#10;Oteft4UtLrWfOc4fcRivdLm/0W/v/srxIzFyrfIDzWT4k8NaRb2slzb2QVtu77p5H1rjrZpRrU5t&#10;yVhxr3Rw8ngXS7m3jeeCPdgHG0cGug8HaRpcIKWUIyPvVw8/i2W11wWQmEXzcRtnnmugttfkspVW&#10;yWRmkIIKrXw+Az2WW4xzpttXM54qErpI9Ss9HspYVlMJG0dV9aj2WVq20p2zmjwnaeJ7zQvPucQq&#10;y5DMK5jxJqesWmomxkuhx9yRfu4r7DE8WKpSjOSYc0YxTaOgutWsrY/6s1QvNbkUebbwZ9cVzNxa&#10;eMLgebcXtu8R+75bkn9a6TwhbSJatPeyLtXlmZeBW2M4t9vl/sqGkmbJx1IIbG912Npp4Syq33Cv&#10;WqWvQanYurS2nlx/3ia66Hxbo1pauFvIVUntVex0XTPGMbede70ZvlYcivncHj8Rl+Hk6UlzvUn2&#10;jqS5Iasx9AvHu9KmszcRMyr8nzda47XfFsVnqH9lyStHMGwe4Nd/e/DY6LeeVYIq/wB2bd/SvL/H&#10;Xh7UtI8XYmRZldsqAteVHPsfGtz1m1rucdd1tmrO9jrNG0rU9VsPMjulUFepYVh6lJrnhy4IHzDd&#10;ww+atC28ZaPodgv2sPbttHXmuV8Y/GHw15Plpriq2enPNe3jeMqlGjGNOW5UZU6cbNnbaPrsWoWu&#10;y83hv4iretdb4Wt/C+nL5l1deZJ6MTxXi2jfFjTjaybLi3kYKNm0lSeO9efeO/2sPEei3LaZYWi+&#10;cvyr0P48V3U+I4xwyqVJ3YQxdKNnI+rdW8XeFJr/AOyW8yxhfvKG61e+1+GZLL9xarnvJtHP418D&#10;2+v/ABu8S6x/wkk89xG0kgYZZlAHpjpXsPgXxx8SnhjstYv2kUL823jcPevMr8fOjJQ5WL6+3LWJ&#10;7lqd7oFvM07XkK4/g/yaq2vjfTQ+yzu4R/wKvNPE/iqxs9L3PosrFx8zN0FYWg+IfDUDNcxOwfdz&#10;GzcVguK60qynF6MuWN5dEev6z4vDusch3Z/iVxU2k6ym0SMGZW6kMDivIdX8Wwuyi1A2t95lbrWl&#10;o+sXUVv5mnaq0ny/Mnkn5fyroXHntK3s5LRGf16XM2erXms2Zjy1yuf7rGse91pB9y4UjPVTXnuo&#10;a9rkkWfIn2lsbvLNZ8mq38MqsZZEz0DZBrslx9KElGlBuPoc/wDaEebU9C1HxVb2cQl3fw53V59r&#10;3xpWDVlsre1Mnzdd3Wup0DwHqnifRJn1q/MMZX935almb86858UfD7TPDXija19dSBSNreXwK4MZ&#10;xhjsRaVNOKKq1asoqUep31n8W57PTjPc6dIvy52qN2a4nWPjN4g1XVmS00q8Me7hlhOBWpb+KNH0&#10;5IbW8g3I33nC7T19q9K8Mv4W1TSwPD2km4mbG3qcn8q4qmcYjFYaVWNT4e/6GXNKpNR5jzWw+MPi&#10;PTihubZ1UD5sgAit2y+K2qaqqi3u2YvwqstL8Ubux0Vo7DxFYizkJO1lh83/AMdriZ/E2iWN9C2m&#10;3SssgCqv2UxfU4zXj4jjLMqKXPJnbGcoStc6q81XXtTlMssVudvI3Jg1BcX+rJEpFuoX+92NV7We&#10;3vLaS4mFyvlqRtiJ5H5V5v8AEL4yaP4f1JdM0+41RVj6qytiuyPE2aRUalR6Mr65GlucNqvxJbSn&#10;KSaixHfrmrGhfFLTtVdYH3Fv7zNXG6vpdlqZ8yEbv+BVm6VaRaddjbYbstz81eLejUpXvqeO48+5&#10;7dBrOj3UfmrN5jY+6AKpzww3MrS+ScbvlA4rlNA8QRwIBNxlsfdGRW6uspejbHMdpbPzHFeXOdpD&#10;5mtDoNOyikyBV+XgUTli/AY7veodGja4Kqkx2+xraSziVg4Jbs1VHmkYS+KzMlLWZipiXbz/ABVZ&#10;e4kskwxjDY53NzW/b2cMlv8AKmK5nxNbaZaSsyyfvFz610RairFxjdXHjW7kgQ7VHvitGwnjJVZb&#10;nk8rXLWZEqs0jfKfTpWtpjWVs6yeY3qfejmcjLlanqdHdfY2jyW3H1rMmtwZPMIP+72FJJqUE+FT&#10;cD6beKmto9QVsqdyn71Z36HRGnzBBCdwK23mD+Valo0wO2a38tenNRadMY5RJJu2/wC70rTkkWSD&#10;zJkFbR+Er6r1uJAlpc/u2Tdt6VLeaKJosxWwyorFutQMMmLZsYNXofEOp+R5annoW3VPOrkqiY91&#10;4buY9Q3iFPvfNmteCEx26iKbaR1ULVaa5n8zc8nzfyq1YTy3AWJZCWbjO2pJUeV6FdmmWQh2Y543&#10;Vc0pVRwZI1OTwWarTaNdwQtNL80a8sCtZF3rcFmNyQfL/tcVnJSWqNrWR1CatafLEIwB/s1PFrCM&#10;dsacVwWm+M4pLkho63bXXkmXaU2844opuUnYn3uh0FwWuDkda5nX7K8bzCFyf9o1rJ4nsYBtmZs/&#10;7tU9R162v5A6L8qnP1oqS5Y6GvLCUdDP8O6S7z/6SMfN/e6V21rpYS3VIpBge9clbeJNNtp8HA+b&#10;0rZtvGWmKBt3fN/eU8VjSlOW4ouEY7m8tnEF/ebasQWkLHYn3qxIfEMM7YaVuOm6t3Rbg3KfNayd&#10;iCsZPFaRo1JS2CMlJ2RKdOvCdoUMKgn0GZukK7vWt22imky4tpuf+mLf4VLNourunnW+m3Df7sJ5&#10;qalGrTeiZryXOUbS7aNds68j2qKDT7OV8tbnPpXRz+GvEdxNuj8OXjbv+nc1LF4H8ZHkeFLz2P2c&#10;1dKjiKmvK/uZHLIwbzQ43jXy12f7Oazj4cQHKRK3vmu0bwD47uPlj8L3mT/0xNS6f8I/iJcvti8M&#10;T4/2sCuyOBxM/sP7ilzbWPOJdCkEwIhXaK29Et1SL5ocN0xXcP8As5/Fy6HmwaFtXspkWtLT/wBm&#10;X4rvF5UllDH7tOKv+ycyl8NKX3FcsuxyNqIo/wCEgf7VaEHkyj5F/Wu20n9kr4hXjqbvVbeFf4lV&#10;smt5/wBknxDbwZXX4ePvZXr+tdlHIc6ltRZ0UVVjtE8f1m0glGAFzXMajoFlJIzTw7sjFeu+K/gf&#10;rvh0snnxz4H8LBa4/UvBGpxbUNmvPJ/fitqmR5l1pu53ezrTjexwK+E7KUFbeyX5mwDitK28BxPb&#10;hTa813eg+Br8BES1jX13Siux0j4c2ci/6ZEq8fwy1z0+H80m/gMp4Wpy7Hj9p4DVTmO3UVcbwqto&#10;dzE5/urXsY+Full/3JKqf+m1Z2r/AA60izje4u7pY40jLPM8nCqBk5/DP5UVMlzOmm5R0Rh9VqSj&#10;Zo4bwrp9hoq/8JFqdqJDCzfYLdlys0w5Bb/YXgn1JA9a5DxZaalrepy61qVxJcXU0hklmkbJJPXP&#10;616kPDkOpNHcXCmOMx7ba3l48mPOQuP73O4+5Ppgdh4M+BnhLxF+81iRsf3YmrTD8P5tiZL3NOhM&#10;8PU5eVHy3Lp+rpN9njVlX/eqZINbRQsUrbR1+avsn/hlL4UBVuGsppDjjdKantf2aPhSDtbQo/1/&#10;xr0/9S83k1ovvZhHAYjqfHNimqNJ80rdf71aireqMMzA/wA6+wf+GaPhgg3poUfyj8qZ/wAKG+H0&#10;Y2rocOOnNb/6lZp8Ohf9n1j5FlvLu2XESlvl7Lmq0XiTUxLtNrL/AN+zX2fZ/BbwLb8J4et/TJjF&#10;Xk+EnguP5m0C3Pp+5FVHw6zGrq5pfI0jhq0dLnxdDqurznC2k3/fs0k9t4huSph06Zvm5xG1fbVr&#10;8N/CcbfLoUHt+6FXo/BHhqJQV0eBT7Riqj4Z46T1q/gV9VqS3Z8Q2OheJmkXGkXPzN2hbp+Vblt4&#10;R8UzSbv7Bm2/9cea+yofDuiQv8thCv4CpJNL0q2+ZreH/vmuin4aV18VT8BxwT/mPkXTPAXiOadQ&#10;+gXCr3/c1vJ8L/EEw2Q6FP8A9+6+nIjpOd3lRLVqG70pOMxfmK7KXhtKGkqj+4pYXXWSPlNfhR4x&#10;jlYR+H7jr+dTP8IvG95Htfw/MvGMnFfVD3OjKuTLCv8AwIf41VudZ0WBfnvYQPZhXR/xDmH87NPq&#10;8f5kfKt1+z748lj3waVg/wAIZsVRh/Z2+Khm/wCQVGB/10r6on8Z+FYvkk1a2VveUVLpviHwxezn&#10;Zqtu230kBraHhzhPtSZn9Vp3+I+atO/Zw+IUB33EEft+86Gtux/Z68cKnmtBAwx8y+ZzXu/iDxV4&#10;U0qHzbvWIYx65Fc63xv+Glq+1vFlqp/3wK0Xh1g+bdm6p06e8jzuz+CfiZ1Edyqxc9Sc1pW37P8A&#10;4gueE1GHB9q7i2+Pfwouh5b+LLNh/wBdQTRP8YvhuFzZeKbd1H8Ib/CsZcB4PDvmle3qafuJfaOF&#10;u/2ZtbYfvNYi57hTVMfsxvCuG1z5gedq11euftG+FbQ7Ir1pB0YKDWHd/tSeBrSbbL5w4z900v8A&#10;VDI6l/8AMFTpLqVo/wBmuaYgLrLYA67atR/stwzcy6nJt+orY0P9oTwdqECSwGT9439007xJ+1D4&#10;A8LTbL8TM2egUmrocF5LKVrFShSiru7G6R+ytoAcGa6kb33Yrp9G/Z48P6cvkLcOQvXLVxg/bb+H&#10;UUf7m1uD/uxmqrft2eCkm2Q6fcNzz+7r36fBWU0460zG+FjK53+o/s4+ELo+dIGYkf3jVSP9mXwC&#10;5/eWhO3nlq424/bo8MNH+60qXp1rB1D/AIKCaPYsyjSenq2K6Y8F5X/z6X3GcpYTmuz162/Z38BW&#10;5BXTl6f3quD4HeAoP+YZG3vXzvrP/BS3SdNt2uZdISONf4nfrXzP+0P/AMHF/hH4VXT6T4f8HpqF&#10;wpwF8wgZ/WifCuV01b2S+40hPC72P0iX4Q+A0bA0aL8VqZvhf4Egjwuiw5/3a/JDwV/wcafGvxnq&#10;mbb4JwraMflkjkZiBivoX4Af8FTfiT8dIZpJvCY00xttRJozknGe9Z/6v5dHR0V9x0U/qtX+Grn2&#10;83gfwfavhNLjAH+zViDw/wCGFj4sI9v+7Xx5q37ZfxSneRw0CMpIZVj6c1ymtftqfFxB+41FEXdg&#10;7UrahkuW+05FTX3IxdSnH7B9zT6b4eiOIbWNf+A1m6gNDgYbxGD2zivhe9/a2+Lc8HmS67tDdetY&#10;dv8AtI/EPU7thP4mnIVs4LmvQ/sHC043UF+Ava09uU/QzTrjSjB+5aPk8dKq6nqelxsyiWMPj+9X&#10;yf8ADr4o+JtR01bibWZvvYxvPSpPG/j3VdNY3R1WbJXP+sPFedKjhY1OTkO+nHlXNY+hPEGp6bJb&#10;spCFt1cnKultdK+xd27ngV4b4f8AiBrepT5m1iYhvugyda6i11m+nPky3Un+y2eteVmGEwNOV3HU&#10;6ZVoxp6xR7xo+t6TbxfvriNV/wB4Vn634h0aZgBcqw/2cV4nq8+oKY4mu5vmJ+6xrV0HTr29Ub5W&#10;6c55r1cJgMDiKMXKKRyVK6a0ij0q38Q6VCu2W4Ud/u1aj8YaK20Cfdj/AGTXDLpSW42Fmb/eqeKy&#10;iQbhkenWvWp5bl9JaROX6xU2SPWfD/jnw7EAZ75VGP4hW5b/ABG8KEMVvlcDrtFeD3YSGDc0hq94&#10;SvYZWkWKVT2/Soq0cDzckLXNKdarKR13xV/ar+Gvw70+S817Vvs0S8M7x4Az3rgbD/gol+zzCokl&#10;8cxyY/55x5r5x/4KV6N4hvPhleSafbsxVQW29cV8O/B7SPEmu6mtlLC0cEHzNIw64PT61wywE61W&#10;MMPFNl1MXKnzNvY/WrW/+CzvwA+FVqthNe3V1NM+yFYICWZj0GMV9AfDX43678SPCMPjW0mktY7q&#10;FZY492cAjOOlfiWnh3QvHH7QXhbwSzK3+mRy3EeOqqQcH6mv108OazD4P+HOn6Vb/u9kCjavbiva&#10;zxVMro0qCdpNXf8Akd/COHeaVa1arrFOyXmenyfH/VLLdp+qwJdQtwyk/e+tc/4y/aE+JNyllY/D&#10;Lxpp+nt9ujMy67YmZfs+fmjBU5zjoa8b1zxnIszSLJz3YmuU1T4lRyM1vJP2Iwa+XxWaYmthnS52&#10;uzW6t57n3dThXCVoqUYtNfd/wT7sj+Kfha/0gyvqUPmLDukP3e3XHboe1fzxf8HFXxY074gftcWP&#10;hzRtQW4XSrFjN5bbgHZua/TPxL8T7j4k+B7z4deHfFkOm+OJLGT/AIRiaWYRpqDhci3cn+I4IVuo&#10;+ma/HXXv2DP20vjj+0BfXXxm+H2taDdXk3nSNrdq0TvEW2h13dQecY4619JkvEVPE0HRre7KKV7v&#10;fzXqfAZ7w/iKVaFOkm5N6pL7nfs39x89/D/w3rOv6hFp+madJdTO2FjhUk5r9L/+CW37Lfxl+HOu&#10;N4n8TPJb2d1GuLNeCPr2r0n9lD/gnz8LP2d9Mi1bxHarNqBVTJPNhmPHYV7xq3xR0zwzY/YNChW3&#10;iVcKqdW470sy4mjGDp0Nu57mScD2kq2M1e6iv1Nz4v8AxYg+GvhiSNdRKzFM4VuhxXz34P8A2hdW&#10;8ReLJIdR12ZYZCzfOx554x7Vg/HHxnrvi2/MM915cO07ic7QPcUWd/8AATxxomieDvDfjW0t/E1u&#10;4Q/vMNxjKnpjNflHEeP9tF88ebm3a6Le7PvfY4bLsOqaVkWG/aGHhbxVNBo0rXyi4OVkjJXrX01+&#10;zf8AHf8A4Wbp72Gp6HHb5j2iNk+978dq/OX44fGW0/Zw8fX3hHWUt7q8RvOhuIZNwKscjpmvfP8A&#10;gm58S/iZ8ZtZW/sdCuXjupP3McMJZmXPQADP6d6+gy3J8RjsDGrSVlJXutDxMzzzKcN7sqnv9kj6&#10;AP8AwSs+BX7Q/wC1zpfxh8Y+HY7m30maO41i12sIbxUOEiZemGYgEd1zX6Qa5eR6HpNtp8Koqwxo&#10;qxxqFVRuA2gdgAAMegri/A/hey+H2i6P4VYhbyVzfaw5YbjIB9wn0XP4VoeOdTn1graWcxTzmGG/&#10;u4Ga/SsrwEsry2nCrK9ldtn5ZKX1jFTlBayf4vqYPiy4hbS7i91iFt32lnj24Pc8/lXC3vxATV9O&#10;juvDkqrbwM0fk3DgOCpHPqR0wOhyeRitX4x+LLezja2gf5QhVdpI4zyfrXz9YfFjRfhx4jvG1iJv&#10;supfJHc7h/ok7EDfz0QgkE4wCo9zXk5ZxND+1pU67tTm7Ly7fefT43hqX9kqrRTdSKu/Pv8Acdr4&#10;u8RXKRSQR3du0zTMdrP80rY6HnDHqD6g9K8217VZBfJpz2kckKqqzWa48yPcecHrtByATxkfhWr4&#10;5u2s7Z7PUGjnhu9oMWwFi4Gcgg9QBwRXnnim+sriBdSh1do9kgeO4WbaFdW5D7uQc/wnr2zX6FzO&#10;2p8D11NDxDqdrrd5cWiXEZnSPNqsuGynA3MMckAZDjkd8iqen3+i+P8AwSHu4mkNmrR30aSCVsqA&#10;QRnqpIPoRjg1z+v6/aWVw2qkQyXqsBHdSShgWIzs4B2DPHPBz71xnh34tnwD8Ura31sNY6R4sjME&#10;kiyCMWtwRjBJGwjJ/TqDUuajYe7NFWV/BmvfBXUEnSa1ifVvC1z5pBjdAT8rLyp4xwP4jgmuJ+BP&#10;7RmheGPiBrnxK8RWsl9Y3mk6XcNDasRJuKTR492PljqeMdsVD468SX/hXxrpkd3qLR3Md9JBazyb&#10;drSDKsnXHzA8L36V8a/Db4q3fhHTdY8RSF5kNxJZ6PGJmw5WSVixTneFEm0H24zmuDEYp0XozeFO&#10;Mt0fUvx4/a58bfE34kWPgbwjfSWMK3yyzRooUxpnIDMp+8N3PPQ49a+gdDvtNa2vLTVbSOS/uE2s&#10;xY53MoOTlcE5z39sjGK+C/2XkW/+J9vea3ercLfXSpvMRI3scgEgHbyee3zYOK+2PGOpQeDLDUtZ&#10;1tY4beNvMtfs7sTKipyjKD1yTxnBqsBKVS9ST3LqNRjZdDw/9rv4iWfw00DUNPuN0ck9ntt1Zlbc&#10;Ruz0xjHJxjPzdegr8/NW8Rf2lNrGsatEzM0S28LMoYeY7DJz7KrfnXsH7X3x0PxB1u61HTW8218z&#10;ZbrIwXCL0wO2T68+pNeCa1Lex/Y/DKRt5ltD9oustuDTSbSfb7uF+ua66lSNG8m9DzJ3xFRRX9M7&#10;b4BeGdJ1XxDZ6iltuht8szMCWMzev0QAD6nr2941rwiklli0YLF95mHSvJvhbPHoOmxJ8u5v3km1&#10;cZc8np6Gu9tPE3ibVLb+zYZmEOBubvjNfjed4upj8fKsttkvJH7jw3gaWW5XCk17z1fq0ZOoWN7r&#10;1z/Y2jlo7eJcTbeCzfWs3WPhe1tY+bPKVb69K9O8NaVp+kacUWNVY87iKy/F11aXQWBH347K1eOq&#10;j5tD2ZYWDV5HjJs9V0+4aGwnkVAeu6r1l4p8T2sbedft5aLgksciurvdPsUyFhVnbphfu1yV9Y/8&#10;JjrcnhfT1YafbFW1y6hbAVT0hB/vNnt0XPtXdh6csTVUIr1PKxcqeX0XVk/+H6HOeIvj14u8O2Em&#10;sWIjMbNi3W4BzLGOpPI6nofSsGb9p/xJqGmm/l0ZVZZlTi5YrnbnOCP61F8cVW5vZGh+WOGMCOPb&#10;wqgYUAdgBXnbRKPD1u6/elnkbn2Cj+hr6rB5PhZaThex+eYrP8wVR8s7LsfqN/wTD/aH/wCFt/DR&#10;vCF5OsWpaXPslgMnWF/mRx+o/CvqnV9Tvbe0X7K/lgLkqzda/IL9ib4qX3wU+NC+JoZHNq1lDBfQ&#10;rna6HByfp/Wv1Am+LGheJ/DFvq+m6gsiSwh1YHrkV8nn2XfUcZ7i917H6Hwvmn9p4FKb9+Oj/R/M&#10;5v4seI/ifNDInhbVE3fwqZueteB+GP2i77QPircfDn402rWMyzbYb6ectBLkdM9jyOK6L4q/GI+F&#10;NS+1wSMI1k/hzjrXD/FrxH8OPjX4a1RbWKKS8uVhmsLo/K1vOARn17fiDXHg8PTrNxmvmfQS55S/&#10;dS1XTufXekaB4a1/wg1tp1pC1vcwbfNhdHD5GMbhxXC/Dj9qD40/sq/Eux8Danrtr4k8GwbYb7S9&#10;Otd93ZQNIFW5ODjam4bwQOmQRXyl8Cb/APah8J6O2qeGtVtbGGO88mHTW1mPdcMGwW8puAOeCSM9&#10;R0r9Bf2CP2aPh1/Yk/xG+JXh6Kbxdr00kl9fG8MslvG3/LOJhwB17HOSDkV7WDyLGSneC91q92eN&#10;juIcFhaLVR+8nZxW6Pqvwr4+8M+PtFWDRJ9v2iP5Q0ZyD0xU0vh+4s0+w2i/uoflUfTv+ea2P2fP&#10;2YPhx4c8ZL4tuPFur3sSsTb2Vw0aKj4OCSijOPTgetenTfDjUVupIovDN9dIrbUlisXZWXsQQMGt&#10;sFjKmErSjUs5LTTU+Rz/ABVHGU4eyTUXrroeeeErC5/s3bIuOo/OuazJLdNburfKxHP1r2iDwrc6&#10;Tbk3/h28t41JJM1m6fzWuOl0Xw/JK1xEVY+Znp7/AErSrmkKEXN6HzPs+aO5x0mgQXCYKZapPDug&#10;yWOoCRlxhuvrXZWdnazzbIrVdueWx0rWOl6N9j3JH7/dIrjlxJy0naV2EaPNNGFqN7G6LAG+bZgf&#10;WuWvbC7hnYQx7tvU+tdNqcNtFfxpkCMAlvY+lXtCtNOmt98jK3zfMetcOUY2WOxbdTQ3qe97pl6T&#10;pUv9mr50GWPr9K4m81iW11mSyH/PToTXqGp6naxQG1hZdzcLXmfji1i0q5/tW609liLf6wDrz/jX&#10;PmGbywuJfsVez1ZwYjSKdzQ+yXl7ACkA6VBbaLqC3asYT1q74U8c6E9jIDcj5Of3i9KtHx74dgZm&#10;uLiMc8YavqsLmVKpQjKU1doI+z5VqblvDcDTvLx/D3rhNS0K4k1pn2N97iuoHxB0S8hMdpdqSKzJ&#10;/E1tHc+ZIyc16FLGxpx5lJG0lTqJK47T/DV5OoDKOnrS6h4DuCPMibg9Rmt3w94isZl3ll+lWtS1&#10;+1Y/uyOvaqp5lGrL3WT7OFr3OHuvhpdXK7Wz+FZs3w2m0o/aGX/d+avRj4z0hAkbyLx973qpe+Kf&#10;DupwsIHQ7Wx0rnxGbQVNpPULUDn9J1J9OtRE+0BaxtZ1q2ur5ipwxPerXiK/0W2jYJd7mbnaprnN&#10;O0htW1L7buZo93zJ6V8NjeKMwyrERb1uY1JN2SLMlzq5kP2B1/H+lTXk+t2Vp5l0w+burV12j+GL&#10;NYNhj2/3WZelN8WeHLe7sBBFKpWPlvc0/wDWDMMyrKcNA9j7OF7nD6VfLqTNFIPmB5NWJ9QaxulR&#10;HG73rU8O6Np1mGu5QuA2D71h/ECXTIpftulgeYvY969GniMXjI2qy1NKcuajpudpovi60Fh5ch2v&#10;tw1Ubyz0zXJlkEK7s4P1rzuy8Q6reTrDBasP73oa37DWtftUjjFoo+br3rtwWKlhKjjVmjal7Wor&#10;SR2dv4Us0iUC1XpVG/8AD9lHDJvgxtGetOsPFFxFbJJeyAZXvxXL/EHx75VnIunzEsyEcCo/1ioS&#10;xXsufRG0qMYxvYp+Ihpdq23aAP4sdq0vBV1YPtW3iX5TyxrxfxJ4v1+4hadLjGGya6j4MfEOaaOS&#10;wuJI/OBy3Q8Vw4zOsNGUlSfMzz4SpyrWasjuPiF8VNa8MwtFp1upzyzbht+tcNb/ABZg12djqN5H&#10;JL3Vmz+griv2iviBrt/fzaFoCx/u/wB1AI1yzOerH2FYPwd8E6j4fKXGqWkk1zJ/rJpGJ3Z/Ovls&#10;RmGNxSbl7qOfESvVtT1Xc9t8NyRajPm08yI4zuVSoNdV4X8cv4d1lbC9dpWfhe9YVhrkPhvSGmuL&#10;ONCkeW2n05rz+y+KVrda5JqqSbT5mVy3v2rxaOIqYfFL956msq8aNNLqfSfiXxTA2jNc3ESxqqfL&#10;27V8XftJ/Em41rVf7P0W/wCjHzGVhTP2p/29PDfhDTH0CHWTJdBceTEpJzjpXy/4O+Lvif4g619t&#10;/siVYpZN25/rXs5ljKuMwvLRlotzzsZj3WtTifZv7K/i9bFF/tZyY9w/eSNzX1VafE/w+NJUwMr/&#10;ALvjpX5y2vjHxj4W07y7azMi8MpjbkV6t8K/jZLcWS2+rMwfIHl85Xj2rT/WD6rl0adPotx5ZUVO&#10;fJNnuvjf9orwj4d1Pbqt1HC2cL+89+9KfjxY+JdNabw5exzKwO0b+tfLnxg+Evjb4sXrXOh6hJbq&#10;1xv8xl2lxXsv7PH7KnjTQdEt5b+Z93l4k2yblb39K8ajxFmWYU3ChF6aM73WxXtHGK0OZ8beMPiJ&#10;d6/5cVq8SNnDkEg0x7qbVdIex8QXjQyKvytHnBNes+OvCK+GrNmuNpkj5wwH8q8J+KNz4l10eR4b&#10;0yRWkbazrGfz/L8KHleOlTc+Zu55VWtKhJ8935GHq982hRLe6LaRzSQt95kPWvoj9kv4s2+s2UI1&#10;vTmW4kbHlg8LxXjvw/8AgpcppTT6tc3EkzfM8ckma9C+DdtD4L1QfZUVCsnIYV5OBrSy/HxTTQ8O&#10;6qqxntfofTHiyzm1ayU21hGysMndXmni7wrdWVjMHn8vqdtdTpHxR0ZNxmv2nbbjy1ztBry39or4&#10;92fh2ybTre18y7m4iGzpkcV9BnFajiKPNKdvQ9TEYihCm5zfT8Tx/wAa/tD6V8Mte+zX8jeXHLiS&#10;ZedvvjvX0R8Gf2sfhPrfhWOez8VxL8oyZFIIbHT3r49vPgtqnxQ1Btd8S/OrNvCyNx+VdVp3hTQv&#10;Cfh5rfWriK1MbbI1jIAcY7Vx4DGU8rwMprd9zyMHiMUqjqK1ulz6Q8X+NIfH2oBtE1uOO3X/AJas&#10;vDfhXC6vZ6lp7zWl1Es6tkq6/wAVcP8AD/xs0GoQ6VaaT9sh/wCWcnmEbR616vrOqaHHpcRu5lil&#10;kUHb2H41y4bG05RdRtuUvuO/m+uJy7fccdoUNlcXizW9s0Ei9VlGFrsLT4gaf4bZobjTWifafmjk&#10;yD71g+I7CGTSP7Tmm+6u6Fo26ivlL40/tR6z4E8SnTZdJuFti2Fmm4DD27GuPEUsVgJ+1hLWXQmV&#10;eOHVmvuPpHx7quoePL77NF9oa3LELtOR9a1Php8Jrf7b5eoR+YqjO5pjkV4P8H/2wPDVzpJFs4Nx&#10;t5jjjLHJ9MV3ej/G7xhczfarTw2ytL/GspVj79a6MDLD06ixGIk+YxlUw/Nz7s9t8ceGbXQdOLaJ&#10;q80MmPuM+8cD9K+W/H3xS8deH/Eb2N/bNJAX+SRXz39K9o07xx4s1TTJLvUrWRlVMkGPccY9uteH&#10;eJvH9rD8W7GB/A7a5CW2rYfP88hPGNnzZ/A+mDXj5hn2Ijjv3V1E1rWcVytq51Hgbx1Nql7bxz3E&#10;lv5m0/Pxn3H45r2u3mM+k/Z7F5JbhlxGrZYsfYDk1xPi281jwtfaV4j/AGifAx1uG7jnfw34b02a&#10;3sZ9PhREUxzsqYVMvldw3715+8TXIeNf2yvFnhm4t/CHwb+HcfhuOaHbdapJC32psscIJJS5XC4y&#10;VOG68A4r1qeYUHg+ZwfM9tR8scHUaqzv+Z6PefC3XbSD+3Piv45svDVhI37u1kkMl9L6bYE+YZ7F&#10;to962vD0nwl0i1jj8D+AW1WROZNX8SXAkDn1SBcIo+pb3r5w0/wz8Qdcv21nVNYknkum3mSabzJD&#10;nqCSc/n0r1LwVpmq6NpvlNKz4X7retc9bOMwwdFKd+W/RnoUc29z2VONvNnr6/ETxr9l+y6b4o/s&#10;2D+GHToY7ZPpiNRVeeK91S1afVfEN1JM4z5kl0zBj6cmvEtY8LfGjX9W8/RbCWS3jb9yq3AXHeti&#10;XU/jBp9nHZeIPD91Ce8irlcfhXpPGxlhvfpvXrY455jWcndP1PQNKtLe4vPs88aH5sM3PIrsZfDG&#10;i2+ltLa6JG7bRtk614LqPjvUfCi/brmV1bbn5u9aHhn9oDUPGts2mSeI1tfLXAX7ufxrghmUcLWV&#10;Jw1ZUMVyx9/qR/E7xDpH9otol9YMrFuV24wPUV574t8O2+l26y6XdSbSuSp5PNTfE/WtZ0J5NQnu&#10;mu4t2Y5FfdtrF8E+JLzxpcZmLyR7sbmUjFdtTEZfhqMnUV5djzakqlaZ6D8JfHXizw5ZbLLxJJax&#10;rywkcAY9BmsrxN44TVvGsfjLT9TdNSsYnihks7h4RKHAz5gRgsvTjcDjtitCL4UDVYluLK4YqTjZ&#10;Icg/nW4v7N1lq+nCVbFo5lbO6Jtua+dxWLzHER5MNCy/E6o+25eWPQ83uv2hvF2jar9r1G0bcrfL&#10;JHDhm5H3tuCT/j7YPt2ja83xU8JQt4K8RSfarixeaO01O08oNJGu6SMSb8ElTlMhS21xgEYrhbz9&#10;lDVBdrNc2t41vu/1kbbiBXrnw9+HHhrwppf2xpWL26/OrISwGOmPrXfkGU5liISjWbSfdlYeVWLc&#10;WtO58u+LtR8X+HvG6jWdMk8zzcKSw2n6e1dMfjO+gww3PiZYbeGFhvYR8ius/aV8U+D/AOyLgtHa&#10;sy527gu5eD35/KvjnU/Gum63qU2kwSSMrZDLyy/TmuDN8BjcprKMW2tzk9oqM2otO5906H+1/wCA&#10;rPwv5R1dLlGjwMDpXGWX7R/h/wAQ6yuni5imhlY7VWQZAr5q8HLoXkLbxB4ZF6xluD68Ums+INPs&#10;/ENnZeHLrE0EmWkaNe/0zXVVz6s6cI20Vr+hpOvWnFOT2Pvbw3B4f1nRVm0mGbdtz83SoNQ8O64l&#10;q39mMzDd9zeBkV5v8LP2hfC/gjwRDd+J7pVZIRvZm2knHbmtfwH+1B4J8f640emX3lwh8KZRlT+d&#10;fQU62W4+K9nK0mdPtVGMVJ6vocH8W/GWoeGpfs2rXC2n7zCru5P5V0nwi+MX2HQvON4rKgLLjvxR&#10;+0v4J8J/EDTftUdrCsypujmjYda8Pt7HWfBGlyW0twscaqR5itnNfL5xh8yy+tenK/mY0qnscU2e&#10;7eJP2vtN0u4ZNSfzJBxGq1veA9VsvjJpg1S6u/s8incrL2/xr4T17xPa614nzqGpecyybV8wYFe0&#10;fC34633gQ28Fukbb22xv1A9M+1aYfGOpFfW9jH6zUlW5p7HqXx90rQdLtPKj8VyPOikeWjgHpXDe&#10;BP2e7P4gwtqGraneNuyVVWC4rzD9qf4lfEB/EUGpJbrHp95yj2/Z8ZKmuq+En7UmueHdAt7GQtuK&#10;AbvK3YrTEYjL+aM5L3DOVSnLEPmWh1XxJ+Cmn+GtAa30yyuvMVcK63BHQfzrxv4d/CjUJfGLX+sS&#10;yyRtJlVnkL7TXtzftGDxJpRGpmOQk4UsOn4U3wzPJ4kuGbTtHjkzzlXC/wD6q8ueZ/WpezwsWbSh&#10;SclbY6bQNI0HRNHaXULhZtqjZGrf0rlvEnxP8H2N3Hp8ccsU8km1dvaofiPpXijw9pzT6bAsdxtP&#10;lxrIGY/l1r5o8QeLviOPGZj8UaXcqFk+WSa1Zcfjj+tdVXA4mdJVKi1XQKuIcY2ij6wsrPT720e8&#10;v7d7uPZld0z5H4Zwa8v13+3I/EUg0TTlt4S2RJ5n6YNa3gH4i+LLbQI7d76fyWUBgecCvZfgj4W8&#10;G+LLmOa51CORt3zxyoOPzrppYWtjIQjDRszUo4iytseO6brzaTLEdVdS3VvMxg19G/AG78Fajbx3&#10;d0LEbsfu1YcfrR8dfg14TXwtNLo/hq3upFiJCh1BHFfHr+ItO8HXd1Fd6vqWimOQqkcULMvFerhc&#10;jxWV1XOSVTQqXtKNa9ro+3vjr8SPAvhvSDYpe6e0sqhRDGq5FeO6R4o8M6nqkRuJY23N90kcV8w3&#10;OttrmpidPHa3kRlyd2cj3OTXr3gHw9aa2tuFMTKvWaOSvWw9XE+zfNRSOHE1vbV9rH1h4e+IHhTw&#10;54d8q0k0/wAzb/y8MMDp615r8Q9es/FdxNNcRaeyjlrhFCqo+uacnwSg17Rkhtwr5+888fmdR2II&#10;Irz34ofCbXPDGjz26M0ltty6x7sGqxFbMKmHly4f3UtzvqSqQiuZaI1vCsvw+1i9/snRJLG8kV8S&#10;NM5+Xn64/nXsNk/w98F+FVUva2rxr8xLD9MGvzk8WeKNQ8ParIujrLG6yMN8chTpVHXf2hvirf6K&#10;bHVLxbq3RduJ1JYf8C4r5PBYmry2cOvf9DGlmNOnduF2epftYfFGDxv8RBBoV/M1vCzbJIWPHPqf&#10;/rVx0fi258O3VpLfa0yj76tM5ZhzXMfsx/Dzxj8ffip9ksXufs9uQ13MrHHX7uf/AKxr6m+KHhT4&#10;GeBrseBtasNOmvrW3Rbh5tLWZVJ5xuHU/h+VRWy3E47FWSvbV28yadGpKi8TJ8qbtd9TgW+Nc2q6&#10;KbbSNf3uy/NJ93iuL1HxhplnMTruobpP70ihs/pUPxD8P6JY301x4P8AJitv+Wa2qFR19GJIryy5&#10;sNU16/ktlvfmiYgqpHH516+KyOtTw8Hz+q7HMq/tG49up3Hh3w/4iNx5BnWTn7vStnWPBni2CPzd&#10;O0/fn+7k/wBK/VSw+CPwxSBbi3+HGmpu/wCndc0yT4X/AA/RzGngKx49IRX1VPgHMIyvKcfxPehg&#10;Zbto/HfUR8RtNuJGeSbjpGkJ45+lXtG8Q+OtqrNpl0y/31iY/wBK/V3Vfgd8OLy5+0DwHp6yBgd3&#10;kjiprL4XeG7ePyYvCGm7R93dAnFVV4AxNTTmivkKpl9R/C0fnb8NtT8S3qJGdMumb/r1fA/HFekR&#10;6LrjoqppF6WZR8otm/wr7g03wno2mqog0axh9QsaCrc0enRD7liuP9lKiPh3i6cf4i+45v7Lk9XM&#10;+KtN8NeK5kKQaBeYzj5rds/ypup/B/xvrEwZPBt9I23/AJ9Wr7MGp2MM3lxy2KnP8O2t7R7y3uF3&#10;S6pajjI2sK1/4h/Xkvfqfgaxy3pznwY3wN+J6J5UHge+UA8YhPNSx/s//FyR1MHg28UZz8yjn9a+&#10;5dd1zTNN5l8QWq/WQVmL458Mqf3nii2X/dkrpp+HPNvUf3ESy+mnrM+TND/Zm+Md9Mv2nwTc7T0I&#10;xj+ddbZfsp/FlRz4cZV/6aSLX0VH8UvBVoym48bWSf79yB/WrUnxp+G0cGZvHtmSP+m44/WumPhv&#10;BS+ORUMLQh9s+a7n9kv4zToTB4eh29v9IFU/+GR/j2NyLoUJX/buRivp+1+NvwvY5j8d2n/f0VBf&#10;/Hr4T2y/vviDYr7m4H+NaPw3o9ZyD6th5f8ALw+aLf8AY4+NjyKbm1sY/X/SK6LTP2JviNcxl7rW&#10;dPg4+75m6varb46/CbUJ1it/H1rMf7scm7+tSaz8c/hToNubq/8AEDKuMjahGaKPh3goTu5SfzNY&#10;4PDrXnPI4f2AfE00oluvG1sv+7Gf8a3NI/YV+yTK8/jofL12Q1up+2x+z9DIUk8UNuHVQM1Df/t1&#10;/A+2QzR3lwyryNsXWvUp+H+WveD+9kSo4GLu5Fg/sY6NJFi68aSuvdQq1Tuf2Fvh1cjbd67dN7rh&#10;f5Vi3n/BSH4MQNshtbtznj93Rbf8FEPh3dr/AKJodww/2lrup8B5bHel+YWwK3dzc039hT4M2TbZ&#10;EvJGP3maY8/rW7p/7H/wWtAwXRZmz/ekb/GuMk/b68Pqpkh8NH/gVVbX/goJb3V6sMXh+MA9T3rr&#10;jwTlNPX2C+4ObA9j06T9lD4NWsfHhQN6lmJ/rWa/7M/wUSTA8Fxsf9ot/jTpP2ntTu/D7anZ6dCv&#10;7vO3FfP3i7/gpB4r8O+IptI/sixXa2PnGacOEcpq6KjH7kbVJ4bD25o7n0Pbfs+/ByyG2P4fWZwc&#10;7mjyf1rW0/4TfDeBv3HgKxGB3txXyzL/AMFGfG01sZo1s1J6bFqhdf8ABRDx+5UDVrdfZY66qfCO&#10;Xw+GnFfJf5Gft8LuoH2LB8OPBMEnmnwXZD0xbjirsGgeHrZMQ+H7WPt/qxXxRN+3l8SbqNmi1xD8&#10;ueErndT/AG6PitKcjxCVULn7vSuqPDODj9hfcv8AIFi8PH4YH6E2tvpYHlrpNqvHH7sVfi0+1ePi&#10;0hH0UYr8zof26PirdaolqfGM6qz4+XAr6V+EfxW8W+KvDkV/eeIppGdQT+8PpU1eH8JTWsV+H+R0&#10;UcTGtdKKPqG0s7VJNghh47YFWZobXbg+SvvxXy7q/wARfFFnfskWuTLn/bqpH8SPFk21JNembn/n&#10;pWlPJcLGKskL23vfCj6duobY8vewj33f/XqjDeaXbT7ptVt1/wC2wr59t/FGoXX+u1SZvUNJRc6o&#10;7HmVv++q0WT4WP2UP2z6I+lo/EHh1Y8y67bgenmCobjx54TtF/eeJ7dfbzBXzLc3ty8RJuXCj3rn&#10;NemMm7/SH/76q/7NoRWiCNeofVc3xx+Gmmt/p3iu3H/bQZrL1T9qf4MRxuj+KYxt7mvhXx94gOlS&#10;MBdOxY8Bmya8z1/xzqKBl+Zv95sVxSo8suVWOyE5ct2z7d+Kf7UXwrukaDRvEsMzMeOent1rzWX4&#10;y6VdPmPWrXnsWPFfKVr4svL2YxmDb8w/hrtPBsl9rOqWOh2atJcX11HBCqruYu7BQAPqauWDo06b&#10;nUtZasf1io9mfQNr8Z/D+nJ5t14htkIPvt/Olh/ar8K2UhgttZgm9du7/CsX45+Dvgr8GkjuL/Tb&#10;OaPT5YxcTazfTyrdfMRsEMLxglyDj5sADkivHtb+HmnXGneHfF/w30y8sY9etrgx6Lq+pJNcyvFK&#10;VLQybIxKCpXEYy+f7xNfJ5FxlwrnsksO2k20nJWTtva/TzIrVKkZcjkr9j6Us/2ptDkQeZKq8fKV&#10;yc/Tisv4g/tIaA1rY2Iu1W3um+0XOV/1kan5E+jONx/2UHZjXjXh/wAHandRRz689va29m7Nq1nN&#10;dCO7s4lDZaSFjvQNhlXcASSOMEGuA+IPjC48Ta/cajBGY1kkxDEo2rHGOFA9gAPyFfTyw2W5hilQ&#10;pNSjHWdvLaPzer8l5nF9Zrxja57vfftWacbv9zOeuSFU8/nXUeBP27fDnh2VU1C1kmUdl4zXxvfX&#10;klsN73JP5Vl/8JOkZ8szcD1Ne7HB4RfDBGXt6173P0Nv/wDgpb4ba2ZbDwrJuVfl8xxVDwn/AMFE&#10;NQ1vX47QaLCFaTCgPzXwG/i/I8ovx/smur+CmpSaj4wtYPO43g9e+a2lhcPTpttGXtq0prU/UGw/&#10;aLv77SVvBp8e4xZwx9q5+4/aX1dnZPIhTBI+lee29++neEo5T82YePyrxzXvHGpWetzBslPM/wAm&#10;vGo4rCxk+Y9GupxtqfS9/wDtPazZ/dlhzjvVZf2pfEU42/bEU+i4r5T8RePr4HKtI3GaoW3xDvIf&#10;3kk7fNz8wr2qdKjOClE4+ZqW/wCJ9bN+0p4qZNw1ZevtVHW/2n/Etnas39tYx64r5Vv/AIvXMC7E&#10;k57c1j33xJ1bVomlnkdv7sfas63scPHmmJVFJ2R9UeGf2n/E+u6utmviA/M2P9ZXSeOfin4xj0Vr&#10;qDWplby85En418Y/CXxteyeNoUvNyZkwowcV9IeNdTd/BUkh7RDvXBGtCvUTib4fmlRlfzOD1P8A&#10;aL+KIupAnjC62huMTdKy9Q/aR+J8cRd/F98x/u+fwK8r1bxlLbXkwIyFkOR+NSS6x9t0f7SYJFkb&#10;jb/WvQrS9jBO1zhj7ztc7Gf9rPx0Dsn8U3m7dgj7QeKpXP7TnjW7f9/4gvGXIC/6Qc14X4m1qO31&#10;+aIuev3ScU628QJIAEPK81vT9nKKdiXHXc9ll+PfieWZVbWLhtx+8ZTur3n9mvxzq2rqst9qMjhs&#10;8GTNfFcWqCB/tLv/ALq9a+kP2PdfluG/eCTuPmGP8ivNzScqcY8iOjCxj7RNs9w+PXiZrfw7JIZW&#10;BVM5De1fNzeNJ55WYXDH/eNe8/HQ29/4bY/Lu242/hXz9YeC49QvNk0DLu6GNTzVYfEU6dH3zbF3&#10;9toWdM8Q3U0vyy5+ma6jTPFmoabKro25D99d1LafD9dEg+0Rac21iPm28n60t1oMt1c+XHA/GOFW&#10;vDxmaYfGOVOK0QqdOUfeZ22jarJqlmsyyscjHXpWT40tr6OXeM/dz+FXfDWlapp6QiK0k2BgGrf1&#10;zQmudPYyw5Zlx8w6V+X4jMJYPHctz04Q5omX8L9curyWOJInZV+9ge1YP7R/itLO8jC/J82OvtXb&#10;/ArQ59O8UNa3lszI6ngjha5D9qf4b3OsazvsINyeYSNtfXZfjKfMpy2HXi40NDzm08XyS2qqr545&#10;+atXRNbjuXwZwWz93cKoab8GPE8lqrQA7cdua1NE+B3im3uftojYspPHrX2GIxNKvhVyS1PKjTlf&#10;Yb4hmnSNprcMvbceK43U3luGxd3vHfa1dl4s+H/jf7J5MUTZ24+XJrzzxJ8PPiZp+mXF8lgf3ULM&#10;C2fQ0YfFVo4X3nqDp3kkz5g/bo/aDPguzk8M6PqbLJjb8rV5F+w5+xD4x/bB8dL4t8T+YNNE+VZl&#10;yGHc15l+1TqHijxL8YJNO1MyGRbrYy84zu6V+yX/AAS2+ES+Af2d9Fc6UomntdzNtAbJrP2zspyd&#10;zoo041qlnstTmPCv7Gnwj+D0UekJ4egmdF5kZOuK3dL0bwr4Jkln8PWUcBk5kMa9a988a/C291y7&#10;knMW3cuCxHb1ry3xF8Bbr7WyHU5I+Pu1o8dSq03d2sCp1IyTS+48713WrcyO8Vwcnn71ZunWsuqz&#10;ea7BvYGuyk/Zyu7q8bOoO23nburqvDvwR0PTo1tp55N5X5mVuBXkPNcNh6jcdX5Fezl1R5jLosU4&#10;KS444PFO0j4aT3t1nTwfmOK9mtfgt4X3iX+0N3OCN44ratvDOk+CZ1dYVa02+gYr7mvlMw4mzaWL&#10;UaWkTllzwfN0ON8LeFdU8M6eqXS/d5qxcaVH4mlY3A+6MetdF4v8S6VNpjNZ3H3l+X34rifC3jGz&#10;stRkS5P8Qxz1rzM4x2O+rOph5Xl5HXRxVStD3diS70T+wnHlqF/u/LWv4EvdQu9T8p0Z1/hHvmsz&#10;X9d/t+/iittyru29Ov8A9avSvhn4G0WzmW7vLxmkZR8mRgfjWWRZtjalPlxkL+ZtGU5RtI2LjwW8&#10;mnDUp0Xap4FY974gj0uf7NaHdn07V0/xE8Wab4c8PPBHJuAUnkdK828Aanp/iq9m1CYjbIx+90Fe&#10;rXzB1q3JSdrHFiakadRRR1VnqN5qfz+Y3/ATUup6tc6VbeZvNXdIs7BrwWlpOmduMetdNqngCLVb&#10;JcWfzeWOi9a762Z4p4Hkg/eFGTmro81l8ZWOqxNbyzeWR/EaPhzqbfbisUu6Nn6huvNdHq/wZsY4&#10;WdYdrMvyrWNonwyvfDF8bmCRvLOS3NefT/tLD1ISnrfr6m0fbKUdNjlf2oo/D174RurrUdRg2xqT&#10;5MzAZxX5333xh8PeC9V1T+wkjZbeZt8nZmOeB6817F/wUJ1z4oX3iP8A4R/w5ebrNW/eRxud0n/1&#10;q+K/FHhHx7bajNNJpEyq3zlWH61++8KZHTwOBWJlG8p99T5TMcwqYjFOMdEtPU94/YNuZvij+1lb&#10;azd8tC28f7OW6V+uWs6JqGoaRbWls23bGAxXtX5V/wDBKHwzc6V8QrzxVqsLR7WUbm9s/wCNfoPr&#10;v7UulaLNJaxXMe9eM7vSvz3jTGRqZ1JT6JI/ZvD/AAdSnkSnFfFJv9DtP+FRz3Q3Xd03P94isDWP&#10;2erG5k3pd/LnP+srk4f2q7W7k3NqGN3+1Tbz9pGwAydRHT++K+O9phZH30VjEa1x+zf4LmvodS1S&#10;TbNbOrwXG75o2B4Knsa7DxbbeHv+FeyeLtEdr7U9H/d6nNczGSTySx2yfMSQAeuPXNeB+N/2mrG1&#10;jMcF8ST95vM6Vkfs3ftT2l58ebXwL4lvFbR/FSyaVdRyN/z1GFP/AH1/OuTE1adOKqQVnH8uq87n&#10;HisPUjH6w9ZR19V1XzLHjf4waYVkmmvtzbT35xnp/OvAPip+07baMWNrdY2dFFcP+1F4s1r4NfE3&#10;xH8NfEN40c2h6tPaOzEguqN8rfiuD+NfHfxj/aMN1NLa6fOzMf4t1dmFwtbGtcvX/gGWOz3BZdh+&#10;e+r2PuX4FfEzw5+07b+JvCd94wNlrCWjLpUKqP3zYIHbJwcZ9K+JND1H4qfD/wDaFm8K+Mobq11C&#10;0nlLLIx3HDcMD3zjOa0v2OP2n9M/Z7g1z4qazoD3+qNCw0kk/dc8fgCetbH7LsXxA/bC/a+j+Ivx&#10;Fbzm1K7UXDrHhI1HRF9gMCuT6nWwtTMJVofuVFJSffTRH5nmmfVswqU5c71ey7efn+h0v7I37KPx&#10;X/bS+P8ALd+IpLqbSYdRIubu4Zt0mG4UE988V/RL+xn+zP8ADL9kbwHF4Y8J6Vbw31vpynULxYB5&#10;kkwGTGrkfKq8Dg8nPpXh/wDwT9/ZJ0r4a2llq+h+GFhsYbh7m4uTgKNpJxjqcn8K+lrTxTPeaMov&#10;SqOs16sjKuMnzXVfzzX6nw644nAqUY2hFJJfJXPmpw5JXk+ab1bK8uqXV74m1K/eX5bXSVZ/3fy7&#10;2fJI9Dg4p2t6wmnaVJfPIuWXbDv/AIeOSP5VkwsdQTWbSMfvL23tUTPfggn8xXG/GbxvFZw/2bbT&#10;Ltt1EYw3XA61jxhjo4XCqkt5fkfScK4D61jPaSXux/M4X4q+MPtrSGeX5sYVFbg4r5y+LOrT6jay&#10;WTfMrrjpnv0rtvH/AIrleTLu3PPJrybxPrsgMgI3bs/Lu6V+QYio5H7JhqCpxtYj+FPxUi8M6vZ/&#10;Dzx/rzLpc02zRNSuJCDZzMcLFI/P7ok7Ru4XgHA5HR69a3OiO0ljpioYfM+2RNIqqzAcEbjg+xwD&#10;6E9K8J8YwtewvbXcSyLIrAq2MEEdKj+HHxqufAkVv4N+JJur7QYuNN1dWdpdLOfuyAZMsWCcEhmG&#10;AORjH6HwvxVGNOOExsv8Mn+T/Rn5vxZwl78sZglvrKK/T9UevahqcWqaeXlnmjuIY2abd97y8YVH&#10;GCMD8PXqM15j8UdNi8S+DbrT7bSozJNGZYZbeZZCsgB2Hb1znPPX2FdR45/4SWHXYdV8Nanbt56+&#10;ZDNDIpiuYduQVdVwcryPrg9q8H/ar+O0fwm8L3moaa62+pXKhLPT3fO+4xw4TqMHkkcD8q+7xFW1&#10;O99O5+f06dtzzz9oD41eKNa+Gmh27+JLaz1i31b7JfwthriZIo9qTxnplR8rZ54Q9Qa8w0lkljWN&#10;JsvCuy3Ct8qKOg+vvXC+GLPUvFeqx3/iDVp5pDIx85jlkyf5Z5+tes+FfDlnp0ji+eGF4UAbzAcM&#10;CR8wOfQgivGjGpWs5vQ35lHZHqn7Ouny2NwmspqUS3FvMs3mSMqxh1z1yRzjoO9dt8efiH4h+I10&#10;0PiZVtbXyg7RqwiNyg6lnX7p9OAa8/8Ahv8AGz4d+D9Q/srXr+1to5Mbr6eIMoGTjOOh9eDXMftS&#10;fG/wXLG1v4E122vlmU/vrWQ7VOMng4wK93B+ylHSRw4qcqcdD5++O/iy0vvFlxZ6JY/8S2ykCQgy&#10;kmR+oHJyeOfatj4I/ArWfiT4C8ZfEaazmjn8P2JulLNg3EisjuuO+2ESNgd8VxNnpeq+L/EkVjp7&#10;BrhsyxxL8zSSN0H4/Ln2Br72/ZQ8J6To/gZ/CmoGPzNrprX8Au1lzmRgTjDK+zjup5qcRR9vzU77&#10;pmGAlKnXjVa+F3PkPw5rMsZjzIW/vEHivQNB8W2sFurSzfvOlcL8XfB8/wAF/itq3w4kuTNDY3G7&#10;T7hutxauu+GT8YyM+4I6isf/AISlYOElbjvX5ViMFUhNwa1R+xYXMoxpqSe57U3jprhRCJuMcbqh&#10;uNa09YjNLOvfd8wrxm4+JRtU3Y3Y4U1y/iX4j+ItSP2OzMg84hI1jUlnYnAUepJ4rmjl9SU0joqZ&#10;5TpQbep6l4o+IOpeItbt/ht8MbVrzWNSm2Ruq5SFe7sf4QoyxY8DGa9E0rwbovgfSLf4caTvkSFT&#10;capdSMA11cbSXlZj2JPA7DA4xTvgh8DYf2dfh5J458Vwq3jDVYT/AGi0sysNPhJ4tR6yEcyY5BOz&#10;jBB3ZUnk8K3Xi54NjTR+Tb723s2c9BnjFfYZblsMHR0+JnxWaZpWzCpzSdl0R8wfGCWee21DUW05&#10;kV7gAZXgL0AB+lee6okA07TbKBsytblmXbypZjivY/2iIYtD8BwaQs0clxqN7vYY5VFz+XJH1rzS&#10;20u91bxusaW0fl6csQlkkQlECKo+bHuOnU5x3r2aFC3urc+SxUvebbO4+B/gLxH408UXcPg3RtQ1&#10;Jp7gJDa6fatLJLsXooUEnvXoWlfH3xr8M9UuPB+t2OoWcFrI0c1jNHIs1mwP3CrDIPqvGMj1FffH&#10;/BPz42/st6Zbab8Mf2cvgnoy6DDZRprOq61qc8Os3V0Thi7AmNy75IEZ6sBtHWvav+CnX/BHW4+L&#10;v7LmpftTfDnwDceHfF3hOze+utDvtQN1davpqBmkGFH7uRF/eKpLMVVlO0kV5ObZRm31p/W6UfYt&#10;aPm977rW+47cpzmph6sfq91JH5O+LP2hdI8SQiCXS9RuZNuVSaHyFbvyX5/IGua0DxTqzRpe2Fl5&#10;cnneZJIuVjAPRQvUgc8nOTVCFEnTyYiBGuMfuyc8Vr6bp2ozyMbW22thQC3y8Y/z0rxqOFy7B6po&#10;+qlmGe46opXfyVvxPVvg54gnk8VW93qt39pmfjaccZzwMfdHQ8elfpP+yNLeXlpBLJJujUj98vdd&#10;oAUf571+d/7Nnw7u77XYZr8tIu77qqFA5/X+VfpV+zhoj6PpcNtGoVVQY2/SvHzriz2NP6th9F1f&#10;+R6FPJJ04vEYx3k9UvPzPqPwnrZs0URuq7f9rkc16b4c+M9xa6fHYTXjN5fC/P0FeH6Xc/Z7bLv/&#10;AA9a2PDMIv7l0eVtzx4H1r8/w2dYqjjk4PfRnm4ypUrJxS0Wx9FeHvirJebY5Ztwbhldsg+2DVPx&#10;98IfCnxLsJdT8MwQaXrZTMUkICQ3Dekijjn+8Bke44ry3w1qL2jqD2bnJr0zwH4iJmVS/XH8XSv1&#10;rBUqObYJ08Qr3+/7z56UnGXY8N+03vhnU5NL1qNobi2mKTQtwVYcflSX3i6W5LQxuFVVPPpXYftw&#10;6HPoKaf8VdMi2294VtdUkjH3JMEo59MgFfqB614RH4ojltRLJdLIzLzzX4nxBGtkuZTwuvl5rozq&#10;p1I8qZF8SPiBqOi2sl2Jcd1Zm9K4nSv2jb+2tsy33zclo1zwKg+MF6mu2X2WPOxeDg9K+bfix8ZN&#10;M8FwtbC8jiTpISwyfauXIY51LNPaNtQZ42ZYx0r8rPqrw3+0rotxqccl9cts3fMzdq9A1P4neEfF&#10;uhyWEepRTHoq7gcfWvgf4T+MJvH8CDTpP9YcR7T/AJ5r3v4V/DHWIr9ry4M5MfOzdwa+grZlUjjp&#10;YfDUue/xM4cPisRUp3qdT2ODwraYaSK6Xy5APutXi/7Sj654I0ebVdG1KYsB/e+7z+tdj4t8W+JP&#10;BFpJqNzo91HZ2rL503lNsXJwMntUGraV/wALp8O7Ui/dXEfzEc+9cOOrVMypvC004zsXWkpQcFue&#10;Yfs+fHG51aY2OrX7M/8AF8x65r3e21mzubTi6Xd1HzV8v+I/gzdfDvWWvLCSSMLL83pXZ+EPHOt6&#10;HbRx3vlzRuPvbuledlebY7J28Pim3bzMMPVrRjyzPovwzrCWlzGHkDI3Dbe1dLcyiSxa5t5V+jda&#10;+WvEn7SkPhm+himQW8LLnzN3Wu08CftFeHfGsUUdrriDoDhu9e7h+JaVSLVNtSPTo4iMZcjZ3PjG&#10;bU5Yja6WSrMf3jd/pXM6jqHiHS7TyLaU7lHztn2rZ1LXbcWkl27Bl+95n+fpXmuo+N9X1/Xm0rRL&#10;dmhY5Zmb/PFfL5lis6qYjm52r9F2NcRKhCF+513g7TPEeuzrcXLsxZgWXdkCvSLCEeH180D5l5Za&#10;wfBGrxaDo4S9VY5Nmd2OPzqRvE9xqcTDTU8xm+82M19VQpU4UVOpLmnbqYQlorM1pvixb2uoR6dI&#10;+9zy6Rn7go8afEvSF08rb2skbEcyNwPzrx7xbNcRa5K1ujQzbd0kn9KZq3iWKPw6z6lqavH5fUtn&#10;kVz4XOcLhcPNV373Qn2uJlJxLkHxA8YatqclnpkuY1fjHeug0rTdZvJll1YtI275gM8VR/Z81Dwz&#10;f3Ek0F5BcE8qrEHb9a0PH/xMtvDWvNbW7xLIOqbuBXHjMwxOFwynUq25tjSilTiqk3+J3uieFLHT&#10;bZZJZI92QSpYZrjPE/i3TNL8S/YRfhdzYXnj8Kwj8bp76RpSWMip+72jj8qwtPFz4kuZNS1JRNIs&#10;mY+Ohz2rD+1KNelH95drzOqeYSlZUz0DWdStJtP8r7RvkC5Vs/pXIiT7fPse5+YcbWPFGqanFDPE&#10;J9yHy/mVeoqjp9iviHWYxp18y7X2sqd6+dnjsTicb7Kjuzqlj+WnaSuTeK/Adpe6eDFJhpAPu9D6&#10;1h+Avhjq+m6yyxXe2Nmx8vWvYrfwNdafYqbycSwr8y7sDFZdtq/he11kxW86ean+sXqF9q97A4TE&#10;4XEr6w9PU4a0KdS0mrDdO+DOmxt/adxpySyt95mTLdPWm/8ACORhvstujQqv8WzBFdNe+PNPtQln&#10;He+T5rAMV6getaWoeG9ItvDza1LrW5mXcckfNX0tSthcRUbhLRaHVTpyjSajG6W55H8XpbHSPDyJ&#10;JqK5mJVhu6KB1NfPN14w0Az3GkQakkc0kh25bGK9k+M7R6rYz2UZRhGp43cnivknxF8O/EF94ike&#10;0MnLfd2nAOa+VrYHGYTMfbzi3Bnh4zERrS5YIk+Mfhjwfd7ZNditZJOqz7gzH8atfB6LwPBpvkGS&#10;JNox8h+Y81W8M/sz+MfH91JpGoXU0I25y3I/DrWppf7IuteDdUjh0fxBcXkm3f8AZl9c9j0NFfGR&#10;xEXTppx12Ob2FSkublPWLXwt4Yv7CO/M8ixryRIPb0rpfhL8O9Oh1aTxBFZRtDu/db1HArO8GfAf&#10;4+6roXljRPs9uigrNcYG5fp1rch07xh4PWfT9bbyRFHnMMn3q9SOX4enh41G9exvhFP2inUjou6K&#10;Xxf+OekfC7xXp+k2kPmPcSYeGAbvKGe9fSXwX/aL8I6r4ThlzJu28xlQMHFfFdh8G/E/jvxpcavJ&#10;DJd3lxNlFY5CDsK9Mf4cfFLwLpn2GfSJraJUx5i4w3H8q6slwWJpc9XDSXL5l08wqyxMqtnZvTse&#10;4a74/wDCfjjX5M2yuNzKAT0OfSnatY+DbGz/AHjWqt/yzXcM18Ta94v8YaZ4umtrXVrm2ZW2v5b4&#10;z61p2fxe1HRZRpralPc3C427nJJ98mu/D55h6LlDETV7kVsZza8lz64sbnTbq2KLJHGuO2BmqdlN&#10;o1nf+bbz2nXDeZItfOOtfHLxvoejpfXWmzrHIuNwU8VxNrefED4qaqsXhyW+W480OyqxCY9zWOLz&#10;LLcQ17Gnzy8jONed1eJ9zadFoF3G65iTu21hg/iDXkPxusPC6zLfQ3YeWGTOxn3Cq/hrwL448LaD&#10;Fc6n4iaKRYctHu3c468968f8Z6j4m1rxVM17qqtbxvhN2Vz+FcWOzDB4fD81SlZnRjFL2KjKFr9y&#10;r+0F+0fB8O/BzL4atp/tSx7Y5o/uocd/WvjTwN+0B8bPiP8AE3Gv6teNF53ziVm2queK+29M+Feh&#10;fEG1azvolmtmX94e5pmh/s//AAn8I3zRWOn2v2qQYQN/D7t7V4OO4lwn1Oaq01rt0sZUcN7Zpydk&#10;bfws+JHhHwP4bt59W1BRKVHy5yxOKvaH8Qtd+JXxASzsJ1hsoZA3lvzuFfP3xb0bVND8TXELXXmS&#10;W8uYZIztXbkfLXofwO8UajYxWzafpM013PhVWNDx+NceBzLCywsOVaouabnyrRI+kPiVqGm6D4Wg&#10;Nxj5lUNGH25rzz4m/C34RfGHwdFol3dBWmx5ke1WYt6A9RWp8UPhn8VPFXhf+19UDWEccYaBW5zX&#10;y1448deJ/gp9ottZ19VmkkLxiIFmPvn+GujERr5vmEJTTioWaPQ9oqN4uGklu/0PsL4H/ssfAj4W&#10;eEIRpvhq3WRY8yXV226Q8ZySe/1Ncz8QfGnwx8Oa/wCTpN1CzKx/1XI/MV+aPxO/bo+NnjHxeunX&#10;HjG9XTVk2W9hZsQrDgfNjlifc96+pPg/8N1+H/gCw+NH7cXie48F+HbyET6L4dyG1zW16gxwEZhi&#10;OV/eOMEHIz1r7LFUMBQoxlXjvt3f+bOWtWqVoqnh6ailu3/mfVXwWnv/AInarc2XhWVltreMy3V5&#10;NJ5dvAvq7kgKOuB1J4HNdT440Dw54ahub/4J6bZJ4qksWh/4S66tRuBI5EKk4j443kbuc8YxXxN4&#10;v/4KBXfxNtYPh/4BsYPCXgvT5M6dodlLln54luJPvTSkdSxOD04r0z4FftseFtPMfgvxtq7N8my2&#10;uGX8lJrjnk+Bx2Hbqrki9l19W+novmZ08bCNRU3r/e7PyMy9/aI8VWHjyPwd8d5JmurEJbr50QA2&#10;jow2/ez1zzkknOSa+mfAfwz8E/EHwrHdX9lZ31o0e9G4LLx2PWvkf9tDxp4N8YWlv4i09UkvrNt8&#10;dwvLMn93jtnHWt/9mT9py9j0OPS9MeaObG3y9hKiuDLvY4Cs8PUV6fT/AIcx9pUjiHGq+ZdO52vx&#10;d1Tw58L/ABB9i0qC48nfgLuJxUvhb4pXGY74yqbdce9cZ8TvE0vibxGtt4juEMzN93GCD9KtjRbX&#10;TfDBmtG2vGu7H94f414GaTxOOxDhh43inoTzuNR9D6P+Gnxp+GlvAy3txIsxAzhMgH1o+Inxg8Gz&#10;MLez1NmWQ/I22vjPV/iKug6qjXF9Iv8Ae2qc/pVzUfjFpGo2yQ/2o0bYUpJ1yfcV9X7TMv7PhCdO&#10;1ivrjlDSR6B+0rrkmp+DZYdPk23EfzxyD+L2rzf9mlNZ1u7WLV7373VutdDp19N440j7KZXl3cby&#10;prpvgX8A/G9lq7vYaPJ5Ssds7tgEdelfPZpGsqft+S7QSviJRXc7PxH4E8PafpYbUbs/N13n5RWf&#10;o1p4d8NW5ltjF93cskX860vi1oWuaLHHa6tcyKd3zBQP51yMWhi5sg0Uwy3DZfhq+YWOr4qPtZaW&#10;OqX+ztxSsereAfH2karDgESeX/EMCu90r4meHNAnRZFctn+JuK+cdGa38FI10ZY4x/d3dawLj4xz&#10;+IfFcOkabqDMrSAMqtwvavXy3P62Haej+Rl9atHzPsrXvid4ffQXv7W7ZCoyRgZPtXmuhfGzw94m&#10;muEW6kjlhYrIHjK5/wDrUeAp/D6aTHcaxqaxsyfdkbrXqHgfw18O7+Ay6Ze2UjSLhlaEHP51+h5T&#10;UxOZVFUU4q3Q6Z+05kr+p8Aftg6UYPEsmsaTPdR29wpMwhRmRW79K8K8F31rB4ngdtUikjaUbh5m&#10;D+Oa/Wjxp+zT4a8Ws95NpcK/L8rxbf5V+ev7e/7Mdx8K/E0Pi/wvpEYj80faPJ28j1IFfSY7C0cV&#10;hXTrxT038z52rha1Gs6ivZs9W8MfCPRvGvh21uZZNu6MHbJGu0k9lK81nWn7Ll/Z+K1v9EsFjjHD&#10;rJkqfcbq5j9nP453934dt/D2mxhp44wGikG0D1r6h8L681rosep64be33RkgR5OW/GvxDC5bjPr0&#10;5Yj3aadl6H0ijh5QjFb7nzV8W/2IPiF498Tafqb641rY28gM8EBPzDr06dK2NR0j4VfB6Ox8Nwa9&#10;bx3wIE3msBub612n7Qn7Wj+C9LmsdD/eSMh5ijD4/wAK+DfiT421f4j65LruspdNmQldqldvPH0r&#10;6b6vg40oQpS269rnHW9jzP2a957t/ofpX4d0yz8UeBMQWthNN5R8s+Yp3ce1eBfGLw34wjs7i00u&#10;5t7eSMH/AEdgzd6w/wBi34y6qYF8NXunXkixqPKmaFmyOnWvavi1qv8Aon9qzeFmkPl/6xYW/Wuj&#10;OK1GWDUmruKJly8t3o0fCviXQ/iZo2rSalfW63EKuS7Qg5H/AAE/0qWz+JB0ux82cywsvK9QR+Ff&#10;T1mngjxHZy/aLaOGXaweJm/lmvItB+DXhnxH8Vo9O1CJY7N5Mssh4615mHw0c0wjrcmkFd+hhKPM&#10;48vUtfDzxTd/HTwzN4Kv7e5kuY13Ws0kJ4bsRxz0qfwj8PPGSNJov9nbXhk2SKyldrZ/ljvXtNvD&#10;oXhTWLPR/CtvZ2sMMe2JY+fMAPOecZz7V6hYaV4S0rTP+Emv7aNZMDe20cn+9xXBQynE5ph3LDRa&#10;T2ubypwi+WUvU+bbv4S65pym4uA3lqu4rC3I/Cum+EPxW0rwrcf2FJGftO7ascjKC3PPWvXn8VeB&#10;vEkrWMH2VjnaGh656c15L4v+DbWfiT+244vkRt8TL9a97h/LsfQw04SpWlF72Oeoo05KVOVz64+F&#10;vhDwBrujf8JJq2mW6SrHlprpgVX868A/aa8d/Dq78ax6Z4fvLOSO2kxMyxjB69K5/UPjJ4svdIh8&#10;CWHm/N8u5TjPpWVF8Avu6x4knkEzfPIskg28984rDNsRjKcfZU4K/VnfiMRKvRjQoRXds9e8B+P/&#10;AARZeE97eJNHSRYs+W0Yzn8BXg/xl/a11vw14ouD4PvYWWDjzoISFJ/EV6fpGk+ANF0nyZIoPMKY&#10;8xsMv/fWa80+I+m6BqKyf2Ja2bfxMWCKGIHTJzXFiMZia2HjTqLbtoXyuEVzNI5e4/bK8V+ONNk0&#10;7V5brzli+8k3ynPT5cV4vr3xN+L3ivxqdG0u6t2t2bDfarX5ue2481NrWpafZa9cQanaNaXUjbY5&#10;rV8j24Bwfwrpvhf8PfF2s64uo2cb3EKkNvOTkelehha2IwbVWSbXZ6nHU96F0zoNK+BniK4srfUZ&#10;ntvtEihpEToa9m+D3w21TwXo/wDwkt3Z3Fx5ecWqscMa1vCNvNpNvbtq2kRRrH97d6fnXpFpfS+I&#10;4I7fQtO3bsiNYmII98A81z5jxRKFaMeVtPZJaiwuBVR87ONt/wBuLw54Gv8A+yNTsks9nDLM2cY+&#10;tcH8ef2+fBmueH7iz0DV0eaRcBY4wefTis74wfsdfELxJqt14nvtEks4XkYiS4UqoHqcjpXifiD4&#10;M6j4fuZIraLTL6RGyGsWLtgdjwK9GnnGcTwvLOLUX0tb8SLYiUmpvQ4rVfide63fTXj6XJcGSTJe&#10;OIlefX0/SrmhT654kg+xxWcIVpMCMR5ZffrX1F+yr+z54e8T2P23X7ZrOQEFo2CvvH8x9DUn7Sfw&#10;Ju9C+0TfC+3s5Fi5+xgiOVz/ALJ7/SvR4fyvD4i9WUEvmTPCKnTVS9xvww+I3w1/Zb+EUkmlxRrr&#10;N8oigZFUt5hXlz7CuLi8C/ET40PdeNNCRriSZyWmumK72Pf618z+IPEPjZvFMuneJdPubaS2lYeV&#10;cZUrz6V9e/sm+P8A4oD4fS6f4VsGZfJY+Yy54xyfrXoZvha3D+FWKpK93qEcVHNKscPJe5FaJfi/&#10;meFa7Z+L9KvptIvEVZ43ZCsbbuc4NHgnwRrmmyza1qUtuomyNvzBgfpXb+JYbZNduJtcnUXM0pY7&#10;iBhs9qiuIb7UEWNrxnjVR5fzcV8DmnEWZOny1YcvNs/ImjRo09UfTHwf/aQ+Kuu+Eo9S1TxPcNIY&#10;8/fx+leZ/E/9r74raPrdxbJ4wulCscBGq98Cttx4IXzXK4jyNvpXz7+0bqcemeKZzG7A9y31r+to&#10;xoyrtWPSqxl7GMrnqGk/tm/FLUbny5fGV8Pm+b94elekeH/2lPGd5ovnf8JHdGTb80nnGvg/TviI&#10;1rqKrJKceZXq2jfE9LTw2GWXrGSTu7VOLp0eWNktzGm5KV7nsGt/tU+Plu5If+EuvvlY/dmb/GsW&#10;8/ak8YzsyTeJ7wbun+lPXgup+NpJ3aQyhQxJ3K1c/qnjKeSTbHL9010KNOMVoF5H0FN+0f4m87e/&#10;iq8xux/x9N/U175+zL8U73xMuy51meQbgPmmLf1r88ZvF9wB+8Lf7PWvpT9hLxRe3mtNE7yMu5Ry&#10;3A4rGs4+zZvh3++iu59CftN+ILzTrEyW1/Mu4/wyNz+tfPtx4+8QyRfNrFx+M5r2r9qppV8OpKV+&#10;7xXy9da4sUBTP3egrowfL7Iwxkf9oZt6n4614NlNSl+U84mNR23xA1eNwZNUkJ/66muC1fxUEPyP&#10;0rAvvHklu22Na7OanY5bI96tfiHfTQ+WNQkUkfL855rn9f8AEN+8m976Rv8AtpXluk/Ei4aXZn6Y&#10;FdSNSub6x3x2LMzL98KcCp5qTQ1CNz1v4B+L7g+IooDcNywr3r4v6nu8DSXO7a3kYP5V8h/ArVtQ&#10;g8dQxzRSriRR90+tfU3xZE83w7leOJifs5/lXl4i31mLPTwmuHmj5ki8SzJqbhZvuyEc9etbc/i6&#10;eS0EQlblccsf8a4G2W9bUnDwvnzCW+U8c1vW1jqksYENlIf9pUr1OaBw8vkX7e7vJ5/3sn0+aul8&#10;Oai8GN5we+DnmuZ0/RdaM206fN/3zXRaboGvxgS/2fNg/wDTOjmj3CMbdDpNQ8ROLRj523j2qh4Z&#10;8VmfxFbwwzKGZuc8nj9KwNe0nxlImy20W4bdnllqr4B8HeP7fxPDcz6O5VZF/DmuepUjFPUrllzL&#10;Q+1dE1I/8IBvG0/6Pz+VfDHx91dl8f3SpMF2yHnNfafh63v5fAosfIKyGHDD8K+Uviv+zl4/8QeM&#10;7i9tbLKu3ytXm4WvGM3dnoYyDlGFtbHlUHi28CqGucqoxw3WnWXiiWaZgZi3+8a7iz/Yx+I11GZZ&#10;Cy8/wrVm2/Yq+I6zbUn78krXp/Wab2Z5/s6j6GBaeKlgtgsM21tvLbuKwNb8bPGWCzndzk7q9itv&#10;2JPGstuEnv5FLLjG0YNRzfsAa/dHFxqExJ+gxS+sUyvZ1Ox4XoHiie616HbOW/eg8N71+jX7L3mX&#10;Hga1kUH5o1z9cV4H8O/+Cd9ppN9DqGoXE0situG5uK+vPhJ8Prfwfo8en4EaqmODXHisRBxVjqwd&#10;GpGo2zmfFllIupbj342qar2mj3Lx7oYm9a9Qfw1pl9cMPLh2/wB5upqxa+C7ILhUDfpXDSzGFWP7&#10;tXsdH1eTkeYwpeWku2WFhnplat5kxkA9fSvQ5vAVvMuPJWq0vgK3hbJCqvpW8MbTcrS0CVCopWOC&#10;mnbyiX4C1y/iTU/LR3A7etety+DtNYbHG76LXOeM/AWlNZSMltzt68VrLER5dBRo1HKx87eK7Yan&#10;cncm5t3DDtWJd/Dq1mgzcpuZufmPIruvEHh9dJv2dW3fMT1rHmdjcYxlt2NteDieaUXJux2xcYxs&#10;zlbL4cQrcYtxuJ4+b/PNd/8ACjw9a+BfFNr45ntTNdaWfP022/he5BGwseyqfm99uO9avhrw5F5Q&#10;uZtu7qB6e1a121tp1v8AaJkVVXqfavDr5jTxFOWFqN2aaevR7mkXTUbo4r40fAnxJ+0B8PtU/tLx&#10;NHDq11rlve5uM7fIt0kMuBg7FCyZHqRjqayPi5LqPxMj0PwxoHhwWOl6BbmDS7aKQyM4bAaRyAPm&#10;OFwABjHXJJrs77x7ZmGSK2l4kjZCVYjggjB/z+dVLVNVEkenWEsdvqWpRq9iGh3/AGWFv+XmRSMY&#10;wGKJzvbn7oJr5jB/6t5XmEsUknOKtTgto6ctkvPRXd7HJUrUeZyT1ejZ4hZ+FvG8Oq6jb6Pruo3V&#10;iypDeLfTNIiXSsxcQbydiKjKjIp2bwflBBNatr8KvF+p7Y7TTty4wzZ7V9HRfDTwz4f0u306N2aK&#10;3h2r5rZZuclmPckksT3JNdd8OPCOiXbqpRFXoMr2r6PK84w+CpujFLmm3KVu79Oysr+RyU4RqVOW&#10;58lz/s6+I7+BoQsjNng7Kypf2SvFS5VBNv67tp5/Sv0QfwZ4TsrP5LVA397iswWnhZ5TGyxlvw4r&#10;6GlnVJSUOazZ2fVaUd2fnfqH7MHjiKQRRRMx/wBpa7L4IfAXxT4Z8UW+o3sLHa2PmXvmvt6bwr4b&#10;nXclsvzfxYqGHwfoNqxeJV3V6ksXWlTcb7mf1WnGSdzm7/T7geEbeGBMsq4kx6V57qfwukv9Uklk&#10;DMrrjA7V7PcWKRJ5MBUKeCM9ahNhZWwMk6IuK+Kx1CvSm5SdkdsvZ1ranhWufAa9uLF2jjdQFyOa&#10;4eT4Rag9x9ihmIbdjJNfU0uqaTPJ9i82NiVxtLcVxPiOw0jSdXjvp5AV8zomDXHiOMMRluHioSv3&#10;OHEUae8Ty6x/Zne2slvrp/OeRc/vOcVz2v8Awn1TSLjdHLGI/wC7wMV7j4o+MPhvw1pDMTnbGQqg&#10;DINeY6p8T/CfiC2fUL6R1LYCbj3r5jiTiyOJw8Wqlr+ZyOVG9obk/wAM/hUr36X8ixlgQVxjNezX&#10;3gltS0JrCcfKy4+teCeCf2h/B+ga5/ZdzqC7WbEbfjivpPwH4t0bxJoscqXSSMy7l5rbhfiXES5a&#10;V7nRh61OUXDr1PIbH9lnSbrUHuXsFYu3PNdU37KmlJp5SOxRflxXoX/CR2mm33kAL97vW/p3jO0u&#10;V8t5VAI9K/V61Ws6Sc2dFOGHvY+UdW/Yt0C68UzXWoQfxZUNjGK2bf8AYx8JPlINP+8v3Vj619Be&#10;I5bbyTc+QrckjisnQfHX2K8TyrXDK2ArDisp1MR7D2sJaRQOnh4ztLqeM2/7G/hMIxj0pmKfeGw8&#10;V6B8M/gxovhGVRZ2e3b1HTFd5aeIte07VptatIo1HmBjEy/e45q18RNcsJrKHxr4eVY45sC6gBB2&#10;N/k150eIMPWlyVdNNNf61L9nRp+9FHK+O/COialZfZ7kcdPesvwr8HPDcMQu7RWDehaq3iLxTq91&#10;ZSXUVoB8pKmTvXLaN8SfF9vu86LYDwAma8HHcZ0cvqcsotx7nLLEUPbe9E9Yb4faZd2hRUXPXaO1&#10;TWPw406GHP2GP5v9muN0L4l65EyGWM4P3mbjFdxp/i+e7sFIlDbTWGFzrC4xOpBWudlOdOpqiWfw&#10;vBbQ7ILBfl6DHWqsGgRTXAF5CdvotaC+IpUHlzMPdfSpYNciSAhysn8Q46V8dnmHjUxHtFKx30a1&#10;Hmsy14Z8L6TpN02tCML8hByOtcX8RLS01G83oy7WkJO6tjxl8Qfstqlnpke7cK4y7146rtVl/eK2&#10;dh4PPtXZg86oKj9X3b6nHiq0J6ROj8AaDo2oTLaRtnB9a9DHgHSra181kXbj5jivIvD91feHbkX8&#10;fyp1Za32/aE0i5K+GbKRnm6NlTxXvYPPsPgaaVUxpYiEY2ludHf+HvDcY8xhH+OK5n4i6T4Mg8HX&#10;k9wYwPJYMeOmKz/GEGtXkK6hYyN5S4aReQTXmHxgt9f1f4calb2NzIjPAw8zkhOvNc+K41lGo6ap&#10;u3fYI4u017p+aXxo+GngnxZ+01FJpu0wza2okI/36/Xv4Anwl4P+Eel2en3iqsVuBHkjkV+MPi7Q&#10;PGfwz+KkZ1S5FzIdS82GaPdhueOuOua/Qj4feLvH8/ws01jYtHO1qCyjPHt1rbM+Io5f7Oz5ueJr&#10;icR7OHNGO59Ta78U7DTbd5JL2Nm6KByWry/V/i7aavrptIYJA3+z0rjvhrquoahL9m8TyI8xl2rG&#10;f4RX0Z4I+Evg+9jS6TRo2LLhm25GPxFfJ1cZn2YVLU3yw/M86NTEYp3hKyOI0G7n+ynVmiZ9y/lW&#10;nbwyahC32G0b5uWLDGK2PHPh3R/DcH2Oxl8lR1Xd1rD8H+MbGC5/fXG1I22sW6GunDurh4uNWZrU&#10;nyNJs8/+LfibWvC6GG0sP4iNxzzXOfC34ieJNb8QNYa+Va1uB5eOuO35V7L8R/CGjeOrLMG5zIuR&#10;5bd64PTfg+3hW5efypFZVO3c2a55VMQ01ZyXc8r2OIVbmvdEHxCtNN8NyC3wdsy5i3c/hWLpvw4u&#10;/EIXUYJVijzlua1vj94U1rXvC+m6lYO3mRyL5gXjAxzXP+FPifdeEmXQ7y0kn8yTafLXcRXj0syr&#10;4DF2mnZ9z0KWJ9nensj0Hw58O0shH9ulAjLDEmDXp+k2eixWX2XSmUzLGf3jMea8vstau/GOmSXB&#10;la3C/JZwtJgu+OlcSnj/AONPgnxI+lagkLW+CrFVO5fTvX0Lz7DKaSjuivbVqceaSfK+pB+0l8Zb&#10;jwx9o0rUr5muJfljVMnHNeS6D+0pcaDEtvZXLrJI3HFdh8UtHv8A4i6jDcX9tHBjIWQgFnYmub8G&#10;fs23niXxzbabc6W3kpIN0iqef09K8upjK3tL0btvyPBqSqSrPXrZHdfC/wDaG19tXW/14mOGNsiU&#10;Z5FfUHgP9qLwNqVvFEdXhZmiC7WYfL7Vz9j+xJ4Fh8HNcS2TRyfZxuIYjHFfG/x3+HJ8BeN5NE0z&#10;UpFV5P3PlyEd/rXoVMVm2W01KSupdDulLFYGza0P0ZbxhoniBIYoJI5C3/PNhxWFr9lqOo37aNoM&#10;YklmBC7Sfl4718U/Cvx/8S/hlpcmpXMlxJGp+VS27I/E19zfsLW3iLxxYx/ELxNZNH9siBhhZfur&#10;6n617mT4rG55XjhlFrq35G0Mw+sSSSaZ+Xf/AAUe1n4jfs7/ABetLzxZYxvaajG32aRlPzAfeA9+&#10;a8d0v9qfwN4isEsr/TLZJI12jcPvKfev0q/4OAP2ddF+MXwYtdd01UGo6FIZYfLAA2EEOD6cEdK/&#10;GbwB+yP8TvGmp/Z9KtzGA339x45r+mcqxWKwuDp00uayR83iMPTo4icZPS+nofe/7KaW+p+DLrVf&#10;ByRbizurxt2x/SsvxJp3jVLya6v7pj+8OcsfWtj9j/4ca3+zZ8PLix8Y3St+7Zm3e9ZnxD+Mui3F&#10;7NFBdRldx+7X4pxg61XPak2rXP6M4JlRjw5RUZdNfJ3MK38Uajp96tp5jbmPyru616d4R8J/2vpy&#10;3et3zKzL/wA9ML9K8y+HttpniK8k8W3dxughzucdABWJ4u/aM1jxj4/sfg18JkS41HULxLS2jDYC&#10;sxwMn15r8nzTG5pjMf8AUsvWsfifbuc+e51jI1/q2Ckk1rKT1S8j2LXvgb4e8VWtxZ6X4mkF5jMK&#10;Qzbj+XevM9A/ZT/a38M/GbSRb/DzUVk03VLa6ivokJjZQ4cHI74HK9R0NfdHw0+Eeq/An4QrqXhW&#10;00HXPGEMISe6vofOggHAk2d2IOMHGDXq3jX9s34O/s7fBnS7S7H9qax9lUzOFVWllI+die3zE8Dp&#10;XZhK+Iy7mhjq6ty3u1vfRKPf7j5z/WrExw/JKSlK9r9/ReZ+Xv8AwXk/Zr+Jtr+0Jrfxz0q3aHRN&#10;a02yuJG2FR5whCyD81r809X8KRX+mJfQK0kryBA3PPrX7/ftyLoP7V/jrTfgh4rijjsoPDtnqU8Q&#10;f95J5ylgvHHavl/9pj/gl38GB4JXxT8M9FXRbjSbVmkZW+SUgdW/WurK/ELA5Zing6zbaas7aJWW&#10;j+/Ro+OxVTEYqo+Z6KyXofmLL4UjmtdO8Jwfu027rj8DX6Zf8Eo/2Y9NvPC0Pi7SdHk+z2cnm6jq&#10;jR4hhVeSfMPy5xnjOaq/8EzP+Ccfw31+Kb47/tWfDybVP7UuYx4M8OzXzQILeItuuZ0XBkV8fKp6&#10;gEkc19ZftA/tLaL4Y0FPBnhu3s9B8K6bmFrXQbeMJb8YC7EAVpSRhV9eT05/ecLwrTzfJY4evF8s&#10;7SfnezPn8RmVOlX9omtLr+vzMf48/tW+Lvgx4ti8Z/BfxHqO1rFoV8P2sZmhu44htZhuzjABzxjP&#10;0YHs/wBnr/gp58J/j/4ak0Sw1mGz8WQ6nDPNoomDs4Z1aQKAAMDvjoWAr87/AB58QJPCPxJ1Hwx4&#10;w1mfS9J1CH7RqdjY3C3OoW9mqYS3LH5VaVnDsCQMtlhxivJfH2man4M8SaR8VvC+nw+F7Wz8q58O&#10;6FHdPJeaiw/1b7R8029zuZ22oR93IwK+4jltPA4ZRppOMOmzS/Vepw0cdWq1ezf3an9B+iaksVpe&#10;eLPMj+z/AGfyofLOcuW3A/gD+teA/FPxbNNeyNInDPXW+CpPFHw8/Zu8I+CPHeqtc+IodEhk164l&#10;hETNdyKHkBRQAu0nZgcDbXk3jbUlvJZGZvl3dW71/P8AxJmSzDMpyj8K0Xoj+h+Fcu+p5fBSXvPV&#10;+rOH8Xa6Jp2gDbsc1weqKbnfKEBXPzZrrNeiAk84HjPeuX1G7jy0Mb7dvYNkHvXyj8z7WmcR4vtl&#10;WbyiQNv8LH+dcfqFtGsrEqpj2EsWGR+Fd34v8qTcWO5iPbn1FeY+L9Sks0JiT5d2MKvy/StImdR8&#10;uhz978UfFnwVgubrwdrcP9mzZe60K/XzLU5Jy8efmhf3Qj3Br5h+NfxQ8QftG/EU+JNW0tdPhhjE&#10;On2VtOXSPH3m3EA5Y85I9B2rpP2g/HU892vhywdpGdg1x8p+Vc9K5ex0WxkRHUmJjjC5A7fr+lfp&#10;nD9HFTwKVSbaeyZ+O8WVcH/aDjRik1u11ZV8OW8+kS4nszIvnFWEUm18+v1rvLvwv4O8VrEfDXiC&#10;8jmW2zcw390N6PgcYzk85xjsK5y+8U6P4etW1HWpIoWtSC+fvSY6ALjk+vOfavOda8aeKviVrfl+&#10;E9LaGSNWf7QreWyxj+MtkBFA5JPHfvX09PDqCtLU+OqYjsbfjbTYPDN00up3ayKuT802cqPTnn0/&#10;GvP/ABL4msNavIo7HVbxZgdkcEq/uiSepHGAPx+nFQ+ILjTtKm+fX/7Yvmiw00mTHFk87c/eP+1j&#10;6CqukaENVRdQ1mUwwM3y7fvS88hPUe54BqpU4p2grHN7a+sj6L/YM8B+G/E/xA1V9c1nT7nWLG1Z&#10;7O3ltzIHLKMyqcgBlzhe3Oa+nvDFzqfg3UJ72+1P7NbrB5Mjtg+dCzZJB4O5Dhhk5xuHSvgz4Z6t&#10;4q8N+MLPxV8MZJLP+xZPPZ2kwnl9CZG7nHB7Htivs/Q/idbfFLQx458J+Iobz7Xbp9ts5Ix5iyAf&#10;OgIbacY4bb0rtj/Cv1RdGovhQz9tz4C3fxd+Gtn458KGK68V+F7UloY1PnajppBcxDA2vLGxeRAp&#10;O5CwGTha+JIbmWSJMOWZh/C2fw+tfb8XxLu/DtlGPtDW9vGm6zeFcS2UoO4AAdUz8wK5KnOARxXn&#10;fib4d/Av4weMLrxD4nkvtDv7z57zWPCdtb3NvNL0LyWbvF5ZJ5Zo3RSW+4DnPz2ZUadapzQ3e59D&#10;gMU6UeSex8yfZjIf30g9s9q+l/2Yf2abD4Y21j+0H8W9Phur66U/8IT4ZuIyzbyCBqEyHgIhI8tT&#10;nc3zdFGeg8DfBL9nX4S31v4vsm1Lxhqts6vp8XiSyjtbNZBz5ht4pJDIFOCA0hU91rotX1zxT4t1&#10;KbWtYlutS1a82xx4jOEBOFAUDAHRRgcdKywmB9n+8qdP6+82xWMp1I8sTA+Imuah4l1GO1e6MkfQ&#10;szBmkcnnj0Jzz9K6OS1msNAtNMFqw2x5j8vamGI5wP4h7mtCH4f6D8FfG73/AO0R4Luo7q1DraeC&#10;bxJIbq5m6LNP9x4oEJ34DK0m3apCkuOD/bV/b91PxWll4E8AeHtFtNam2Rabb6L4ft7Q22UEfmPJ&#10;ENz8DhWZgW+bJ5J7qNf2lW0I3j/Npa/Za6/LY8f2q1uzwH9pzxBpWsfFyPQYNUFzZ6HGkNw24spl&#10;PzumR3zhTjpir3ws8GX97rMMul6tp82iS3WL6e4USGdS3Ly24+csc4CqDjgA85ri9M0/XV1G38F3&#10;/g2bUthzcMIW8ySZmJd96YycnHJr9Ev+CNf7LX/CyPixD4k1f4eafa+HfC91HeRrcfvpLrUlIaNG&#10;dsgRxglnX1Kg5r6HAwp0KftqnToeLXc8VV5ILc/SL/gkr+wJ4V/Zu+G+n/Ebx/4R0f8At67ZrvQN&#10;Lj00INKhI2iWVnBZpnUbiz52A7V7k/amreP4NzaYrRzO0eJvOGY44z3cHOc9NnJbvxXiOp/Fu10m&#10;JdE0Gf7ReThZJJvLyCudokP+zn5UTuw9s1Tk+IAtGXw/pN55l8WJuJRJloWYZJJHWUjBJ6IvvtB8&#10;XGYqeMrOpUe/Toe1hcHTw1NRivn1PxL/AOCr/wCxza/sf/tg6zpvg+yEfhTxIx1fw6EI2wJIxMtt&#10;xwrRSbhtHRGQ968K8OSwm4B3A9q/bD/gpd+x7qH7Xn7M0+ieFdGj/wCEk8LyNqXh2aT5ZLuQLia3&#10;GRuCOmcA8s4Vj2FfibpthNDfLGYmjw4VkdSpU55BB6Eenavgc2wvs6rfR6n6BkuIUqatutD6p/ZM&#10;0CO4mhuHDbmb86+8vheLbTbGMBQDtUZ/CviX9ljWLHTLOOJjub+IhenPSvrLwh4qjNvH5M2en3vp&#10;X5FmVac8ZJH0WYRdamktj2yHV0aFYw/3uK7LwPKBcpKpXKlTXiNh4wjFyscs/wCVemfD/wAQrLt2&#10;t6V3ZXl7qzU2ebHL4xpuTR6f4j02TSr+PU7ZV+y3Sh1ZW6P3X610PgXUVE6vu7j+Kq+gQ23i3w+2&#10;hTzKkmN9u5/hcdKo+FXa0vzZzIUaNtrqexBx/Ov1jJ60Y01H5HxuaYP2VZtLQ9e1nwd4a+Lvw7v/&#10;AIdeKkP2PVrYwyOrfNE38MinsynDA+or8+bz4MfFLwV431TwT4k8xv7Mumg+0RrgTKPuyD2ZcN9S&#10;fSvv7wpqYhtlG7oO1cf+0LqnhPw9qtn4y1pUjNxZvHJM2AMpggn8GxXm8XZPhMVSp42pZODs/OJ4&#10;sqPtNG7Hx/4y+FjaP4f+z6jc+XPcKcNI3TivC9e/4JSz/HG2uL2Lx5cWV02XgZY/Mjf8DyPwNesf&#10;Gvxzon7Q/jUeBvAd/dteQvujjt5CpYjnJ7YrQ+E3xm+NnwHlurX4veDTFoMN8ttYarLIhaTOAOhP&#10;evzLL+IsPUzx0UrU1on0vscNbC4WprON47XTv+h4f8OP2D/i7+z262l1JFerbyblmVSM+/TrX1L8&#10;JNFk0Hwx/wAJR4+sLmPzW22sFtHuZj/fb/Z/nXdap8bPCev6C2uTQlkwNkRXmRz0X/69eRfE39oe&#10;80TQ5rr/AIRS5uJNpMawxlY044+gr6XHxweXc1ehfXdrUrC08Ph/4kvdWxiftx/GjW7f4e3XhQ3d&#10;vDYX0Mf/AB7xBWmQHOPUY4ryL9l39pjRNE0VdD12RTJ5m2P/ABOa8v1DUfGnxu+Is1heM8000xLW&#10;6sdkI9OeoFfRnww/4J6eFtE0aPXtanea4mUPhm6cV5eU0sdXrrF0qd09G32Ry1ajxWIdSn00GfEr&#10;xFpPiGJtRHkyW23cy8ZxXJadbeD5rNo7iIPHIMoyt0/Ktb4ieAbfwvcSaFYTq0Y+6rNXl+t/CTx4&#10;g/tLw/NdRsh3qkbEofqK+c4iyXMJ4p4iMdCY1Iym09+xzP7QXw7n1iBoPD13IUj5Vc9fpWp+xR8M&#10;Nbg1DzNehbasm7c+exrb+GfinT9albQ/F5SK8HDd889RX0J8IvhnpVzdpeWt06osY3IpAB5rz8nw&#10;cpVPeVn5lU8P7TEKUdfI1fG+lQPocOmWdygRlw21eQa56303w54WsvOkt2DMv38cmp/ip4ksvAvi&#10;G10Qq0IkYsjSNndzitK203TPFjAzOtw0WG8ov8p/KsM8xGIwVV1akrW0R3Qj7WtJQ3XQ5m61aTV4&#10;o7ZZmWHOPl64rrPDmpeGdLtfLa58rapLMT19q5X4jaZY+FLNtS0uRIxKGG3cSEPYcmvNfCfhX44+&#10;Pbo6hodov2Xd95s5rlyDNMdicVazkmc9R1KNS01dnVfGfx5pUpk07w+3mXUuV+Xr1/WvEfid4K+M&#10;sukRrpck8KyYGyM/wnqfyr3z4dfs2eLrXxNceJPFdoJpGbMe8/dP0rutZ8Fanqd8LObS1jhjXiRm&#10;xn1x9K6MZiuXFfwJXT6o19nOpDmbtcz/ANif4D+FbL4awQa5B5lywzJP9oxJu9ab+0j8FvC/h27j&#10;8QaZeybpPlaOSQs1GqX2neHH/s3RtTNtddf3MhHJrDivL/Xdbz4i1SaVuEUyMWX61WIx0c2pqjXp&#10;cr7voOp7OGHVPlT8zxHxb451vwnqy2A011hkOPOaM4Ir0L4W6lJ4gtVJaS3P97cRmu9+K/hDwS3h&#10;+K8vmjaRerKowK8sGvDSgU0gK0KNhfLbk+/FcOIyjA4eopwqaI5+aeHqe9JWPQvEGm6Kkkey7Vpw&#10;vzbpMZqT4b6V5F/LqCalbxorE7dynnA5rD+HnwV+Ivxfv11m83WNlnCmZj8w9a9C1n4I+C/hvpTX&#10;V94ikZliLMGbbivoMty+FepDEQ9xd3pfzR0L2lSLqKN4r5HKfEf4t+IrPUI9Bjvf3YyJJF6VkfCi&#10;x1XV/Gk1/fS4tppsK2PvKR1qrdWWi+KXbUIrjEf/ACzKHOcd6teDPHeneHtS+zSQyFVLBZNucGs8&#10;2pyweIU61Xmu9NTjpVJVq15bHq3xI+HOgw6fHf6NqTfaYW3Msq7vlPT9a4fW1+JnjArp+k+IFjt4&#10;Aqt8nDH+ldt4f8U6ZrMqrrMgkj2sVkjOSB71IPG/gzwvE0FvcxM0nfcOvr+FcGDp5ticx9xfu20u&#10;2h7UpUpR5m7J79zw/wAW2Mmi3P2TWbl3uGXawb+Me3rWDb+FLibUl1DS4fl6MGHynHYntXtOs/DS&#10;z8fXK6/fXUcm3mCSNsY9q9B+Gnw78MaXZvJfw27krhoZAPm96/U6PtcPR9lXS8rniU8HKpiG46I+&#10;VfiBoXxd03w9Jc+AdN/0p1xCFbIzj1FeZ/s2+IvjF4M+OMA+NehzpHLIBHdKzFVJPoenFfeWtJ4I&#10;03U5Y9J01Vh+9IqsMZx2FeAfFVrHXdYZ49BZvs7NmTI4x3r47MI0MDL2tKSlK+q7DxFGpTnGTk9P&#10;uPr3T/E3hPUvA6rpmlmS4+z5jZsBc49q+M/j34v1nQPFUv29yY5WICpEdqDPTmpNB/bI0D4WW0mm&#10;6pqnywxhTHK33SKydA/ad+CXxh1+S01u70+48x8PFNIqueD6mt8wrRzrCqOHTU1v2/A6MViZYulG&#10;Lnr22Re+CPxl0jw1qMmo6tbtNH/0z7/Su68c/GjxP8U1js/CPw/vjabOZJpNg/l0rn9X1T9m7wSb&#10;WeyuLK3WaQBluLgED6V1fjf9qb4LeBPBsMWnPb3F9cIVtobdRgtjqSO1efSwWc06H1VVOVPqupnh&#10;6MqdKUalVKK10s2/I8E134aaxda1cXl5aqu5yGWN8lPrWlZfBOysrRPFGoLGv2MfeLfMw9D/ACFa&#10;3hT4n6T4jgu9XvQsU10x3eg+leXfFj4qa3qXi3T/AAdY6i0en+Zm5ZP4yD0zmtMDwXVo1JPEydmr&#10;3vdnLDEYWNPmh7z6Lz8z3vw78MtM8c+HZtSt9P8ALhkhA8qQZ6jFQ/DT4bWvw3nd/tDSyK5Y7Y/0&#10;rx7x3+3Vp3wa8KxeGNI2tcFQG744rf8A2Yf2vtF+It6sviO/UmRsPHt4X/Oa9zKcry/LaFoS1k+u&#10;5s8VH2kWlqlv5nuX2vxj4tvJLa08JhbFVGbi4Ylm+i9BXjv7RWm3FnEkVnpW6b+LyI9ua+2vhJ4w&#10;+Gd1pAthfW5by/mEmK8v/ao8Y/Crw/I0tsIZbqT+GGENjiuzPMLgaGWupWat5l1uapR9pKd7/efF&#10;OkfFG/8ABavp6wMlw3yoMH5Pciu+8MaJqF/ZNrk92JJJF3TSBdxOecVi2umReN/HkY0rS5JJJpct&#10;tjHyj1r601jUfhH8EfhWja/HbHVbi3xBC0I3yNjqV/u1+X4qnlOaYdyhol1eiYsvjLERlKcrRhrr&#10;/Wp8g+MfhzeeOJvLsgTcSv8ALJ3Iz39O1ekfAv4e6v8AC+4Se9snWSNgWRsOpXHb3rP8K/HHwRoX&#10;ii78QajYrHGMtHFLHgN/u16V8FPjRo3ip5tWv1tZopJCyQyddvT9K+by/F4jCYpuCuo2srHVgpUF&#10;VjJzXM2cL+1f+3/oHhHT4/BcGi3xnXc0vm2+1SF7ZxXw/wDDvQP2if2/PipqkHw58HRva72N5ql9&#10;IyWemQj+OWTG2NQMdeSTxX6l/GT9nP4IfFbwfb+JfiEjW9rGVuII44VN1KpGPLQkcK2cZOV+p4rx&#10;bxnH4ug8J2/w7+Dvwnm8L+DrWT5LLS4igd88yzyAZmc/3ifoAOK++p5tPD4dtQvVkt+iO7MpS9u6&#10;mIqXj0SW/wDkcP8As7fsOfCX9mmGbXvhxpNl44+IUMLfbPHGvaaJNP0iQ/8APhZvw7A9J5QWGMqq&#10;18lftseDvHl18S7rWPHPje+1zXJJM3VzfzNIxGOApJ4X0UcDHFfpX4J8JeMrPwRHploR9pmt1EZm&#10;YbW9iR0P4V8g/tqeFdPvPEjR+JY30/WbbKqsyYSdM5xu9snFenwvjsVmWMTxdNuMrrn/ACS7L0PO&#10;zKbjg0oK3l/n5nzH8JvhPeeJi8SxzMv95AcqaPiZ8KPFPw6uv7Vk8RSNGvzL82cAV6F8PLPU/B8n&#10;9qaNOwZ/mZVc+tePftjfGTxLqdysBzHjKttHWv1V5RhoxStc8GlOMo6l3SvjnHc2gsdR8Q+VNGuw&#10;NJ9017h+xJ45HxI+J1t4MspVe7kfC3ES8Kue5FfHfwo8BeP/AB8pn0vwxdXkci8ssJI/zivtz/gl&#10;38N4/hH8R28aeIWa2djtWGRcbRnqQRXyuYUcloxmpSSa80z1KcfehfTVa+R9r/FX9jc3Hh6HXdTe&#10;O6vkQGC62hZF9twxkfXNeea1+z38aofD32iPw481oF5a3kDMR246/hXs3xJ/aKvfFd3b6b4bto5L&#10;O3A8xTJt3+td14c+NvgS38GN/acM1g8cXzM3zKeK8HLM0y+OInCEkvkdWLw+BxWIlGDaS6nwJqvw&#10;avvE2q/2Zv23DNtCzKyMG9GBp0f7MOr6DP5WuzwSNn/Vqxz17eo616T8Yvjrp9t47utS8KXem3Sq&#10;xIUQjcx+vY/1ryXxh+094i1/xDZ6abOZpWIV/LBXbzxxXHjuLcdKUqFKCfnbQ4qOV4feLuz3z9n3&#10;4F3Gp67Dp1rKq26keavljPUcV9d+IoPAXwi8GpFdmGORY8Rq33m4rxb9mnXToPg2PW78LJI0Xms3&#10;QjjpXlfxy+LvjD4h+Iro6jI0durHyV6fLn6+leXLiBYPL28VG8pOx70qH9lYH2iXvy28j1i+8J2X&#10;xduv7Qa42xb8ovYV5d8YtEi8C3v9mQG3fjKvH1/Gsj4f/tF3HgY/2U9/ztxhmFYXj74nW/jjXm1C&#10;8nAB/hU9KM+wuVxyenOgrOVm/mfN1MTKvTu173U8U+ON/wCN9cSSHSXmWGJs7o88/jXmnw417xho&#10;uv7bi1laSN9yM2ePxr6bttMt9auhp9tDHJHIPmWTjd+NV9Y+Dvh/Sb/z4LKOHuwVt2P0r5OFethM&#10;HySpcye1tznnhakY+05jltO8bfErVoYQurzKoPyxqBivV/hv8V/iX4at1F40MyqON2VY/wDfJrl9&#10;K0rRLCPct3GpDH73UVYu/GcEcq29jdRKqr95j1x2rXJY5pTxftHzQiteuptTjLl9rOd/I960b40f&#10;ELXtPEcGm267o8bvMfK+9eQ/tG+CPHHxXeGzuJFhkLfu2y2D9eazNS+NGpeF9FzErbmztaOTINZn&#10;w5/af+y+LI7zX7iO6t1ceZbzMDj3HPWv2elluHxmDh7avKUpK+/6GNTHSlJR1t3Om+AH7GvirwLN&#10;/wAJD4nsI4Zkj3+dGCVkHrx1+tdN8QrS81oyQxtHGtquPnvCvPstdpqv7YvgjVPDa6P4fvFjaSIK&#10;FCjKH0rxHxf46j/teNJrtpJpm4mReB9a+R4qyOFHBJYapqnqrnqQrUuVQTuurHfD3wJ4YvvEM0vi&#10;J22ljuZWDkH055H4YrD+NHwd8CxalJq2m38kI4bOweW31FXPHKxeHdJj1G2vGW4nH7zyW3bm9cVx&#10;2q/DX4p634cn159Qne3K+ZHC69fbrXn5VHDSymXtabcovSS/U5akqlOTpwRN4C/aU+DvwV22fiPx&#10;XGkn8CWtrvIxnjIxXoOiftN/D747QtYeF/Fc027hrdogma/O3492Gp2XiSRJVZJ1Y7lkBHr1rJ+D&#10;3xc8T/DDX47yGdUUtlpI16cV99lmV0sRl0JzWjKljqsoqOlkfcnxG+Gl/wCHdS+16ZqU0cUnz7W5&#10;H69K8h+InxW1/wADTs1jdQvc+XmKYDlTXsfwt+L4+Kvg9TqNws0nljbJtGTkdK8U+Mnw21bxH438&#10;mPR5DAr4LNIFGPzrjxv9n5P71Oat1RxxhLnvZpGH4F+PHxBu9Wj1PW9T8zyZD5ezlsk169Z/tmyS&#10;ovhHxKzSRTII0bd1z2+tYXhL9lbXpLQ3/h/w7MVZc+cknmIzdxkdK0vBPwBaPxaj6pp9mZGkxJLf&#10;SJiHHfrmvlY51TWJbh7qe3Q7qdL20lHa/V7HoPwl+Hni3SfFUXiezn+06Pd4ZRPLhlB7Y9R+te/T&#10;2Fj4ksY9Lg01g4wu6NiV/OuchPhbQtEh0S68Rx3CbViDQrtTOBwD+fNeu/BTwfouiacb63ka8Vhu&#10;QzTbtg9PaveyfPK1TEunOS5d2zt+o4enN0oO/c42w+EPh3wg/wDa+oxJ5i/MjOucVDB4l8Ha5rQ0&#10;jVJ9JeNvl/4mTBYyPTJBrF/aZ/aE0/Rrqbw1pMhklVthjj7HNZvw9+EHhXxx4Il8eXniqSO827xb&#10;xTRuucdCuNwNeLnGbqtmlsMlpvc5vaSpy9nSV7bnZ/ED9kvwp8ToIToGlHS5MYgv9DuvMt2Puu4K&#10;fr1rI1H9jaP4feGlPirxbp80IyrNPGwkzzzw2PSuV0P4+eKPgmrDTdKu2jViqtIxER54IGfpXH/H&#10;H9oHxh8adHjOqeIdkayZkjt5AqjH0rnq4zAY+UfrMHG3VBUrYOpTcrN1O3RDfHH7Nv7PGmMt/ous&#10;Wt1qkjbhG98GUeuVJxVq9+J3gP4UeEv9D0DzJoQButyDub0FfNF38YNK8EePfsN7fyXU3C+SvzAe&#10;navY7TSdF8TWtr4v1O2aFAoZo424fuMg/wBM1w4vPKmW1orkfspbN/5GNOtGUrJK/U6S9+OthB4Z&#10;W81TXFt577Ahtbpduwc5471X8H/tf2Hw9vFm8Sad9us4/wDlpYzhZF/A8H8686m0XwV4x+JcY8Ta&#10;vtt4WEcSiZc4z2BxzXrupfs2fDPxppAtfBV3C8ka/vJLq3QR7v7hkQ5U/XjNeZzrEYuNene61t/k&#10;dE5yc7wlsdP4v/4Km/CDxLo8fhnwpe3jXE0YRrPVrfao7feAIrnNY8Q+FvE/heO4v/Cu66um+X+y&#10;GwACe7dvyrzXVv2I7JdT+130aWM6HKmNt4+ufTiuk+Hfw48RReIrTR4NVma3jlA85VJQe9ezi85z&#10;CpKEaSlro7o6PrUqmtWzbVl/Xc9Y+BHwS+MXiF1tfBd42nQuRtmkmLuPwx1r688C/sc6JpWgLd/F&#10;7ULfUpVhy00sXln8fX8a871X9pP4Pfsa/Cm31zxLqKzXQhHkQww75pmHGdvpXxt+0B/wWK+KHxge&#10;70TwvC2m6VMdsYXImKe/PGfbNfdZRRw+AwftruUnv1RVSph8JLlq6zS27Ha/t6/A74I694zki+H1&#10;jEDa7laaxkTLnPQ5rxvwD8RPEHwS0q70HQbNrmMRssLzbdy5HPK1w3g34oah4p1Ca71aeSRmbB3G&#10;u30BotQ3xPCuzOflUHH6Zr6Stg45hhVzyvHezR83Uxro4t1KcLSfbzPn/wCIWqfFTxZ4xa5gFwrS&#10;SZ2qjY5PtXu3w+8E6/ofgqPVfFWqwom4LiRQcMfxzW7oXwntPE+oHUPOihWHc4nhulRhj2P9a8g+&#10;PyeNnmTSrDVvMjSbcyw3C5PYFsV+X55W/tSssJOKUYuyfoelCny0edrfU+qPgh4C8S+HvD7abqED&#10;M3l/LuWvK/2gP2a/Evi/XmvLeUopHzKsdfQ1t8WfDFpGv2a7WLJ+Xa23t71n+Jvil4YjtJLu5vln&#10;O05XzR/Q1/S1SpKneonc9eUYypKL6Hxj/wAMW+Jxeq4u5f8AvkcV3OnfsjarPpi2lxqEn3Qu3OK9&#10;PT4xaGdQZvsSxxq2Bufrn8a73wH8UfDGo3ccEMEcknHy7c1x0MXUxS5pRasYRp0E7XPnq7/Yfmgs&#10;d73dwvy/KprPsP2GNSvz89xIBnrg5/PFfaWta9pstkss1jGrN0+WqOk67ocMnzxL611e0qVoc0Xo&#10;XKFGMrHyna/sD2LSIlyXJ6bjnivc/wBnP9lbSPhrdie0lYMeWLDg16WfFeiRupjtg3P92rTeP4re&#10;IiKwK4XO7OK5/rDjF8zHF0acrmX8aPhvZ+KtJFhPtPp8vWvCdQ/ZX0yXc6op29lzk170PGZv5tkq&#10;hj/dbmmnUAzZa3Cr23dqqhiq+0Caro1KnMfP9l+yF4Q1Q+Xc6XIrf3qbd/sHeHXLTQQLtx0dK+jd&#10;D1Rjd7cJt7qVFdDrV9a2enmaYbQVyAq10SxE0ryZUKWH5btHyfof7F3hfTrpWk05c7s7vLr0bQf2&#10;ctDiiW1SGONWXHzQiuyl8SxvMzWtxHgNjazAGn2nic3E4iM4yO26uHEYqMZL3yYSoJ6IyvDf7Nnh&#10;XRdQ/tKK3Xdn5iIxXZ+I/BOjanojacYSf3eOcVmX/ja509Fjitv+BDHNYupfFe6sgzzQKF7k4rst&#10;DkU3LQ09vSimYlr+zp4ZhvWlXRIZMtks0ee9dXovwC8L3XlxCwjj7ZjjAzXNP8dLd4ykdxtxxlFp&#10;/hH47TSa4tq1zIy7sVi8ywtvdqL7zNVsPJ6I9Jsv2dtCt4jcR2EbBV+8VFSJ8MNFt2ETabCNv/TM&#10;c11Vh4gu9W0HzYEOPLz+leVeOfFfi2x1aQ2qzKqnG5RXn188o4eS53e5vV9nTS0Owj+Gnh9m+fTr&#10;c/8AbMVetvhv4Stvmj06Dd3KxivL4PibroPkyXL7l+981TH4n61u8mJ8t/fPavTliKbpqS6mEcRT&#10;fQ9YgtNHsk+z7I1Hb5aa3hXw7KfPZ4f+BLXmth4r1m8URPdtuP5mtG/u/FcVp50SPIFAz5bD9a4K&#10;P1iWKalaKe1+ptKuuW6R39hpXh20l8pUjkU/3VFbUfhvwzdQh47VVYL3UV4O3jPWLHVPs1y38QwR&#10;Xtnws1KPUtNWSb94xUferatLERe2ncrD4j2krWKurnStFjMstn+7zt+4P61QtPEPhzzcLFG7Hnbn&#10;pVn4tWkTQvGCFZufavK9MeeK88svjmtsLh4VpOblcitUlTlY9ks/FWh2yqi2QJbvgcUar4ot4ohN&#10;CvHsa4CG/tY0VGnH3fXpQLyCZ1RdSLewry82x2HwMlFSu30JjWkdf/wm/wBnCvIrY7cVatfijbvM&#10;I0k/CuF1C5kRSinPy9c1y0+tXlvfeUr4+br6VtHHYPDYFVpqyJqYipGR9J6H4jivbXz2OePxrP1z&#10;xdZ2LtHMDu/3q5P4bazdz26xm/iG7APNbfij4Y6t4kj+1W+sQr32qK8mOdYLFa02dsa0pU7oyJvH&#10;svnMYFJXr2rA8U/EqURNG0AzjmrMvgbVNGm8q7mDLnG6uZ8daWqWMlxBhtv+zj+devRzTDzkqb3O&#10;eM6l22zhfFviKK7nad4zuGa5Aa/CuobQoaTr83GKt+K/7WdmWwsHZW6ktiq/hn4TX2uXkeo6vqi2&#10;qjBEMZOW+pr5PifNq8Y+wwesnvsY1sR7toas7G1bxDBpX9oaeqzHbnywx7UlnrOo69YyQ3bRxsin&#10;cknFeieHtN8C2Xhr7M83ltHH6E7sD1rx/wAXajpvhjW31OHbNdSjdptlNG7oycj7TKF/5ZgghVyC&#10;7YA+UMR8JVeOy+n7bES+LTzM4+0j9q9yjqWna14W1CS4liju9QUboLNlV4LNCu5ZZgT87Hho4iPm&#10;6uQuA3T/AA10G6ktpNalvbi6uJm8y4uJ2Bklk7sW9f5dBxXJWHj7wZpcH2d9RE9y0jSXUl0n7y4m&#10;P3pGx1YnP06DAAFdX4R8Yabd2LlE8uJY8qFXHX1rx/qaqWqc9+pyyVPn0eh0t94vjtEW0uYAsn90&#10;yZNdF4Z8Ui3jjuGuDGv9wcV5z4a13w/4nvpgblt8bfJtU/hUmsWniOxu23xSyW+/McgU4roy7MJY&#10;LGc9R3sa05+zjzHv8njO41/TPsdtLHH8vytu5rirrTvFWiXTX3nSPGzYZsniqXwr8YrZSi0+ySys&#10;q9Wj6fnW18TfiHDpmls84VWb7q+te1isxjKccVJtW1OmWIo1oc8nZo0dI8Rai8fkyzZX69K1bfWy&#10;BukavLvA/ildWZt843Fs7RXV38lyluzRhuVyuOK/VMvzTD4rK44hPpsZxqSlHmWp0V94ktUIb7QB&#10;zkCvOfjV8WbnwtaeejttZgDtfr9KrT3GpvqWxY2bBxwaw/iv8Mp/HHh7y7vcGD5XnGPrXwfEWdYv&#10;H4GdKlFp9yZYietjm7f4+pqg8y2uNvy8SF+9Sap8XW1jRo7TSXaW+/iIXiP6muCHwQ1lz9lji8uO&#10;CbduVjiQA9PpXd+Evh1ZaKjgOVYqCdxOAMdBmvx+viMZRly1Coyq1FocH4u1TxNrUbQXd1iRj93c&#10;aw4fCfiWXTzDNvVW43IpNa3j/wAS29h4qbSYJFCpJgNgc17x8HW8PXnhWK5uFhmZo+U2g/nXt04Z&#10;bjJRhJnDS5pVnDY+J/E37P3xDk1dtatdTaGFTu3Mx3H6V9Q/sfa94jh0uPQNQeaRoV2m6lyCfwrv&#10;9Q0fwvczXHnaRbxorZU7MsfwqbRdZ0nTHjFt9nt4o9xbbGd/0r36Ps8DKE6eij+J10cNyS5rndXy&#10;XTSb0i8w/wAT+lbHg7TllvoxPdqctjG7pXnfin4zaXaaPJp+klWkYcMWBbP0rnvAXin4h2t+dUju&#10;Y7u33DEfOV+le1iuMMVisRClBaI1lWhTqKyufRvjHw0bPSvOjbzB5fPtXmqSD7Qzj5fmq9pnxkn1&#10;smzv08uRRhl3fhVTX7q0ZGexuYxJ1AUjrXdmHE2Mo5c1SV+5tUrU63vR6Gzc6k8doqeYzMy/TNR+&#10;HtS33z6NqN7D5chwbdjwCeh+tcPa+M57u+8mVWZoztX/AHsn+teR+NdN+MNz8SZH03zreBZA/nLJ&#10;yB149+1fHf61+2wsqPKr7+ZnUxXs7Ozeup9B+JdKi0i4ktdZuY4xG2FXIGf8a5zT1W61CQRIrR7v&#10;k+WmeMvEGoav4b07UhP511DGsWpLIBuU4HOK7DwH4e03UNG/tOSLDMvbNRXxjzKioRXS7uVUjH2v&#10;uszrfwpNrj/Zo5QML92Netbk+kav4djZTbMQuPvemKr+E2isNUvL4SHyZNwhO0khh7CtDVfEo1rT&#10;/tr6mq+TJseNlIL8dq8+nnFOhh2uazWiN6UZOPmZ9gmvxxLf3ERZpMnaei+1Xl17TYXjs9TXy3Ye&#10;tc7q/j7WbSQOmnloQuCsY3ViXvjyw1WXy7iAxv6jg/SuP+2faxvzczXRmvJys7/WYdNt7Zp7W2G5&#10;l+STqK4HWtU2a+s8SBGHEm319a0NK8WpuWzvrstDLx8zdKTXdKSaUXMa/MDtZh3Fc+Lzabp+0pLl&#10;sZ1FpZHTfDLQbzx7HJA0uNjbWYcg/QVoa7+z7d+H9WXULC2Zdp3eczcHuc1zHw28ZXXws1XclncX&#10;EMzbsL1U5r1DUfjvpvieHybyKSJgv/Hv5fzfnX02XZhlua4GMqkryjuvMx/cS0n8XQx7LXdMuxH4&#10;eYKz/dkLDIJra8YfDbT38AyX1haQqyIWf5B90Dk+9cXp8GlTaw985Tesm5Y9wz+OKk+LfxG1rSPC&#10;01vbxu0bRkFY+3HevWpYvBxk3VV+iKo25tfQ/O747eLfhX4+8eN4ZbT4VvtN1QiWTywuMN2x2FfY&#10;fwa8K6N4h+G9jDa3cb7bfiReeBXxH4pt/BVt8UbvxFqs6rNNds/l9CTmvpL9mLxvrEaLZ6Uiz2Kr&#10;yu7oDXzfFFGGW4jDzg3yNP5Hu5jh3Ry+E3Z3dtNxviiSHwH8TYbC4eT9/cBVkjGV68Zr69+Ekt8v&#10;hSMpLn92CrBuvFeFXui+Hvit4uh0O8sFguLdtzKxG768V7B4ZmvPAmnjRI5/9H2fK3932rqy/PMH&#10;iJSoUnqtT57CL2Lbl8L2fY5f9oj4gX+i6NJPqGmIrqMqx4OP8ivnDSv2hbHUZ5LMSLCzOB8rfyr0&#10;f9qfVrrxiBoWl6uzN8y7V75FeEw/sl6ro+mt4mOutJKp81YSpwPxzXh5hjMRUqS5XdIyxTftrQ1P&#10;pT4dfGWw0+3iS4lVguAfN5p3jz9oLwvBcN5usWvzg7VVgDzXx/qnxX17TxJ4SbzRMs2N69cdKw/F&#10;XgX4p+JbzbpFpdsDgxy+gNd2B4pxFKjCi4pd2ckpytZPQ+zvGPxb0KD4fx3Us0ciyLjqPzrx/wAH&#10;+MtJ8R63cy2e4MZTll6KPxrQ1r4Q6ufhLpa+L9SmOXhE21tvloFGST+VbSfAzw34e8Itq/hPUonA&#10;j3szNk5x617FTFZTjqTjKSdTtoV/tEalmvdsZ2vfEvU/CEtta6HcrdeXJ5mVH3a7n4eeNtM1K0bW&#10;vF4hMtzJuCyEErXlfgXw34o8W68xhtB5Jk+aZlyAK9g0X4B2GvQwi61iRY14kSFduaWCw6jFygtf&#10;MqnLGVpX3j26GH4y+J3w30/WI11CG3by5AY1Vh0r0zwP8a/gzpOjw6xc6lYwyeXuw0iiuZv/ANlz&#10;wtaq8502NpV3bZrhgxA9ea+Zf2rf2b/F+oWMsnhe8YAE7fJlPA/CvXy9ywfM5JOT2sTX+s0pczSP&#10;pT9or/gox4P8GeELy28L6wk0yRfIscntX5r+JP2uPEvxA+MMPiXxDfyNatecxqcqq56iuU8U+CPG&#10;+mSPousT3HmMoVmk3MTWv8L/ANl7W/EGqWrXPy+dMpHmMQQMjmtnUdanKeIa02Rx4ipUrzV76H6g&#10;fs66b8PfiR8L7e78yJ/kDfvl68CvZPEv7evwL/ZN+G0y+JNdtrf7LCFitoQPMbAxgLjmvBPgz4CX&#10;4WfCryLPUIx5UWTlh1r8+v27fi94h8S/E19F1S5X7PbzY2no9ez4e8RYfGZ1HDU6dm9Gz0MV7XC0&#10;YySSk0fQfx+/4KK+Of2yNTm0mx0STR/CvmN5ccjAy3KA/eY/w5/uis7wP488J+ELURaXYw5Vfmdc&#10;c183w/F3wjoXg9fDunY+1PGrSSNjOcc1B8JfGuv+I/Flv4Zs9ztPcAH2TPNf0nUrYfC4WU5u0Ypt&#10;+i3Pnpxlzc0ndvqfZuuaP4n+NPg64i0S0Ks6EJI7Y6+gr5F+KX7MP7VHhK6nurDwdf6lb7mO60zI&#10;QPw/wr7m8Ma4PC+hWmmxp5TRqolIOOSK9Q+Gfj6x02Xfr9r50M3MJkUN/Ov5tzDxC/trMmoUIqm5&#10;8sZO95d/I+lyzNsTl9NxjNpH5E+NfHX7Qnwe+H1xo2t+CNY03zl2757N16nr0rB/YO+N/gv4MftZ&#10;eE/jD8fdNu7nw/p928lxujZh5zIyxyMMjKq7BiM9q/b7xRP8OPHmm/2dr/hawvISuCskCkN+ea8R&#10;/aA/Zb/Zq8d6AvhXUPAunwwuv7vyItrKexGMd/SuXH8RZTw/h5yrYbSrpKUX7ye11f8AzCpmmKqV&#10;HPmTufD9p+2ldyftc+PL/QPjJqmoeCP7YmbQLf7YRAYW5UKB/DnpVn4N/ton4/8AxZu/2d/HyyR6&#10;Lq15t0PWWyTY3W7rn+6ec9v517z8Bv8Agmz+x14Z8eXB8YG5uNOul8topJWwp9M9R9eK+vPCn/BO&#10;79mT4f8AhSx1P4SeEtPksraYTrI0e50wQ2QxGW/GvJr4rhPPfa43CxlOooJK+lml8VtVfv3McPGt&#10;Koqulr3euv3dvM87+Nvw78Eaz+1Ro/jz4Ya7r2veMk0XS9IlOn3UY0m1trdG80ujfO7uW6jONyjt&#10;VX4n6F8aovGDfDz4iaRNY+Hb5WnbUljfy/s6fO3OMZbG0fWu2+I/hPxDomoXPijwdp403xFrcaWN&#10;rfWKgT20LMS2CRxlce56dqp/tnfFHx/Y/s6eBfDkF5NdWmnXE8Hii+vph5t0wSJYoMnk+a7leOrD&#10;pzXh8G5bgeLONKWExEbSjZSvZXSu7fNKx3Yyfs8vqV5X5un5HifxU+PF5Y2MrReGryP7Y8MXh/R1&#10;VlvtajwQB8v/AB72gA6DDMAfc15n4y+Mtz41u28N+EJtHvvEOjafIb549sOjeGSxAZ8nIkkjHy+a&#10;+fm6FiBXm3jLX/Ey+I9U8JaP4ssYrqaEz+MvFpnby7BSNv2OFz90LxGdgyzfKvAy3imr3K3NxJ4O&#10;+GsmoWvhezdrzxDqd0wBu9ucyP1CALkRxkn7+eT93+7JRp4ejHlWiVrdktD86pqVSXL1/W/4nReK&#10;ptH1TVr7wV4N1CbWrG4kS48TeLJ7PbJLErIW2KT8kYbOCSHkO3gAgD0j/gkz8H7H9oL9tCw1X4oa&#10;Peaxpnh2WTW7WS6nCw+XaspRXX70m2QwRhRheeT2Pjvi6L4ieIvDOma3J4LvPBvgHiWzmu7KWKG/&#10;2jmYSP8A8fUzYIG0lQeAFA4/QT/gjT4WGmfATxl+0nqemJbt4u1iPR/Dq7cGLTbLIYL7NKx3Hu0Z&#10;9AK+L4vzang8nnWpy1kuVWemuh9jwllU8wzilQmtIu79F/mz6u+KPi99Xvprl59vmMS241474o1t&#10;48xq2fm+XtxXSeMNYkuCznPU4HpXA6vly0kx3dl9q/m+tW5Vdn9L4eMaUbMydSupbgtG7+yq3ess&#10;aQ1y3mMNuf0rUWEm5UF/l649KvWNnZrJgCvjsy4noYNNR3OXGZth8GtX+Jxd94MmvblkMI2p0cZO&#10;fzrm/G/wztY9PmuJoF2hSzHHpXtMVlEqbkX/AMdrK8VaINXg+wLb+YsjfvB04/z/ACr5SXGlZ1NJ&#10;Hy2M4vowg+XfofCdz+zjeeJNWuPEl9YtukmYxrt/hz8v5iub+InwlHhvTTFptjM10xwsUa7t59CO&#10;w+nNfodpXwUtvsilIVX5f4MnNYvi79na11CxltYNNRY5FPmDjLD3OK+/yXxHxVDlW6PzmrWliqjl&#10;Pd6s/HH4hf23pviF4/HEVxPIJcw20P8AqkPZc+3tk1j6h4n129tf7Mnu2jtWbK6Xa/JGOOGbHLH6&#10;5/pX3l8fP2Mr6S+mm8N+H5LiR1+ZwoCqO5X09zx7Y7eDt+wL8Zo7wDwb4WuLmaQ485oydhJ/g/8A&#10;iv5V+25LxRgM1w/NKXKzgq4GpzXgro8Hh0eLRjHf62iXFx1SyG3avvJ/8Tn6mtmw0+9v7VvEGu3B&#10;hs1+VZmUYc/3EGPmOPwA64r1i/8A2KPHPw9H9oeLbRby+T5m0sbjEnGf3rKecZHyrznOSOh4bVPh&#10;r4xv7pbnxFPJGsOVjt0hwoX+7GMcD36V9FSx2Bjr7RfgcVSjVjozl7zW5dXiSOwsfs+m2rZWEP8A&#10;Lu4yzEfeY45/TitrwB8Std0q6bRvCReDziSp29ZCPuH0Hp+FR6r8OdfmiW4uI2jtU4ghjUDd9OOn&#10;q3865658K+JY5P8ASh9lt/4Y0U/P+A6/U0Tx2GnL3Zr7wp0qh6Zo/wASPFOrzeVc6rI0zNt8vPK8&#10;424r2/4YfDzWXgXX/EKRx+Zl4fO4yoB9B19h19a+c/BHg+bxgyyaHf3UOpW4/f74wob0ZcE9uucc&#10;16DaW3xq0weQniiS4WHny5GP3vTjvWdPDxlLmtfzO6Ne0dT6Ls7PQrFoftkXmXX+sVpGCiTI7jrz&#10;0HSrXg7xDeeEfGsfxb0q+Wzj8JxjUIWjbc7yo4EcR35wGfaD/sbsc4I8At/iF8RLeBY9bDBozuUb&#10;emf/ANVWvE3jzWL/APZi8X+LommSaTxdo+lKI2IyjQ3c2Oh5LxoQOfu9OlLM+SlgXF/aaj6KTs/w&#10;uZyr9Ee0+P8A4v6R4l/YB+LHxebRtDn8Xf29Z/aNa1TC3FrHF9mSKC05J3uZmLgkgqvPO0V+ffhM&#10;xmC88feLNRuvt00n+gv5e7LNuLsTnI28Yxx9K9V8AeLPEvjj9ib4leCb/UW+xWfxG8P3yxNGv/LS&#10;31COdSfvAF4bUkZC5jBwO/EeJLPWJV07SW8IWtvFb2atJ5sZTJY5DOWPUrj8MVxZLh5QlW19xTtF&#10;dlZWRjKpaNuprfDDTrC81iG3m8QXUgmm8sbYiFAJ5OScD8ia/az9iyfR/gR+zro/hfw9pyw3F5AN&#10;0UjCNmZvm2O3YnO927D8BX5QfsreGIdR8baYuutazabZ3HmeXbxKUZh2LAAkZwOp6Gv0q8BeO9Ps&#10;bO3kR9zLFtj342op6qB9ep6nHpgV6mLxHN+7jsjuy/D8qdR9T6f8Ha3ql8JdRF95bM2Vvpl+ZyeD&#10;LsPGQMqingLj1Nej+D7/AETw5agwybmPLTTSbncnknJ7k8mvlzTfjTZ6bbhri/jOF+Vd3A/CsPxl&#10;+12llZtFZXy7unDf/Xrzako8up6sYan2F4v/AGg9B8LWzSzX6blXhQ459v8APevyT/b7+H/hu0+O&#10;158VPAkCRab4iujNeWsQwsF4fvsoHAVyS2PUGvQvG3x/17xTI22+f5mx979a8w+IOtrf6BNBq0qt&#10;HIMbWPf1Hv714ePh9Zp8p7OXThhavOx/wO8RnSIo4ZnwxYknPrX0p4E8dgWy/vifq9fE/g7xVCsj&#10;S2FwZI45njWTGAxU4OD3x7V654K+IU2Y4PO28YPPWvy7MMnn9YbaPu8NKnWgnvc+rtC8WyanqEdv&#10;DL1bPXOK94+GgnWCOTzdxwOK+V/gJfRanqq/vFZv4RX1x8OLAiCOUxYwBkmunDyjhYqLNcVKNOPK&#10;j1/wFq8sW11+9XUeIbJVuofFVqMLcYW5H92Qd/x5/GvP/Dl0La/A8z5c16f4W+zazp0mkXJGy4jx&#10;k/wns31zXvYDEyVZNbHzOZ4ZVqT0NPwxqJZFAP3hmvmn/gp745lVvDvgnT74xz/2dNcvtk6B3Crn&#10;/vhvyr6C8O211Yaq+l3cTK8MhDZ6Af3vpXxB+2P498J+Lfjp/wAJhDem4eS4+xxx5yPLiGFAHTsT&#10;/wACri8TM7jgcghQj8VZ2WvRav8AyPgsRSlySW1il+y9a+IfCKzXnifSI5vMj3fbIUCzMv8Ad3Ho&#10;PUgVlfFD4ffHbUfiVH46s/Ggj8Lm6MsmlyfvIbWIYPAIOT79c9a9A8FWGv6hYW/2yb7LHIu5YD94&#10;R45c+grrPEeueGbbwpYy6LqEckMj+Wsw5XIzlyT1/Cvx7DxweHwMas077JefcujRrVqXsVpFa36n&#10;G+F/FeveKLldc1TQ7lbFMLbRtCV4H8WP84rR8YeNvDd/4cu1/wCEZuJI7eJmlZbckKMdTXi3xv8A&#10;jH4g8K32qRjxRdMsNqrxBJAFDdOPz6V87+HP+Cg/7RHhfXpNM00rqFrOpimtZrcMCp6kYA5PvX0W&#10;X8U4jD0pYaVHmS6uyOOVOjF2nKy9L/qdjoXxEtPBfxuufFmj2u/T22gsi/KOua9R+Lv/AAUin0/R&#10;7fw74TsmLyR7GlZuF9xVP4JfCiD4xQXHiW50NNNjvI8taxjAU/41l/FD9lvTPAWtrMkYukdcqpXJ&#10;HtX02BxGZYrL1Kg0ovov+AePUj9XT5X7re434f8Aj/WviTEkt5IzSXEmWllHWvpz4b6ZoWm+EY31&#10;WWNposfK38Xt+NeF/BbRIbRFiOgsiRtuZXx8nNemeJdK1JbASWd55dtJ91UOMe1YZ9n2JynApyp3&#10;7lYWiqcnVi73PO/EvwZ0XVviJNquhyR28fnM6qnbJ6fTNfQnwN+F+v7I2s7rdF5fPqeK8BspPFN7&#10;qsmm+HbZmuA21ZNhP41758Hvilqfwi8MyT+O5YxJGmVZfSvjcj9pmmI+t14uFNa9jrwVTDqq1Zpv&#10;d9jS+M3wl8LRwfavFC21zIsfH2hcbfp7143pkllH4iWw0a48tY22x+W59ax/jh+1dD8ZfG0+iaZe&#10;tDZwNyV/jP4Vzfg+z8VXvjawv/CMcl0xbZNGoLd+tcmd4yjnONjh4R5oXS8y6mJp05uUF136npPx&#10;Q+EXxH1y1W8sYRcWbANsVT8zCu3/AGc/iF4a+HVmdJ8c2MNjNGu1vOwqscds1798JvAupar4Tt18&#10;QaULf93lkbrXP/Ev9j7RvidqUVtJLHDArZm29Wr9EwPDdPK4xr4Ne9bRMqWHxcpKtT1v0Z4l8ev2&#10;rfC/9rW+m/D/AE6bUhNIVnfTYwwgx6kVb8P/ABFuNZ8PNqN7pDKxh2Is33t34V654j+CHwm+Dnhm&#10;PRNH0y389RiONUG5m7k8ZrzjXb3wrptobUrGm7nYD0NY18uzWrUlVnON30tov8y6ntqNR+0ktVsu&#10;nzPlXxXfeI9H+Jtxf6lqZ8tm/dx84Xn1qC8+L+qnxNaw2XmyRhudq53fX2r2bxN8HfB/ju8k1S6w&#10;4B+ZRJhunUV5PrXgO08IarM1jeLNbRzMIJMZYDPSvzrPsLmlHEctVK76o8+lRqRpucdr3E+L/jvx&#10;DrGmQ6Np0v2cNHukZl3A8dOKzvg14p0m01lLPX7W3YqwLJyC3bIq9qEp1YLDAvBXHvzTR8Ljcwfa&#10;ZzmT/lm6t8yn8K5sJhMXGoqdVc68kYVsRUnW5vzPSfif+03q2m+GpPCPwsnjs2ihw18oG4HHRR+P&#10;X2r5d0Hwj8YfEOt33iDxX451C++0zbg1zMzbfYZyMfQV3LfCHxpq/iK3tYdX8lZJcMAn3vzr6y+H&#10;fwZ/Z9+AvgWDxd8cPEtnJI211juHJ3nH3Qo6nmtK2XcRYvFOEqqjT630UUuxrGnUzFOUtFHzsj5t&#10;+EsWs6an2DUkmmXdsOxeMV7np3gfw8+nW7DSWgRm/fzyRn5PrxXU2P7VXwAklfS/hl4BN8VbCmG1&#10;C8evNee/tOftqav4B0yDQ0+Fk0MeoIV+0FkwF/3aMdgctjhoqGO9rOG6s2vvOrCSoYSjJyakkt0n&#10;p8zsNO+CmneOtLl0qw1lo5kyFurfGVHYn1rxzxJ8BPin4C8VGPxDrq3McEhMMjL8sqZ6c9DVL4Ef&#10;tdfZ79b+K92NI2JIW7+2DXrfiPxXq3xijk82zmhjgXc0mzJKn07V72EzSjmGV/uE41Ke5pTqYetZ&#10;vVnKfC34kxXXi1fB3nKJOfMgVs7a9W8T3tvaW32Gz1JRdbBt5557V5f4H+H3wD07xM3iG38crDqs&#10;abZoxdKpc/7ScnP0q34Om8JeKdd1HxTL4nYCznaONVkO1tp78HrXjZpjc6eIpVZy5ovaz2OvD8vs&#10;2na78+hBeW2t6TpV94jutZaGGHc7Qsc5Ydhn+VeV+JPi1ot9o0zQ2sm6bJMm/qfavYPjj4h8CeP/&#10;AA7a+CdIvVjkk2vcfZR8zcdPrmvKPEv7PcI8NXMHhm1Ml6yFJJGcsIyehYen0wRWtTB+2qqrGpdN&#10;q/m+3kctaPNL2cHdJdzxbVvAekeJ9PuvE0t1bsGVjtnbnjv+NfGfjjwVHB4quJ7a5njdbhmilRju&#10;HPtX2ZafsOftnW9pPqfiKzt47GNi1vDFcbvMTsc+4ryPx58IL34eafca/rGnyXE6sTMijp145/pX&#10;6dk0MHl9D961G/fQ+XxH1iFrRa9TF/Z38OWus+JrdPGupzXMLMpja4nZthGMcE4r638U/s++F/iX&#10;Y2c9n4iWPyYx5LQyY2n0465r83/E3x01rT9U8jQLKS1dGwGMeO9fYv8AwTc8J/tA/HPWLfUp/FHl&#10;6TE43wspxItKVGEajm4813deR6VGm5U+SSve2x7/AOEP2OfHEWneXorTXcfl4EkecdK83+Jf7Jvx&#10;li8ZWtroWmH7V52WjkbG8e2ep9q/TDwPqXw4+EHhuPTvEVxFDIseMM4GT+deNftF/tG/DjQNRGva&#10;Xp1vqDRtlFtJxvHNZZhjI4Gkq6qW7p6/gd1TL8Jh6PNKVu66n55fGj9ib4opbSaj4r8NXSSKu9jM&#10;pAOBngjj8K4T4Ffs8+ME8ahrTUJ7OOOQMyspIPsK/SCb47/8LZ8MMU8F30Nq0OG+3Q4UZHavI4vA&#10;VzB4wR9Atwo6M0fyg818LiMZnGLxv+ze/GS3taxnSjhac7814v5HF+IPE3jT4PiFjr0skL4VuTkH&#10;86ZYePbr4n3q2kt00kx4AY5zXvNh+xJYfFe5XUtekutvWSH7SdorX1z9kv4E/AjTF1VAsd2P9XI9&#10;xli3r1rTM8p4jx2CtiWlBdG9yZZb7S8qXw+bMb4O+ALH4aeHz4uvdON1eMv7mIR5Zm9Kls/2ZPjH&#10;+0Brsmv+IJJrNWzsWRfuJngAdq7Tw38Xfhl4dsITql3HI0cYWON5VwT69aSb9sHxbpeqrofgfwxH&#10;eSX0yQWMMEhMk0jcABQPf1/ka2w/D+UTwqWLqe6t4xf5s6Y0KMoxhJu3ZdTyv4yfsFa7pnh9tMh1&#10;dri4YbYAsPztIegAHJ5rivh78PPCn/BPvTP+Er+O/in/AISLxVqExfTfA+ntut9O6gS3TdSQefLH&#10;HrnkD1P9on9tHVPgVb/2Mup6bqPjq43DVbhdzQ6ChX5Y48cSTZPzHIAHA6c+b/BP4a2H7S+ly614&#10;sna/muJmaS5km+fJ6gn+np+VY0MmwePxUqWXRaj3fkOVLC4GspQjeb2u9vVHqvgL4w2fxY1ex1K+&#10;1SWaa7UO9oJANi9gqjjA+grvfjh8RX8O6Eul+HfDUd0JosTSrC5ZQPVFHWuS0z/gn1YeHNEXU/Bv&#10;iCTS7iH/AFcyqWaMcHG7PSum+G/jXQfg1Z3T/EnXrzU7iDLfaplQ7l/u8Cvcp8L1sPhfqzn8XVK7&#10;RtGtiHf2q5W+u6PEPh58ePEum+O/PvvMjsG+Q2bLsVBnrg/zrc/bR+Avgv46/C6bxbbJC15a25dO&#10;oZxjOARzkV5X+1b+3H8JPF/iltP8EeG55pkdxCqxKsob2wc/nXn3hr9uzVILSTwN4h0a6t1mX90k&#10;0OSB3/D6Zr5vB4jOuG8RUw0Ze1o9JWs4vyPOq1Iyi4zle+zPJ/AfhfU9BvZLB7x5FDH/AEe4BOMe&#10;h6/n1rQvP2Ibz9oHxBavb3Ftax+YrSfbEKq3+yTg4z6kVuprng+w8RP4gs3UC4Zn8gt93vwv1rvv&#10;A/jrx9o0p8a6FJHBpsOGmhuLgMrn1Kdh9Oa+gwniBiZ4R4fExu3opJW0OKnRhGoud/cex/D39nX4&#10;dfBrwbpvg6/8Jw2bLBl7ooPnbHRXHDevWua8RfAbU/HeqOPhpGtr5sm37VDJ8zH1K9D+lZurftIX&#10;PxQuI/B5VbcysBJHHeYjlz2UnG3869E8B/FiD4IyxW9voUxWT7v2hvM259GzyK+TyrLcHjMyl7Ws&#10;+R7X3v6s9Sti6NaK091bvqV7n4V6v8K9Mt9K1q6knumVTNIq/N/k1c8TTaJdaLb6VbRvJIxAlkbK&#10;7frzU3xV+KjfEI22uQa35EkYzGoUbWHTaa4XxL4livbTz7nU2ZlT7u7ivqf9XMI6j9hNPl8znxGM&#10;p0YuNNaOx6x4E8N/CHQdO+16nFo8crLnzLjbyffNeX/GHwf8ONc8VDXtMXTme3APnWca4PtxXzf8&#10;UvjNqj+LIdEspZMCXARTxj/69eqeFJNW1zw2lnbt5Ekij55PpXjZgsyn+5VJRiuqKoVpVKfLFWt9&#10;57Z8J/G2ha6F8NW16sny7fJQjp+dbHxW/Z/hi0H+39B1eBlKZktbiTa6fQ85FfPem+BfEnhPWY/F&#10;uk6t9nuY23LJGOG+vrW14/8A2tvHeo6f/wAIvPDZtIItslxCpDH8M14MMflc6MsPi4OUltY6pZjK&#10;MbYhXtsee+IPAp/4Sw3Gp3jRqsh2eWeP/wBVWL+18N2dzC5LGVYwuySQ88/Xmqh+Hfxt+J91Gvhb&#10;RLhknbD3Ei7UQeua+h/gr+yZ4A+EWkp4z+NGsmaaPDSSXL/u0Ppya6sPgMdm1NcitDo2Yx9tjpct&#10;CnZbtvY4b4X/AAr8ceOLiO50vwlNHDzuuOQAB3A71sfH34eXnw58Mq11qrfan5OSOa1f2hf+CuP7&#10;LvwM0KXw38OpF1TUYUKCPTYQypx3Ocflk1+fvj//AIKU+L/jj48a51+fy7VpMRwKSNqk/lX22W8L&#10;4PD8rcXOS6vb7jnzCnRo0XTjPmk+2yPZ7vxjexGQQanJ3PykYFULfxhrFpL5k94sy9VWaMHr2rjb&#10;DxbHqNouoWk4bzBk+/tVLVvFcOmWr3FzLtJz1PFfpeEwOC9leUF9yPj5yrc/Km7nq1lft46s5LGN&#10;Y1kXjYrZzwe1fOvxh1HxP8I9fZ3nk8hpCU/2fxq74c/aTsvD/iuK3TasfnqGkVxn69a9z+I/wp8N&#10;/tHfDuG9025i+2TW25FBwXPt715FanTni7wjytaI9zD0ZLDvn3PmfRv2hvEUimGxuZmfja249a6v&#10;4TePfiP4k+JdrJqd1dM3RWEpCj8O9O8Ifs1T/D+73azbW80kLENBNw3HpXceE9e8G6Nr325bEwXE&#10;bY+zswBU+1fD53iFRxcqdSm3fdv9DswyjKVtke+H4Z3WtT2+teJtTdYY1DeWWIBOKveJPi3pum2S&#10;+FMsunRx43MCc/SvJfFPxou9Rkht0v54FX/lm0gOfyNMurHTfGdoU0y7mN1MfuxzYIP/AOuvmswz&#10;qvGjHCYaPJS9NWdHLGnUbvqUviD+yX4i/aDvG1TwL5Mg8wmORmwD7dK818b/APBNv9oXwzbm8/4R&#10;+O6jXtCxbH/jtfdf7GPgb4n+DvC0t3q9gro2fL2wbmYZ/wD1Vu+OPiP8YLnUpLCTw/Y2dqjbRJeX&#10;WxmHsFBr9EjnNHJ8lpLEN3a2SOeOHXMpWbf3nxX+zl8Mfjh8MFkt5vh3q0i/KN0ds0irz3r07X/C&#10;2tyI2va7pv2NvvEG32Y+oOa+hvDP7WHgD4YWj6d40sLdp9vztbuzKx/EDH5VyfxQ+Pfwc+K9u2pw&#10;q3loCHaKaNSg9McnFfnGdLBYyk8RSrNyf2Wjt92StzfJnldt8ftW+HGlyWWmaGplaPFvdQOVjLcc&#10;lcZ+tY+ma6fFujza1rUax3DNuZ065zXY6T8KfBXxauY20HxBDDFGcuyhiH9iDjp7CsT4y+AV+G8S&#10;6FZX9vcRk53w9h7+9eL9XxFbD3luvM5KkcRy3b93oO8Ave6x4nt7aKW4uYIXBfLlsL7Z4r2j4gft&#10;d+EfBmnReA9AglaZIlF1dNGNsZ6YyMVxH7IPxJ8B2NzceGdRi8yYja7LHuA9ucYNYf7W2maXH4mg&#10;1LR9BurbzDtXdC3lOvYg8ivcy/C1qeBcKEryeu2vpfodHJUw2F9tB6vR9zhPHo18eIx4q092v7W4&#10;k8yQsSxjyc9e4/Ku/wDhlfavqmnNcWWrx2bCEnb5m33PArkvB/8AaegxC/1aFo9P3ASxzf3v9n1N&#10;eleDfhnHcXv/AAnPhSBlhuI9s0cX9zrwM4x6gYr5SVGWKxXs6kXdXv3M8PGPNe++54H+1J8Xb7RP&#10;DTNp/iNbmaSTG7lVPHVQTkj3xXN/s+aJ44+J/hieR9RYLJn73TpX1x8dvgt4MvvCUeseMtDigsYk&#10;VnmnjVdzegBHJ9vWuJ8A638M9Nsv7D8MeGE0+BTiKTylXdx975QOv0r162Z0o5WsPQi+e+8rfcXW&#10;pxjUcb2XbU4HQP2SvCeiN/bF2q3WpNyZHbq3413h+Gnj+bwk0rafClvCuFkWZen4dK5v4r+Mtd0q&#10;5WPT2mhX/nvGFGB681gxftAa94e0z7KNXuNSmb7q/ZUb9QopZfkWbZtTdbFxnP8AlSWzXe+ljgjU&#10;w9GVjN1jwz4K0ANd+M9XsLd92WkkvF9ezEYFaEE8PgZ4vG/wg+JjQfKvnWrMGt7gH+EvGSufTK10&#10;37J37LPxT/bn+JNxD4iX7Fo0efNur2aMgAnGBGRzX3V8Cv8Agjn+wl+zL4hb4m64ra5q0fzxx3F8&#10;wto2HXbCCE6+oPtX12V8LYv2bc52mttbpHdh8vqYqKqU0ku7uvmfIVl8XPGfi7wR/aR8O6jbTpH+&#10;8naxfy2PpvxyDVn4bfEHTtOtTqes38NvN1ZQwz+vNfQ37fn7Xmm3fg25+EP7PnhfTbq4dTBI8G1R&#10;bLjrwRz0HTvX5s3nw8+MlzqDf2iJmuJpPuwjP4df6V6OIpxwmHdKnac+rs39xniKPs8SnTlzW6+Z&#10;9NeK47X43wXUlzcy3PlrhTNgpx2B/wD1V5jqH7CGt69I2q6e5ht1+Zjbw+ZgfhXi+qyftneCtR+x&#10;/DjRdYaT+FljG3/P416V8Dvi5+3ZdzyeHPiPq+m6F+6O2bUGwXH+6Dj69KKGGznA4J120oefX5MI&#10;RozleS18j0j4ffsgWWsaFeW3g/WRe31nhZIVjQMW9MEip7z4KePfh9ZuuteFb6PP/LSRFQfqea63&#10;4CfFH4TfD27XV0+NWn6l4qurkfbNPsmXOc4JKgjj619baT+2H8MH8O/YNWtNL1bUVh3fZdm5x6Aj&#10;n9a96nl2OxuUpOu6bl2syqdDB+2/eaP7z80b658R6D4lNlrurWul291n5b4j94n+zgGvO/jPrVum&#10;pJZ+E5Ybrby0sUjY/Mjmu8/bSOs/HD9om+8e/Ei9bStOXEWm6ZpkIQRwr0UfIwDHvx1Pau1/Yr+P&#10;P7F2ia9feC/ib8NTHNHBmPVNWO7zMfw8jAP0Ar5Wjl9PD4+FOcuflvdtWXzNP43uppLa7C01vw/4&#10;siHhZ4Y47uKPAkSTJY+3NZmueHNXtrF7Zkb5W+8V6/pWXb/Dy/0vXI9WRWW4jOJv3ZyD712mkxas&#10;XUtdsRt/1cslfsn1+tlClaopQk7q/T0O6N9pHnMmj3Fo3nXQcbeMHjNdR8OfHFp4au1eSJc7v7+O&#10;/wCtdunhrwd4ij/srVorm3unGUuYVV493bPORXNa/wDDP/hHZ5rO8so9QbpCy5RsfTOPyrzsz42w&#10;+Fy9qGszOpGMXeJ6x4f+K3hrVZEhuwq7xjPm9K66DwvD4i09r7whqqSStyEuPun2BH9a+HfFeqeI&#10;/BHinyFhkjTcDHCXyRnt1r3r4C/GjxhY2scHiRYZLPy8SGLCOi49R7V89lvG+ZVIuHIlfsZxrU5V&#10;LVPvO+1HxZ4j8Fai2m+IbGG3m/gbzAVb8jVhfGn9sWSrHMkjsPmWM52+5r57/au+Lmkz3SWfhOa+&#10;b95l5ZIyuPbk81v/ALIvjywng+xXyStcN91peQa8zHcUZxRrQ9ppFvc53WjKt7OL0PaNC1wozfaT&#10;uP8AeCgYrVt/E2kLN5VxdLgfe/eZrE8YRLbKLiytlf8AvLHnJ/KuY17xd4V8NRLqXibQjGqr+8CR&#10;Yx78OOfwr6HHcYRweHpSoPmfX/gmrahuz1rR7qzmvVlguxtHPI5xXReLL5R4fd0Td8uVP4V84x/t&#10;O6FoxMfhHTbq4RlKyNbwv8gz/FJIcfgoNaXgn43XPilhY6pqJUP/AMsQvP0rowfGeHzGm1OPLY6a&#10;danyct9w13xpaaNqExuFm3dWZG+WqPhr4nnUNYjtrbcscj7Vk28mtD4j+FNSnt/t2laXI0bcMhwW&#10;II61yvhPQdTttUW8GkXCSQsMboSFXFfL5xWxWKxUaVGo+R9TzantoSsj6G0XwTPrWlQ3s/iHyVZc&#10;rGIPmP51znxC+Gclzpcg0TVN0p6rJD1H4VzN7+1DoPgWxj0vUfJur7OyOHc3yn1ODXoPwz8Q2XxC&#10;0VrrV9Uht5JV+VYuAAew61vgM6rUKM8E6jldb3vY6oypVPca1seP+FfAOrtqbWdw0aMrbW3Nmu0P&#10;wP1Dw6y65Hr9nIqkFo1zuNUfiNBpPgzXFXStZmmUybmXbgH8etSXnxp0N/DbWMmj3HmiPAkWQbf1&#10;r5yni62Bc5Tk2k+5nCVGEnCStY9R8MfELT7XSFsJdQUMkeJCzcCuO8T/ABB8Oa1rTaadQWQr/crw&#10;e9+Kl9Lq0ml2MTN57Y3D5to/CpoLrUYG3WErGRuZMxkfzrqhxRPHUVGENupp7etWirdD2SZ7BJ8R&#10;KrHb8ualtNK85WkDbU6kivNvh5rfiHW9ej06ExuFYbtzgZ/M16xfeI49ICWjQRRz7ey8f/Xr7bA8&#10;UYX2cPbaKNjZJfEyvbaj9g1COUp8g46VZ/4TfWPtckVnbR+W+dqH5SfqSRXOX3juY3Zt7e0aTa2J&#10;CsfQ+/HFZ3iDWdRubRn07TG85VzH5Z3En+R/KurNOIuH8XUhVXvSjtrYIyk9FI6RWvL/AF2ObVkh&#10;hZWB+RtwI/CvdfhvqmhaZZRxy3+1iuPmQivn3wB8Lfjj46RNWvZktUCgr5y7WYfRRW945Pjz4Y2A&#10;lu7MXbRtnALcdqzq8XSw+ATUEklruzaP+y3qNHuvjyLTdWsDcWtysn93bXjWvRy6O0lw7qucn5vS&#10;vOoP2rpEZdOuofI3MVZd545q3ffGjwjqdttmuvOb0XljmlgeOMrxlB01Llmc1TH0cRK6G6t441Bd&#10;REED7o2YD5W967eN7u00mO+jtBOXwfkblfevLtZu/D8qR3wuPLUfNtc4xXZfC34o2moQtpsiBoU+&#10;WOVgCTxXxObf2p9Z+t0pcyv6mdOpFSak9zorG+OpSb3uW9PLXqKjvvDVol2ssly/PLZbpWD4p8X2&#10;Og+Zf6jdw2tuzZBZvmb2CisW8+MHhie0E+lXJuHP3S+Rn8v61lHjDFSwsqGJSY/aU+bU9k8OeIvD&#10;vhuJXXzZtvLFFrprb9pbwRZKsE4mjx13MK+eZviNq1xoLZeG3jxljtC7vSqngrX5PEMrI2nRyKSQ&#10;s23dn355Fcsc8guVU/dkzb65yyUY7s+mYvjB4Z1+TztNg87cf46wPiZqceoaXutbSMbvvAivOzqS&#10;W8cVhZusO37zR9TWZ4q8Yxafo80V5qjtIvKxrlmx9K9hcRVsJQ5qiuypyqKm22dz4JsNJk3CU25Z&#10;lHJA4renu/h5bIbWe0ku5v4jbR8L+NfNPw7+LPiH/hJWhh0C/wDKV8C4uo9qkeo68V63e/GTQbC1&#10;k8/xHZWy28Hn3flgMyxjqMd2JIVR1LMoFcGFzWtUrfWJq0Vrr1MaFenVjYh8Y/EqXTpvsekaKsjS&#10;zGHT7Fvl+0OOpbv5aD5nYdsDOWWufi8NmW0mbWJDdXd0u+7upBmSR8YyewUYwqjhVAAHFXvDllL4&#10;3nn8a6tqVut1dRhIbeFd32aEMSkII7jqx7vk9NtbGh+HtXg1CP7bdqqu2ArLkfWuHNc+p4zEXnB2&#10;e3Zf8OVrT91P5nx98cPD3jnTfHUaeFp7iGMyYDJnn/Iru/hx4s1ix0f+zNY1DEhXAkkbBJr6qvfg&#10;D4M1thfXFyk055zsHevEv2ifgpp2mlYdGUbo5AxEYAJ/EVGIxMZRjCMbJISjPDr2ktSl4VfWINdW&#10;4s7pZE2qH5HJ/CvbtD0a712wiuLvX0Tav+r3CvG/h1ps+n6YhfTSGC5PUk12MXi2y06L7M9iylTk&#10;sxrzXKNOnKrNXSMo4iLqWsdfrZh0lTa6ZqO2bb87RHJ/OuN8U71gEusXc0nPytI2abH8R9OvLg2F&#10;qqJI/Bkwf61eh0jRdeuVg1S+V2bG1beThj71WHx0cfT5GrduxpKjGp8JR8M+LLLQ72AWFt8rNiRt&#10;vAFezR6fL438PZs3Nvui/dzbcAGuT0T4UaJHcIXutoP3I2YV6BZXdn4R0nyNVvo2toxnauOBX1XD&#10;tbFSk4SlZR6HTRi6EWmtLGb4F8BR6HbM2pXX2yYcvKF4qj418aeD9L/4lup3sasWw0OOn41peKPj&#10;X4Y07w5J/ZEEa5QkyMcY4r4N+MXxeu9Q8fXVzBrTSRrIfl38fhX1VbHYZRVK6ucGMrSpxTp63Pur&#10;w4/gHxZY+dZhSQu0lSMfpRrvgDRZbZjapuXyz8q+uDXyr+zZ8RPFupStaWlzK0I439t3rX0F4P1j&#10;xZfu2jTvulDb1kX7v0NfnmbY7CYnFOjOlts7bnRhK3tIJSWp8o/tCeC/Ev8AwnP9n6OrbWnYhtvC&#10;jOMGvU9B+B3jHwV4CtvFWl+KbiaPyFe4MjERqO+3gflXX/FH4YXmua9C6RYnkc7o2wBuFdZ4f8K+&#10;ONC8DnTtWsftC7P3UMa/KPw7140cLKrLmjHl5TOFGM6klNPyZmeBtN8Q2XhVvEK273HmLnzJIy21&#10;cdsc1U8Q+JItMsHv/srLJcH/AFnkjeOPfpXqvwF8caD4W1L+wvFdj80ny7plwI/oMVmftGweB57+&#10;RIJNtqyiRJkVcE9OKxrYrEYaKlKTa2sepGjCOD9pGXlY+V9FmGr+Nrmf+0ZTGz52zNhmr3PwX400&#10;Cw0JtMXTjBKqEtK3IrzjUPgpfRXP/CSeEr0XULHdJGygMM+hFa1tFcGxWz1BWj/hbnGB71Mc4VKp&#10;zJb+Rx06bp3bOi0fxM9zrw1ZY82yybPN6bzmu48P3Oia94mt7W3votzt8sIXOWxzk15nBeyTRJpW&#10;kWLMinaqp1NdN8PNTvvCGs293qVqsG1vl81ck17FPOKVeMEn7r0fYyo1I04tS11PQvij8J/EPhvS&#10;P+ElsNKXbGAzGP61xXw48U+HtT8QeR4iu+uQu4dfavpl/F+g+PvA/wDZsULTSNDhlj6A18z/ABE+&#10;GfjHw9qs2rCwha3Bzb2sajeTn0HNetmmW4HL4QxUF6m+IjU9sp0tUegXXh/Q/EGorZWhjjhuI/LY&#10;pjJPUE1a8RaLrHhDw/DD4ck2TPIIldmJ+vFYPwu+F3jzxHpEOtJO0LLh9rLyuD0rovib4g1bQdNs&#10;r7UlYlbhVkT+6wHzV4dbMPZ4OeIdNxT1XmjsspRu9GcvoOr+Kf8AhIrVZ7lFFnCEmXyyBIc5LfWm&#10;+KZY7e9aH5lUyFsL3qrZfEnRTqAktwsKzf6wsOtUvFvibT9YnENu48xcnPrxivg5VKNajKUJa32K&#10;jV5Y7itqa28vn2kxXn+Hsaj1OHS9XvFvGt1SSRQJNvGWHeseJJUlMcitndlWDda3tCstI1i4XSri&#10;7+y3LriOTqGPpjtXkQzCdOt7OL17HVGPtIJtDdN8Iy6+klvDcLF5bdQelelaD8PdXSyhnvYI3Xyx&#10;8+7IOB1rzW6h1z4ea3NbXe5hPB+7dRlX9/wrtPBXx7tbrQ10U29wbq3XDMwXafy5r6HK82wrqOGN&#10;XLJdDHlp97M34tN0ltWZLxI90ca/KrDmpPGZ0K20e5jtpYrdTGNsp6k47Vyg8QM2q/2rNDtEnDZP&#10;Aryf9pL49xeE72z/ALF/0i4ebmFclUQH5iffHSvv8t+orCOrRirydjixFaFGnKU3ovvLuoweIdJv&#10;5dR0+a9MZYs0u04b6VBq3xb1O48KXtgIJnn2EYkXOeOlegfDD9qD4feKPDEdhc20klw0aiSNYVbB&#10;xjtUlpYeHPEHiOa5ttDXy5O/k4/MV6NTL5YevT99O+6IyyNOpiIOE9L9T8ufit8NvGl/rd/r2pzP&#10;aq90xXdkYGa9W/Zn/aB1b4c2NvpX9kXF1FGuJJo+hHqa+nv2qf8Agnj8UPjTDDffD7xdpOk2+7dN&#10;DdQMSVzzjaevsa3/AIbf8E8F8FeA4NGkljurgwgTXTR7d5PU+30r0OKMJPM6NKlCHMlv9x9Bmvsp&#10;UXGjLbr0v5Hn2jfHLwxq2rQeONLVobvdmbflcjFd1efG7xJ4u8K3HjC20e6bS9PYRXV9Cp8qJj0B&#10;Pqcjv3q1P+wv4me8EUCL5e1jHGqqpcDnuQT+FUNL8M6x4DEfwz13xRFa6R/aizpCzhZZGlHkyBWw&#10;QVKncw+9heOK+AwuB/1blKvy3Tsm3rb7v1Pma1PEYiVpO2+3Vnj2v/GGefXVuYbBpUaT93Ju6+hN&#10;enaT8WZdS8IrBcaXD8ybN5k6fhVXwJ+z9rV/ZxjWvB940JkPlXUMYZWTseK+kvhJ+yJ4NuNFSW8h&#10;LMTu2yY9KPqWOzXmq0FZPvodeT5Ljswv7OaVt7s+J9a+H+j3XiyPX5rNcK25hjtnNe3eA73wpbad&#10;Gn9nxvIyrt+XtkcV6h8Y/wBl/wABeGoJtQn1OG1j2nlnUBf1rwYNr+g3sx+Gvwz1rxU0XyLceQbe&#10;1xj7wL4Zx24GD2J61x/UcPh6fs8RN867bm+Ky3FZJUSq2u/m/uPR7KTSvi+914J0yya7b5ljs7dC&#10;7sR3wPSvMfHnhL47aDPdeHvh/wDCvXtWsbeFnvBBpsjC3UccnHvUXwbuP2hNa+Jlr8OdK+DraRda&#10;5dBWvl3RRwrklpHlycKo55Ndj+3B+2j4S+EFpb/se/C3xHa6lb2arN4u1KSViuoXmN3khh/Cp647&#10;gehrPC4XDupLHcrtDbXWT7W8t32OWpj6M8M51YONtLvd69iH9lFfD3hPw9dJ8Wpr3TdWizt02+sT&#10;FCI2ACs0hIbduPChTnHUV0nhDxR40t/FVzp88lrJZxSN5NzZrvSZQeHBz0I/I9aq/A3xX4A/bH8I&#10;/wDCC65YhtetrVE0+OHUEEjqowPmkPKgjpkEdjX094Y8IfEb4YaePB3gf4fWGnaPDpdtbJcXEakX&#10;FwSAxVl5Dkd2JBPSu/61jMdh/b0IyUY6SstU/P16dzqpxhiqEI03ZdLbnzv4s+IaQ3mb+8Zl/uj6&#10;9KuaPBo/iTSmupbBVidMKZFHNegeJPhN4F+It/Pfz6HHpOq2M8lvqsUbHb5ysfmA9CMEN33e1cnd&#10;+HW07VP+ES8LzfapNuwtJ0FZYTMM6p+zqUrtPTXf0fmupk8LWjLlqPTZefkeS/Eb4FfCzWnlurzT&#10;YTcQr8oRRgmvEby2l8B63MNL8LyMszfKyx/cUelfQXxJ+C/xA8Ka8t54p3QW0sytHcRv+7APauW/&#10;aA0rQPhr4fsbuzuP7RvL7iNo2HJxnp9K9nMqOZU4e0qys2tkcEpRi2uS3Lvfc8avvix8YPHGsw+B&#10;vDGnT29uV2NOy/e/Cvk/9v8A+F3xM+GOtJr/AIw0uZY7iQGK4ZDtPHTPr7V9wfAzXvEkHxBW0Hhv&#10;zbgRb/JXjGT0z2r3q4+FerfHab/hHfjR4A0+70U7SkM0YZh9R0/Gvc4Ir4zL82hVhQbtv0/FnPU5&#10;a1P35WfS+yPwv8L23i3xTf8AnaTpF1cuzfKIYWfH5V9RfsceBtb8Ka5efETxtpf2WCyg/di4IDFs&#10;Z79K/WaH9mH9nj4SaB5HhDwHpen+VFvLCBVA45r8Zf20/wBoO/b9pvxN4Z8H6x9n0eO48h7eBgVy&#10;OvT1Oa/b8dmGZ8R0Hl1NRhTn8bbbduqXqc06UIy9539Nj6h+G/xltfix46aXUdQW10u2k3fMdpkw&#10;ePoK9R8T/G3whdeTH4c1SMw2/G5ZODivgv4c+IvEGpaettpOjXlw0vGYYWOfxrqm0D41SW8i2vhu&#10;+WOFdzKy7flrgzbgfhmbo+yrKmqK91XVk+reu7OGVSoo8vfc+5vgD8atJ8d/ERfDGp3Hl2MK5kuN&#10;33m7Cu0+Nup+HfDGpNr0sP2jS7KVN02TtPqucV+ev7M/x3m8O/FSHw5q1vcNNJOymOOMllbH55r9&#10;Ar7x5J8RtB0/4fad8Jdcn0+aSOKfUG0t2iXI5Yttx6mvxfxSy2WU0aOHpydWcnfRaW/Lzuerl9GN&#10;TDuNle68/l6HaeG/E3wx+Jekw674D0K3gjSA+YzRjaWx97GOcetX7X476X8IvAuvfEj4i6pHZ6LA&#10;wt9MtY2O69m/55IO545PYGsm3/Zj+BFxrdpongP4oXdxY2u7+3LS2U27xvjdtHcKfpwBk1Q8XaV+&#10;xX4tk02bxv4/sdWstP1IaV4fs1aSXS7C+ZMiNtjJ5sxBXLO+0b1ADZNeNlMp4WkqekX9qzTv93c9&#10;jkqSu2kn5afoU/C3x01f9rWwtfFmm6LqnhWy8O3jXep3ZtspPGvWMP8AcOV4GSMZzxnI+X/2q/Gv&#10;hr4z6yvxM+Kf7S+i+EPB2m3F5BoHhnTbsapqBkt5AGllWzLwiVm8pmAlZkDgfKQwHtXxX/aN8O/C&#10;PwldaZ4u0S31ix057jTrjQRbosUMbKyKFjTEQAbI+U4Oec18PeL/ANnv9jHUodJ1fwD+0RqGi6Tq&#10;0lxdNoupaX5w0x5JiJIEkX+HgPyM4K9a/oXwx4dwWZYOGd4OpGFRc8bpJyTvru2r6b22e+p4eZZj&#10;GF8PLXZt9/uNcz/so6z8NbiDRfGvja70HQWWTVJbexs7P+2btySpXzJJGJIJ2gqBGoZuWOTJ4Q+I&#10;37PVrp//AAsHxh4X12z0XS7WaXwX4X17VrZrC51BBtjkktra2SW6CMdxZ2K7wud65U8x4m+AOheA&#10;fi/D4LT4weB9S8P2epLdaT5Et0treQyojQSyP5ZJRgE34OQQ4AFcF8aPgb8XPDPxZ1a7+KH2PUJN&#10;NADWehX0bLdwnBiS2AAVYCjAq2AAjepr9ixGSyxGF9nWrVJJpp2klo/RJ2Z49PFR9t7kUrbaf5nf&#10;ftCfFDwR+3r8dR8TNT+LVz4K0n7Jp9neadrWm315DaSLDFAzxSxmfJkcMVQhMAgD7ua/VD4YeBfB&#10;/wAI/wBmfw18JPDFjcWdl4bsvsumrcwtFcXjrI5uZZoiMR7pN8gO45DjrkGvys/Yf8DfEv4+/t2e&#10;B/gh8Ufh9caBo/h/V116+8Nzaa1rEkFsi3ALKR8+7CAuSxYP1wa/Wf4jalb6hqs8xcncWO71Gefr&#10;X4zxzD6lKhl9GtJ0oK/K9+yV938z9e8P8DKtKeNnpK/Lp10u+5wV85ljaTOFLZXPU8VzGrHEhBG4&#10;g/nXQaxL5p83dtUH1rn9QbDkL/E35cV+GcU5wsHRcUz77N8xjgcK3cyRv3sQm3mrEV3FCd2xSxqK&#10;ZWTgGokRt33a/EcZjqmIqOTZ+N47Mq2MrOTfU0Dq9wy4jQLUlvePI3mM23sap21uZOMN/SrsduIV&#10;BK+1Z4eLqNHl80l1Oh8O+KbjT3VLgrJH/tV0i3lhrUB27UyMYrzqe6FsrbTn+6DVa28Y+TLsjn8v&#10;Hfd1r38POrQkr7HRSr2dj03TfhjpmtXKiSJMBvnLKOfzrt7f4WaNDp/2ewsUjyAGkEYDH8q4X4f/&#10;ABHgn2QXm35ujZ4r13RvFWl3VhtadAMevWv0rKM7p0aNubX1PWp1rwsmeP8AxE/Z68LanG3nabDI&#10;w+7HIny/XgV8tfFL9kXQpPFLX89qsm9jsRFwcdhwOBX3d408aeFtOtpFF7EZGXjaea8j1OTTdYvH&#10;uwv8WR8teRxBxVUpS5aNR38mceIkfGeufsg21yfPlsVZiMRqF+VR6Y9K43Xv2KbJXaeayadyflXB&#10;GPYnFffQ0HSLhN21ef7yjio28CaROcCJSO/y4r5inxpm1KSlGs/vOVc3Q/PPRf2Ztf8ACOv+ZpXh&#10;uG3afMYkjsySFI9Tk9ep6+4Fc78UtD8T+FXki1HSo1KsVWRY8Dge39a/RrxV8K7aaxM1vLs9NrH5&#10;eO34V8r/ALXfhbTNE097u98tmaEsrhgcc4I+uc1+ncE+KGZRxUaWIldXMpR6HxZ4q8c3XkYu9itE&#10;cZVsDnufU17X+wd+0/pPhP4LfEPStfGq32l+C9U07xXeaRp95HF9qgaaO0kdDjcWiykj53fIAF2k&#10;nPyD8ZfFN1/wkD6fppKqzYZuwFehf8E//HehfDz4/WNp45UN4Z8V6fd+GvEzOm7ZZ6hGbeSbPbyy&#10;6SZHOEr+hM2p0eIsntZtLlk7NpvlabX3JmUounufaF78fPgv+0L+wR8Vk07xDJaXGn6g2oaZaeJI&#10;TeXlji5jkAhuQpk8lGuPKSRyChlZWBALH87fDy3vjPxVJrmsQ3V150m5prtsrtHA55bpjvXvng23&#10;0b9ln9pDUvgb+0boclpZ31xeeD/F0rTZ+z6fdo0JvYU6OI2MN0jEkMI14OefRv2Tvhd8Nf2cfiD4&#10;r8AfHKxlj8aaHqEkVnq15Z+fp9rAqMvmiMZ4kDJIkm1lKMpXG7J8+msPwrgaypSlUjL343d37yt8&#10;rfqgpxlJc9r26Enwh/Z1+KnhfwVpvxBsfCM11Y3e0hNPP2ia3VgrxtLEmWRZFOUbGDg5IJxXommf&#10;Eu+tYERnZWjyrLkDBHBGPUGus8a/FbX/AIVeCtC+K3wt8X2un+KNU1RYptS0WdJPtNvDblCHHzKQ&#10;N0J2sMrvAwMmvE77X9Y8RapeeINYvDNdX149xdyhceZK5LMxA9ST7Dt1rzeHs3x2Y4WdXEQ5VzNR&#10;3Tsn1T/O+vZHv4TmrUk7W8j0C5+K2rXAaOO5kwW9en61j3niW4uzlpmbnJ5rmkmEY37l9CayfEnj&#10;W10K3Z8iRudqqvJzxgYr3HUlUdkdvuxV2dqPF9jpcMj310q8blO7qfT8a7H4V/AK7+LOoQ+KfiTL&#10;NZ6GjBobD5g9yP8AbI6L7dTXI/sv/BzxN8Udfi8U69oEoj4aztb4COJfRm3Yyfzr7BHh/wASeH7T&#10;+zdRW1gGMSNbS+YCMdM+9axo8mrM+eVRnmfx4+FXhLxH4Ch0rwpp1rZjSVP9mNBbqn+8vHVT29+a&#10;+dfDeoXVhfNaXAZXhba/OCrDtX1x4h0y5u4Tb2qfKFwqqteaeIP2Z7291tfFkMDEyMBcQqOv+1Xz&#10;+dUqNOm6ztpufVZFi5Rl7KT06HY/sjXj3Ovx3VwW8pSMN/OvurwxqsEenKRMoUKMflXyv8DvhrLp&#10;M0REG1QPuqvSvo/w+0kFgqeVngD5h7V+OZlnFOpiP3b0PoswqU9E2djo+vBr1UE3Rq9S8Ca+GeJg&#10;3RsmvBTdGzmEqr83XO6vQPAviL7Bbxz3koXdzGp+9IfRR3/lX02S4+lKipTlY46nL7M9s+Ii3Nx4&#10;EvfEehPHHerYtE8khwqBuPMJ9FGT+FfnX8cPBz6f4s0/Wfgtp1t4u1K4vGtbvUmm/wBD0NQCxnk7&#10;E8YHfJFfoB4M1rWdZi+xXHl21nOrRzJIgkkdSMEEfdGR7Gvjn/go94N+PvwN8J3HhX9mq3tbW3vY&#10;zcW90tuocoSd5X5Qu8dOR0rzuMsNUzCtQxlnKEVyJPS13+Te7Pj8wwcoytG1nq+9/Lp/Vzz3W/F3&#10;jPxVol14B8CfaFsYQo8R+OtWU2tk7HsJXxiPPAC5LEV0ngn4B3+leELXVdN8f6hrgjhbbNPGY7XP&#10;PzQqwBK/7Rxn0rwT4M/GTTNd8Lm5/aZ1l9YXTplut2qM2IJEbIKKCMEkenPeu98Qf8FT/hlZWkMe&#10;mi4ezaTYttAS0siDjPz5Ude/5HpXFhsslQg3Wiml0Wrv317HO6HK/wB7pp/XqcX8TfAk2r+JZtN1&#10;69kzI+GWJuOvFdR4c/Zz+Hfh3TY9Xv4YS20fPgZbArk9K/at+C3xS16YeKPAmrR3Ukjx299osy28&#10;vl8mNzEWeNnHyq2NoPJAHStDXPDvxh1nwjJd6Ra3HlsD5LTfK5UE4zj2xVZfg8HifaKaZ81mHNh/&#10;h19DRv8A9qPS/g7dHTdAihkUttMW6iy+PGq/FjVI7q+jVMNiNFxXg1z+zr4y1ed9V8Tzy/aDuLxx&#10;sTs9+1X/AIGX2teG/FL6JfoWhjmXy5G/iOen1rTKcfQyPEfVqrtBvS541ajXqRvd+h9U+G7mGzu4&#10;7t1ETN99T0Ye9dBrviKy1uaLR7F1UbgZk3dvWvL/ABXqk15aRiyBVnXB2np70fDY32mX01zeStIz&#10;D5d3PSvB4i4kwea4yWEwyUuX7mbUPbUrRnsz27xv8R/hv8DvBv8Ab960azRx4EceNznoP/118u/F&#10;X9pLxp+0DBdaRoHmabZ7ipjt2/eOv16dKT42ardeMdek8NyT+cZj5Tx7uisM5H41x1xoz/BHwnN/&#10;bMm+6hUmKZWwHU9Dn6f1rlo4zFYySwslywXRHVUlKV+XRGH8PPBviTWPiNpvgnQdVn/024VJWbqO&#10;ecmv1u/Z++Fnwg/Z7+Gttq/iKe1jmWFWuLq6Zclsep78V+PnwA+NTJ8RU8TxRs7RybvN4wK9L+Mv&#10;7YfxM+L3jC00F9Ylh0vT1Cx28cxCux6scdT2HpXvZbTy/I6jq1KPvva+qRGFq0sLzVeW76Lofe3x&#10;z/4KUeGPC1y2k+CLB3j3bI7tVHz/AO6uf515pc/8FEPjjeaNcJ4P8Dr5kinypWctJ04JxwK+PNd+&#10;Jmk6UseoeItRD+WRtDN159K+lf2Wfi18OfG/ht5Y0iuCqZ8pWXJ+uegrlo51m2PxFSVSvyU+htRx&#10;WLxNZJz5bmn8NfiR8XtWuJ/F3xY1Uy31xyI5GI8oH+Hb2FZ3jzxPcX05vyxYKflVTXDfG74qJ4e8&#10;Vz3F/dLbab5mRGkg4UHA3H2rS8NfEz4Z+ONMjhj1qz86RcRnzxk+nGa+64ezDL6mBdpc9rq+5xYq&#10;lUqPkT26t6mFrfxpniEmix6k0cij5WV8fhXEXHxstzqyaNqd392TDN0x61peMfgBef8ACUf8JBaa&#10;tIbaaTLR4GB7g1518TvhutnrNtaeTN/pDcSZ+6c/4V8LxJjcHXzT2FSNkupdGOIw8U5anucfxQ+G&#10;ujwxwRBZbq4X9227J3Y4P0rf0y/iurdZ0m3MRu4PrXiHjP4J6hpfwyXxD4dWabU9gSFV5y3qAOc1&#10;574F+M3xx+HWqQ+H/iZ4Zu7VZZDsnmtyqyjsAccV0cP51hfbOE7csdLl5tgK8bVGrXV1Y+pr3xim&#10;iy/bVusMvKqW7ivKNe1nWvir4yl8V/E7xTcPp9llba1kmbai9gBn2q5P4ifxDpJurezaV3TKqo5y&#10;aytJ+HvjHxFdZ1fQ57az9HON3vXzXGebU8XjnCj8CSu11PNwvtIUdnvtr+JN8JP2v/D/AMOfibPb&#10;23hqSewjfy4ZG9Qfr0rqP2p/j74O8f6YfEmovHCpXKxs3b2z0rzU/Cew07XJJ403OH+WPHrXnX7U&#10;/hHWB4cYXMEm1kxHDG3fFehXynJsJRpQUlFyS0vq7+RdLHYh4d4eXwN9j0r4JaTpfxQ8RWCeBdQ8&#10;xTKrXDqR+7Gea/RrwJ4f+HfhbwzZ+F21WxE0kaxvNeXAVF92Y9h+dfjd+wun7QCeK4fCXgPQryW5&#10;uptkdvDbl5GOf4QuSf5V+wvwG/Y68Q+C/h63jj9rwrDNqklva2WkbRLLCHcZeXqsfuBlgARmvYyO&#10;nhMnrV4whztq7lZci7XffyO3K1KUnGGvfsj5e/4KR/DLwx4C8OeHfFvwQ0SPU/FEupXUWsXGhyTT&#10;faMgPGAqqFAAxjAySxznik/ZE+B/xjs/hy/jj4m+BNd05pJTLP8A2lpksalDzzuUfhX3X4f8VfDf&#10;4FOdT8KaRY6XIYys+2ZPsqvvUCRNy5DEAcnGd2BzioviV+01rVv4ca58UXH2rS9Yt3hgtktGZbhc&#10;dn4GehOevavU/sPLcTgZVcVJRqO7VtLdrL/gHdLCUqeJdSL26JfmfL2t/BMa94Ybxb4OZor6OTK7&#10;VPc9x6VX/Zj+IlhpviC80bx1JGt1DIyhpD8sq5713F9ceNx4Rktfh/4N1gySQ5WSGzdlK84IIUg/&#10;/WrwO7+HvxT09J9R17wVqi3SzNI0rabJHgH1JUDH0rxJV6uRYP2EY8903e17vyM8TGnTqRq0t+um&#10;jPWP2iP2vpU8JTeDPBPh8ySbmCXUeCdvTgV8n2HwL/aJ+OV5dak/g4rpx5aWViM+pC16RZ+H/HWu&#10;KsljokPlhvm8yYKwNd4/7XknwV8G/wDCP6j4YT+1Gj2q0kg8sds4Bya+Wo4nMcdeWZRdre75djH2&#10;kcZWvXm1FLoj4L/aU/YsvtKG6C3aO6j5O1cDNdV+yd+19rn7IXgqTQ9Y0sSMkbLHIvbg4B/Guk8b&#10;/tATeINbm1XV9Rim+0SkthRhc+1eV/F/SdP8a6HcXOixeYyqxkWNM4966cl4gzKjU+rV03Tb0fVI&#10;4VW5anNBtfnY5D45/t8fFr4z+KJtU1HXr+G38w+VaQXZVAueOhr079lD9pPS4pI/+EuuGm2kKsch&#10;3Hjmvj2TT59P1eTT2ZmZWIx1zXrPwi+FfxNmVPEll4PvmsoV3yXHknaFxkn8q+vzfL6EsG5Qvte5&#10;nf3+Zas/Xz4LfEzRfjf4BvLXwppf2OysYY47y8vcYJbOAir1OBnkjg0vg3Tvh+fF914Z1kzQRQrC&#10;ItWurhIhLK7YwkXLNwOVBzgivFv2R/iHafC/9kHV/iLqcm57rUJBZWeP9c8carGq+peVyvfG2tT4&#10;X/s+fHCPwfc/tC/Fa+ksfEGrSrDodjPIS6LKQC+0n5V2888/KB7n5XJc6zaNTE4qc1HC4Ze8lHWU&#10;rXav2Xl6HvTp+2VOMoc07fJI+2fAfgS1vLBtN8DeIbLUGjysklrMH2sCwO4dV5VuCB909cV8/ftX&#10;/sE/FrxRqv8AwsDxJ8R1ks7GN5U023Vocd+uSp/Hiqvg/wCPnw//AGNdYVdZ+Mum2OoXFsFfwzIP&#10;tNxfuRuEnkpkwsx2/MWTOMkMBXpnir9o/wAV/F34R3XiGy12Hw7dTGL7BL4ksxJYKxdcrK0ayEIy&#10;5BZkGM19fluaf64cOrE4jDzpuz7pNdH813sdcqeD0oyd32T0v5n5fQRfETWPi5L4b0Gx1aZxdGCG&#10;ZYdzL82Bxkj8sZr6rg8HeJf2evA9xbp4qtbjx5qtmEk1iRHVdGiYfNbwkZ/fsD88n8IIUc5r2/Wd&#10;F8AfDizk8YJHo9x4nWEvNf6bBGsFtIRy4UD73OF+m481+av7Ufxj1nU/HFwumfEe8hVJWeTbdHaW&#10;BP614lXI8Lh8PGSndPRJdX1svLqzkj7HAt865pPazt/mVfjB8OvGLajJrXiPXJr+F23SXSwylQ/U&#10;7iR355Jr6b/Yy+OPgH4S/B+4vvEesQ232fLN5kgHbrXgvw3/AGxfBmueApvhelleXerXcPlyXXmC&#10;VZDjGSCP8a8B/ahstS0a5Pgjw1LeXEdxH5vkxsPlc9iB79uK68h+sYHMIwjFtNW1Wxz1cLyv6xGV&#10;+jvun2fc/Qu9/wCCoVl410fUdE8GXE902Wjhhjwwm7ZBz0ryi08R/tGeL9IvIfDfhK6vLibIUxwk&#10;lfbk4NfnD4H+KHxV+CHiJYLzTWt9zbkW6Uiv0S/4J2f8FI7S71SDwdr+i2rXczAR+dIfLf6Hqpr9&#10;IwP1XAU5LENycuvZeR5+Io4jEVoc07Jdlc8o+GPwI/ar+HvxTvfGHjn9nrXrxHdnRlswyu2c4+8M&#10;V6tafs8/GL4x6nN4i/4UvdaezNtW0ktTGVJ7gsT+tfZvxe/b38CfDZLa28a+H7W3huVIXbIZMn2x&#10;XL+A/wDgrP8AsyQawunrcWa5f+66sOeh3AV42P4Vo5tJS9q4x8kdVR4WH7qdWzXkfNOs/wDBO79q&#10;LUbOO60fwpHbrD8zteybfw4HtXknjzxZ8TvhxeXHwt8XWMVjd2pUT+XhvMH8JDdxX6ZeI/8AgoXo&#10;PxPtV8MfB2G2neaNlmuJmIWNfTA6nmvm3xJ4J+BGr+JNQk+J2uQzalcLvkW8jxsbn7rr2/Gvns04&#10;OwuDpwjTd/NnPUw9OpHmw8793pY+SvA3xA1jwxd/8JBDbLcCJ9zK2MH2Pevpz4NfHLRfi1anTdf8&#10;MrHJCCWsrjLfKOrRkHP4Zrk9L+DvwB8WeK/+Ee0HXoIm87bxcBgR6Zr3r4a/sUeDPhzIni298TND&#10;bwrvTypPlH4/5FeTQ4fq0a3O7OPk+htl+FxEpckfeXXVHhHxStbzw/q/mabcXH2VpM26SEnGecVy&#10;/jbxhJD4d82PUxHJnHzHg8V9G/HK6+C/xUsz4a8CeJbO41KNgq3MLAlH6fNxj8a+Sv2m/hZ8YPh9&#10;ZYn0FpLfcDvhXcMevFclbKcwwuaL6rNuE+vY5a1D2OKbkrpdhng3w1Bf60fEGpwrcNgNuU7sc16x&#10;4O8fWd0fs9lBHsT5emcV89+CPF0f/CO7tRuGt5l+8sfQ/nXefCO/SeWSTTp2bzG6lfSvWzzEY3BZ&#10;PNLorXPQwqw8ql9z074s/FVPDugMI7jBMO1azf2M/AWj/FzxavinxzIZLeOQtHbtwoxzlq4P4mQG&#10;5lWTW7/Eatjy2rsvg1c6Fa6G9suo3FrDLHjzLNjk8dDg9D3r86yXDe197l5pN6t7WJw8Y1MbF1I3&#10;S6H1f44/aN+Gfw7g/wCEW+HmkC+uIV2ma3UCJCPU9T+FfPHj/UNT+O2qvL8SvGzWFiuQtnHd/u9p&#10;7YB4H61yfxEuvEmn6TNJ8O7Ca7mwcGQdP6n614f4k+Dv7U/jrSrnUb7dpcPlncsakZH61+ncO1HW&#10;rSp1FtoktkbZlUxVask5e4tbLb5nPftc6B+zf4IZ9J8ALYzXSrtmktbknBx1wCOa+atM8HadqF8N&#10;QTVY49rYVVzuru9U/Zu8WzXc0M7SyzhjuZl+Yn+Vcb4x+EPxH8BkzXAk8oncV24IHr7191h8HPC3&#10;umr9zzYSoVPga+R7T8Otcht9IjsorkzNGuMVk/E/U9W1SF7SCN4wVwDuqr+zhfQ2VtJeX2kzXjqu&#10;FUKWy30HWqPxu8T+L9H1JYtW8L3GmQ3a77b7TblBIucZU9/z4rPC5nCGKdGT1XQX1GnGXtLHl+ta&#10;bcWN/vhn3OzANh+ete5/s5fGTxp4DMf9oPM1krDYrTZ2+9eGQW/9p3yXE9x/Hn5jwa9K8LeXDpot&#10;4I1/3g+RXbKtHF11HYdb93DQ+otP/aP8JeMdTWw1vTYZgy7PNVh5q5qfVP2VfEPxQu11X4ZaXeSd&#10;1kkGEYfXP9K8U+GHw4TxbqAvGn8ny2yWxndzX0x+zJ+1pe+H/Ecnw102CNreFWX7ZdS7mXA/hGcY&#10;+vNePxFKfsXTUeZJXcrLRBgadHmUq70eyW78jz3Wv2UZPDkTXfjzxNeQvHx5duyKgI6/M9e9/sQe&#10;FvgqL+aO0e3vrm0XfNJcagH8vjvjjrXzZ8evGK/Fz4myaR4a3ahe3V0YofKlLZYt6dAK+hPgh8I9&#10;T/ZY+H8+q69dWt3eapNGjQ2LglRgnHXnB61+fYvEf2fR9tC0+XWzWy7nXz0ZNyjDa/zPqXx98err&#10;wx4Sm0nwX4at5pPLxH5M3yjj8P518LfHf44ftQWkd54svvCerW2m2/zzXOn24EUK5wCWTc3617xd&#10;/Elru0xb2MKzNHujjuI9zZ7cVwOqzfGPW2m0zWL+6utPuJP32nLD+5f/AIDjH49a5ssxGacYP6xU&#10;pp04u1rtX9LHNisZBTXPf0Wx8m6h+0NH42id7nUrie6UEL50jSYPp83Sux+B1lqHxOjk0F7fymm+&#10;X7RFMVKjPXFbv7SH/BP/AMcQTx+P/hd4WupDeLuuLGCBs7z3H+FdF+yz+wd+1x4pnil0vwnc6S8P&#10;DXF5bkcfQGvVxWAwOBatBvVPld2/lY2o041NYLc6r4Vfs8az4Q8ZJbW/xCnVWUm3/fEZPcZxgGvc&#10;vAn7PieJvG8Z8S6u11bx8s80ikk+mTXtGvfs++OvhZ8JI00vQ7Oa8sbIGWRm2ySybfmbkHvXgmh+&#10;PvG3xU8J6t4fszd6Vq1r5kcV8wVNjZ6HHX8Qa46OIwGLxE8RWy+dGEN5SslL5G1TDxoVI05yu3qk&#10;e3aD4Y/Zf+H/AIwWDUbXR1uGAVmks4gzEf7S813vxC039nbxD4aY2UenvHHHukWOQMo49Dnua/J/&#10;xV8S/iT4W8XXWk+NNemvNQtbhopJNqjDA4znj+XevVPDv7RN34V0jQfC9x4hjs9T1i4Waa4vow0c&#10;FurAF268dT/wGvoq3FOXUMNbDUNXtZdOrM6GIdapKkkrfkfTXij4Z6drWlto9lHp9rb6kpj0+Exj&#10;gY9Dzn3rxXwnq/iz9nTx8bTVZW/s2SQqsEjN5SHP3vx6da+rY/FPw/1vQtL8WL4k0v7H+7lt7yNQ&#10;PPhKgrtzg4IP1r5E/b//AGjfCWna3H4Y8LHzLiRc7kcHAJ/wrwKuWxxVGpiZWVTeLi9ztxmDjQ5a&#10;idraHoXxQ8T2nxkjEusXBvrRF/cW9tMPKh/Dv9a43RtO+GupTDw1aa9DHqCSBfJWQfIf93rXzT4G&#10;+Ol74Bhub5NdluCxLJYSNuUseoxj5fwrB1X45eCPHWrNdWSzad4geT93NuEbbvYkhXHsSG/kfnML&#10;w/UnmCryTlGOttVr5mDp0qkeZo+8Pib8PPhT4E8NQ6n4t8RW11JJCrR20a7nc46D/wDVXgOtfD7x&#10;n4+tbrXPBvhe30nSo1ZluL47HdQOuB2rxKx8SftLeHNQOraraXGqWsqgLqccrSlFxxuVuVPrxj0r&#10;0DT/AIuePvFOkyWd5r1wtsbfEsbSlVAx3FfaZ5mGZexhSa/dtbRfXze7PPjh6M5Mh8I/GHxz4FuZ&#10;tK8JeLr7TSWIuG0+7eMPjvxjP41u2P7SXxPGorZzeONVkhb/AF3mX8jB/wACTXlfiy98M+G7+CbQ&#10;PF1jqhmjzMbNmxDx9xtyj5h3xke9YVx4wdn+0SOoXom3r+lfR5RTwEMJFWtp1OGtTxFOpZN/eey3&#10;3xEutI1T+0orzzIt6mZCwyeetcn8Vf2gvEHhef8AtLwZq0u6ZciQIG8vPrxXB67N4ok0dtWfRtR+&#10;ztGT532VgD6YJAzWLoGseMLjw7Np+o6JdRWcw2maSDpyOfyrxs0wNGlmHtsPK8d5JPS52YZVacFK&#10;onZlnXv2jvjZrUkcl38WriOLqY7f5Tj14FPn+OyxW39lXFtqWp3k67Wvrrdz9Cc19t/8E7P2Gv2c&#10;fFujx/EXxDardNHHvPmb2VmA5ypHBzXrvxX+A/wk0HUJNY0D4Px31vHH/q28tU47jfxXX9Sq5vh3&#10;XkuaMdrvf7l0PShh/ei27cx+VvizxD8N/ANhb31ibg69cMWmmt3+WH2J7n8K7j9nT4x6Z4Tnm8VW&#10;OoTXepXLDeJrht3fr2xnArrvjH+zJ8F7bVL7xt478Zpplo108kei+HYTM8Kk58vdyM9q43wX41/Z&#10;n8Dzrb+Ffh5qk0TECTUNSbDICeuM+lXRy2nWyvm55819df60Rz1LrEaJJbbbndeJPCXj/wAc6y3x&#10;I1G8MSyOPKiC7lAyOf8APpWL8RbPwjp9wqapoMk1wT801vGqE19i/s5fs5aX8XPCVv4lsPEdjcaf&#10;Mube1ilyyr1w3vXsLfscfD1Lby9X+HsF2eCJF+9+tYx4RrY7kqQny23bbu/uBc3Y8J1GfTdb0U3V&#10;hcIJGXcvygFh6H3ry/XdSk0dpDbZVlydi8sWrnB4q+LtnqC3F7aPZ6WJctH9lZAVz7jP5mu7bQvC&#10;fxCDR6XqD6fqbQ5QY3K/45r5fPMZi/3eEntHW6evoz0q1SEpKDOLuPG3jNLV7jTrVjDBG0kwjjyQ&#10;Bzkt2rJtP2nLjx5DJp1qwja14fn509wa9W+HaW2jeFpvh34oVWbVJHiaaLlpCD3x0BxXjvir4R6v&#10;8CfEereIPDvgx9Q0+2Rp5hbt+9iQ/ebC53DGSRnp6V5dOr7enKnO7krcu33a9zL2bWxc1iDRvEmm&#10;rP8A2NHLdiRWmvWV2I/P5a6Lwv4nisNLWwm0sKvyjasQ3Yx9K8Sn8eeO/E3iC11PRLjbps3zRxz4&#10;/dg9AN2cY/Ot34lr8RPDOjQ63DEzIyr80OzkH2ArapTx0cTDkmo83S+3kzgxD5p3Wx7Z4i8AeDfF&#10;nh37UnhfUJJo8fNhihP5VqfCv4bf2dpjNHPDpo3ADzPlY5PrXifwX+MHxS8XWzaK2qXgtx8u0w9/&#10;TpXcx+M/itpPiyx0jTN3zSBfJmUKo7ngAfma9bMq1eNOEK9nZdzKnSg5XR9L+EfhpfWto13BdSag&#10;+3O5Qxz7Z/8ArV5b8VNL1fVNQms9RtF3QN+7s2jwAPof1rqPC37THjjwl4gGgeJYl+zqm5o4It7A&#10;9iCpIA+uayfiX8QdJ8ZX7X0F3DatJkSTSMFI59K8inicC6nKpa9jrrQh7FNM8nttf0LwPqS2Gs3b&#10;BZV/494lUgn35wPxBqTU/iL4J8Nt/aUFvD5mMKsa7evTtXeaH8APAfxDsS6eK45rvOY5ADx+NeY/&#10;Er9lnxHoniP7HBdJdRcYypG1fzPavpqOHw7pXi7c3mct60vhWh63+zx8atE8VSR2eq3McLA/u41P&#10;XnivSfFXxl8BaQ8uhpptzPlPnmt1QAH0BPU14L8CP2WfFl18VNI8PaFqNtaC+3jzry6CKmEJyxPY&#10;c+lfZXhb9jj9k7wRp73nxc/aq8O3WqLw1r/bEQt4z6Fc5OD6kVqo46yo4ZpLrKTS/r5By41ScUkv&#10;U+O/HHwl8NeJ7i4+J6aNrVtp8Mw+23HmRqsUjcruP8Oex9jXsnwK8GTaj8NNQ134MQXOrappuA2h&#10;ahCizXykBj5D5AJAP3Tjd2ycivRn8cfsZ/AiTUtQtf2nNJYeWBcW9jm+iukByEaJA3APA479azLX&#10;9tr9n74kXCX3wu8GSSSW4P8AxMry1+wwSsuANqD5sjqDtGKmWW4bBt1pYuN7a2V9fk/0NaEal71L&#10;X/rVWufPFlq3xX+P3j5fCGn+B5tNkjuvKuI5oCGhbOD5jMAFx3Fdj8cfg/4L+G2jWeh6P8RJtb1T&#10;aW1Y2Me62g/2d46nnpzjvisb4gft8ePfEf8AwkmhS6Fo9+VnEWj3EcBiMEHmOGTcMmTLFfvHBK9O&#10;cV5j4c/ad8e67pZh03UdPePOLiym0xI3GB36bx9DxXzNbEQjQqQSctfi/wCB0HUeFpxundvq1sbS&#10;+BZLfRP7Ys7j7IoPL+dl5PpzxXbeHTpx8JAfY7ppujSSHdkVgeHvi1oniCCOz1rw9p8lvI+WW3jC&#10;SR+64759Qa9f+FfhyxtdbWO+gtW09uVm1Ob5XU85CAZPHtivmMFjcdDGRhe0b66dCqNbn92HU4Hw&#10;Lb6kdYQw6A7wyn9y3KAkH1OAa7jxx8P/AIhTXUMzTwW9vHH80yKzYPoOa9C8ZXvwu1O+aO31hD9l&#10;h2fZ7O2Kx57L0zzXP/DT4gR3Et14e8dPHLDbz7bKTaF8tM9OvavfzDOsNRxUaKa1sk+l/M6o0P3f&#10;LJ/1/wAE4K+8H67d2K6ZazRwFfu/vgu/3/8A11e+E+kP4f1PyvEsM21eGydy8HqCOOa9R+L/AMFb&#10;/TvDS/FHwZfC9ix5j2cuPm47EV4hY/GfSNXv5LG7nuLHUFXE1vgeUo+pr18DRjTxUJV43vqktUcG&#10;I5qLtHRr8j6Dn+M3w68K6cZriaO4ZV+WGO4Cmqej/Gjw58TdMm0+z8OiOJU/1k7BgefUivBb3w74&#10;e+I2mXP9i66rXSqw/dyAHd6Y7182XWsftAeBfiq3gCey1W43P/o0VvE7I659hXvzx2HxWM9jGVuX&#10;ePkP6xjZUuaTvE97+MPwdsLrWbi40e6WNjIW+TGCfwryPWdC8X+D5mvIbO4kSLrJ5bFQfevdvA+n&#10;+MILOG68cabcWzMoK280JVmb8en61ofFXXvC1t4JurC7dI/3Z8uFV5z7mvn8dh8rp1b0ZWl2M8Lh&#10;ItuTVj5a1f4p+M9bP9i6Fo0984OGaJCAn51r+DPjH4i8OJ9h1BZIW6NGzAFad8LvsNjPeS3d81pH&#10;JI2FxnI9Kmn8C6Z4s8QMdGvG8tWzu8vrWmNzKeVYb2Slo/n0KrR5vd6keo/Ea58QagrTWtxcLnLD&#10;k5/z612nhrTdS8a2MdtbsmlxZwdo6/U96q+DLLS/CU8ul35gDMnE0i9R6Emr2meK9PfxA0OjXsfl&#10;xtt2omVJ9q+HePXtuaMW1fVmSlTpRXMz0DTfgr4ksdIWZ9UtNSDcRwrGcgepzn9a9I+G3w9s7fTT&#10;bPYt9qf7zrkj9OKxfh5461XVFh0/UdIt0jX5fOCnAX6c4r0y3+KfgvwhdW9suowwLvAcyALuP419&#10;ZDLa2YSjiI6R00O2n9Tl78fTUybb4K/EOIzL4T0lXjZd0junT8TWp8OvhUum3zx+JPDrJIwzNdXK&#10;A4+hPavoLwb8Q/AWpeGFuVnt5AUyzW8gOfyrzD4/eJNL1PwzeS+GWu5JkjPlQrGeW96+0o5bRw1G&#10;M6urWy7nVOjTUeaDT8jD+JejfCrS/Dkwt9Qtml8oj5cdfTivib4l3kMXjN/CXhi2jkt47pbnVJ1w&#10;fOlHKRgn+GPnA6b9x5wMb/hC/wDFnjH4mNdfFjxe2m6RpeHWxkvliWa7ZtsMLOeAob5m6khcYOa1&#10;/GHw61XW/Huk+NPhJ8ANYXwze6atrqN54f1Ia7bNexTSI0nnQFzFuQJlZAh3ZO0Aivns7xmKxNT2&#10;MIKKjq7fl2OGEfa6pJM9E/Z/8c+HofsthqUNtEOAq7guT0/pX0Brmh+CJ/D7azaW/wC+2/u1Xnn2&#10;xXlJ+A3gD4feGrHVrz4Z3V/q1/ZrOXuvPXy9+SFRFIIIH3iQeTVzwkfFmv8Aj218C+FI9a068msZ&#10;JrO31iMm2mKAHas7Ivltg5CvuBwRuGOfAp8XYPFRnhHSbcdFaO78janRnRn7OpZtv5mr4O1rxbqG&#10;sS6Tb2UK2/O792zNt/lWR8Yfhzrt9Zf2paafLHziTKHtXq2gR3XhCS5l8RW0dvdWEwS8cajBJ5LM&#10;ucSeWzbSV5GRyORxWF4x/aP8Ew2U+m6lrVvcLnCxNHgCscrxmBqqcMQ5Ra6SR2VsPThh7Slq7nm3&#10;gO18K6Hpry6429lXMmRgLx0rmPHupeH9VSSbwh+8kb72OR+VbmkeJPBnj7Uv+EcjuI47S4m/eNCv&#10;zHPv2r3D4df8E1vD9rB/wk/g3xfdZuBva3upPMQd8DoR+VehyYnMsO6eChdLexw0cPVqtRgk11fV&#10;fLqfn94y0T4o2Osf2j4ekaQjJaHBGOelSeGvir430m4RHjdLhcjaVyd3p+FfaXxV/ZoudA1UW99L&#10;GrRjG2GJjuH9DWl8N/2cPhV4q8My2s+lWcd4M7pNwD59a0wuU4yo1RUOVpaX0uaTw29OMtT431H9&#10;or4uWsik2e6RD8reZis2/wD2oviJqrDSL+xkTa2ZGDEkmvoL4nfsq23g3VZp7LS5JrfHyyGTrzXk&#10;1n8CPEWp+LtsWlTLZvKCrM3vgjpXk1sPxBg8VKlKLT73PGlGtTteT1PPvHfjbxXr2lMmnaveLLIu&#10;O+5qxfhJ+yf8QPiT4hhutYeSOGeTdNPOvIX16da++P8AhmP4CeE/h9Df6/FbDVBDuVtxZg2M4/Ou&#10;Jg8Z6hpEbWXhzSYoY0yiyKvJHavosooyw0ufH1LX7as7ZRdOKhUtrqb2h/Bbwx8NPh1/Y+gW8Mc0&#10;cPCqo82dsdSa5v4Gaxqel+Kbo+KleMpkCGZzgL6/XNQ+HvGXjy48TRXtxBJKkj7WWROOtVfG/gDV&#10;NK+IKeMZZbpmkjJaFZCIwue/v7VWZyw6nHE811F6JdfU7KdP2kY1KS26HrWrvpGv6lFqEssXLAxx&#10;9ya1PHXi9NMWwt4A0UEigG4U5APpXH+E4vCd5Yw3Ou6g0LLGOVfksT2o+O3ivQvD3gCFtOZZvss4&#10;EMStkqc9X71wwzV4hyqaKPbqd1SjUo4dzb8y9rOv2un2z61pd7HfXHl5V5Iwrpx1z3rifC+nXvxZ&#10;uLj/AISJ2+xrI2Psz/fPrg9D9K4/4Q+PfDnxP+KVv8O/HqSQaffR7Y2jkKJuz65z+VfUjfAOT4Ua&#10;S1v4JuPtMDL+5Y/OUHoSKvL8tln0faSXuRevd/I441vaLmXw9e9/Q8psfhh8G/hLYzatF4l1a0mb&#10;LSQ3UjNGR6YxWHo/i79nz4l66ukjx8umTZ2vHMNvPryMY/GuB/aw8R/GqwabT73Q7pbORiPOhUn8&#10;+K8N+H2q65BqDXN9dKxUcrdQ+n5VxZxUweDrexhRVl3urhGtRn7qVl5n2tqvwv8ADPwovovE8Pi2&#10;HVLNucxMmBx1JBIz+taHhzTPCfxc1iOwj1WO2jh+8yspbHf8a+Obv4h+IJdQ+w2141nGXy0LSHy5&#10;PoOgrsPgZ8XZ/BHxTXXCbG+jWNj++uNhhOOoycZ/OvLpZrHB1koUkqb3Wr+ZXLGpVjBL3bn2pJrM&#10;Xw01ez8HfDzT5ri1mjJutQmY9uo555PfgelfH/7WH7Wn7Q3hn4+rY/C6YSRWMi5WWMyK/qpGelel&#10;ePv20NPnsvOiT7O8g8uPADOfy6muB0zXNE8Q3za9FpyyXFxJukuLobm/KpzbOJYjHUqyd6cU0o9E&#10;31fcvHSj/CpStruu3Y+xf2d/2hLHxl8OrTULyxs7HXLq3U3WmSSCMs+OWTPUZrG+Jen6l4iUTX1p&#10;GqvI0nlrJkow9f8A61XPhO/wm8e6LY2fi3wjZ/atPjCw3kEex1PsQa6+68BeC7HVPtmlvP5c2VkD&#10;TA59OtevmGDxeZ4GF6vMrWsj06EpKCvrofNl98O7GGT+1Lq9YsrZMYqjDLoy3v7yMKrcZY5Ir1n4&#10;oeFrbSZVbTQ0lvNJ96MBtnPqCf5VjWfwN0m5hW/t5We6Zd0cczHaT7ZHNfH4rK5YaMo0oa9TFUZc&#10;9jgBHdRGOSdWC/7XYelVHnml8R27Wfzfvl6egPNdjrfw+8Wm0aX+zyrrIVaL+oql4C8GXVj4gW68&#10;SQSLGrYbav3AeufqOK/LPquOjjl7RNansx0jbYb4p8XXt1od0dURo2spG8oyfeZT098Vw3hTxZKd&#10;ba4jXbGxxub+LmvpvxJ4M/Zz+LmiSQnXbe1khtxG0c03kyBgOBz1rxXVfhz4b8B6Rcag1wskP2gJ&#10;ahm+8ueoJ61+jxyqcoOs6kZ6bp6pLv6HmYqnOM200/QdfeJhcWrCR22qzYx0NcPF8F2+MOq3MWlm&#10;aSYrzHGpYBQf0r0Xw54G1XxDbG6t9HkFvs3hjG3I/LmtXw5BqXwr1C413RHWGS4hKsXiJUj/ABFe&#10;5lzxGHip1L8h5tSh9YqJT2OR+BXwHsfhvqlxB4nv0X51Yuww6kfw4r2+bUYHsm0/wl4UblePKH7x&#10;vdj2r501b4lXVnrs17q2ofaJWlZ5JpOgOegruvhh8a/7elXT/tm1RwwU7Swr1sNnntanuu3S+7Oi&#10;jGnRp+zp9/mbVx8Of2nnjn1Gy1+bSLFpSbeH7Um6YenzH1r3z4Sad4x/4VLHca/bC31AKEjmuJFL&#10;THOCRzx9T+FeGfFK8j8SeA9W0y8mmFvLGrW7x5Z1Kjp6bSOx713Hwg+IV9cfC7S9D1C2eKPS7OOC&#10;DzMD5VUDnHGetfQ5PRlmWOrYSVWSjODtJN31te3Z2M5VKeHlzdUupxGreA/2q9f/AGiofGupWOl6&#10;b4T0mKZLGQ3y3NxO7LjzpR2OQFUKcBc9TzWh4m+BkHx5t9PvfiNq0Gh+ILe7WeObRoQilVPMckeT&#10;vyO455rqrTx1LZ+IDptzdq1neKW8uaTP5Z6VT8WrbxzJbyXMMllISbS6WLhD/dbB7fTmvSxHh3lv&#10;1RUMJXnTUfRqT/vX3b9fQ4Y5hyy5px5k316f5HF+JviR8cvhHrWi6P8AAf4N3XjDS9VaYLpqzrFN&#10;p8cXGJbiTahdyCVTbwuOSTivUvB/xX8aeLNGj/4SjSY/Ct/MNlxatIs8ls3QqSp25HPAY+nWvHdW&#10;a58MfECz8TaRr1zZlY3ubuOC8/dSyHjeQepOFUnjgY7VtT+Ip/FevXWrafexQxyTLJMs13HHuPGc&#10;bmXI3egNfFxzjFZfm08tvfl003dtz0qea4jCxVShNrydml6aGh8Vfg5qutX0t5q3xjvrqSOTzrW4&#10;isEVQeoB3Mx44+6VNeTTeMfGXwr8VXEfibU5ryeDbFH5IZvNjYZ3gc44yfwNZ3x0+NHxe8P+KFu/&#10;hp8X/B5sYQv2nRdThWSSRgfmAkzt5HqwA69q2/CX7c37LPjz4c6npH7UX7PDeH/FGrGXSvD8XhPX&#10;f7S89mQrE4WI5TkglnJXPYCqo4DD4rGe1p+5K/W7f9fh3scdGtPMMQ5zqrm316/MT4gftG+GPhB+&#10;zz4k+MSSRw317utrG3vGK/ut20/dy2yR89OSF96/NPRv2if2kP2lPis3wd+Gfhvwg1x4iZo1vNT8&#10;PQNNaxKpZ3jlILISB1G5zxjmvWP+CgHxg8IeKIW+H/glGbS/CLR6ZHJCQEmuEjAYL67SxyefmY18&#10;/wD7KHgHxvrXxptvEPg5vJm8PXtvcfbZJCFjkOeWI5IwG4AOelfc5Pk+Hjh/b14p22utLvd27tnD&#10;icZVnWalb81+J9cfDr4a6v4F1fT/ABVo+nXmi69puwXEmnyOB5w4JTcMhTjOGJOD1r6O+K3xr+Jf&#10;iqy8K+K9E+LWpTalpdqr3Og6jdF7ZJ1blo0J2q7DqPyrhfE3xKihkf7VZSXklxGFkkjUgmTnDKRw&#10;F56V5m/i4nULiS6jMhk+/DuKYGeO3XFZYrhPLcRRnCnJrmWru/l16HC8wxGD0ptr0PovT/2lfGfx&#10;isLrQYdWtdF8STBSzNGQt+0YwsXP+qdhwD0JxnFaf7O2jftDXnxIXxRqmjXkix/LNDfQlNoyMjH4&#10;YzXgejX2k+M5l0zV2W31DKx6XfRLtbd2WTpuB7Y5Fe6/Bb49fEXQG1D4E/FfVLyG51C0ey0jUZ2K&#10;PaXG3Cbn4ypz/LrzX5xiI4rIcZCljJtwhdxaW/X3u/ruz2MBiYY6opTlJNdu/TfZs+jf2lPEdx4r&#10;+E1/4ePhibzWt/KkljAkWNm4DZXoM+uK+CFHh74XeKU0/wAS3cmpXyMEj+0MW2/7I3Hjt0617SPj&#10;J4t+BnwZvPCPxv03UJY4Wl02z16zxI67AGi3nOCpPAyQSpIHINfK+gfGjVviv8VoNA0LQ7zU4Rdx&#10;z30dlYm42KhyHYqCVHqeBz16V9rl9StxLgvrVWCjKLfLvblWzd+482qSliIP7Vtbr+vvsfSvwc0b&#10;UIPGUmr2Np5bTLv3bfujtXvp8ceGvC+kte+JNbhSRY8gNIB0r53+KH7Q3hP4ZaCsWhKv9pzbUjtU&#10;X5mf6dgPX/8AVXO+F/g/8ZvjyF1vXtG1BrOUA75ldIIcn7x6DFfSPi7C5TSjhacHUqdkedJVHW5U&#10;7233sZv7Uf7Wviv4pa/cfAj4JeEPEeratqVqY47nS7GR0t1b5Q7OoKxrzksxAGOteY/sn/8ABFvS&#10;9KvZ/iL+0fb3WpX1vfPJNbyHdC75yd3J3detfeXxj+Kfw0/Yk/ZguPD3w7+z/wDCUalY+XJqFtGM&#10;uzLhmHf5e3Nc3+xn8V9dfwRHaPJHcQ3yhrz7QnzszDJ+oNdNbMM0zJeyw1b2LaTlbV36JP03Oyn9&#10;TwWIUJ+/PfyXr3POz4I8FaFqg0bwZ8GlhtbXC+dHCm0gcZO0cCtjU/D2ralZqdJ+G+oTDbtZdP0d&#10;3DA9ecYNfYvgm1+Fejn7cfDNsZNv7xWUENXnn7TP7ZF54G8ONo/wg0N7fVI5MRyLp/mQogPzbufQ&#10;da4o5DKjhpOpVTn/ADWcm/XmdkaVow1qVJpJ9Elb7lY+QPh5+zb8FvD3xqg+J2reBrzSdSN0ouP7&#10;U0po42PHGSoAzX0P448V3mgeIINUsfGl3FaapGsWj6LYs5eU9P3Ua8ZAyWdsIqg5JOAfP4vijafG&#10;W003xzqfivxNr0drqU2nw6bqyiFNbutq8W8SfPHaqSQS/IA67myMrx94jvPh0t6mnXsepeNri18r&#10;UtQt1Ah0eADC2dsuSECjAyOc555OfznMKOOzvF+xx2IbjQvZXs5XXk+m67HZh6tPB4eUoJa9Ucl+&#10;2Vf+OddvpfhH8KfG4XXvESiHXPEmcLp1r/y1SMrjc7YwWJwORxWJ4B8J/CvwJ8NbfwN4n1Zbzws9&#10;7Hp/ibVr2fbPLImzypIgwKu+5/usCCpIBXg1z3hfRPGUt3Po7w3c00ln5VvdMGIi5yRk+pJrfi+F&#10;j3Xw20rwn4slja38P+Km1y+Vn+a9maMrFG3qitHGxXnO0+oxWe4eWV0aWHqJxhyqWmrb9d/ve559&#10;HGKrUc+mv9fqeQLcf8L5n1T4eeCvCl/qOlXbPZxytb7ZZNxxEVQZw4IVsAnmvi74u/D/AMT/AAX+&#10;LGufBP4nRXFncabqUlrfLghraZf4sHjHTI9PoK/WH9mW3sfCfxU8O3un2kMMI1iMhVX5VZm2q34E&#10;iviX/gtd8MP+FdftteK7e+vI7ia9+yXcjRRFd6zWyksx7t5gkyfcetfr30esZWq0cYqTcafMrQ3t&#10;prL1f6Hn4ql+69q+9v1Pm3w1pOp+L3X4d6pemLU4wz6LLMxXzfvOIARwVlPKHP3mUcBya6LVvF//&#10;AAl3w5tfDWr6vdjxd4bhC6Or9b2xUNutW+XPmRcbOclS64yFxx/hd7fxFpGI7hota0jFzpc6yY82&#10;JCXaP/fXO5Mc8EDsBc+JBtta0Gw+OPhTUdt8LxY9et1mYTWt6PmW5QY5jl5bIztfIPVc/wBRe1ca&#10;LcN+np/wDy4rmqWktD9AP+CHtxqHxQ0zxj8ePHF1fT6h4P0uHwzot5dTFhJb3B84xjPOYhCqjnhJ&#10;duOBj648TTmSWQF927kFe3tXhf8AwTDsbHwd+wbp/jVtIj0668ceIL7Vbq3Q/KzRt9lDr3APks2D&#10;nG/riu71Lx2lw7ebJtO716c1/OPGGYSxWdVpyd7aL5H9IcG4GODyGlGKtdcz+ev+S+RZ1adN5i3s&#10;pI6elYd1s8zajcfWq154ni851WTcP7wPWoLK++2q0iLj0r+Y+MMVKpjHFM+a4yryi1BDpo8PytTW&#10;9qZD92pra1kkbLjPb6VqQaTeyKfstvk9s18PCEqktEfAwo1KkrJMgstK2/M5wo9afdRxQjfn8KfN&#10;p/iSFGY2qkM3A3CsLxFf6zp9s0j2MrNnsv8AhX0WX4OppoOpha8fii/uM3xNqAV2LHAA+9ngVxd1&#10;rMZmYmVeP4c1y/xc+K9xocLNcq0Y/i8xdufzrymz+NUd7qYD3Svuf5fm4r6CWXYmpTvCJj7KcdWj&#10;6Q8P+JNUjbfZ3rKR90eldZa+OvFqx7F1eZRyCoavJ/hp4iXUoEl3fe7Z969QtLBzAu7r1r4fMK9e&#10;jW5eZofPKOzNCDUdTvJjJdXDSN13MxNbWnzSp8zJWRYW7OuQgyB/erd023kK7dv8PrWdP99TuPmk&#10;TQ3bIxj3cH1rT0+7ZR9+s57Hy/3pwB0OTTo7xI1xD8zeteXUhONTlLi2a2uaxDDpbRTEndXyn+1Z&#10;4U1PxxoV1Z6dYXG4sWt5GUbc4PynHqNv06+tfVXhDwrqHjHUVSVC0e77vrxXtnhf9m3waI4X8V+H&#10;1v5pQGh0/b8pz3cD73+705wc9K+44SyzHVMVCr0i+p6+By+OK9+o7I/Au/8A+Cdn7UXxA0bxB8QN&#10;L+HVzDpug2bXCyXcMivqrAg+RZqqEzPtJYtwgC4LBmVTl/s4fsk+Pfizr95pj79Jt9Ih87VNQu4J&#10;CtopJUIEA3PK7cKmQPlYkgKSP6MPiR+ytB4y8PsPEemZhWNY4rOOYRxRKv3EC9OP4ccA9MEZrwb4&#10;p/AZ9Q8Maxpmt27aZdXs8CJqkNiHuLuRFZFE2ADM2wABlG4cZ3V/UEeMc1y/I6tLD04qaj7jfTu3&#10;fd/l5nLmOW06dnGV/wBD8/Pir+zt8C/2jtY8MeKvih4/8SP4k8N+GbTRLrWo1gf+144FxFJLEyHZ&#10;KqlV3K2Csa5BPNdz8SvhMnjP4ArpGlfGqTxNqekaTDp/h211i0ghuprNJkQWonZQFWNBkqZT5gjU&#10;BVI5z/jP8DvG3wg8dWdlYyTasZLDz576wt5Ps8NuZFVBKzqu2QNnKEZATcRjBPPeLfCHxF8Pvqmn&#10;39l5C6HJcf2grXS+VF5RYybSWwQTkjBwdwxwcV+VVOIOKI1qSxE3JRa5VJW1vtprrpp2+R87TrY6&#10;jU5LX1PNf+FR/ErQtNuLjVfC8sNtYL58u66hOwHCllAcls/LkqD/AAk4AzVEXK2duzI/4nA7/wD1&#10;q9O1rTfG/wAE/F2j6d4g0SWS61LSbfU7FLGRLuK+trhMoVwdjgjcjLyAQynpitjxR+w/8XfH2oR+&#10;M9A8Hab4B8KzWkTXU3ibxJCGt8L+9lMO8zBS2SEwSPzA/VMk4ixdaEnmlNUUrNPZNejd7/ofV4HF&#10;YirRbrwUe2u588eLPGqWkYghcySO4WONcnJPTHrXqX7Mf7O194h1KPxn4yWFpmYPbWt0wVE5yOpx&#10;nj1rp4P2Eh8D9ctJfEnxd8C+JvEWtat9g0uS1up7m00/MXmK5CxHczJlg7DZjAAY5x6JpfjTS/Gv&#10;j24tfhP8SfD9rZsscNjoPiLwotjBMY1VGfzFyqtIymTJKlfN28Ba66nHmR4Os1FOa7qyXyu1f1OW&#10;vjqVOryzv+h6NB4b8MRWy2HiH4aQw3HBjuoJ8hv9rIrS0zSisggsoXcH1bOKXwz4c1ttNtovE/he&#10;bR9TVzFdWMhLR8YIkhck7ojnjkjjhjXofhfwrb2p8zyRn+9X0lPOsLjMvhi6V+WSurqz7bHrYXlq&#10;pSjsY/h/wEDtlnj5z36V2uieB7AY82NcMvzKV61d06wijZRsXHt9K3LQwwR7iei1+X8XZxVVFq+h&#10;6vN7GF0Zml+FbfRrjzLeP5G6V0b6lBaW4WI7pP4VX1rB1PxOsMfl2pHH8Tdq5688WXMTFElYs3Ff&#10;zpjM6lHESseTiM1quVmzrb7xTLoizXWl6fb316qfP9oUNHCPZf4264HQHmtrwf4yurnyZrx1N0Mi&#10;WaNiA/ORkHvj0OK8nfW5iuyd/wCL165rc8LeLra6ul3ssbKoXtzjjNerk+f4uNdSbdl0KwOaT+sK&#10;VSTPqTwH4nMkSI8x4ruPF/hXw38X/BTeH9etlmnt/wB9Ytu2srgfdz2yMj/9VeB+BfGK2+0NcDb/&#10;AHjXqGheNliKtFcc7c1+xYHPqOLwrp1tYtapn0FfEUa8bM+Ov2w/2BND8T2UmseD0a1a4f8A060b&#10;GEk/+v8Azr4o8ZfsPa9oeqqmmq3mbtq/3R78e9fsd8SjYeJNNfUYEHmMQ1xGMct/fFfOvxC8FaaN&#10;SW7SAnJzJtPQ15OZZnUwUvclf/I8/E4nmo+za17+R88fscfsZWXgS5j8R/ESeO4kb58YAC+xzXrP&#10;7Sv7Vvwj+FOlw+EbQQz3037uGC1ILHtnA6CtzxFoA1fwncafo9+1vI8e0Mo+bNfO7fs46JrPiW68&#10;SazC014m4eZK/I5rujxDH6uoUYpN7s+XxUZU4yVNa9za0bVb/wAW+F5tbmh+x/a22oZMZIrwvx/8&#10;YvB3w88YnTbF1ZrNT5sgbq5Ndd8ZviHrXg21g8FeFbRmlRcIsfsK+e1+AXxg1Ca68Z+JdCl23EjO&#10;zcMUBOelfP4jLKudY+eIrt8iVlY4cLQrVLNp+p6vpn7Xtpqt/HpdtDJcSO2I41znH4V6ZF421z/h&#10;Gv7TazktZGUlEbgniq37D3wC+EljfLr/AIkaFrySPDeccBCDnPNd5+0Rd+GtW1iHQ/AoikSFSrSJ&#10;1P5VlWyLL8ooqpS+KTt5k47BYiFGVWT06JHy7qHxC8TW3jVdbtI5bq4WQ4XcTx6Gu8+I1vfftA+C&#10;o9C1aOS1jjwGeNSskL/1FepfA39mrSFvG8S+I7JvVfNHGK1PitpHgy3vimg3NvDNDn5lYfN7EV9J&#10;Ww+W4XKY1ubla69Wzjwsa1Gk6lXZ9D5Aj8D3vwYjuNK1Takf/LG5H3ZRjqD1z7GofAUOo+INYlub&#10;Qtt3YG0HmvpfWPDnw/8AiZoP/CNaskbtuBeMt8wP95feufv/AIN6f8HPDsmp2Vu00UjZiuFH3Vx0&#10;b3rwcx4qqVsrlTpwvN6X307lU6MZz5ovQ461/Zc8UfFCTzJZ/LhMeQZG4479av6D8Mtb+A+o/Y7H&#10;xDNFbtjc3mEGT/ZAB6V2Pw/+JHi/WNA8jRjHbKr7UluGJIB9AKwPGfwX+I9353iHUdWmnZn/AOPh&#10;myUHqBXjSop4GNKTb5lr5HoRp0vZ6LXuY/xfbwp41Hl+IdYURquWjkk2onHfmvEJviHovw08RRze&#10;C54cRNjdb5YOPy6Vo/FjQ7nS5WjvL6ZkVv3zMfv4H9a4nRfDHinx3fJYeC/D/wBqmHEHlp2/xr6P&#10;h2pPLcKqFB8yvb5nHU5eezjr3PdPC/7c+qeJr2HTns7iQxqok8zKp7+9elXnxJ0Dx1pyyLGtv5Xz&#10;+YzZ7c155+z1+yv428DXTeK/i7osdvCykRwsBuOTxXV/EL4YeJA7eJbbSxaaS7fKsI5Y9fm9MisM&#10;yx06ePl7WlzWXU0tWlR8jW8K/Hvxvos/27QvB9xfafag77uZW8lcdy2P5Us/x30n41+Io7fxLa29&#10;xMjbLez06AvknsepNP8Aiv8AtP6X4Y/ZfvPhr4X8MyWuoXlr5BuGiG1M8Fxjvjp61hf8Eufjn8Cv&#10;gp43j0r4l+GGm1DULhVt7+aHcqk9ASfu81x4TLMLmNRKVXki2tl1NqtVU+WlGrutb7L07ns/g34S&#10;/Fe+ubdvCHws1BoJCNontzGFPPOcZxXpWp/B/wCMGj6DJL4t8OpZzGMiGCFWJYDvlvrX3v4QvfBl&#10;p4KHxI1O2hg09YPNgj24yo718oftU/G7UfjHfw6J4B1CHzLi6EBmSQK1vDnLbB3YivuI8F5Rg4qN&#10;SXtL20fX7jWrhoYahzObu9lpb1Pkjw78KPiyPimtxNaK1rcXQTaGGVH0r6K8d/sdeA/iBoMMdhPY&#10;XF5FGRdNDIJFjcjAJA56nHpVbxx4Hb4RWenz/M2panGyRzCFmMUA+8+TwOeMk9N1cXrHxI8XFZdF&#10;+HdxeWu3aJp4Ebzrp84HPZAR04BA59B8Lxpm2S5Nmn1SGGU5JWk7u67KJyYPDwoxbqpu/TqfTn7H&#10;Hw88B/sbeA7zWbHSLHUNf1SbbJqEcSps+X/ViQ9EH3iFP51wP7VX7fnjp4l0TwX4Um1O4ubny0ur&#10;rTZY9PgUHlzI4CyNwcBcgYGcDArHn+L3j+5+H+leJNSt4tS1XR8waxDdAPHIygYl+XA3bSM4zz9K&#10;9K8H/s4J+1z4P0/xxrXj37dHfQzC402Rgv2OQEBoxtxgfNwevA5OK+0w+HxGMyOjSwT92Si0ltZt&#10;fijvp4inL9xR91ry79+hyXwl/aiHiPS7U+J/hlpFrfRxjLSa7NdEOM8gKsaqOegzjPWuD1jQte8M&#10;eObvxD4b+KviCK58VaqzXyzXxnhiZllb91DLlY9oO0YHYEg9a+g/D3/BPbwZ4Gu1R4bib+9I91le&#10;B0//AF1i/GT4P+C9J1LwrBJdQwD/AISOJGCfeEXlSZyfwr6DHZLTWVpVY6x5dXbur7fr0MIyx0Yt&#10;Teh4z44/bQ8QfsK+Ho/GOofFO8u7SRtseg3FzuW8PdumU92/2vy7v4c/8FUPEHxn+D+g/GWXXNM8&#10;H6bH4qjOsXWJLqK805RIj20YdspLJMYo1YFhuyApJAr8pP26PilcfH/9oDVrPww00mkW999g0Vdp&#10;JaNH2q31Y5Y4A5b2GPqzx98K/jH/AME+PgX4K0Oz8O6trGjnQhqFxqNhaPJ9guExcy5CAhPKYhwW&#10;ABCnJ4NeXg6Ualap7GTjBaqKfu/P16fiYQx2LoVE46x0vpffQ/Rz4nfG6NdKs9d1v4W2+pWSXLfb&#10;EXRYrq4SH++oDIfyBPoDXy/+0r+zF+zf+1jo/ibxX8DfGlv4h8TR2HnNo2j659h1bT5wpYFrKZFD&#10;g8ZQlWPODnFcz8MP2z9bu9R09m0dlt7+NFWznYKJA6B2OGJIAORzzkc+/Yaz8P8AwN8Y/G9r8VNA&#10;f+zfFek+ZavdqwRpom5VGdeSASCCc4IJ7mvfrZbh8wwqqfFFq6VrW80/IVTMvrEvZSim1pa1rH5n&#10;fED4ZeKvhhZXEXjPS5lnspGFxHdWrJIMHkFW6Ec8HFe3/sN/tE/s5QWMHhXxdDD9tuMrbzTWQA90&#10;ckY6V9BftCfBjS/iro0t1ruqWOp31x8t3fWNwJxuAwAxXODgY3H0r86/2hfhm3wO1aVfB85mMLM/&#10;2Y8OPUqR1x1x1r5DEZbleHxlGNOfM5PTa1+zJpwrUbtxvbufo14J/wCCdH7LXxN+JDfE/TtDsWEk&#10;m+S1VRhfoOhFfQHjf4ZfB7w78PZfBGgafbRr5JhZYY1XauMHtjp7V+TP7JH/AAUJ+M3gK1bR55pL&#10;qzZMRyTqQ8PHBz3Ht1r3LRf2lvjL8V9f+1WnjErDK2JP3eAQTyRX0GNx2Hw+Bqe2pJKKs9Vb5G1O&#10;tRoxvGPvM+vfgP4T+HPg+50rwtDoljLb6KxOkafHErLAxP8ArGLZ3P3z2JOKT9rzxfr3ibVv+Ea0&#10;rV5LLy4SzXEEzBgxHY54PXnrXF/A3ULLw/q0d7d6jJc3G5fMbaWA/Kqv7SHjtvGWuLpnhbTzHPBK&#10;pkkkjI80elfO4XFYGOXRoyppwk/hte/r376nVGXtMvk78rvay3sj4q8c/sznwH8Tv+E6tbuRpJrn&#10;zZpJsOSxydwJHXJ5ya+yfgp8SdVvfh5ca7qU0aaPptt5cklw37mWYr8oI7gDLMO4GO9T+LP2YT4v&#10;+Da3/lXC6nchUs0blfMZsAeoGTXz9+0b8X/CHwz1qw+AnhTVAdK8OQrHfyK+7z7s4MrMeerqDj/Z&#10;Ufw19RjsVh8Dlv1TC35qn/kq6tfkjy8PgcRTxfNN2TSa/wCD+Zz/AO0/8etZ8PeF5PCvw48+0sWc&#10;tLOzMTPxyc+p46YA6Y4r5Cv7NvERm1XVL9maR/8AV5Jwa9J+O3xP8ceKJVttI8Gztp//ACykt1LE&#10;49QB3rzXVdM8Q21vDePpdzBMcFlktmUFc9xivPw8IUcPzTSUtEvJdv8AM6cTGmqloPmt1seqfCT4&#10;J2yaTDqmk2jeY3PnKvI/KveP2fP2aYdT8XR6vrGhrIisN0kkOR0966v9kDw74f1L4Q2epa+VhVcG&#10;TzMKOBz1rM/aW/4KC/CX4CadL4X8ASQ32pMhVVhw2G5AyRX3NCWBw+FjKaV2vmfPfVcZWxHtHJ8q&#10;exyf/BVH4Z/Ajw58K4LmHSrOLWpmVLWOFVDA9zxX5/8AgTXfHHwQ8SWvjDQZYYbqNhLAZlDq34Zr&#10;a+PHxp+Ivxk8UN458Wa59ok8wtDb5/dxL6AVl+GPGfhu4RpvFVxGWRWCw+Tx+FeNLERc+eMbxb1R&#10;78afMr3sz3bSPix8Uv2nrmG88aXol+zx/uVVTtU9yK6xPgBpesRJFeYU5BZscjHevLf2dfiV4X0O&#10;7kEV2sIbcUXd1HpzXrnjD436L4TsF1C5mDIyqCO3SvfoTccPeK0XQ+axlGpLFvmerNbwb+0P4J/Z&#10;N1uHQrtJJmuRsZweU/2jWt8Uvij8OfihrY8Z6DPFJdfZdkzQs218e3rXzn8b/F/hP4oaXDqmhxyG&#10;6VstvwRt9u4rmfgV8Rr+18W/8I7elvJU7SFbrxXyX+2ZpiLpuKg9U+x7igsDhnT0d+xe8Y+JvF/g&#10;zxbN4j8H67NazLIZBtY4PPSu08P/ALUPx1+NWjv4T8UePL02oUKYI7h0z+INZfxC8LpLqUkpt22u&#10;xx6VT+FPhizGsrAt3HFuYjEzbefqa9DMss+t4dOjG0kceDrqnUs9mZ/g3x/8Qf2fPipF4j0C+m+S&#10;bdJDK2VlXPII9a/RD4Rftl/C746+E7Xw/wCPNMt/tHl7HWYAk8dj2NfB3xz8I63YRiextZJtq8Bl&#10;3j8Dirf7FetNr/xATwRr2leXe3sm23jMZxP3wPQ/4V4MsPisM1KTSa380dyi4ykqesX9x6/+3/8A&#10;Cy38Cz2viz4d7Ps90x8xo1+WTPQHH8Qrzj4AfEfU9Jk87UpJOBnZ6V9mfFr9mvVfE/weuYrGVrpY&#10;7febWdsS27gev8Q4xXxl4K8IJN4v/sO8ikgeGYxyLGDlSO30rx+Iq3tMPKhUjaMle6JowlTxCvpf&#10;b5nV+JP+Es+JWpiSJZPJ3Z4XtXQ+ENGvNClTStM1W4t8jEpjk7/Q1u+K/Evhf4Z6PHpdkVe9mXCq&#10;uCVHqa4CXxheRawt5G5ZnwfM/Gvz/wBniYxUYe7FbW6lYmnOhU94+q/gV4TvfEOrxxXtr5kMaj98&#10;0nLfUYFaP7WfxBs/CXhtvCnhBYZGkASaRRzn0Fcn8B4fit460yOy8EQTRLIoVrwLjg9waf8AHDRb&#10;T4VWKjxfcefcZ43MCc9/1r9R4BjGVJTcWtd31FmFaostapqze7/RHjPgHwbfSXsmr6oVTcSxKg5J&#10;PatT4hfDXwv4k05tU8bRrDCOEXdhnA9qq+IfjP4d+H3h2Txl4nl8u1XJt7fA/fN2/Cvjj9oD9ubx&#10;t8TNda10m5eG1aQiKONei9h+VfW5tmGYZhVlg8utfaVR7RXl3Z4GX4D2ceed/JdWfTuja14Y8Ms2&#10;h/DLwtaSTLyWWMMR/tHtmrmtfDfXP2jtIm8MfE66iW8aMjT5ILRQY8ZxtA43/QZI4ryn4L/FuD4R&#10;/CJdY8QWq3WsaupaGJvvJGOcn2P51F8Hv+ClvxJ+CHxks/Ht14P0/WNLt5gZtLuCUymcHawzhvqM&#10;V+VUcjzKtmtRYaVlB/xJaybW9lfbyPfgq1OKTenY4rxr+xR+0j4H1+TR1+GmsXVu0n+i6hBp7mKd&#10;c8EHHBx2PNehfDD9hL9qe90xZD8Jr6KKRgPOmljUD3xuz+lfuZ+yb+2v8EP2uvgnp3i7RtJsbb7Z&#10;aqZ7VihaKTGCD710XinwBpF5afaPDwtk/wBlcY/Q1+l4fB5leMlVi7LotX+OhvUw9GpT5oyuvuPx&#10;/h/4J5/F3wj4QOp/8JyLO8mty01rDCD5eR90ncf6V4v+zz4YudN+Ol34G+KIm0/7PC5mkZAcgAkO&#10;DzuB9Qa/WT9rL4i+A/g78P7nUvGd1DHcSKUsY1mw8shGAFHfr2r4zVvCeoXbfED4n29taTS2pW0t&#10;2Uq4VuSXHvXyXEWdYzKFUwmImqiqRdnZJp9Ektzmlh6EZRns47f13Nn4R/s//Cf4J3DeMdJv5NQu&#10;9WjEkNxdBXNvG2The+TnrVvxj4u0LQy8lorTSFuGY8Z/zzWLdfHD4P6pG2nTePrK2C/KkbcED0rB&#10;uL3RPFusR6L4X8R6QrXEgEGoahdbR+Cdc/UivxedPOM5xcaVRSs+j0T9X2FzOTvCK/r7zsfhH4S8&#10;R+ONan8RqFVXkCRyXQO0fSvpv4f+B7zTxG2r39vP0+VLfG7jpXk/w/1LSPgdo8PhLW9Uh1K+kUTS&#10;XiuCqbvQdgPpVrXP2hHSVbLwhqUs8kjfvGUB2bA6ADnFf0DwzldHJcohSqSSa1b6fL0OOUqcaj53&#10;dn2Z8P8A4ufD/wAGJDFqmn21w8e3CeWp5+uK2vFv7QT+IrSa1+GuirbyFT/yzG0HHNfm94i/az0r&#10;RbfULrVtRaJdNGLuOPKuXPRfmxz9K8k1L9tr4v8Axm1Rfhl8KNcvfDmk3KgXlxHdH7XNkZ5kH3Rz&#10;0H5161TOMtp3cGpvbT/PY7qeOxHLyWsmfV3x++MHjrT/ABRjx34+aOzjkLXUgm2mOMcnCA5JHtXz&#10;P8Zv245bRrnQPg9og0/TycvqN1GGnmfruH93P9a2LD9nnzLGNdb1661S7ZPmmvJ2kJPHcnJrzL9p&#10;j4NQ+DvCranaRKu1lO7Ye+K+f4hyKnnGFWJxLdo2ahfT1aW7OOOIrU5SS6/a6+iOi+EI0X49WDa5&#10;45+FNxf3mmqryalZzbRMM5/e5BJH6e4rV+M2vfs5eGtOFhdeHbe+1bVtNNpDbxxgi1BBC8nJXGc8&#10;U/8A4Jz6vJb+Dtf8WeOru5HhPRyltJZaew+1X91ICUhTJ/EnqBVj41+A/gT8Ibm++Ken+FrzXNQ1&#10;q1Z9L0nxBdMg0t920yboGDPtHKggDJAOa+HhUy7B4iUFL95ayXa/RfI9HDxlToxq231uz5T8a/GL&#10;9oTX/ESaq9zdxW1kyx6bZWMbx29tGo2qqIOBwB1yfy51PA3wG/aQ+NWotq1n4H1i6LMHu9QvISiq&#10;P726TGfwzX1/+yr+0L8PvBZittf+H+nzSBlyHtVyUx1553ZBzn1r079sIaJ8Y/hhJ4++F91LDcad&#10;GJUs4JimzbydoXHYV9RhcJjcyy9VcHGDtur2fpbuRWxVFqUpTbfb/g/8A+S7T9lzRPhtpsdp481R&#10;ft86Ap9nugkkLH6Z61l6r+wlPrmsW+oL4nnlt2VXuJ5nSaMD+6D8rAgeoP41Q+Ifxnnm8O6b8S77&#10;TpNSdVMDGXBaKROx9+e9d58EfjR4j+Ifhw6h4mSHT9Oj+5ErAO59eBXHSqYzmlOFDkgt5SdrPtbq&#10;T7WPLa/mjd0rSvFXgTTLfwd4M0GbWLeMBPtFxExGM9FbBIH1OParPij4A674n0KZz4Zk0y6njDSS&#10;eTt/76P3T+QNYfi79oi80jWFg8PzMtvarhWaNSW/PB/WuD8T/tU/FHxJrHlXWveZaiTatvCoX5fT&#10;OG5/A14+HxC5pNtyle6e0fkidJX1Zwnxv+Flp8KNPje+1+1a8uJMG3jbLHA5PsPrXncB1CeSFdPi&#10;a8nkb93aRAlmPuMGvfvH3wlsdX8Inx9rPg/VpZJIT5NwqfuQ3+00abR+IXNeT6PFPoOqw3PhfTbi&#10;O8DAm4ZTwfYHvX02Uqebe9t37BVgqLXN20PY/DPwt/a8+N+n6TY6z8P/ACdJ01VFrH5iwLtP8RHJ&#10;JxgZ9q+pfDvwb8L/AA2+Ec2k23wNstY1U2Z83dcIzM/plozk59QB714T8LPDHxU8UW8UutfEDWNu&#10;xQcTMiKPTpzX0B4c1TQvBNpbx63qPmRxAcy3ALN/OvpMLkGDp1rxk9d1o19xt9cvF833s+WNC8Q/&#10;thWnxHh0e4v/APhWfh2GYloLXyW3Lu+7nK849OK+tfHniLwPqXwrtZtC1z+2LyOEeZLfXA/etjnc&#10;AEyPfa31pvjb4nfsueJtGkh+Iuq6bHEYmBSZlZsY9xXxr+0p8Uv2SPD+lL4f+FPi3V57X7QrXGn2&#10;NxtjwOw5GOfSt8yyPC08K405NX0SWn5FYOtiItqDVn1e69D3/wCBOoeE9Zk1bwF488J6bNe6pG0d&#10;jCm1l3Y4HcdT7Vlaf+yx4N+Fvi3Vn+LQ0230/wAtpvOyI4wu3oNx7d/WviN/2o/it4g+Imn+Hv2d&#10;PDN1Y3TukNvMzNPdO2cA7s5GPxFfT3ir9gT4jfGfwbZyftI/HPxHqXiS5jGNNtpAIYAex2j5q8nh&#10;/JcbhabhXlvqknd28zXEVKTiubXl6rr95574M/bTHwp13VoPgRpOqXln/aT/AGNLaXbGFyRn0wa7&#10;NP8AgqH/AMFAY5U1PQvDdra2gUosd9Ez7vxVhzV6y/Yw8J/szeEgmo6NfX7yY8pppDycf3RXpFt+&#10;zxqHin4e6TNJpLWKuC4CoO+cV9H7FxjyRk0+17P8zyZVJRqNQ/U9k+Pn7SXwJj0O40Wd/NlaFlDM&#10;owP8PzryD9j7QvAvx38U3XhpNSTT7qOfzNFvsgfOM/I+T8yN0K8e3NfO/ivWbDxlrN0twv2qxjkZ&#10;cLNtbb6jrVX4Pa/4o+H3xLgf4bXs1wIZleH90zHtx71+V1sZTzGv7XEwsl0tZer8zvlUqxqKbtLu&#10;j9RtS/Zv8JadpKagx0+z1ax+a7sQMxvgfej56Hrz0r49/aG+PPhnQ/GmoaM9ypu3smtmtbe3LttI&#10;/iPCgEdFz+lfUngH9oeDxho1nrvivSZI9QfT3tdYtVUKzjHDLyfm9q+K/wBqH9mL4ltfTfE2NpNW&#10;hBbdJHCfMMIY7N3qVU7foB6V52OxGW4qtGg0rbr5bHfi5yp0faYbT9PI4P4P+HvAGoSzeG00a8ul&#10;8xpY47u6EeATkgbfT04r1K20y0tLOaz8ReA/DrW1muIo7y2lXzxj5cPuyx6cAV5n+zt4K1zVvFKe&#10;INe1WT7Np/8Ax7Wsa5DH0Hqf0rr/ANpPxV4z8O+KLG+s1kkFyixbW+ZV54+lePiq3tMe6FOSc7X1&#10;elzzMP7Rx55Nn0loHwD+BnxK8D6b4u8A+CP+Ef1JbdPtlhp2793MPvOsZOZEz1wdyjB5BzVL4f8A&#10;7MXiX4n+I7rUtV1WPQ9L0xmjutU1JQkaYPRcjLGvRf2TPEHh3w54Y0e88eLYyalcQCVNO8wCRXUd&#10;QM+p69K8b+PH7bH7QHxC/aD1r4QN4I08aC1lIumWotCVEwG5JpHGAwyCCvTBHpXblWYZbjIyjjf4&#10;0E24X3S2d9rHqVKf7tSfUt/tN6J8GPAkOh/8Kk8Yat4g1C1uCuvXl2ypYiEDkjAXDA9DkjFfMPxj&#10;8Y/C+bxg0/hvxncPbld00OmQtIQ3cBz8uePeo/j/AKX8cboS2HiFptStcb5rXR75fKjIHAKqMnHp&#10;nFc/+y94T0yXx5HrfjDwzdX2nbtrWrRncjYxhgMe3pXQsLg8TUljKfbSMf13PHrSqVXydG/uPUv2&#10;ZdH8efEXxPGnw38ds1jGyrdx31usMluD03rnnuMgjJ/KvvOz+FXhXwt4FbVvGOtx3kkcIaa4fZGg&#10;wPU4zXyj8JPhOvwr8fa98RrCSx0m31C2Een2V9dcs4YMDtBHTHTPGTXNfErxN8afjDPqGi+M/FV1&#10;9jtQVSFW+z2wx02qD82fq1ezh8dgaeFUeRuf3pevQ2w98HeUldvbXQ9C8XfGz4VeJ7i+8M6MbWM/&#10;vIori3ueeQRxXzT4oltYbmaHUWaSSN2jZh2xx3965qXTbXQtSmtLjUNvlthGjbgfiaPFeq2/2I3N&#10;1efuTHuabfjdxXhYqVbGYiLf4Kx59WvLES97c5bxgb/UdljZLNEssxO7cQWXt0969V+ENhrXhfwh&#10;LFCZvMuNy26knKKRhjj0P9K3f2C/2RdV/aw1i48W6rdSWvhnTpwZpplKmcj+BMjp71+nHwY/Yp+C&#10;PhnRVml8NWEiqoAlZg7Ffqea+uwPDtfMaLpzfJFfe2ddHD1asVZH5dXngXxFpmj3mrrp1xFss2b7&#10;Q9uQmQwcYPc/Ka8sW+1A3GZZFUNMX3RgbWz7dq/Yb9qn4a/AyD4K65Y2n2KC5trN54o/OAZ9g5XG&#10;e65HFflDqPw71rQ/G1x4bFgxYTBoWX5lkif5o3UjsVIP414OMyuWS1XRqyUm9SMXQdBRW5vfD7UB&#10;cXkFnceXuZlBkROeo5471+t37Pf7GH7L3xS+FPhnxFpXxWv5tYm0lF1RrK+i8yGTZjgFTsK/jn1F&#10;fFf7Ln7B3hzxR4MbxJ8RvEq2t9JHm2toZlUxL/eYnrXvHwM+EnhP4S6ro9h4T8d6hZi9vHRdRuYx&#10;tklCsMqwxlBjo3GVH1rOjlNTBxdXE4dSU9r7rz8juyWjL2rnKKlF+Z554r/YS8b+E/H2u3V74g1a&#10;4sV1OaG01T7Qy/aFU4BJ5yfWvP8A4v8Aw41TwnpMNvbXvEYzNltxbHTPrX6eajpl74x+DV7pPivV&#10;bKTVtDkaV5oQI4rhVUng5PUc5zzXxl498S/CrxXeXOi6hZRzOoxJ/pJOAT0GBmvQxnB+U1MvjJrl&#10;m9Y3Y8wwv1WTjCWkv6t8jz/wR8a/iL4Z+GEFhet9s09vkXIZiigdenPFeQ/GP4c/Bn4maovi3QtU&#10;v7eZ/wDj4gsyIwxz1YsOPyr1TUPjJ4N+D18vhS3uFudPkUbrSxXzGRP7vIOCfzrzn47L8Mvjjbx6&#10;l8KfDzafqcK77i3khMLTJ3xzhyOuMA15cMyjlMVD2qbjprr9zOflhKmlOSk0tn+h6t+zp+zH8KPC&#10;fh6PxPZ+IvLkuMSMt3rKzPuHZVzx9K+h/BngLwF4vax8SWj6bcLbjazwlXdyDz/n1r8svEWjeNtC&#10;FtpWi6/ewo1wPL8m4cMspIGcg5FfYX7N3jX4hfslnTfD/ju+XXtP1i6hEN8zgSQNJgFXy3UHp64r&#10;2MnxmX4jEfWpRinPTzZ00cQvZ8kIWXV7n2tqfgL4W+NNI/sG5so1k8vaN0K7l4xkcda+N/2rf2VX&#10;+FuoS6zby/2hpkzZ2zcsh9/avpzV73Qdcuv7e0TVWST7x8ub2ziuJ+LviPSPF+kv4f1yF7yRRgMT&#10;29K9fibh2jjMKquHiubo9jZVadSm1NWktmfn/wCLfB+jafby6nEbeNip224kAz2xgVufs8eG73VG&#10;kXyYoY93ys0Y/rWJ+0v4Ou/BetGPQpII2upPlhWTcyA/jxXa/s9aTdeH/D39t6rdM9w2CsfWvlct&#10;yypjJewxe6OCvUi3e3qdbqf7Pnhq+1RW1pzMH42LwtM1f9gbxTZyxeI/h1N5isQzW7EY9eKo+LfE&#10;fxA13VESyu2ghVgf3ffmvqb4C+O47P4fx6br1x50gXD/ADfMeK9f/VXA08R7Do+plhqOGxnNGUWu&#10;qZ4rp3w48V+FPDUkmt6OsckcfzL5vJIHoK8J8d63rOu+JfsOoyQ2sVvJ8qZAz9T3r6g+MHxY0m7u&#10;ptKstJuANzfMW4/SvK9W+C1l4y0a41vT7BVmZTmT+Ja+iw+Txw/JTUnyoiaUr06etkc/8EfifeaL&#10;rq6I+r3LQsQMrJwvtX05Z61oUmjMdT1j9zMv32b5q+I4ta074W6nMNWfbNC38XHQ9a5f4r/tn+L9&#10;b2eGPhtZ3t5fHhRDEzLH9T0r6LHYfC4fDxcna1tX0ObL8ROm3dfI+hfHvhXw3reva34M8NaSstur&#10;RXF1I3zb5JQcc+gVQB9a8n+J/wAIPit4I8N3Hif4RPrGkvbjdnSbp4mDD2Qj37V6v+yTa65rGkR6&#10;j45jb7fPawNfbsg+YsaqevpXt/inxV4S8OeF5dMEMTTSqdqyYwxxxXDlssP/AGLKu4RlzSk9fWy/&#10;BDlR9pi+Zyat2PLPgt478d63+yx4Q8UfEvxH4g/tybT5odV+36lcNNPIlzMillZhglAmCQcjB9c8&#10;r8M/i/pvgT9qWz077Ekl9faYz/bo7zy90e5G2NJtLKCFwcDOR3zg/SGkfCr/AIXzrFtba1cwaSNL&#10;0u3Wa2huxI8soXPAXgEfLnPQ5rxb9p/QdK/Z20/Xr+xsYxNe2Kwx6lHDmePa42DeOQAw7fiK/D8j&#10;yHMv7dq5rUT9h7SXLeXnokuy8z18TL3oSvorWfnYg15pfF3x28SfGS0s5ILhnt7Xbb/PFNBGrKRI&#10;gJ3ggDrwckcEmsXx7+z/APFLxRrSar4A0/8AtLRp8FLSHG+0fqUbJywznDZ5xjsa7D4QeHL19PW+&#10;vBJ9tykskca5Ro/LQmNuc85Ofevqz4IeAdK8J+DJPEdxPtRuI4Y/mCrn+fHT2zXg5VVzHiHiqrTg&#10;70rvmfSK6Neeh0Rw8cRT99vXU+KbT4e+PPh0YzfeF7y0kSRXYMm3JHYe1fUHw5/ai8e+DPCdrqba&#10;dcMqoPMhjPOPU17BaeG/ht8VIcNAt06/LiRcH+dYvjP4R+H/AAnttBYiKJxgKT8pX0r9iyPKq2R+&#10;0qUZpwkFLBunNzhPTujxn4v/ALQPxM+JV7CfDXhm+/fDAaGA/wA6z/h14U8ZeGpv7c8Uz3FsZPmm&#10;81yuTX0FoeteGfBGg+fBp1udq4BZeVrwX9o/4iXfjm3msrHUba1jH3ism3j61x5hiqUa6xWIrNzj&#10;9laIqrh6dP8AeSk230NT4q/tCeAvC/hKZdU1S3mkhTd5azbyfbp1r5kuvjx42+JOrC70otpmmRyH&#10;yI4+JH5+8T2rmvEFxYSStZXO2Zd33mf73NS6FDHAdluu1d3ygV8NnfGuKxtT3VZI8rEVuaNkekaX&#10;4hubqJZNS1e4uHPXzZCa6/wncWc8gMsS4YflXmmkIxK7WNdx4SbECnPzK3NfOPiTm66k4Wjz1U2e&#10;m+GtLuNUvons7FFhD48x4+CfYVseL/B15bRi6mbzIWGJCy7cfQGqfw68Uxx3SJfMq9lb0rqfG2tQ&#10;QWv7xHumZS0G5crj/H2r6CjmlOrlkp05N9+p9Vh8PFxszyS8tdLhEiyW+1lYqrNgZqrolr4FudA1&#10;aw8WTW6wXQLJLcP85kHYnv8AU1D4m0e/8T+I1mUtDGw+ZW45+lUfiN8IZdb8L3ml2kqrKYcBwpYO&#10;cfdrhyieKnJVFHTzJr8sNGjB8P8A7a37LPwwsLXRfE15YfbrWUmKLT9MNxIgDdSQpx+JzX1N8If+&#10;CgP7L3ivQozJ450+N2jBEN432dj26Nx+tfjb8SvhXrPhjxfNDqkXlq0x/wCBDOP51a8Ew+J49TWw&#10;u9NuJoOBDJHbsVH41+iUsfisupJ4dq9rtHkPGVacXaMXbyP06/bK/bN+CA0D+z/DD2upXE+VjW3Y&#10;Mg47kda+MZ/H9heebdz6REyzY3RwxhQPf2rzTxp4a1uOL/iXQTK8Z4TJzn3HpVDwr4w12xP2HU7e&#10;RtrYO5eRXzmPxeMziSxMpK60slY82VapWqc709Ee6aF4H+IUGnrrcXw9ubrTbqQCO4uIC2weoNZ3&#10;j34d+L9ELeIY9Asbi2mXbIskvlug9cg8/hzXvfw3/axh1P8AZ2t/DK6dBbzRjymaRs8AdQPWtj4U&#10;fs3+IPj+P7Y1qcWOiqf3l1IpLP8A7g9D61vONLMeTD4aHNNrV9F3ubOpy1EqLbbXY+K/Fl9rvhWa&#10;zvbjT5HshFi3mjk82MvnJGRnke46V0vw++Olos0KSSHj5WVa+p/jb8M/hL4O04+CPDmhKsfl7PN2&#10;mWZ2xg5z91T6dq+SdX+GtkfHTQ+G9A+xbZv33mtkjpjbjjb/ADzXPm2T4fBUf3zV0t0b83s5e/qz&#10;7G+AvxLiu7ILvwzKrBt1em+I/iPdw6Yu9/lT+PcT2r5q+E+nXukzwrLIw4Admr3DTbVtRhS0lRZF&#10;bqrV85gc6qUYKnHVHp8zmvd7HO+HfGks3iG81q8uP9FjQhQ2cRk/xd81teEvizq1vcAXWvS3EO7K&#10;SM5Kgf0/CustPgr4IufAt39n3Wt4ylDGrH94rDqK8P8AEvhfxT4C12PTJoJIdPh+RfMUjHoRxjn3&#10;719HUxsMJy88bxnrft6g6OIVFVHLU9m8TfEmz/siS4udRPl4z8rdP/rVN8Jrr/hM/BGtfZJt8lxG&#10;DCG+8QnIx6dTXhfinxnaaBBHb6hGsn2jhIweMdjXc/s+fEKPwx4oWSQNJZTWUjRxqevBx+teBjvq&#10;dbO6cHH3XF6ruzswdWrUj73U7f4bfC3TfGlzJdeIGWCJFO4SHa2fqaw/jJpEWgNHaaFcf2hZ2JzG&#10;blQ3lkdPl9u2cmui+JHizTdc8CN4ltGaxnivFtoY7clQ6kE5OO/FcN4bl8S+J7Gd5Vke1jI3XUg+&#10;8fQf3j7fnS/smngeXCUG5Skr3W/3djlxMoxlyR3XUr6P8bNS2GG+lmZV+VWMxAIx6Vc1b4prp+mR&#10;3sk8+6dGFtbsP9Yp4J5/h/rx1rP8XfCuy0Dw5qXxh8SBrHStLj3GBm2tdTk4REH8TsxHABx1OMV4&#10;Bp3i7xh8SviHb29nJJdX2oMIrW1hYJHEucY5OFRR1J9yepNbY7D4vBYVU6kn7R7Lol3Zw/XZRmoW&#10;Oo8eWl74naa9tkZQrcxpyFz/AFzUPwetNftfEUSSLJtWQbWHFe9eO9H8CeEPBlp8PvA0P2uGGRZN&#10;Z1dof+Pm8wQyo3eNBkAjgk57Uz4MfDK58YeIYdH0azX7RdSbI1kYDbgcknsAK4cJlOLptOnLnu7O&#10;3fr6m8YRqVlc7fwhbR3emTJqO5y0IEdvuHzk90Hc4z7+1eZy/E7xXpXxv1HwPaaPqDacLMf6uxlZ&#10;YGHJeR9oVTg9Pzr6Fvf2WpLWzZfFXiVoiqnadPbLLxjhux9xXY/C/wCH0FppUlv4k/tG8s1t/JtY&#10;9UvXlkmUfxHdxt9BjHfmv2Lh7I82pUU6llqmu9h4mnGsuXa3VfqfLus+JbuW8t5XlVsSMUbZuI46&#10;Gr+pfFPTtJ8I3WveI9UhsdPt7Rri6mmk2iFkHLfl2xk1xvxJ8PeJdH+Pknwz0W5jhRr4t+8x5cUB&#10;Bcs3phA2PfFeJftnfFzSbvRPEXhzwQJp9G0bT5hcXSRki7lCnLe4DEAE8dSM5yPQzLPY5fR1XNJy&#10;Ubd35enU+ZleEnfuc/N+2BqnxT8QnxjfJeW9jqF20ehtLbthrVXKox7ZIy3Pdq0vGnjdvEN/biG/&#10;uv8ARUEcLxSFeB3I9++a6z9mT9lmH4e/s7aVf/G3ct8mj2zaboNuwMjtIm4NKw6LgNlc57cZwfLf&#10;iXYv4R8W3kEcRCzSNKrF8JtJ9uOK/P8AL8LgZ8QVnUX72V5LW7avv5X00MMX7anFJuyfQpa9qWr6&#10;7qQ0uOGZWkZQbiSMMAoHJOT6VzGrQWvgzxNpcHhmOebUjeB/tEg+d2U7hgZwoJx+FT+G9Qe/1nZD&#10;cyedJMkMYWMkAu2OB3OfavcvjZ+zP8K/CFzBLY+INem1GOFIJG+zrIktzKoUKNuNnzHpyQAc8ZNf&#10;S4iWHwTV1q729S8JRqT1XS1zyv8Aal/ZltP2cf2KPhgfiAD/AGrcatrer65PJGPPuZ7pkaFcgkYA&#10;A4OTwOnNeffsb+EvFLyf8JDdeHbn7PeJHNbWsMLNHtGQGlI+82Oi9Bkmvfv+Ck3hHx/408XfC39l&#10;m1u7o6Tovhm2fWEXcY5bhwGkJPcqi45P8Va3w/8AA+o+FhFpljO0djZw+WtvDDs2r02gfxcfxdTz&#10;Xv8A1ytUwUaS3ersddaMZYi/yOq0rwzfa4Y72aN44WxugY7dxz941xPxZ+GGq6HO2v6PAHjkZhIs&#10;LAvEevT0r2zw9e6VLp4LvnyxtbbHt57Z4qK4+F/if4p6w2leA/C19qGpJEWaG0Qs231wKxw+IqRq&#10;KDYqmE9pTsld9D5q0e51C88uOe4eObcAreWF2kHjjP8AWvbvA+peL/jX438YeGvGlm/2fRryOK11&#10;O7Xy03GFGxHIxC9TkrkkHPSvSfhJ/wAEvP2pfiH4ka98SfD5PDthZ3CLJe6/dJEJ8HcxjiTdI2B/&#10;sqpPc81D8Zfgj8R/hd4puPDvjzRrxRBI6WN1JCyxXMYOAyOeoxjjOa+T46zCWV0WquCdWnJWcndJ&#10;O6d7rVev4ndlVHEZfTqe1p3i9LP8H6p6plK3+AY+M3ijwv8ABj9pDU9Yt/DSzGVZdJult7m8tnIY&#10;QzSgHdGzIudyllxldpINejftP+D/AAl8DG8D+Fvh74Sj8L/DrT47i4fQ9It/sY1a/t3ga3S5cHzJ&#10;xI8u5t5csIycg9OT/Zy8IW2natp5v9X1KbVLzVoDb21nGSlimfmYv2fGPpgd6+pvj/8AA7QvHXhe&#10;11e4to/EVxZ5FsniNhM0IJDMw2bCzHYvLE1z8M4XP63C+JoezfvNSpty1Sdna9rtK346noU3zUXJ&#10;S189Xb1Pgu++Kfxw+LesW+maR4d8yaLWEW6ktdDt5mvEOURZJEiBMaEgFTgAMAc16R8cLX4s6X8O&#10;LZvA3j/7PqtqIX1nwxperRzxJkkPH5IbMcinGUGRjtkV0Piiw+LGneHbjTLfx1ofh/SY1Yf2Tpdq&#10;LLB3Ky7yoG/dtZepPOTXCfEGxfVdEt9d0gssbFZY54yAqP8AxL3759MjBr4jHRzbKcRGrW9pGaS1&#10;vZN31RyydOMJRcm7nOfEXTde8TiG38caFJLIljHHNNeLjdkchV7U/wCG+qX3w0hXS7fVxGvDRpJH&#10;hVXtitzwX8cb+O9j8O/EXTv7Ut4yqN9o5kRBjaVf09M/jXm/7UH7Q3hvxj4sWw8K6FbaLY6b/oXk&#10;7s3Tvx+8YAfKnofxr73JeKMr9jBQhJVNFK+uve55WIoyl+8T1Wy8j2a6/aCisdHeGLVWkm6M8bci&#10;qfgPRPFv7RGqXVhp+sTQ6baoDql9NepGXBBbyIt33pGAbHYDJYgCuL/Za+GHi+Xxf9r8Y+CbLUFl&#10;sWuItP1pXZreIc+dLFjZFuOFTziC3zbY3AOPojRZ4vFFlJ4dGrR2reWyzf2XbCJHXOBFFsCgRDAy&#10;VChivAWvo55pPE4lYal1630OvC4GeIoqrXenYw/EXg7TYdJ/sb4VKlrqtlZGyj1gRmSPTVwcxQDg&#10;R8liz4y7MzEksTXhPwt+EfiPwh8Tv+EM8daq1xdahqCzXkikt5kKruXJ9WY/pX2Z+z98ALVNUv8A&#10;xhqfiO6muGYRyLIflkXBO5l7/jXN/Hz4W+GtBv8AUodC1T7Bq943n2moynMUcoUBIy38AAAwp461&#10;5WKyPBzxFOSfvQkpNrZpatW6NnrYjCVZYdTWiS0ixfh38JfB/hhzqnijUbeO1X7qTEAjP1ryj9on&#10;Sfh3qvjx7T4c6nb3HmQh57WOQFlIPXA98V8k/Gj4m/tNy/EHTvhb8YfFGrWNxfagYoZrWEpBNk8M&#10;jjhhgZ4NdVe/D3xV8KtcfWfDdzdajrFvbrtummJW2U4+8RwxOOlc/FefUc1wqp/Vra6Se55MY8sX&#10;Hlslu+p9i/sB/s9QePvjI2seK9P3aT4Xhju3Xaf31yxIiQ/Qgtj2FfL3/Byr8FtM8M/tH+Evj/c6&#10;PHJpfivwu2jatGNuIZ7dyUfp8rlJUKnP/LKvv7/gm1azfAr9j1vH3xT12abUNe1qe9VpF3TSghUR&#10;UXqfunA6d68//wCChPwH+Jv7e/wk/wCFcQ/CvT9P0e3vlvrLUNSuAt4sigjcGwQuVYgj3r9w8Ksr&#10;w/D+U0ZONnU96T9dvuVjbE4b2mA/d76Pz0/4B/O69tJo9zJapmK4t5PNt5C2CMN93rz0zgVqeEvE&#10;cenX48QtpCzabeOyX1jLFuEjYwyKuMtnORjkHkYwDXeftafA/wCIH7OXj+88H+MvhvdTT2t00f8A&#10;bEkgubWRAMKVWDALY6s7cn+GvM9Bl8RazdySvqEltbtH8s0m1p3XGNinpECM/dwa/XKmYUacn7J3&#10;3/E8eng5SkudW1+drn7D2uiQ+Af2dfh38OvCVjNbWdj4Ts5Y7edg0kZlj85gxGMnMrZOBk15V4m8&#10;cNaXkkU0zLzhju75rv4Pi54d1H4b+FdT0e7jks5PBunxWskmMHFtGuMnvlSPXINeFeL9SbV9ckEk&#10;O3ndheh561/NObOVXFVpS3u7/ef1JltONLK6UY9Ir8kek+DtT/t6aNnmZI/usvpXo+g6XZxQrHEf&#10;/r14b4N1htOCuv8Ae5DGvQ9H8eQIqsLjtxX4rmWUyxmNbt1Plc0yVZlX5mexaHoME5VnXd/dWuxs&#10;tIsY1XaiqfZeleR+HvidY20ag3a7sYOK6W0+JMEiYjn98bu1fQZZwtRpR5pxO7C5Dh8LDRI7HWNN&#10;svKJ8pR2JU4rmtQ0GC5b9wfm5564qB/Fi3iMouActn71TW+rI7gK3zbcqD3Nel/ZuFp1OWCMqmDw&#10;8qnwojb4R6XrIEep2EdwrDDLJCrD9c1l61+xR8F9aj+0av8ADHRzJyRImnohB9coAc/jXomj6uEt&#10;I+BuOdyrzitxNYkltcO20f71fRf2bhaWEba6G0sJR9naUFb0PAW/Zh8BeBQzaNp81qq87Y7hiv5M&#10;TTotGWICOEcLx9a9U8VWkupI0oPXjGK5608LuZ87OvJWvwHiTLZVswtRjpc/OM4y2McW1Sic1pGi&#10;3H2jy1jyrV0Wn+Hrs/NDEv3f4q3LXQVtj8sC57ba3NOtEaFXNt0X+tdWU8M4qpH3ycPkFaavJHE3&#10;3w58X6xEYrCWBQ398mrmh/AHxeq4vtbslUH+FWJr0ewg+yru2cM3QV0Omy2sC+duDEcla+uw/BGB&#10;5lVq3PZhw7h40rzV9PxKfwY8DW/ghxJq80d1fMf9Et414Ve7n6f59vfPBFjZaZJ/aEjbrqZf3kzd&#10;vpXi9t4h8i8a73YZuN23ovYVpL8XxpFt5Ykyy8de1fQYSWDyuSVNbbfqYRoxw9NRbaPcvFGu2suj&#10;yWruu1ozuYn9eetfHv7TnxHfwV4Y1LUJ9ekhh8tz8k5VsY5K91PoRyMVofFT9qTVLK1NlodrNdXU&#10;jbY7eBSzOx4AGOeteFfEj9mT4s/tFeJY9H+OHxIXw7pVzA7w6fpMiy3Al28CUsQoXkZVSWyOlLMO&#10;JKOIrRw60lLRepw4r2Ps3Z3fY+VtQ/4KMftoeC/iBr2h+DfHMmqWWkqtxHY65bx3Ub2wxyrt85Qr&#10;Ij8N0B5AOa+qvAv7c3wT+J/gbS7L9ofwpoNjb+JLO1t5nvo1ls7mWRZEZXDgNAFkhkXcxKL8hZ0D&#10;ceWz/wDBMn4h/CvxzoNxo/i/QdejtbObTtYvoLoxNcabNGUwNwZVkRZZhtZslI4+a8K1n4J+J9D8&#10;AN4S+J3hy7sb3wH4sknWS4jPlXWk3Cu0rpL910E1vFgqSMznpkV9Pk+ZYWy5qycYWvFtNuy89b3S&#10;26M+cp4eXtG6rtr03R9a/tbwD4A/s7N+0H+zrDodjb/DnUI9MtLbVLH7WbyxluCX+zTO2ViimYAI&#10;N3AlGdqg15N+158OtZ+IXwEk/bOh+IunqdVttNvL7Q49PaIxSXca52ndgtuBY4AzyegrzL9lH9qn&#10;xH+0r8F/iB+wN8Q7ObWLfxFpc8vgC6EgH2K+QtcraMTyY3kRdg/hZnH3WG36Z8JfDnwH4w/Zy039&#10;m3xfbaxrmpNd2AurXSbxLYHyY3UKkkkbhguUGCoBPsDnzuOP7Py2jhp12lVlJNre6avovJ3WyOl/&#10;wfZzl6HzD+xF8GbzX5vEH7Q/itpxYaLFJp+ji5mKrfalcR4wpzkiO3Z3OMlSV98b+q/Bi6tfiBZW&#10;2l2Jls9Qfy7feu7aCMbW7ZHH1GTxzX1J438BeBdFtfDf7Pvwx1jTNN03wxZqn9g3kwbUYryX55pr&#10;rYu0SOT97ONoUew9k8Nfs8/Dzw94Ja6vSy6otmzbt29N3YDjgj1HP516VbL+GcfktNOuvbtr4Xdp&#10;O14teav6MijltOrSSm7yuef/AAjt9P0Tw+vgjxRBdaho8MLJpc0ku+405jlt0LN/yzJGTCSAckgq&#10;cGt82Y02TyhcrKo5jmQYVx6+307dKn0zQo4LZVC9u3+FXm0S2EO7yx8v97PFe/UxmDwyVCj7sFok&#10;tkj6XDKNOKikZT6nBaLukkAUc5bpUUOp3uvy+RpqsI1b5tueauHwrHqt15Mq7o1P513PhDwhY2kK&#10;QQQKvy/3cV4eeZdSx2H5mzrr8nsWc7ZeBvPgVbgZYrmqmp+AbaNGIhDeny16xaeH4Z42lVV3M2V+&#10;maytf0pYYmJUDr2r8fx2Q4ejFz5UfMSovmPAPEWmz6fdmFh06Gs7T5JFkWRQFx/ED3rt/iXZxxRN&#10;cFhxXnZu55Lny4Qdu7FfG1sRRw1TkSMeXlkeieHvEUkkYgFw27p8p712mgfEl7UfYLiU+Yv3cmvM&#10;fDCywxfIxDN973rSu0lX51JU5+96110M0r0ZXiVLFVoxseqR+O9TkXMd5+VZuoO2pSMXXdu6k1y/&#10;hC6nuJfJkJbGK77SdHaZFYx19bg/aZpS5g+sVJatnGy2MtjM21flrz/xbatZX8xjT/XS8N9TXuWv&#10;eGv9AZtmMe1eXfECzt4WJYcrzj0xXn42OKy2py306Bz8258dftGeOk+HGsTeKLrTfOjt5FI45YjO&#10;RXB6B/wUR0vxhG3hzS/Btxp8k2FaSeQOsnHThRXrv7Vfh3SvEHh6SzubPzFdWZyfvKeeRXzP8K/2&#10;c9U8Zaz9j0KNYWD/ACSOhAz/AI1+icJ5hTeWOpXvvoz6fAZbisXh1GM7Jo6HxT468XRyf2p4V1ua&#10;3klb95b27FdwPoB619Y/sL/C3xF48srfxD46tNu3HlwtwevU1hfAr9gm/l1Kz1Dx9eecbZlYiNfl&#10;bnOK+ntW0Ob4Z+H1svB9r9nDYDYXkJ3x711YytleIqxq1HpF30PMjldSm5U6ruk9l1MP9p3xVZ/D&#10;vwbLo/hW3Wa82lY44z8qn1J9q+UdD8GeKPEM815d6qzXF3JzubIXJ6CvRviT8R9Y+IfiSbwpcWjw&#10;iGTYySLy/vXO2Ftq2j3n9maOjmbd8m0fLms+JqeDx+W0XQT5G9j5nMI1pYxwmtF0Or8Hfs/LoNrF&#10;4ga9aS6XldwyAfQeldt4T+HXjX42Wd1oGveC7q102P8AdtdNgLOp4yo68etX/h9oWu+HfDsOo+J9&#10;cVpplz5J+bb74r3LS/iBoPh7wPHe3Wp2unwrD/r7ydY2f1IUnNebhadP2f1NU7Pr3O/AZfT9or+6&#10;uz6ngvgv9jseA777DcPI1vG37ncwJC9s4613GufCC3udFkt4LnepjKMu37zH2rM1z9sr4T3fipvC&#10;Ol+M7Ga48sfvI5hlj9cnmvVPCfirwjaaOdbuLjzP3Zbc2MKcdvWurL8spupKk9Et7np1cLg4L3He&#10;58DftYfsN+K7a3trnSNUjjF/Lu2zLgg9u/pXpf8AwT5+E3w7/Z00O+1/4tTWMdxb7pDNcKF+ULnv&#10;171x37av7X8138ULWCLU5rXT7OYRwqzbfMzwT+GK2L/xd8LfiZ4MhuPFWuxPFHbhpo5ptqyceoPt&#10;XuZRhsPRjOtRtyRejZ4U/ZxxPMlfsn1MH40+N/iJ+1d8bktfAUUtn4ahYf2fDBGczMCf3h/pnjv3&#10;r1q3+BbaZoBh+IfiC4vZGKma1hlGUwvQ46cdscVe/Zgi8M+DPh1qnxbht4YI2ZrfQzIcsATjKg+n&#10;rV6y1yz8QTyKLxWaTmRnk655z718Lmkq8q1vinPX8dDtUYxgnN6y6dLHmnjb4d/BZ7C3udR+EkN/&#10;ZXF+LPy3uH82Vip5UnjPA6Y5ph/4I1fE7Rfjx4L8feDrjzvAM2oR3muWd3IDeWKrh9owMSAnjsRj&#10;v1r1yHwnpHi42Gkz6agjhvFltWflvO/vqo9OeTxX1j8FviDL8MY4/B2qX32+3O0ySXTeY6kjpyTx&#10;X13DGQ0oy9riW7tbX0v3t3OZU6NS3OtF1X5eh82ftjf8FB/CfhvxnZ/sreF9H1lZm08GdktXjjii&#10;5VUyQNzHqR6V5f8ADW68K/ArW2+P3xknkhkkjWLQ9FjhJluPViOy56twMDGa/Srxt8RPgSdJTVfH&#10;WiaKFjXzY7i6tUPle4JGR17Vxfi3VvhFqlhHqB8MaXqUFzHm33WavuXPIAwT+HWvqMRg41sTbDYq&#10;PPHRJ68ra1uk77bG9ejWqS9pNq6200S6etj8u/jf+0z8R/j58XPHHxT0zWrq20fR9Ij0/wALaPCz&#10;rEjH5VlZQeXOWbJzt344rvPBlx4y0L4aaXofirxreapdTWSteTXV07MzNztOeoGcA1658WPjF4X8&#10;PeMpfC/wB0618NWqwGPVJbfTk8tnkf8AeF0ZeuEAJOCOB3r5p8YeLfDuh/FhYU1+TxNbwKLiC1Yv&#10;Zw3bE8mLIAkUHt7elflPFeBVSPJVqrn5/ela70St5pXbfzOGUql3rfuezfAPVpLjxNdeCteZhDqc&#10;e+181sKZACMde44x0+lelfDz46ad+z3dy+EdAtLy6aO4czSWuNqsxXgc/MMD8jXm+kfGv4HeLNO0&#10;2b4d+EJofGDzQm8XxFMYLW2Ab95JEkeDIxA2hASO5qO58ZeEfgXp+t+CNeW2i0nVIZJdQMemyT7J&#10;ZlLblcDMa73wvPy8/h2ZPmWa4DKqeCw9ZctNt86XN7t9rNp7/ma06VNVLuSTtv8Aj8j6qf4rePPH&#10;FpCF1a6h+0KSqJDtf9f8eleb/tIeEfG194d02DS76f7U9zKsJZ13F/s8vI54PvXw78V/2p7D4KeK&#10;47fWfizrU0kdvv07Tbe6eQmFhlHIHCLgnhiDkH0NaXwf/wCCx9jpPxc8HaLq3wf17xVZi7ke4+zS&#10;LNdsPKKgxxqnzAbiSM9BX6Ti82p4zBexmviS95PZaNvslZPqctPELntNu9+vr0OT/Y2/Zy8Uy/GC&#10;+8WS/CCHxNJo8yXiXV9JKtrYMrHE0qpkMAfmIcMDt+6c19Y+B/27PEq/tGWPgP43eNruHwHfWqww&#10;/Y7PZJ9oZtsUkuUO7eFLFSMqHDYAIJ7Pwv8AHDT/ANnfw/4m8QfAvwBcXN546uRd2P8AaCiD+y42&#10;RmDXalsxqhJ64HHJFfFf/CVePfE+s+Kvif44vLXV73Tb77Np91AQ2NQlYptTYSpCbS2R2Va/PsZS&#10;+q4qnXw1R1Gt0r8tunrddD0YVpYXD2XnfTofb/wx/YV8GXmr+LvhfbfEu68SLa3EfiHw74ummSa4&#10;nsdQlmJhmPRjFcRTrkY+V1yBwK4X4w6BrH7JGtxwarp3iDVLGWQ/bL+20qSO1hT+/wDaCCm4E8L+&#10;deR/BPw5+2b+x144XXPBvjSGy/t7T0gs9QuWFxZsGP2loZEb7vEcp4xyxwea+kfj3+034n+PvwEu&#10;vgx4s8OeXql8jf2jq2iqdhtkGXIizzvJ2BcnqT/Dx9os1xlTIa0acJUqkNFpzLXVRV+ljjrUMHUk&#10;qjjaW/lc+SdMvvA1rby614M+MeoSX1reSqtvaqtvdzQsxdPNLEJlScHAIbHAxgCvq/wh8HftL6rZ&#10;2mseKYYdSaQK15eQxwSkn++w+VhnpkZx+dR6X8BPCPjEpp+nRxrMD5ljdWqhjIRxsYDkkHqpr0nQ&#10;9H+HGoxReAfhRYaPYeKrHyrPxF9qiWeNSw5mw7ggjP8ADnGRngZr8ZwWaYzEYzmhNxcWrx5fyChR&#10;rYiTaaj5XtfyPkH9pT9kH4qfs9/Fex8Jf6PeWes7ja3dmAVwoXg4OMkN2xn0r6V/Zp/ZjuobO10+&#10;7u1RnVDIxGWXPb2rF/4KO+MfH37NPifwXZRW2j+JtObRF/tqSO0aaO1vlY5TzVwschTkFTkjGR0r&#10;2z/gnVrt98V/B7eOo/B+tWatu3x3UTSID0AjkK/d9zX7AsRSxuCh9bpp3Wmt0/VX3OrD4GnWxnI9&#10;O9+nzPUrHwF4O+DmlmeBxdOifvgJBu6V8G/tfftpeIvDXxiu7LQtHt5rezbBAmIz+I9q9+/aa0v9&#10;o+38Tag2k+DNZh0X5ib+OAzRkdstHkKcdcmvh/T/ANnb4rfH3486X8NdG0u7aXXdUMH9sXELLbxR&#10;p880jSkbR5SbmbkkfiM+Co1ZYqMuVRhFbLY9DMlWpYOEaatGT++x9K/Cf9ur4iWn7MPij9qP4kaP&#10;HYaPpIbRvA1qbhmbU9WkUhmQNxsiXG5gOrDn5TX5meJ/jD4xPieXxVqepNcXdxdNcTN2Z2bcSR65&#10;r68/byuPFHjrX9N/Z8/Z3+G3iC4+Hfw1tTpeira6LPtvrtTi5vWwDuLuXw3u3UEV8U+N/DfiHRtW&#10;l0rxN4eutPul5a2vLd43UeuGAr67J8PhK1N1qklKT2V7tLpp57s8evWrVKihfbqe1eDv+CiWpaP4&#10;c/sLUPBlvfSIhG+QYI9xgV5r4t/az8f+K9ZZ4dIkW3DZG+TdtGenSuX8NaNaxO01ztVRmo/EGraf&#10;ZKbfTVUs/Bf0r6Sjh8DGN5xu3sZyrVHaLZ2fjH9u74sL4Sh8A6drUlja4xM0LFWYHtmvOrfxIuuX&#10;f9oanqLSStyzyNu3VxPirT53n+2TPu3N15qx4F8LeI/Feqw6ToscjM7gbUXNdVTB4epR5ouwo8sZ&#10;XR22p3ckqgW0mY8cKp4rDv7Zo49sjY3Hjd2r6l+An7APxH+JT2+j6RoM1zcMu6ZthCxj1ZsYFdn8&#10;avgH+xX+yU623xf8RXHjfxfDiR/C/h64X7LbN2WeccZ9QMn2rwamOo4GoqcU5y7R1fz7LzZq4yrX&#10;e3mfI2l/Df4s6Bptn4xtvBGuLpd1Li11D+y5fInb0V9u1vwrqfHE/wAV7/SYItX8Da9BbRdZptNm&#10;CdPUrivqj4h/8FkPH2s/BbQfhd8FvD2l+HWsIvLkgh0lGhtYF4WOPdnc3qxHXkCvKdM/4KG/tc6X&#10;df2jd+OLK/UnP2e60aEJj6xhGH4Gvay/GZ5jKDqRw0Yq7VpSs3b0TXzb+RyYqlg6VS0qjk7LVJWV&#10;+l7/AKHiNj4hk0+zaOFlZ9u373T2Iqj4c1648P8AiePWGO4iTczZ4r6s8IfEH9mL9ry+/sv42fBy&#10;Twn4jkUiTxR4UXy4ZXP/AC0kVV655LSK+e7DrXnH7R37DXxD+CUTeI9KvbfxP4c3ZTWNJXcYkP3W&#10;ljBJUerglc9SCcU8PmmDli5Ua8fZ1ez6+ktvyFWw9X2SmtYPqv8Ag6npvhy+0b4leC4dQRlW4jjH&#10;mJ5gyeOte2fAb/gm5a/Fr4UwfGRPibHpsbXTQ3VldQbSV3YJU9COPQ18P/s+eItWtPF1n4SGrLa2&#10;99cxxNdTyYjiVm5Yn2FfdX7bP7XGk/CT4XaL+zT8GfEMMzWdnHLqF1p8isEJ527h/F39s15HEmYZ&#10;lgZQwmXr95Ue72iusn5InBYWh706uyOW8Ufsk/Fv4EHxB4u8a6rbaj4H0tWks7t9QRHmj27vlG44&#10;IOVHqQK99/Ys8B/Af4BaFZ/tEfEbRLWHXfEC+T4d02eMecE+8WVSCQdvzscDjA6nnyH9iX4++FP2&#10;ndCm+Hvx08INrGm6btje3nmYRllJZWbsDu+b0PSvEfjz+1prXif9sWHxhpVw0ej+D7v+zvD+nqR5&#10;aW8bbZMjoS7bifYgdhXx1XF47MqtWlW+OCs3+X3n0GBrYWnFRcbJuz/y/wA38j6M8e/tqePvhT+0&#10;Z4u8JeOrVf7KvLxJrNrePCxxyRq2cdCpyenGc15T4k8YeEdU8YTfEPTbQ27TPukMA2rI3ZsVpfGT&#10;XLT9oTVI/iHpttGIxYxQrtX5l2qCwPqAd2PY47VwP9gXiQtZG+Pljqvl/rX0OHyWnjsBTjWd9Fe/&#10;Q+sjkeDhNVPi6rsjA8QavrHjXxa17GGYyS4XPPGfevQ/CHwxK3+m3OvXxkikmA+zD7zH0+lc/oei&#10;R2esxzwr93lWZeK98+EHhjQ/Ed9a3/i26hWK3bKxq2OPX1rx86yepTx1JUIpU0tTyM3yeVSPPFbH&#10;0t4L+Lnhj4NfCML4d0YT3C2/KwxjCtjpnFfDX7QXxV8RfE7x1/wlHjq58u2SXMOm2+5t3PT8fpXv&#10;P7S/x28O+G/DCeE/BsipubZhfl+XHJNfN/gfU/AF/wCJZpfGc00u2FmXy1JLvg4H4nFefjc+rYJ+&#10;xwu0dG0fMY5SrSjQ6R6bJNHE/Eb4cT/HFJJtT1a4trdY9sNvJuWOBBwAPlIJwOa8rl+BPgf4cRNd&#10;RZ1K6V8rJLH8q46fX8a9m8cePZtNuZI7PYi9UhU8DivO9Q1XV9elaaWVY4+67SM1GX5lmUqNpTtB&#10;62/rU53zL4jz/wAQXt3cP80jbVXGzdwPp6Vi3/h2K42zyssaqNzbv516lo3gzw14i1FbTUr4Qtuz&#10;ncvP4EZqT/hWHhS1vmudv2yNWyPMkwo/Dg/pXr082oYf3VdNeRUpxUbtmz+xr8f/ABp8G1vNP8Je&#10;IZoYt2VjWQhTjv1r6l1f/gsb43+CHglv7VuP7RvZIWNrA0uCW7Z9vrXzv4L0Xwzd2V1aeHNJt1uG&#10;jOwKo6+5xXzP8XINc8QeO7qHUJPM8ubZGvZa9TIcynmWOqRu4xhq77s45XupxejPX5P25/ij+1N+&#10;1JofjT40au09kuqJ9l0tWP2e2QsMAKep9SeT7CvuPxffaJ4jH2EWUd07Lv3NHnj6mvjP/gn5/wAE&#10;9/ix+0H4/g17RNBaHTtPkWSW/ukZIuv8Jx834V+tB/Zc+H/gfw1bLr17DeatDa4mlhJwcenNfNcZ&#10;cOVOKM2o1cNJpU1Z9vka+xl7Ntde58I+PfhJpl/azJo+ihZPMxuEOOfSue8A/CqG48zwpq2mma+E&#10;omstkbPlgfuZ55PpX13491D4a+G7KS5aO3ZdxRfJYSSMR2wD/OuH0n9qbwf8GYm8S+Afgzb32tFy&#10;sOra6waOAdwkSfxe5OPau+XDODw+WKjCUnP+bVv/ACPN9rKNb3ppHN6L4Nv/AApD/wAJd8S9IltY&#10;fLEem6XfSFBM4HJcZDbBj6HP1qvqHx28WRzmx0/X7e1t1z5cWlyLGEB6cLXFfE79qT4o/E/VpNb8&#10;V6jb7g24QxQqnyk5x8wJ/AcViSXXgT4lwxnT9ZbSdYiUJHKsYyxxxnj9a4ZcI5/m1N1JV7JK0Y7L&#10;59LvrY5qtelze5/wWd3qXxD8TpAT4s1u1/s2ST95NrUqBHPYlHGX/AE19Q/sM/8ABNXQ/i/ZQ/GP&#10;4h6To+jaZdBp7UafpMtjeXUQPE4J2hYiMYJT5j0NeU/8Ey/2JdM8TeKPEnxz+O/hn+3ZPDrQx+GT&#10;qXmS29xeMciUr0k2j+BjgV9gftG/FvxF4H+H9x4T0e7vJ7i6UfbJLeRkmvJyMCNCmNiL0HYDNa5V&#10;w/HLYOpjar93S3me7ltDkgq1XVNaL/PyPP8A4gab8KPEHxfu/gP+zX/wjt/4g0PabnT9c1Ga386L&#10;aNzrMiOWdSeVK8ivFv2gP2XPid4ms7jw98YbPT9Gt4/ntrmx1x5oyo4yAyBm59QKwP2cP2ddf8L/&#10;ABlvv2htY8XSf8JBFcNfyw285DIrNhlJY8qBxtHUda+ybj4haB8VfCsN/qLxTFQ8MyKquAyk5+o6&#10;H8a78DmlDGxnRqVHu7Luvv6F1KMaylK1n5aK3ofAXwo+Gep/B/S9Q+H8nxkW40m4mkuLKG20N4wb&#10;hgqBppNwZgFBAwCP1pvxk03xZ4pmYeL7DSdIsFs7S00yeXUleS9GVV5Qi5baSGYlgMYAya+qvFHw&#10;b8FahftJbf3ySqrkCuF8b/CrwP4i+IWg+H1sbe8t9PkdNq3YjYzAFgMbTuAJX5ep5r5PPMkwtOp9&#10;Zi/ebVu/qrBGWI9n7OdmtvkeZ2XwT8P/AA7STXb149UvbiMSRxwyNHBHGfuqWIDE4OccY71T0z9q&#10;3SvAd1N4T1T4V2vk7gFurOSZJtucEcuY3XHbbn3FfRr/AA811Bt1TQLOUKx8xVLiQ8/d6lR+VcJ4&#10;7/Zi8M+JXaW08KXUKzIS3mZLwn1B6V9bkeT08rp+0jNpu13fc82vTxHNeC0Pm39pv4b+B38ALr3w&#10;svh/ZfiHUI7i4tWwoguPTb1VueRxXnEng3xB8OtPs47/AFzzFlhMwtVXGwdATzjnr/8Arr6p0j9m&#10;mx02Obw3ehJ7OQqyiYH/AFgOVc+n17fSud+Kn7K2u+L7jVNJ0VGsdR0nQ/ttvayRHZeqrgFEcfL0&#10;OQRkHpXhZxmXtpVaCkneSb227+p6mFwvtKCnazXT/I+Sda1e81K6aOCZvmHX0q/oGjWls/8AaN9f&#10;Kpj+Zl3/ADN+Fc9491GfwBYTT3Vm8c0eQqyRlTu9K8RsvjJrkXi5rrVdRk2s+Fj8z5R7V2ZPkssy&#10;jdaU123ZjLm9m3Hc+uPEv7U3i6y8Nr4b1zVpLrSY8CO3aNfkUdBlVDfrXNn4z6FoGrWOtwaCv2OV&#10;tzyMpPltj07+1eS6549t7yzitbVlka44XvnNdNFpYsvDMmka9ayCOaHdDJ5fAbtg17eKw0cvqQhh&#10;04rstn6k4eNSUeauxfjR+3B8T/EfiRrDwlrjaXptv8kMdmCu4Z6mvNfEPxy+JOsTfarjxxqUrBfm&#10;33JIzXPa9o8kd24jjZsMfqRUNjoWo3SeXBp7t2b5a9qMoJKd/wATq5Ycupu+HbDxX8UJppZ/Ec0l&#10;xChZYri4IB9hXW/Ab9nbxj8ePFo8M6Zq1tZ+W5Sa4uTkJzzVD4b/AA3YLJrep6sLNbWMtt34L99t&#10;es/Af4peBfAGtSa6+k7ppI9iqWKgn1qKFStisY4RbcHpddDGpOFKneJ9ufsm/sd/AD9jbTG8da5q&#10;58R+JJowPtXlgrDxkhOM/jXqGuftD/D/AMCaBdfF74mXtv4f8O2vzLJNGDPcNnhVB5J+nNfMXgj9&#10;oZ/G8k3ifxLd/ZtB0tBJNHCo/eKO3v0r5W/b1/a31n9pjxDb2+jRzWvhnSvk0ywZdu5h/wAtGX1P&#10;bNe5GnhsDeN9Xu/0MaWIrYrWOiXTb5+Z9CftQf8ABS/UPj1rFrN8JPD39jaHpbkw3F6qtPd8YB2k&#10;fIPTuM9q8P1z9rP4+x3JFx8R9Wjj/wCWcMd02F/WvK/CV2kmi288sUe5U+b5sd+n+fWrl3dJqZ3s&#10;BHjv1NctGjQxFV1nFNrRdzmrOq5Wkz9EvA3wQ/Zz8GaN9g8d6dNcageLqUXJRUcdgopvh/SPgh8O&#10;/E0mseFNO+0eauyNprgHy/fGKo+OPhvBdSySvrcy5YktuHfOM14r4r8Ga6fEqWvhrWblwjjzG3cC&#10;v5dweKxWYylCriX56afeejUxPspWUdEfUdrdz2UMuqaUv/HwzMGXohxmvJPGv7X+t6GuseEpkurq&#10;3U7FtZBtWPj73HUf4VrQfH3wt8IfCVj4e8RNJNeJHuk3LuyePf0rk7mD4aftDNrs3hi/js9Sa38y&#10;zE0W1ZmwPkOOB8uSPdcd69LC4erTzBznFunZJPou5tKvCWFsn7zMD4BaJ8T/AI9fElLvwfqEek6T&#10;ZpnUr6VhFbWkP8WM8FvbqeSa9d8T6n8IPiDcSeEPh7q8uv3GlTCJtQlVSJZEIDlSOv4dK8O+Nvjr&#10;xXoHw8tPg/8ACHSrjSdA0u1KahqCrtk1W4cYd3x0XIIHtVH9kfwhrPgbw43i/UUuFtZrry4IgPmm&#10;JPzn6DPvk19ZjcvyuvgL4e3OrJSW7T6eRw0asqclH7z239pLRLjQ9E0vx78OdbaHxNo7Idgn3Zh4&#10;3xsB06AgdK534t/tIappnwui1/QIE+3Oo+3XceNwb0yK+1vg9+wr8J/jL8N4bibxPa2d9NbhtQtY&#10;VC3Fyp7SOxLY9QuO1fnB+3R8MLn9mX4t6x8MNIv5rrwz9o/0WSVtzWzMMmFuT05we4xXBh+FK2G9&#10;j7eSk03ba7T1s35dF6npY6pWhFTWkX21PS/2E/jPY/FPxhdeF/EVnG32hRuMnv1NdZr/AMKrj4X/&#10;ABY1vQrRWtbTUlS5t5OCNwBDAZ7/AHTXjv7Hnwv1aLwq/wAV/DhWO5s5m+Vmxvx8wU+xr6A+NP7R&#10;vwf+LHhbQPEcni7T/DerWPmQfZJtPluLjUJwo3Rcf6lTnh8NzxjjNeVl8vqHHntMLrQ+Gcez6/hr&#10;8gjTi8td373Tuc7rQn+IFnaeElupp9S01vNSRm2xlfX3z3rzOw1a40zxZ9j8T+IGg01r8JfqX/dq&#10;m7DHj2rrfCPjrRbPx7Z3Mj4a7BiXdJgjcBxjsQccVxX7TfgQ2mu3unS20n2W/b7Rby282GXjn2wD&#10;X6xi6mXZPCqpq6rW5fmrX8rHztSNbFcqvZx3R23xQ/ZX8DJrwHgm9juoZkEkcy5aIoRkESfMD16V&#10;w/xX/ZnvPCOi2M+o/vbCRS8rLj5QCDjv71Y/Y41P4tavfH4c6HNJNaw/NBqG/wDd2f8AvHkYPoK+&#10;ptV/Zk+LnjxLPwP44ksprPVy0Vvr1lJ+7ilxlUlwAQCQBzxzXweHwOOo5hCS5pU01rujop0YzvKE&#10;HfueN/sq/tf3vh+zj+E/hbTbe3tYIfLt7eP5c546qMlifrXpviL4v/tS/CwQwReJ57Wz1CT9y04D&#10;EMRnA7/pXgejfsOftS/s/fGK51DS/ClxdLZ3DPDeWd4mx1zn5WPTj8RXT3f7YNvcQXWi/GnRGjmt&#10;JtkNsrCVhzg5dwST9MV9RxZmEp8tPD83MkrWuisLGcI8tdtNPTsXviVefFz4natBbeIPEq3xk5kb&#10;bIoxnocYz6elTz/s++KviN4X0zT/AAlrtq3jLwzI0mk22cxanYgl2tnGc+ah+ZOuVLDqBV+Xxl8G&#10;fHNsmtfC+8mhuDbILqFt37s45wOnU9BWHa6v4k0i+XVvD+sSWc1i/mf2grlTbsCDv+or8vWbY6nj&#10;7Yh8zXfV2NJ1/Z1OW3Mn+P8AwTuvhtretaddRtrWj3Gn3TcXbQ3Rki4HJVSeOOox1r27wT8SfAXx&#10;R1rRdLGqyLLodvcvArLtUQmJi5YD73dsdc1816b+058Y7m2t/iH8RPg8zaXZrNDZ6hZhYP7XuGfY&#10;Lnyz2ZOuM/MTjnNR+CvjvdfDjx3H4wT4O293cW0zPard6pJGpJU4QgLjHOCCPY19JLO83hiFF1Fy&#10;6Kzs7Lun0f3nVR9hhasPesm9bp3t02uWPiZ/wUu1X4jWdz4d8OarJ4fuI7hoorjz3+zXcW7AyeCm&#10;QB1GBXmtz8d/Hfg69k1q/wBTVr69t/LiZX3I693BB5+te2a7+zX8OtStNG+IEvwj0mTTb5Fv9X0u&#10;zk/et5mWZQSAMDdxj05pL79mf9nfwV4P1HXL/wAG6td6S8Ujafp51F4/KbhlKbjmNsnaccH6V9Tj&#10;MhzfGWxDk5PTRPXY5akfaSvzfPp+J85ad47u7uY314v72cszTSvncT3Oa6Sz8eyWVgsrrE20/wDH&#10;xYlt6cjnOP6VreDbT9jK51Mr4y0zX9KuEbadPvtTX5X3Yx8ykV3moad+xjoVpGnin4ia9pti64aT&#10;T7eK4EWfXaCRx618NmWT1MPiFCpC0n30/wCH1Cnh+Zc0Wn8zf1jw/wDCbUvgRoPxl1u8ms9c+1bd&#10;sUO5bqWPndkev8QNFj8VfEXjQyKum2rW8k8csdvjzGDDBB5wRyMgcgUup+MP2SPjV4T0X4QfDnx9&#10;rMen+HreZn1W88u2S5aVuuXXlgB6D2qH4d/DT4A+F/FVvA/x4upzZSAW6S2Zw7Z4BnjJGAfbp3rj&#10;xGHnTrRi2o8tvK3e3md9RVJLlpNK6V9bXO58Xah8X/2ctMsfHPifw3eWun61IXELOJFfLDc6hSdm&#10;Nwyp6ZBHFUPHfiG9+MFpDHD44m0SOYDy/ssJWQ57/N1HXtjivoTUvgDofxn8JaP421H4ux6PFodn&#10;Kt9YyRG9jlyRhlwwO1gOeCRnivOfGHwr8PeJvAcHhaS1htbuR5Y9Dv7TdDIk4BIVehwcZAx617ku&#10;IsZha1HBVJP967Rvre3drY2nluJp0ZXTaWqu1qfMfxo+AN34C0tdT0rxp/bV5dNmS41JW3RL1yAO&#10;/wCla3w9v9B8MeBbfVfFuteTFJkRLb7Xml2j+FSV4z/ETge9eK6l8Xvi7pur3Xgb4gareyW8N08W&#10;6SP5jtJHUivor4DfsZfE/wDas1m1sPCt9HZ6DaQxodSuIcKMopwucZODz2/Guis82jjo4fCUmqku&#10;2v8AwDx/bSraU4NPa3mc3q3x28FNL5OheErqQxLzcalqwVAO52xhenu9bfwm/aOsk1aM6z4T1i40&#10;ua5SCe68J2dxcG03HBlIkLh1UZYqMEgYBzivqm0/4J9/8E+P2P8Aw1H4/wD2ovFJ8QXkZQwx61MY&#10;baeXkjy7WNt0/wCO7n+EVz/jn/gsf8P/AAcJPh5+yF8JbWH7PEUhuptNjsbVPRUgQbpDjqWK4969&#10;qWGx2B/f5njVBx+yrSf3I6acJYezrTS8lqzgvjb8KfFvgHVpL/VtJvm06S52W+qz6XJBHcfIHUjd&#10;wcqwbhj/ABA4KsB474w/ag0f4RXj217KwSSLAXd8prm/iJ/wUr/bN8Qap4vsvG3j+1vPstxa3tjH&#10;f6HbvFa2tz+4dIU2bDGJBF8rhsOM5yc15Z4t1/wz8foEb4p6Oq3MfE1xpUYs7gvzyoT91Jkc7XQe&#10;zDqPbpcSYWnGDrpuDtaS6ppO9iKlXDqqpUW1fe5m/FP9qLRL/wAUyXn2M3EUy7m2whsf55rU+Fn7&#10;XvwO0K5jspdBWS8mbA8yIJ83btXGeJ/2PPF158LtS+J/w1kj1fRdJuktbjUIGCzW7SZ8r7RAWMkR&#10;fB+b5kJ3Yc845T9nD9iz47ePfifp+va54YmstHsb2OS+upFyAqNkjjjmvRzvK8hz3LlXlUdkr6Sa&#10;vbo0Z041IzS7n2Zf/tD23w/8V3nh1LeNNypLIOnzSIDt/CqXhH4tJ8Rvifp+lasBJDPIqNuc7F9D&#10;Xnfxo+FfxAl+Kd/4m0mD+0Le5vjujjHzRrkDA5x0Fe0+APgpoNnp1nc3NvPY3ilZI4Gf52bjkkHg&#10;V87WzLDyyuGBw6bdktOjMPYYj6w5N9T6g0HTZPgjNBdmDdHKqsrxx7VYnoAe9c/+0B8D9V+P89hq&#10;X2MzWEkqTXkX8LJGwcL7gsAD7Zrlfil+1RpMnwvl+HM8kd3rdhHstZrNd4Z8Y5b1GK4v4J/8FFPG&#10;Pw/u7Xwr4x0BrhVOz72G2+pU/wA64aNbD5XWeHxEn7OdnbezPUxGIw8pKne8e66Pse7S/Cx/CHhf&#10;UvFDXkywTQg3CrbgNbDaA2P72ccY6VyPh39pxtc8F3Pw98N6zPFINyRzSEAoufTnmvoT4W/tD/BT&#10;4geH/tOvFLdbiP8AfW91tQcj3NfJv7RXw6+G/hf4yXXib4Vaosljc/vJIbeQMqZPIBHT1r5/M8Hg&#10;+HYurldVLnd2uuvcvETnGnCVOSts9dTL8M/taXf7Nvj2O01/WJHtpJcySDdJn3PNe4av/wAFVfgj&#10;4tNn4J1/R7m6jvWWNbq0iP7rPR8nvXwz8bvhp8QPjN8ULXSfh5ZiSIxqJpnYbVPpwDk17F4V/Yc+&#10;L6eBbXSZfsTalCobc1oVYgHIwa7stxGb/UYyivde9jnwuKzCg3GhtfTS56x8VPFfjTSyz+FdZ+3a&#10;RefNa3DKdwXsrDsf5183/EvUvH8k7XNxdtjd8yRsen0r6qs/h/4y8FeBLf8A4TTS9xSHaPLXdkj+&#10;H/69cXqfgjwf480ya6it2hljX592Qy/WujN+HfrlFVoPW17MjEyxDqWfXofJ8erzpcCS7Zi2f4j/&#10;AI10eheKYWZVLHj1atX4m/DS20q4/wBEtJGT+GU45/CuDi024sJSxLY3Y47V+Z4jD0ZSdOejRw/C&#10;3c9X0XxAfMAT+L3rsdB8RGGVVz97ArxXQNauopFLScdK7jQvEIkC+Y/SvlswwDpu8Tqw8+WWjPeP&#10;BNx59zuD/Mp3YPevdPAeq6TqEUem6lZRzQr8vzDNfKei+MGggW5sp9siqK7Dwz+1BZeHZFt9Tt2V&#10;t/8ArFjytelwjm0cvxDp1lo97q59TRxdOVNK59ReJPgR4R8Yads0eRrFmwzNboFJ/HFcbf8A7MV9&#10;ogb7Fqkk0eM4aU8+/Jql4G/ac8O6i8NuNftkaRP3cYyzv/wEVl/Gv9sTTPhxbTacbpZLpow0MC/6&#10;z8q/ecNjuHp4dVbRXpoYV+WUrt/ceAft3fs2aP4a8FXXiWNFa6h+fbwDz/8AXrw39m39oz4P+FNB&#10;Nj8TrFlvLNmWOSR02njjk9f8a9O+LniL46fHczHU4NujPNtkjjyWKHkdB0Ix+NeTeJ/+Cbc/xDtW&#10;m0bXvIkdvMVJM9a46lKnmle9BOMe6/rU4aVX6riHOMU0+j29fU7vT/iz8APFPiCbW7Wa1aAxcyXA&#10;VVDH6ntXm/xA8N+EZNXk1Xw7LG1pI2fMVhtP0PpUOi/sG+M/h6ItH1e+8xWlzhPu/U19BeMvhd8G&#10;3+DMPhJ4mm1YRgAxI3y+uDXi4rIa1ODany8r67s46kZVU9Euplfst/BrQPi/pemoZFW0s5gbry2H&#10;z47HH0719X+Kvjf8P/BWhR/DHwe8bXKxBWjhBGwY+8SOg/Gvkn4Ka3L+z94K1LwlpUckn24s0dyT&#10;80bY69c1j+CtQ+I2leIZvEWlaPc6xfXjGPbHGWEjNnGT2Hv71jg8xlktCNLCQcqk3q2vwRNCvTp2&#10;5Fq92SfFj42aFp3jSYXnigTLHIUZITuy2eR36VDoeu+GfFaXHii2fdHGFi+YbT0r0H4Jf8EvlnWf&#10;4n/tJ6lNHLdXD3Fto8OVjQMd2H4+brj0qt+0xq/w0+EnhKXwn4e8PWtvCW22628Sqw6/MSPp9a9f&#10;NcpzrHZTOVVpJq+q1J5anNzNaee5LoWreHYtNht4tQUz8DbXu3wb8M3Ou28NyEV18vrXwV+z/wDE&#10;C78a+PV0ie7kkXzAPu/54r9Of2bvDkFn4et42T5hEOT3rxOGeFKeJnaotVuethpWjqdHpPgXTbVf&#10;O1NnBC7Qq/dAx1rivjpYfD/xB4VfT9f0W+luljIWe3kUA8YGd3Y4r3e70e3e2AI+8ted/Efw1Y3F&#10;nIpRfu/xV9xm2SfV8A6cEtj0qdaHLa1z4M8XeAdRl1TyZ1Z4o2xDv+Ztv+12z9K0PCOkahoFz9oj&#10;SZV2kMyMfu9cD0zivTfHGkadpWtNvjVl3Y+lW/D9ppN0qoY02t/DX4/g8BzY9xk9UzjqVnTl7pjf&#10;CbS9S+Iup2fgnWr1LHTbjVI086WQj+E557sckD3rqv2mfivP4C8Xp4O+AWhafZ6fotuLb7Vc2a3D&#10;TTKPncB8oo4A3EEkjOecDQtdA0m3SOWzi8qSGQvFInG1iMZ+tZOu+E4dSm/0plaSZsSTydz6n1r7&#10;qrgZRwcvYtxnJq8uqS2S7HJKtUlF2WrPN/FUXxI+Pfw7EniDVZp2gWRptzBY0bHzN2A4/DHHAr5d&#10;1L9sW++FOrXWifCP4Y6XpaWsb2194gvVa8u5pOjMhf5UXqQFUDNforF4M8D6F4R/4QLQb1biS8jV&#10;7xl+8c+vp9PSvkz9on/gnlL4l8UTyeFYtsmpTr5cbZ8sZ+9IwBHHU45xxivNeW0qeIUsVeo3o3e+&#10;voZVMLU+KO54x8Ev2zfFXxK+MVtoWt+L9au9NuoJEjaYtIFm2/IAoyFUtxx0Br9C/wBj/wCKHwb+&#10;HVtdR/FrUNaj1xUULHZ+Hbq4SGMjcSZI0ILHjgdBXlHwy/Zy+DH7IHgN5LHwlHeantWW41K4RWme&#10;QDqAeFGTwBgAeta/wi/bX8N3XjiDw54n03yfOmIiaNQ2eeAcV69HGYDIcXDkioxTT1V0ul32KwsZ&#10;U5Jzldn1O/7W37KllDJd22peJNQkhi81pJvCt8kcajuTJEq/ma8e/ab/AOCv/wAKPgvpyKNBuZL2&#10;4hLada6iPsoZFHLZwxfnHA6Z7V6B8a/j5Lovw0m0/Q/DVl9lkg/eGaZQzDGeFwefevkj9oz/AIIz&#10;eIP2yJoP2lvg18ZY7ifVdIhjGh6whWC32oMxROn+rG4sSMH5ic+lfaxzbMcyxUKWCnH2Ti5XS1vf&#10;ZXb9fI6sR7Rxfs1qeeeAf2mdB/bX8S+IdZj8R3Ca7fWLXd7Ho8ckcCQKVCxF2G7AUZboCeM84rzf&#10;9oK88QWD6P8ACUT2/wDZ2r6pbxTNZQ+WfskJ82UOqY3ZCgEnJJbJJ4rnfgr+xX+2V+w/+1RY6l45&#10;+EerR6WkzWupXFnGZrae2lXaTvXIIDbTyO1exap+zh8b/ip8WB4+0vSbe1srW3e1gjmUHh2zI4DY&#10;5bAHHRRXwOa5Hm3+sXPBucOVyXN0n07K99djx6mEqbtansHwsv8A4afEy7GvfG/9oDT/AAjZ6XYN&#10;bWJ1C4gSO4V2zuZpHXKxnoAc8kccV8z/ALWnjbwnpXxYb4ceBviRofxC01mDjXPCysUiDHhGcqRk&#10;DkhGIHrXtyf8E8da8Xxqs/gyKSaQqGuriQyrFEGBEcSnhASNzNyXOM4xXpfwy/4Jr6Tol1Heajpo&#10;klUY+6FUc9NoAAr0sl4PqUFTq1Yv2kftN676J97LQ6qlHD4jBqE6fvr7V9z5w+C3wN8Z6Nqtn4z0&#10;axhyv7y1keFWVW7P82QWHb0PNfUXhX4KXnjDx54dvPEIxa6RsvGtzHhSwG93f+9I56sck5x0r2/w&#10;b+zbYeEraK2tbVBGnIjKjaPf610z+CorFJpEgJkmTazY6L7V9pUyGniZRnU6HPRw8sPFpLQ+cPHf&#10;gSTxX42uvG+rWy+bIWCYXLBcnp6DGK4zxZo76MZLnSNGk342qWGF49q+o9R8KwxghLD1rmdU8EW1&#10;3K3mWHH8q7P7PhRp+5oZzpupI+V/hmfiF/wsXzdT2/2fHqSMtvIq7OCOuR/+uvePCPiXSfD+tL4+&#10;8ci58Pw3djdX17JcW52yeVJklEXJ2hWC4CnJHANalx8JNFgna7ttNbEjK+5mOQwOTgZAOcd81Y8S&#10;eHrfxtaTab4lhaZri3mje6mkLMEK4CKv3VUdgAK/Lc6w+MweJdeE3zR1Se26PawEYwjaWp8g/tN3&#10;v7VN94kt7jQ/+ChUnhbTdUhhuPCuj6p42u9hsHbCY+XCuo+Z9+G6jg4qGX4kfHP4N+LdJ0G48Yal&#10;4+huBFFqmszambyzvlbH+rkUsFck8YwxPUV137VfwRGv6VaxrBDdNpOmCKNZU+WRcnt2xxX5/fEK&#10;78S/DnXriy8IazqmkyKwZ1hvJF2uD1Xaw/OvSyuvHHU/ZV0qilFpqSutd9d9OnY5cVOo9m9Htd2P&#10;1t/ZZ+LPhbxH4u1m208G1t9JvvsnnSTxszzBAZAFU/dRjsL8gsGA+6a+rrHX1ktlW6lhkimiG3yz&#10;/ntX87ngz/gpH+1L8HfCn/CudE8X2P8AZMdwrbbjQ7Y3QG7cQl15YmQMMqcP0Jr7w/Zo/wCC6XwW&#10;8SaWuj/E/wANt4PVYo1WKPzbqJflCkRyHc5Gefn556nGT9Xl6xGT4aNGcXKnok1d8vr5efQzpVow&#10;p6vU+q/2uvCguNIl13TT8kSE7o+D1/WvzN/a5+O3xk+GsGk6v8MvitqGgzLqPkyQ2t9JFA+QdpeN&#10;TtfoQdwIxX6dX3izQ/iT4Rh1jw7q8d9pup23mWt0jbldGXII+o/GvnNv2OPhz42+P+nan8RtBXUN&#10;Fs5nurezkk2q8yqSgb2z2rhzyWEo/wC21I80I3bW+y7f5nn1aNapjYSovfR+hn/smeDvjh+018I9&#10;N8Wa7o1ra61YtKutahMfs9tPtOBIpIxhlIIA4zXp2n/AHxJaeMrHSrfxFoln4kkiWGK8kkWaXT7M&#10;li9ykQGHlGAqEsoBbcSMAjoPjT4l1Kx8Maf4J0ezW1sdQ1GOA2dmvlosKnhMLwRn2zXWfEf4hx+E&#10;Y9K0T4bfDOxm16HTYrbW9SuJtmIeD5IYdyO1fjWGx2X43EyxWGThGzntpa7VklrfrufRU8JRovX4&#10;uup03gbwd4W8Q6hf6b4RmsdL0m1uPN1SG3/12p3v+2Sc7QAOe/QYXOX+J9B8ZL4nhubrSAqwrhZ4&#10;142Z4Bx2wK4jXvhvZfFTSE8SabdXGkyQXEcoNjdPGRt+9EzLjK56A1l/Fr9ri++AeiWmk2WmjxHe&#10;CaOH7DfXLRxzsxAALg5H5H6V9lgeIcPicthTlT5eZ2unq3f+mdnNRp69V816nuUvjLVtOsPM8K3H&#10;mTKgEsdvyzZHUqOduPavO/EVxrOqagyazEzNI2ZlmU/N+ftXCftDfEDx9eR2fxq+E3geTwr4msdJ&#10;LyLY37XFveZG7ypEwoKDoMjjtWF+yn/wV0/Z8+N/iC3+CX7V+gxeBPGjyeRFeXX/AB4Xk3QBJTxG&#10;x/utjnoTX6FkeFwUa16t+b816Hm4zGe2tRcra6X0T+fT0Z23/BRr4MfDrwd+yVpvxH+GmoNp+u32&#10;p21ta6bM3mQ3RdvnKBj+6dV3OHTBynNfMum+P/GmgaRZ+HBrl39qnVf9KnbzHnkPZmbOTn19K+mv&#10;26fAGs+JHt9Q8NT/ANoeFPB1q0qTW8waE3kvygYB6qhPPbdXyr4Mle7+IPhvTLmXzkk161SRJDkK&#10;pmXOPwr8u42qSXFEMPRjyQurNac17Xfn/mefjZVIy5XdbL5n64fCn4eGy8D+H7bxMi3Vzo+jwwW6&#10;yJ8iOFBklwONzMT06Vq+LtOv9fsn0a1keO324mmQff8AYVq6/qyeHtHUwWLXFxN8tvaKfvt7+gry&#10;X4m6146tzGvivx//AGabhgLbR9HtfMnf2CjOfckADvX9c4GnHD4SFNbRSX3I9Rx5bK55P+0b+x58&#10;OPihpc3hzUfCFpdCVW3rJhc5/iY18deL/wDg3g8B/EBs+GfFuqeHfNk3yS2/zRqD2WN8n8yPoK/U&#10;H4W/DGHw/of9s6/a3TahffvHF5cCaYDsvHyr67RwCe9dfqEOnaDZfa9TQ7pOIreMcsx7AV3U5Ri7&#10;ozlT9pufjL+1V+zVd/8ABMr4f+D/AAlFr2reKvCNzby20+p6tEgkjuFkaQINgCgYk+UdcKeuK8Mg&#10;/aE+HPiSZl0oi3Y/89GP9a/c79on9lD4bftgfBvUPhH8btLm/si+ZZrdrGYRT2UyA7J45CDhxlhy&#10;CpBwQQcV+XPxn/4N3vE3g/VrvVfhR+1T4fudIjkJWTxJpU9rJFzwm6HzRI3YbQM4+6O3w+ecN/Ws&#10;RKpQXxa2R+gZLxTHC4GOHrv4dLv8DxKy+Iuita+ZHcK3uGFJd/EdI0WO2u/4fmG73rrbH/giL/wU&#10;CisftmjweH7u1GTHIuveU8y9mEc0asM+hwa4Dxz/AME9v28vh3rC6Lqnwye8mYMyx6dqltM20ckk&#10;JISo+o57V8fHhPE4epzSifRUeIMvqbSOk0r4nS258ya9P3vlVSeTXYaL8SL67ZZGuuBgYVvevl/X&#10;dN+NHw88S3Phjxn4M1SxvrEq15bvbljApGQW25AyOeccVu+FPi5FIyyLfK24/wALA59+v4VnjMDW&#10;jG1j0v7QoVY+7JfefXOi+N5G+Y3J3Lzt3fyresfihbWmBNJ8/IYkivmPSvjEiEutyNqgKPSsvVvj&#10;ml5fta/aVRY3+TLgHNeLhsrryrap6GdOVGUrtr7z7M0v4yWoOTdfKuBwa6DTvi9YzMyeZ83HO7pX&#10;xLY/GlS+w6pHjcA37xeMfSus0P4wWcyLFbazGzMNu2OQMxbsPrnFehjsLiPq7jFWv6nZKWFcPiX3&#10;o+x7bx7a3EIO5fxanR+OtIRv38m1m4HI4r5yk+IT+FNNX/hI9Q8q62749Nt5o2uCewYMw259gxHc&#10;Vwd/+0h4uk1yz0HTjHZXN43mw6PNZx3E+1cnzpJJQ3lxYJYYCl8ABcFWX86jg6X1z3nzW7anxOYZ&#10;7w/hMRyt+0lfaP8AVj7StPH+nhWImhB+6MsMnrVzTfH9q8nkefGGZsLk/wCeK+afgd8YPBvjiSb4&#10;T+MPG095r1/esPD/AIkaFHeKc8LDLFAi74iec7WZQ3HTnmfE37SVl8PfEF54Ovdcs9S1myuHhUaX&#10;fCa2RlPzO868MOOFU568jbivt4ywuBw7542fZ7vtbv8AoevPNMrw2H5sR7krJqL1bvty237eR9wa&#10;brySKsiOG5yzZ69sVrC58tPOEoX/AKaV8t/Bv9ojTfFzWltb6/8AaJLhwvHHPGcKPuD/AGR+vNfV&#10;s+oaboWhW4kKM3kgrt+Yk187nmd/UKcVKNpS6Pp6nNmGOp4ShGVlzS6X29SlF51xHJOsu5Y/9ZJt&#10;IArz+58W6Pb+OG0jX9cijsYQXmmWQsrD0BGec16FZ/E7R9AgkutdtH+xSDZcNjjBGOleb6h8M/h9&#10;4s1m6bwf4gnVdzN9nEfPJ4XsMD2xXy8cyhjpQ5HHmvs9D4/MMyjWjFtK66HoHgHxl8K45nvPD+r6&#10;avkNmeR8K/XAAZuSS2BgHv0ryr4myJr/AMY9Dvf7Qmkt2bda2u75TKJCCeTjIx0wWOe1Urv9l231&#10;m4gfUfFOtfub+G5tYYXSGNZ4m3RkRquCQe5GfevTPi1+zrb+FfCEXxn8EpDa6xpNxNq1/pbyDyp3&#10;cbpZFHUOWG4joTnGM16Ge5DmuMy5YxUoqdFPls1on8TS6t/oeTjs0+vUOTkSt2OdfW5dIivPg2l3&#10;psmsaxp8ht7e+lCoJnLYhz/A4BynYsCPSvLvFHhg+CvDem2vxJ8QaFqUerSSx6x4R1JjKsUKHBFx&#10;H/yz3+mA3fPQ1xl1aeLNWuJBa+JbdtRldZbi2nYG4WTOfvED5iDnjnp6Vz+sS+PPF9vqWganoxv9&#10;UtxaQw30yt56EvIXDv1fd8gy2eFr83y2KhSVm1Ujazu901rbvp6PqfPSxM61RzS1W3b5nYfs0fso&#10;/sHQ/tEeGpPAHibWfBupPqi3UOl2t59vsjInzBFmmHmRZI48xnB6cZFfXkv7L0P7NPmeLPBguNcu&#10;JA6aZq1587WyFjjzB0aYjgSEAAKepJNfG/hT9mfXbHw3oHj5vE1vHe+KJFj0f7LIHa2jJYPclumU&#10;UOQP7w5NfoN+z9401C8+EOg6frM325W0aKG585t5d4x5TEk9SWXJPUkiv27KZ1OJsKqedx56kFeE&#10;mrO1lvtff1Pbw+FxmKpqpKnqlo/uf6o8C8ceHfCLx2/xZlt4JvEilhcQmNQwkHQ9OvTPtXPeHtW8&#10;X+J5lg/tK4mk+0f6vdzHz+YFe+fFT4LWmqWA1/wmkckRk3SRcAoecrXls2lT+CvMs9BtPM1K6O2a&#10;RlO0eij/ABr5fPOGvqtO9FWa1Vrq78zlbrQre9oup2VhBZafpcK6pdx3FxHH+8mZQu4/Tvj1PNOO&#10;ueG9RePRpri3jbdhZvKCqDjodtec+I9c1Lwhp2m6Vrlz5l7eSNukT7px94LnnAyBXQ6TDbGyW+dE&#10;xwdrd6+Lw2f4yjiFKpN6Pb0Pcpzm4pRex1lvodnBJvgGB228g8Vr6OxE2EHIU5UduK53S/Fvh21R&#10;bPWtYS0jkwtvNtLHdj69Pft1q5o3iFvBDSJ4phuL1r+5EGi3FmscmNwOC5R24HH3sHnnGK/VMNxP&#10;hcVg/eetnfyfn6nV7aLp8r3O/wBJubSz0uIl1LNEpb24rG8RE3kLhbdVVh6U7wNNHqOmQrI+9vKG&#10;7c3J4rX1XR0ktmjhGDt+WvFxP+24fR9DhlHmeh4V470ZriXfdXOY2O3b6VwY02O2uSnlfxf3fevc&#10;PFXg9Lq2madGXbywFcv/AMIla7lSOxC9fmb7x5r8sxuUueMRjCl++9/Y4/RoGjkU7W6/3a1prZnX&#10;kdPauqg+H/MbfMm7ncW46VUvdIMQYYUt04rrr5XLDU02h4jD00vdZj+GZfsWqrvPyng5r2Hwv5M0&#10;a8V47NaSQzZwflOfpXoPgHxAZYI4Sw3A9697hTHRw9R0Z9TgjHodxqVnG9qw2cf/AFq8E+KmiXp1&#10;hoYjiNm5b8K+hriKFvD7XckQZvx4968z8a6Cl0PtP3mC4+nNfXZ9gaeIw6nbbU6qVHmlaR8y/Ef4&#10;M3uqjzb4TPHIeNq1J8HvgrD4RuvNNjMq7927YK9i1FZJovIMjNsbjLDaKi0u31U3K2pubcI7YYK2&#10;a8ujneFo4X6utv1PpaOZUcNRUIrU7z4ai3aIZtDuAx83861/iJpLT6Ss0cC7xyoFWPBtlbaRbrNM&#10;y89cd6v+IdS027spHkZVVF3YY120fY+zvc4q2JVV8y0PDrr4P2F3qDa9c2EbSSSZ/wBXhvp71xPj&#10;Lwnb2mps+jwBWhHzKqD5TXpnjP4pWVlDLbaZPGJBwrZ4FeV33i2dJ21W2vw06sdzPGODjqM9ayrZ&#10;pTqxVBT91fgeHiKkJVOabK2t/C/47eMfDedB1JdJ0+NTJNqE6/vJPTapIJH1IXrwa+OPjd4Y8a3P&#10;j6TwdH8RNU1qZJT9oLXRZV9RgHA+lfW3jP8AaE8V3+jT+G9Q1yQLPCY2EKFcDGOMVzPwL+F/hCPV&#10;5NbvdP3SScrJKp3M3vmvawOYZRh1F05Nz6tmjpxxMb36dzz/AODP7BWj6fNbeJrmW4aaR1mYPIcg&#10;19EeI5/GfhrwytjBC0lusZ7E44wK77w5oNvchGRdqqPkXGBWL8U/Edp4T0C4l1e4VYVXlmP1rSpm&#10;FGU3Uk/d6mns5Sgl16H5x/tD2Hj/AOMHj268L2XgO6ubXTJi9wyqdqgjqrdqwNa1PVPhx4QbRNKu&#10;pmaCLf8AZpmPmbfT/ar1TxJ+3l4G+HnxD1DQtL8Kx3Ud9I32i+3ABhjbjmvnr43fG208TeO/O0aD&#10;fpiR4ZZsfu+ScBhz37+ldOHw+OxfLRowao2v6/8ADmeMwlOnQVZzTls9Nn/XU9i/ZF/bv8cfECS8&#10;+C/i2zjWKztzNpqQxkM3IG09f0FfZ3w28HeIvDuktrPjrSzHLcsr29uuQyrgdT6c1+fv/BPX4aab&#10;8SP2pNHv9KKx77jbIu/krxnjvX6pfFjRvFnxJ+IEXgr4f2Pl6bZ7I766kbBIXAIGBwOO/Nezhclw&#10;uOzGpXjGzikrdnbU8jmlzXeuySRqfCfSbeMyeM9aZbeJQxQk58tRk5/IGuB/4ai0K48f3Osaxrpt&#10;bE3m37UmWVYVOA2B3xz7Vwv7Wn7QGq296P2bPhVfrbtaxBPFmtR4Kwjj/Ro26F8E7sHjp618z/Fr&#10;xvbaboaeBPDrySXEybTJvywBxyc/xZr5rNM6eDx0cLhld9X0XqzepLlShHpufZXxl/ahsfGPwwv/&#10;AIm2Gvpo/hiwk8satdRFzOEA3bAeDz6A180+EP8Ags/reg6vfad4D8QnzL9VstLsdU0m4meTBRVm&#10;4UhWbA7BgB1rzPwj4d/aP8fw6f8ABvx/4W1i+0mytN+i6eISIIY8luowucknJOTWb4z/AGZPGPwd&#10;urH4t6pdaX4ZtIbxo7W6nvrZrtmAyTbw5Z2kxnB24U4JIrt4dyDK6OEr1q+IV6kr2i9VbrreUpPq&#10;/uRjiswrPERUIvRa32X/AAD6U/ak/aC0mOyt/GPxB12ez1C7sbceIYr7TDbL9sB2th/uyqcx4PUY&#10;wcYrv/hV8ENJ/a5+Adhqlr4VW6tbGNt2rSN9nittvIdLk7RwMn5TwMntXnn7DX7PHiT4i+B2+OHx&#10;I+E+nWfgOx1T93a39i97qXiDdKpmu57ibc7iNlibICqQjqmMmvuH4tXdx4b+F2oeIPFskNv4b0vR&#10;2udSaa+8mFbeNN22KKJWVEbChRuAwRjOeeOHA+AxeKq161SaafMtdbd9fmb83tI87S1Ph5PDuueD&#10;dJbwv4e1e68QrazsF1xoRLJ5YPCo38aj/nrgFs+nJ0tC8M/GqGWTW/COt6tqGorhpI57xplcAHaC&#10;rE7SD2r5n+NX/BZHxYmr/wBifBf9nHwzY2cbbPt2s3lxcvKOOdsflBQOcZySPTpX6KfCaBtT8BaH&#10;4l0uTS7lNX0W2vJJrNmjWWWSJWZlHPG7pljivrstyfCYHDqNKCtLfRXfrpu+p41Si5VPiPhv9rX9&#10;jH4y/EM6b45sPB7LrrLJBq0dzIke9SS8b9ezFh9Mc8Cu6/Yr/YD8f/AqfVPiJ8QPFNpa63d+H5ba&#10;GGMDy9HV8F3kmyATj5TtwDnGTkV9RftEW+s+FPhjda9aWv2rUG2iFpAG8nLjnrycV4z+0p8Zviz8&#10;Qviza/s9/BrRmS10xoW1a+ltSEMxVW+bszD34Qc9Sa4M0yyP1OWEpU+bn0UdUknrq91FdfuHzLD1&#10;faNu626tsteAPgX4dOo3XhLwf8Y/t2vahpMsTW95BcWq36tuzG8zAKA7ElVbaCB9DWT8V/hF+0p8&#10;F4NPkk/Z0/tDR7OZbjUm8PaolzcSTufmmMMSbiQMDYoJUDmtmXxd4a+EugNHaRw+KNegYNfahNbq&#10;be2YEHAflpXBI9FA7til1/8Aa9/aKs/CtvqWoeMrNbqZgLzbpMPnPpzPIkccoKlTs42yBQxV1BYg&#10;AD88pzy3KMbVgqntZR3dNvlT7a9n20PQjW9rRXtG49uv3n0hF4Q13x3+yY3xU8WyW1jJoapqa6fM&#10;zG7e3gcGVCvBV2h8wBevzYq54q8U/sD/AAs1L+wPDXxEs/F3jSSSO003Q317Y5lZcJE0UKu+Pm3F&#10;drEknjJyPk/SdG8L+LLyOUvremzXG1/tWh+K76DdnhgI3leIqVJBTYFwfu14raaH+zJ8Dv2x/wDh&#10;qez8Q+JG8RaLfX1t4g8CalYwTOupFDCLqCZGRY4TGzSBJB5qumPu4dfcy3jSlm3tpUeb2kKeis23&#10;LZK23vbNnoUa+BtB8qdtG2/xPqvwhqPwK8RfGvXPBNr4g0+11aznMt5ouk6XcabZCQHLLFceYXuZ&#10;Ov7x/kIQgLjmr3xguB4A0/Uvip8M/BXhuOfS1/4nNncaOjXTRgorXENw+RL0QmJkUjGQxxtr581w&#10;+HdaHh/9pD4Sa7PfXFhrKyeILSaMLcQK0zvKs0KMePmUqQxGB1zkD3b9o3XvCdxqGj+DYIBbv468&#10;NXUNnMzboZb3BVFYH7uTJGc9CeepBr4Wnj8dPNo0KkOX2ilfSzjOO69HuiakYyws5aKzurdU9mav&#10;7HH7Qtn8a/iFN4C8ZG2vINW0qaA299ZIQjcODsYFeqjt9a+I/wBpL9pL9qf9l79oDxF8KfjD4y1T&#10;Ult9TnXR5rqY+RJalsxvEgwi/IV4UDFdX+yR8Vp/ht8dtF1LxM9xazWurJFcBkKyRgna6uGwRgHa&#10;fTFfSX/BQr4D/Bz42/GvS7T4l3xtdM1VbeZtUsUWSS1njfY5G7gqRtDDoQT9a+2yfFU8DlyWIXNy&#10;1Em3uoytZryT3OHA4ypGF5PZ/Ox8nfs3/tVfGm68awQ+DvEOoWtxey7neK4YIwP3gw5BUDJORjFf&#10;feofFaSf9nJdA1/xJpPg/XvGX2uHQtSjsVhhOVCtcyomBH5z5XeOi84NfGl9+zZ+1H8DP2sfCv7M&#10;lj4N8G63pvjLy2tfFHg/wtcRxWenNI3mmZ3TbDMIkZmUO5AxgjIz9P8AiD9m/Xv2hfjnL4h8fPea&#10;P4R0S3hsNA8N2OGvJbSJdoLgnbbhjzljvwBxXq8RYfNJYiEcLTSi42STu5a63t+Hqz6bMsVUrUYc&#10;j09Ev0Pmu58A6t4J8Ut4B+I/xh0nTfEzKrQ6TfanKvmK5+Qi42mIbx8ygsMjrg8Vynxe+Huk+JNF&#10;bwV8X9AuJDDLmOa+tts1vxw0FwGy4xzgEqc9K+iv26v+Ceup6h4I/wCFheA7jym0kBYdL8kO8Vmo&#10;PBklYlyD3z04GAAB8ZXviTx5o+kXHgLx7BJrGi28nlTGC8aOa1558qUfNCfYEqe4xXytTKa2X4qN&#10;punVWrs72Xy39LnzMqdSjUtNNed20/6+RpfD3/gld4Iu5V+J3ij4onWPAtxHJDDY6feJZap9uJGy&#10;3xIG8wAFmYopICjpkmvoaD9h/wDYa+EX7OepeEfAnwksvF2rarNHcapdeMgt1fQx7htS2kUIbdVz&#10;klMM3c15K3xh8K/C/wCHWn3X7OnwOs/E11oMbTxXniC8aa70pmGXKwDmZif+Wik5H8K8UfBz9rO0&#10;+Jcy61qscem+JIUddW01EIjuOeXTuP8Adr6TFVuIq+VvEqpeGzaaTXZ2Wqb8xTrQjK0NXbs9vJ2t&#10;fyPMPiZ/wTQ+A3xKf7X8PPE954JYTBZYZxJfW0bE8go7CRMeoYg177+zf/wTx/ZX/Y60BPFvxA1y&#10;88carIivDLZ2vlWnTuxJ2/ic1N4l0HUbt4fEPgaC4uPtnLW9vGWYP3GMc16Z8Lv2Uv2nvFWitFa6&#10;BFpttcWuWt9c1AR7lPfYQSB3557ntXkZXxXxDKSw9dzqU762te3ra7+8VKpUjK3IpPv2+WzPI/2q&#10;/wBtjXtN8FXXw9+DWj2Ph2zkTZJDo+FnkXH/AC0kA3MPbNfmb4w1y5ufEcp1q6aSSaQmRpWO4HPf&#10;Ne8fGHwF+0l8MP2jvE3ww17wZe31xZ6hILWaC3aeKeDOVkSRQRIuCvIzz15rj7H9gj9rH40a07fD&#10;f4L69q00k211hsmCKxPTcQBxX6tl1GhGXNC3K0n5693ue3HB1sVho1IJyl18vTojy+wt7JL5TYtu&#10;XgY3ZFe1fs9/BeT4yeIP7HYNHHGu6RlXjFej2v8AwRJ/bq+HXwn1j41/ETwJYaPp+h2D3l1Z3WqJ&#10;55jRdzkAfKCFGcE5PSuH+Cn7Wfgz4P8Ahq+uNNsd9/NH5cO1huwe/tXvPMOXDulR1ZjgMppfX1Ux&#10;tlBatenTQ9h8BeE/B3wZm1bQrFY7y6Z9ke6P51ODwDXE6z8UfHnwg8SzX3hzVWuI7uQG40uVz5JX&#10;uMfwH/aHUcHI4rz1P2wNOsGuNWuNOWXULqRneaRTuXPYdq6n4afEHwd8Zn/saS0jmv525uFTBjzX&#10;zeOw8pUXVlFya1afX5nvYmWDzDBrDYZpWvyrb/h2a6/DX4XftNa0qfCzSpPDvjO+bLaXBH/o88mO&#10;SoUAKSe6EdclCTmvPfif8HvHHwK8a3Hgb4saFJYalEg58xZEfdyGVwSrH8c+uK9Q1TwD8W/g5qsn&#10;ib4Zak1lebCkN9FGC6qePlOPkPXnrXsnw0/Z88R/FHwxCPjDNc61qF/IrPcXrCR1J4AyeoA7EcVO&#10;BzKtiKPNbmpWtZ/EvR9vVnhYPh7HYuUoqLjJatvRafrucP8As+/DfxF8Mf2NPF3xQtLOT+0vEtwt&#10;ro4jUhiin74x7qPzr5vj+FnjCRJNQnsJ/OWQtIzxneWJ5Pvzn86/XLU/hv4K8C+CdD8DQWkS6fok&#10;Mam0VSwLPx7+3XPOa4Pxh8FvCXiLxna6PoGiW8n9oDEUO5U3Hnjt+VcODw0KvtMTF2Unrfolsell&#10;vD6xVRqtKy1t5+Z8lfsw+H/Fmp6S2j6sZ4zGAF3EjKnp9etel6r8ENRgkWPzrhZ5PuiNd29s4xj6&#10;17uf2QPiB8PZGv7fwhIIbeEvIq/MdvXjHP4Vu/DX4Y+LtZ8baTrtxos1rYw3CySSagwhBVeeAxya&#10;9LD47DYeg+WonbzR9xgqFHC4Pk5lLlT1ufMviD9nL4jeCJ7eTxNpV1ai5XfCt5Bt3D1XjpVnwfoX&#10;iCPxHDZzfJCv3jz8wr7B/aW+K2h/HO7tvDV18TPDOmw6NdSLa/bJXkkK9MfuUYAZ7Zry/wAR/Bvx&#10;T4a8Dah458JtpPiSzs7V5ZpvD9757RAL95oyA+AOvHGD6GlXzShWwMpzVnZ6WFy054b2laNu6Pkn&#10;4wXM+v8AjW7hVsqknlx/N0VeK4D4ha/YfDDw7Nexukl8yfuY2PzfX8M0vxO+Nkmn61Npug2/nX80&#10;hM0+3cqf/XzXmPja08VeJ4RdalPJNM33mbH6V8blOQ4zFyVauuWDd7Pd+p8L/Zaq+0rz0etkhvw1&#10;vNW8c6nNLqOo+dNLJuLbuQfQe1d1f+HzplvsYncT0A4XivJ/hVpnirwx47t7uGykKM/P904NeyeK&#10;tQubm4IhRmdv4VXPP4V259h62EzCMI25Wrq3TyPnc0oyo8t9jmUtY7G68+aVvm4LL1HvVg2GpaTf&#10;CZkklhmXKDnnPbpT9V8Oa1pdg2ueIitraKwOZuGb9K7P4K3/AIo+LNvfW/gb4aXmvf2Tam4uZbO3&#10;aT7NCvVzgfL/AF7VzYqjiqFBVOXmT3OWhh5V47My9Ac6XqkcujSYlkx5luCcnPbH519+/sWf8EjP&#10;hF4v0vT/AI/ftM+HGZpgJtK8NySBfOHUPLxnb7d6+GPhB4a0zxJ4vv8AxtqGmSNFpMiSzQv8mNp3&#10;Y2kf5+tdvbfHT9qbX/j/AGHjbVvjXqNxp892sdvotrdOtnZ2ykAIsakLgKO4z3zXJg8Vh8HjJVKk&#10;mnGN2ndX0vbTe3mddKNGjG8k272t09T9E/2iv2z/AIe/s82U3wq+DngzR7WTTVWDyLe3VLe3YD7n&#10;y4LkYPtmvm+9/wCCmHx9LzSRaP4RmCof3lxp4G0Z5AYsOfpmvEfiH4wtNa1C41zWWVppZWdWmbJZ&#10;mJJPvnua4uytf+Eq1DfcOfLZdy7WOW+nGPx4rx/7ezbFVJVvaOEeiWll28zgqVq9as9Xb7j2vTv2&#10;g/A3xg8QyQfE7SbK2vLybMdxokLLEp77g+Rn3pLn4cLe3rWnw+8X2t9DJMVWzu5lDxn3X0/CvO9E&#10;8M6Fot5bX/ijW00y0kuBHbqYS0jHPOxBln/lXsDy/CfSdQmm8S+DL42djpv2izkvNI5uCy4UrkDL&#10;MT0B4z0zX0OT55m0oubjzU0vile/omlZ/PbuY1MJSlH3t+63KOmfsS/EDxhFG9toNrPM3aON8deA&#10;CAfer0v7LHg/4a6zDp/xJmtJNWhKuum6fP8AvI+eDK2Pl4zx14r2X9lD4BftRah8CNc8cw/Em80P&#10;StSjkmt9LhuprU2OSdsMS/eHGDkEDJr5I/ab/aW8GfswrNapKNU8STKTtuW8x95/jkY9fzJPWvdx&#10;XFWYV6McLgaTVSWz/wAv8+x0RyWnRUZtO7XU/Rb4M+LPCvgH4BWv2i/hs7G0ee6nkklby4sD7zsx&#10;Odq569B0r4B+On/BVHTPjj8WZvBPwMnv/JtJDFp9xHbbDLjgyY55bqM9sV5v8f8A9vTxZP8A8E8f&#10;CPwng1CZPEvj6e6vtauYWVPL0xbiREhwMf6x1I/3I2z96vNf2L/EngH9ni21Txd8Qfg6viLUNVtd&#10;ttP/AGi1vLZx5ydpUHBYDG7qB0qcZlv/AAlt4yblUlokno31b8kdlSe0IdFv09D3Xxd+0d8bvhva&#10;Q+LtP8d+Zqlqv+lx+XG0LRscNFJ8v7zjr2BrT+BH7VniPwd4i0e9864m0rWdWht9WtYVZ2SKfjfG&#10;o6bW29B0Fea+JvGngb4m+ANc1mztl0fy43ktdOkmL554VSeW/XNaX7PXxnsPgd468JeNmskk+zso&#10;23EOVHy4388ZGcg9jXiVsNhcHUw/1f3pKSu/zv8AIww7q1JOM9F3P0w134EfFbWfhpq2r/DbXtLj&#10;1D7G/wDZd1rzN5Pm4xk7FLNj2HWvzw8JftBfGT9mv9ojQtf+O9iG0Sz1qS01PxHo8TzWkkgJ81xs&#10;GXAOM8A8V3vxz/4K1+ItOkm0jwnpcbTNCyyStdv8pOeVKtjIJz05r5l0H9sv4Zf8K5k8KeOtCOua&#10;g1280g1W8a0UO7FnKNEp3nknLEc19zjMtw2Yzpucb6XvtbQ1lGC+B7dz9PfEv/BSf9h/w3aafBpP&#10;x60fXP7QTdJHo/z+QMZHmK21kY5+6cHiue8fft6/DCbw8mpeCIr68+0jEM0sRSNh6g5OfwNfk/4e&#10;+E2vftLeN/8Aiw/wzvY5WuAZJbjVFkt4wT/FIwHHsc8V97fEnwFo/wCzn+yHo/h74/eLbSb4iamy&#10;x6bp/hvTg9raWiH5p5funOOARgE8joa+d4ip5lg6cfqk1bZ33XozbD89VSk46Jau9l/w5c1H9rjx&#10;Frbtdad4fKLHlnkbHIH1xn6V5h8UP2tPiTcNY6lY3txaWbSPFZytdeUrMuC23kfKMjOARzXK+Efi&#10;14G8d3cmi6PqCiK1UHdbxTN8q/eZjJ0Jwe/WvJv2iNL8U/brfxyZpbfTwrQWWnspT7NCPu8HqGBz&#10;u9SR2r8/wOXSxmaOGMTUvO+t9tAeJqSptdD2vXD8LfjzbWOh/H66v7Jdolj1jQEieabjHl5OUbPT&#10;JyVx0rv/AIDf8EnP2IPjzdsreEPFFvZ6jbyQ6Hq83jE/aWuQf9a6C3VERTgbRySemOa+PfBfjprm&#10;xWC0m2yR/wCuhMgEbAcZx0PPsa+/v2MvEHxbPwesb+x0CWGO1eRba61bENvIdxYEFmUuD6rnFfU5&#10;TTxGUYyNKVeUKV27Xsr/ANfI56daUOiaPA/i9/wRd+LHw0u7y5+FetTa02nsxbRbxNt0FB6xOMLN&#10;+Snmtf8AZN/Z0svj7o+oeE/ibrcelTaOrrJ9owsyOvVSGI5Br9JLD44+DPGnhfT7n4g3ul6Prsa+&#10;XfQ2108yRkD5ZFk2857gk18if8FB/gTdeJfFOmfFr9lfxBpi69eK1t4i0W11hLRb3uk+JmRSxxtI&#10;zzkHtX0uJzDDVItUcTB37tXXzOij7GNaM5rmS6dz4I+Mngaw8A/EO/8ABtnqUF5BbTMkd2kIG9Qc&#10;da5jVbW90GwaPTBGWmGSxx0r1H9pX9m39rzwN8M7f40/Ez4arBodxcGP+2NK1S2vooZScCOZrd38&#10;knHAbGc+teR+FNYu9bVbDUNHuGaTA3eWcj/61Th1GtThOo+aKdnZ3uaKlT9s00+V6/f0HaJZ+MNX&#10;lXSbbTzO0xwsVspkdvoq5JP4V6X4S/Y++MfiHy7298OLo1ur4kk1q8isyR1zslZWI+gr1T9i3Qpf&#10;Cmp+INW0qBfMbQVBd0/eJm4jACZ5Gec47DBq58YNa8QT/aNJs5pIJJmHmSQ4Z1HqSeBz9frXn1+J&#10;cdSzpZblNFPRPmb773XSxjnFHC4NxstGjY+H/wADPGuhaBFHaN4ZuvDNvFJLqF23iez+cIuW+XzO&#10;vONrYY4OAa+R/iR4f0S9+MerzFlt9NfE1usQGwkj5SOMYz719Y/s5/sx/G7xZoeoR+LtRS88K3Ua&#10;z2cmuMsax3EYJTYo3LKrcqw2kEEZyQBXtWreFPgrrHwYX4Q+OfDnhuS0kjkhuJIvCcP2qwXOVENy&#10;rJJHsY5G0bf9k9KnFcZxynFfV8yindr3oWstDnw3s6lNSg7dkfGH7M9h4GsvgZ4wl8T6Bps1veRX&#10;UDX95DmZLhLd3tVt5Mfuz5gLv03BQp4OK8VN5JvIjGF6gV9AftC/s967+zN4Hs/hPpUniC8t9auP&#10;tTarc2Iit7yRYYiVg2O29MScNhSQw4615n4Z/Zk/ab8W3SWXhn4N65IZI2dLi6sWt42A6nfMVXv6&#10;89q+iyPG4anOvWqTSjNpx5mlolbS7HjMPOUYzS0Z9yRW2v8Aji9j8F+DbW4v78REi1jXM0qqCTtX&#10;OWIGeBk8VneF7XQVnWwjtZvtiak1tdQyRlHVlwSG3Dgj0rhvFPii+mtLXWE1SfRrmykFxa3dpNtu&#10;LVlOQ67cMGBHB4rrdV/bL8LfHzUNH0rxrqcepeJILcxXniWw0o2s87YwJJkHDtjhm43YyQDzX4qu&#10;EY4fC3nV95O7UdV82ZU405X5t+nmeXfHfw5F4u8Y32oQPtjt1MQ289OKh+AfhK/0C7e9JaOOTbtZ&#10;lwDzivStX8AWscTPo98LpLiRvObb0OecZ5xWZ8UdR0TwP4C/suzvY4bzySqR9G+tctTMK9SmsBDW&#10;7S9EcvJL6w2en6f4X+Hf/CLPNq/ifTzxiWGaRPXp61oLZfDS6v8ARx4YsvOW3UPGLfdhcMDxgdzi&#10;vz11/wAdeLrfUXt11mcK0mWVpDX1N+wb4z8TXSRav4onZrO0mZPMkHAXivY/sWtwzTjiVUUoycVJ&#10;PpruvM7KVSNSXLGNjG+IXx3+MHw2+Jer3UHi+80K6a8Ytm8aMkZ+Uklstx6k8VheOPGQ+LdldeKf&#10;FevRa4bhlN9dtOJN0gUHk564HpwK6L/grN8CItU8Uab8YdAuWFjeQrDcIMn5sfKwVeua+cvhJ4E8&#10;U2izabpmnQ2dvcqD9o1G+8jbJj5ZAnJIGcYxyG5zX3GZUMLmGW066qKEou9l+uu5zSwdSnJx5nbf&#10;XY9z+EPxQ1DTjq3gTQ9T8mG8tI57dVX7ssTBdvtlGP5CvYPh34ol8C6esq/2bYySN5okvLcE7vUF&#10;gRmvB/h/4JtfCPi/R9a8YfEfTbqO3lBkh03TXJxzwzELmvqPwOvwL+Ld5HpGn+MCtwo3NbmMKCOp&#10;wGzzXLlMsiwHtK02uZ6t90kEamI5owjLYzrbxl8MPix8TtL1/wCMEGnTNprN5kljZokE8bBl3O8Z&#10;AVhncpwMHvR+1H8JYfFfw9tfix8FtRudVtdBuMapBGpMggyVLj1APXNbGs/Av4TXIvI/C3hV5LyH&#10;crXK3BQY9SEIyPr+Rre+F+uD9nXw/N59s2qWszMzW94x2SZGdpAB4ODjGcHn1rz8ZnOU51jYUqc7&#10;aaX/AE8u56McPKMX7Vb7s8B/Zj+KkfhBNT0LS4olaa7Nz97y2f5ehx24/nX2p8HPjGvjfyvDN/Kb&#10;f7XYmK4iWTcM9Q6H+8pAYemK+WdPm8L6p8dm8beNPC9u3hKa4nZvDunskMw8xCpIdVypU4bBPVew&#10;rufCfiDwn4N8UpJ4d1i6uIYv+Pea4wHKkdwON3Y4r6DB8UZZl2FjhcXNXj1i76eZ5cObDV+enPmV&#10;7NeX/BPqf4f+J79NQvPhr8Q2jW6KtFb6hGoKXKHIWXB+6+MEgcE8d818V/tOfslH4Matf+JvHs66&#10;rq2ratt0+by8pPExJUqo4Xg9OoNfSv8Awn66xBpfiAMtw9u3lXDR/eCnoT265x67selZH7aPxKlv&#10;/gNY67Bp1x/atjfR2qSR6eZ5Y/MO1ZMY+UZ7ngds1nn8cJjsv+t4eV21uj2OWGMwc4Sd3HVPyff9&#10;D5z8Ky/8K70iPUvFWpJpcMkS/ZNNht1a4uBxnanVRngnjnqR1q34b/aI+H2j3GpXHxN+E9nqVrfW&#10;rW2k6bFJsETNkea/BDHBzwMA9K5zSfh1e3UreIfiR4jWyhWPfcSXFx591MuR0UHp1wM49qLy60ux&#10;1ZF8A+EJJvOkTZqmvKuSvokZ7e/6V+V06caVVyS17vc8mm5U7OMUvVXPdPBHi9rePRfhfb6bYeK/&#10;CdwY7ixh8Rj7PNpcrHl4Jcghfb7p6GtH4+eFdB8R64NStbixs2vrPiSyQyxh0DKJnVgAjcc8gN71&#10;4Xr3xE8BSzx6Dd3EtxqUdpIfLsWf99tI3fL0XYcdP71ei/CjXPCul2eh/E/4peKLi+sb63ktl8Ki&#10;JvLeONzhZZFxlcduCDgjoKxrT5Ix9s2k9U/P87b/AHH0WGorMozouKSXvXbsopaW+99b7nofgDxJ&#10;9r+F9r4d0LxPDcXGhW/2O8VbT5Lhducrk8dQMetebfEXxt4i8RaSfDdpb3FzZrG2y8hmwqEAna69&#10;myOue9R/Er4hQ/C7WdJ134YQbfDusNI5s3wWsVXG6JvUrnIPcYPrWZ408YSX1vHczafu+0OpX7D8&#10;vJ6k9tuOc1+28H5v/amUpt+9B2fVPs/mj5rGe6+RvpbvoeDfFKPQtR2y6jFtuY+GkZcMf/ritPw9&#10;cT614SVr9obhY2ZGkX+JAB1HrVL4u2c1xcTW95o7Mennp/eB/nWn8MPD58G6FDpnjEtZi4X979q+&#10;XYx6E5+oz7VxeI1aj/ZNO8bz5lburXvb8DzMBTl7ZtbHnt3eW3wy8S7tLiZbW4lDXFrK37txnh0b&#10;qpHf0Ne+fBX4g/AKHX5G8ceNLeGTyEeyt5LxIWlZhkH5jlsD3xXlX7SkHhLTtBjtIX86/ab/AEeS&#10;2xhR1J9wRXn/AMI/hf4f+JPxB0aXXLfdNY3iRTSK2B5LcjPI4yO3PNfH5fRw+Z0aWKxFNtxurNfE&#10;7aXPcvy/DHVa2PubRf2w/HP7NfiG+1X4Qarp/iLQ9atUhm0/WYxcxwOucbWHI6nvyOPQjJ0X9s7x&#10;Tc+DdV8P+NI7OXWbOY6jocmqQ5t5WDbvKDfeRgCdrA5+UV6FZfs+/D34geEYvA2keGvsM3mW4jvY&#10;1IKorjcffK5rn/2yP2OYvh94Om1LSZPtFj5G6O6jBxgDv6Ed/asZcP5lWrU44lcsFK8XHaLbukdX&#10;1rHcjqRldWs1e9rnnP7Pfi34Q/trfGqXwzd+A7rQdVmSa+1jUrLUVextYYxumuJlm/1Ua92yeSK+&#10;jPiJ+3b4Z+C/w2t/hh+xTPp8mmWEDxS+Jbi3MknnpwWhRxtbO4MGbIxjC8A1+a+uanrXwY+Hkfgz&#10;wRLcabqvjCNpfGV4twd01iJnNpbDHMcbqRK6fx7YyfStv9nDxjqEdxqHwvv8SWurwebArZ4uIgWG&#10;McgFdynHX5fQY9nNKuMy/LpwwlT3usutluk+i/E55VpU46L3pL4jpvE/i/xl408Sah8QfiB4kvdU&#10;1EySlZ7+7MkkYzwAWJI59CPSrPh2OOLSbXWlti0kdxuk3r8yHv8AXOelczfLcapcnT5lFw9xeYVv&#10;MPyquSV6Z6Dr616R4XttC0zTZfE/jKeSPQobiFZmw25zx8q4HXoCeg+uK+LxEcTipRhG8py6Lt/V&#10;7nlwjKpU79ynq37PPxP+JFpqnjvw74XvJ9Dt9MfRdZ1Frf8AdxGd91vuJ4BW58jgZwHJ9K830vwl&#10;4g8PRRWV2P3ptytxHtzh1Pr68/hivv8A+BX7Xvhn41/DHxH8E2OnWeiaW8UKf2VbBYza3AZTuyTu&#10;dJAjhjk7gOeK+dP2hvh1e6Rr51KCxXybzzkW5tU+RbpHxKg9ORuA7q4xXu5jha+V5ZQXMpRd0/J/&#10;5JnZiMNCnBSg2+5wPwl8av4E8YQ3MzXE+i6p/o/ibS/OKx3dsXG9G9SMb1POGVTX6L/FGb4NeAfh&#10;zZ/D/wAG63aQ3V7Cr2tutkRJLEQGMg4H8GTX5xXepeEfh1okXivxztWAsRa2P8Vy+Acey+p9/eux&#10;+EH7XOuftD/FaO21K6h3aT4fv7r5JCx+SHjGeigDAHSrynHY2ngaypxbi9E+3ex1YOcoR5ZRvdq3&#10;p1O++Efgj4Ual43uNR8PfGTWNeaa6aSeGx8NSeXnOcMfmUf/AF69s8QaT8JtctYjrlxqka2q42W9&#10;usZzj0OK/PjwD+1nrHwFuze6DplveGcbgLqRwvT/AGSK9f8Ahv8Ati2vxD05fEvjForWVpgZbaFj&#10;sAB7Z6jAr6vhmjTjCf1huN9U9P8AIxxWKcY2hTWr1Wr/ADZ9Dx+HfgHot4t7pPhLXriQSjaoaNQW&#10;9+TUninw98MfFGoW2teLP2ePJWPiO+m1Bw5Vf4iIwMCvW/D+ofC/x18FrPWfC9tFdM0K7ZoI8KvT&#10;GfWvPfH/AO0DpHw5gh0HxxpUTWbnHmeWPug9PWvQzjK4yo+3lO8O901c2o1VQlyyUdVfSKOm8CfB&#10;PwL8b4mj8FfDmSSawXMccOsSpux0HNc58Ufg74H8Ksvh34qeG/Ffg0zyeXHqEbpcwFuxLckD8qk0&#10;X/gp98CvhJNa3fw402S+vFYCaDTbFgrf7LMwwK639oL/AIKU/s1ftGfB6f4afE7wreaddaxaGOF5&#10;Lb/VykfKRIDxyeuRXg4rhvKJYZYibvbVtbHpU3g6y5W4qfa2j8rrW5U+Bngz4IfDDWLfQv8AhOry&#10;81SNPtFvI0afvE67sYUmvdH/AGjvBeoXEKWV1Z3O391J5NqpZWz0JznPtX4mnxZ8UPh38TRcaH4w&#10;v7qPS7zFlcTXbSt5YPAy5/8A119nfDz446f4j8JXnxCt4ZtN1poom1AK/wDo85/vhT8qseBwAee/&#10;WvAxmOqYLDxp0alo9Euq8/M2weOoU6nI6aiuqV7/AIn6HW3ivwn4q0j+ztd0jzIWbJMUO14z/eAP&#10;UV8//tq6RpvgLTo9W8Latp9qrLtaSTCAHp8yjk9emDzTfD/xI1yy8CWOu6la3EkkkPztGSQQe/sO&#10;RXzh+0fr3irXdTvdDvEuHt5GEtudx7LkNjt6Vhjs9xf1HlhFu6td7oMwq0fYNKOv6Hm3iLxfp6Bl&#10;m1d7yZnLNIM7Q3t04/AVzc+p2d6+xG+9XK395qLSNuJB3EEehrW8IWU99cRmZujc18bLDRowdSTu&#10;z4nmnUnZnQaXos8twJIZOvauo0+0ubRV870FX/DmjW0cKyH8qt6oLeKH93HzXzOIxXtJ8h3U48pV&#10;OuSwQtCh5x1PFVVvZLyZZHAbHpUbQM7MXGaueF7BZ7tYXHzZ6fjUxpw6bnTCpJndeFfCuma1oS3s&#10;khWZFwm1iCPpUy/CrwBqN5FfXHh28vJSmJibhwiN68Akke9afhHwrdy2ipbxsvcV0f8Awjd3paKY&#10;12nd3zzX1eDhiqlJLlsjqjJxLPgfR9S0e7W38Ny+Zb9Wt72HaAP7u7B4+uK9k8F+B/CGpg3nisQ2&#10;8ZGfstpICzfVu34ZrxoXN/ZT/vpmAY9q67wl4gaSXyGuGZeBt3V9jw9jqmFrqnN3udMakeXU6/4p&#10;+GPh9r+gNo3grwncLcf8/wAbhjj8O/6V5iPgLd+QJJreUSAfeVev+Fe9+BotOnXZJH19hXb2PhrS&#10;LkhWtVY+pAr9Yo4fL8bRTnFXZMqPtHc+Ob/9nu7vpxCW2xs37xpY8ba9F+HHiXwT+zt4bbT7Dw1J&#10;q91nzFkCjr+P+RX0RcfDnR7hc/ZU+b2rE1H4HeHbk7msY2/4DmiOS4ehN1KKSl33t6BTwqpyvHc+&#10;OP2hP2vf2ivHbm38IeFo9Ns40ZEZoslvfPsK+RfG/hf44/ECa5fX9SmuTM+fJweefftzX60X37Pf&#10;hi8s306+0iOROsbbfu5ri9V/ZI8KQXrXVrZJt3fdK9PavCxmRY3EVXUqVnL+uwpYSs5czlc/OX9m&#10;P4D/ABD8F+M7fV4tPZA0o3blzuXv71+m/wAD9fh0/S4LS7YLIse1k3AtmuX1n4KaT4eCzaVpqrIf&#10;7q4wO+Ks+H4m0ABxBGjN93r+dZ5fSWX4pwve+7NafNHQ9svPF1utuxRz0715r8SPGbSWckcbgZX5&#10;TTT4md4dpk5IxXG+ML550bnPGK9fM/3+F0NPbaHhfxl1vUhds1sz8N8vFcr4W8a67FeiOaR1wBkV&#10;6R4o8NPqF1hk8xT1NYc3gOyt7dr4w7WX0Wvw/FZTiKeYPEQnZXOeVSUlZo6rwp4xM6pGSxY/3mrs&#10;Yr6K6swQNz7eB615BYf6JIuHbjjiujj8Uy6fZoPO25/lXqQ4gp4ePs5u5ph/eep2/hqy1i11eTVx&#10;cRRRyHaiu+Gf1wPQV0vhvSvEOp6zNeatdJGFYCGSSP5UT+9zwcjHQmuC0bxlJKgVp1b5Rtxjiuq0&#10;HxfNeabHYzXLExsQF3bSSSf0rqy/MMPWxSk9tz0OVKOjNf4q/D/wx4w8PSaPo9x5zbcSSbsktjnP&#10;HFfKWlfsj6/oXxit9bgikNpHNuIk6Dmvq628QokvkwXPlsq5KyKNx9uOtPv/ABhoscYF2sfmbGP+&#10;rCk8e9dmaZHLNajqUp2UlaSM4yoqSlJao7nw34J+D2peFLSL4i6PBcwrGgkWZjtzXpPw28WfATwZ&#10;pi6L4Gjs9PsVmP7tZdkQkJyQMnqST0r4s8S/HG/mhawTUVisSGWOO8lVPMYdFU/1rzjwt8ZPGVr4&#10;k/szXfCjxxiQ/ZxFqAaMjtwe9fbcK0KOR5eqE0rx2dtTmxGYQ9tzRjufqsfEuj61YGOCaJo3XC+Y&#10;oZSK4nxPB4C1Gaaw1Hw7ZxzR8NJCoDY7Hj1Ar5q+H/xp8R6XBHBHPJHGeYkSTcwOKu+IvjfrEdyu&#10;sTSsxdSi4+UkD/8AXXtY3OaNKnzWLeJjUWuh7rpWm6BacWUilV7fhW5YyaSn+qA3dwBXyY37WUmj&#10;XbfaoWUd1Vqs6V+3L4Y+1CK9mlj5x8w/+vXg0eMMujU5W7MIypy+0fWp+xuMFB83tVTWLawtbczT&#10;MirjvXlPgP8AaH8Pa/p51mW6CwsvytJxgfieK4X9oD9vH9nr4VTSj4q/GXS9LjXH2fTrO6Se7mz0&#10;JRfuA+5r6KedYP2KnzLXZLf7lr+Boo82t0e13t3pdx+7h2sT92uQ17V9Jt/Mnimjbyz8yqwr4u+I&#10;H/BYL4XajBf6d8P7S7jsbGJHuJwN0jBztBJ46nPtWN8Bv+CiOgfG7xM/gSKa4gu7iFhZyyr8jEdi&#10;c8Gvn8fxNHC03JwfKt3Z6IwlCLkldXP0A0jSNG8X6Imq6Htk3LiRN33X9Kw9S8J2JmaC4hkhmXjB&#10;X1/nXhP7NP7Z1n8KfijcfDH4m2scMN4yszFuYMttVyP7p9q+wNYfwv4y0RdW0aeKZGUNFcQYO5SP&#10;UU6f9l8RYH2tOW/3nXRtFbHx78b9Cg0SKWO4k/fw7g67cHyjzmvz7/aR+HdrrOtTahFbnbvP7wD7&#10;or9Kf2gLWxuPEk0kkgLLD5UqP/EvrXyx8YPhXbyQyeXFtXd8sg9K+MwdSOExcoR6M5cwhKLTSPzW&#10;+LfgKCPzLmJGDKvBAIxx+Heu+/Zz/ZL0f4pfCv8A4TrWNfk0qSOO6CzGNJIjJHjYJdzKYkZj5e4Z&#10;wSD0rqfj54Ml+3yadZxL5mCGAXg9q89079o3xz8HXfwH4VktZNOsl2SWV1CGVmIHmBuhOWyO/Svs&#10;sVVzLE5dGOEa57pu7tpbVbPujw5S1s0fdH7MGn/tE/ssSTfB74h2/wC5bTZLzw6pvFlt5Ni+YTEx&#10;IV4mB+bacrjOMDn6k0XxB/agsf7dhS01S4tY5fs6SbgWZOducE4J/KviX9kX9tzWv2tbOx/Zs8Uf&#10;DC8fUNOulu9B1fRY/MS0hClLiF93KxNCzjGcZ4GMjH2t4ivfhnH4wstH+G2tWuo61pazSWsl4ivF&#10;ZnKRNJGB/rpE3BcH5U3dSa8enia2FrTwtVXcuW0Hrdy3V1pbT8T1KeFnUpKcdl1Nf4h3Fh4f1DSl&#10;ubFbvxG0gl03TiflhY9J5f7qr94DqSa8v+BH7QF34x/aU1jwnrPw5t/E3hXTZ/s7Xg1aS1na8Vv3&#10;024BlZQ25dpxwo5r2vwJ4Eh07w/daz4umjn1DzGmk1K5bJYFTyxPQ56DoPavDPiB8Yv2VvgYdS8O&#10;zfFi38O3txexzzLaaeZri5R3y5jHA65OSQCetfL/ANl1MjxDWGSi23aK1Svq3101aOmUnUku3W59&#10;f+Gr79m7x/qM/gvTvH39gzTof+JStwHuggH+tXzBh+vYEcV5j+0R/wAEp/hf8TtC/tvQ/wBrbV9m&#10;nXa300d1DA0jMhyBv3qiD3ZeOw9fJLrUv2dfiX4O1D9oH4ceEb9tN8Lssn/CQTeIzHNcttG4sqZM&#10;ZB6KhB5xxUHwg/bu1jX/ABh/YvxV8LxxW0n7zSdshKw4xsWZCMPIRzuO709a9DK8RktassJj6EY1&#10;b3jUTajd9UtNV2ta5NTGU4ySrWs+zep7hffETRPhfp2l+GvH+j3GnW4toYhql/blwoxjzWQ8MDj6&#10;YyelfJfxr/Zv+C/7SPjjWdI+Jfhe3tbia5+06V4j0REjYqxzuYJ8pGf4cAj0Fb3xu/az1b4+fEy8&#10;0PxndGDQPLNlo6LCI1iZekhPclvXoBjsc8HrfxHv/hnPa3+vPxp90kN1NHwoQ8Fj6jp+ddecVpZh&#10;kNWtldZqth9E3vK2mq/vHl1MVTqV1Br3bnvf7Lngnxh+zn8J9a/Zx8W+MW8Q+H9R33Ol3k6kMoI+&#10;43J5BHrXkmp+GdN0zxxp3jK2uobTTtP1yFt8z7TvSRTsUfxV7H4q+K2kfDnwVa6j400MG3/dp/aU&#10;K7zZ+cMRzsv8cRJXI7ZBHpXxR+0Trnxt8AfGiDW/EOsSXzFxc6a1uu60uoSc5jTp04Pf1rycnw1b&#10;jXLMNiKjSrUrqXk09mvM3xkqGHinNtrp5H7xeIvEL22mwXmnKsl9Pbqtvu/hyoOT9Mn8q4PwNpNn&#10;4r8Y3cKLJJbQrnVNa34e6kz/AKhD2jH8WMZHFYOgfFdPi18E/CHjXwzI8a+JdJtm3dGgVowZB9Qf&#10;l+ua9G8C2Vloml/2bp8W1FUDcp6t3av6pws74WL8l+h6sbT1XXU6y5urTTIptYvfkgt4/lmXoqgc&#10;KP5VyNnr9tc3zeK9caN5vLzDC+fLtI+xPqx/M1V+LGu6m2n2fh6yciOa4Hne6gZ/nTdNGhJbr9uV&#10;mhhxIyu3+uYdM+w7CuiNRW1Bxl2J/FHi28k03+09WWaO2lfbp+lwt++vpOwOOQv6AdaoeFvCA1LU&#10;o/FPi5YpriIH7Na/8u9ljqsY6Fh/E55prLHrmuv4i1G+YyMnl2qqNotoR/Cg6Bm7tUuqWc2uBbOf&#10;UPJ0uP8A18MJw8/cRL6L69yetTKXYZn/ABE+JcEWkynRbny7NQUm1FV3NI39yBeN7E8Z4x1rw7Wv&#10;gvr3i+0uvFnxQ1268P6EQzx2NlcFbu6H9+af724jgAYx0GOte3L4RlN8viLW7eCSSAbdN09R+5tV&#10;9fdv9rr2rI13wrqniS9/tfxNH9oiiYfZNPZvkJz/AKx+30HQDjqa46tOUzenPl1R8YfGf9lm1+MX&#10;hpvB+lWE3hPwTu+XT9L/AHdzrBz1lfliCTknOSepOc14ef8AgjD8Odc1rzrp9Qs42X9zY2Ux8wjp&#10;yeQg9zk+gr9JtQ0KyW5a6vLhFYfK08mBt/2UX+FRWReeL/ht4dbyrjXI1JbEm1vmZie5/pXk1q+S&#10;4GV8VUivVmtXGSkrJnx54J/4Iefs5Suqa/BqszJ961h1eY/99Pu/wHtXsXgj/gjR+w94cRZbv4M2&#10;N06NlmvriW4/MsxH6V9Q+GV0bUNPS700/u2/1aDvUut6qumwMhY5UY2DpXsYfEZbLD+1ocrXdHHU&#10;xFeO8n955DpH7An7FfhzCWn7PXhL5fXRYD/Na8N/4KDeEPgd8FfCGi+G/g58IPDOla7q11JPNqWn&#10;6DbrcW9vFx8h2fIWZsbhg/JxXtXxQ+PNr4YRhd3AXb/dr5F/aW+IEPxc8fLq7XLSwW1mkFvuY8DJ&#10;J/Mk1+XcfcaYSjldTB4eS55Wjp0V9f8AI8/EYipGn8Tuz521221i9vJru8ijluvlaLzbd3KMPuuQ&#10;x2lvYjHrWv8AAr4c+JNF8S33jWLw9p97qUtuY7i88QxeZaW8b8M0v98tgfKQckYweRXoXhrwLBqO&#10;qLc3MW5ukceQP/1fWvaPhj8HvA+qzw23jPxQtvBG4ZdN0w8luerno3vgn3Ar8dyatUnUXI1d2td2&#10;Xq2cFKnOUlZWPmO8+BupaxcyeDvgj8OBfanqbssl3a6HFb3F0G6hFiULbxEA/KuMg4YkZAb8Qf2I&#10;/wBpX9nzxF4f8Paz8N49SvNYjiksYRZJdW0JD4aAjhdwQsHQnBDggZAcfqR8Lk+GXw30pLDwFoNr&#10;YqV+aaP5ppDjks7ZYn8ePSo/jLeaT478CXvha4kw08WLe5WTY9tJjAlVhnBXP4jjpmv01ZDh62Dl&#10;WxOKc6z1VvhVumv/AAD0Y056SlJs+KtM+CXw0+AVxceI/jH4l0nS/OuUbw74J8OosHkxsq7fMEQV&#10;pBnP+s3YOeTmvoewu7K70S1u/JO6a3Uxo38K46V4C3w9urDxlKtxoMeuXWm3XkXGpXTb5BHuJRvm&#10;zweG56E4Br2zwxrWixvHHfzrLIihVTdgdK/J84pVs0xCTaVu7f3t/wCWh0wx0pStqa+o6FZ6ro0m&#10;nXUW5ZOeB0Nc54X8DeJND8QXEsdvtt2O8TM2Aq/nXdW3iHwhc5jvgr7fvJHwBXL+NPFFvrl1Np2m&#10;yvb2kPyCMSH5jjuRyfxrhxeT0cHg7upzO99O9jVctSpzM6t9dsjZG90q5hW4tkz9pZQ3boBXnOtf&#10;F3xPc3DJdXk0a7tkm6IKSuCP696zH1G40ki3e8bA43A9RSXOuTGJUeWOSGVgGEqBv6f1ry8VnWKq&#10;UY05ScXHzepjUjGV0jzv4ifCGDUL+4+Jng+9ma9jhMt5E7mXzto6Addx6D3wOK3fAF98Qr74b6zY&#10;/wDCGWpuNc0mS126xYnbMvK+VIwIZRgsAwb5Tg84Ara0rxPoWg61HoVkW3TNvUj5lOe30r6V8HQ/&#10;Ajx14MtLO51uGz1aRQir5mxiwHI9DjHUV0ZJg62MxntaFRRqR2u0r+SvoY4bB1KdTnho0fH/AIM0&#10;X43fDLw94P8ACx8Cw629rpM9nMt9dMYrV53ZyfMU53gbgG5GC3fivefhH4f+IPw58LWPg6XRr6SW&#10;EMzTtkokZO/k+5J7Dgd67DxP8GvFPhiVb7w9fx30G7dGFUZHOQa9B+F+paomjPD4mS3Ysuxlblhx&#10;X6FkOBzP69y4lSVr26x18/uPWwmOr4WpHm1Sd7eujPnn4wftY698O/F1rceH/JiaGzX+0kkAZLti&#10;3Clc9gOo5wR6Vf8ABf7T/wAF/jiY9JluofC/iG4xG0d1Iq28+Tj93L2Jz0bH1r2jW/2av2c/Fupf&#10;2/r/AIehuLkd2BOPwyBWVffsV/stagjX0fg+BHH/ADzLLz+Br1JZHxfDMKtX20J05SuoSu1bTbS6&#10;OfG1HisRKpG1meM+If2ZPiJ4o8c2d3p0ztpdrHts7i6nH+kvn5tgB5HGK5T4z+Ivip8B9aju/FPg&#10;K4m8LyRBIdZs/maCc8eTNFj5MnO1s4b2PFfX3w08LeDvhXKtnoep3jWm3MdrNMZYk+gckLz6Yrgf&#10;iP8AtHadqHirVPAOs/C+z1LR5pjB5wl2+Yp6hkYFT0+n41w55wrw/wDUXUxl4VZt2cW2k7eSVkZ0&#10;Y1KcXyy+88G+EvjXwh8YNPutVTUV8P3lmf8ATJNSXaJIz0kQhiUbI2+WoycZ4BrubvTfhz4nlsND&#10;0CDMOntI8mqmQxz3kzhRubHRBjhTnqSeTXB+Pfhz8N7GwuLP4PXs2mNdTefJpdwx8wlc8RkkiQA9&#10;uvTr24v4feMvFPhDVY7+61X7RHcMVuGO4qrZ54I6dPTnNfl+Y4j+x8OsPZNPeUdU7bWv1/E0oy/f&#10;Wk9T6p8L62NPsFF3MqyW+YyyrjKjoa05fiFaXcaiNl/d8cV5PZ+MJNXsvtCybfNGCsfQn2qS31C5&#10;t9xil+UjNY08+rRo8sT1FUjDodZ4p8aCZZBAw49e9c3ofi2d9QXcy7Q3Q/Wo9V1zQ7bQRd3zfelW&#10;ORlxlWPQj16dK526vILCNruBiy7dwPqM18tis4xWHzSm273OavUjKPMekar4ttIbBpiVaTHyjPWu&#10;BudZ1O3uvtEcuVY/MnNee678Qdatr1xauX5+VWHSjRPiDLc3KQ346n7xNfQ4jiDB4xezldP8DzKl&#10;b2mkXserRTQ6zbeYqsJV6jHBrQ8I3KabqkSXh2qzfe7D61k+EFXVYY5dOlG7uqtW14r0mbTrH7Wk&#10;TLhct7e9bYLD14zWIj9nUI1Nmz164ulXwpcqX/5Y7hxXl+t6+rR5DsSVxXeeBFuvFXw8t9TeUnzL&#10;MpM3+0F//VXls01lFFi6YFv7tfbZpjK0cHCX8y0+49itD2cIzXVHK67q11FcNDbr8u7r61Sj1bUL&#10;aTz0P146Vu3+lQ6hP58EeB6elVrnRVhgOV61+T1Y4iWIbi3ueW5y3bNXTvifLb2257jI2/xNXLfF&#10;D9oex0jTJI/tKMWXG3dXNeLtH1mZ3Wy8xflP3RXiPxS8A+P9VZ1tGlwV67jX2mXUc2xVHlSOOpjJ&#10;QukHjr9o60gumWO7jXc3QfWl8JfGO310pDNPu38NXgXjb9nf4tXF751sLpvm+9gkV23wg+DHxEsr&#10;mEajHcL03MyYr0sTw3iKGF9qpNyOGTqvU+j9G0LRdacXaxhmYfeCiu18N+F47MC4it+V7e3rWR8N&#10;fCN1p1pGLhG+6B83c1362bRWm/P3uK8WNPEU9Hoz08LKUFdjp/Gem+HrEyXJwwX5VXtXgX7SeteI&#10;viZ4ZuNM0Z9oVTubeB2NeoeOYoW0+QzD/ln3r568d/EuHwTb306lmbyHSGPcCDwecV14OpXniYwq&#10;N2Z6dHErW66fM/OP416de6P49ubK4kMjRzlGY/Wuo+H/AML5PEnhxte1i8+x6XGyq1xgM00mM+Wi&#10;/wATH8h1OBVHxPoOpfEf4m7jchFvLwedcPyI8tyfwFekeL/+EL8I69B4V8E+JJtV0nS4kEV3dW5i&#10;WWYjMjBD23cAnkgV+2/2pWwOBhTpfHy/ceXWcZQcpfLzPev+CVfg7w74c/aZi1XR7NYrWz0+aaO4&#10;vm3ySNgDgD7vJ6DNfcfxb/aFl8J6Svh34VN9s1fVroxXmpLDvWBSf3kijI3EdAM9vwPxt+wF8MPi&#10;94g8cHX/AAz4GvrW0v7QxTa1d27xwIhONqEgfpnJwK+/L79nz4WfBXw/beOfiJeqzSsRp9rtMk1y&#10;4GfLiBzznPfHVmPFRgamMrZfV5243bcpPd6LRf16HPThVqU0qf3ny7468f6zpnjC6+GWgfZbeOG8&#10;IjuY9Pgmvbvjc8oJX92cnLFdoXIHJwKveDNA1HX7i+tv2g/hA0OmxyQzaH4j1K0H21ZFbK/P95kP&#10;Uxn5dueM8103wg+GesfDr4lah8UNQ0+yvtW1Sd5bexmjEyWgLllVifvFenYEjJ9B2nxN1nxZ4msm&#10;vviHqPmxxtmGzgQIpbHfGccd/wAhXw2cZB9Xyuri6k2qn2Uu1935mlN+zdk7vqeS/FnxP4h8MyfZ&#10;9Vku5ob3/jxuVU+QV9TgjnGPkBz+Fef/AA20P9lnxF8Q7nx9+1n4q1ePQdCt/Ne2sdFMvn7T8yKw&#10;YLGnqcjPuTWP8cf2vPDnwDuZNDfTv7WjaZWvNLmjedQ3XaXdwinB/hUkc9K8r+Pfxa+DH7V/hrS9&#10;OuPCWseEtLtV3ano+k6oi2zydBIzBNznk9SQMYAzk1w8IcNZrisfDExXup6t6r+vwOWtXoxk3ez7&#10;Pr9269T9ANJ/4Lb/ALI+o+JfDvwK/ZD+CuqeIJLtxYWj6t5dla2UIUnhIvNLAKhOPlz0zzXzz+1t&#10;8SfiL+1Vpur/AAg8HeObiRfDc11Jp/hXT4pbey1NXG94YVYnfJC2RGGY7l+VcFQrfC+i+DdO/Zw8&#10;ZWureAPH95pOtahaM9jpczbrqCNs7W85FAG9M5UhSNwHfNe1fs8QeJfFF79s02/upLyGHz4biOQr&#10;NFIHBGHHQhu5r7zPqmPq4ynSjK75lZu6T7qy6eevkbVMVH2PK9n2Wx84ar4PlvZZILe13sVbdhTx&#10;+nGOmMdu1fdP/BJb41fGLQp4P2aPFGkapqun7TPo00OnmeTSV/jWVsfJb4GSxICEHoOK6PTf2d/D&#10;P7UVxZ/EC/0uGy8aXE3lXqw3Cx2fiBlJzIABtW57nHyzbTjD53stdW+AHw38Ja/F41+IGrWvg2K6&#10;Fh4ouPDD731q6Xk6VbNvRXkCn95IM+UrDGGPy/SU8VSjR5WuWUfiT3X+afQ48Lh5VJ3Xw9z7W8fa&#10;V4J07wPJ4h+I2sN4ihs2+12ug+G2iuZJJIxujAcMsZG4AnLkDHRuQfiX4z/tLfEXxhfWFhB4Zj8G&#10;6bf2qy3ekwgPcgsSGWe42qzsMdgoJ7GvQv2Rf2mdQ8feF9Y+IniDRvCPgP4S2ZNj4TtdU1iC0NjB&#10;ApCxpu5uJGBG7BwDx6GrH7Snw18A+KPEGneIIPF+m2qiy3yKzbmZAdyMVXJwcn0r5viqWKxeU82G&#10;uruzWzktr+n+RtW93a3qeexanYp4Muv7VtxHaWOl+ZNcQR4edo/mQs3Tc25Uz/CB7Vw/7MkOvftB&#10;a5e/FWLSHj0K8D2V5qFwrRoVLlIXhXJBCMsZ7Y2V1/x58C6B4n+Aknwm8C/FC1sL3WrkDVNSms5m&#10;Q2gyPJXAzyvy9Bwx9q9b/Yq+C/7Lfw38Jaf8PPBHxFs5pvLhW+bXopE86YgbyvmHYE8zOFGDjrmv&#10;meHOEfZ5VOEnFVar97muuWP+ZWHlh6lVqtJ2t0s2383t3PG9c+PHwu+E17Pp3iLxTbTalBfvZppl&#10;nIGkkukbYY842x/MCrEnjsGPy19Afsy/sNfAb4q65N42+MHg/VL7XLrXLy6tNMu9aeztHtZArxu6&#10;oNzyksQC3bGccV9jeFvgN8AtCk/4S7xT4M8K3TtdGSfVp9Ntt7XOM7+F+978k+9fNn7b/wAarHwh&#10;8ddPh8C30Lw2ukpNNPC/lsrFjtG5McYUdiB+h6qXC+U8BU1mWIqOackpWXM3e9rbJW66XOyNGjRp&#10;3kr+plW37QX7Ivw28fa/8FrDwRZeGtT8MrIL+xuLby5m2KGYLJteOUFfmBZsN14NeMfFH43aH8Y7&#10;SLQ/GOg6VPZ20vm6TB84mtmIwCkyuGzjbnnacDjNc58b/H3gv4w+IPFPj3T9Ms/7a8RDT7DVtUkU&#10;SPGsK5ZVHHzsEAZsAsAo45ryRNF0bw1bSRaXp0zQsD+9ikZy5zkHJ5H0HAr0vaUeKIJQmlGL0921&#10;+17eR4+LxFSk+WGh6voXhj9n2PxUmufEDwnqNzeXtwGvLw6/K0gfI/eEHk9MnPJ9eK+kPji/7J/x&#10;x+HPhW0svE2tabfWdvct9o0HS/tjSwp5SOzs0qcqdpIA3EHp3r4r8OaNru83ty+WkyFWU52oRzz6&#10;/XNe/wD7OV55ni2y8OfYFkkPmG3hbKGUOiiZQ3QMQsTD1MJB61WYcMeyy+apO97JrfS++6f4k5bm&#10;CVR0pxTUjufDnxb/AGw/D/h7wze/AD4g6X4kh8IPNpuseHnyvmWpH7nUZFI85TGAUKOApOCGJ3Ae&#10;N2H/AAWK+OHwa+IHiPwj8Y/gzpEt9dahLLa6lpiiErk/L8mNsgx827IJ9+tdt+2HcN8FvixD8aPg&#10;nqHiDT/sE1vpXi7zLVrUW+o7MhkeNsSJKmA2DgMB0JIre8N+MfG/x61XSrk/DX4fv4bvpgNUvtS8&#10;L2Vw9uqcyx+ZcbmZmj+VTwR5ikEEZr5unnUsD+7qKXO/dUk7Jrpvt5tnuSnKnVVNTs0r6q6Phn9p&#10;v9sb9qf9oK9k1Lxx8YLhtBupvLttI0O4a3SPJ4Dxrgk47kkZzWP8O9MvPDPwX1j43ePhHJHbutho&#10;KszCW/nb7wJ7qi87jnnGM84+wPj/APsv/DXxjqTS+Hvg5peh2aXAkhuvCmqYuAOhD20v7qdgSdoj&#10;EZJI5Fef/H/4JfD650Sy8SLZ3mveG/DdrFb2HgmG3NpJAMZuL69CuWcZOSIyxHJO0Ka9mjjMrxOB&#10;jTqxXNzWlbXTtdPVvudsquFxWFUJyXtNb9L+Z8y+Gfih4TuWh1uwi1PT9UUhT9n2ukrEjnAYcjHX&#10;GTXvf7PnwctPjl4102Xxt4A1WGWG4Y3fiSz037O0YHWOV1Yq59nGcHsa800HQ/2X/DbaTd6/aQ6b&#10;HPfxyL5moSswRXByoYk7eMAn73HrivrD9gr4hxfEG28UeGfBkF9d20OqSOl00e15jIdzKVTghWI+&#10;Yge1cWffVcFHnwHPFNapvT0+fZnhYONX2rcXqux7h4ch8MfDawXSPBmnRxiIgJdTQguzY6/pXdeD&#10;vA3xn+JM6rptndMsi7XmYEI6HvXpX7Lv7IFpqQHjH4pBZIl5hs5Oi/73rXqXxL+PngX4QQ/8Izo1&#10;nDDL5JFqsQUZIGMV5+BySUMB9ezes6VLpFOzfk+35ntUcFpzzdv6/rQ4vwL+zZ8PvhZbf8Jt8XPE&#10;FqrwxA7bhY9sY5woyOlYPxF/b9+Dnw9WTR/hdoVhLcbd4khRY439wcYJ9u9eKfGf/ha3xt8T/bvE&#10;XjBV03eTBp8MzBI/TPqa4nXv2dvDN9CYdc8QFjHhlWE4K+orw8Rx59Tk6GT0VCn/ADS1k/PUueOl&#10;RXJSV0u+z+X+bPCv+Clnw+/4KCftkX5t3+OGgweB9UkWTTdH03UTbpLGeQJYwNzsMc544r51+F3/&#10;AARcSW92fFDx/NI3/PDSbYt/482K/R/w58NfhjpkNlM9rJeT2MeyF5ptxUfTPqa7nT/Fnh+3ZYo9&#10;OtlYL18sVtU44z+tFwhVjBd0tX6vuc+KxdXGSUnZaLa34Hwlo3/BDv8AZ21W3VLtfE7Nj/Weco/H&#10;G2qPgH/giJqvwo+Mtl4q8D+P5LjQ87podRhVZojnp8vDL74Br9B5/Fqwxbo2xu6MMVXtteF2rAXH&#10;zD3rpwPEmbU9amKlO+6drfjqiKOLrYasqis2u+p4/q37Er6l5Zm120YLGA6qg5I7mn6L8Er74b3M&#10;T3dv5kcUnE8edq+59K9Xn1q4jlafz/lVfmFcf43+JepDV9N8OWFy0bXV2vnMjYIjzkn/AD61vjOK&#10;a0aPJey7I96HFWPknCaWvXZkfwG1nw78SvGWraD4s8O3q2upTPHBNcWrIq44BUkfkRmuN+Mf7Kfx&#10;F8F/EGPULXR73V9HtZvNhbT72GG4H91f3jBTzjjuKuftK/GDw78EdY0fx20jRX0zBIVbUJ9jSAZ3&#10;+VkpwOv3eeua96/Zb+Nvgr9q74e7tXuoZLq3/d3azRhfm4ycHtz/ADr7bJMXLMctTpR5YyVk/Nf8&#10;E9Kpiq8KdPF0V7rST8ujZ80fFX4rftB+Ftc0+68OfCvxBHp+n/u2vmt3lS9UrzlUyqAHOCDzjtnj&#10;qdT+IPhRPhRpug63Y/2L4k1BZHa5uJDJLHuHIJJ3d+AenT3r2bx/+y/4e+HevQ+L/AFtJIzMztbx&#10;Xjoh9xg4/Aivm/8Aah1/SbfR5Lv4j+GoTJC3yNJGRcL7pKMY/HI7V5uaZRWwWFk8O+Se/Nvdrybt&#10;qY4zN8FGNqcuV73s7X9H+J5h4n+B9hABqOmfEOxmkWT/AJaZRt3fPvWb4hl+LPwXt9O8eeENeWC+&#10;jnDqYZPllTuHUH5gQcYx39azPhz8U/2evEmt3Fo8OtPdrMogjuJCVOBznHfPt+VeweLbe3g0CLXt&#10;R8K6TfWtnDmG3uEZpEQnJ64HSvncHnfEUpJ5i+ejBXdo2fpuctHiPEVm415KUFq7aXPA/wBob9nL&#10;4dePbG2/aT+HtnDbR+IZD/wkGk2+NllqGMuVH8Kvhm+oNfPk3wyv59VeG00OSRVfarxtnpX6N/Cv&#10;w78LPH2g6l4NsNETT49at1K28bnyxcIQ0TKD0YkFTjrms3xh+zVp/gZ9O1bXfAUtkL0b7e6kh8tp&#10;VwOSD169SB+NfpHDmfYTNsI50XdJ2V916n0mCrYLMsPzUn126nwJ4N+BnivV/GEOlWGkr+9bhc5x&#10;X0HpPwC+En7N2i3nxL+LWpR3l3Che2t5cBYxtzkr/Ec17N458VeFfBVlBpul+H7WG6lXC3DRxlgc&#10;Z7DI9K+c/i/8JfiX8V9Q/wCEn8eawqaOHxFprOf3qdew5rbMo4WtOMqjV1sj5vNqarY1UKUNY2u3&#10;sj4o/aR+L3i/4x+NLvV/KNtpMc5FnbRIURY+3Hrivef+CWX/AAUU1n9iCfXvB97oC3Wg+LpIk1e+&#10;h5ubZVBXMfrwcFT+HNH7Zfwm0rSfCmhnwr4egt7WNlWc264y23ofxrmv2Uf2RPEP7R/xGs/A+kSL&#10;Z2Sr5+rahJwtvCoOSc+/r9a96lhsHLKJVMXZR1v5dmfL5l9awGZfVqOstHp1TVz1/wDaw0fxR+1P&#10;8Q9e+Ov7KEVnceF10m3GqabouUvFSMYMs8GAwwMKWXcp2gk5Nebfs3Wt+99qOualcMy6ZasEhZdv&#10;7xvlyT34LV9IfBKT4V/8E8/ib/wk2m/ELR/FMOq3CabZ6asJMsrFwCQP4cg88kEHmuO/ae8PfDP9&#10;nv49/Eia526f4dbXLe5t7OFTvTzrVJjbopPJDzEBc8cZxjNfF5ti8HLJKuGw8Ofn5VCSiryu9U+7&#10;Xc46lGtKSqydn1RyLaXrfjjVvLtdN+0FmH3Y+AM9SeAB716N4b8B+EPCli1/qXiHTZtQMf8Aq4bg&#10;NFbL64X/AFjD0HAPXNfO/ir9oYa9YrpXhGNtO0qRTutY3+aYHoZGHLfToO1fQn7F37LviTxJ4OXx&#10;vq2m3Ek2sfNawsrDbAOn03HniufJeD48sZ47b+Tol5+flscksR9mnFnPz/DbQvEuqpeyTXmsTBty&#10;tN8rDnt2Uewxivqj4Dfs3w6hYaN4u8XaTNDHpzeZa6ddXJkUHtIQx59cdsd6t+GPh38L/hndbPGV&#10;9YQXcDA/2bYsJ7gv/tDnb+OBU/7Rf7UXh74G/DefxVcX0el2sse23ebmSRyOAM559hXucTZxl+W4&#10;WOCoxu3ooxV9eisvM3wGHnTk5VHqR/ttft3R/sw/Dufw94R1GO41WaNhbWLtucttxkjsO/Ir8U/i&#10;Jq/iH4m/EDUPE/iG+kurq+vGdmf5sF2JAHpj0r0b4w/tPar8WPiRc63Zo101xMf9J1Biyqu7rjvx&#10;64ruf2BPhVrP7Qf7SFroGmeC7SbSrFmvNf1G8jJMNsvUoq/xMcKo7lhnAzWeV0cbgqbr1Kf7yS0V&#10;0mr7LXY6qmIrVpKC6bHNeHfhJ4n0jRNN+I3j6Ga+ktbdYNJ0u6QsPJVfl/4Cp5C9Mk55JrGn8cfG&#10;Hw9r0mraX4ruLGRVK/uFTaoP8O0givu/9pzw/aa/eSaNommQ2i2qrBZ21nF5sqhflVePw6dz3rx2&#10;z/ZWtbOwn8R+P3SOaKYqtg38Der9Af8AdzXvYXAx9n7bGpSm+ltF5Jfruzy6taoqnJT6dTyjw1+0&#10;x+0f4g8NXXgzVLzTdXs7yPyZJr7R4FulU5GI5QgZffHPvXZeJvFPjTxj4N8B/CfXNQ1LxB4T0K4l&#10;uodL0OwVL3KhgwAC5ZvmYBmzxznnFLrvhC08AxTa3eTJbyNG32S3X5fLj4+Y/wB3I6e1eL/FX4g+&#10;M1uodZ+HXizULNrWNory50+4eIjP8JKEZHFedjclwbnGVO1O76K26sbYbEVpyaepD4u+Hk/iS8/4&#10;TLRo7z7KsjeYt0mJYdp+6/vjrj39K2Phh+y14g8YO3jLxpoLad4dgy/nTSMq3HtubAUe4rgfhr8W&#10;fHnhm3uvDFl4hmtbfUiwupNxO9W+8OvfJPrXG+O9Z+JPi7V57Hxl4/1O+tbeQpb291fyNGqD7oVC&#10;cAY6ccV6OBo1I1XSqyVoqyfVq/5nVKVO11c/QDwT8f8A4V/Dq0h8IfAixsNe1PTGDf2fosxNrblF&#10;5kmkT74GeRk5xjiuO+IHxq1L4i6jda18T7+PVNRvW2TNuAwg6IijOEHYdvrk18n/AAb8W3/wu1Nd&#10;R015VaZPKkSGTblD1zXq+gaAmo68fEWnThtNVWubpmbgHsv+8Tx+VfOcQZbUdTnnJ+zWqe132/yF&#10;eWIio3suy2PT9G8PanJPY+Dvhf4Z/wCJpq+Jfs6sihY1+ZSzcbQeWPPQVs/Fv4b+PbnTpo/iXoWp&#10;LDZr5mqajbt5vlp/tYONoz+GPrXrH7IPwp1lfA+ofFvW/AepaxqWtKy2VmI1hgjtx/E8rD5F46gE&#10;nAA5Nec/GTxbrmuG8KXNnZWZuDEum2MjNE5zzncSXBwfvZz1r4ico068Nbzvvu/6Wx0xo+zpXtoY&#10;v7A/7Mej+Lvj5d+NfFAj1Twr4TjF1asy/ubu6Zv3ETr3+40jIevl4PBNfbHiz4mBbn+z7i3n8yT9&#10;3E3lsFA7Dg8Y6DAx24rwf9hqzsdG/Zs+1BLhP7Y8QXVy8kIHPkkRIp+hEn5mui1XxcLPU5oNPWNS&#10;u7/SvMZmTjoByvXHOMg9MV8TxJmuJzDPKlNt2p+4u2m79W73IlL92uXS/wCp02s+NbHwiW+3X0l9&#10;JIB/xLbW6BIY9NzkHYR3GM9uK47xj8WNV03wlfajqt7DoenWnLQ26/vLhj91DLy55OduQO2K5rWb&#10;yOLUri41DXBHDbwtLPd3PzbUHJfGDj8cckc181/Hv4y658SNW/sLw7qt1b6Lax7I4WkJ885J3N6n&#10;P9PQV3ZBkOIzXEKnDSO8n+i82c8peyjzP0SPrrwv+278GtR8K6l8N/GPhe6vfC+taatnqmm+QiRz&#10;JhQZPlbIkyoYOCSCBXn/APwyfqN74oj8a/s43MHijwHujaRluI/7QsDj/VTxcEYP8Yypzng8V8ve&#10;FtM1yYIWu5pFQ/wyba+wv2GrTXPgna6l8ablmuJPsrR6TpUkm1JZM4aaQAgeWpwuTnc2FHQ4/R6m&#10;T4jIqLqUqys7e6+uy0t1OvKcxqUsRGEbvU+15vgD4F/Z3/ZZi+GOheAf7S8c+OoIZ9akt7ESz2du&#10;GVxC0239yCVAOCDjdnHWvKfCv7MukeC9Z/4Sv4iWkGq603zLp/k/6LaH+7g8yEDA5wvHQ18y+Hv2&#10;5/2h9T8Sape+Kvifqza0uqSC6to5i0Gc8Kiv8saAcgAACtbVv+ClHibwzesut2On6ncFeqviSJs/&#10;xFRtP4CsKmHzKth5vCUrVFpe6vL53ud2bRqY1/Wq0ko30X/A7n1Xr51G1ik1HXZFs7aNcrE7cFB7&#10;HoMV8hftHftr/Az4c6h/Zttqxv5ZOVSC0DbgTjrnHPIz3rw39rT9tj4o/F2H/SdYuNO0+RDuht5C&#10;ocEdCRjivA/jdo6eKPhH4P8AilpVwXR7i40rUlX+GaM74yfqrt/3zXl5T4c1K+JpYnOptKpJrli9&#10;nZtcz21tbT7zz3KM/dgtFbX9T9Hvhh+214n8S/s+6fonh+4uL7R5LySWFr6z3SW6jbuhjdhlQCT9&#10;04FWPBetzePtQuF1SxZf4vtckjZ6n5e3HXvXwl4G/aS+IPwo+G1r8KfCuu3lnZ3qxTMwuXkaLeib&#10;0jySsalhnKqGPckCvrn4QfF+5v8A4XaTbeKfEsqg2oaOfevmj5j95iCWB6DPIxivYxXD+DpRUaib&#10;je0W3dpLocteniP4qlpe1jw/X/G/i/xOt1qOr3flpctufbxv/KsPwPe2lnqX2pbdzNu4kXjH5Gu8&#10;vPjn8MbT4Xt4e8M/D2zOrT4SbUr6QyMi45ZRnGT9DXmOmeI7GCXIl+X7zE9zX0HDOT06sJVK8Uo9&#10;EeLiK1SOz1PqT4F+JNUvbVrC7b92vKSNg/zq9+2b4z+D2sfDXw++j+E/s3iW3la01q+kiz9stsbk&#10;YnPDo2RuHJDYJIAr5w0T4/aj4ctpIbH6D/Gur0v4h3fxW8OyWGr2G5VbCzOuOcVWf5Hk+Bw88TCK&#10;jLTRbnRgsViG+SSunuzg5PB0etavH/Z58/LL82059wffNe8/Ar4gQaR4NvPh3YaM0V5D5gu7po/l&#10;XJG1h6mqHwp8EeHtDuYb3XWVolUs2Xxv9ga6jxj4Q8V2Yh+IGk+CZIPDl0u1b61tisJfphmA+9kH&#10;PuDX5TmmMjmcXhnFyUdU/Nd/8j0qT9ndxV2dN4a/aE8DeKfD03wk+Ily0kcJZFuphuY8dT6Yrx34&#10;q/DDw/4GvP7b8P6rHcWkjbkO7kZ6fhXh/wAcPi3L4Q8SXllBaLHctNkAsdwHvjp2r0zw7ezeJvAO&#10;m6lNN9oaS3BPzbtpx+lepWy3GYHDUa8m1CWmu70v/wAMc+IrVJRbmYF34juWkZIomb0bmuo+B+pX&#10;mifEPT9fv7yVY0m/ebG2qoPY1mWHh19UvjGwOw8Lmt68XTLG1/sy0LeYy7dyrnFZYqrTdN0Yr4lZ&#10;+R5kKlSM00fWcnxU8JfDknXZLnbb61JHGqxkHc2AMZPbkVX+KPxP8J65ZXWiaHcri1sg9xJG2djE&#10;EY47183/ABH0jXfEvgbT/CcWoss9qokjfdg7u1ZnwWXxX4c8Pa5beJfMkkddiu/JPNfJYXI6NGn9&#10;adW9SLat1aex79fNJV8P7NLsb1p4hVrjFjf/AC7jnKnn2Fdt4dg8WXVtHfCyk8puN/lnB/Gofhp4&#10;E8OeHPC0fi7xjEs8mwyQ2u75B7se/wBKqx/tDax4iuf7N0+0aOKCYLDEoGAPpX0dHht5hSlUclGK&#10;XU8lRhHV7ntnw/8AiN4a0Kzbw3qVxJI15GUnLcRqew+ua0fiDbXnjDwKfBsXxEWxurgldHu9Stt8&#10;csikNHA7Dpk7gG7dzXnHhGTUtTZl8Q2Kws+Gj/dgY9664+OPDXhy4XwR4zhZLPVI/It7qX7qSEYU&#10;g9jnofWvm8u4gxWAjPLkueD/AE7Hs4dydn8j5j8R/EHU9F8aTfDvSfFl1JcQLjVrm1t1VDMOq5wT&#10;ge9U75dV1DWdFAttT1JE1KOWfyrj958pz1Pyj8eK1PiTpGu/BrXdUvbOeHWLaa6kkmuJFAmIx9xj&#10;3+vvzXP+EPj38JrTwl/wkl7rEx1JvM83RYm2tDk4wTxkfSvtaWHjWw8MThVzK2qs9H2el0ck4yjL&#10;V6I+qrn9mzw98fv2itC8f+EfEkOki38PyNq1jq8flqt06qgi+X5SG5J5Gaw/iR8DvGPwt1+TSNRu&#10;UuBYjfcRWsu9Igf4sA8A+uK+IdX+LnxB0HxVdeNfh94l1PTLS+kVJYlumYR45CHcTuB6+1fU3/BP&#10;b44w+J9V1rw18Q72e71DVNJYWdzcyF1dkO7bg+oyeOOK2zLI/rmFpRaSeiv1Se6tto29bl+0ozVl&#10;dX/HyOf+Jnxf0xr2+8ErrIg8yOFGaTlI3BGW45GQcHHUV2Hwh+EnxAuf2b7j4i3njrTdYgttSktf&#10;J0+5LTQ24IKls4yOdvsCM+o8Y/aV8EWOk+OrjXbZVmtrm4YyKOGj9v0r6F/YX03wd4x+G114N8OP&#10;cWd1ZuXvITJuW5R/4vz457gV9Nw/kUuH6kYxlpK1/No41KGIk6b+R5D8TIPE+o239neGLOS5vDC3&#10;lRQ5Zgy/T3GfxrkfGmsfFf8AaD0nTdP8ZGTT/E2m+XbsrQmOHUoBgckD5ZAPX735V9f/AAr/AGZP&#10;FWi/F2+kkSSDTbKMvpd42C0jOeUI7Y5HPWvbdV+H/wAKPBfhefx/8VbzS4bXTYvNma4hVXk28kKP&#10;4icfX0r7DFYHC4+mpVUrx1i2rtN6EYfDYim3Z2XW/U+Rfgl/wT68Z/HdLXxL8SfEtl4R0SzCw2ay&#10;XitPckffKqMhfx5/2e9b/wAbf2bPh9+zd4/0LxRpqzanoeoRtaXDQucpOg3RzAqeoOMg9Qa6vxX+&#10;1L4P+JOiS+JvBHgSbSNNuJmh0Vm8tpZgp+aVEYlYgTxlsnPbg15L4n+KWh3Nz/Zlx4YutSmaZZo0&#10;1vXZ3iLj/Zi8sZB7ZH0r81zDGYXAxeDoyXPHfffr5L0O6eIw1Pbe2+/9fce+fB342eGbzULQab4z&#10;8i4i5WOSQRllz09GGPSvtLwVp/hD4qfDG+0/xbELofZWZlRcq4x171+R+o+O/E/kHUI/Dnhfw7aq&#10;xdb+80xBDkHny2nLO7c/dHzema6/4J/8FTvHPwH8RWHhm7ubHUNB1C8+yah4ij0loBGjcebFGWww&#10;TIJLIuew7V2ZXnGIxNN068OZd1f/AIa/z+QsvxVOjVtLVMv/ALVn/BO3xa/xH1PVvhtqhS4vGa5t&#10;9P1Fm8mZQB8iyBSEI6AHHHevCxL8UPgiYf7e+HK6Fqsc2I9Qubcsq47LJkq3rxk+1fSXj/8AbJ/b&#10;W8BfFO6TxJaeHNQ0u3mabS727s4reG9tSN0bQSKymUlGUYXLZ4K5HHa/CH4peLP24PFI+H3jj4d6&#10;fcWM3h26mt7OO337bgNhCjn5wOM84PJB6ZPLWo4avPkT54vVJqz16XT1+aOqEaNWqod9ux8kDWBc&#10;6j/wtLR7Rpo4ZGmuLeJSfMmIVREVAOMthQAO4IGK+jvhX+z54v8AjH4PuvAv7ROqXXh7T9YuPNt4&#10;fC9mt3JYLjCrPu4VgwyY1JPOS+7IHrf7Pf8AwTBn+Av2z4g/Eq0utU1DUMCz0mzRmt7FQwIlfGRJ&#10;KCqleqoR1LYx6v4Y/Zg8ewSpqHgTXlgt925rbUQwKewymeePvHivqMn4eo4XmqVY6tWXdLt5HJUo&#10;1qNa1NX11Pkv9n79iP8AaY/Zw+Injewi8BX3irw/N4clGn634ctXnjvHV1eFTGMyRSEcbHAOQcEg&#10;ZPpnwW+BH7Teu32m6N8X/wBnrW5NI8RWsV3q15dW0US6RcBcRzhZXQtICCrKOWTg9ePsHw3H49+G&#10;oj1DV5LOzi8grdXRk2o6BshTyB3JLdhXif7aH/BWXw38MPCeofDv4aXGla94kuoXA1C0aOaHTQ38&#10;RcfLI/opBPOWPABxzjJcqjSjPEVHywbait3dbNdfI9CCoxSnJNW6fofO3x5/4JO/tDfG2G40n/hL&#10;/A+mXVtMwtri41KZVljzhTEscTlVK4PzYxnnJ5ryn4Kf8EyfjP8AsofEHVta+IutWV1Hq3hnUtM0&#10;+60+68yKVpLc5YEhSMY6EA81W8B/tuftJ+L/AIjaZ4Wh+KmqKL6YRSS3F0JFRQCXfZ93btBwvQnA&#10;4FfZPgr4q23xObT/AA54rNhdWdtMY2t764ihmlZ0EZdNrooJUY2hR165riw+Ip4nASwuGpezdtLt&#10;NO/V9fkZyzCNaqnOPKflFe/AXx1o9i9prlis32XPlXCyZG0d/evVf2Pv2TdN+P8Aq19o+qeMW0uS&#10;zj823so4zuuGH3sk8KoFfrJ4X/YC/Z08F+L3+IVp8LYtSs30ub7Vot601xDFvXmQpIzfOBkD0ByD&#10;nmvjv47fsOW//Cwrvxh+yi2q6JY3Dlp/C+uXIhktyeSLa5Dss0R6hXZXAOPn61pTyjMq1NwxFRQk&#10;+ydh1406Fq0oc6vrG9r6Dfg3qvi79kK9j0zXL5b/AMMX0uzcJS3kHcRuAP61a/aB8A6t+1x4otPD&#10;Xw81qztbe42lry4mASMd+OpPtj8q8r+IWlfFfw94SuPh143jv47q3Int7FrXe5wM7s4zt+mc9asf&#10;AP4j3l1pOntoPiKXTbjzBvvF2lo2zjCjBGTU8+IwlOOBqz5oJ6Pv5CVbDypqXI0uz3Xlc+kvhf8A&#10;8EbrfwF4ah1XW/iZcX87Lv8A9IjTy93XgAZx+NeN/tQ/s9eKPC2rL4akktplj5hmhO3IPsR1r2H4&#10;mftTeKNC8NweC7P4kS3l1JGqyOzgSpx32968O8T+JPGOqy/2jqfiu6umXlWll3deO9exXiqtF06M&#10;Ek+5wY7F4OnK1JNP1LX7Nv7EOl/EJZm1zXJIZWbbGiyLhT6Hd1Nd18W/2QvjZ8EvDslj4W8Px6tp&#10;FxtM0kRUsuDkE+3Arkfhn8Wtd8E6lDepeNsLc7WPFfS2mftpfaPCLWmpbZ1WH7sgyeleNTybLMUr&#10;yhyziLD4zD1qbUtH33Mz9mT4zTeKvC03gPx7ZrHeWfSNrcptG3BAz171qfFHQvDlvpi6hcWcbLDE&#10;y7lUZHHA96+aNS+JNj42+MNv4w8K6i1jeRSkNbyShVnQ9VC/yr6E8ReKrPVPhfJ4reRbgWH7y6WN&#10;d2+EkKSF9m/RxXI6cZYpYfERSWy0toelRlOtRs9dNH3R8O6loepal4o1a90GATQx6jJti3c9a1dI&#10;sLywK3FxpslrIp+ZWH3vpXv9/wDs+eH/ABRIvxY+G17G1ndR7rq1TncfX6muX8R+CczeZLB5ZX5d&#10;or53ijhzC4OEqlOWh5dTDyoy97c5nQtSl8hSAVBq5LMk0m1n/iq4uiR20IVBjFYs6NDc7j9K/HJx&#10;i6jsHLy7m5FpBuIgIYslh/DXa/Cv4S3d/qkdzewcdVqp8NdFe+njluVO3cNte8+BtKs9NEUhQDvX&#10;1PDOQyx1RVK21zup0lY0/CXw7gsbQL5WOOtL4t0a0s7VnMYJXpXQtr1lYRc9Nv3q8q+LnxOs7G1k&#10;ijuPn9u9fqOOjgMrwV3pZGsuWMTlPiJ4hgs4y8c4DKMkVj+B/iSUvdtw+Pn9etcJ4g8TX2v3LA/d&#10;3VY8L6S1xMrl+nQ1+N5hn1aOKdWi7L8xU+lj6t+HPj62upV8ubt/er2Twz4hhZFLv/D/AHq+NfCb&#10;6to80Zs7sg9fvHmvQLD4ta7pUamYM2PevruH+OMRKyqqx6NPkjHU+srPW4ZBkP8AyrQg1GJhjbur&#10;5j0H9oiQr5cp6cferr9A+OMd06iQMK/TsFxVTrRWp0x9i9Lntt5dwom4H+VYWra7p8YMMpB3fhXF&#10;T/Fi0kt/4unrXC+PvinMH8u2Dg5DAr39q68TnyjT5lqVKENrnqmo29hfwneeNvGa8b8f67YeGtRk&#10;jS5Xdu+UbqdbfGeZ7Ty5yyvtxy1eBfFr4ianq/jqS3gn3QKQWkXv7V8NnHEns4qVNatmFT2VO6e6&#10;PW9P8bG+k3liFqPXNfgKAtKpDe9cN4X1qE2gVm+971nan4jmbUDa253fNtUda0pcSuOD9962OSP7&#10;w9C0u1W/t3cMqkcbvSo77wrqEdu0ttDv9T2K1f8Ah2iW8Cm7UncMMPXiul1G7Y2/9nWdn8rcD6V8&#10;SsRisdWlOUtOx6Tw9OnFNo8d1Pwjc2UovoyzQS5yWPCEVy/ivVDZTC1ii3fU17hrvh4f2ZJYzRbV&#10;kGfm7GvJfHnw3aDdqMFz93nHtXl4ijRjWabOGtBxXumPofi22gjWK5fa+eM10mn+JbtGD2typXvk&#10;9q8nvZ/PufLiY/LxjPvWp4f8RXFm32O4PXhTntXLhccqWI5Onc5PrEoqx7Vo/idXXzox5j9GXbn8&#10;c1Nqy3F5YM9xbrcusgMEKyYBPua810/xDLbsro7bP4vmrqNOvru8SNo2kfd8y+3/ANev1DKcwlKm&#10;kHtfaEGp6LqZka+v/C8srbtxtbiZWX8B2/DFb0Xw2fW9Mill8KLaySLmNWO3HuDWR/wnl7eT3Nhe&#10;6I11HacN+/2yEngbSO1angjx3rvgWzn8SXepSNZxszG11STctsg7A9xX2+F9hiKanJ6dTNxs9jpf&#10;B/w513TJvJubdQyrmHA8zf8A1Fc18WfGWi+HdROmXk2y4h3RtHuAO7HPFdBe/tT+NPFmlxN4N0iC&#10;3SYAx3X2fjb3x3/H1rwnxOfFGt63d6h4n8zzJrhn2tzjn1rmzqWFp4NezYptxVkYnjXxJHemSdZu&#10;c9mrhoNbuNN1KO5eTcrPyua6TxnaJBavNEAj+w61m/C34aav8UdcNvYo3lrw+3vX5XisL9aqWpas&#10;5o06tSXKiL4wfGTxN4i0KHwFpXiB9LsbhQLi5jn8sk9MkjPAr4B+ONtDp3jm+0ltfbUNsxSS++Y7&#10;n+pPOfWv1C+Kv/BOHx54x8G3DeFNV+z3ZhJi8xT97HAB7V+d3jX9if4pfDf4otoHxxstTbzpiLVd&#10;JUSRhicLJLJ/CgzkqAWIr7rhHD18Kp1MXNqy0T1enZnbLA4iFPna0OL8G+OH8NLqvkW0Msd1DDBP&#10;DMG4QNkY5zkYH59K9I+FOs23/Caab4j8LvJa3NnJ9rnUSbcbDwgb3OM+2cmr2rfsu6BYamvh7wfr&#10;V9q0k9tHnUJNMeGNJc8xkZPAGPmJrtvgx+y1rbeJF0jWNSt4Y2XMiwyAzMo5YLkYJPT+h6V3Znis&#10;HXpTcN2rdddEjnpR5qqktz6V+JPg4ftC+GLD46+B/E/2XUNNjSLXIVkYBmQfK+eMAcn3BxXtf7Mf&#10;7QnxH8Ea5a+H9WMsmjSWJikE0ZC+cDxIB1G4du2c1yv7Mfh/xBqusSHQ/Dclnobf6NP/AGi48yTA&#10;2gngZwBgcficmvddH+EGnaTM/wBm2+WG3R5yce3PavK4fyfFwpRkm0v0/wAz08RW5aicH/XU53xr&#10;d6rr9zJ9qlLbnLK+3qHOeP0rktS+Hupazpy6Pdhn5OPVh/jXuB8GR3TeY8WPlUDavTAxmtLTvAtr&#10;GVd7bhejCvfhwx+9577mcq3tL3PjvxH+xHceNNWt7CGwaa4kkCxqvVjn14rm4f8Agh3oF54/uvEX&#10;xO8crFpdzObldF0mx8y6lDHPl5P3B23Nkj3r9ENF8PWNoqzWdqFuVOFlYYK/7vvW1Z2cFhE2I/mY&#10;/vGYZZj9a9yOTyjG0ZNaCo06MPea1PhvXfhev7P8Om/Cf4D/AA/tfB3h/UMpeXmlx+feu2PvTSSL&#10;lz6DdtBx8p5z2H7EXwxT4XW+vav428OaedG+2yDSPEFzJuvBDnlHLEliWG4gAYJwOBXrPxzutB0q&#10;xm8Sajp/ntaqzxrsBIIFeMfCH9oPw38a9RlstHuGV9KuUF1ZtInEbZ2OFJA6gjj8a+RxGW1MLnKd&#10;BvVbyu9fX+vU0lWqVNZdOx7Nd2Xiz4nRLPp+kNHofmN5ELSKrTAHhpB1weyjr3r5D/be/YD8e/Fv&#10;4t6T430W/j0ezhszb61c3WmzMiRAhlZfLQ7iACAOPyr728EaPFNZW9tqd20Ec7iOK4MW1j6KccE4&#10;7mu+sfBfhK60hoLpLy4j+ZJoXmwzf8BIww/Svpv7DqOg1Sq2k924pt+V76L0Jlh41opPY/PH4Pfs&#10;wfszfF74T2vwX/Z1/aG1bwH400W5aZrHxZCi2PiGdOVkPOYgxHKgZHdTwa82vNIvINYn8OaxqekR&#10;+JdMvWjvLPSdQW4hkaNtu+GVPlZTgMFBOM4zngfo7rX7Kv7PHj6Z7LVPAWkwzMxH+nWiSbuc923K&#10;3pt49q4Px7/wTj/Z/kf+0tN8F6hoGpRsZbXVvDOqOreZnIcKxZMj8MV8nmvBGZY3DxlaHPFtuUW0&#10;3f1VhYqjGtTjZJNdu3l5nx+37Pl/4N0eTXPjdqLaDDIhm0zRJsfb79jnAEZGYVzxvfp2U1tah8Pv&#10;CHjXQpvB/jKFtItbiy2w6lNqyXKowXgRs8cO4qw6HkEehzXovxv/AGFP2gdSml8Z+D/Gkfii7htw&#10;t7pviCIwyXTDPzLNlvKkIPI+4x52gk18zfGbxbrnw48V3fh7xd4fuLC4t8otvexlWjUHgemMDqOD&#10;+dfH1cvz7h2pf2fx6PW911T/AAa9DzsX7PC00lG6/U9KvE0+T4C6L8J7/wAUab4kkjs7zS9Qe2vB&#10;HO1iz+ZbSKpY73iZmXarHjGM4FSfCzwtqqfD6x8B/GM2txceHrxk0DXLiFkZ4BwFbf8AeGPT9aZ/&#10;wTZ8Y/BT4peMNa0HxZqWiw+IYZoV0e21iSMs8TKQ3lCQ7Wk3Yz1IGMcE1946/wCA9Ntre28OeJfD&#10;6y2GQWimtkZZUHYZGMV93wnluKp0Z4upaMp7xTav0u13t1RpT5sbSjKXa2nkc9+zh8RvDOo/D5vC&#10;2ktbrNok2RDb/dEcnOVHYZyOlez+G/EqrY+YW+ZuT7e1eERfDzwh8OvFF34w+H3w2tofteY5LfTb&#10;oweXjqm0blbPUccZ6itOw+Lsv9hyPoPhqX7YsbNHp95qHltuH8JPl8Htz/8AXr9VyvPuSH1erCV0&#10;r3SurLrfyPVwsuaiovdHrWteI45r5Hmb7vTd2NVLjW7eYLGG46mvIPC3x20D4haf/a2jXDRzxqFv&#10;7G4wJrWX+JGAJHByNwJBxxWj/wAJnKXX9+vNfTYXHYfGUFWoyTi+pvGPMro9VtdQtWUEDb0/iq5F&#10;qEMjq4k27fur6e9eZ2Pi5SMmWtrTvEySBXz3rr5ubcp0zu3ummPmGdieoJrmPih8RbXwLob3886+&#10;Y/ES5+8cVastdgkTBPPWvm/9qX4mi98THTreXdHart29ga+S40zyWR5LKpTfvy0j8+py4ip7Km5H&#10;M+Pvi54h8S30lzq+vSLG3KwqdoHPArlvDt1qPifxNaw7WjtVnVizfx/N1+lc3da3/a14sUp25YfL&#10;71618J/AI1C8gvDKscMaqMN9a/muhSzDPMbdty1u2+p49OpOVS8mfUXg6eGx8GJqV7OsUSxjDrwM&#10;Y/xrlPHnxH8PCE2h1JGMmQrq3tVP4leMtMt/DqeGre6jhs4Yxvbdln9vzrwvxPq9pqDtHp24qq4V&#10;pK/QuIOMP7Jp08FgrXhFJvu+u3Q9R1NNdTzH9o/X7m/8QGAXe6FWx7V5Q+1HAbafmr0b4j+HNUnd&#10;76aPzF5O5O1eV6pcfY5W8xvurgD1Oa/HcVXr4zFSrVt5M8upFyqM3tO1JrRuJdv+71rpPBvip7PV&#10;opo75sbvmbPvXld54ns4HUvPj1XNV28eyBRHpblZP761tSl7PXUuPuH2l4Y8dXrWUciahnKds1f1&#10;rxdqklg+L9mVh83SvnL4RfF1nhTTdXuNsnRSx6122tfESO3s2je5UjBHDV69PNqlSly8zOx1rxum&#10;ZnjTxRqOha1cXtnqBT7UMOy9eO36Cuff4q39ntnbUfmUdOM1w3xS+JscO5jMGZegFebQ/ElL2Ytc&#10;XJzu4TNeBUo4zEVHKDdjgqVvZyumfU3hz4tXWrqq21383Ruea7bwtqa6hJ++kyx5NfJfg/4lrpd6&#10;skT/AClhuX1Fe5eAPiLaXdvFc20wO4Ybd2rFVK1GXLV2OrD4j2kfM9evtOsbuD/Sfwx2rkdX8uzl&#10;8hpPlDZxVt/FsLQ5J/hyPmrm9c1wXMmAp68GuPFKFTWOpvUlaOp1fh+DwXEY5WtfPlV/+Wjk9+hx&#10;1A9K7zwnptpcTrf3gzKzFoZOP3a4+6o7D6V5P4XhbzEkwSzN0r0jwhqN8jfaLpeEGI1Hav0bhTJ6&#10;NbknURySxtRStc7yXxhqXh61W1sb5/L/AIAzE4qonxn1Gz/d3dzAOeu3DVxnjLxNOqeXbnDso28V&#10;xN3JqFzK0s9xvPuelfrUKCpQtA5qmMqRloz2q1+MOrzzF9Pvw3zfpXbeDPHuo3RYXB9znvXzdoev&#10;XelH939WrrdF+JtzAf3e73rnqxxUVdGtHG80tWfQes+KbDT7BpJenl814x4wtE1+abUdOiMbK5eL&#10;1HoaJPG9xqqhLsHa3bPWporyPbztC+oNfN5hRqYuNqi0PQhXi9jz/wCNHgi58QJazT3GJ47f980W&#10;VKSEAn6dPrz2rt/Cv7NPgj4ifAPTviP8NoJo/FOjM9r4itbi4aRb5xyXw2drEMSMcHHrWF4y1Qos&#10;iFfNj+8OxJz6+n+FaH7L3xWl8L+J9S0Zo2jsdSh/fL5hIEikFWP45HFfAywOWPNZ0MXC8KitfrF2&#10;VnHtZqx0Uf4zf9Iy/BnhqeaVb+O1kht422G3aP7jA8r1rU8R6U+lafdairMI4WQSMrYIVjjgd+td&#10;lq13p9xqlxd6eGSOZs/N0Prj6etVfEGlQ6ppklvHOq52n5up+ledS4QhG9OOqud3tv5jybwZbSeO&#10;NWv4NQjupLe3uilv5L+W8M0bEYdSMOpBIB4yCCCCK6jWfDDaTYLEQ23b8u4c4rsvCfhfS9N1Oa6h&#10;ttzyc8cZ4xk/lWvrOk22p22x1HpnFcWN4RoRrwnFbf19xjUlGVJ2W5826xZFNWYbOtY+rW1nbv5j&#10;Oqt1HNeyeNvBmmw3E0iD5tvHtXm2s/CdvFWl3t7pmryR3UcTJbW4+6ZAM5Y+hzj2618fT4XzHGZx&#10;7CDSu9/IzwOX/WsRGknub/wN8U3drOjF2aFjjd2r2bxpq+s6VBZ/Y447i1voW3rNGDtx2FfO/wCy&#10;HZ6/rmtap4b163ZJrW4A2f8APP1H519TalocktvpugpF5kyA7V/vbsCv1DLeH8VgcG6Ept7JNd7n&#10;vZhlNPL6bXxPSxv/AAM8PXz/AA8+y7GWNrh9kfoMDivAPFt1LofxJ1XQ9ULx/ZL6SBY5OM4bjH51&#10;9v8Awj8BLonhW10q9T95Cp8z/eNfEH7Yfii20b9r7VvAJ0n5mSC7WRRjKyIOT+INfZZtws/7Fov7&#10;UUtPkdX1ejLC2qfZVzotDsTdxiNIf+BGtuz8Ey3w2+Xu98U34aSfabePzof4cDIr0PS7aKLAKr0r&#10;w8n4NovEKpUR8liJRlJqJyVt8GLa85lQHNXrf9m/RLvmWyQ/gK9D0yW2GMV0GnXFsoWv1bA5Xg8L&#10;BRjFGEacXueRt+yz4cYf8g+P/vkf4VVvv2cvDelQlrbTE3f7o4r3r7XZiP7i9Otc74p1GBIXwtaY&#10;zD4b2TVkbxpqStY+f9f8HWmhbkWJQB6iuN1HU7SFzB5yg/Wu3+MuuR26SvuVWXOAeprw7+1Gvbxp&#10;5Nxw3G6vxPiGnTpYy0BVI+x3Og13RLPXUa3eYqOjFe9ed+P/ANjvQfG+n3DW+pyfvE/1nHyV2mm6&#10;syzKhLKGPLOtei+E7fTru3W1LMT3/GtMnWFqVopr3u56mW1KF/ejf1PkrwR/wTa8JeH5Pt9uPtFw&#10;X6zL1wOte3fAv9hX9lf4Lq3irxr4bi8SeIri4NxJNqA3Q2mT8qRxdC2e5z1r6H8N+BNNiCypEWG3&#10;Lbqvy/Du10WCbxdDpkF9qKtmzt7rPlwt2kKjG8jjA6eua/UMPGMqntZxTcVZGmZyo1JRp04pWLmt&#10;ePfAHwL+H9r4p8f2UFnJNETofh+3X97JgYBCjGAB1boOlfIGv/Fn4qfGv45WHivxffx2tjFciO0s&#10;YIxthh3dBn8Pc969W8WfCzX/ABVr7eIPGOqXGoXkmd01x820dgox8o9hgCuK+IHhbRvBUMepq0gm&#10;hkBVY4+uDxXymb5hmeIxcW1ywi9F382YRjTdPlX9f8A9KgSyMslrYJG9w33nUDPXp9BXn3xY8U6N&#10;Y21xaXLk+Up8322jJOfpXLWnxj1bSbi3sLyQWxurnBkb70nPRfYd68d+OHxN1DVm1q5/tHbH5Mu1&#10;VOBjOMVwcVZhP2NKlNfG9jzqap+95Hy7+1xaxa94w+27z+8dmaRuV9c+x5P0xXmOnazPDfJp1ssk&#10;kflgSRRqDnPpnpx3GTzXonxZlOsQtB5u9lY7pO3PpXmvhSzPiSeQIj/al4jEbEMyD+H+or9I4IpS&#10;w+V8kj5vGSjKd0NvT8GtLkvG8WeItYbxNIwNn9sszPGq/wAI3eYp9uh+gr6t+Gfij4S/sz/Bi3+J&#10;/wAW9ZliuvF1kklh4ftY83F1CuNwQZGxXbqxIAC9ya+XrjwBqkl7IdTs41Kho1t7qRtxccgIMjLY&#10;9OB712HxE/Zk+Ilx8GNU/aL+MfxcsY7bR9Lggs7K4uHuLmZuEgtEA+Vc9hnACscDBrszTCxljqdW&#10;C1hdvyvtf9Dow8Y1qdpne2H/AAUT+J/xK8UxeC/DXhrR9N8LLGEh0dHlikwjBlbz4WVxJnAGMJxy&#10;rZOel+JSeA/2lvGGl3+ryah4Z8Q31jcNHa3EcX9n6rIjEtKrqR5Vw53GRiu2Qpuzkmvmr4VT2Gi/&#10;D5vFkMdxDqF5HgJIoJSLJ+eMj1PB74Ar6U+HEHjG+8C+B9Q8X+ApBf3kkcWlxanGVklhEhUNtOML&#10;IHIJI5GcGvjc0wtaWMlXk/hi7q+rfZ9Omh21sQ40lGC0O8+Gn7D/AIb8MeAF8b/G7wo32GzujLom&#10;m3kxmkuXL5V2K4jWJnAIADFgrHgEFtzU/Et3dX6xaVcLNJIxDK0fA56Y/hGBXpPxGm8LL8PRr3h/&#10;SpIbOcW5t4TMwREBOA0edu8fd4AOepNeTBtbk1doodO8uFwr3EoA+YE/d/WschxmIzrCKrsuZpLs&#10;k/U8fHr2dTlLdrP4LtfMh1u8+0alFmSOzhlO2ePnpnr29OPzrtPgfoNz488RR3FtYLZ6bHcK01vb&#10;jaCQMqoJzznr7CuU0zwJb6teRadpFhNJNI+FkZScZ7A+nX/Ir6D8GeDdX8E6dZ+GPBGlbppJI2a4&#10;aP5EJ4d/fgmvrqOW1KKvJ3M8LerUT2sesaDpGl6l8LvEeganf3lnYrYSTSX1vcAyW7RqXEiqQScF&#10;R+GR3r4F/aW8AfH4ajHrPgESeINJuLfy21nS4GkV7cjfHLnHTl1JPQjGSen234m8eXHweS1fTLLz&#10;ry4ukfUfOkDILUHaeP8AaIK88ZOPavnf9jTRLO6+DviTUI9JuNP+1eMNWspLh+VuIY5WCRYydoRT&#10;jaRyORnmvCzJRzrHLAJrlWrT1V9bNea2PfrRp1MP3a/I+Zfhl4D1f4eaTfDxLqdq0t1efaZJrq8Q&#10;eWQuB1bPc9q3LTxv4H1PUo4rrxlor3Sv5cNtFfJn6dcZFP8AjB8N7GXxTd+H5LbyriC+2x3jMGSN&#10;ccBkyCVKkcjOCfavPtX8GL4WvIbbxR5FuP8Alje2MDFHAb5cgdGHuenrX0+B4djgaSlKpd9Xa1z5&#10;OtiZSm42Pe/D/h9NWaG901POMu47oW3KcfTIr379kDwxZWPiKX42eJreKPRfDsM0jzTOQrTqpVEV&#10;sj+M9yRjORXyb8KdetdO1RIfAPiS4nk1G4W21SykgaNZiy43xNkr1wD3HNfa3jbR7r4V/sxaL8JT&#10;dIslyd9/IpOHkcCSUD2G5FGe7NXyvE2cZhgak6VNJU+W/Mnq3sl5K+9uh6WW0aPK60r3XQ84+Mn7&#10;SZ+P2kzfC3WvDtrZ2OrXd15OpWc3nTXkxYBZGWUIqAMIyCu5sKQMjg+bfsjeK9Q0jxFrHwx8R3cV&#10;nNprNL5Nw2zypEO0vz22nPHGV44xXaW/hbTNV0P+zRDulxIY5LVV/cup+8DkHcN/b0HU8VwOqaV4&#10;v0/4tx69qDRR+INLgiXUoEwV1azI2i4j2/eYRH5h1wMgcMB+Nxx1TEzkqzu/y/4B61TmrLmPeNTj&#10;aO18uYecZWBgkjk4kDZGRg4wccc1g+LILnQrSDVU0HT/ADPMX+0priLbJNGflDb1HLjgAEgEHknB&#10;BzLHx/pM0q6VLJJaqVLRxup2O3Yr14bswwce9fSX7M/7IM3xGsl174lx7dHmwf7OnBIlXOQTk9O4&#10;r0MlWMxmYRp4aLbej8l5mdDDyxFRRWnmfnF8KP8AgnP8Xv22/irLP4c0Oax8P2upXCvrFxDtiULM&#10;yBVH8RAA4GAO+K/Vr9nb9mf9n/8AYF+GA8PaY0C3rr5uoX10QXllxyxPr146Cuh+LX7QvwV/ZD8J&#10;R+GfCeiww7FIhtbNAGduT26ZNfF/jP4q/Fb9rnxbcXKTNY2cRz9kVjiJM9fcnrn0r67NOIMtyP8A&#10;2eivbVo9PsxPo1TwuCptU93/AOBP18j621X9tX4dWtxJZaf4rWR1+7DbjIP5V4F8efH3h74x+J7U&#10;6Nd3kOqSQkQSFCI3A5wT2PpXn+ur4T+BvhVtc1dZLqSNQGmHVfr+tYfhP4z+EfEWonW9H1aNQ64E&#10;bNjFfnnEHGWOzzAqjUppwb1aW1vPucE8RKXuyZraP4o8V6FdPod7fTbgxG2RvmRx1GfrXN+K/jpr&#10;mhag9vrLMjZwhkz849RXUzC0aX/hIbmZY7fJea4kb25Of1qfxZ8B/gN+0F4em0Hw38Z/7W8TX0JP&#10;hux02+isIra4AyBK06EzZYlcLtAGOec18rw/luKzDESsmqa0btt2MaWXYjHXVN2S6vRfezzWD9pK&#10;4sp90czc/wB3nNa2l/Hee/u4706iiEcMjcGvF/E37Kv7Tfw98V23g/4geGJNJvryJntVuvlWZVOC&#10;yMMqRn0Y1ylzB448J6vceHtZP71G8tgxyFOeor6bFcPyw7tKVmePJ4rDytU0PsWz+Os18v2W0ZXL&#10;Nj5Wq9/ws6XRryKa4umUMwEi88Z+tfJfg7w94u89bq28SMmWG7YTuFeueCPDGs3Vxu1vxNdXSrHu&#10;b5ieleNiYrC3SqXZtRrSrSWp7oPivphdY2kP7xcqx6NXH3Hiyz1D4gx63cXYWO1jxDlujGs3U5od&#10;G8Hf2vC00MzSBLdnUHbx0/KvJbjxJr3ibxs3hO20G4m88blvFHyg+xH612RyvMK2XfWHO8XtbfQ7&#10;J06kIxl3PWfEXwa0D9qf4nW+lePvEdxZ2UGmynS5Ylyv2jA59DjOSOtdH+yn8Ndf/Zg0/VtK1uVr&#10;i8jmfz1tlLK6ZwpHfBGMfjTvhv4Q1j4Y+G4db1fxPZrHNIrf2bdSZaIgHEqHqpwSD2OfatDxR+19&#10;8NNGvW07w9ZfbdVjiUX8kYKqxI4IJ9OBxX2GW5pmdDh+GHjzKFN80rJ679tr6Nn02HxlaWBVOEW4&#10;21SX9b9fM+lrHVIdQ8Gwa1peoMokTdLa3DfNGSPevmP9q86/4gJ0qPT7a4jLZVXUHIqv4H/aIvr3&#10;xJ9p1HUJJrOZcNajGyPJ7DNep+JvBHhj4geG4dX00+Yu3fGyH5k55U19Rk/ElHibCuinaot4vf1X&#10;kfL4399F8p+fEnwm1Hw54vfXY9Jlt3WbO1VO0V7/AOF9bfxt4Pj03UFmWbaAzNH7Y/LvXsS/CO11&#10;JBDPbxzQupDLImcGrum/CDRrK3W2gsVgaFgF2jgivWw+VunTknqmuux48cNWT3PC9EOrfCXxDp+p&#10;4/0T7YpXIJCkEEH6V654/wBYn+LN8tjez6eTdTC5s76bd5q/JgpkZCjtjHXFXtauvgrYR+V4x8y7&#10;kSRkt9OVdsUj44aR/bjCjr6iuJ0LwW9hqai31HdZxyF4QJMyWxJznqCV46dfr1r5rKcHWyvNPruF&#10;tPDzetr+609X/mfdcPYfGYOMasY8y/I5H4//ALPOrLfabeJqULeVGz/6OxDf7ORgcg9z6VnL8LvH&#10;OqeD28T3niSz+w6bagrb3u9UfHX5lGN31710/wAcdc0zQPD62mp+KZGZuGuJ2O5Vxz3zt+vSvI/D&#10;vj7QfFmtf8Id4J8Wz31hCrG+EV0SrOOoA4DY7g9a/Rq2Hw1f96lzaaPofYSy+nXqe2dubf17HnX7&#10;UHxE0jW/AEXhiLTmmk80fvWiH7vnsw6iup/ZD8d+Jf2evg54lKfDH+1LzxDGYlfzB+6i2ng457+1&#10;ek6D+zr4Y8a+GLrVtS0qT91J5kTQx8HHPQkYqLwrqfiHS7238A6L4QaSTVpfK+eHdtQ8biDkYA/O&#10;uXFTr47K3hsQnybu3bseDXwkY55DE4iyurfifIX7HPw6vfjZ+2VqXxR+Icn2Pwn8P7t9VvYGBEUL&#10;Idyxc98/Nz2ArO/bY8Xaf8fNPuviiNX/ANNuPFV9Pdac0w3xxFUWBgMfd8tcZ9a+h/2hvht4l8Nw&#10;3H7OnwA0yG1e9uP7R8cayMRRSSEZFsWJ4Hc9h8opfBX/AATb8P8Aiz4fm58W+LZI9UmgeXZYRieF&#10;wBygZW+/j169eOlZZfmmTpQq4luKptKCWtkla76anyeYYfERxcqdPZ3/ABf9fgfGXwB8T/BL4deH&#10;2+InxU0O48Wapb3yxaL4MtZzFDcMvzmW6lAyI+gCLlmOfugE19L+Fv21P2w/2i9PbwnpVhpvg/Tb&#10;yVbbTbTwhZLCYo+hzIS0mAPcVk/Fr/gli2keB7jxf8F/iKt/eQbzqmjXtiVnaPqWiK5yVH8OAcZ6&#10;17N+wb+yrYfAX4V2fxU8cLeT3Wsyt/YOk3EZSa4jGA05H/LOENxuPLEHFehi88wtbLZYijO131Vn&#10;p5f1cIZZKNH2sWmuvkz279m/9mnRvBfhRL/W1eSO3iElxeXTZe4k7szHknPrXlf/AAUM8P8AhnW/&#10;hxNIdEt9aQKfs9q0m1V64I75+ldh8Zfj34z1KKTwbo1msNvbxl7pxKERCP4Qo7DHU18sfHv4t62d&#10;QtfCd7qq3V1qEqxxsswKqhOPqAM+lfntSpVx1RTjBt3unts77lfV6lGje2nX5nyH4A+CPi3xz4kv&#10;Lnw14XkWzt5G82SSTEVuN3VnbhVHqa/Uv9mH9ny0/ZU+Dv8Awh2j2tlfeJvEyx3muXW0Qw28aqNi&#10;Mx+bYiklvUnoSBXi/wAJfA/hHWPEGh6XdwxQeF9Nvo5fsarhb2ZGBM8ufvlmGQDwBjAr1T9uz9sO&#10;1+Fnwp1GH4U6CusahdDFxfXD/ukHbgEFlHGF4UACvtcq4go4rGctaytZK+/3nJKhHl5ovU1p/Efg&#10;TwFF9rtNYtZNQ1Nm+1axdARW8NuvWRd2FSMc4PVsZr5k/ai/4KG/A2yuY/AXwSg/4SD7HLtn1i6X&#10;ZazTHrICeX59gD718RfE346fFz4wX8t3468ZXNwrHH2SNvLhUZ4UIuBgelc/omnrdXccdxKY4mkC&#10;ySKCdoJ619jXjHlvfYwp4Vxp+/8Ad2PTPip8ZPGPxAuZ7zxPqcmQvzR2owu0fTt9a46w8TTJ8P7q&#10;aOdlW7utgB7qO1W9c1LQ9G0q+0OESS3V1EsVmzKM7c/zrktQ0rWbfwVHYQWjiaO+3bDxiuOjTWIi&#10;uf8AmVm+qNoR9nFqKt6C3+tNsiKPtKyfLiuq8P8AhS+8d31ve2cHmFocSJux0HWuM1bSr/To1XVb&#10;VoZGUOqtVvQdX12y0eaWwvZIJknVo2RiOOhFdVajzUVKjJJ9H01M4xjazPXG+DV6YFmvtJWNc4Wa&#10;FhuT8jzWx4fsNVOkt4X0KZ2WFvtN1KF+VmXoDnggdPxNcX4S+LPi59M/snUrtZpLoiJbjHzqD1Nd&#10;Ppfit7aSTTdBu1it42wZGJ/eEf3uTn8q8PD4fMMRV+rYmSaTurbaf194pPk1Pq+5/bv+Lnw9/ZJ8&#10;Pw+KZPCdpHqd1NbRw6TMw1CW3jxGJJISNkMY+6CpyxzXzP8AE74k3vxPuJtf0W0a1s1bFuofkYH3&#10;vzrJuYpfH91/YWu2iyL5e2K4jYkrznp6Z7epr1a9+Dll4P8Ah9HpVnYrdXd1H+5KgLgMOpz0x3Jr&#10;5/MsHgclxkHJXqy2tsonoxxEsRSs30X4f5npH7GfjXUdL/ZS0mKRWLQ6pfp5i5xtMxPzfXJ/Kugu&#10;/El/f3YttNn8y4uIx80fO3vxgDbx361x/wCz1oEuifA+30SDVY7uG3uro3ElrMNqymQ7owcdOmSf&#10;wrX0uyv71poRJKrMrmSTPyRrj5jnrkDHavy3MMPQqZ1iqkFrKpL8X2Od0pSqRilqch8atd1WTw82&#10;hiUrC0mySRAB5jc9x1A7V5Ba6Xawb5WjXaq52yN3r1LxfNbeKIf7MsNFvFWxuinmXWR53GdwHTHp&#10;S2XwqvdWlitpLcpCw/eM3yhVxuJPsBX6nkdCOS5daslFvVrrtpc4Myo1aeMdKW60Ifgn8MtN8X3M&#10;HiDWomjtreREWFJNpuZGI2wL/vdz2HpkV9G/tS/H/R/2VfAsXwc0XTbW58Y6hZrJrHlKGjsV6JAn&#10;T5VBHHUnJ71P+z98JvDOhaFa/GPxdfWuneE/Dd4Y9NjknVpLm+4w8wB+Rd2Dg4J4GOK+O/2h/GXi&#10;Xxx8VNa8SeM7aVr6e+YSLI3K7TgL9Bj2rtyWNbPMZLE1E/Zx+FPb1Pby/KZRwzk9G/yMXwlqGqeI&#10;te1ZpZmDalC7sA5XdIDux+lZ+u+HJrBGvrW4TCtgRr3HbB/E1reA5II7kataRN51rIsskaruwoPz&#10;D/vnPWvfPhZ/wTn+JfxOtf8AhMda8X6X4X8JX1xjQ7u8mNxc6grH5Y4YY85bt85XPbI5rqxGZYHJ&#10;8ZWWKkoR0avv2aR59TLcwnKMFBt/ofJXjDR9Q8WeFp4LpGXyVyPlpPgh4UvvHfwq8YfCCyRpprWE&#10;a3pcIGS0kGTKv18rcce1fqVbf8Ex/gV8IdB+yeKNE1rxRNcLuaa/uDFCRt+4Y4NrKT3y54qbR/2H&#10;vgLpXwi8X+NPg58HtH8O+MtM+zNo+rWd3dyeWXJHlsk0zoVbbhsrnB4r5F+IGVYqs8FQ5nO/NBtN&#10;K8db3etunoexHC1MPRUKqtKKafe3b5bn5nwfCzVtfuLKPS9CuVuY7e3RbuRcRoAvOffivoZNOg8B&#10;eHtP8MrJuuLOBUvJvLU7ZWUOV/AED8KzPBmg/Em9vrbUNe0ybTvDkdxcXUkwtfLimmWTy/JDDPCn&#10;GRngdPU6fiDVdW8SnU7m5u4Zo/tyvEsEfy8rjP6Cqx2eKtyUFvH3nbVa9L9znxEsKstjCF+Z2d/v&#10;PmSae4WFY43PP3qlsLS+un2rCdrNUtv9ibdKW3bWwFanrqjlQ6bV25+UGvsP7UrUaKpUFt1Pj6kY&#10;xd7HssfwC0qx+EsHjWe2knmm/wCWe4AKPWjwJ4fnuvCsj6fHua2ZjtU/3fX6iu++HGq2viX9lqQN&#10;H5klqXBw2SK4r9mLxLZr8RbjwlqR/daoNsKsOFbsv41+b4jG5li6Ff2suaUJX+V/8j0qaiuWy3JN&#10;H8Tatr+pQ2UNpIdzYjjUbhnPIA9a/VzSPhpp/hn9krwl8JPiD4ZaC7OlRSahY3C5c+f87fKeQys3&#10;b0+tflP8Uf8AhIv2bfiJH4i0+OENHfLfaP8AaIw0fmo4YFlPBUN1HQgV6dpv/BXj9pz42eLrH/hf&#10;Or2OpWqQiCxbTNMjtZbU53bwUHz8ADaxwAK+vwOUqrw3UxtBaNXs99N2jbL8RRweYNVU+iXaz+f6&#10;HxT+2h8PPEfgr9qPxx4O8TWrQ3Wl67LCqHvCOYmHs0ZRvowrvv2VvHtkdLPw/wBfmKSEbrXcTz+N&#10;e1/8FKPAHgn4lfH21+KEGpSLda54Ssbq88nbtfahjEn4rGPyrwzwzpPw18FzJfJJ/al4jKUkhkfz&#10;LYD6DaQe9b5hj8szXI44VqXOkrWWzStvtYyxFP8A2iUEtOh7WPD8drAqQptkc8cdBW/4L8GR6/4h&#10;sNKjttwWTdK20fdFV/DmotrXhyDVZrULMYl3L7kA/wAiK9u/ZN+Fk+rx6h4kvsFmQpGXXheK/K8N&#10;HEYjFqivivY4PZv2lkeR+ONOurnxTcf2NA8iwP5f7selaWk+BfGFxp73UXhqa4MzKIYxGf3jdgK+&#10;xPhX+zz8I9CZtR16Jbi6kkLSNIuQCT2r1JtQ+FekWkdlY6fZ7VxiOPbmvr8HwLjcVaWImoq97K9/&#10;vPQo4eMXebPiDxp8GfiR4a+CNn4v1hVm8+EvPb26jFoxYjYT1/A15l8Bvhomqajc6rqV5HBP52YU&#10;lY5yO1fop4r0Twt4sspLMaXH5Uke1oR0I9+xr59+IX7M8Wk3Lan4Xh8rLZEUOeD613cRZRj8vy2c&#10;MNG8WrPvYVWnTUuaJTt/hvrraT/aV7a/u4Fz5sa8Y9/aqXxj8Aad8VPgnd6Wm37bbws1vJCuWyME&#10;EH2Ir279jnxR5WtL8JPjBow8q+QpY3sicPzyjcdcHium/aE/Y/tPhFdTeIfhcfM0+8G5tLVt20nr&#10;t5r8jlwbm0qNPMsBJtwknyvRrv8AI+jw+DjLC86dn0v17+j9T86fENw+o/Da4h1qwhtNeutNFnqN&#10;1fuRHGyDbvT/AG2VVJr4s1DRZtH+JVlFMVeOS68uSRW4YZwTn65Nffnxj/Y2t/GHjGb4g+M/iXca&#10;Tpsb/v8AR0+Vnwe/19u1eEftD/DLwv4x8RWui/CH4YXNna2VqUg1mONit1Ooz0x3wRn1r+gMlp4P&#10;C5ZCtpGdRe+tNH1suh4tanUq1muXRmV4Zuf2etY0bW/CPid5dNa20w/Y9U+0bl+2B8qxT0I+Wq/7&#10;Pep3Hgz4j6fqkmqeRHDdEeZu2gjkYz+NfO+rvc2GrC11qzkGybc8Mm5cnPHWvWviRbSweEreeBJL&#10;GS4hhljXcdwXAJP41xYzBxo1IRjLSbv6bGdTD7RS2PoT44y2VzLdTLded5XLKzZxkfr1pv8AwTr/&#10;AGjo/g/8fWsfEVzaf2PqNu1vdG6T5W6bO2evpXP6LqC/E74eaT4nikRp5oBFdLj7rqMHP1xn8a+b&#10;/jVrer+A/HkbaBdyQ3ELCRZI+qsDn9K+sw8qdSjGPVHmU6M44q6Wq1P6Fta8N+BR4aj8W2mq6dbw&#10;zQiVZjcLtHGcZzzxmvyh/bt+IXijxtq+va942l16Xw7JehPh7qFvCRp93scrLu5wx28hiMccV8h+&#10;OP2z/wBobxxaf2X4l+KGrfYZFCf2bHeukBwuB8uTn8etZup/tNfHfxB4Q0r4ZeIPiFe3XhnSJzJZ&#10;aPJtMcZJOSOM55656VjLC4ypiIzulFPz1PZr1FOOisfa2handxfDTw4mmWM0kbaDaM11bqFZmMYJ&#10;B3EZ+Y598k1zfiHxd/Y8i2OmXDXF4FZJl1OHdDBxnsMk552g4HfI4rO8G+N7rVvgp4fawnkWRLPy&#10;EZG2qzRswxgEZwu0561Hrdnovw/0hfFnxm8TzRyTuDa+Grcr/aV4jYJlO7It4iDxI5JY/dVhk1+Q&#10;08uqSzKqmrvnlpu37z1d7/oePGnKpLlRxOrT+NPib4x/sjQbu+1a9hi/0zUbiVRHaRjP8TfJDGB3&#10;JCgY6c4131zwB8Kre6Fs8fxD1tVKR3V20v8AY1qzKAXVJNrXUiHIB+WLIBPmjAHA+JviR4k8bGTR&#10;fDFvBofh9rnfBptkjLBuXhWdz800gH8TFiO20cVH4a+DuseJUm16CSTVEt5hHcbMZiB/jKZ3bAQR&#10;uPy5xnGRn7+NSjg8J7GyiuvVv9F6IqNKnGSlJts9K8Jan4h8UfEbRvF/xh8WWi2cUMf2y+1a/P2Z&#10;E6Q2v7kObaLhYsqgVC2SBjJ+pvDf/BU/wP8AsWw3Hg/4RfBK1tNTW0WPVJtaf7VcNMBhU+2KfKaL&#10;uFii2nu25ia+KfGfi+y0DwtceDfBmnqdN2st5eJCipdSAbeCB8yL2JJJJJ46DR0+/wDC/jbSbGTx&#10;KYbWabSVa1vgnEUkbGOQSKB8ylgGyPmXJ6548ynzUrYizW603S0a72uerRlJStt2Z7d4i/4LXf8A&#10;BRLxFrV1qWmftF6FpMDzF4bWx0G2kSEdgrPbuzHtlia5DxV/wVi/4KPa+ZLKX9qvWZY5htMumrDb&#10;nkdikSEV41rPw8bS7zFnbeZE/wAyqI8jBGdyt1Kkc/8A66S18Gz3E6RWmnzLNuwqwoWyx+gr0HmU&#10;Ze85tmUq1bmdnc6S+/ak/ad8fanBqfjn45eKNaa3k3CHWdWkuIuOxjdihHbBU59MV+gfwc8H+D/i&#10;ToHhv4lW2kaZHeXWkwTXlvHYxJEsjIC42YHGSeP518XfBX9nK98Ya42qeK7M2uk6au/UFlkEclwB&#10;k+WifeJPc4wBk8HFfRlx+2d8MfC+iDRPC2kfY57GJYI4YlVVRVG0AewA/OvnMzrYnGUZ18FJc1O1&#10;1ve+lgjiK2Hsqm0u/W3Y7D4weF/ECeI1ubbSdJ02ONswx6NYojOhBBVmUDkjPc9a838Ua7/whXhT&#10;XvH/AIls9N1SDw5DDKljqEsqJfSNIES2XySsm93ZQDkAfMTkAZjn+O1z4stJNU1TUXYFflDScD6V&#10;xlx4i0vx3r2k+D9Uu86bca9DqGpfN8phtVdwCO+XdPxAq8DPFu1fERUWkk7KyOGVX6xildbH6+fs&#10;u/EmDxr4M8P61D9qt9D1vR1k0+M3iS+QXjXdaTDJbKHKo2ASvXBrM8YRf8IRq0nhvxR4eMiRvIbK&#10;62gSBR8yqGwQwHocV8t/CfRdN020vJvA/iiSztYtSa40+JnQExN8wCbedgLEgnJG4qTxivpZPjLL&#10;4ndtJ161tr6b+y4/Ntyw3SEKQHXI69uvNfbUK3tqMXfW3qexKvTmrdjxf4v/ALQH7DniKybRPjj4&#10;l8U+GNUty0Vnf6bp89wtvJnh18ldpXOMqwYAf3TXA+EvhR+zT4w1G+1Xw/8AGDwnrTedGZNasJpL&#10;SW7VmA+a3lWN45ckAttKtx8xIyb3xy+Cvg7V7B9U0Tw/cQzJmVvOwwhJ+8pBBx3zXiHjNF+GGmW9&#10;hFpASXUFF1N9nVVJjTIWP6sSWz6KvBzXx3EEKWF/22NP97HS6bSa8+n+Rw/Wa3tXGcE/v/zO08f/&#10;APBPrXdI+I0uoeA/FEnmSKWWG4kLB884BP8AOuH8Q+HvF3g3V5fDvimzaG4tm2urNw3vXpPwZ/bI&#10;0mBNP8O+Nre4WO12paXiklo4h/BIDjco7YORj04qT9tLWNF8Szaf8RfAN1BqUd1CIZWscNufHA+X&#10;p+IBrt4f4iw+NShUdpdnun+vyOXGZdSrYeVWjpLseV69HqGmeHW1O3tcwxplpewqbRdUMXhbS/HD&#10;Xm/TL65FtcSSE7YGLAcgc9TWL8L/ANoOLWrO/wDAPjHw3KqjdGk0sf8Aq+OhGK8P8d/F/wAVeGNH&#10;8QfDvS9zWbXXmW8bEja2QQw/KvRzB1addSS0bSfo+p14DA0adLmlrdfifVX7S/wBj+G+k2GoXdh9&#10;lj1JFk0/WLWRly3GM54Fb3wH8UeJrfQG0jXdW+0JcQ+Vcb1DK4IwQefTBqX9mj4+6P8Atl/scN8F&#10;vG1/GviLSLUJps1w3zuVX5Tzz1Arzn4IXfiGw8S6h4Y8TyeXeWPyNbbv4gfvV52fSoxwcJTfvp/g&#10;ehiqCw9Tno/A0mvLTVHtvgjSb34dSXGj6Zq8jWDNvt0b7qg9RR4juFmkabZnJzn1qpDqc08aI752&#10;jH4Ut7cBo1DcgnFfnOcZpUxVF09zyueVSXvM53UIhJcbRnnjgVY0jwBf6pc/aDaSGNSOdvWuk8I6&#10;HFqF0sjLzu+61exeHPDljaWCxnau3rwK+Oy7JamMxV5OyO+nRjUWp5z4P0l9LmWMwsOQFBFeiWTa&#10;v9mza2Rfb19q6HQvBmia0+5UQOrccV3vh74e2qwou1eR83vX67kuXPD0+VM74YXljzI+cfiR4z8Q&#10;aTbMhtZFC55rw7xN4o1HWLpmuZG2n1Nfe/xF+Cvh/WNFYSW0W5lOPl74r4j+M/w7k8DeKntYUxDI&#10;2Vx0HrXxfG1HH4etH2jfs2ceIw8uXnRzOlBpG3MOnWu/8IafvXhfeuH0SErgEdeWr0PwNeRqm+Rg&#10;B2NfmvsXXrqKHQ5Y7nWWarCikfeHqKh12+iijBaQAHqKsT3FvcWzMjqGH3q4vxFq4in+zXM3GflN&#10;fQYKj9XV2b1JWiaFprFsl3hZt25uBXp3gXU7CdoUlfbvrwWW6jtJlnD9TnNd54G8SKY0AuNuMfN6&#10;V0U86jhK6TDD3vc9+n0+GG3Ei5K7a4/xrq+n2MPmOq7o2FdB4b8RRar4fzJLuaMYJ/CuB+Kd3BHZ&#10;TSMOCPmr9CwGZU8RRVnudtWPKuZHEfGDx/pejC31W31KONZV2sPR68WuPifpi688szh02kMc+9cn&#10;+1Jr+rWVky2144iR8hd3TmvMPDmu3upJG5umLMOdx5NePjsN7TmlbS55eIlGpNNH1h4C8WReIZPI&#10;0+T5gwAX3xXpXhbwOq6lHdXz/f5/GvH/ANnHSZVihv8Ay/n8wEk96+gXmfyk8v5Wz2rw6dOXM2z1&#10;MLGPKrm3bRfZW8qMfKK6vQfIuYY2lHNcT9olWLe7Va8PeI5RctBEWPljIHrXrYWMITSSOmt771O+&#10;8RaYJrBblI1YKPumvHfiZq9hYW8/muuGXB9q9JvfGBTS2TbuLKfl9K+WPjX461WPxNNpdx+7jdvl&#10;+brXPneX0acVUS1OKp7sWYNsscmpTKD8qyHDevNNuR5N3uXpTdCmVt0+8NxlvWrVxbpdS+ahwq+v&#10;evhp4efPc8eXvPQ0NOklnhXbk9q9U+FNsb2JbaVDyuFrzvwl4emuo1ZJzuz129K9V8A6LfaZcRS7&#10;ThcZb1r9A4bqRjy8x14fDVn71j0fwn8AINVufNSLDSYZnGMtXog/ZV0K/wBJmtb6yM0c0ZVlYccj&#10;0q58ItahRI0n2/dxz3r1+PX9LisMEqPl/vCv1/BYehOjbpY9qlTjCN7anzd4m/Z60/wfpH2ewsgs&#10;ca4RVUDAFeGfEiztbJ2spLVd0anaNvNfWvxd8ZaathIA38J53V8r+OEk1fWWvIod6tIT+FfGcXe5&#10;h1Tos4sRGEnqeK+JvDFxrDlEDLHkbuK9s/Yt8E6ToN7ItzFjfJ95sZrGTQ7PzGFzGpPpXQ+DLxvD&#10;t2stqwUegavlOHP9lxCdV9ephR/c1Oax9kaT4Y0ybS1e2CH5cnbXjX7Rv7K/w4+K0P2jVdEja5U5&#10;SeNdrAj3o8LfGe70y3jWO6kZSAGVmrpD8VoNSBlzj/ZOOa/XFiMHWo8rsehKtGcbRe58peJP2VZf&#10;BMckmn3UlxDj7kyZwPYj2rz2LwM9nrflPZlFiycsu1vXg19m+Ldc07VLF3eOPphua8X8V+FtLuBd&#10;XFpP85yVX3xXzOOo0faL2cjx8Th+WXNEg+Gmus4DGP5R0Kn04H417BoGsQ3UUYZ1y3bmvnDwp4jG&#10;mv8AZZ/k2HHXrXofh/4hwxqqmdfl/wBqvrsrjy4dXOCOIV7SPdLJ4Hi+8tTQ3dtFJhpPlrzG1+J1&#10;vbw5+0D6Kwq9b+O31IfuR83qTXtLEU47s6Yz5tj0yC+tl+WGZfpTfEGvtpOmtqLn92vDN6V5mPiN&#10;LpFxi4jG1m+83Suy8P8Ajr4beK9Hm0rxJ4o02BZlKNC94o68cZOc1nWzLD0Vackr9zanzS0Pmf8A&#10;ao/ag8K6Np95p0kiPKsMkmwkhXC/w57V8E/AD43x+Gvj5feKfBUZt5Le5V72zuFbY9vcBGkQjuEl&#10;HyntuNfSn7c/7IPx+0XV9Yn+EHh5vFHh+ezdrS8smUspK/LG5J5OemPxxXwd8O/hx+098OvF2reI&#10;viB8Ntbs4rCCVTNqVmyxlM/OoYjnjnOeK+TrYj+0KNaq1y8qsm3a7ezXc560KlO/MfuZ+zf8WdH+&#10;IHhWz1vw74n861nbBjByYX7rjHUY617vo82mag6wpYpM5GEbcS5b1496/Fn9k39tPxJ+zv8AFC2t&#10;NI0ifWNDmZJfEWkhh5NjER804bnEh6Kg5buK/W79nD9o/wCEPxq8N2uu/Dnxta3ilQZLeE7ZoG6F&#10;HUYKnIxz+Ga9bI82+sUlSrO1S2ztrruv622ud2DrRqR39UbnjnxBp/hO9V9V1hdNz/qZrg+XGSOi&#10;7jxn8ecVreFdQv8AxPp6TxazaOki7mjW3Db1Hcdfzrkf2hP2rv2Tvgv8N7y6/aY8Y6Pb6RcrI76f&#10;f7ZmvAp5WKIZaRuwCqefTivhL9gv/gpD8L/i1+23q3wz+D+n6t4R8JatayN4Tj8SXXn7rhF5+QEi&#10;NXGQse44GBnPTsr4uthMQmrSg3rZ6x/Q7Jez0s9X0P0h13UdC8LWVxqPiO4htbKGPfPd3F15KQoB&#10;yWYtjGOua/HP/gqZ+2p4L/ap/az0n4Pfs6eF4/ENp4dsZdNm1GGy3f2ndeYXl8sjDGGMcCQ4U/Of&#10;u4J/QX9qX4P+MvGOkI3jm/g8WWFwzCfTJFYwk4zgqAFAH518PfGz/gn5+0BL4Q1dP2WfhzbaBda1&#10;cNJq0NtJH9o1SEkHyTO7lokzkhAVVu4rHNJQxFNwqJW89NfXyPNxXNUj7PlPlHxr458M/Aq1m0/w&#10;Zo9jceMZMCTWoJGmg0jjlbYsSry8kGbGFxhPWvob/glJ+1x448NeKB8Nvif4/wBQvNL1bbHYR390&#10;8q2k/bbuztDEheOM1xPhz/gkL+194j0iFPFdj4W8OyRyfMuueKrZGI7EhGY8dMHn0q34Y/ZJ8Z/s&#10;2+ItQeXxV4f8RXVn5b3EnhbVPtB0+QN8of5VK8jOQMZOOor4/E5lhsBh/wB1P34tPR3bV7fdY82O&#10;FxmDkm00j9VbHWZG077ZaXkc6MuSY27/ANT69q8F/aa8efG7StXi1Xwv44uV035TNbxwxhl2nOC4&#10;AYof7pPH0q58BPj7b+L9KgklkVpplX7dbttVkYgfPx97r+ldh46tLS+0yWHULdprdoS0cw5XkfxY&#10;9entX10MVQzLCc9Gd1JWuv6+86KsnUptRdmfIMfxe1j4bfFS6fT7zy7qOT7Vjy/M86F/mkiYD3y2&#10;Ooy3evorwx8ZdL8S6Ha69YboVnXEtvI3ML4yVHqvcZ5xXxT8e75dO+PNzZabLKzW8wiRkYHaMDCd&#10;Prz0+bvW9pHxqfwvoKws8wC3QEjPzubafm/pz6V8vwjm2IynOI4Xn/dTbTT29fIeV1q0cZGlfSTs&#10;fbGkfEfc53zKw3fLtY10Vh8T7S3OxrsZ7j0r4r0X9o+3u4lKXxzt/vjnNX1/aJ8hzNHe7l67fMGT&#10;X7lTxkXG59a8JPsfc+l/E61e03Q3G5pFO3k180/FfXXm8VXyzyl2a4bIYnisP4RfGjXfiF4rg8Me&#10;Go5riSRM4Xt9favqz4X/ALKnw3yde+JMK3N7cnfJC7EhDX5nx5h8VxBWpYTDr4dW3sjycyw75lB+&#10;p86+B/Al1fRQ6mlq22RstJIv8q908G6adG08yujfd/A17hoXwg+F+1bOw0dFRDtXC9K6LUvhj8OP&#10;DejTX99DCoWPJaZtqj9RXDl/D8sowLhBq7WrOOnlzlU5kz4q+M3j+8lvjp8G4EMcKveuf0iLWry0&#10;W6uFaPPJVs17z4l+Hvg/xh4ofW9PsYXhjbEbJjBqrr/gjTrS2YLbKvbpX5HislxlTMatWpLroayo&#10;8jsj5/8AGOrG1tWtpEz8pGa8P8beCPFOvXEl94etfMG0sy7hkV9CfFXQBEkjpj5fw4rF+EkWm3V1&#10;5N0FbnDBv4ua5aVOnUxao1Wcso+8fH2v6frlheNDqNq8cnVlkNWdGcmULF83vX1J+0R+z7Z6jp0m&#10;saPGm7bu2hRuX396+e7LwjdWF6YJYirK2Pu+9VjksL7kvkcWIk4aFjTXuURZFDLg9VOK0Z9Q1+W3&#10;ZXu5GH8JPpT7TTmUrGq+3QV1HhPwNNq11HHJk7uxWvEoqeIqWgjljKoeR+JfD+qXztt3tv5y1cpL&#10;4Q1O2mzsPXP3a+z9H/ZjXWIfNSP/AMdNVfFf7Iur2Vs13aorAclfLr6CVHNsDR5nTvE09lUkfJWn&#10;Wd/bEMwZh612Pg7xPf6Q6iOUhd33M12mu/CuXSZGhubAqynH3TXNTeFGt5W+XBB49q8apjqOLvGa&#10;syoRlTldHe6V8Q3MK/aWbPtnpW/4f1ttZul8vhc/eNeY2cTWiBZXb/vqut8D67DayIvBJbu1efha&#10;MfrSttc7JVJShqe8+CbCNo1Vkyd1dulusduwQbV215n4K8RxFFKyL97+9XbT63EtjsaUDdX73w3R&#10;oxpJo4ZO0dSjq6RvMSzfTNZv2dBnBqa6u/OZirfSoYlb7+7tX2sVF7HC97sjaFiciOr1lpyqQQvS&#10;oY3yyotbWnWzSDAXk1106XNuZvyJLSdok2y//qqS48QxWMTfveP4qujRtsJJXtnJrA8QaLJKvlRZ&#10;y3pSxeX0atLsdVGvUpySRzPij4iWMVwUluwMnDLk8VpeD/EWh6Msd1G5kablfL71zmu/CWTU5N+0&#10;sxOe9dL4J+FeqaZaKCjSLgELt5FfkeZ5TJYy6Vz3cPWqHpukeI5dchTbCqrt2qCOnFRavePYR73d&#10;i3O4NxxTvCmmfYYRHMhXHKjFWvFunSXcZb72F7V9dl+Wxlhlfc1nVqbnNr8X2sAbVLXaOm6r1j8U&#10;rYR+dfTKu0fKAx5NcP4j0GaG6aRY+K5fVL27sLYuobp+Rr5/N8slRblFbHP9dqbM7rxn8S9Ma1lu&#10;2uljXqvmHr7VyXhXxzbtcTT2F7G7NcbvL3Y3AjHXtXnfiifVtTZXuI5AP4VOcCsazkutMutyTMjb&#10;s46c1+W5hiMRg8aqsQp5jVo1FKJ9VfBO80Ky8b3XiCCHyXuoF85XwMyZ5Y468V9FfC6DTtW1v/hJ&#10;bkr+7bEKenvXwX4H+I+p6c6i5dt3QNu6V9G/CL43CC3it2ufu8detfXcL8UYWpioxxXTufWZTmVP&#10;GzUa8tu59q+G9fsLoLpu9VYj92x/javlv9tb4G2d98ctM+Jhs90t1o62k0gXnMMjEc/SSvQvC/xL&#10;tNXssJNslX5lbfyDWp8bZ28YfC1fEA2yXGkhbgjuUxtf9MH8K/aK2IpY7B80Gmj2sVheenKPRr8j&#10;xXQIYNGtVCn5UGM1auPGtrZnHmLu9a5u6121u7ONrfU4VSZjy7cKfpWG9tc3Fzhn3jPDDvXk0fdd&#10;oo+BxnNQnY9Bi+KEEfCTBvpWzo/xMSbA3dTXA6RohcDePzrpNN0ADaQn5V6lOnN6s5I15dDurTxs&#10;bgYVziqPiTWrq6t38n0zmoNF0Uxncwq/f2kawYK8Yp1MLzRdzrp15pI8Q+Jmn3WoM8l1k9TXk+pv&#10;DZzNFn5l7Cvcfixf6Zp1lO891FHx952x2r5L8e/FawXVJbXTLlZpjIQqqw7d6/HeNKEcK+ZLU2lz&#10;VI3Z2F14jgsMu8q7V+9k10nwv+LdlLqq6e0i5yNshbqewr57n8SX+qS/6TcMy5+7uxitbw3rc2mT&#10;LIj7W3jdzzX51g8yr0MVGT0SZnDEeznofoh8PdZgv0jYurbocjjpXo9tp8NxbjcFYFfvYr5M/Z2+&#10;LRu7eGxvLg5BI3bq+n/CXiGC+tVVblfugj34r+g+HMxw+Mwqkup6llUpqpHqU/E/gPzommgh6jjA&#10;HNeM+N/g9LPdtq15YrJHFny42HG715r6TtLiG6j2SvWD4s8LQXtsxCZyCa92tl2FxGrijllzRlof&#10;nH+0x4bk0XxBdeJZZZJGsbTyNLsreNiXmYY4x3/SvlXxH4n8cWZ/4Rbxh8ONc0ybULp4S1zbhY40&#10;Vd3LnlmJ5wgwB1Nfpd8Z/hQINb/taOxWSS3kVrdJE4LeteFfEL4f6BN4lW51Gyh1vULPeBqGqKZU&#10;i3Y3pFFkLgcDcwJwOSK+F4qjluXzWMxMW7JJeSXZeoU6NFYWcpy96WiX6s+DvG0UVro8lqIC8kze&#10;Uu77xBzk/lXILqnhjwjqa6ta2UN1dQRqGsZGGHUnGTjnGM+/FffnhvwL+zr4/t9a+GnxJ+DGm2Zu&#10;LUR2HiDQWeG/sXOB5yK7tCSrbTt24OSMnNeCeEv+CTHxM8ZfETUtK+E/x08J/EDQ5mksdW1xLxLW&#10;80BomZv9Lt5DuUfKRujLjPHHSu7KeKMHisvk8LJq3lr5+Wx5NPK/aSvJ3t0PLfjT8V4bv4aafptn&#10;8H20yzuLpBpPiCCE72uSMqok/vEZ4+mK84+Nvxr+IHj7RtA/Zq+IWhLoi+F9WZ9ZSEFp7yYhQu8L&#10;kFkUkAA5yzZ5r7V+LX7Hfx08PfBmz+CfxBk8MWUdpGv9l3Wr3O3zypO2YJAHfjs7KBgjJ5xXzjZf&#10;8E5Pj5F8S4fGMPxl8H2MtvOskNxBc3czBupYgW+Sc+4znOarB8RZPT/i11FxWrk2rvpo9Xv1OvEU&#10;HTtTjbZX02fWz/U9c8D/AA++E1v4b0X4pJq3h+O20+x2+FbXUNRWOG4uUTaom34O1ThmB6nA7msX&#10;4TxarpPxD8JfFDxp8VodeuPFniRIJ+ryRXETb9rPuwVHCqqqBhxjjNekeKvCHxw8Q+GY/C3iK7+G&#10;PiyONiTbaxod1DLcPwC/mMgCFsZzkAetc54H+BOkeGbePxPe/DmbSddimS7t9B+1Gay0ycE7ZlBL&#10;FpCNrAFtqnb1Irjzbirh2rhalVVIt25bJ66rRnJSwrjT5ZS0Pb/FF1Bq8GueA/DkkUkdnqgk3YJM&#10;iO28hf8AZDrIo/3lrN8J+FfEEoV4tOkuG+0eWyyD5Y/8TWt+zL4as7u117UdWiLXitHtupiSpDBs&#10;qBx0PvxXsGh2sNnOryQN9niA2+aBmRhxu68D867uAaNKPD9Ocerk/wAbfoceMp+2xCu9Cv8ACT4U&#10;S6GX8Q+IYt143+rjf5Qieo9KvfFf4/eEfg5p9rokOoK2rXsyRWtqvzMpduZmx0QD3GfrXK/Hb9ou&#10;DwFYyaToExXVLi3byJJEOyPbgE+/J4r5ivbjXPH3iEXl6LrU9Um43JGXcfRcZwAegrm4o4yhgZSw&#10;mEfNU2bWy7rz/Q6adP2MUkju/wBr34pfG7xXaah4E8D+L9S03U9H1D7Tos1rdvFNNaypHJJBHKhD&#10;BiQCFBCvjBBcKaufsQftD6H4b/Zw1T4d6ho9xd65c/ECWaG3MmEhjkhgd5SpIOcnoPXnsK6b4d/B&#10;G9+L3jXQdT1y8uIVsLEW2qW6qSzvGQVLN/CShAxnOAeOK4/Rtd8JaX+1d4/0iXS49auNRu7PXY7W&#10;3kCrAoVo2WQLg54iyuQfm6jmvE4deZUbYitH4m1Hu72vf/PzOlVJezctrnVftJ/B7TPF6jxRYIo8&#10;sbbpZowR5fVTx6E/iDXzmfhv4pisBqd/bw3mn/aXgjhNw23YGADknr1OM8jtzX0P+018Zm+G/wAB&#10;b7Wb23gtb23kVHtY5CyxxysdgXOcgDjk9Rya53xr4/8Ag34YOnRaT43sNZ0e48OQJ/ZelqkiLMVJ&#10;M/m5xuOeVPIK8dxX6dWznBUML7SvOyWj9dmj5/F4b95zo848G/B/xhbJ9q8K219E0eZIbtP9XGv1&#10;x1Bxz7V7h8T/AIv+ILzR/Des+KluLS10/wAKW/mSXkbM07KpaW55++Xbkn9a8/0H9ovR/D+l/wBn&#10;aBazLHJG0cyvfYE8Z/hZVBGPbt2rrPG/7Uvhz4+6X4c+EnxPtGl0+1s/7G0prBtr2kcqhAQdvz8g&#10;HB4GM8ZzX5VxVnGW5xFUcO5aNdGrq+v+Z1YOVOnTs5anQfBB/Hnx60lfF/wr0Oz/ALI851ubrVrl&#10;hJJkjdhImAQ8dya6nxr+x38QfHd5EviC+0azuLVVbT73S3mS4VQcjJdmDdM9ByTgjNeAfD6z+OH7&#10;H3xjuPDHwD1XUvFWg2uqNaeItJaELNbsGXl1+7hskBlP3lIOPlJ/Sr4M/DrW/HU1j401a1vLG3kt&#10;lf7HeLtZD1Knng18UshzvEZpGjgo3pybtLS0bb3fRo+qw6wlbDpxXa/qcf8Asjf8E89H0WW2+Ifx&#10;VvY76+t12QxwgrFIu7ILI2V34z04HQE8GvUP2kv2ivDf7PvhaRrIx3Fx5Jjs9PtyC7MBgDA6Y71S&#10;/ah/aR8LfA/wbJouna152otGVt7G1kBf/eJ/hA9a+DNY+KPia68TH4h+I9Qe7kkbcrTfMsX+6Dxx&#10;9K+sz/iXLuEcF/Z+WJSrte9JW0fr/NvZdDaU6OHj7y+X+Z1Btdc8aeKT8VP2kb6O11DW7h18KeGb&#10;qTDyqBnzWU/dQLyAeTnOMCtf4ifEf4R/B28/tbwhoa2s5tYxfLbzO/2qbndjcSBjpxgAdK888V/G&#10;vQvFVlNJr4hu7uTDRSXDbnVh0IPavMfiJ43n8RakluMbdvzN1x7Zr4vJMZi81rfVqFHlc7qc5auz&#10;3a8/MMTmuDwODcKaUpz3b3XkrHM/tA/Hrx54z1C6BiaLTZtwEKKenv6/yrwex+K2qeDnVbC8Zrd5&#10;dysDgoc8qRXu91bmXR5tJnsvOVlxGyryv41454n+D91DqjX1nH8sinfGy/xelfomX8K4fB4V02k1&#10;2tv5nx0sT7SreT3Z94fstr4R+P8A8M7FtV1WKGVYQ7JI3DHoc1va38BIItRj1nwhfW8F1pNwGsby&#10;OMRbZEPy4OeD6HBr5a/Ys8e3ngldQ0LU7NVNqpltRISFfuVz1H1qh8av+Cg3jjxnLJ4W+H+iSaTb&#10;xuUdvOLbyD3Ydf5V6eU1KOV4OeFlRV03809n6n2+W55hqeXpTSuult/P1PpT4v8A7Teq6LZahJ8a&#10;/iJBqFxb2QW0tZWEjCQH5WXrscZOcenNfGvxZ/aX0XxrqUmsaLo7JJGqrukb/WEH71eZ/EHUfirq&#10;lw2v+IYbi8WRSRJjco/LpV79nb4Ra38YfFkdrqYWGzjYmZmUAHH8PPufrXnYnLaOJn7eqttlf+rn&#10;j4qp/bOOvCO+iSPavg54i1bxTpkGow27RzzNsaJe5r7I+A3w2e4+H2pG6g/0mQKJHbGY1z/hXD/B&#10;H9nLRvht4UhkvIYZLtpMxyKoPydiPqMda+lfhX4W0vTPhzrGoahBMwkUECEfMozjOOh59a/Pcvw1&#10;HM+IJ0lC0EpX7pWt/wAAnA5dKOK5JqyT1PDfjF4b0u4hXSbG4/eQqYbWNWIAyDlz654FY3wc/Z58&#10;NfCsXHjjxlq19dajKGNvZvJtjUEctgc9sZJHtXpA0TQrvXLjxNqGpyExzeVYwz2vzM34N0Fc/wDG&#10;Dx2/h/SPsdptkvJI/wB9ebdxiX+4ufbrX1GLxWBw8fq1Ja2tFLoun3n1mK+o4WDlJabbdEUfhN4Z&#10;j8c/FH+2tYS8m05FaCLT1tjL5+TgsOoyD0B4rvtf/Zd0u3E0t5pFrp8DZMTapcRW5Of99gfTtWv+&#10;yz+0fqmvaJpvwR0a80/w3eaqrW326FVhjugy4xIQp2sRwOvOa8n0j4j/AA1vfjXcfCTwx4B1bVNX&#10;hvpYLzUm3zQhlJDN5gbleMg/pxX1XD8MPhMunGnC9tZ6X19Ntu562U47C1qT9hZLt/mZ/wAbPhdp&#10;PwM+Hdn4lu9XsJJzM3mSaezMjISQo3YGTnuOOtL8C/2irjQZ4JpbzbZzFUkhuc7WP+NevfHn9nHU&#10;/jFo2m6TO/2XT9PffJby5y7AYwPYfN1714r8SvgBbadZR+H9Pm8mC3ZWbYeWcfxV+bYfJc0xeaVM&#10;bh4ulJSbT2VuiS7PqfJZxTjHEyqSilfsj6u8MS+FvHem/wBteHbmPy2/1ixt91j2qr4gu18ORkXa&#10;qyv8i4+8R/hXy18DfiF4h+CXi6O2iubq8s7mRY7iFiSAvSvT/wBoPxh8VIPiHouo+CdCj1LQ7qzL&#10;Tlv4XJ4OexA55r9LzPGZhU4cn7H+PZJngR5JSTZN458GeCow93q3mNZ30nJbJ8mQnIIYfd56Z4I4&#10;rltG8FeANM8RtN4jvyWVtsTXF2FUDHXnt7V6f4W1SSDTvtfiJoIY2hO+GZv054/HtXhvxs+A+taf&#10;4+0Lxj4Luv7f0PUrmT+1NPW4zNa8dhnkfxD6V8Hw1mmdZXh54KlhlzPmk+Z+76rzfbufZZfm1SjR&#10;9jRSv5vseo3/AMNfhN8YbO38OeH10rxP/pGy6tZpuLSPB+fGAxU47V5h8U/BX7NfgXxlcaP4I+FN&#10;zobwxqjaxZcQStj5nVG64Yf3ua4/xLp3i34fXdxNpa3FnMy+XH9nJVtuOcEcgVxvhv4sfEy1vn8E&#10;wS3GorvytjIvnAhj6EHnJ6jBrl/1lzpx5ozcJv3muiV+3S/U8qfEeOdfR2l/X4Hnfxm+Ln7Wvw4+&#10;IVj4O8M3T3Gj6rcqum3Wm2gkjvGzyh6lWGcMpAIPtX1loniuX9nTwjot7rl/DN461aISLDNCZI7N&#10;Tj5SPocD3Ga1fDHhrw18D/BK+K/iAtvNqmoKs1vo7J5gs2IOJdp6EA9B9BxmvnH43T+O9B1vVPil&#10;ffEpJ7eONpG+XLFSOABjKgdu1fomV5xiOKcGsI2qc4pObX2k3pZefU+jwc6mcU3GpL3lv5LuvLua&#10;Px7/AGovAXxD+Il98F/CkRtbq4gabULrG1ZrpvvAe44P510H7LXivVNJuo9AeeZprI4u42JICHgS&#10;fQ8D8a+MtavNa8d3sPjjwtHJ/aEl4ZP9HHzFh0JPUE/lXsfhvx98TNJ0qx8aaVqi2muW0yQ6xCq4&#10;W+tc5w3oQQM4rx+IOB8zxlB0sPopK2+qa1T0to/wPNrZFKnjlVpvmX3n2TpPh/wH4E8aeKPjh4lv&#10;tW/sWGa3h8O6Obxd+uarJGHeKMbf3dvHkZ53ZJ5AArrdbtvHvjjTf+E21/w1Z/2wIcstvccIiqdk&#10;Q5xhc4/Cvin46/G3xN+0R8R/Ben2Ut1odv4aVfJ+xznE9zKVMj+meFXPPHFfQOt+J/jN4N+G99qo&#10;8QXWz7Od1xI2AmTyxJ6dMfjXr08rrYPAUKeJVpyik0ns1u3ubfVaGHnGNRWu+lrerTPBta/abg+H&#10;HxLvta8T/Dexm03T2lN39sY7p5FBwCckHc3Qd6+L/GXxK+MH7Rf7Q/8AbHgjwtNe+IdSvm/s7R9D&#10;syywICcRogBwoXGSRwOSRXqvxz8T3Xxs8YTahfyfY9OtV2RyRx7t8neQqD8zE56cY/Gva/2JrH4G&#10;/swQSeItA1BtS8T6xbbFuWVfMUEkhexiUnBI6YHJOK97K6dBRcVql1/rQxnTp4ipaUrUk9+720XV&#10;duhc/wCFK/FnwX8Fft3xNvY4/EkMfm3lhBEq/ZQB9w7eCfcdCDXgvjnxRqviXwZfaNqRZlkQKu7m&#10;vSfij8RPEcnxIupr/wCJbau13JJJdabb3XlyQp/cyDtIGcAHk1laV4a8LeINGkmu5Gj23Hy29x8r&#10;kfnXxGaUY5bi3iOVtcy1XQ8/NMtpRqKdBbb63176Hw3deEtUbV7pre1c28Eh3tjgc9K6rw74Ma8t&#10;lsbHTml+TzZWRdzGMclvoK9Q+NnjjwBpGs3mk6J4YmfyYtjfu1jTp09T/k1nfsu/EHQdH03WNB1+&#10;yht11KxljjurgHekfICD0BP6iv0DD4/E4/BxrTi4LTfzW7OPB4eOJxap1XZLV/L/ADZB+1F+zhoX&#10;wt8NaNqWj37XpuoFvMzLteJSqkk8DjJ4615trEEsVtatfWgtwyK6oqjKr1HXqa9j+MniW9+Kvw30&#10;tp7yS+1K3kW1YD5VWNI8IBx6DJrxW91SKa0SxvoJJp41CnzmzjAI21WX1K1SilPVqT9UmVmFOnTx&#10;E+TSNk/wX+ZW+JnibSPG2rW13p9ncpHFarGzXONzsCcsccD2x2FVNHS4tpVFtZfaEyC8YjzkVYtd&#10;GiiLaldK3H3F7Fqbe3d9eEQfapCgOdqthV/DpXrqUI01Sh8KPC96fU7DQdHW7dYYLZI3vGy0jEL5&#10;Iz0GehrU1/4bXPwnulScGS2m+dXkYElj2BB5HvXmsa20U8cET+Y7MB5jDkn2rpJvFGtnTlsX1Sa4&#10;t1YFreZtwBHQj0rLD0q2GxHtVK8eqLnecLHqXwx8aeGfDmrLc6lpbGOTKszMvX61Q/aH+J9z4gim&#10;trCfy9sgZTHIP9Xjj7priINSinsVuLGRW2sBNayLtce+On5UzxB4es7/AE6bULBZNzqFMe7Kj3xX&#10;pRwOBx1eOJlG7W1+hjGtOnFwZ79+wj4uvtU+BWvaPqV/GLa31k5mkjG+L5FOQ3YcnOfWvUdL8Xaf&#10;4W8br4H1FZFs9ThQ6bePIBHcyEZVTwQE5+UdcjntXyD4e+J2m/Cj9lzVfCeka/GuveJPG8UV1YLI&#10;VljsY4d5kxjlGfC5z2Ir7Y/4JtfCLVf21PBlvpviOK4h0XwnMkupeIr1gtrbxg5EPmMRtc8454HP&#10;TGflcHw7haGcYvMa8dHP3F6JXkl3bul5XPQo1cRCtB09WrP7tToPg3+z74v8UacNU8T6T5U00zy+&#10;QsY2opbAX0zgZzxVrU/EXw58DfEG38OajJEtjby7r7UJFXDMP4VB6gZ+hOfQV3H7XH7WGn+CY2+D&#10;HwHsGWC3TZqXiaf5ftK4xshX7wXrljgntXxl8YPHvii5uY76eBprdfmxCwO9uMcf/WxXVTySWZVX&#10;Os9G3p2PpMFl1KpWljsT7zbul37HqfxQ+JOmf27rl94au7Sx0S9k2SaDyLbUIycZZD0cfeDAjB5r&#10;w+8+Gnjrxr4y+0+G7aRrC6uNseoaxfIMLjkZZhvxkYwO4zzWfZ/F7xtf6rBoWpeCrDVrN3VYbe83&#10;xspJ7PEVYfQkj2qr8Tvi/pel6jNpvhvT1jjVRBbwxOTGi8Z25JJUnJ+buTWtaOJyOisJhKestm7N&#10;L8f+AbY7MMLlyjOnTbu9n+Py7H2x8Bf2O7zwjBD401e2j023v1eO3tbiVz58ZRk3Mq8SErnCHABP&#10;OeBXUfs4eG5/hT8UrrwNrWq6pfXngEGLQ7W4mKo2n3B3pcbGJCELuUsuDkV83fsZfDX9sm48JXHx&#10;v8BCSPT5G+zwLe6kLeGRSOXWJuJCOACQVzivZvHviab4T6zY/Hbxf8RZtT1+6uBp2pG5ykNvYjed&#10;sawLmZgecNgDIxmvxnNqOb5hjsTSjiI1JKLdlq4yXR26atb9fI2r55OtCFZ0vZ6O1/5Xb/JM9i+N&#10;v7XHizwv4el1zw8sMchk8uDzLxgxJ6Dgcnt+Ncw/7ZXxK+EXwq1zwjrmi+GdS1HXGjnEksDxCBlK&#10;8HZIAwBPB4ORznpXzja/GzTP2m/jHo/gix1y5Z/tgYRtZ7RcrHmRgP4hwhOWHY1pftfW98fFEtlp&#10;9vLJdPYxR3EUPzKuHyW+Xtg8mvCweDxWBx2HwuKVqkk27rVRdkld9Hrqj56vW9tTdaDvfTct3fib&#10;xN4o+Av/AAjtrdLDGdcuHvFjxtG+Rsnucc9ya878JeEvEuga5LZJppvLfyyflbdk5HNT/BLxVbeM&#10;INY8GreMqw2i3LKrfx+cSUA9dp/Sui8Paq+i680UGqm2jVG3fanXGfTnntXuQjUwlarh59Xfbo7W&#10;PMxHs04tXasecftjfDX4G+EfFUes/AXVPM0nUI1d7NLgyJA5XPy7vmVTzweh4z2rwxNOuJbRr2GQ&#10;YU4Oa9d+P/xX8Aa3441GT4e+GbWCxLFYQIz+fNeTXniC80v/AFejLGsi53yKSv1A+7X6dT9p7SSi&#10;tLu1+xw4ynT5r+Wp9JfsMCTxV4Y8SeBJ59ubXzY1/Q/0ryGXU7/wD8UFuGWSOXT7zKt3wrk/0rD+&#10;Gf7QfjL4TatJr+iXTRtJHsdcAKV+mKn8X/EDUfiDdN4p1CONXmYtJtUentXmxyydPHVKlRLkno/X&#10;r+BnTqw9l6H1X8YvDWlftQfAWz+IGmzK19p8OZY4hguyjDIcdAa+U/DmuQ2XiO3hEgiaO52jjpg4&#10;II/KvTf2TP2gLH4f603hfXGZ9H1JfLmXJIiJ/jxjpzg+3Patf46/BP4dfDzVb/xW3hPVLj+1ZY30&#10;e5tJ1W0iZiCzOMbmPpzjBPtXrYPMqeT4WtllW7g0/Z27PprtY6PqssZKNSDStvft5foeT/tK/E+L&#10;UfEfh/TLvUJXjs9BFncNbqRII/OkYLnPIwR9K8tv/iffJt07wvb/AGO3ifcWDEPJ6ZOK3vjho97c&#10;eKrVbSzJMkO1FjU8jAqXw/8AspfGvxNo7a7a+Bry2tVj3NeX2LeIr7NLtBP0Jr3snwuU08tp1sRJ&#10;bX1aS+7qTW9pOV1956X+zP8AtI2zzt4R8X7vOmlQW7rnLN0HB/Cv0P8Ahprb+DPAlrawQiH7Su9t&#10;y96/MT4J/smfF7XviDp02kPZwLb3kbSXMl8jKp3D5cKSWPoAD74r9OvjnZal4M0XQNItT8y2yrJh&#10;cFuBz7d6+fjl+SU+JPrODkpcy1S2Tf5HNUjPl5uprf8ACc6tqqr9mLsq8ZjB59uK1rXStcuQt5p9&#10;oyuy9ZG5WuJ8EeNdO0yFVv1VGyPlDV6RY/EnRDGPs77ZDx8rZr7aGhzwqe0+Jml4btPiFBcRyXOp&#10;M0YyGVE6ivXvhz4Bl8QvHc6pHiNfvbu/FeZ+HfiJpFkn2rWLrcv8K7h/kVsj9pjSdPj+zaZdrHzh&#10;V3CiUoz0Z6GHlRp7s9vvvCPgnQ3iu206DzIzlH8vlT7V4x+23+1j4S+A3w2uNf8AEWqDCrst7d2O&#10;WY8AADp9ax7v9oabWjJa22rLJc7N0cLSZJ9wO+K/Pr/gpHPr/wAdHk8V+C/FFxqE2izLba54Ouo2&#10;juGy2DJb8Yk55Kj5hjIzzXhY+NH2f1elZc27XQ9eFZ1Kb5dkaniP9rmT4kW3/CQWOlRTRGQSFPLy&#10;Y89Ov8+K+0v+CaWg+GPjt8P7jXfGWiwz3Ed06RiSJdqADggY+tfjj8JfHN58OdfbwxqlzcrHcMB5&#10;N0uxkBHKsDzkfzr9aP8AgmZ8U/DfhfSodAt9SjgW4YtIit9418JRyWeX51FSblF3abbd0TgpSp4v&#10;3tmQ/t6f8Ec/hh8YdIvPFvw70CPT9Zhm89WtVCb+5U9sH+dfmz8ePCBu/in/AMK2ttSNi2j6atve&#10;WurL5bwTxrgoxwQ2QMjHUEV/QMviq3kvgfO8y3uFx7FSK/Nb/grd+wrrt149v/2kfhFoAuDbwxHX&#10;rO3h/eSJyBMv0xtP519BjKboyjODuldLqk2fQSw9OpRdo3mndea6o+Of2f8AxZo2n6zN8JtYTat+&#10;p+zzOAh+0AYAHoG7Zrgv2pvh34LfxNptlouuySa1Msi6xbzcLCA3yt7cdax/jD4102fU7FND0VrP&#10;VIVUXF1GCrSMpGGLZ5I9eOldb8Qfhf4v+O+h6H8SdHhhk1w2/wBk1CG2lBkndRkSlRyAR19Dj1Fd&#10;NLFSp06c6r9ne+/e35Hz9Wj/ALTKcV0/qx4J4t+H1tY3UtnBN9rgB+VlXafwNdj8KvDnw01vwLee&#10;Gr7wtqeoeKvOH9jpay48xSBkPnjjnkkADknivR/gna+CLHW7z4d/FX4b3UDQwn7VfXFuc2jjuQRn&#10;a2MDPUnFWvjZfaF8L7iTw38M/BDaVZ6paLPNNNJuurtDjaszrx5eeRCh25ALFyBi/wC0sRiqv1Jx&#10;kmrNSTSUvmvxXYzqU48vNIoeBfFmu/Cbwr/wr/wnc2up69cTGV7ptstrprbDuW3OSskuFG6TlBs+&#10;TJIeq03hS21C+bWfFN1NquqSSGa8vrycsvmE5yd33j6k85rirafU31VPElqjLcQqkhUc/Oo7exPX&#10;2r0u1f8A4SXwxHr9jGqRyrtba3WRuq/h0rhzijWwNZT0Tnu1o7+u9jxsRKpTVoGXDoV74jujNbW/&#10;mNIUhtbWNctI24BVA7knp9fz9W8bfAj9pP8AZN1Hw/NN4Rl03VNUjS5uryWNZlihlwPsroQVIdSR&#10;IrZyG24xnPtP/BODwZ4G8KfEiPxz4qsLG81nTU+0abp10qlYiMHzAD1lHUddoyevT2X9tv4w6P41&#10;+IGl6i06zWCwKk0JAIaQn5Rnt9etebKOIlS5kl5J9u56OVZfUxac73f5Lqzw/wCMXwt+HHjr9n2/&#10;8GfDj4aQ6fqq2322OGHayxE/M/lufmMYJ2hTygwCSMNXy34e+FXiiXw/b+H9T0S+t77T9WWLy2tj&#10;xBOMlvcbhkYOOvqMffF34d8TWngCPUdJ0mSz1KBWubW8jUN82DjnptI6g8EE5yM15tq/g7VPGKDV&#10;PBCzaD4st9NSa60mC6PzHn99BnJaMEfMm0+Wduc5U11YGjGs/q7nyzk7q60fdLztc7s6wtTBzTWq&#10;t0Nbwd8MPhn4F0W11DxB8PbHVrqZo4WXUlEjwRgbVLK3GeB06DFet6t4LXX/AAG2m/CDwpZwyvEx&#10;aO3RImiH8WDgc+/QCvlzwB8QfiPrfjHUPDPxTlb7VJLtt5GjwZWAJ2thQAeDtJAzwPevYbL4xeIf&#10;Dvwxu9Q8KXnkX9opVW+nXIPp+NfO8S4Wtw1jKKw7c6dV8rUtbed/P8DnynNMRzujNLlflsee6hol&#10;h8PdAvr+XXo9PuYWkWS3fJ81ieV9Cc/xdK+etOk8LeLPFGoQW9zueKTf7MOtek+JvAPxu+NMV9hl&#10;a3uPnm1C6kCx+a3JAA5Y+yjjvWX4G/YV8e+DWvNb0v4kaXrV41o7/wBnRW727NtHKRl2wW9Adu7s&#10;e1GFxmWYPFVI4itCnUlZcq10vfXdL52JzKnKU7NL3Uc3rmsSWVrHYwT7I1yWI7it74bzaW3h3Vtd&#10;nnVYZLe1soZ92NryXBnYjvnbbqPxHrXm/i2+8TC//sEeHLiDzZvs7CSMh1cnbtI6g5I4Iz/IQanr&#10;XiF/Dtr4H8LRTNDptxNeXdxboSHYgW6FmxjGIWK+pdvWvqc0cMZg44ahJWbu5Hn4LDSVRzmtbWPs&#10;P4MfEXTNA0aPTLXV5JIYX2bZLrmMsSwJPQZ+bp6c165oHxkm1fWmv9F1FWvNOtI28hpVdmXJ+ZcH&#10;kAZB9mz2xXxR8Kbrxrf/AA41LV4dGuiulxwz6lcrEf8AR03hAXOPkyWwM9e1d98JvEWta3qCraap&#10;Cotz80l1fRozYOGCFyOSNwPBBzyDiufLcfTy/LnHEy/h3TfkTiqNajiOWPWzsfTHxd/au8O/CbwR&#10;deOvF0cEV0sbfYbWM4e+k7Iy+nIJbsPUmvjJPjZqfxv1G48XX2qySXb3O6SFm4UdgAOigdB2GBXr&#10;fxE8O/B34jX8es+PvAWo3H/LCFJ/EBljVMZICwKncls55z3rhNX/AGTPDOn6hH43/Z28QzW8i8XH&#10;hXVLpWW5APP2eU7SpI6RyZJJ4fJC15n+t+T4ycqFW8ebRNr3b9Nej9dC4Rpzjq9UelfAzxv4Y1kH&#10;Q/GvhmyvIZl2rLLbjch56Y5H516rYeA/AfhTUYfEWgTx2ULKAYVbIIz93nJwa8G+Hr2CXCiK2aGe&#10;Nv8ASoZVKvG46qy9iD24rqtc+KMthfx6ZdIfLb/ln3PocfWvG9vQWIs6abT7aHo4O0Y+8exeI/ht&#10;8PviMP7e0rw3Z297t2ySWduI/NxxlscZ9+tW9D/4J2+CfH9guoSK0k7Ll9xGRx0rI+B3jrTWljs5&#10;51Xc2fLbj+dfYXwYa1mghnt9u1uQPWvtcBjvrlqc0rdj0sOuW8rbnx3pX/BOLUPhx4qj1rwnqdxb&#10;yW83mRlW44PtXd6l+zTc3fiQ+LbjTfL1K6RFu5o+FbaOuPevuCDwbYX7rM0KnPP3aXUPh7p0kDH7&#10;Eo+XstetmGQ0cxppq5NdSqLlZ8N6h8LtS0yIokbbl9W7Vzepade2BJmiZdn+zX2X4v8AhPayK5ij&#10;AO3+7Xkfjz4YKBJG1uucfe218djOCXyv2Z4tXCuLueC6X49h0K8VpTjD4r0PT/jZ4cbTAX1NVkPG&#10;32xXB+PfhTeQztPDH3/ujn0rhtU0W/tx9nit93ZfQV8lWynGZZUtYKNatD3bH0D4M+POn2up7be6&#10;ZsNk4XtX0F8M/i54W17St734WReSrfSvh3wP4f1DTFGo3cDBTj1Arc1f41xeBkeWykaNlHzJjrXr&#10;ZfmWKwq/eLQ9ahimo8s7H2J8Qfi/odjaeXb3wO1ST7V8j/Hfxfpniu+by5FZvMBBUV4x44/a/wBW&#10;8QahNawpMu35c7jWb4f8dXGtTLPeTlyeec189xZmVbMKPIo6HPiKy2R1sF+tpM0DHG7pmtrw94zs&#10;bSD7LPc7WFcR4o1KL7J9sgbadvGOx9a8q8e/ErU7BHRbpg3Tdmvkspy+pWrJxRywqKO59RD4iRIj&#10;Kl0o+Xu1ef8AxB+J/l3CqZ/u9ZB0r5Rk+N/imzv/AC/7TmaNm6eYa6rQvGtz4gsWe5fzN3JBY19Z&#10;isjr06alLY2lUhKNke36X8V7a6Atry5H+y2a7fwh48QL5ccx7HPrXyjf6je6dP59vOygHIGa9K+E&#10;3jttTiEbXO51A7187mnD8fYe0hqaYaslKx9mfDvx7/xLmRpmXcOa5n4yfEKC202YPd/KBzzXB+D/&#10;ABzHYhlM69OjN0rz/wDaK+J9m2jTQLdBZduVAb2NdWTxxNGMIHbKtFpo434y+K7TxHYSI8yyYJG3&#10;jJrz/wAHraSywxM7Lt/urXG3Hjq41C7kgll3b87WVufxrX8CXl4l6m8NsVuv419liMJUp4eXNvue&#10;VK8pH2x8AL+Cy0iJGbPA25r1iDxLbPcqHk4Ve3rXyv8ADn4lnStPETOPl+626u58OfFu01W4ktjd&#10;rvU9nFfMRk46Hp0a0Y6Hva+I01CPy7JshfvcVq+F9v2tXAw/8VeSeH/HcGmSx4l3BuW9M10tp8Xd&#10;J0u7+2zzgLtx96u2hyxknM09tE9vGhW1zb75ovlYZrwD9pb4VjU7eTU9NkVZoWLRnb2x0rs4f2lv&#10;Cj2ohXUkXHTdJXnnxX+M2mX1s8MN0p3A/MrA5r2MwqYTEYSxhUlyo8r0DU2sIzDcR7X27W+taOiX&#10;Mk1/5V0/7lXBXnrXIajrylmuUO5W3FccVo+HPFsUttulXlV+bbXxOIp0+XQ48PSUq15PQ918JrbW&#10;jR3oH7rjkV6d4V1S0uYsBhnrzXyfb/GyTSo20ybovI57V6D8Kfjnp1zsDXG6Rv4TXsZCo+3SPuIy&#10;wdLCXi9bH1T4d8StYbdjbSorrG+IlxJbKvmlq8V8NeKvt8Szu2FYZ+9XUW2to8OFc1+x4fljRSTP&#10;l6mJlzOwnxG8Qy3kTTPMdmfmUZrzK88U2cbsUbBziuq8ZahJLA0atkEZNeO+IZ7eK/L3U+Iy/wB4&#10;9BXz2Z4NYh3PPrYhqZ0819NeZe0O5jyMCrNnb6qUV7uFgvZtpFW/h/oWk6vBEBdCP5Rtkj5yPXiv&#10;WNG8CiSw2pcR3Shf4sV5lDhuNaLlB6mlPmqanBaffyQ267ZDjtmtCPWpnj/dS/Oo/vVseIvANjEj&#10;C2tmUn7yxmsDSvDeoWl2vm7jGGwNw5+lcVenj8FU5Gro9KjQ5tSG81/VyGVCemSa5bxD4qW2Vpsl&#10;JV+96H/69evJ4OhuLdZVj+Zui7a5nxX8IINTVnhj+fGCtdFHCYipU507k4pfu1HqfNviTXpP7ZaX&#10;T921m5X3qzpev+Io4FkETZ9kNdb4w+GkHh6/SSW0x82N3oa2NHtrGKy8lbYEqOSRXsrPI4WPs2rN&#10;Hgxy6Upts5LQ/Efiq8u44JEba7YzXu/gXw7dPYxyXD5/d/NXm8Ol2NtqUd9An8YJ9q9f0PxHZ6fp&#10;6PKFWNlBDtjFc081rYisnF6Ht5dhaNGnLn3DXrPSYLmKK/IEbDazDHGa8O/aj/Zg8GavbR+LNM8b&#10;SWN5JOq2tuLsI0j9cAZ5rX/aO+J1pbaC1npN+sk275TE2efwrxHXL/VPE/h3S9U8RXU7Np80k1tJ&#10;NMPmkwQAqdRxnk/pX1mHjHGYFxqQUuuqueNj69OnWtFn3h+yl4z8O+M/hpF8Lm1DzLjTbRYSWjC+&#10;YyjBbjjOc1qax8N/Duu2t1pesaPBfQpuS4s7qENlTx39RXwn8KP2vLb4VeK9H1e+028W1hvRHfSR&#10;ybdy9CcdxX0P8UP+CmHwC0v4neH/AAl4Ptry+1PWpoYria3X9zaq+P8AWHuST0611f7PhMHH2trL&#10;Q0w2Jhiqa5t9jk/2pf8Agll4H8dfDPWNT/ZUtbXwp4lvFaS8WMApcZyzYUkDzDztYkAH24r87/hL&#10;8J/20fgN8RNQ8e283iXwtqGit/ZlpI0LZvW+87Pt/dupx755xnBNfufbyWVtcwXdva/NMu8bTgdK&#10;+Cv+CtHwI+Jt38SvD3xC+HtrdapDeK0Eektua3gnwP3jAHHIHPGeMcZIOGIy3D06Up0moOW7te3n&#10;5aaWOr6vza00+byPi/8Aaj+JXi74++ObbVv2gfFFtJqkOmxQLZ2drt+zqMtltuQhLNk85z2rW/Zr&#10;+Fdh4Clg+K/wx1DT9V8VafN5umfbrkw2ulbeRK4AzK/HAyFHuRxkSfsNfHyz1ePxP470p5vtE258&#10;B2UMT1wo6Ad8jGOo61x3xgfx/wDD/wAf6L4A1nU1g0+80uO9ew0eNoYYAk0iShmAG9lgYMSemM4H&#10;FePTo4GpW+p/WOao021eyst/M46lPFU6kU011Vz97v2Tvir4Y+P/AMFrHUtShguJL2AC+aEho0uA&#10;CrqD9Qaz/Hvgi18Eau1xp2nW7W/XzZc719uMcV8O/wDBMr45+PfgToM/hfWvD2rmzs7wQ+ILO8hd&#10;WKsSY72BcAMuMCRR0PzD7xr741/xD4c+KvhGWTS7w3CvH94DDc8g/TpXv5bjPrGE9lUjaUdO/wBz&#10;63PSnJVKfM/iPg3/AIK5fstal+0h8L9D8ZfBrQ7iP4haXqqxabJYfu/t0O1naOQE8kFcqxPBH1rz&#10;X9nzw18Qfg/qWtN8RfBsmi6/qkinbdW6kTsLYSzRsR8roXYqecZUY7V7B+0V8SvGHw+8SWfhaXXr&#10;62n+yz3sUjPsMSjMYYcezCvn3xL8Q/Euq6HpWp6x4pmuZ7fxBPcRz3U5Y7REhC8/Q8dzwK/Oc8zS&#10;SzD6sqfuxk7O3VpNr77nn1KqnRad7ouftReKvHHwM+D1x8ZfgNpu6SLUrNfs5jZ1thLcx7gR/cKk&#10;jPOA30r0z9jX/goJ8Pf2jfDcmlWl39j1axHl6hpNw/zQN0OOzo3IDfmM8UeC9ah8T2VxY6hFHfaX&#10;fRK0lvcYwYnGcY+nr9K+Gf2j/wBnLWv2Rf2s5vHXwW15bXTdQkXUtMtS5VXt5WO+2b1VWDKPbHSv&#10;o+F6eCjgZ4Wj7tXmc1faWivH8NCMDTljbwj8SR7l+1smjj4u6w+iQ4QXVu2YV+8rphs+oXPtyfxr&#10;mbiK/tvCiajKsCobvy28zHzMAenqP6Zp7eJtQ+I73PiOeL/VorTDy9uY2QEEnrkMrKfXaPWtD4b/&#10;AAzv/iB+0Lod344uFj8MabcQT/Y/4bkqwLDbnBJbGT36968TA5T/AGlm06Na8VHmlf7rfizpwOV4&#10;vEYrkUXdavy8zo/CP7DPjO1+DPi/4/fFLx9/ZMWj2vmWvhXS7PfdGaSHzLdJHJ2x7tyMVwSFIPev&#10;lfT/AIj/ABO1rXLfw1o/h6a7vLpvLWO3bOTnFfo5pPxJuPiR8O/jM2raOJDL8Rr6J7K1h27I0t4Y&#10;4WKrnIWNV/AV4R4bstE/Z31dvG2ieGE1C8aP/R2mUDY2OGr9PVStl9H2cfe5Vb1Z+qYPKJf2anHW&#10;S79T6b/Yb+Ckf7PngO38T+LrdV8T6lF5k4mbcYhjgV6p42/a++HXw9kFtrfiJJLwnmBW5/Kvz1+H&#10;v7Tvx2+JHx9t4vFniRorJo3dbKM4QgDp+dYPwx1mXx9+0RqFz4nvGmW8kube3hkbcqMGyoGe/wAu&#10;Pxrjo4rG4jHewklHRNt9mfKYjh7MK1adStNaK+n5fI/Szw/+374dtdPM2m2M11cyqfJWOPjI9/T3&#10;ry3xD8WPjb+1J45+xanf3KaPBccWNvKUhHP8ePvnHFc74P8AB9rN4PtdJQrDNDdlZ3Vf9VG+MfqG&#10;yfcV7b8LU8NeDNOEDRx28cKfvGk4JYf1roxWHjNt1KlqcVrJ9fJdl3ZwUZyw8bU/vPRfAul/8I5o&#10;sNlMfupjpTfGGq6bb2rPcyhVXnmuF8S/HzREDWWhhrhgPvhvlrzfxb458QeJFZLq6dUP8AY4r8Sz&#10;3iLA0cRKnhnzea2PPq1IQ9Sp8YvFtrrt02k6Xyp4Zlrl/C+nX2n3CSQJtIYZBY81p6XpBmuM3Eal&#10;c9TXUaPplpBdw+dGpTd1xXyGHhWxVR1ZuzPPnL2j0DXPEF1PoYUwu7Y2kLGSRXjHjDwpMb+S9itG&#10;VZGzjbivreGfwDomh+bqLW7s6fcVhmvE/iJqOi6nqL/2RF8m4/Nn1Ndmc4eNPDqUqt5dia1PmhZn&#10;nPg/wGt7ch54x975Vr1Lwh4DhsbqOVYwK57Qmj0+5X5uN3pXoOhahEVjkUrXTwzUoxknNHPGlFHp&#10;ngGKzs4ViuUU9K6zWLbRJtOZAE5HzdK8z0bXcMpY7e/DVPq3im4lgaK2LH5exr9frZhl88DZLWx2&#10;aW2PN/j1oGkW0pubNFO44PPvXgviKzijeRxH/D2r2nx0L7UpGNxK6jJOK8n8ZaW0ccm1DnGK/AM1&#10;pzlmc5wVlcxlbmPN9c15bUHD7T3zWPovjiZ9WWG0uPm/ib0rJ+JOo3VtJIVb7rfSuR8G6/J/akhl&#10;k5P+1X0OCy+MsM6o6cY81mfXPww1vzY0WW53MyjNelsLp7QXAlZlA9eBXg3wU1b7Ske+Vu3avoPw&#10;6FbRpTMRtEf8X41+icO4q0FH0Mq0dWV7Sd5V2vxVsSEHZjtVKyQZ2A8Vo26A8N271+j4e8jy2W9L&#10;tAz7ia6bR7UL0X8a5+wmSJsCuj0e5Xbz6ZzXqRqRpx1JjHmZstChiwBn5ax7m1j+1AuPpmtA6gqx&#10;8tWHr2qRQnzNo4XPJr5PPuJqOFg0pHdSp8srm9p+kWzkM6j8a7LwvpNkHUbP4ewryvw98TdM837H&#10;eOqsDg5Nd/oXjWwSNfIkXcwG3a2c18fl+f4XMK11JM9ujbkudHe6FbDJjh+lY+qWqMDG4rQg8TQy&#10;Jh3+9Wfe3aSkvX6Ll8oSgmiahyOvaAlwWIjXkelc5f8Aw9h1OFkaHvXopjgufvd6h+zRWjsyplf9&#10;2rxmFp1ab5kcqipM8j1v4ST2dkyQbpI1X5fM7V4/460m50+7KyWpVoz1r651SOC5sSE2rxz61498&#10;UPCdleRPISpJz8oAr8Z4uyeHJzUzWph1yXPHNF1ISDLv7Yru/Bvim90+7jEcvy7u1ed6po9xo98y&#10;wHgNitjwlfyXV9HEM53AV+V0XOnVUep5sFUjUvHufWXwm1e7u4mmiuGUqmfmbrXrmj+M9bh8J6hZ&#10;a3bxzQNpMjqyrwY9h3CvEfgzb3trBC8rL++OMFexHSvYtNso7rwXqWmWcrM0ljd2yhWzhthAX86/&#10;pLg6NaWV2mfr2We0ngYOofPthZ3Bha5hOVVhlWXNdZpTRui/u9vy9+K8vsfiZdaXp/2Ofy2HO8yL&#10;kEenH+eK6jwn44n1e23QWyqseAy8nA7da+g92nPU+SzrAyjU57Hp+i+U3HvXT6a0KBQwrz/w/re5&#10;FbPeuotNXxhy1elTlGS0PmOW0tTsba9jRRUeq3YNu2T1WueXxFtTG78aral4rjW1JEmSPWtHLQ2j&#10;LocN8WPC1j41jk0EzgTzhvK3fdPHr618gfET4OWvgvV5vPtbqa4muGIaNh8oFfWPivUZLm6a4tHY&#10;Sr91vSvMfir4T1LWriS6STzGkgw3+zzya/L+OKdGphm0rtHqU7Ona2582XtpcWIVot//AAKprHWG&#10;EipJ94Nzk11fjDQJrOJVmsJn7L5cR3YHeuJvNNuEZrmCKQLtz8ylCv1B/wD1V+L/AFerUveLPKlT&#10;fNdHsHw08YSaUscukTmGRX3bnIZR7V9G/CP4+kslte3G1to69sivijwl4sksT5U6/KeCGHFd5oXj&#10;+2sR5ttIyufRzXvZXxDWylqN9Dtw+JdL0P0Q8KeP7a8iVjcfeYHtXURavDdQ4LrXw78L/wBoO4t7&#10;lYp7h9vT5mr6E8JfGGyv7FXNwv3R39q/WMj4ww+Np3UjpdSNTVHZfEC6lmspRGYt+wosjQjKqRg4&#10;r5M+Nn9l+DtOuLW1hkSSdivmqwwAT39fevoHxP4/t54GjhcMx4znpnvXzj8cXTUrpoPs/wBtkkm8&#10;vy4mxv56g8/4V4fFkv7YpqnB3b2M6kvZx5meQ6JOtp4003SNNhNxLqU4t0Vecb2B3E9QBjnFe6fE&#10;XVfB/wCzh4CvNK0TTNNt/FHjC0m3CzsUi2xOCJJzswAxJbDfeJ69TWT4R8MeCvgt4YvPjJ4rtImh&#10;0m28+7a4uASqgjKgnAB55PXtXy98QPjnrXxT+MsfxA168jhj1xlttJtZpcCJT80USDrxjn6k14kc&#10;LiOH8jlRj/Gq31Wto22v3sclOTXvnoPg/X7fxFJb+CvF2oXG6xXyPDOtXFwzNZgkn7O7knERJIUn&#10;7pbGSCANmTxNc6TqX9g+KNLjaa1LRsIYhFIrf3W4weQeAB61w2uaVq+k3x0S6gj86OHErLJuUg5+&#10;YYxwe359K9C8KTJ8afCsWiahCkfiqzhb+y524/tOFQcWzE/8tVx8hJ+bheeK/PpU5Y6nb/l5/wCl&#10;f8Ht3CSlzXZVsbNb7UIpIrRVNxIvSMsSu7pn069hUfie7h1i4urzSJ1Wae4YqoXqNxwOO3TrWZea&#10;5Z6VFJeTadNa3FnH5ckc3yPuBPUYyDu7Y7V6l+zb+x/rHjTwo3xm+MEzeHfB9lD5s11dsUkuVUZx&#10;GG7E45x9M1x4XKMVmE1GktY7vovU1o4erWlywR514T8U/wDCufCd62p3H7+e+BUBSojYL0IA5GT7&#10;1Yh+JXxS8fQNB4Ns2U7P3cjQ8xqONxJIXA98fjW34p8R2Xxe8eSaD4Y0VdJ8PWbMdNs1XPygY3En&#10;lnbGWY8np0xXYfCqw04fDfyfEeFuNLWWK4bAy7IxAcY7sMc1+tZLjsRHKIZfCsoKzvJbtbtLte+l&#10;+hzVKMaWIbtex4JdaB4e+G+oT6T408TTa1e6p+9m0NL95LdJOokV2UiJ2c4OzhlY5zgYsaP8TtY1&#10;uyk0rSINO8OwyrhY7OwOZB2VmB3EdvmPvXQW/wAFrnxLqNxrt9MzPcszzSyLuzzkDnp2/L3o8SeH&#10;P+Ff+C77xNoelx3F9CPLiaMEu854XAGdq5O4tz0wMHBG2W4/K8nxbqSjzt2tKWsrrfX01JrRq4yK&#10;i3bvYo/EH9p7Q/2ZPhpc6T8INSF54uvoCl1GYcC3yNxlAByWC5Ixk565OK+f9P8AFVr+zr8e/Dfi&#10;3UdQGs3GveErp9VjsLlGllMx8+MszcDcCCMnI5zzxXnPxD+Hni3QL/8A4Srxbqnk6hPO007TFmYZ&#10;bJAXOc+3auO8V/FCDxD4mOsWmhpM8cKR263zZWMJEI9uB/DgE7Se9exTxFfMsWsRRldK+2iTat+e&#10;vmVOpTo0PYvY94+Nnxk8R/GLQv8AhEte+G2n6bpNyi7ZtzzT+SHJUZDBeMHooP6GviDx5D8S/hH4&#10;lubTR9burS1jupHsXtbhmhkiLfLjruA9+cV7V4R8baFextbaroi2QYFN2nyOkiDHBGSQR6g8EcZF&#10;eqfB79m3w38Y49Q8M+NrJZYbi2KWF2in5WZdwkBz1AwMHvxXTleKrZfjHCvHnU3qn377tepyc8JQ&#10;9Dzn9jv4tfEH4maPrWgSSaHcaha2u+3W+tmEk4Y7SEIP3/TivXPhl4K+Mus+JrAaH8P9WmntLyJp&#10;JTD8oZGDY3Zx1HYkcV7b+xp/wSz8JfBbVpPEOu/8TLUpJGEN9IpVY4T0ULnqe5r7t8FeEvh78PtG&#10;j1DVbSHbDGJcCPqQDhfqenPrXp4zhzLcbUlVpx5F1stPkcn1T29TsrnP/Av9lTRLj9oHVP2lfGsj&#10;Gx1Ozhu7XTWX5VkaJPNLeuHUgemB7CvZvi98epYvDD2nhG1ksYWXy4XIIYj1H9DXyD+0P+1X+0N8&#10;Sbx/hr+zRrFr4d1TSdQE11cSL5sckbEYgZMcqAwBY9SSMZr1OXxJ451L4caQfHwt7jXIrPbqhtmR&#10;o/MXglWXgjPtX5nxfxJh8myGWHwDacpWbvr3f37I+wwHJToONNXtu/P/ADPDPjDo9xc6nda3JrMl&#10;5JLNmSSZiXPt74ryy98TJNA2iXbbo42wqr29q9a8bX08uo+dcRqqzZPle4HX/PFeT/HnwNLo/hiP&#10;xR4bcJdSTKJFj6N/9f1r8gyqpHHYqNJ3bm9Hvqebipy1nL5nBeJLix0ySXU45CqrxHGfWuPl8e+V&#10;cybm3TfewO9aGvQapqE0MN1Mzf3vQn1qn4d+HTSaq0srMw3fdbsK/ecp4frYGhzX97qz5iWIjVkz&#10;oNB+I3nRKlxpu0YG5tvPWtbUJNF1mNrmG32Flz8y/wCfWprHwPptla/arlgMYDKK67TfhodXmsbP&#10;T7FltbkgSTbTx/8Arr2PrFfDqzd2aU4c2xxPhvwXLq+f7ILK21g+w8lceteN6p4L8TeDvFN9ZX3h&#10;tpRHcFlk8rIIPIFff3g/4Haf4es0jWNF8sDbheT+NYOsfAZZdVuNXS0Vln4kQp/jWksRUjFSaOlY&#10;eXLsfIfhXxF/brR6ZqunrbKvytldu3Fev/CH4U6Z4510+DfDeqJpt1qHzw3aptDSLyT26itvxP8A&#10;AzRFaaRtKWOWJiwfyRxiui8F+Bn0TS4/F9kxH9jzLcK0a7dyhgGUn3B/GuDOc2wuDlQ5NZymkl17&#10;t+iOjI6OIhmUZw+y7n0L8N/hDqfg/wAKw+HvF3i9dQk091E1y6dA3QZHXnoPeuz8ZLqHhf4K+Ip/&#10;tK2qLHH9lYHPUn9a5/wl4+t5dPk8zSDI8kQlRuoZcDAHriqPxR+Ldv4l+Hlx4Fu7KRJJriJxu7Km&#10;eMfiP1rSjk1HByrYqLvOrr6H6JmUcLg6EsQn8Ti1+pw/gOO6nhXWvFNyv2fy82zSSfefqcAfXvxW&#10;rZfC9vip4f1KaWSPzbhdtp82DEq5+Y9cDPevPdTS+MQt4rho40X5MNkU/wAC/FzWfh9rUNxc/vo4&#10;m/1m47h7g+ornwuX0aOIpyqrbd+fT7jw8LnmGqyVPER0as2dHc/BO08JWmk+KdN8Rw2WtaHNGwRu&#10;VuF3ZOf55x04r1f4FeIfBfglL3V7LRLcahfStLJL9nVRuLE547V5H8UPjf4X8S6Sr2Ftbx6k0yyM&#10;LeT5pB/u9ieOMA8e9ee/8Lh8S6fqNvoNpuW4n+7C3BI9hXu0aGCw+InKGina76Nr9QzLM6WAxShg&#10;tnFXt1Pp7xBrF94q1R7+58Vz24eTPl27bF2+hrG1DTdCNw0sazahIn8K/MzH1/8A115T4b+IWp6l&#10;qa6FqSzWskmS1zJJtjbAHy/gT68/hW54j+Lngj4a6mbKfx81lNfRYlSFVwQOPvct1rSWYZXGoqfN&#10;62NY0/rUoVcZUSvpZbowPij4i+IdtdTXng/wJYWsVq25pruRcnHcBc/kTXnesftjfFKW2bwzFeWu&#10;I5NrXEMOAh7heahf42eAvHWoX3h6HxwjwyMxim+0bTuBPXcAcmvF9C1iax124tPsTSwrO26STLKx&#10;zxzV4p4B+/TeltTzuJoYPBqnDBPfdnsFt4v8aeM3zqHiS4kVjnbIf1rp7e51vRWt7vS9bnWeI8SC&#10;Q/L7VxHh3UYYIPt0sSwhl+7nvUl78QraCXZEdzE4G1u9fFYzPMHTqNRR8jTqVlK9z1jR/FPiL7f/&#10;AGnqVwuoLNxNFdRh8Hrx6ZrUt4vhv8Por/4t+EvCzXXiSaPZBYthkt2/vqPT2615j4a8V6jM0cqq&#10;SvVg3NegaFHFqtqUS2w38OGrya2FjjY+0UbPo7f1c9TD1pxu3rc+dfGXjz4qeJPF1x8Q/FF/JI8M&#10;x81ZGwoXdjG0/lVOD4a6v8WfEco1fWP+Kc1JgzRtIQ0Mw/5ZZzjb0I9B9K9a/aV/Z88cfFrwjDp3&#10;gnWYdPuIbrzr238nYL1R0VpB0I/I/XFcb8FV+LXgHxUPAXxE+Bt7q3hLVNtrq09i44yOJRkcMpGQ&#10;T34PBr6zhPKcRg+XHUpJy1jOO1o7p+b6n3XDuF5abxMJOV9JK299kvT7mZz+APhl8F7C51+TV7WS&#10;zt+PJtrhHeMjjhe5+nNeaP8AHnRE8TTR+EfBc02l24zcTToW3sOcDBP4KK9G/a8/4JuXvhC3tfE3&#10;wc1o6t4d159zXXmyNcafK2fknjz+7IHcnBxXhsXwF+Mnwj8Qx+F9H1qzvFZy7SX052oMAn/ZH1zX&#10;6lTqYV0/ju38j6aWIryklCNorsrv7uh7L8PNJv8A4ueItHvr6OSzt2vA0Ok2sWyVsDOXIxtBI6HG&#10;a+j/AI06dr/i/wCGy/DG1tri1+2TRwrE3U9cZOeg9f515j8ELbxlod5oNxr13GbiSEyTTW/zRwAj&#10;t7k9/wAK9C/aE8XaXp3ge3j8S+IdZaOa5B87S7YvO7AYCAD1/SvjcynhaOK5Zysnu2zhzDB0ZYyk&#10;p+rueA337O2r+C/Eq/DP+1tLvNSaEumkxTLIU3cfN/DvJ/HFeYfGH4HQ/Bn4fajc3njXTZfGMdwD&#10;NpVpqaE6dakk7tqn7544z8o5PNecfHnxv401zxxdal8P7zXNHt4NyxXM07Lc46MXdSACfQfnXil1&#10;4U13XL+aE6ttb709w0+939Szd/xr0aeHjjsNClhJ8kFZ7f1v33OKvUwkqXs4wbeqVtEr7PVanv8A&#10;4I+OXwO8FeCv+Ec1D4PXdzPe86n4uuJv3vmE52xDoBjrnkmuI8S/tD6SEvvD/gpmkhWZZIbiXcJA&#10;g6+gx+FedXNn4tso4bTw+0+pwxj7v2dmCv649qm0r9nL44eLNQn8aX87SM4+dZFKMR2XaAfavQlh&#10;cvw+EdGu0k+r6s4pT9jhPYwht5fr1DxNrEHjrVYfEiXPkxsu2dG7P0yfbvXdfGrUvg1okvh+0+FX&#10;2rUBp+miPWLhvlErtzwMdm5yfWuf0f4H+NtDsJjrVhthnUkwkfdI71R0X4L+P9R19rTQNJurkzD9&#10;5Dbxkkj35rjo/VJ3pxqJRitr7o4sLRrSoyjy+9K34M73wR4o8F2Og2974+0KebTY75RIbFgspLIw&#10;GfYfzryK30q1u7+4vbeJmiaZ/KXbltu7vXrOrfAnx1otnqc0lw8a6fapJHp03yZkI4bB6kE9OTVT&#10;RvhX/wAK18KN4j8Yq3lxx75mkU5ZySdo475rjy/FYb3+SfM29v67HmZpVlUj7LfV/h/wx5x4j0Ke&#10;zs4Jpo2VZGyvy4xxXPXQktocWzKyrwd3rW9rfi7W/HGsyTWtm0NnHuW2tivQf3z79q5t3uLm8WPY&#10;wUf5zXv0Ivms9zyY03TjqLpIgW/WW4uGkZF3qNhGPStGG6ghdQ6t7e9VbNFQySGVcbcIcDJFWbO3&#10;nDtJI25W5UcZxXdJWVxlq3gKTLPA2eQc9D/nFdH4L1W3uNSMFwf3DPtwwzzmuu/Za+H1r4o8b2fi&#10;rxnp0knh3R7yGbVl6NcKGz5a+o4+bHQfhXvH7S3wA+Ffxa1lvi3+yj4beGaZc6lo9jb4t5/7zDHC&#10;SZzwPvfXNceFxEqNZvoerR4fxmOwMsTH5Lq+7Xl2PAdR/ZjsPiLr8esXWsRaTomlqbzxBqjRF/s1&#10;ooGWRBzLISQqJ1ZiBwMkehJ/wUB1200mz+A/wQ0uTwf8PdBut2h6DbyZmvZD9+8v5R/x8XDnDE8I&#10;udqgADN79nrVPizpXimbwz4N8JLeazBCyNZ6pp7SRBfunzI+pxn8K7Lwj/wTI8e3XiBPFHiXw/5P&#10;2yUyfZbe32rG7Ybao/hUc4HYcVWOxjhXVV6rol09f8wwuV4n6nzPT3mn3O2t/BOrfGbw1Z69NoNx&#10;eSTQhHks/k2k8nJz0596TxT/AME//i9f20FnoOis9rJH8wmm28ntk9PwIr7P/Z8/ZHg0zwJbaXqg&#10;vYVh2vF9mk2hWx/FjrXuWl/DaztLGOwWGaTaMZLnJrOk6krtddT7DD4rD08DCnKOqR+Ydv8AsGeI&#10;/BnhmS717w1EupXEbJYQ27F3RiMbmPIAAJ/HFaP7M/8AwTq+H+meM11f4ueDrzX23r9jt7STMJbP&#10;8ce0GTGB8u4D1zX6Y3fwSt9UkVri1B4+beuT9K6fwv8ABfRtEt1axsYlmxjzNnK8dua8PM8HjcbG&#10;UVNpPTR6nh1owxGMVWeqjol29Twq0+DWk+IkH2eC5it7OFUXT5IFhWLaoVUCL8vA449BXlnx/wD2&#10;Lv8AhPNAksLHTljtluDKvs23BzX3Ro3w1trJcxQjdnkhetHinwNaDR5YZolbIz8y+1eTkvCdDI8R&#10;KtQdnJWf5m2LlTxlG01oj8rPhz+zd4D/AGa9TXxNZaeus+M9W1UaZBDGwVdKtpDtkuMdTkcEjJ6D&#10;GM58j8e6n4p+Kv7SWqfs/wDw3vY5vEWvXQsZNSuJv3emWylfNnkfjBIG0Dgn7o5Ir7I/bR8I2/gN&#10;4fEtlbywyTySCO5jXaxbGBg9vmx/nivgn4TW0V14o8Sapq+kWcNxceILFrzVpLra87eYcQ7G/hyC&#10;2VI5IzwBj5/H5LGebVcwbc3ypK+tndW0f2Y2vZb9dzHD4FVKtOg1aN7u3ZLU6KX9nLxZ+xt8a4/D&#10;HiB0vIDcfNfJIHW5jPDHgnDDPIPQ1l/EPULZdemEO4QiQ7VkAOOfapPiBpuofEG5vLKy+IdtKvh+&#10;4mOn/bJG3rAW3iLjoVYsuf8AZHOCK818T+O2vfLuFk+Y8MB6jgnn1PNcLy/FVq8K1WalK1pNK1+t&#10;2eLm1PD0cQ40P4e6vueRaPqbRxyXUsO4xtmuut/ip4d8RaEvh3xJo8cb9EugvI+tej/sq/smyfF2&#10;xu9S1K7+z26pmNlXcTXuXhn/AIJGaD8RvD9xdeG/FjfbIc7V8sYJ9Dg19tiI06lT3oS02a6Hj06N&#10;b4V+J8hXvwD8SeIdJbWPBiSajaqpZ1hG5gO+AK56zsL+20S406a3aKS3kKyRsuGBHqO1fW3gH9m7&#10;9oX9j74kxXkugHWtF8zbe28alspnkgY61yfxZ8efCPx38btQlk+HVxotmsf+lKqjzJHxzkYAFcs8&#10;dXpxcWudLW+zNP7OfsXJHg/ww1/XdAvLiPRrTzPOiMcmbcSMqsMHbwSp9xivRtT/AGldbs/Bln4M&#10;13R/tiW8gEMl4HDqo6KdxyCP6V7J8ANL/ZMstYbW08R3Wm3U0PlRpfQqEUnjlh0q/wDFP4C+HNev&#10;oxd6jaXemzE7b5G3+Wp5B+XnAFVUjl2OovEYjTl6dfvOaMMRh7JO6PNNF+K3gXwvptj8SNE8H2N1&#10;4itVAsrrUoBNFanswjIwz55BbIHoa4Xx18XvHHjzUZvEHiXXbq+uppiZJLmYn5j7HgD2HAHbFdBa&#10;eAI3ttQ8Oxx7fs0rLC20nK9VP6VwurWUkNo0d3Ktu0bESNJx0+teVg5UaknTu3Z6Ju9k+xGKlX0j&#10;3O2/ZY8bavqP7Qnhnw9ayhUuNRRJPTbu9q+xP24Pihdad8WLPwdYW7Dy9L8xnLcfpXxz/wAE4NZ0&#10;S9/a90OCTSFuI2uGSOabrE6/xY/lX0b+1dri6/8AtbaxpV9LHGtvpCpDxgjqea1zCpLJcZGtThay&#10;u/P+rm31apRoyjUXQ4mX4y63bbTaxt8rfMV7Vp6X8edZWRN12UXGTt615L4l1aTRdYkWIho2J2hu&#10;lYD+M7mecqvyr9a+7w2Y08RQVSL0aPD9nVPoyb9ojUb0+RPdAp2+aoL/AONU1tpkt+LjaI9v7xlO&#10;1cnua8T8CGTXtVaEzMqqhLNngYFdBrfh3xR4b0aTXTNNJCZombT5G/dXMRPPscj8a5P7WjPMlhYe&#10;r8jqp4Wo6fPJno3jsajrlnY+NdK8R3Cw33yNJp8jMbWUDkgp8wBHPFeh6joekfFD4u+HdEe0lmh8&#10;XaXayWeo2kZW4hulGyYE/wAWJFLYYcZ4IzXz7c/FLRtG8Oz6B4YS6VXnW4sdrYliRuQpU8FlztPI&#10;6etex/AfxbHr3wbHi6W+vl1/wr4mSdLyzk2vbpMAMc5O3egJ7A1ji8Rh6GI5mr+h62Di3Hlntv8A&#10;d/wLnsH7U/8AwR2vPi38LDBr88aeJrG3c+G/FFnGFkLH5kgusH54icruPzJng4G0/GH7NHjH4mfs&#10;2+PG+H3xesr3TLvSdQKXC3SsM7SQSD/EOOCOK/SX4Jf8FPLFb238HfFrTLtG89bc3E8YA3H+8env&#10;XtHxs/ZI/Zp/aq0yHXda0uxluJI90d9Dt8zpkc9T+NZUcZh8ZTapSTt9l7p+Xl5HtVKNGtFKGjXX&#10;r6s87+An7VXgP4gWljodvqhkvPJH7teoPY/SpP27/jxefs//AAgvvi1D4ebUIbHTJo7yzxxOm3gd&#10;PUA/nXkvgf8AZEvP2bvjw0emal9q0yNf9FkLgsqkjKnnp/hXuX7ZXgHw38Vf2XfEGja3Jvtv7Nka&#10;ZUYcjyz0968+jiqmIw83VVnF7eR62AlWjU5ZPXY/ALw/4hX4sfEq++IGoyw2dvcXUt3NaJ0jVmJ8&#10;sDn+Ver+BfG15qyalB8M5Db61ZRgWFuvO7OFYjAA4yM4GcE+leQfFj4R3PwbvLXRbO+/0i+h891h&#10;b7oLHANZXgrUfEPhXVY9et72W1uIWPlvHIVY5BB5HqODXt4rB4fGpV4y91L3V/n6nj1Izp1eSS8n&#10;/XkegfFH4peIPH+jL4fvjtk0+chJFBR7qYZBkfJJPfapPyj8a9d/ZR8V+DvH1pD8I/jPpMd7Z3Eg&#10;EU0ijzLdvZ8ZHTrXz7aR3fiDxNHqLY2yS7pOnH5V2Gg3d14W8aQ6hYMdrYZdrfcNKjGjSisMla+u&#10;nR9jz8VWcZq3T8T339rP9i+2+BniTRdW+H011P4d8QR7YmuBv+zygZ2lwOhA4JrzTwhaDQtB/sHS&#10;rSza8mupJblmuGXYM9SucqR03Zwa+yfiR8btH8Vf8E2bzSptWgj8QrcWg05Wli8whJ0dsLIwZ1xk&#10;HYCcsO2a+Gv+Ek8RXMza34k19Z53GJJNiYdfZVACr7Ad6qjJYqXLWs+R/j0OPMIwUk6XwySdu3ke&#10;k6Ay291Z6posrLeRhna6tycLj+JR19upzX0N+zjaeHtO8GXfxb+Mktrrln5xk0XQdSchVmjbHmyH&#10;BZlLj5Isc4LDjFfI/g7xpFc38dpbzxxqzeUpkODk4x0xheMV7R4m+I3grVdLs7TxbJqcel2IWK30&#10;+13BioUDfuXliQvyjcQi44HGfboUcPKpFSiv+AeXQq4jB3nTk07Nfee7az+0L40/aB/tC08Nae3h&#10;XwtpmftmoPAsKldoPyRBSTIxOFUNngcrXK/HPxH4r8K6x4N8Z+Eb6RbzRpo7hr6zsvNvIWUId5RB&#10;umjZSySRlXLABgeobyTxB+0fpOl6Lb+G9Cv5rW1t1LR2i7UhWTlgxON0jnKjLH+E9c1ynjb4t3Hi&#10;mz03U5buRtRbUmmjdm+4mwb8n6suOnf0p5xgcLjacVC0ZLZpaorC5hjI1m5Nu+99T6l/aO/a8/Zz&#10;1uHTfFFh4D1qHxNfQn7Vb2FmI7C5dcr9oinccxvjIwMrnBHHPi/hj4saf4h+IEjeLr/7DZ6hLH9s&#10;j/55LtC7icfMdoyTjk88ZxWX4a+PF/DoMfw31CO1vPD8jeb/AGffWqP5E+ckxvjdFlsn5T1Zsg5O&#10;d39qjw1pugeA9J8TeD9CW4t9UhAt9StFBVH6mNmHKsB26nP4V8bnGEqYjAKli1e2z8+j9T0J1PbT&#10;dSn0tdHc+Ktd1HwvdSWVgiqsKtHa2YYr5UanCgY45HJ45zWNY+IvE3iSJn1CeJZrcK8cjKMe4Ytk&#10;5wF7dPwrmfg/4jk+Lnhi30Kz+0L4k0+2EVzCGJknijG1Xi6lm27QR1B55zx614P/AGTdR1PTZtS8&#10;afF6y0HybfzJNKh1eKa+uU4/diLf8rHH8R6AcZ4r8mw/D+OxWKlRhTcqiers++99tTolz1ZO7OC+&#10;NN5Z+H/hK3jjxxaxLd6faifRNQt9shvSysI1cgkkq+0qwHRSCflGOW+E/wAL/ix+zj4MXxf4vtId&#10;L07XtYhtbSGWZJZJfKtk8yRkViNjCQFVbkjd2OK9+8d/Cj9lPUNHh8KXltrGvQWLWv2e18R+IbgW&#10;eUJO9Ht4VK7m3bt3yhuoAxXZ+DP+FTaxoUfhj4gfsyeG1/sOz8rRYdSklugbfBYrECwGDnIaJhnu&#10;TxX6PguDc0jljw9SSTldt66Ws4pea6vY3nUpvTm16NHjevW918UfAi+GfhxJp+l+FtNt57vVNN0u&#10;JhNqGpMwVbiaQk+aiRkKFziIjOPmBHyx4u8OeMvCuuXh0V5LG6eUunlbmBCgEOuSfbjPUevT6v8A&#10;iN4WvfhX4ih+IHwIRm8MyzMdS0nT3Zjp0hJziN3dxCy85ZmyB0AIFQ6z4I8OfEWG38T2elxxrefP&#10;LFeMq+Uw6kD72CTwQPUZOCa+UlLNsozSeHrpVFZL7ur9fPcwliK0qim99r9z5q8C/Hv4nQ38ej+N&#10;dMXULeRgpuhH5Uit6lkGD78Zx3J5r3LRNS0641M2E73FlfALiK8yu7vgNnDex9MVvH4L/BuDQZjq&#10;uptFqHmKYYVgBhZcndufcGDDgAhcetQeIoPDmuWliReRyXGnxfZZFjVQZ4kP7s84BOOD1NcGZRwe&#10;MqLlp+zk+233A4056sZ41t47D7J8Ro7dfMSeO01ZVJHnMQfIdj0BKIYyfVFPVq0rD4bwfEkprd1u&#10;gjbhbjbteT6A9FqPw5rZ0HXo7600+OZZl8qeHUpHmgeM44eAYjkAODtbI4r0rw7r9pqVzIJtLs7f&#10;dIWWKxUxxRc9EXcQB7dhX1PDuUezpxVX3n3/AK8jqjjsPTjbcb8OPg3f6fexW16ZLiKNvkkYc4r6&#10;9+Dmky2NrbxQBgsagYryT4fXemyOmDjj+LH869y8DapYWSKQ68YJ5r9Aw2UYejLnWhOHxstbdT2L&#10;w7fmKBRN/dxzV7UtYgjRv3nauCn8d6dZWrN9p+7zjfXEeL/jbHB5i29x/D/erTF5th8FTtc7vaRe&#10;56N4l8T2CKdz9a808Z6jY6hvMW0muKuPipc6ycNK34Mal06+uNRcP5jdK8WnxJGtK0VuYyj7RmT4&#10;g8ODUJHIzjGOlc0fhlpiT+dJDghs8rXqaaQ7xeYw9/u1l6/ZLFBuGP8AvmscX7PERvJBGjFanm/i&#10;q3h0zTWt4IlGFxwOK+cPjfPI0ckcbMp56V9JeO3/ANHkP+xwK+efiva/akkJXb9e9fJ5rUjGPKjn&#10;lFRkz5vv/tcGrPIzttz+fNdV4f8AEa2AVTJt+rVmeLbFY5WZU7k/drj7nWbyCf5Cw28cV8/7COOp&#10;27HHVrdD1PWvHH2jT5IVf9a8g8c6jf38jbcN83Zs1dbXb+6jKKjdAAT9an0/w/Nq4wkJb/gNb4HC&#10;0sufO7GVOTkcBaWrXknk3MBjk3fezmu08IWlzo7mCYnawyrVvaL8Kbu4LTwWe9snjZzWxc/C/wAT&#10;XtkVsbJmePsynNejiMdHFR5IrQ6Y82hyPiXUI7aNjMx6HHNSfCDxUttq0vzcbelc/wDE7w1490mz&#10;kMui3GFUjd5Z61yfgC48W2Za9ktLhBk8mMjvXdRyn22Cab3LUKkZXaPqZPHRWJJ45V6EPivH/jJ4&#10;tm1vWP7PhfdnhsNWfJ4x1uzsmSVt3+9XK+F/EMfiXxx5Mirnf91uwqMPkv1WXO9Ui6cnJu52vwx+&#10;EUmr3QnZX3NzwvavadL/AGe7y0sPttuu5W5xt6e1dp8CvhtBNpdvP9mXdsBDbfavedI8DQrp7QtG&#10;uGXL/L3rHE1ViHaRsua58XeJtJ1jwtP5UtvIq5wfl4qr4du9Vtbr7ZAzbt3TFe+/GfwJDdRSR+Uo&#10;bHytt6V5do3hgW1x5c0ZIX24r5TGVaeHurBKUUzW0v4ptY6Zsvyd3JBAzXF+PPjL4gu5lh0zesat&#10;/Dmuiv8AwsJMokPG2se38BtPdsk0PTkZWuXD4zDx96etjL2kXe7OXu/G2v3EKtJczK+O5qTw94m8&#10;UXsmy7vZG2/dVmzXUP4A+2TMDaj7uB8tT6f4D+xzqfK25b5sLxXW8xwkqbikaRblGxo+GhNqTeRO&#10;GxIvze1dHb+H5NMgYlf3ZXt2p/hnQnhkjgSLezZwNvT3NdVq9pDBpf2bzV8xV+fB7141aPPsb0Y8&#10;rPE/iRYsGMljHJ52PvVB8LNa1zRdYjluSx5G3cDzzXWeJLZbybKR7uMA1Z+HXgm41nWY4/J+VDnv&#10;Xfgsw+rxUXbRnTV5pRumfR3wy8Zi80aGYtnj7vpXWjxgbZsNJt4rgPC/h2bRrLykVtuAd2OlO8Q6&#10;wlkgje4H03V+g5ZmFTELlPIqVORanS6/41V1IWQk15v4l8R4ud7BT32t0Ws7XvEwtWYidsdvmriN&#10;f8TXV+7JESv+0e/1r1lTqVtGedXxHU9O8D/EvUfD2rLPptx8rY8yJeVNfUHwc+KVjrNmJtVt/JXb&#10;ndDyCK+E/Bd/PBqKKZMt/ezX0/8AAa7vmMEqQsseeW9eK7MHR+ry1Z04HFSloe1+OvjN8F/BEcDe&#10;IfEsEMl5eQWkKeWWJlmlWNBwOMsw5PFcl4t8VeNdD8c6homraHZ6NpGm3Ri+3TTLLLeAAHMag/KO&#10;ereh4q98Z7rwfY/DS+stX0qymiuNs1wZo13M0ZDqcn7uGAORzxXwt+0B+2T4agv/ALPq/jyRh5hX&#10;7FpknmSuPQseF9+v0r53iDG1asvYUI8zet0tj6OnVpwSstfN/kfc2ifGPRNXu10Lw9N9pmkz8sbb&#10;iT7+ldbpVpDbKJtdvEWR+VhRg351+XfgH9s/4g+Hrgp8M/Dkdjped820l55F/iZn6/0r6G+B37c3&#10;h/xmfsWq6qsdyP8AWLLIMhqnK6lSnHlqrUcpU6vws+pvHXg/QfEdqwMK7sfLtX+deFeIrPVtA8SL&#10;p6RN9l83b5nbFeh6H8XNM1SON4b3zFdsHDjiqut2lneRXF/dSIyFcjcRxxXl8TYWOKwsvZO0iIVF&#10;GSTR5/448RW+l2amzYK2euenNcP4z/aLXS7EeHUnlkupF+WOPnb6E+leW/tHfHmfTfEsvh7wtJ5z&#10;nKrNu+VG9K8n0vx/qmqzC9vJJftMj7ZN0nKEdQ1acP4WM8PGE3dpHiYjEVZVpNOx3fj3xhq+s61J&#10;ZmSaZYWUstvN8wYj9RS6NLNaR/2xr/iK8cW8u6Ox3KsYA7EnJ/AYrkdP1KS98Wyq9ywbejyNARkr&#10;joOfY102oPH4mv49LEuLWOPdPvtwrOB2J7fXrX6tg6dKODjCK6HhVpzda8mZ3iSIa1qL2VtqcEOx&#10;t22WTCspOQenoa7b4H/Czw14h+PHhrwlYRSXBkvormfUpXDKZSAeOOOnA9q8l8aRweKvE0xspI7W&#10;8jj2Kqt+7ZVzgA+uMfWvdf2CfDGq3PiyPWtTDi50eTzLfKcE9OPwHWvHzOEI0rTR35fGU6i9T9Qt&#10;JmniX+wtQTd5IAjm2gZXArZ1vwVp3jDS4I7mwSXyJAY9y9K4PSPEMuoC3u7mXbLMirjPTjrXpPgf&#10;xJFbx/Z5j5g45zXFnGZQeH5E9D9AynCSlW1Rz3i/4P8AhyfQWgurFcrCfmCgc1+M3/BYP4KWeh64&#10;fHnhi71C6/sO8U3enzXBEdpZsRFLLH6IxKA7SCDycgjH7kfELW7KTRZZg6qFjztDda/Gv/gpHe6X&#10;rf7QNjod9LI1pMZYZ0jutnnQSKyyxMADuVl6j6V8hg8RRw2c0q0Vr1e7t1X3HoZxg408C601qmre&#10;WpL+0F+1ofAv7fmseJLDxbeal4O0wafaaHOt9LJBHbjT7ZHDR8rtkYO5IG4Md3IyD9sfDX40aXou&#10;kWPizR9Q3aPq0MZszuU5DAnadvGR6g81+Ntz428afCjSpPCOh6rouoJpMf2ZtSm0NLm7mHmbQHN0&#10;XQOuNoCoNyqpznNe0/siftcfE3xpZzfBPxR4gsdUsdWuLWHQGhS3sW0u483G3yEVNqMu7JVT83U8&#10;19pg/aYeUqqs4vtf5Py80fn/ADVIyk276ux6r/wUt+OcviH9ry4NndSTWNvolnpoSJs8EGVhx33y&#10;ZNeaWd9PceEIdMv7k5h1BSszMBkhWwR9cY/Gqn7aXw21b4S/tC6xo1x4guGubua1vtGvPNaN9ro3&#10;O7PGHjKdjzXM+BvjF4j8V6DceEPGEsd3dQTQtp2pPComRUJDB3UZkLAj7+W4JzyK+QzjByrTlV6q&#10;V3/wDL2nNBuW7Pov4VeJ4vtULxwrJiEKrSKeFHQeh4rD/bp+F+l/F268Oub7yprFfszYbqzENhvY&#10;Yrl9E8Vx+FPLur2+a3t3njE0zA/KmcsB+HFX/CH7V/wh+HV6z/EfQW8WT3t832i+v3ZI7TLEZiUB&#10;ixAxjHHckU+GK0oZtTrz+GKfzbVvuO/I4xpYh1Zuy2Nn4ZfAS78CeC7+4nvo7iNbFI2g8wKzqGyA&#10;SfdvrjivKPHn7Q9v4Ts4rTQp9mqiPbJKf+WbBgwwOxBFe5/tJfH/AOC/g39n6/8AHfwLhlmup3t4&#10;WvLhDshk3DC/MTtBDscdT5dfnd4h8TnxH4lnvvtEgVuS0h++SPvfj1r9Eo4WjUxlTE09nZaeR+jY&#10;GOHjKdemrOVlr2XX7z9G/wBjf43aXrvibUPHUupQxab4w8htctJFCm21SOMxFxnokm3nPBLCj46X&#10;th/wkt3ps8G1vLLCIICrJ/eUjqPXFfEfwf8AiDL4C8Pf25qU9xcaeuoJ51pb3QUs2Cd/lnIkwByG&#10;UqcnPUV9Jfsjt8e/2pbXWdN0v4VatrXhfS5IVm8SW+GWxvJmbybdQMNuZQ5CxghAgzwwr250ZVKf&#10;tFsj3MHmFDC/u6ztfueS/E3xLe+BfE0PiDQWVLiHd5bj+NTjI/KsL4UfFey0LxR/wlVzKPOjk86H&#10;npIDnP1z69a9z+Kn/BPH4x6xeStFfgW6tny5I2WSNu4IOBn6bfcE5J5Xwl/wTF+Jd3eq17esvzfe&#10;VTzz3rzK2IwfLJc3vd1v6Hl5hxBltGpJe0T6NLU+vPgF8YvBnxE8EWvjpLqONbjdBqtmjgmN/wCN&#10;MfqvrgVqeNfFcN9qEWl6dqTTW6hSsnmffHYnHfFZ/wCx5/wSy1vQYrm81jxXdQ2twoFxaxuyxyY+&#10;7xng+4r2fx3+wxpvgjRY77QLxlEPCxtISD+Jya+R46lmGYcN+wwsXo7vpdf8E+Hxs8LUi5YeW55n&#10;otzaxwklst2qK61a2DbWmBOfu5q54t8HXXgXTxLeSbpZB8qr2rkbJJ7uXz3kOS33T2r8F+p1sLLk&#10;qqzPnKtSSlY6i01hl4trffnux6Vd/tO8mXHmbf8AdasfT0CJh2+tWb7U4LK04TcxXjmqliHT0HG7&#10;RV1rVWtgd0zHb2zXM3viGAMTO+1P9risnxt4za0WRjIuen3q8p8VfEx5Z2T7SR/d+boamFOtmEvd&#10;IlUjHdnuGjeJbe5jW4jk+6cNzXf+GdTgnhjaO4RR1r5W+HXxYgh1BrXULjMcjY4b9a9g8N+LxABL&#10;Y3wkjbB2tXrZfhsRha3K0XCpCSPcrefdCs0L8j+GtWLUPMttjRL6HArznw54xl1BVDJ5arwW3da7&#10;nRbixlgzJdKvGSWbGK+8wODxFWmbxlEq65oq3kDSmHJ/3eK8o8eeG5Y0ld0+X2r1fxL40060T7PY&#10;p57dN0b9K4HxRNcavbMsg2bs8D+VeDnWUyp3cVqYVpwUrXPl34n+Gnmkl8uDIJNeOy6TqOja9GyR&#10;t8r52jvX1l4s8FJdRNst/m3YJxXnd58Mkn1X5oF3Kfl+XpXk5fmjwMXSrIxjKXMmjovgZ4i0iOKC&#10;OaYKxxuVv8K+gdO1pb60WxsOVb7zeorwLw54HbRZxcFFXbXqng/xLFplmPPk5P3RXtcP5hKpibR2&#10;ua15S5bndR24tzlTnNTefsbOe1Ytt4mguY1UTfM3fd+lLc6ttG0P/wCPV+3ZfUvSuzyqhtRaisb7&#10;j1rVsPEMMUXzOPwavO9T8QNErMGHA/vVzN78VVsZvLM23ty3SuXN8ZKhhXJBR+K57oPEMTr/AKzF&#10;cv4s8RxeWV86vM1+MMUi7Fudv/A+tZ/iDx811bebHcDnuWr+cuJs1xGMrulC+56VP3dWbWr61N5z&#10;TQ3HzH+Gum+HvjTV7ZlSeRsY67q8h0bX5tTv9jOp2t/e616N4al8vaflU7f4TXnZLGvhcVFp27lK&#10;pPoe2eG/E8s65kctx611J1cTWqnK8L2PSvItD8RCADlcDj71ddpfiKCaLblfm6fN1r+iuGcd7SlG&#10;Mmbc75dTrrHUo2cKD+OelXrq6jWPO9en97rXGpqIhk3CTkc/KauDWUuLfDy475LV9tUtUgTTfvE2&#10;tLfXUNxdWB2+R9794PnFeQ6rrV/PfSWd+W3ZY/hzXpWokqAjz5PXbnOa8i+IGp29pqxvnXy4pbpV&#10;jkU8MAQG/nX55xJlUsTG8eh9Vl+CjiqLic74i0ySW5aVyfnPH+Nbvwx+Hmp6kf7Yt7NniSb5yi9q&#10;u63oy6haLJbx87fvL2r1P9mfW7Xwjex2/ijRmn0+d1WWRF5hY8Zx3HrX5DhMj9tnkaNRNK55dPLa&#10;kcfy2vqeifC7Q2TTNNvWh3RpMobjt0rs/h3bS6Xq2oNMSwN2tx5LH1JDLj3xWuPCFp4X3RaS6y2N&#10;wrT2Mij5SCCdv4VzelLqlnp9nrlzKPMlt/Kct8vmSDLbT74zX9KZbgo4PBxgux+lYdxeHVtj5J+O&#10;Hg3VPgj8Z9a8P6JbyX2kzah9ptftDF2+yzfMoHuu7bgehrsvC66ZBNCdCkkjjurfLpNwQT1WvVP2&#10;sPhxq/iDTdD+J/g7So7u6dvsd8s2AqqP3iM3/j44rgvFd9o5Oj6OllImpRYa8mhmAQ46AD615ubV&#10;JYWLmzlzONOrhb26G7phvbO3824tmWPd98g4xWgniMeVtD9Bxiuf1fUtW1ZFSfUFWPbhFkmxt965&#10;nV/Er6PqS2wuQ6btrTKTtJ9K8mjnEYTsnofnGMw8oXdjvJ/FUyD/AF/H+9VdNfivphDcX6xI33pJ&#10;GOAK4W71+VnVjv8AmXcv0qnqesQ2Wly6lqeqQwwqT5m6Q5AwTnHfpXsyx65L9DzqPP7RJo9U1TT/&#10;AAu+jNLZeKre4u5ZNgt/u4Hc1514yv8A+zLGS6lkXbuIZvMAHFZ3gGWfxz5lxp+oTR7bUskcimNm&#10;Occk9Oa6bXPhLB4z8Or4R163njuGiLFYG24zxnce+PzFfM5lgXnt1B20P0bA5RSq4Xm6s8X+Jsmo&#10;6d4c/wCEi8LaN/bV5cNtjaH5whPofb1NeR+KPHXjhDJZzaRfSahs3CKazOB6jpgD6+lfVJ+D/wAQ&#10;fhrYrpWh6Z/aCxrny4FB8n0zn2+tcl4m+G+u/Ejx1Z3n9oTR3EdiFngSNYkZM42t04G48etcNHhP&#10;DUqXJLWVvkdL4fw8IuNr3PGfD1jqeq+HrfVr+2tFadvni3YkRv8Ad64rtZ/AUWm6NHfu2x9oZsSA&#10;/L/ujmrnx++El74FtNIGjGONXvgkDRjB3nIAY9SKTxt4f8S6Bokdh4u8PXTawtqs8V1pso2MuSFU&#10;kYz9DnrXyuYcJck5LkbflseDX4fq06vJBNpGfpl1Ywyx/Zrzf82PlBz+WK9G0zx5ceHBbW1sxOWy&#10;8jZ5PoR24rk/CGhw+IPD8Nnomn+IY9QbJvLiVoGhiPQgKo3Z+pGKrab4c1w+JP8AhHrvWkm8vkz3&#10;DGMxp3LLzgZ968GOQZhl8m6d9TD+x8RRjflbPWU+LGnzwyTC4MmYyuW+6CQRx/T0rLsZYNan8+1J&#10;WNFI8xuuO/NcHqvhTWtGs7nVYtZs5rKFQkc9vnDsx479a1LvUp7LQI9N0qSTcUVHdRyXbtXZhq2I&#10;o1r1ldo4MVRre0VJo+Yf+Csfxz8Y6t4ch+CfhbVl/sNrpZtY+zyZadk+7EexQfeI7t9K+a/Gnxtu&#10;P+F4+G7m0gP2HwrJaiOP5isrqq+YfqcbfXgnua/Qb4j/ALOPwH8faJJD8Q7A29zCjS/2sZyJM7Pu&#10;4zhwexHPHINfH/xE/Z9m8O+BNW8UeEdo8P8Ah+3e51e+vNvnXVy7hIkAySGOeMdOevWvu8DjcHU5&#10;KVVc07TS8udJN/JaIeLy3E4dR00tf09T6gs0sJ4V1jRrkTW93CtxDcYLeZGwyp/LB7cEVpaJpN9K&#10;9nFpryRXAkR7eSGMqEcY242854B+tcX+w1eyfED4B2MeraXcQSaXJ9hX7RLvaVAA6yMMDbw20D0R&#10;fWvsz9nP4c+ENBuofiN4s01blbGbGk6WwBWWcD75HZV5PvjHevyCOQ4qpnksFB7Stzdlff8AryOW&#10;nRlOaj956R8Pfgd8NND8N6f8cP2oNBjvPEk1t5sekpHubUmj+ZJHhx80xAHoCducmvD/ANpH9qXx&#10;p+09rEOgxaU2i+GdPlY2Gh2xxvYHbvlwBkgDhcYFWfiX8YfCP7QP7Sel/DDxH8YZNFhj1AXeqaha&#10;3wXEkIJjso8NtAHvwWJ6kAV7P8Vbn4YXlrDo+gaTHJJaRZ+1fL5jk9SxUDJP419RxJUjh8rnSw9W&#10;MIRaUlpzVJW1b7/ke/T92m6dFaJb/n8j570nwGvhfydS+0w+cFHmpG2eq9Onb+tXITZwT3UM5CW8&#10;0okdemcrj+ddTqfh5Ba74U2luc81zmraK93dKJl2qq4+Ra/NKfENanNRi9jzZYeOrII7lNRcafZs&#10;EgXsvU0/UvCzJamO3G1cZ+Xv+NNttMt9OfzIhgrWgNTE9qYmf2XnrXo08wqVGpVHqclSn7tlofMn&#10;7Svw0W706e7+yrI7riZmX5m/HqPzr4m8Z+E/7M1mSzntZI49x2mFf6f/AF6/S74paSuqW8lr9laQ&#10;SDafl9s18O/HjwxcaJ4oLTWM0K+Zj95GQD06etfrXBGOlVqOk9mrnh4z3Y3PI9EspEeNkutyeZlc&#10;Lk9SMe1ff3/BP74SXCeFIPiB4p1VY7ONnNnbytj5c8ls9vT8a+I9G0hZdUVYoVj3Pj5V+Vuele66&#10;9+29b/CvwHD4B0Wz+1G2shDDbrJt3SY+8xHQAcj1NfZY+n/tUOWN3uY4OXNK8j7x8VftFeCfBpmv&#10;NY162stLtgD9okG1Yx3ye9cf4R/a3+En7T/27wb8KPifa3l5Yy/6TpEqvDPcR/8APSFZAplAxkbN&#10;w45weK/Nbx/8bPH/AMRLyGLxXrlyEto0LW5XYsT7MN6ZGc9e3B61W0TwLpHiCa18RWF5Ja7Zl8n7&#10;CzJMkgOcRnJIJyDuzxnk8V2VMxlgaV6y91o7vbfvNj7k8b2UXwg1Txlq6fEzUNH1K3vtPtbe3tY9&#10;82swSw7jAFdd+5sIGK7TzyccV9SQeKLe9+B2j+JfEOjnT7ibT1DWKrt8nnAX8BxXz5+xR8O/+E3v&#10;Ljx38QNKbVHgsYbQ6hrjNczB0wd8cjH5n+UKX6kL1xkV7D+0J4rla1j0S3gVbf7OBDFF/B+Ffzr4&#10;gZphMbSp0aKXNzN2XZt793/wx7+Bl7PCyVt9Tw/x78QU+3ypDC5/eFYV559qh1XRvFN34KjsdUgY&#10;rI5kjVlztBrpvhJ8PoNc+IMNx4lkjktY4y7R5B59cV0H7QnjyHwP4YutT03w8l01rnZb8D5QOK9H&#10;gnB5JhHHFYqaUk7RXW/c4cVk+bYig5xpy5d9tLHzzrHgHV2uF22rL+97jtWl4d8E3NpcfvFVW3ZL&#10;O2M+1eLftF/8FAPFeiouneHfDttDcMN2d2SmR0r5p8UftdfHbxZqJa+8X3ECN92O2YqBX7nGniMV&#10;Q/dKy89D5mlgZcyu7I/Sey0DwVbXLX/i3xPbLDx+5MgAH5GvRPC/xP8Aghp0cMCeKLNvJwVVZM4N&#10;fld4c8Z6/wCIGjj1TXLqaTGX864LZP0r2/4OWBfYWY5Y8e/Svh82qYnLoud1f0f+aPaw2Fpx63P0&#10;MtPjx8JreZYjrYk4wpVat3/xp+F8ERlS6Lt1wFr5m0rS4JLCGI2wEu37y1sR+HJ9nMjNgfeIr4CX&#10;GOaSqcia+49f6vTULnc+MviXoXiSW4t7eLyYZQwWQ967/wCB/wAOtE174e22njxC0c07MtzAiht8&#10;fqM+n8q+fbvSzGHQyf8ALOvYP2SvEUFvdto91cfvrRXaJmOflIIP8qzymti5cRUcTiJc2vXZKzTs&#10;u+p15XWo4XFKo9r6/cdx4XsbX4bQ3mkSX9xNqGmP9ns5lhdw0LnKOwUEDjvwK4rWbW8nnmv74MzS&#10;SE7uR369K7Txxp8+nat/wk0PiPzl1CExSRoeQAeMjt1P1rlJ4PtnLXTbB696/b6ElUopdFscGfYj&#10;22I9lB3jHb56/hsczq+rwvt0+ztCzYx8qnFZWt+GltbZbrUWjhOMhWPNdXd6vpGgQYForSbcqdvW&#10;vNPGmuahrk0t1NFIFJwq5IxW8aNLmVz5+TItO0fSLjxFH9kQuysC23tXS3fgSbVviZpvii5X5tPh&#10;PkjHU/5zWd8MPDypL9pvzhm+7u71F8SPjdZ+EvEi6QrqVWMhtsnNc2ffucqm6EU6j+Eqlyxl77KH&#10;jj/hY2sfFm51vWNX8rw3a25lhWGMLsYfMwbGO2fzr51/aJ8ZXXijWptZnmYTLEohCNwsajgex6k+&#10;pNfQWv8AxWk8QfDTWoNNsm86WP52IzhS4zj8P518k+JZtW1+aa1TTpprh8oscaFmZuwAr5fhnC4h&#10;YVSxaXtPtM6q1SVWSVLW+xgzzTahb7tMjZbgY87y8fN/tfX6Yr2z4L6L45ttChubnTZHgbp5w5bj&#10;qM16Z+yT/wAE5Nb1m2t/iL8ULaWK3ZRLb6X3Y9t3+FfRvif4PeH9BsHNzDDboseyNWXaAK7OIcPJ&#10;YdypOy/Nmsstrez9/wCLt2Xn5nyRrmvyoWhUEfNgLWfYTTXt9Gkb/wAXzbVzXrN7+z9qHirUJZtD&#10;tSyNITGwQ4Irtfh1+xnr7MtxqEe3oSBF1r5zh7hvEZlW56itHzPK+r1OZ2RD8GNA0/UbdIr2D5sD&#10;+Gvc/CPwrt5ygtYdibgOF61s/DH9m+30CJJVtc7fvMy4r03SPDCaOy+ZHjaeBtr9no5Xg6WHjDlW&#10;i7Hbh8PKOsi38N/gz4fWBGvrNJG2fxJXReJfgj4Q03SXmhtI45GXgKgUL9PT8KteHdWFskZiXmua&#10;+OXxMn0Lw/dahNOqJDCTndjtXHjo4bLMHOcNLI+lwOKlhVo9OyPlv47XWveBvGTPo2pwvEytHLbu&#10;42lc5+7jBzzxjj8K8o1vSfFvie4W4utIt4bVf4ngDFBjp2OPoe/1otvjJea9441DxRe3kV00147L&#10;Dc2yTJs6AbXBH5YPvWlrnj2XW5UFha+U23DNHuCn8M8V+R1OIsRUk5Um07mlfiKMYt0nZmH4Ds5k&#10;1iZdb0eSFY12WrWkBRD05PPTA6dP5103jDUIfElvY+Fm8QyWUcZLSCEBi3bGSOM+tYTx6nKu9d3T&#10;+HOTUVnoOrpdrdSK7Nn+6elVLEZhirTqRb83c8qrxFmFauqim012PK/jb+wf4y1/w1qWv+CL2O40&#10;7O8rcSKpkcnjIDBmH+6DivEvC/7D/iXw/ai48c6XaKLhW2wxzmNF9Cx61+hPhgzTaasM0LyIqEND&#10;gnORXG694LjS+mSTTZI7W5O2O1h09ZhkHnncCDX2WX53iKdH2b29D6HKcTHHWlW3R8yfDz9nU6Jc&#10;yQRajZ2KyRnzlsFJ3DpjcfX8OtenwfCrR9E0SOxVWX58M24MSM5zXoWn+HtOSSWH+x5LZSoVZrrZ&#10;iQ+yjJT8ayfFqJp0f2WFdxGTu2kZ5r4zjXNMZX5eWTM+JKyp04wpM871nwt4auG2a5As0cY+5tAJ&#10;49a6D4J+DPAb6mzwWEcLW77opNo3YPbNcz4n372droL8pGA36VpeAkvLeA3EMr8dx3r5HC47FU7S&#10;c36XPlY4rF0VzXZ6b8R/hP4N1TSpLi50+O5eYgfdBYjjvXz9+0D8AovHWm3GlBGjt7azIhiRioMg&#10;xhz6ntXtGk+NZZ5I4r2ZtqnAVu1ZfxP1uxsdF1LVJHXy4ocsVYeld9PMsVSlGrQnZ32+ZgsROUrr&#10;U/PDxf8ADW9+E/gG98Vauy7bvU57SzVn+YmNP15cfka461+GPiyP4fWvxEv7Dbp91dNbWtyW5kZf&#10;vMB/dzxnpkV3X7WXjG58SXeleA4rv5FvpLwwt8qxCUDk5GclQDn0xXqXw5+BTftCeA11bVPEX9g+&#10;F9D002PhmORGcXU6A759oOQGbOOD96v3fJa+I+pwrV/im7vyWyPocHlkswjKKi+ZR0Xna+vkkfLq&#10;aSIkkErFlL9M9K9Q/Zg/Zp8aftB+N4dK0jSLh9Hs7mM6reJGdqIWHyhsEbiPy61xul+ENc1TxRH4&#10;N06wlutQnvPs8Nrbod7vuwMDnJJH5V+hv7OnjOx/ZA+HrfDXwV4T0PxZcXFqreJpNQZbe601zjeM&#10;K+7KnPfnAr38ROOkU9ycjyn+0MS3OL5Ib+vY9VPwd134TalD4S/Z5sNJ8NQNpKwX1nrlnEYbgKuH&#10;KyyDDkg9+WJ7GvOdCnv/AINfENvh5oOjx6rquuyC6ZdE0/ybO0Zz97G4jJ29MAcdq4Txb+0v4Ra4&#10;uLyPVr9ftF0sdn4avrt7u4kDE8xlnfar+o5Ar6t/Y3/Zybx0lp8Qdf8AAA0uS62/6DcSgtbrngKy&#10;BcjB6HkdK8/ETjhoqKV7/wBXP1KiqcKPMmly9P0PSvgl8BLKHXV+IN9p9quu3Vr5dxP/AGcAxXg7&#10;Tjgn3619HeHPAbC3Q3kSybVyFeEAZ/Wui8C/D220u2gVQWaFQsbNzgYrrJtMRFXK/pWmHoRa1R8j&#10;jsY6jajszl9G8NRWNmtjb2yrGPRelXItDt413FF3d/etRxHCMr8tVbi+ijOS6/hXbyxgtTxeaw2D&#10;SYi2FQDjvWnb6fbwoFWJfyrFl8SWtodrSLk88tUdx41to4dqSqf+BVm6tJBHqdDLd2lmCTjgVxPx&#10;B8aWsFnIhmX/AFZ/irD8ZfFO2sIJGguAWxyu8cV81fF/486zeaj/AGRpczNcSTKsccbcnJwenbHJ&#10;9hXjZlmlHD073Oyjhpy6GV+3J8RrHW/h1a2F1Eu6G+3R3Hl5CoQePzAIr491b9lDxI+mag3hqKab&#10;T/7QE0V9eN5AvG6qyo5BGPTJyRmvpB7u3tLj7Vra/wBrTefuhjvBvjt+ScgdM+5HHaub+LXxUNha&#10;fbZZlLf3Fxgewx6V+XVc/wDbYpxoLfcxxeM5an7vTS3+Z8q/Eb4T33w8g1rxH451JbW41PfNb2dr&#10;IrN5hBYuzDIVSTkAcnPavl2XXLgX0yLIxG844xXuv7SfxQvfEz3FtJctJJJI2WLE4Ga8At9MnS4Z&#10;mkPzEnpX2OT4aVTDudTqfK4qSlI+gf8AgmN8a9QsfFVz8PdYuGMbL8insScH+dfffwh8Ra/8M/HV&#10;zMrMun3nYnpX5x+B/C58F69H8V/h7MtxIHDmCNfk29eT1zivSPHn/BWWTS9JXRdO8GW7XkPy+dJI&#10;eD3OB9K97C4yniZSVGOvYycZe05oH6JfEP4v+CPDVo3iTxFJarbqN0j3AHP51+ff7Yvx8+FXjvx0&#10;NQ8BaDaQxsu24ulhG6XB+nSvnX4jftyeP/jZfx2GtX8mxm/1aOVQL2+WuI0j4labN4wXTL8s6iTD&#10;uW4Arz8dluMxTalG0Ur2RdedWVNo9avda0XWIzZWluBtP3lXGK6DwZ8Wde8C2YsUuWkt1+9Gzbhj&#10;HOPSvSvgB8D/AIQfFvQE1bTNZPmKoEwZgPm71c/aB+EPwP8Agv4XbUvFOs+WzRnyIIpFLyN6Ada8&#10;eWT1qlHlUbxfnqefGM+kjzDX/jz4VW/i1W2ttsn3bgL0YH+oruLPXf8Agnl8V/hHDpnxV8b6xoPi&#10;O11ATLeWcTMzMPu5TBSRMdQcH3FfEvxE8ZTa1rlxH4Xgkt7PzCI/3nzEe5FZmkeEta1GYTPKx5Gc&#10;ntX0GUcHwoyjVi2peepX1r6vLmmz9L/+Cf8A8If2b4f2i4/E3grx/Hq6JDmNo4WhO/n5mjcZVsY4&#10;BYe9fRvx6/4J5WHxH+Kdx8UPDXiHbc3FvskhLfLwP51+a37JPjLxB8HvFtreW91JD5zbWk5U7T71&#10;+lXgj4p/FW/utMfwxKt5a3SA3DNcf6v6d2FaZ1w/KnTX1h3vpdbnp4HH4XMKjU1ufLfxm/4J/fGb&#10;Q7261WKCO4t1bFvtfng85GOK+Y9R0TxDpPjuPwTq2nPDdNME8llOTX63/EHxv4ht2jt760VXZf3q&#10;9gf618zeM/hp4Ek/aU0b4g6/tePdmSFFByT6+3NeTRwlbCUVCEnKOy7o1xWXYX2lqbPnv4veCT8A&#10;tIj1hpUX7dZRvbIrfMGwMgivNrz4/arqVj/ZzzebC2EW1z8vTn9a/Rf45fs/fAr9oixi0FrqW3nE&#10;ZW3ZI87CVx39hXz1r/8AwRM8X29wt74D8X/bEk/1MbIFYHrn0rLAxWXudTEJube6V9FtsdP9j1q0&#10;YqnZnyp4R+JWpjVpXubyVY2haOS3HzIp45x+Ar6g/ZP8SaLHaax4c1CyMx8RWTJGx3bkYKdjKO5D&#10;YyPesgf8EhP2pdG8R+fe6HDtUje8LZEvoRgY+tey/Cf9jn46fDG+in1ywiRo+VKqPkbG04+gNe3S&#10;dGtTU0vvX+ZwVMHiMPiOWS2NbSfEXhi6+HMY8VaHb3lxaqIpWaPYZYwCVP8Avq3AI6g+nFcDqfxz&#10;+JOhWTad8NPiDqEEMMjCKNpvlVc9M57dKuftC/DH426F4Buv+Ea8G3F1NMQ7rp0byNv6syqBwD19&#10;s+1eeeFPCXii38G20XiXSp9PncF5luoyhBP1r4vid1MPGNamrNvW362DEU69KinG++59HfsDfEHx&#10;v8R/FOpz/EzXHvpoPkheRskevevr278LWnj3wteeA7rUysWoRmNV4546V8EfsheL9I8I+NJ9Nh1K&#10;GWaT/lnG2W96+pfEnxKsvDnhEeKrzxPHYfZZRIszNjIB6VplWK5stlOa6u/oe5lOJjyq+/mfl7/w&#10;UN/YQ+NH7MXxnW48TxTatpesXsjaLqiISCpORG4x8pHb1Ar5p+IPhjxp4d1dYLq2UP1ZewB9OOa/&#10;o4t/CXwc/bN+Hmlw+OLq31K0ZVYScMG44P8A9euf8d/8EWf2R/EFr/aEfhObaybWeN92B7V9nl9a&#10;vzQnyqULd7OzOqtQo4it7SLsnvp/W5+A3hDS9RsdCk1ScFJHO1WYdMjtXSeFtP8ADtjdJ4g8S69L&#10;HaxMA1vbrvmnYjIRB+pY8Aep4r9L/wBsz/gkZ8Ffh58IdS1b4Yaxq66lZwu9jZmNTvkxwv418S+B&#10;v2V/E3hKw/tLx/4NvI5GTeGuoGVeuDycZHtXqSeCfPZe+9N1dLyOXEZLUxMofVrWu7t+Xkbfw117&#10;4L6jqNrf+MvDxvLaNdlrbXV24RE9QFIw2Oe/PXNeFfFPw2fBXjnUtBGrRXUFvMXs7lfu3MTcq2O3&#10;Hbsa9a+HP7N3jXx98SLyd4pLPSbL95AfurNx91R359M1h/tI/Ci7hsZjaWckt3o67mKj5pITwwx1&#10;IU/MD6A9K8anhqmFqLkVou93e5wVshx0MNKpNaLRHmPh3xAltfxlCI3jkDL8+R+HcY+vXHpW43iX&#10;Wdf1BLZLh2eQBVRcnGT6c+5+tch4C8La3r13NdadZSTR26F5mCnA4PT1PcDvjA5xXb+Gtc8H+Fbe&#10;G2sJzd6tcx+ZdXCuoitUGCIwMbnkOWz0Cnjkk7empiJ+3UE+2x89PDyUea3/AASZtO02OfPie7aa&#10;48xY0jRv9XjtuH3cf1qnpkd61+5u7ZmVRyGYFI1GcAcc9c59frWBP4k1XW/EdvFaSfu0uWlllYfe&#10;5yfrwAPwq9HrMxkaEsy7/vqq4wOo+v6V21MVTwtRK9zH2cuXax29je2KxbLnCP5oZTgDDf8A6q+h&#10;P2aPiBo3xJ+HN18MPG9zcFLfdEs9qzCSGHB2TMI8bguWxI3KH5SxVgB8l6df3k10sKxPMdzHYuAH&#10;+vpXefCu7udJdbzTZyy3MslvMsQYJ5eQWjIB+YZx/jWNTMMNWp+znszXD0p05cyPpr4aXXgf4aWs&#10;ui+F/F1voMV1cbby6NkZ7m9LLkZeVfLwMfdDcc4BOSeu0D9n/wCBeu20nibVbzU766uP3klu2qW5&#10;SGTPLrEz7QO2NgxuHXkDmPhZrk6aTb6deRW1vZhvuzWIkbPbapPJGevGAevat/T9f+HfhDXJNQ1b&#10;wHaSQxnc2oT3xG3PGfKYBR9R0FejRxWDw8FGlaKXn/VzVx9pujqNAtZ/DWtG0+HKeJBEWaI2Fxo/&#10;n2x4xg+WMAZ6FTjkc9q9S+FvhT9pXVWXTLqz0uK2Xb5dtq00ZjU59HXzFPTnn0r598V/tc/APwRq&#10;osrP9pjUPmUMvha1czNEODtTYvyj03kY9a4Hxz/wU+8YXcM3hv4E+DrWa+ui3l3OoXzNIY+pkxHn&#10;G0jJG7qQAD2VXF0acrXWv9XN6NCLkk0/Tuet/tqeJNf+B3xAtfhz4ZvbW31K901bzV302XzI4Vcl&#10;VijLqNrYBYkZHK4ANeM6V4s1PTrNjFLI0n3t8sjNuPqck81xX/Cb+KvGeqrrfj/xJJfawYUN1MzH&#10;djHA5P3fT6V0ukSpfr13N/DX5TxdipOtKatdvVpatLzOXFOpTquG3kQeIvFesagnl8fNzxWTpB10&#10;zq6zltzYbdXVReFry7fYLdvmPy/LW7pXgRrUZkgbPH8NfK4GUa0lFL5nP7ScdR/hO3ubqNYrs9F4&#10;5r0bwrD5bZB9PwrB0fR0gjGIufcV0FjPFYff4X+961+jYXNsLg6SV+hlaUpXZ6R4V1uOwKv5n4V6&#10;BY/FJNOiUh+D9K8DTxfFbHCtj0anf8JZJctnzS1efjOJsVU92nodlH3D27XfjFLdJsS45K4+7WKl&#10;7qXiC52+ccNgda890CSS8uVaWQ/e+Zc16v4E06Lerlf0rxY08bmNS9RnpUr1Df8ACnglU27hz3+a&#10;vSPDfgq1ESsYKp+FLKBLdGAGc+ldpoohjj3H5e1fTYHL40EmelCmuUzbnSDaJtWP2rk/FsEawsGH&#10;fFegardwqjDcDxXnPjfU4o/MLv8AL1r1alNKmEo8p5h438uKGQFfurgV4N8TJ7VllaWVV6817F8S&#10;fE0KQSRxfNuXvXzn8QRqGo37RfeDMcba/Ps8lNSairnkYqpGMtDzfxesM8zRQHc3qK5g+EJpzveP&#10;nOetep6f8PLm9k/fwtyvp1rptP8AhXGEVmtmzj0rzMDh8ZyJQR5TleR4TB4TcSZli+Wu28L+D44o&#10;45Sv8X6V3GofDf7PGZFtDgdwvWrnh/wl9qg+zBdrRYxjutet/ZeIrfEz0cLFM6b4EfDe01a4JuLf&#10;5Wbg/jX0R4V/Zm0W9uY7mPTxhuOAOa4n4C2ljpoiiuP4Sor6x+Ha6a8cflSIe54r6vKMthTppTR9&#10;HQwlOUOZHlWrfsPeEdd09lutFjfcvO6uT1n/AIJveAW0tre08PxqNv3V719saFY2csIG5eV/u1en&#10;0K3MLDYv3e4r66OX4epT2N501y8tj8nfjZ/wTPSC1kk8P2zx7VwyFiBXyC37HvxV+GfxImv/AOyG&#10;mtY5udp7Zr95vHnhrTZraRXhX7vQx183fFDwBoU0s2+1XduJB2CvKzLBxp4eSpO11Y4nRhDWx80/&#10;AO/jtLGG3uv3ciooaNuCK9rGt2iWe0Ku3+Ju5rhtd8D6RYzm6tI9kitnKLjNRS33k2Aj+0HcvvX5&#10;JisRiMPNwl0OGtUUZaFXx5FY35kIcc5A+bmvNdT02G0m8pVX5uc+lb3ijX47fc3nZx/erh59aF3P&#10;lp/mz19K+Yx1WpWkeZVrWNm10qOf5mAH1q3B4US4lUqGxmszSL85x5mcng11/h+VmYBjn5a+dxNS&#10;tRuKl+8sVV8Ewom8Qtnr1qq3hyIMWkjG1fau1XcbfPtWBrjNEX2+/SuHDYyrUqanqxioxKEDf2VE&#10;5tSgZkxu/pS6ZpkerIzXcv7xuOKwdVvJgnyFuK2PhtDquo3udu5cgcV9ThZVajSNYSuQ6t4LSN98&#10;du21f4eldh8JvCEelSGeZdpcjGTniuvh8KldLae8tWLFc/drnZvEtpoE53vsWM/MrV6UcDUjWUjb&#10;mjGLueoLoljPp4jZTt+tcL4x+GC6lK9xFcNt52tu6Vial+0lpGnQtax38f7v/a5rm4/2sNL1S5bS&#10;Wt1MjZClZMfpX0FHNMThZctOm9fI45U6deyZm+M/B13pqb0dpMcFq5OC1N1MInjb6GvSNO1abxRK&#10;jXET4LfLhM5r0Hwl8FdM1PZq+oxCP5c7do59jX2eW5pOpTtU3OLEZX73us8c8H+CLs38OobP3aSf&#10;MvcivorwNq8ekabHFZK3TAVR0rW8K/DbRH1JbWOyUqF/hQV3tl8JtNsl3woyivTrQnWXPfQ3weXu&#10;mecfFGCLxz4HutL1olR5J2xhuvHT3r8zfFf7NmlyfFWWHWdcls7OaZmaby97E56KOBz05OB1r9cP&#10;GvgK2m0QooAcKRyOa+Of2n/2dvFywza94X0Zrpo2ztjXJx3r5HH4jNMPmCVKNotWuex7CMY6s8V/&#10;Z90S+0bWpPDc0KtBqNlcWiXTRggNyFPfBwOTXzj8WoviN8L/AIiXuhafb3Ud1HcMYXhUsWXOQePa&#10;vrb9mj4f/EyDxlPf+J9OeHSbWMuPtkeAk5PGM+2c9a9v1/4daDd2t54x07SrW3vGtfs66tcWqyNt&#10;OMrGpHAOK9TLcTWwjlKtT9o3stvU8+pyqXunxJ+zN+1/48s/HGg6F4o16Z9Oc7JvM4xMBzu79MV9&#10;G61+31beMJ9U8G+DrdZItNt8zXzSAIecEerA1g3f7M2heJfGaa1b+AbRGjjZWZYSrMzDBfpjJH86&#10;9p+Ev7B3we8I+E991pKG4njJuJLpR87ZJ+g/pXPmH1XHyblTlFWWnS51YZ05y/ea6WPiXV9bvZdd&#10;m8RajKtxDdTFo8N9wk9fpV7xhNopgsNc0SRlvJo913GFO2TaQN2fXHUVY/at/Z/1Lwl8U4W8DT3z&#10;2EkwFwqR/uguecHua668/Zd1XXvhzDeaNqMklxbRiWE+XjJ5yPyrlniMLl06U+f4tNOnqedWwU41&#10;r30Zg+CA7Xlrr/2dpoWXZM+4nkduPrxXbWsdxrGr7bOKaHdCTD5Z2knsMn6/hXA+DdC8ZfC7W7e9&#10;1COQ2JcC6tTkr/vD6HGa+iPCmn6RrEdrrFtNHJDNCSrR9h6V9tgM+w8sKras8zEZfJVLvY8vtvgd&#10;ftrseravp772uNyRzXxMhUjuc9M9jX0r+zy1p4Q1GC8jVVkZRFJux0/z3rh9Z/s7TkN7I26Ro8Hz&#10;Oi4OcD61yHiD4+J4WkH2RpHkRchlO4L+FeRmFfFY7WF9Nj0sC6OFrLn2Z97W/iyERxGW8AZeVFd5&#10;4K+JWlidbeeZdzLheOvHNfFPgj4+jxHoFvfXlwIVeJX8yT5eMdee1cn4e/bp8P8AiDxvqFtous74&#10;dPfyIZIyNrkdSDnue9fO4z2vsHN3dtz9IybMMFiMQoxsj9Afiz49trfTZYIr3b5iFVO4enrX5Rft&#10;Z+M/D2rfH0X11Inmabbyu8h564XkA5PG7tXqHxw/be8QX3h2TTbC8jLGPCzK2Svv9a+IfiBqd34u&#10;8Q3fiq41pUfULjbHM8hG5sfdHPOBnIWuLK8HLF432rdoxTXzen5E8VY2jHArDwd3J6nP+JtOTXrV&#10;rrTdTDTyyFz8xXJJ34Ax681ycs2s+Hbz+39HuHt5lcRXQj+/DKDncvoDtyCO+a9H8M+BPEOr6m1n&#10;4f0G41C7kOIY4YS7N2ABwcY7/wA+K73S/wBl3wp470y70DUPFU2n+K4IyIbIaf8A6LtXHySTbslv&#10;QgYUjqwJx+hYPEJPkWsT8+o4eriLKMW03ZOzH/tcftMaD8bdM+Heo67BJ/bUHhSEa3fQuGcyb228&#10;ZwSfmYgkfe7VxXhDWjp3jKK602MfZ7tSPMkXsV6YzwQR09q838W6B4s8HeL7jwv480pre8s9sW1w&#10;VKqoCqQ38Sn8ua6DwDeM+v6eI7vdFHKu5fL+YLknkfiT6deazzDCxdFvydzmrUpU5OLVmt9LH1V8&#10;NLj4E6tpHiHwx8crW+maXw/52i3FnKV+zzLIAZTzzjI46YJzW38Dv2QPB/iOxtPFvj27tZdHkmZr&#10;N5lZZWUnK5GOuNteJeA7e3+InxmtvDVzqkdtp9xYy2lxMzfKiujdfq5QV9k+MNZ1XwLpum+CNIsL&#10;LWNMsLcCS6tmAbCgdPU57VnkOEVPBp295fqfc8I5bg8Th3UqLWMnb+vQ4T9uL4Y+CrX4EXXwY+Ht&#10;vHJ5Numst5Sf61kJB6dcKSa/OTwz4L8W+MPiDa/DnQtMuLzU9RvktbOzhXLTOTgAHtkkZPQAEnpX&#10;6K/GPU11fw5D438I67DNcWsZPkiPdIFH34pFODgjj3rzn9kHwn4f8Hft7+A/iHpOnRzaTr0d8NNa&#10;UBfs83kOCM4I3Rtx7hgeOcfaZfGKp8n9eZ9PiqK9onDa9j0j4M/8ErPBfgXwr9t/aAgbWtcv7VYT&#10;DazOINN39olUjkcZc5zjJFfWHwD+CemfCj4IeHfgF4G02SHTdN1S61K6uGbc+oXszHFxJwOUi2xo&#10;OgAY9TXp3w9+F2sfEnxBbz6haRw2e7ezR5I44GM98V7m/gjwd4Ls9yIhkjXgbQeldWMcvgi7R6nz&#10;HE0qUqcKMN92eOaf8EZ7si+12fcgXLMzdavab4R8KLqcek6XaqxUgSSEVY+JnxEvisltp8kUcajp&#10;0GPWvEvFn7Tlr4BSQaf/AKRdZ/eS54H0r4PNeJcBlkuVL9T4v2dOnv03PrzTJNF0HTVtbQqu3iuE&#10;+Luq3njS0/4R3w3c4bdmWROwr4m8R/8ABQbWRI6PdNt5H+sxg/nXqf7OP7TGgeMZwNM1lri4mC+c&#10;rMeGrzqfFFPNv3XK0mdlHEUq0uWDNb4yfDS9j0gm5kMkiLx83tXleh+CdULYa2C/5NfYUPgyTxlb&#10;+fqEGAexFV7j4N6Pp8Zk+zD/AL5FeVj+FY4ys6y0RjWwfNU5kfKd34cvLBf3iVyfie6mj3wGX7o6&#10;V9BfGDStD8PWkjjAKj24r5n8W382oTzPAh27jzjg1+a5/l8MFW9nHU5qlOVM85+JV1cLBsgZTXhX&#10;i++vhcNKZMKG+Zdte3+NrUGJ/Nf/ABrx3xxaxbnCK3zFhXfw7yx922559aOpzemeJJYbtRE3zZr1&#10;/wAA/EW7t0jUT5CrzuWvFodGmil87aetdFpF/JCQqTNlf84r9QyzhxY6qpyRyzqezjc+qvBfxDil&#10;gCzSsvcGu0tPFUU7okl4pVv4d1fLPhnxHe2jZErtz3NeieHvEU06pKZfm71+iYXI8PhaaSOWOOk7&#10;WPerTULeZflZG/So9UMZg3L0zmuL8NatMYVPmkbh1WuqspjdRqsg3N61yZhkuHxEHoehTlzayMPU&#10;sffl+7urCezsEvPNUKWJ+9ium8U2R8lio2tnj3rzHxZruoaakkiL8q8cV+KcWcN1Kbcqa2OyjC0l&#10;c3/EGpWtnatJtX5Wxk/SuVPxGSVyizY2nHy15X48+MGu3tz/AGTY7sLw2VOaoeE7jXdQuFmuUbbn&#10;7o4x71xcO5RjsLUjKXU6qkY8tj6G8M+LJJVSQSD5v7xrpU16S5j3E/l3ryXwaJ52RFLbcj5q9G0Z&#10;cKu187RyDX7PgeaFFOR4dRc0rIta3dTNbNJG3y47V478Q59Vgvy0Ej7eT93rXvFroou4NpQ/7Irk&#10;/Hfw/W7QyIv8J7V5meVJSw8nE3w8OSSbPCYvGGo2xCSSbR3yalvPiXPbWnk+du6D9ag8c+GbvRbp&#10;t6kKP4sVw4LalqyQxKzbXxJx1r8rp4HD15OTWx1WlKV7Hs3w48RvM6yS8MedzGvW/D2vwhNom+Xb&#10;ng1438O/Dupho3e02qe+yvVtO8PPa6c1yBgMuAPWvHxFP2FWU4rQ6aVN81jXt/HkgujBDJ8uec11&#10;fhrxvNIfnlXj2rzyz0EwJ5mzB61csLhrfgybW9K9nh/iF4esuZ7BUptantdl4hiuo8u3zMvXOKZc&#10;649t8hk+X+9uri/DOsSmFQxIq7qupGaDYH74r9mwue0cRRTTWpz0/iuWfEPjnXNLYSac8cnzBZBt&#10;6A8Zrn/in4a12f4cpLa6c10PPWRNhwy5IzjJ65Ga9g+D3wj03xbbwy3q7vM4bcua9m8S/syJq3hc&#10;2diWUhcKducVeIrYiVGThDmufbZDiKeH1m9z578IaQbfw9FJdxbWVtrR/eKj613+har4estDa3DI&#10;rHG5cdcVreKvh3d+C9O/eWjzMqYP7vC9K8Y1PXPI1NheFl3N/D29q/L8bmVXKcf7WpTs/Q7MRmdH&#10;BY3nlHQ+sPg14/03XtGXQ7i4j8uGT/R2eTmNvXHoehrnvBX7RPwv+Kdt4oudLP2228M6leWbWun4&#10;LmW3ch3BOFAypwScV84al4t1jT9FuD4Z1J45pEIDRPgqfavj/wCIvh/9pbw/cah8Nfg/4kmX/hKl&#10;nbWbxXKrHBIx3ySP23ZPIyeTjnFfdZXx1gsypuDl7NpXd+3Vn0OX4zKMZTlNVLW1t2/4c/Ry8/az&#10;8HfFH4e3mi+BL+x1C1N7H9jaG9DSTKsgDD5SQuBlTzjNc/e6LoevyW3iK08PX2lyfZMXFu14rBJA&#10;xxtbGGBG09e9fOf7Eng3wP8AAL4f3Hg290eS8PyteeJGyX3ZG1cA/u4wTwoPrnJ6fQ1lq1r/AGDb&#10;3MGuxrcLZgLYy5OUYYLjjBAGenTHOM14uNz7D5xVUaM3ONndvTW+n4HnSzDB43EKnQTS21e77le8&#10;0G7giW5iuZpfkO2G4YEN9WUEiuX1/wAP6vbeFNR1poPOuLa3V4Y4ZGk+bd2U/NXYQu8dmL28vVij&#10;UfvFWPcxz6D247Yrj9f0Tx7qsUfiPwlrVw1xb3saLIODHGXUMvPA4P8AXtXkUac6c/3f3FLKY1YO&#10;P5kP2q8sN1oNMNxthym6Tb5ZOME5598VQh8A+LPFU8dpJqsNmrtlV8stJyD/AA/XHH/6j311/wAI&#10;7qGowWes3ctvJdQhWvkhAZJMkZbaDk5DDcBwAc55rI1HVoPDer3WnPdRyeQq7m8/aGV1yrq4+U5H&#10;I5z3x1x9HTrOUVGd/Q8Wrw/RWIu1byZz/jTVdM/Z6vvD/wDams6l/ZNuq3Go6o2lzSKuWLCNmUHJ&#10;JOefXHoK9F1v49+DPjz4EuPF/gHWPtFnpqyPeahbu0UkYSMnJHBA9ulfOGp/FvXPgrr7T3Opahrd&#10;jqZkF5otxo7LdJDnG+ND/rwnV5I1ztbPzbWqPQviV4Sv/EvjD4afCrxJa6TcXkMtt4g8PxqYpjM0&#10;TASRqyguhDYJXgE817GHo4qjT9pGX7t73VmtNHfsfUYWjUlS5VbZrzWmluh7h+y5r3xc8f8Aw0tf&#10;ibp+uxrZ6wjMpuruNBHbDhXcsRh3OSckcEdqZc+BPEdz4o1Dxhca3DcRxhRbW9ncBgw7DcpwTnng&#10;89s1h/Ce00D4P/D+HwVeS295B4X0SMx+H/tjlb+4VOOEB3PuORnHY5ycCt4c8U+MbJ7yS40eaw/t&#10;i+Elra3VqQwcn5EZgeBnjgkD3NbYapR92jB83Kld7pt3/wAjbL60ZRdJ1FJx7fjf/Iv/ABP8GXnx&#10;Dgt/DWu6rb6ehnX92x3yq+chhknjOawbWaD4fQ3v9veN5tZtrDd9qvZrXAUEHPAHQY4x0z7Cun1e&#10;80PxDqKeIrzT4pdTaEQ3dvb3HyooP3Qf4Rj161h+JtY+H66Tp8dx4Vj0yzkjjjj0Nrgu17JnB3kD&#10;3688kjsCeqUmpaLr+h60fZ3Zh+DPiN8OfFlrcXPgBi1rOzQ/u5jDO8wPPfn6/pUPjbUtM8D+J7b/&#10;AISof2ZZeILVraF1YT3E7gA5OOQCCMVxsfwp07SfHWrS6pp8NnfXjCSxtdFvGdLNeqrtB4LHGcnj&#10;Ncpe/CfULnVm1LxR4i1IXGfMt5L2ZsrjjKDPHTjPpXPiqeFo0uaa/wCHJ5Ywhouux3urW9r/AGxp&#10;+j/8JDDa6LabrhbNmCzXE2QEVueMZNdDJ8RrBdBkFhqlvBNIpWHycff6ZLNnnNePeEfh9Z3N0+rx&#10;a+mqTW9xtt5GkLiLnke7evXmvRtJ8D6LpVssl7pq3jMBuhmYqg/DvX5vmHsViXY+PxkqP111FDU4&#10;mLXfEfiC+vba91KS7VUYvCsgOGHRmPdfQAVyPjrw5Fb/AAxk0S5tmZ/EepC5fzH4NtalhGce8jyN&#10;9AtemeMLa+0zw/q8/h3w5awXk21II4I8Lg859sCvDtC8caz4r1i+j1iKaP8As+EQWkUi/Kka+n1I&#10;J6V5MfaRqTr01aySv8zx8zjPk5rPbfy8z0f9k7U9P+Fnwy8UeJ9RuPMA1eLy4f8AnrIUChQPUluf&#10;YV2/xI/aX1j4e/BDUru019bfWPEcskcd5cScWNmFCBYx0DnB56jLE814dYa/F4a8LXVz4uuVtfDt&#10;nqjX8k7jHmzbFjVevJAHAxya+b/jf8fPF37Sd5beDtF8+3tprpLXTbW2jDtJIxKhM8dSVYnBxz2r&#10;uyPLMwzLNJVqTtC3vz6LTb1Suefg8PUqRfKj6U/ZE0q08RfEL/hKb65ku9J0qRZZZrdywmueTHGW&#10;9PlLNu9AOrDP2x4T+L1oLmbTdSNus9wU+Vj80ak8AfU888kDNfnL4++PGgfsR/BDQfgX8Nbm11jx&#10;FDa79WvI932e3uZAGeZ/778gIjEHaqlgoAU5fwe/ay8XeKNe0MBrqST7XH5828ySXNwzDfI57n0H&#10;QDAHevFzjg/Ns4qSx9K8aMbqN95JX95x6KS2/wAjqjzUvcSsz9Z7XWdO1KNohJuVcLu6c1Vv9B3E&#10;SRNkf7LV4p4O+NPgCHSl1Txd8VdGt5ppikemxXnmzRYON0qoCY8nO0Hk4JIHFd94d+NPgTVbZJbD&#10;xRHgFv8AWRvhgD1GVr8ixGBrUKnv02vOzHyStc09Y0RhGyKn8PNc1Ik0bPGPvpgRr/tHv9MV31vr&#10;Gla1pQvNNuoZJGOFEjYVv8K4/XZ5dNv7qe+jEcmAUO045/nxXfg8PWqVFKWxjUj+7Zz2u6lHpOmz&#10;Txv+9PHmf7R614f8bvClr8YPhi2lIgbxB4bjkurdR969tuDIPd1wCB6A963vjT8Rm0cNHHPuO7/V&#10;r/EoPP8AOuM0rxpYJcL4qh1VrO70uVZUZ/vMSP4fUHoa/UeHKkqVdTp9NV8j57F02o3ktGeD+E/E&#10;nwT8BeJ9P1T4xSX39k3Fw8Hk6f8AK8km3oHz8uOv+TXtOsfsA/A/44+C7Xx1+zj8TdQg1iexUrDr&#10;kMckE7dCokTmM+jDP4Dmsj9qr4Zfs/fG3wJDc6RqcdjrUlwmpXmh2Cr5yyOCjPEGI3qc7ig5XqOK&#10;4X4O694k+FMVnp+keL7iG1sE/cxzLJD5ueD5iqSrDHfOcgdO36us2wcf33PaXZr8j0MpwuWywrp1&#10;JqM29+ljkfjB+yT8c/A+o32v+Pvhfrdvp8MhL3lmrXMcvXBMkZYAdfmJ571sfsg+FPFfxf8AHUfh&#10;vw14dgaGGSJJbyV+LaLPKqP7xAbk+lfUnhX9sTxRax2t2fEumTwDEN5DfMcHJxwfvNkdNw4PrXvH&#10;wZ+HPw78KWcnxF8J+FrTSb7Wkae4s7GELGGYnMmMDBP6dsc18nxVxJgaeWTnJ3na0YvTXuu5pLK/&#10;ZVOZ6pO17p30vdeRteL9d0n4deE7Pwf4cSOCO1iRB5K/ebHJ+uax9V0x/ijJbQ+GojKy26/a7p84&#10;j46+5qv43vbrUI54/sUS7futuyW4610GjeNtN+Dvw+/s+20tp7y5hMshjX5tx5xX4XgakI82JrL3&#10;pP3b62XdLvqfecN5TGvGVetC8dFFenU811fwZffDXxEuqafqtwy+U2/c2SW9D7V49+1l8bhovgmS&#10;0vpP9KulZY4s/MD6n0FdP4n+P1zjUPFHiRmhZNyR2+37pzwefWvkzx+PF3xr+JSJIksqzzZYKuQk&#10;YP3vrzX0uR5fUx2YKvinanT1v/NbY9Li7PP7Own1aNnUkrabJfI+fviTdT3muTXl9ufJyPpXKWuk&#10;veXJkSFlUc7q9h+MC+F7Tx9daXYRLJFY7YZGC/fYDmuDlaNpGg00D5jnaetf0HluLjUwcZWaul9x&#10;+LyjUjUsy14LklTWY2AYbm219ffADw2t3aQlg27Pp9K+e/hD8OJrySHULpG3NgqrCvtD4T+CZtA8&#10;Jf2sUGYVD7fUdK/MeOsyp8nsqerPUwNGU5WSueqaZ8LLNPBK6xL5iXCruj6EEYp3hqG2ltGhlj3F&#10;jwCPauu+Heot4g+HcEcvzfKw+YcdeBWBpGkzR6PPfRj5rO42TY5wM4P8q/EcPXqfWXzPZnuezXsb&#10;M4zxPbWsU8m2I5Xir/wc1VdB8YRrMFX7QpRixx8taHirS0n23EB3bvTvWHJpMNi8eo3l0Vbdldva&#10;v0TLZ81SNTseXKnKM7HretuX1B7VJWkjhY7V7hSOKz763sTCZMzRGNcjPSuE8KfE5NE8Y7NTv3mt&#10;LwhJJJMnY3Yj0FeleINJF9CrNlo5FB3RtkEYzX6tlGMjisP7qtboeXiotVG9zzjxJqq20vmmEzbS&#10;cd65a11DVfF+vR6Vb6cyx+Z85ZcV69L4Y02KxIFnn3dRxXnXxE+O/wAI/goGS+1WGXVJOIbaHBb9&#10;K+gjOjRi51HaxzwoyqSUUrs3PG2s+E/hx4Kl1PXpvLa3jLY3c4x6V8+6Mfh74/1+bXI/Ecf2qZme&#10;CLUJCqn/AGQeQPxxXN/Fz4p+MfH2vya/q1x9i01U+W3mcbXHqRn0/KtX9m5Phx8RtYOjXtnp7rNk&#10;xsJNrBu4HrXwmfcQyjGWJpJunDotTuo5f7R8k9zvbDT/ABBNZ3HhhtLVBcr+5+z/ADK/I6FePyOK&#10;+h/2Qf2ENF06eLxV4q04XF/MoaRn5EYPZa7D9nb9j7w54Re38SLaP5twoWCAsWjVf7wB79vSvqW0&#10;0zS/A+hDYq7gmV4xn3r6HhX2mZYCOLqwcVLVJ9u7Pco5XHLrWd5P8PL1OR8Y2/hT4beGmlvJI4Le&#10;2iJw3cKK+MdT8beLf2mvik1rojeT4etZisEa8ec2fvE+ldR+3N8dL3xDLJ4E0iaQtI5E0kOQFTNc&#10;X+y1400/wHf29tqCrGu4feGPxqsZH6/mkaM17iMcfiY04+wh13Z9g/BT9ne00vSIRc2objqxr1Af&#10;D3Q9Jjybdfu9D2rjvCH7Q3hD+x45F1GFNqD+MVyPxh/a98I+GbGSaHVo5Nq/wuD/AFr6r67leU0e&#10;VNIxp0Wqab0R6hqF5pGmrsjEaqq/3q5DVvG2jtd+W1ynDfwkc18na9+27feMXmtfDkbTP2WMe9Se&#10;G/FvjC7mS+1ZpRuO5U54rw5cYRrVvZ0YN+Zj8UuVH1lbeOrSBTMkqhVUlc187ftl/FG6u/BN9a2c&#10;/wA0kLBVWszV/ihqVnbOs9x5a9Oa4jxBq+n+MlFtd3qsjcnHORXPnGOqYzCum1vuaTpypU+Znzp4&#10;J1HWortYJkbdu5PrXsngyFpQj3K9cZ3VlaroGhaBrIa3hzub5TXV6FpNzeQbrC2b5uct0rz8DlOX&#10;0KanGF3oeDUp62Z3PhnS9FkVIQisxNdrafDaG4j3w26qnrivKtGOp6FfxyzQyfK2d3au5vPizqse&#10;irHAGR2bHB+7XrfWKMYNSidGHp03JXNS+sNF8JWAuJplX5yI2LYycfrXE+IvFOj3/wC8hPkzR8Rz&#10;bsH35xXP6v4y8Y61afZdX1V7jyCRDDIuQBntjBzXO6zfteNvDdf4cV8vj8TKUv3eiPQ9pLDfw2b1&#10;zrDz2sour1bh3bPmFec/h+Fcp4svIZQ0rHLKvc1UuLyS1bbvZV2/d9axtV1RnQhh8vfnpXzeKj7b&#10;49Tjr4qtiHeTuVH+xaq7eTbJJPCV3xtGWypblgB3A+tadlLYpefY9NidYWOVMkZUtn27GuE8Q3Lh&#10;muortopBz5sfUYrrvhJ4ri8S2M1jdadeXV4rkpcLbLGmMAAnDnHHQ8c5ry6mW18U06SVo7no0ZRx&#10;mD9jy6x6jfEm7TlclWVEyW+WvG/ir8Q9UmW40W2d9s0flTL/ALJ4/wAK92+JngfWb62htw0kPmYa&#10;RwvQA8nOR29x9RXz14z/AGc/itN4zmurHUFeB52VYyWZ8Dq7DHyY/wD113ZBk9SdWc6m0e5z0Mnx&#10;VSi6kFoj4r+L3xAv4PE2qXN87PI+YftEnzuygBVUZ7YAH0Fez/s8/tKN4K+ClvY33iCKa+sllXTY&#10;/Md5sNjCBchVUcnndnpxXsU//BObSdT1GTV7/XVu18kSzRi2QHdnkDLc4J/Ec4HSsXUP2V9C8C29&#10;14j8Laclvps7GCaYw5dXwcclmK9BjGAa/eMJjstrYSFNLWy/A+jy3EfUPfUrNq3mfP8ArmveOdU1&#10;NvHWj2MOn6hM29W+y/u0bH3vQMeT16mvRPhb8dPip4GuNO1DxvrNjIrTB/M8uABk7glV3ZB5weDm&#10;rb/BG9nEdvY+I7e4Xq9qXKs3v8v9azNG/Zi8d+MPFdjodtaf6LeT8zNHnyxx3XP5kjNe1z4OpRbk&#10;1ZfedWXwq0al6Dvdtvtd9T6u/ZEvF/ag+Len+ItP+FtvFa6RMn+m3kCMZtvTt8vH93iv10+EPgzS&#10;9O0m3S30tY+gxuJ57n8818pfsC/s52fwn8F6fpq2oknjgXzJDFg5x9K+5fAml+Tbo8o2r/dxXh06&#10;ftKrqNddPJHqZjmUpWoxe277s6jTLCO2tQxjwQAKq6pNFAW2EcCrU94uMK3y1y/irX4YIWIcKMd6&#10;9KU40Y3Z4M/eVolHW9ejg3FpeM15z41+MOl+HiyveLuHzcGuN+PHx60/wzHJBDeKG6Hmvhn49/tc&#10;yXeo3Gl6VqZZo13bojnHHIPPHH4V87mGcxp3UdThrKVPS2p9beKP2q7KLUPKi1OP738RHFVbn9o6&#10;7ki3RMzL5e5nUfKB6nFfmnf/ABq8SeJXmvY9QljSNs+aclevTOev+FbMXxt+K0VjJbaK900e3Dz+&#10;YGRhwPu5yPwr5Opm2MqSejRnRlUW6Ptfx58al8R2P2XTtWt7kyybZIzLtZR3PauT0fw3qUGtrrK3&#10;DKptnCRq2SQ3y55JPOefYmvlTSPG3xI8Th1ivXtuhkkjiO/r64zXu/wVsvHWiWEfjHxdr7XBWBvs&#10;8My4JDrgFgeegzivFzDGSqYSanu1ZHtfWo+xcbO503jWRdB05pJnZXKFss2S/fJ96+dfjB4wu59P&#10;aSaf5mz8pFemfFPx1JfpJLNPubcxZtteIa9FJrl00smfQK3YV89ldCNOoj5nFS1sjx7XNKl1G4ae&#10;cbt2STiufPh9vOz5e7+Vez3fg6OQvhfvcbh24rEvvAs6SfJF+VfruX1IqikjyakeaR5D4F8da74U&#10;sri0id3hmXDB2NcD4qsI9V1Ga+WBcO2cYrsL+MWts1sD822uVLTLcsADtP8ADX11PL8PGs5wVpPc&#10;85YipuY+labp1hqH21o1VlXH0qjNoSjUZtSgkIZuVrev9ILjzo0/Ws2SGZDyRjOOKU6dSMnJdTWO&#10;Jmdt8OvjR4v+GPhmSw8OX8kc0rEmTd05rF8X+NPHnxPvFu/FGqXF1JjCtLIx4/OqejQR3E3kSR+n&#10;Wux0/wAM29rPGysrey9q1y3Aw5pTS1b1OetiXTi0jJ8KfDlbl1aS2J3fpXqfg74aWYZYzZqfXjP9&#10;KTwpp0kbRqYhhvb3r1vw/p2k6RbxXV2oaRsbYx6+9fRQpqlE8SpKdWV2Hg74Iwa9bqYrFlz/AB8q&#10;B+lfTHwG8Ry/Cqxg0+5m+0CNeknYV474N8cEu1vHF8yj5eelUNe8X+KhrDPLMY4c8Yb9KxxVCOKp&#10;pVNjpwdaWGqc0D6W8SfGP/hKvF8NtcXsVjYscSzrHubpXHeKvAvgy1+KlhdaJ4pvtVaaRXaF4xwu&#10;OvHSvL9L+KOleG7CbUdcuVLrGTGGkHJrpv2edXfVb288ZapeETXjYt1kb/Vx46Cvz3NMBWlmUaGG&#10;lZbvyPqcPj5yw96i1Pe/iD458F+F/B32jSNGVryKL5XHXI+lcN8Iv2zdT8N6ssfiJ5jD5u6M7ydv&#10;tzV/UtCttZsZIWk3Bl+X3rxjxLo1vpGtyafexbVP3c9q9unldNxtUfM+4qmaYqjJSpux+g/wk/aw&#10;8EfESeO2i1GPcEX5fl59q1/jD4dtvFOjSXujSsG2ZV4Sc+tfnFo9t4j8NXi614avpITlT+7Y4OK+&#10;i/An7av/AAgfhK3f4hw/6GyhZbiT7sfrk152Ip1sFK8HdH0GX5lQzCPLWVn3Mbxj8Q/H3gW6ZrC/&#10;F1aoWElvJ1BHXPvxXz98f/j3c+L9HuNMvNLS3k2YjaL+dfSnxt0n4f8AxO8Hf8LQ+Gniq1k+0Rl1&#10;+zzBkmHUjjv7/hXxr8UNPi1KOSWNNrBcOvof8iiWDweZRu0rr8zzcZia2Bqum3eLMP8AZA+IJ8Hf&#10;Ef8As7U7cPJeTf8AHxJjdnPqe1e7/tq+Op7/AMAx+FrCZgLhQXUN0NfKnh9/7D8ZW+pzqVa3O7dz&#10;2PFHxu+KnxL8TeKRqFpaXEljCAq7UJBr5nMsqftvZwai3Zu7stOi6GFOvHltT2Z+jH/BN3xbrHhP&#10;4JWsGvarJHDCcRtNJwBu9T7Yr7D8Dft9/BbQ7STT/Evja0by8qyrIG9vWvxo0X4/+P8Axl4HtfDv&#10;2ma0t7WEKbWLKL07gY6471ufCPTb/wAUas+lS6kEvHTdbxyA8nsevQfrXk4jijGZXg/Zwilybt6/&#10;kdOBrYqdaNKmnJt7H3b+2b+2J4a+L+qw+GfBUws7FJN7Xm4IZG/h/wD1Vw8XizXPHvgqLXJCtw9j&#10;JtmjbDGJRww9zxnHvXgSaV4U13Xv+EM1LxZY65qmizI15a2cgWVTxjKenp1/DrXsX7Ktxa+Bf2hZ&#10;PB3iG8DaLr29rQTElUZcfL83U4P1xgc4zXi5Nm+PxuJlUxDb5mujSSe1r622fzPsMZl+Np4WLinG&#10;UXqulvJmH+0te6x4Q+EDfEfwhp/loGAnYKyvJGeG6Ht2r458TfE3xF4zutO0bwPbibVLl/Ksg7cN&#10;vBDLJnjZjJLHIAyTgcj9dvjX+x/pPjLwnqnh+K5lkt9QhYQoq/u4c9wO9fNn7P37B3wU/wCCefh7&#10;U/2nP2mvHCtqFnO8eixtGPIt4y2EI3n95cOOBGFLAEEAnOP1jLakalGdKsruO3mEcyxEcByVHdrT&#10;1Piv48/skftD/se/BSL4lWGntB4e8UyQwanrltJtkiklRmMMcW4ulvJyFldUdth4VWAb5efW3l1J&#10;bnTrfau/nj35r7U/a0/bx8T/ALXSah8OvCHw5jsPCNxfCXUIdYu5Lm6vvLlEiSFlKLD8wLBVBIJw&#10;WxwcH4a/s6fDdrCHxBdeD47hpNr2tvczMwC5/i5wfpXm5lmFHKWnUg25bWt+J8ZjqUo1E5bdEfOP&#10;w18I65qXiW8xE/kRxuN2MhWyMH/9VdR/whcVjFJqd2zGKOTBRFIJySBz6fyr2rx4mn6VqUOnaXDb&#10;RWtqrYS2hEcatz8oA9P1715pKSJJbNG3ryfLxxya+dqZpWxVT2luVPp5HNKndI5+6sY7a13WyAbZ&#10;AS6917Vv+CNe07SL1Y7l9kMkgc9uema5P4oT3/hMR2zFY2uIxIq7uQvuK4XWvHVnqNrDp13qFxF5&#10;YBJjx2PK/WvTweBr4ynGcXp95G2h9hW3xDu5ptP8PeHr6NZJl3XEnDGGIdTyDzkcV11ig17U2XUg&#10;zI2CzS4KmPjPUema+XPgVrWuWb6141RfMsbiQRw3Uy5QRqqsWGfu85z/ALpruV/aBbxFJHoXhm3a&#10;SO4RjdXVv8rGPPzBCfuggEbvyr5POstzOtW9lCbcY7vom9dfTax0RhRlrE8z/ay8BXGofEa48Y+F&#10;7hZoJI1My2+dlmxJOzd/IZzUOh6Pofw98FQ6jd+ZBJJGsm5ZQZHkPIbnk5Pp0r1j4iaxpsOg239l&#10;6VdQWky7oI5LlFO3ODxGSRyOpOTjmqPwv+E938Y/E0GpeLi7JptuqaXZBhi4bOQTnq3bnr9K9/B5&#10;jiJ5bCnVT5Kejs7t22Wnnv26l29o0noYXwO07W/E/jhta8XzPDPrEfl2rs21E5BAAHc/49K+sPht&#10;8ILiGNHns5N/vnFbPwU/ZCure9TxB4qtQl/Io8u18v5bReoReOvqRX0zoPwzs9LtFFyoZlXrt5PF&#10;efi8PLObuUbW+45sRRVSy6rqeLaZ8NvKVd9tzuyK0X8FRwQYeL/61ep6rp9hYFgVVR79q4Pxt4x0&#10;yyhaNJFRh79a4YZdHB07bHJKnCO5w+vQW+loy+WNy1x+reJTGW2s2VOKk8b+L47iSTbOvfo1cVPq&#10;KzuW87d3rz6kXKWhzPTob8evXEvBb/x2tSw1eXO4cH0rkYtUiThT0q3b+IvKJBK/L7V0UcO0LmPV&#10;PBXiBC6+edvORXsfgrxHERGob+L+GvlnTvFMlu6uhOd2Rmu88JfFFbWVPOkbP1r2sPGpDZHVh8VG&#10;GjZ9deGfFESoEDfxd666z8VQxxBjIvPJ9q+XdF+LsKw/uJG3Y7N1ret/i9dlUYzHb6Z6161PEcuh&#10;60cXTtoz3LxF4zhVTtlXjOa808Xa1PqRID+vaucHjttRO0Mx3epq5albzlznP6Vt7T20bBOvzrQ4&#10;/wATaTfXTNEy7h64rlrz4dC4fzntxuX+LbXsJ0WCVf3hU+ntUc+iWttk5Ugis1k9HEO8zzqtP3rn&#10;mOjeBvI5MQ9frXS2vhez+89uuOu2tPUJ7azfCgD0xRptyt2+1/uhsV6FHLaNLRI5oxjcybvwPBfR&#10;MqRLz0FV7T4Y+VKXhg27vRa9M0XSoJADsU10Fj4fhkTBiXr6V308DTR20Y22PJdL0a/8MXvmJG22&#10;vUPAHxQuNMdYZJSvqS1WNQ8LQSo0b2ob3Nc3qvhIQP5kMW3HpUVaMaKvE9GjiKtPY+gPCXxmRrUT&#10;SzthVGea7PSPixpupxfLcc4x96vkCe+1jSLcraTt93OK8/1X9obxb4E1xknllMTNjp05rilnMcK0&#10;pPQ7HjOZao+6/E3jXS7lvLkul3Mp4rwT416la2UM1xFL2ydrV5VefHy+1mxW+F+6tt6KevFeY/EH&#10;416vq0zQLqrLzjBasMwzLC1qL5ZEfWFLeLOtufFP9rPsBGC2MjvVi38L3Gpwgxxt83LVwfwxl+3X&#10;qvNLuV2zz619JeA/D9pdW0eEX7tfFUsrjmFT3jOWF9o9D5+8efBrW720Zrbd05+WvFPFXhbxV4Uu&#10;Waa1kMan723mv0hb4dWd5b8wr07968u+L/wH0/ULWRo7JS23+7U4zhWVOPPTOTEZbzK58W+FfGSP&#10;MIZpccY5r0zwxr1u4QFh2xXIfEf4MXGg6i91ao6Mp6KMVleGpdUsLgR3EjYSvz7N8rjdrZ9jzvYV&#10;KEj3S21COWA49Kw9clYSMqmsvRtbla32+a33fyqw8ct7KAG6tXyNHByp1js5uZIt+GPA39uXK+ZG&#10;xy2WXtXtnw2+CdioWWJfLb6cGsT4R+FnuLdJmhGcV7d4U0uWwCny8r1GDX6tw/gaKgpzjc9KjQtC&#10;7OV8WeFJtBsGhaJWXy+1fKP7SE13YGS90ncuwncq9K+2vHBiurKSFv7tfOfxa+G66x5kMdsPmPde&#10;tfVRo4aNVO2hxYxSs+U+EPFOveKZbpn3Mq7uhzkVn+HvEGo6dqy3t3JJu35zxX1XqH7OAu1YrZ57&#10;/drz/wAUfAK60O68qS2IV2ypaPrX1FKGBqU7ezXqeLfEU5Jrodl8Ev2nfCmmQxwa/YvI0f3WXGQc&#10;Yr07R/2qNH1bWl06K6WGFm+WMMMjnvXy/N8L2spdyh4yGz8oqvJZXmiXP7mRlC4/eD61z/2LQUr0&#10;mdv9pVHpNH3x4Z+LWnW08OpW94GXcCxDV654e+LPh7W/Ltlvl3MPuZHNfmHa/FPxhpFv5SavuRRj&#10;DZ4rovg/8dvFh8d28cl/LIpkC5UkYrCpKth5Km9Trw2YU1uj9QJdHGuQbl5DDtzXMeOvhrI+nv5C&#10;dAeNvB4qp8HvHP8AaOj25mucttXduPIr0ia6sNQjNurqxI5O6vpaODp1ILnWp01KntNmfJmv+Bdb&#10;/tT7JBGoj3bmBXgnp+lall4fku0jstVhdhH0Ufdz+Vew+LvAmLppUgyrdeKwR4VSMeYtsFwa2llO&#10;G+JLU8pyqXMHQfh1okL/AGlIU+76dKo+OdE1/wCyNbW1zILf+GMcDGPWvRND0aPfsaPBIq7rnw+N&#10;/p/7pWyc/MGrjxGQ0a0WkdFOtKPQ+O/HPhFbSRn1C386MtllkGayfB2tWmhj+wQ6tbyIWt/YdxXd&#10;ftN/DPxXpOk3U2mTT7NpO1GNfn98Qvib498BeMbHS9Q124SOS7dVVpDuK98fnXweacK4qUrQep0R&#10;qxnKzufTvxK0SO/RoGtwsM2WhuEXcB+IrxiD9oh/2evFa+FPFsyzafI6tIveNWPEq+g9vauhufix&#10;Zaj4IN9LFM0MuI28tTuQ9iTn0rwD4/6Hpnjtre70yW7Saxj2R+ZGCzqR8wbJ5HpXPwzRnLEexrwk&#10;le1/MtypyptSPpLxH8Tm8V2MV1aXmLWSVUg8tuJt3I6dRiubktN8UiajIWVsiBtoO49l/PFeRfs3&#10;eP7bSbNfA/iW6d2t5h9jaUEMiEHKfhxiux+M/wAQrnwR8Ob68gTZLck29gzNg7nXbkfQNmv0L2Ma&#10;UXSSs7ngTp1PbKJz/wAf/wBpvWovhZH4X8HlbSa6vJoFkiYhvs6EoQPTJ7/lXifwu+IWqeHpmMN6&#10;Q3WWPowPXvU15Nc69pGm2s6tG1na+XGeoYE53fyrj9W0u802+a+giZgrHzFUfeX/ABqcLg8LLDSw&#10;80rttv7z1sPKeHleOjPUde+NOoX1nJbx3jOZGJw3bI7Gtf4VeJdA1Lwzd6f4vkZorOV5YhB80r+Y&#10;BhEGCANwyW7DOMng+W6fKs6Rz28gaFl3Zb1x0rsfg5pkmv8Aj+z8PSmSNLyTysxthgcZGMd+MD3N&#10;YSy3Cxp+yUbarbRnVTqPGY2mq+qbS3Po/wAM/tA/DjTPCEej+FfDjWV0q7bdba43NMRu+eVuNx56&#10;YAHGAMVsfC3xdb/DjRbHU77SJNSkur9n1K5RmdwjnvkdBxXO+Dvg/wDDyfxKoXxOsf2dvmaRN6Sc&#10;YOeMAg+tdHrHgn/hGtZsNI0nxa2nXDyNLAD5arJhuI8Mf4uwHWvTjgaNNckFZbn6b/Z9CVOMZQSU&#10;drO1nda6fiel/tBfs8+H/wBozw7penQa1b2d9NbG40LUGiG5FwMo4/jTp05HUdxXxf4q+F/jn4F/&#10;EOPQPGQs4biOUNbX1ldeZBcxZxuRvoTleor7M0zwx8QPBL2usa5YMbK8uFuPtF9bsFt/XYMZCkY6&#10;cc81yf7Xngi6+JvhK58SeG/BVitv4dK3S3a30EEAlLhQMzOpcOM5Ucjr2pxwuFqyVOtJRjLS/bpr&#10;c8/iDJ8PiMLKvFWnFffbo/68jwn4Dap4Yk/aD8PeFfGz3GljxY1xHouplWFuLqNgyRs2NrB22pwf&#10;lyCcZGftz4WeHPiJrdnJo/jDwbueCZj5dxdRCRhnGV2feX2ODXwnefspftFfD+fS/hhrmrTaNeat&#10;4lv2j0GS+W802xMPkiO4+Rm8u5y4ZSoB2hMnkrX12nxj8ZaP4ui8LXMOlx6zcaNNuurfUFkmaUQb&#10;WkSMcpuPz89PStswwWFyvBQlh6invdrrZ2/4HXY4uHa7y3A1aleDio6rzutvXsT/ABmg0q31ez8P&#10;ar8W9PsZdNuGOpaf4Z0GS8G0kfu5ZMogYL1+YkHrjrXN/DrQ73RfjJ4bvvAk8L+FbXUBfx3F1C8d&#10;xaXCvwFTDfK0bSK2Dghh1wDW54D+D7rMJ8Sx3B+bLLu3E9SRjqT/AF69a9S8IfCqzXVY7i/RIpFY&#10;FjHj5vrXwFbibGUa3uyVu1v1Pm6nFGZVqjlBJK+mnQ+rPBvxy/sW2itdLO6PbkOufm9vaneLPjTe&#10;34ZZrzyxzvbd0rymPUtO0iARLOoVVxuzyRXB+OvE+pa6n2TTpHgh3E7k6t9a4Mw4uqqk4KWrPOqV&#10;sRiKjqTe51fxH+J8moiS2065YRbSC+75m+ntXgXxJ8SKY2jWZpGIO7bziuxgsprqExtc79v95uay&#10;brwQdZm+xrbszMcHC181h5LGVeaerZy14Tqeh826b8PvH3xG8brpuh6bcNbtNhph0HPev0K/Y5/Z&#10;jsvAGn29zqVkrXBVfMbnrVT4E/BvRPClrHcNbIGyC2U5PFewav8AEnw34B0Zru6vYYEhTJ3MBgV+&#10;hYCngcLRU5pK3odWDw6jLmSPZLG/07RNP2SFVVVxk1598Vfjt4Z8N2jNc6nGvUAAj8q+aPHv7Z9z&#10;4jlew8JKZFzjz/Mwv4V5tquo6x4mn/tXWtVeWXOQrMcL+Fc2bZ9zUOWgddTE0aStHVnf/En4nTeP&#10;Lp5IM/Zd3A7n3rzTxNdwW0LHtzUkmsQ2pMRmziuQ8eeI7WC2Z5LpUHO7c2K/L8VT9vUcpu7Z5tSU&#10;pO7OW8X61G7v8/y9K871LTxdXLSYVsdtta+u6+NUnaO1cMv94DrUdnp08xWVE4ZSMGvqeFcjlWrK&#10;XmebiJKMWznZNERnJMbZ9MVLpvhCV5MrGV7111t4a3tu2ksCflHeui0nQI49ojhHyrjnvX7xl+Eh&#10;hqaSWp83XrTlJnO6P4WmBBRfQniuz0HRLiJdij7pxWjpWjBR/CDXR6Roys6ghTur1ZRvExp83MXv&#10;CllIUEZTncK7rRLA7lXy/eqPhbQFch8Acjiu40nw9IkaybPauWpTue1Ql7qOf1XQvNiO6NTnleK8&#10;58c/DWXUo5I4YD8392vfG0AzhVMWOKjk8AxzD51H0xXjY3KqeLfvI7o1rHxvc/AR1vGle2bczfLt&#10;XNbGi/ByeFl32m1R/s19Tt8LbUHzWiX8qguvh/ZW8bYVeF7iufDZBRou9ialeckeC2XgdNMXzUt/&#10;m+mKu2ytD8pbbj1r0nW/D6qrBYhx/s9a4/VNF8iRyFrsrYL2cfdOSNQ0dCuvPTA+8q0uswi4timR&#10;83DVhWmoHTmBLcVr2upW+oJsQjOa8mvl/toNM7YVqaieaeMvAY1YyIlvvH3enWrfwx/ZhsLqbzZt&#10;L+ZueOf1r0zT9Aink3NFxnk16J4EsbezGRCo+bFfN1OHaEJNpHdRlz6I5PTPgPaaVaxiKxAXbj7t&#10;V/EPgR4AlnbQLhc/0r3GAWv2fcxHT7tc1rsFiGeR1Hft1r5nNsjoezcUehGny6ni+p6A1nEqyx4P&#10;QbaxZdGPm+a0bbS3FeheIkt7gv8AuztA5XHNcv5FxI7Fl+RWwox1r4mXDVaVS9NmdaUYxsT+HoMR&#10;KEU+nFWdUhlixIq/d5xWv4W0ddi4jrWvPDqXXHl/pX1eBy/G4eir3ujgjHU7v9mrxvFZXUEMsgGG&#10;+bP8q+wvB+s6TqVjGswU/Ln618B+H7LUfDWpR3dozbd2WUV9M/CP4i+fpkYnkKttFfoPDuZyqL2G&#10;IWq28z06FTljY9Z+JXhTSdb0loBbpzx09q+O/jb8H59Nv5r2yi4zkKBX1Y3i8XCbWmJH1rhfibp1&#10;tqljIWVWytdvEWQ4LNsJJSWvQMVL2kT4y1FbqxDKflZeWX1q1oWhf8JTDJY6LphXzlzeTJ98NnAJ&#10;PHy9e+fbNb/xL0aDTtXaPytoYnPFO+GGmImosqn5ZPlkUk4P4d/xzX884HC08JxA8FiNY36+pjg6&#10;kaOIi5q8b6owdV+EvhbwBKj3OjWsjQWsUs+pfamdTI7dCzE4kA7KMcjvmta28VeHvDPgxm8a3c0U&#10;nniWxkvihQwu+F5JBPpjGPxFdT8T7G+Xw1Hokem6fqVmsbC8sbm3EgnU+3ZsZwexx6CvEvD3iLVP&#10;C9qqarpK3FjE3lQ6XeaKFS328DZncQoGOcHt0r9DxUMspy/2aCilbRLrbc+/oxwGKiq1KPLYveOP&#10;2sNV8KNqF5p2iaffWdvJHB/os3kg4OMn5GwzN0CFuMZxXM6r8W/j34h1Hy9P8E/YtE1m7tor6+1C&#10;P7OYmVg7Dl1ywCqQVIb1wTRF+034p1zVdc02TwRpCyXypBDHDpsaSQSoBh1XcWYlBydnUA4HWvGf&#10;ip+1lrnxrMPhvxf9jjj06Nks/OkKK0jNtI+V/lZoyVJUDG7GPvV6GT4GWKqxV2/0PZwspRguafys&#10;eot8M4YPiLffF/4mftO6XBDcX/mala6HrUb3X2fGCkanIjzjGSSC3J9/X/g98ffBV5p1x8N/BWr2&#10;txos0MtvBYzXRluFtzHkiQg7Q4ySANoGRjBBz8z+Afhj8LfG3l6honw3so0k0pUuNSi0SZ5kk5Vo&#10;3Mu0MC2Ru5BCnp8ufaPAfg6y8PpYa43h6O1dLq3Mf2VWy2B5f/LIhPlGeJOoAHsPoc4wtGEVGO6F&#10;j4fWKNpaparXqbUtj8OvDnwK8R+K/h94rvrFPBNrNfedrkdrqFtIrn95FmRSuVD5ByDk4LYJr5m0&#10;D9sLxB4ot7zw74f+DPhjTLW304Q2t1a20UOtQWcjBZZIYctEAq78iJkYrzyM57n9o221bQdP174Z&#10;+HtbuobPUpdtzaySxbZVDZRVR12hDhWyQvOTuGMHzHVvhd8NbLQLHxR44+HFtYassSrp90viZYTJ&#10;cyN0ESkDygTtBD7yRgluo3yunOOU1I4qfMpX5e6i1s+/m+xhVlUp4OUVtJN/eu/Q7b4z+P8A4m+F&#10;/g34g1D4F6jcafY/a7M2dw11H9sjzcr8oc/OzFSCwyQoPHBqro9n+318E82vxa+Io1y317ULVPDf&#10;/CRXkkdpb7GadnkkIK52xlQAxGNzHbwa4/xF8R/HE+mzQeFLhHdoYv7Qmt9LMa2UhZswxxs7MGIX&#10;55AeVOB3pPg78Ufilpus29pdeGodWjs4W86WaQxQ+U2QZPLU5CqAVySDgnJwTWOWxjgsH7OpZtpX&#10;a6Wd7L7kvvPkcFUllbfK227bPTf/ACPZE/ah+Gt42leGvij4yk0m81a8llW1m1CK1h/s2BtkjwyS&#10;R7SZZA0aOcsRE2AOp9f8X/CX4P8Axp0RPH/wg/aE8UeH9PjQfaPDuoPFeBMDdmOaH76sPu5/TGK+&#10;S/j18Bfhd8SPGUviJrHT/Da2VmkAvdNvnuVviq/IsMBBaEEHcfmKYOeDnOT4R8LfGrwXd2dp4I+L&#10;d/b2tiqfY127vKVclecckfmMe1ZYrNsPh2vZ6d79T1sLn2Hoy5Kikl0af59/U9Tj8cQ+BviTLoHi&#10;rU7XUriz1VYLGaa+Zp7wHGP3SBVA54JP1r2PUbHSbo3mtWFhFJDqUfktNIoZLZCPuFn4BHI449O9&#10;eHal491G21vTfG3xF8Iw+KbywulZby3l8luR1ZTgSMCTjJ/OvT9U+Idq/g5tU8PeB9cuPDckcg1r&#10;TNUgDXVtIBlp12AbkC89Tx9K4MRmTxtLTQ+kp5hRxVJ+zd9P6v8A8A0tL8J+EPC8cTeGpLWYopL2&#10;9vhz+Q6mnW9l4lv0bUv+EjsbWKH/AJcby1kSZWzwpG39RxWP4B+Kngew8LWOreGVk8RWdgSbpbWx&#10;KKqhhtWSXbuBGRuXgYzyO+k/jZ/FfiqG917X7GxvNQvN0C2swxEp28Kg244OOBkZGTXlLK5V5czV&#10;2c6y+NSPOmr+Ww2Pw3cPf2uh+NdK1DdcyeY8K2bBWDD5GG4D5fy6k9q4zxf4Q0V7fUJ9P0mOSGwB&#10;ZdPstiXE7E7cMcngcnOfYd6rftZap4o+IGpNB4R+KiaJHo+UTU51eaCME43MyZaR2J7KMDAHpXPv&#10;qU3hjxDBpkGrap4w0OBVtrrUNL0byt946gnYyoD5ZbO3cpYDPsK9unkNGVONN636JfqdFTBYetT9&#10;lPbf19DsPiB+zV4X8ca/pvhfxL4Ut7rSLy3+1Wul23m/arWRV2hn2nyyCQ3AyeMniuXm/Zd8IfCj&#10;wxrHiLwvBHp+pTR+Va6+sXkS6ajZVltQ+V81lJUuBkAttI61j+OPih8R/ANjY3Pwb+EOoX0fmS2d&#10;xeXd9KrNMBvdygVWOMKuSQBjAwTWl4j/AGqtJj8Bx6NZ/DNbPxB5Uc9y2oB2QbsFiu6TsMnDH5Qe&#10;a+mw+Dp4PDewpRtDqu7e7ZpDD4GMeRRVl5HnN/8A8E8vB/xG8JxXc/j3xJpdv9sZ57PXWDNcK3R4&#10;pMhWcnsM4DDJPbx/4mfBn9nX4QaTcXtp4k12PWfDs5FrFbTFhdSiQEKHwF3gYPy/056LxL8dfi54&#10;vvjrOm+AomaGbMB/s8GFk/56CY5+QgFtqsMnqSK5vT4fFHxEvLnxJqa6e11bKEa103TmdiCB8rKg&#10;IQcY3d+etenD22l2reX5HnYqnlsb2h73dp/1p+JqeDvFHgz+3dEtPAeqapdWN4sZuPMswkwnKs0i&#10;sCTnaRyxOTjJrvPiX8ctP+H+r/2F4H1S+ulS3SS4uF5iwPvDklg3qKj+Dv7HPjrxTe2uvWvhY6fb&#10;+S22QQsqxNyQUU7S7ZI57Z719Cw/sialp/gKHwA+lWW643SahfQ2QjurrcckyyNknH4D0FfN47hf&#10;L8ZJ88bu7PIo0YexqKdryej10XkZ3wt/aT1Tx98PLwyWE1pJHHDc2/ktliqAKzBOoB61p6Z8YfFl&#10;/wCE7qPXNcN9Jb3hSGRCeFIHXPK/Q9K2fA37L174Vu449N0ybyVtfJwzbiFHXt0zznPtVfxn8OLj&#10;SIFiihRlkyWboTxghuwxtx9Oa/PMy4Bw+X4iToPSVml+DPPxuHjGjZS10PnP43/EWPUfENmNM1SS&#10;SeGFhcQleEO7jnvkflWfofiz7YVtb2VYzuJkk6hEHO7H0zV34v8Awz1FvEk2pQwqCpU4U5HPbjqO&#10;feuOv7L+wtNvZJoh5lxD9mhbnIZx1H0FfRYLIaeDw8U1734+h8XjpSdSUexsaAtt4+1+TU4oZGmt&#10;rwGFYW+ZVbo2fQFR9M0fELxfYp8UNUgs2+0WfmIlyjMVzcbAHdfTLdQOuTXMeA9P1H+0pI9RtXhi&#10;ZVMk0bEYAU8nnnH86oeLol8VeIo/GeiT/ub66aKRY/8AnsvBP/Atu7FTjKadTklslv8AoZ4eN5bn&#10;1t+yj+zjd+JZbf4geKtCWGwZd1rblixnwRn5T1FfUk8bLqkVukv2NY12eTG3RR2/Kvnn9nPxr8Vv&#10;gD4e0rxXr2oC8nltSunaNfAlYIc5Hy9i2ePatbxZ8efF/jnWZvFPiAxSb5Cfs8P7uNeOgxX5vjuH&#10;44ybq4iTlK+kU7JL1PrsrxGRUpL6xOWnRLf/ACO++JF7rNlrEd/ot3C1jC4Ctu3MzE9Gri/HXxq1&#10;67uYtGCRD5f9cpHLdNozxnOB+Ncc/wAQtauo5ra5toxEzkrGueMng1zXj9NTkUPZSbZEtwzBRycj&#10;JFGA4Vo4yso4nSC2S3PczTjenHDKhl8LKOib7encq2ngG9+Mt7qGu3OrNEtjdbTZspywI4PoTxVf&#10;xV4Wh+CegX3iUJskt7Ri023kkj7tcp8Mfi18SfDfjXVbu7NrncpazmXabiNR1Ho2B+dan7UHxs8L&#10;+I/hunhHRIvtF9qkyszMxDIO6YPbpXoPh/NP7Zhhqa/2ay/C172PIo5ZjsZXp4jEtNS1bT6dj5A8&#10;SawJb6W4eNpLi+naTqc8muo+G/wxGrT/ANqairqo6cVsXPwf8ReUniDUtKCjdttYtvRf71el/Anw&#10;LqGoalm4tNtuvCqVyrV+jZtU+qYC1J2di8xweGqYjmStbsdb8IfhkmoRqVtWWONcrkfMe1e+eAbk&#10;WOkSWV1CzR/Z2ibI469af4V8K2Ol2CRRosfyA9P0q8sdtpmm3E8C4U5Dd9ua/H8bRrYio5z3PZoY&#10;TA4GlCUNW9/mXfh38U9D8PeFJtG1q4WNoLhim1tu5fSqemfGjTtNutUWG1ea0vnzsbjH+TXD6x8M&#10;fEOrpJr2mW6zW8bFpVDjdHx97bUfgzw0/ijULbw01zt86VVDlu3rXy1bK8PTk5yvd7+R4k3F1JHo&#10;Hh3xfDqim0C7025z/dA/wrN8X6ystiLa1A5Y4Yenatr4ieDdP+HFrbJpbbWmhMXH8Sjkt9a4D7YZ&#10;LnznQtu425r6vJMPzYeMndHl4yp7O0V1KF80zRNLI7Aq25auX/7WXifwl4eGhW9uJvJGFZwOBUXi&#10;SBmt8qu35SR715J47sroOWAONv5mvpqNV4eS9m7dDy/eluSfE39tz4tfYJntL1YRGpCqqZzmvBNU&#10;+Lt1r+rQ69c6N5l9LJlriRmIz6gV0njXwfq+pabJHDEzGRs/KtUtB+GWo3l1b+ENNtlkdsSlgpzu&#10;Cnj9a+kjUwfslKq7v1exth41HK0PwOB8eeM/HfxEuhpzahMluvHlx/Ln8q98/YG/Z/8AEHiz4g6d&#10;ue4S1tZg8zqxG48YFbvwn/Y21m7dbm90xjuwF3R9a/RX9h79k+y8DadbTvYKH3bmYx4PP4V6WHp0&#10;8dQVCnFKn5Lc9SjQrQqc8vkfQ/wh8Ny6R4etbjVmZvs8Cqm7qBVf4r+JLg2UnlcFlwi+g9K7a706&#10;C0sVs4h8ka4/HFchq/huHXGzMvyr+tfVYelRwtJUoKyO6pKUtWfK3ib4KyeKtTuNYvrQtJLMW57e&#10;1ch4h+DEul6kLmzi5RcbVr7KvfBFrBatFDGN2OtcXrnw5WaQs1qWVeTxXJUw9CjVdXqef9VdWdlu&#10;z4V+LGofFXQpY9O0bUriOE5DPCpx9Kq+GNN17VtGaz1C4muZJT8zSNux619aeK/g/FMJl+wJhl+8&#10;65C5PT615vrfhTS/BsX2SziXzByW2/nXyf1JY7FOriL77HdiMvlRopN7Hnvw0+Htj4VuDdtbg5wW&#10;Zq6rx58Y/DfgXT8vInm4wEU85rgvHXxEv7ESWemQ/P8A3q+fvipqmvaxcGbUb1vULu6V6yw2FpxS&#10;pxSPLjWpYeXM1c7rxv8AH3VPEuosqXjQ2+/O2NuvtUPhX4j38l2kNtJN8rdWb19a8WsXYS8TMzf3&#10;i3vXpnwq0u5u9QhVpFWPdlm7mubHUJLCuxx1MW609WfSHgvwrY+LYY7y5l8ybIZV25zmvV/Cvg2K&#10;2s9jWe3aMYFeRfDfxhY2C/ZXKKpbZweoH/6q9x8JeLbK7sU33gxxt3EZxVZDVhyck9xSpRlFMp63&#10;4TjuBujg28Vz9/4eYIYjHjFelSXukTDIkT/vqsXVJdMYsm4Z6dq9fFYSjL3rmPJ1R5ze20NmmBbr&#10;tj+f50DbjjGM9hXAeLZY9I3XCKuG/uDheegr1fxDZW8jEjb92vL/AIjaMtzZttfoc7ema+QzKhHl&#10;90vn92xx95rllcBcz84xjb3rHv7i3nHEvBrm9T1qe0vprXcP3Z+UfjWn4TkOqTBpody7vun618nL&#10;95PlRz9TpfBnw5vvEF4s0SKqlv8AlsoIP4EEV7x4O+H9npekf2fFDcrmTzLgcRwyElQuOhBHzEZy&#10;D0rz/wAFavaaU8aLtVuCu3tXaWvje6x8kjsOi/NjFfT5Rl9KMGnu9z0sLmH1SDSW52Hivwt4a1Dw&#10;vcWmoafbtI0P7xj5npyqlWGOPrk+lfOPxu1/Sfht4bk8MeGZYXaKYeTJE5PldHG3dkgYPQHHP0Ne&#10;2Xfj69vbdopFLFl2+ZuHpXlHxI8C6X4mSRpbf5z1b1r25ZXKNPlpfM6JZ9VjQ9nFHkHwx+InibUH&#10;uZryIjzmJG5egB/l/WqvjrUL3VrtrK6lK27Nlrc/dPpke2T1rsLXwavh5WW3TlunHNcf4nt2i1gz&#10;ynkNjbjpX1GHo4fDYaPMrHzdbEYmpUbuL4U+HUPiKZLGLR4fmbG/bhv++q+nP2aP2Y9H8LPNe20n&#10;mLcSrI1vJllRsdiT/k15d8L/ACLmKH5QrcMdq4r6s+CzRtFAsaLtaP7x71nCup1uVbHvZTjsRhbp&#10;Pc9u+FPhS28PxRgkcf7RNet2WuQW8fko64HIryCx8UWukRKBLztwOaiu/i1a2KNJPequP7zCvSdW&#10;NGN2ej9YlVl6nsd/4njSAs8wrx/4x/Fi10jT5nFwMqpIFc54n+PFqLNhBer8qk/eFfOvxq+NCawZ&#10;LC0la4mf7u08CvncyzCVaLVM7HVp4WlzSep5H+0p428T+O9dmsdB1Jk3uV3ckbfWvELn9nm9W5bU&#10;9bvLiaRs+W8w25z+XHuTXtWgeH7i71Zrm7YNJI/XH6V3l38PGvtMSK3VTIyksyqN30r5LCwxlaq+&#10;dHmQzRSleUdD4v174KQXsUFxfWlxDDJ8jX1heu8qlWPLIDtUe+PTjnNd18PfBTeHrqPU/AWv3E32&#10;fKTN53mT/WQYxtyQMEYHXvXtD+AtP8D31zd67OZIZIWLN9njZ427Fcj0yDgg+9cr4ylj067uNb0m&#10;+ha3jiLQxzkKZQeoyoGPof16n067hTo8skfQU62Xyo+0ha/Up6Z4v8Q6KrG61YMwm3hxHG+F9QR/&#10;Igite/8AjJc6taTQwzRgSSbiyrjaMcD+leF+LfiT9o1D7NHawx9m8nv+PFXvCWqvqLJ+8/Ovi8yV&#10;SUdtDw8RmDqSaidrrGpS67Ibdh+7Vsn/AGqoR+H1l+5HWro+nxXG2Ru/pW1BpUQXESdfWuLAq1Tm&#10;Z5s9Tl18Muo+SLpzkis3UPDynaskG3H92vRG0lURRs69Pmqlqfh7hWKn/gNfd5fjPdtc4qkT4Ukk&#10;h1AhmiwxGMMOtc/eQrZ3TbVwtbx1C18xoom5X9eKy50W5Zhn6V+lUamt7niSjYogNNuXaPeof7LR&#10;m6L9afcQSYKeZjFQJM8T+WWr1IR5omXvJ6Cw2hivOT0rtvC1tNPGJW9Rtrj4My3Awf4utdn4avms&#10;4lXA45ya7cLCNOLOaveUTutEuI7TyzPJtkQfw9q6ibXlmto3ViQPvZbr715u2rsrfaR1Fc/4y+Kx&#10;0CzZVuB5hOFWtqtRRi5SMKWHlXqKET3rwv4gNlew75NpkP3vavUNY8I6Prujx3MOtRrdeXvClf6C&#10;vl74Z/HLwfbeFY7jxHYLLdbuXNwQxx6CtLxD+2he2DrYeBNHt7eSUbZJGw7Fe/UnFfIYjO62I56U&#10;ItNbM+hp5XTw7TbuTa78QtLT4tL4S1rzprS3l2zbfl3vx+le5+A/EcFtfJJpMix2+0YRWztHpXkv&#10;hb/hVvxo8PtLqcUdhr0eX8zoxbHXrzzWl4K1uTQ9S/sO/kZtj7EbP319c1zZLJzrTb+J7seMioxT&#10;j0PrDSPFsSW8UkNyG+X5u9ZvxW8OR+JNF/tWyYCYKDuA71xWjaug0JXsxlgmVXdkmuh8GeMNR1OP&#10;+x9VgKrJwuRXuufL8JEeWpE5vwT4nhS7GgavOv3vLVm4wa7L4tfCO88Q/BjVtLhHnq1uWh9Acf8A&#10;6q8e8b2Bi+ITWsF35Mkkm6NPoa+nvgY2peJvBM3hvU8OZLR48+uRnP6fpXDm0ObD88Tty2MedxZ+&#10;T3w7+PXxV+C3jK78HweILpLNb1o5bOSUlRhiM9cZxxX0pp/in+09CGr6jeDEvMnPGDXif7RvwnuP&#10;D37TepaJcQbf9O83cB/DurubmJ4dC/sq2uS0cke+GRei+1fH5rjpUatCrh3yyaTl2Y8YpSqOMuh0&#10;N/4ai1ecXVk3ytg7sEZ96r6l8SLHwxOugalJCjquVjjh3lv8/lWd8NvFu+dvD+qXqx+cnlRyMPus&#10;eAa9N1j/AIJ0+IoPAEfxa0zxNceIriK5LXOk5WFfJxnBYMWbPT5cfXNd2KwuX55CNSs37urS7+vQ&#10;rBRwlOLVZ+hteH9N8FeDPg54d+N3j/wXqlsviHXBZWOnySJE9zGMlpwFBOzIIHc9cjIB+ovhN+yX&#10;8NfjH4Yu9V+C3xEm0bXoflk0vXII5IWDDKFXChgCDw3zcjB5Br8/fEP7SXxC8ZeLG8K+Orm6t2tJ&#10;IrfR9H8tY49LjjUKgAxlSRnp0DEZr2L9lH9tzX/gp8bLNvE9k19oa3HkXo3fI9uRghG45BIYHsfq&#10;a+Pr5Pg6eI9lWp3hK7bu20na1n5dTswWeRwuNhOhHls+ruvu/wCCT+J/Bei/sYeINV0nRL24v/FU&#10;jMfFEV5IpubOTqDyMOp4YMDg8Yrg/AP7ROu3fxS0vWE8TTag1rqsdxb2sce6TJYB0455XjjOSBX6&#10;Df8ABRz9ljwb8aPhtpf7Tnw00kaneaPp8dy1zDcbf7U0tjuKuw+bco5Dc4GRXx54b8UfDv8AZi+G&#10;7ajceAriPxprTSXem6K0KPd6Ta/89G2AgyOpJTOSAd30+6p4XCVMrdGo+Z2tzOy22/TsfeY3N/8A&#10;YVVnKyf2et+y8vU/XL4LfEKy8W+DNOmu7DhrdQwkwdvHf8q+H/8AgtH8EfHniP7F8UdMvbjVtG0O&#10;FnGhrdCO3tmwc3RHHzYYr16E8c13P/BK/wDaE174vfCmTQ/Gvh+bS3jZ2sWmRxuiycDLAcjj1ryL&#10;/gqz4x8WaLZ3WiWesztp1xCyyQ7jtb2rzKeO9jCM07uLtp32PCrYiVGmqqV7q58XeDvG3g+80dYL&#10;HSYowyDzNucyt67j0FdfB8UrXQ9G+xWzbWVSF2t8q5PNeC6TrsemWYKttyCQ3rVO48SavrMzRRTN&#10;5aqd3asMwhLMprn6M+exGMniPiOw8ceP9Qv3kuLXbIF5Zhjj1rmdL8ewaXpGoa3cRGW4SbZbqy/J&#10;ypOT9OtXhosdppT7LeRrqaPHluD8x68dau+KvhLeaNBaaALRpJoY91xuXbumbBfj0Awo9h71NLDY&#10;OFoVXZHHUn+7PEvFWt6zrmoTXWoXE1xJM2WkPb/61Yx8La5fsUSBmMnCgdR6V9C+Hf2dNZ1aTH9n&#10;tuPbbXsvw0/YpM89vf3li7KvJ4AGa+rwuZZbFKEbadjm5pnyn4H0LxjYaKPC+tm8bQZLxbi70qF9&#10;puGC/wCrZv4UOFJ7nHFdj8NfDfi/Q9auNUiijuDM4As5Im2qucBVAwFCjgZPHXrg194aZ+xro2oB&#10;Cumqvyg5WPPYZBrqvDv7GmkR3UZbTVUpJlf3da1qeCxMZLkvzb9n/wAHz/yFF4hS0Pmvwv8ACp/i&#10;DbQfbre6jW1+SKOSYvtx3OeW9OvQCvafhN+ztp+iyx6hd2wYqwK+Xx06frXvHh79mW10INJDYBdw&#10;7JVm68LS+G7d98W1V6/LxXxOKwcsHJ2+HsehF1OW7NvwLfaVBaxJdL+8iUBWfnOBV/xf4tjtrdjI&#10;MfLwFFeV6t4rmhia801v9W2GUN096p3nxBl1m02SSru287jWuHzLD+xcNEzKpXfK7FP4h+P9SkaS&#10;O0fYvPNeK+Mde1S68x5Z2Zq77xVqMMkjC4UKx6NnivP/ABDcQTRttOcA/dNeRW/2memp51TmerPP&#10;fEWr3o4E7AtkVl2Wpahu+edvSr3iNtxZc8dayrdlHDIwrswuV80btGdSfKrG3a398FCmVdvar0Ek&#10;7H7/AOtZNmcAHJPatiyjDKcr7ZrujgYx2RyupIu2Vu7Ph24rbsnuIivlzYrLso2HOK1IXCxdBXZT&#10;owjpYz5mjZsPEF9ZNuaXcO1bdr45uY9rNLuVh+Ncb5gIyGzj3po1Zrc/MDtDfMrVU8PStexpCtUU&#10;j1HRviAgdfM3fga7HRfH4bHluccDk14TaaoJHWVXPDYxXWaBrZUKm8feBrnhGMZWR3wxEj2OPxtP&#10;IuxJRzxSyeJLi5jMbS9+K4XTdSMqqwPerj6uY+XYfKcivVo8vUcq0mbM947N+8fPrWnouowoAwP1&#10;zXG3GsxsNxkHzU2LxVHAMbs/jXVO25jCUrntHhrV1+Ubv4a77w9qFvOgDn5sV88+HviBaI+0yLu/&#10;u5rvfDXxBtxtTepBOcq1VGoelh6y2Z7FLaxy7iB16VSuNBFwTlRVHw54utdShXEq57/NXWaWkFxt&#10;O/P07VFRc+h6kEpRucbqHgeOddphVh9K43xb8BtO12JvPtFY4+8y19A2GhQ3J2na3/AauS+Dbcpg&#10;xr93+7Xm18tp1FaSNYwfNc+Ltb+Aeu6futrH5ocEfSvMfG3wB1fTpTfSM24clea/QDXPAtu8DFUX&#10;PP8ADXlfxN8GwvbyAwjGMnK18vmGX0sPHRnXGmoxuz5H8LwX/heaMGb/AFZxsxXs/wAM/jhZWUqW&#10;l1c/MvWvPviTpC6NdSOny9TXkOqeLdQ0y9861bG49jXh4XOqWDqctzP6zCjI/STwV8QdJ1iz3Ryq&#10;zcZ/KrXiZrO+tWVQGyp/lXw/8Ef2jdR0+dba+ZvvAcseRivoDw98ZLbV41k89drcbd1fTUc+wuIj&#10;Y6JVqNaF0Yvxd+GtvqSvd26L935hXgPiLwNJpt4xihwrGvqnVdZtdZj2q6n5a4bxR4MtLsmcAc9f&#10;lr4/PqOHxb9zc8vEcspHh2j6VconlsOi4ziuv8L6KLu4WP0AFdVF8P4nXdCvPPXvU+k+Gm0m685Y&#10;j8rcg18LPLa1CspW0OeMY81jsfAc3/CLeXHcp8jD73pXoVh4/wBPtI9y3CsvdeK81utRgezUhv4c&#10;cVh6pew/Y2Vr8r1x83SvocLmFShTtE71XlTjax6l4p8feHpf3kN8Pm6pmseOztfERV4k3Bj97FeA&#10;6prV6NQEYnZ8cqwc817B8CPFSTKLC5Xk4+8elerleKxGMxKUtjklUU56rc7jT/hWk0CssWPwqj4s&#10;/Z5t/EFmUNn86rlWA617J4ZsI7iBXQdfWus0vw9HcDa8Stn/AGa/VsHg4ukg9jF9D4p1T9m3yt8L&#10;WeG64NeX/FT9nO7t7CSaysN235mUA1+jfiP4YWd+nnR267gMbtteceLvhejJJE9sPulfuiuz6ny7&#10;GFTBQaPy21jw8LWSS3uYSrJwVI6Vr/Cjw/o9tetq+pXIgWM5WTFfTHxu/ZjtNU1GS4t7Bo5G53Rr&#10;jNfHP7Yf7M37RGt6clp4Evbi20+JSksNp8pcdyxHOT/Kvn5XnmUY1vdXfocUcDOMrJ2R9CeH/wDg&#10;oF8PfCetQfDLQdfXUNQVlSaaFg0cI9z6+1fUHwj+N8HiK0iuTeq3mL/eHNfhfF8Kvij8J9TGqvpl&#10;yJrM5Zy/DN785r6Q/Z+/4KG+JvCdva2fiLTbe3ZZAjLznbxgj619FKNSnJThrHuepTpe4op3P2m0&#10;vU9O1y1HmENuFV9U8JKgaW3C4PIxXzL+zh+11ofj7TLa9t9VjbzGUKu/ua+mNP8AH2nXVtHG9xGH&#10;2jcCfWvQo4iM1Y56kWtGinZ6e9vcKjR/Vq6/SLAS2e0Y6dK5641mzk/eKy/hWp4b8TW/+p3DpW0t&#10;Y6E0+XmszivjH4Qsb+xnhubNWVoyG9uK/Hj/AIKefDxfDXxG0+90uLEcat5jJwEJPAP1Ar9p/iTe&#10;WslnJzu+WvzK/wCCr/g8al4V/wCEn0uxkkkhk8i4WGENheodvpzz+debVrRp4ykrLVm0ae/ofLfw&#10;I8fR69bSeCdTkCtNCEjZmz845HPrXQjw/DqAkh+yfv1UlkPcg8814F8Nda+xag15DcFdsgZph/AQ&#10;eB9c1694R+KD6jqU0RG243f6xepBxzivNzjKHQxEq9BaPV26M56dTm0ZBrnw7knn/trRneG8t2DL&#10;/t//AF+uK1dO1i68VQw6a/huPVLy3tZ5bq3uvKbYHKwxsqSsoZlIkY4OcgYFdxLp2l63YpqbwNbo&#10;4Cu0c2Mn1rH034W+I7a6vNd0bwJc61eXiC3tZ7JWlmtskbpYkWVFRsKVLyhkOTgHOR5+HxtTESjB&#10;WbWqvt82elluHlWxS5I3a1sRQfBnxZZ6ncXl1ptneaPMsdtCmpaJBa3EV4VzIrRRSu+wFlAcEhgR&#10;kA5AtWP7I+m+M0uIdRfTdPutL+bVPsl6GjlhbpIu5iIlGV5fHXtXU+H/AAn+1H4RtLzwF4u8H2+z&#10;+2Dc2upNPL/advhFXaGBOwMHUnCMNy8FTk1uXt1c6T4utdDvomW61jT3gm8QaXPLJNJIiEFrmN3Z&#10;XAyucIMdegYj6b6nTlFXpqMuvLt9595Ry3B1KSdSl9/6WPmWX9mC78KfFyD4ctrVn9l1iM/ZrqCY&#10;zLFcY3eVwq8kZwMc44JqPxR8KfHfwI8Z6Dr2vxtb293qSvpuqWsm5ZVSUK/AyQw64ODXqt78MtL8&#10;UeH7zStT0mKPxNbqx03XrTzbZra7jLMHaJcRsrMBlj9QOTn0b4aeNv2dvjR8C/D/AIO+LHxFtND8&#10;VeGrtzJpuqoQ8Ny8igNgqd4yCVwehwema8/Mv9mxEZbxe58/mGV4fD4mMoLlvLR9Ldn6FzWvFnhP&#10;QpY9R0+LUvEUdvCTcSaPpS/KwAJDBlXcM84JJ7A1U8DeNdP+JfiXS3i8RWM0Nu37zT9Q8P3D+emD&#10;lJCw/clSp+c7VHGSc5r2Dw54I+FWtaM1l4d8faTqDQrK2o2+j6gk1wZicYjQASfMNvyOCuSdxA5r&#10;gdV+GN94Q1zRfBWg6xb6zZajYu+rQzyodQlZXBNrdAJHHhA6hI4x5JIBy7ZYzVx3PTth/elpf0ej&#10;PqMdmMcOoujNS/L70/wOu0v4meF9Q8Pppmm6jYRr52yxm1ppsWZZsCONzsWZT/CytgkHBbjPG/Ez&#10;x5dw6LrGnR6/o+talp99a29lo7WSh9TtZkV51j2LuLK+WjD4wc4JJBPCftNeJNGXS5tBh0aG3uNP&#10;09oBYfaF3z3UFys37wJwrYDRKAANgGCSc11X7OPib4k+IdOu/FHhrRf+PyM3nhnU7SYW8emPI4x5&#10;SjcxKrtGW+bhckHOccVlNbFU06nva+asv+AT7mJjKFWTu09dvSyWx7HcfFn4LeOPhf4R1X4KfBzW&#10;INcuLq8tfEVlDaNHHPuRRhZWZRkMpyUznPzLxWF8F/2TNV8JeLn8W3mlmG8vJGM9xeOj3DRtnCFl&#10;GAAOOOvfjivcPgt+y3pWjeG7S7vtFkvtTk/f3d9cLH5skr7WcsQoyd2evfmvZG8DjT7L/S0XciDa&#10;RkkexJrycVhatPC+xdRtL+tT5PMp1pXpOo3H5njtr4Uh0JGSRUH+7mqF7qZjk8u1bZt4U4rovijq&#10;0Omh4lIyufpXiOv+P9QS/aDShuaRtuVGdvvX5lnNZUanLc+ejTjHY7S+v7l32TTsx6fepjTQBcu/&#10;zbelcxoNzrt+qzXwXO7+FetbsBjiXdK+D/t8V5VHB1MQ+azLc4xJILVpb1WgZt3XpXpHgbQIcJc3&#10;MS5x1xXJeGX0k3KzXLqNvNdNe+PLW1h+x6Gy7tuGkdeBX1WU5bKm+aSMXWjvI6TxP8SbDwjZeVaF&#10;pJQOI1A5r5z+MHiXxx8RdQa31C+aOxViVt426/XFei38Vxf/ALySXzWY8ttrE1TwoXZi3WvfqZfi&#10;MQ9djlq4+ptF2RwuheHY7K3+T+D61NqOp3lsnkxSFVXocda6P+wLm3diIztrM1zSLhrZgsVcGIyr&#10;ERjaxlTxCWrPJfGvxA1iG8kgsH29P3jLXD3usXurTNLqV20p3fLuNd5418MOkzvHA2Mce9ec6nb3&#10;tnKcx9GNfM/U50ajjKOo3WlVNbR7aKdxsbpXVaTYIMKVH+Fcf4buWLIZfXmu40Z1cqy+tfqnCeF9&#10;lRTaPNxjlGNjZ0vTokfcD2rUgto4funAHFU7OZFA3cfSlmvUEmCx/AV+i0ZHiyVzYs5FY/KcN611&#10;Xhry5plZh0IxXB2WoRpzvyO9dP4V1yJJF+f+Kuly90qjH37HsXhS3jBUpj6Gu50i0DRhW4FeZ+FP&#10;E8DKjq6nODXeaT4htvs4RJlPvXP7SLZ7NKOh1FvaQ8ZOaux2iEY21kaZqUcuDv61tWsyv3NdEIqW&#10;prGSGvZYGdorK1WwjkUqePaujb512lRWfe2fVsdquceVaIqUbnD6xosLxMAOSSK4rX/D20MT6+9e&#10;o6pZ7AzCuV121RkYN/FXPLl6nJOj2PIda0QxzNt7NWLcpNYy7oZWX8a7rxRBHGSUHJPU1xGsToHy&#10;RWElTscFTnjsy/4c8fT6ftW9DMoNegeHfifYqqtEPm684rw27vkXcBWbe+LdR00K8VzhVr5/NJRo&#10;03JHqYLFVNmfU8HxQ090bEu2TdzyOKrXviY6v/qpd2favnXwZruo65dopmJ+bH3utfS/wk8IpJZx&#10;y3Mefl/u5r4Kt9Zx1fkjsfRUakqiuYk1jcmNpZLY/wC91zWT5EaSlJICpzXtmp+C7VbPzAAD6ba8&#10;58T6PBbXW7b3Ne1l+W+wl76uTXXUb4Yg3hYzH+VdNZaWskygr8orn/DcvlyhkXj3rtbCGKVcdPev&#10;saOXYepBNROP2nLIj/sKGVdgUevStnRYrrRV8y3f5fSqphkjbGadJOyxtG0lRPJcPB+0Ss0VHEXe&#10;p1WmeOpmTy3l5HbvW1DrC6tZsjtzjpmvH5tbGmXe+WbaM4zXReFtemumV4ZS25scGvJxeO9jU5Ge&#10;hS/eGL8VPBbarL5sKfNuyNvasTw14S1DTiv2iDGD1r2U+Hk1YK7jk9Qq1MvgBVh3MOPda/JM64bl&#10;jc2+s07p+R2fVbRujibbRdPlg83UbMT7R93p24NUvEHw10fxHo8gu7SNZML5flW68+4P+Oa79vCf&#10;lrhj8tTQadDGyxfZ1wvRsV9hlOUxWHtU3OzDVqmGjY+dPFn7KHwm1Zv7attN1NboqRI8dxHGznHQ&#10;Me2fU4PSvPvDX7Ovw10LW5r3xD8HvKvfs7GZkc5uN4J+YRkBi+MEkjOTmvtA+GtPm+VolYZyUYZU&#10;/Ud6ztW8D297IvnRKQq4Xy12lR3A/wD119Nh8E8LrA9KjnvLLWB8caj4a8QaOsekeAvgNZRwfbbm&#10;K5utQYyJaK/zxurOQoyGAbIPIAGSM13+kf8ACDzzWlje6ZdWd1JcRpcRRweZE1yEUlztBXAyDuUg&#10;DI7nFe63PgKyggkWztPvrskRh8rrzw3r+tc/r/hKG20/zYLFbcw4G2BQqNjtgY4PcVzYyjUqJtnX&#10;/bntIu707Hzr8cLH4f39zqd/d32pzx6bIHXTWjDJc3IbBjIwCw5ypGAvBLdRXzTo/wAOvBvi/wAP&#10;22sN4oumt7jeRot5tcJtdsBhtyCOnB4Iz719WfFTw1o1vq63Y01Y5EtHM1ws3Mh2k4+6cEknoOc4&#10;Jr53vPCdr4WSa10tJEieZ5G3S5DFjuIHy9M153tK0MOqd9kjws3zhLDwUXsrP7kY+naI/h64ubf7&#10;Ram3nUi4eEcy5yRgf3lblSemKsxqHivrG21Hy7PUI0ju7aFjtmRckFu/U525IHpVb7HI78nJ6/eq&#10;a0tMn5nPHOaVCjKT1bPiZZpV6MvW2l2s7MXs4WDNlSrE8egyeOnpn3rpNHigjCwjI2j+92xWPpdj&#10;K4Vo2LYXFbFrZFMFiQaurk0cRqKOLno2zaGk2N9GtpJp0TRyHbmRuDn0yR0qbSrvxF4OlXSdNEd1&#10;ayTIskeV3JsbIYZ+91zhjjiodL1/T9OI+2LkDj5jjP5Vt6N4r0Hzk8+1HlLkyK0m4fX3/HNcNTLf&#10;qsrvofS5Tm8qNRNMu23w31jVdYuJ9J0vR4bTWrbc11bxxW8s6OeBjO3BOTvZS+VADc89Vo/gq/8A&#10;C10tnp2hWMN1p1it1Z6pcWfmmzjDBd3+sDAAckZLHpwMkYOjeJdGk1ab+2bnTdPsUAayaRfmkk3D&#10;aB5YLL+AGPrW9o/7SHw08HXN4db8XQ3V5bzKkrf2bPfCRsEoMbVyCAVw4wQcnJ5row1aNSVkfpuB&#10;x0cRHR/ccn8d7D4jePfB99o97o+l6hc3SmPz9KjmsTdoGO3eokaM/IF4IyDyCeleQ/A7wXr/AIG8&#10;XQ+DviD8IL7UdPvIVjN6tuWktJGGEkRnkVEwTtJ+6MdOlfV3hn4uaZ8XtQWTwL4/0vT/ALeqNHYS&#10;eC44YbhgcYwYDnkYOGGQOmenodr4Xu9VDHVra3lVfluP7O09YldMAFdpPyjPPSvapVJ05WueTisV&#10;KjiItt9rf8E+AvEUOr/s9vHL4o1zWvGOoeJb4jbo0y+Tp2wshURcKOOm1mVl6EZBPev8O/AOtJHq&#10;2oeCtSk1Ca0RJ7+ZfL8shVPloH3IRhuuG3HJGetfSNz+zZ4B0LUzrvhnTtskbOjWa7dty7A8FGBQ&#10;AZ44zlfXFa3hn4N+HrLws/hu5851igjWG4a4kWRGJyfoCuMLjaPSvY9pCcVzLU9Cnjpcjtt0R4zo&#10;HwK0XWZvsGqaTNJp81qoWHUJAxPTGdpCngEYxgcDivQPAv7MXh7wtYSQ6FoVrY20l0JjHZqqJ5g6&#10;b+MNxjqW74xXqnhv4V+GtICrJdzXCwqC8d4nmY+g4GenY13Wj6XpE1r5Nzo0eU+6Ixt3L24AxV05&#10;RjseZisXOerZ5bpHw31PT7eSQWpkcofLCQrsXd12npWx4c+HuteTEuoWapGqkKzEEnI6HHavYNL0&#10;awRFigsI1j258ts8fhjNaCaBZdl2f8CrdTR5NStzSu2ePX3whsL6Fk1N5Lpd2Qk2cMMYwAMcD3rm&#10;Ln4O6I/ieCN9HX7Kq/PCoCoRt5BGPQc+ua+iL7w/ZTD96N23+61c7qWi2Md5MXiaONk27l7VxY6n&#10;7aKS3OepU9pY+L/jD8FLHU9cvr1rKNfMmb5Uj2qoHQKOwAxXzz8WfghEZra1Sz3RoGY/3txPT9BX&#10;6CeOPCNlNcyyuCw8wsWx1rwf426Ja6JpM13BaedcHJjj2jLN6V5WK5KNO7ex87iMM6lR21dz8+fj&#10;zeTfDLTP+EYsrgfb7wsski9Y4if0PatD9izwzda9q11Y6rYfaNNhZLpm2/6uVeFOfX+lemeGP2WJ&#10;Pil4vuvHPxO1fy9PVmkmhhw8qxrnc5Tr5ShSSR0I/An7PHw+h8JePNW8QeDfFVpqGi36KdMtbW9i&#10;n8qMsTtcxOwDAD1JIPPINfP4qnUrYFyasm9/Q6q+U4jA4BVmtGen+LPEF7rlsrNYtHFaybUlC/eB&#10;/pWY2g+IdQhxbxNt6ofU+pr0zw9a6J4rjl0KWLcsagySFMKhHPHqRXRWmh2mossdpbrHEF/ujtXz&#10;qwUqsr3PL+HY8bi8IeJ5VRDaK7KuPlXlak+I/wAIvGnhvwnJ8RdWIt7ZpNv3sMM8dPSvpz4WfDnS&#10;NT1AeZGvkx/NI8ij5vavGP8AgpB4mn8eaXY/CjwRe+VZw3Ik1CSPrgD7vHvXViMLQy3CqtXqWu7K&#10;/X+kdmFoxqyXtNj56tNC8LXGl6hqXjCSESNb+bazLJ+8VudpGOxriPgtdeF/HXi+O11vS7i41K3d&#10;hYzuv7tlAJz+laumfCmGwvYxeXdxqCrGFWGSRsH6Yr1j4d/DXxTNZeXofhyz0+6087TBJCPMVSMj&#10;8CK6stzLCyTWGu/Nn0FTN6ODwqpULteZTvvA2ka2nka1qAAX/lmgxj0rr/C/gvRNFit49IjURwrl&#10;tvUsaXRPAuu3lwTqlqxkXiT5cYNeieFvh9MkSo8BUYyarEQqYp6njrNq0pNvqQ6d4P1HWJUjWcLE&#10;y5VvSu88BfCfwzLPFpnjLzG02+l8qaVbgI8Rxw4J6Y9+K1vB3hpol2SLny+2Ks6jpEkcpGWG5OhJ&#10;xXmxwNpXlG9johXlLllKT06GFefB7TfCXiTUdM1CKW/s7dlS2uIZdgeNhkHr1I/WvH/HEWh/Cfx/&#10;aahpUMn2X7QHjZx8zqDyD/tDJH4V6Nr2qajaXMim8mCn5dvmnnHrXjPxat9U1TUbWFd7RpkKvJxn&#10;Jz7c14uNy3C4h+zcLeZ2VMZRdPmSOx+M+u3HifVYr5GZLfyc28ZH3EI4rhLOe4Q53k+mVxXVeHWl&#10;8ReCrOO63NcW/wC4ckcgAcVVn8I65PeNBbaW2F4+7nHFZxjTw9O0dkeLipSxGIvY5vVTPOCzSnis&#10;C/8AClzrabEUNznFeoaD8Jb/AFG9WO9ikC9wFxivUfCHwJskK/6O3YYNY044jE1LQRpTwrvqfNfh&#10;f9nvW9aDLJZMIVbczMev0r1T4Ffsp2dv4rOuXNhwzYXcB0xX0hovwiEUEdrb2WNw+bivSPA/wni0&#10;8x4tuV/2BX02AyaUpqVR3PfweHjRjexyPw4+A2nx3kKSaYu2M5IwOa+jvCPhS08NaPHGkSoxXpjp&#10;SeDfCEUCrI8ajofu10s1j5jAKeFGBX6FgMNGjTVkXJ+9dnP3kE158idO9Qw6EoG3YMV0w06Neg/K&#10;myWK4611VNDGS5jk73RQR91awdV0opuVRw33q7fUI0RMCuc1pNsZINeTiq3MbUFyy5jzHxraJHbS&#10;Qwj73tXzv8VrC4YSQWqfN619NeLLNJImK8blrwP4xXljo9tKxK7sH5mrzoypx1k7IMdiZSp2R81+&#10;ObKw0m0kublP3mK+afi54uRLmaKOUM7cBV7V6Z8f/iusc82n28u5txXaO1eA6tHJqtw11dS7mZs4&#10;9K3w8ZYqS5Nj5LFVY0U1Lcj0fVrl592eC3FereCvEVzHEsUDbWYV5no+kqJVCcAc5r0b4f6QXu44&#10;mLbcgse//wCqvoY4OMafvo8J4jmnoeqeCU1Z7qOeZyI1wy/N3zXoDeNtXtIPLtmK7PvM3SuW0C7s&#10;9PgUy7VCr0/CkvfGlrcFoomKqR27189jFCnJ+zVvQ9HD4hU7XO60Txz44uYWu7d5Zo44pJJFh2sN&#10;ijJbrxgc/MQTg1etPHuuypHd308kKPGrbWjYMnqHBUYI4/OuF0T4kSaXok2k22uXEcc0ibkj25ZV&#10;O7b04Uttz64waveGdUTUL+41UyyQtMghlt/LBD9cdRx+FeDisZXjG12fT0cZgpQSa1PRNd1u8isI&#10;dSjuo7iKZQd6tgBfWvPvFXiLWJb14LvT1MPls5eGdcrgZyfwFeik2cvhxbS5ii2pt2xxthTj8K4j&#10;xhpNjN5ks1skhEgG5WXzMHsCSD+R/wAK+dqY2u56mPscPKOp4dqtjd6x4muLyyTdEzYRt3Wu08I+&#10;HpLeFT0PGa3rHwraz4NivyD1j24+tbWn6JDZSrbMxaRv4VHSscPS95zZ5VaEYytEp6Vp+oC581I8&#10;9M12miWku1WuIWxjHNdJ4G+HyX0DXlyhjiTBXcv3q6W+8O6faW3yPH/sjFfX5e/ZRUpaCWG925zF&#10;loNlLHv2Fff0pk3hK0uQwI3DPrzW4ukq67kel07TNQubnytjbd3avscHUpVI3RnKlI4HWfhzhWnj&#10;h5H3PesWy/ZpufFF0095Bt3Nk5r6AsPBj3cymVP3ac8+tdLpmi2lj8oSP/vmqxNNYh2vZF0cKt2e&#10;BaT+z9caRLHa2sPHQ7eDivXfC+m/8IhpC+d8rRr8vsK7Wy8OWkUDX1wAtcL8U/F+jaPp0yiZdyjA&#10;7ZPpXDPCyw8/aXO2MYxjZGX4y+Mtvo2nNI0xyGrwHx/+0V4h1TVDawXTQwq2S1aHxA11ZNKW6k+9&#10;Nkxx56e9eR6rZSyytLOef4q87H4mrWSpweiM41p05Hptr8QNd8QWkcNrdybdgEkjVLZadGLsead0&#10;jN8zNzWH4Iuba002MS/e/u+1XNS1eSO681BhFOd1dOFwapwUpbilWlVj7zOm0ewjt7/gD72Wr07w&#10;pb2z2iyuOx614npXi21VvOmbHblq6Sb4s2Wn6X5huVjVV7N1orSp0Jc2hEVzdDtviDoejXOnnzYo&#10;/uk818YftMeKLbw3dyWemXG1mO1lU+1e66v8X5dasppBJsjVTht3UV8j/Gu7vvEniC4umYyKrfnX&#10;j15RxkrrY1blCNrnnsmvTT3HmSSMzlvmyetdz8P9YmiMalvevOH0q4jvMkELnNdn4I3efDGF+tef&#10;mGHh9X0RkpHu/hXUWa1WXd97A5Fddp0rXBOT9M1xHgqD9yoU9VFel+GtHed1cqPWvlacd7FuT5jW&#10;0bSTcQecyj2p91oUgwWi/wCBetdXoOjJFaeYRzgEVV8RbAVaUYHZRxXfTrOjHU09lzI+Of2ov+Ce&#10;vjv4P39x4h8IWUl1YIzGS3H3o19vUV82TTC0kZZIGVl4KtwQfSv6DfFPw88PeO9E23lsp85OQyZ6&#10;1+f/AO23/wAEuF1h7rxl8MrFrW+C5kijX93L9R61+o0qtbAe7U1j36oWKy2GIXNT0f4M/OG9vIi7&#10;SL0+nesma5SSb5WrsfiJ8F/iP4AvZtN8ReHLi3mjyrHacNj04rhY9M1NLlpJ7dgAe619Vg8VTrQT&#10;i7nz1TD1KMmpKzOh0repUSLXUacYxGGYfwiuRtLoxovmPhRVfUvibbaTK1qp3Nt5OeK751/Zx2uc&#10;kcPUrSskdZrfiS3s0ePz41yvy+Y+Nv8AjXkPirXL3V7mSe5m3CPlak17xLbXzNdwOzM3J+biuZvN&#10;TuJMwE5De1cUXWxErz27HuYfDRw0L21NbSJdU1GHCudo6c9KtQX2p6ZP57Nls9aztHnMEf8ArMcV&#10;aa7L/KZM/hV1MPGV7I29o29Ud/4G8cX91Or2d20cy916nmvWNC8aXd7LCmo3P+mBgMKeR9a+b9G1&#10;S50a++2W2V9WXrXoXhXxhD5i3sR/eRtuALcmvnsTQq4Kv7WktDOpGMo2sfXHw+8Yz29iIrhmHljG&#10;3d1r0bSfFdv9ni1C3iww4+Z+lfMfhP4z2GvQRaLaWzfauE+XnOK9M8L6pqktj9ivImBVt3zV6NPF&#10;0auifvdji9m6bsbX7Qlhexy2fjjT5lRo2Bbb1OP6V9BfsUfFXR/GFvBax3CibG2Rc9Djrj0r5q8T&#10;63HfaU+n6pIsiKpKo5PHtxUH7MHxPsfhl8QI384RxtPtOecgmt5/vsO4s7cPJU6yZz//AAVV0C48&#10;EftFwa/YwtD9qjy0ijG9ga878A+IZdZ0u4t/tWesyx7hxxzX2X/wUX+Ffg/4/wDw90jxhBqC2+pM&#10;y/ZWVc7gRzuPYcfnxXwjN4F8ffBnxGy32nM0P8M3lnbIvTIzXw2IpU62HdF6Ti3a/XW6OzGqnKpe&#10;L3Rdu7qT+1Xltyw2ycdiK/Q39mL4wf8ACV/s56XFc3CtOga2ufMOOVP8TemK/P8AkigvohfRNu87&#10;txwx7V0Ph/XdbXwJN4a/tKaOzjvBKsHmHyy2MZx0zUYHFywtZcsbvax5NSNotnv3x5+AHw+fxN/w&#10;m41jS5L6YtKzJdRqXYD5QBnqMYGcZrw3w7F4o8X/ABAj8H+G/An2iN5xFcSXkghJGMkrJIyqCBjv&#10;3/LnIdFvPEeqtFNdhV273kYnaqjsAepPoME/ga6nSX03Slj0TTEa3SS4XzpN37x1Hqw7ew4/nXoY&#10;jAzx1X2lSOysl0Xn8uxxxqx2tc/Ur9iD4mSfBj4Wf8Kf+JnxK8O65oE0O3QLRdQSS+tg3DWkiglN&#10;mcnduwAfwr5u/bE1/wAefs++Ote0n9m/4YzXWsa4iy6p8RFvDfXk8UjA/Zo5EwIVUDYVAAwo+p+R&#10;NfjuIbyHV4beceWwMjpJ8zHH3/r29690+Evxq1jU/DEel6hdyfbLWQxrPctkNFj5c+45B9eK+Dz2&#10;rmWX0lzL2kYvVXa06XtvY9inmEpU1Tktv6+8+mvEPxam8Pz6Lq9/ew2OsR6fbyCaG4L+ZhFDRuV+&#10;VlBHDfkTXA/tm3Gt/HX4R3d/Z2nmyW8PmebGoJOBzivLfFHj3VNeia3Z1kkhYsrMD8y55x719Mfs&#10;W6Zo/wARPAl14S1iYo7xurJIBgqRx+Oa0wOKljKUUla7Tsetl9V1XKMtraXPyTg06/u7xrNxtKMw&#10;2FT94HpXo3w9+EmsXNrHPPbqqyNllYE5r3r4ifscXfhr4661ZWtt/oYvGa3GONrHkV6x8PP2cr+/&#10;lhsbGy27sK0kjcKvrX0mYVpUcP7m7R5MouNRxseJ/BD4E22vePIda17RmmsdEja4WPGEaZSpRX9V&#10;zyR3xXpWo/BY+LtabVZwTJJIzFQpwMmvb/C/wlj8FQajo7Rb/MkH7zPDAd/xrX0zw/a6em4RbWA/&#10;OvzXF47GOpao9japGLsjz34ffAnT7KNWuLePcv8As9eK9g8O+BtHto0VYIx8vTbisV9RXTzvU9Kl&#10;tPGVyjrMSSg9Fr1svzaNFImEIqWqPUvDfhixkChFUfLivQ/DngbT51XzLNTz1rzDwD4siuVTcfm4&#10;LV674V8S2UahXdfT71fo2VZhGtTTudsKUexsjwFZfZ8LAOledfE/4eWqq+YPl28jtXqTeKLGO32f&#10;aEGBn615z8TPiFp5gdPOXPSvTx8sPUoNscqZ8vfEnQF8LX8kyAeTI2GXsK831q7h05Wube52rnna&#10;a7/47+KI76CRIGXO5v4uteEa54gnuLN4J5APlwoHfFflGMrRo4iSg9LnnYimrl3X/E0N3bMJpvmA&#10;xnvXAa54kktJXE03yluOnpWZrfiK5iLs7/rXG67rkl+N0tz8wU7gO9duV1JVKl+hyTplzxB4hS6n&#10;zFtPb61HZ6mJPnxzjG01y0t9ulyz5Aq/p19ET5hP3uOe1feUJRjTRw1I80jtbC4I+82DtzxW1Y3A&#10;8tfmPI49q4/Tr5CoBfJ/2uK37C/VMl27VFSoY+zOntJgzgK1aDSIBjfgf3qwLPUGz5inmrn21nT5&#10;iKmNTUn2ZbnumzhMf72apXN6uGVpfl7iqt5doCTG3I4xWfcXrD5nPXirlLQTjY0rbWpraVSpbbu6&#10;ZrsdB11nwxl7D8K84hmlklGF6n9K6bw/cvEVTyzt4Fc32i4HqGkaurRqofn29e9aD6jwSJ8r2rkN&#10;G1D5V6Vek1F4eWX5c/eFdlKXMdC2NS91MldpbjtWRcanJFLuzxVe61VZkO+U+y1l3d8ZJGYzE+4F&#10;bVJtRJNA+Jrq3k3JNj/ZPetbSfidfWcqxtcOB0+9XEy3DN+8DdPXtVWZih5k3VxyxHKRzSg9D6K+&#10;H3xsSO5WD7Z6Z3MK988EfEpbqKOSO4VhgbvmFfn5peryQTb1Y7lPGK9b+GXxbm0llgknP0zRTxvv&#10;WbPTw2OtpI+7dC8eRSIqsR/31XQReOLYRfMP4c/er5m8HfFe3u4Ed5+do/irpJPiRbSJtS6w31rS&#10;tmEfZt32Pap4hPU9g1z4gWEaHcVHH96vLPG3jjTryCSJZF3c/eauQ8S/ELcGUXe7g15/4g8RXF2z&#10;ss7LxmvyjiniX2Hux1NpYhctjJ+K6w6hcMqPu642968R8UaD5Ujf73y8V6P4kvpzlmuC3tnFcN4h&#10;u52jYKOnNfn2ExVatW9o3ueTiKylscvpTPpl55qrt+b5c9q9Q8C+MJ7eJYzdY9favG9b1OaOVdn3&#10;h09q2PDfi25gkQSj/er6N/WKcVOLJp1OU+oPCvi6W6Cq1z97tXdadazajCFdfl7V8/8Aw08U+ffo&#10;JZVGSDtzX0l4BMN1bxuOcrXo5XKWMnyyOyL9oNfwqwRWSP61R1zwxMLNpRGRhc/WvTtN0NbwfKBj&#10;HejXvDB+xsgXPy19xSyD2tO1iZQPnDxFf6npiskLbgB93pivPtd1vxLfzssczIOa9k+JXhc20zyr&#10;FyN3VevFeZ31zZWDM7lRzhh3rw8ZwxU2Whiq0oTszF8Nw38N3u1SfzP7uV6V6N4T1y00i5t7m3ba&#10;WI3CvOL/AMUaRbXHnG8X7xwKLLxtbXLYS4Xbn5ecU8vwNTBOyvoVWlrzI+4fg748tNWs0R7hd23+&#10;Jq9i0a/hVVZnXpmvz1+HnxkuPC2ow5vR5bED73Svp7wB8ddM1exjEt+pbaP4q/R8tzGnKmoy3OjD&#10;Vo1I2Z9EfbLGeBlLLXM+KbGxlDA4/wBk1xcPxZtgOLoD8RVXU/ivbTr5UtypwO2K9GWMhfc6JVI8&#10;pX8V+HLG5VpCqnbXmfjPwPpt8jAxKVbg7eCK7nUvFtjdqWM5+auF8XeIYbFWuIrrv+dP6vTrrm0P&#10;PqVYxPjD9r39mSze6kvtLmkjjmG6RVUYbnp0618J/HL4dzeFdUaeyheOPcPJZT93jpX6wfFuC28c&#10;6K4t51ZhkbVFfDf7Vfwf8TWui3NxFo00kanduCk9KmOL+rzUXsc0atR1FY+dvgx+1V43+FevW2nW&#10;2pzrFDMrD5v9occ1+h/hL/goNbTrbrdagdzQxmRiw4OBX5U6rplzL4xt9FWAo32hWuE7gjsfw4rv&#10;LfW9Th1BjFNtjC7SpPQD/wDVW+Io+0qRlTdro66ku5+vXhz9tDRry2h8y9WQP/HuHFd/4S/aM0m+&#10;uY3W/UbgAuZBX5CeGfjLfaVcrYrfGTbGB6Z4616t8LP2lLlby1j1PU/Lj80BpMZOM1hUqYihG72R&#10;y80ua9j9RPHHxRN1pD3FuxddmWKsK+Gf20fi34kv/ButaJ4V1HZdXat88ce59mCGVcjqVJ/MdOte&#10;heGvjWdY0+SEXU11Nwi2trbs4CkZUkkYxjrXK/Ezw74C8Q+G3v8AUNC8TyeIhdeZYap4dis5ok+b&#10;AWa1lMTlchvmSXK4yEbBry6sqmKqQqU2rxd9fLex7eEwOIrR9pB/8MfnrpXhC10C5tbbRPENvqM0&#10;9qs99AiSosExJLQneoyy8ZIyM9DV7UdSv/D+vxeIrCPy48r5hC5C4OOnpXo37Uvi3VNW+KFrrmrz&#10;M11DpEdu6mzjgMjK7YIiRVCZUgHOT715xq9zqonhmu5Y5GljInhOACuen4V9VRxSxVBTa0aPGxKj&#10;HENQ2uexeBPiF/btg9o4jjaZQ6W64bY5OMD0B7elfXfwn+HPj3Q/CdheaVpdit1GsUsdnJGztJk/&#10;L5kkYOByT6e4wa/Pz4GaZ4j1j4t6PpPh6GSaaGdpvLRWcrbxKZJMKoLHCjPQ9M84xX3xpHxUvZfD&#10;seo23xY16zhtJXW5mtbJJbUkJlYZXSPaJMkjaCMBuRkc/D47B1MJjHWp6QR9jw1T9nSniOuy8xfi&#10;a9x4L0mXx7+0/oGqaloYkcw+INNhZHtmZXU27qCwkCzDC8hwpYNuUKRxXhHxX4W8UaA3xV8OaDD4&#10;c8NoYJL7xRd77q9ggA2K6WzMpG9gxaX7oIdRnI3M0D4i/EWSz1G8TwLcaxp99dqza5qq/aNP0nc+&#10;PP8AsshUTsFUkJvG4qMnGa8N+L+heIPDusf2x4s8f3+ttqgBmWa3N8z7mU+S4txshVWbciADYVQK&#10;TjdX0WT5lRzChFTfLPt1fyPXwuZVMQmmrW2V/wDgnvPgzQrvWhPqvh3+0tX0/wC1eTqFpJZtpf8A&#10;aqxMFSbDMXZQu0xuCmAxIGOD5V8YPgt4R1f4hzfE24vtUTXF1ImHTtQnjUL5OcK7xqHDBQMSbSDn&#10;O7Gc+qfs0ftO654d8TQ+NviJol9ceAbGMWt1ZahpMqNbKUKRiHY+3aqqwKnHBIJ6CvUPjT+0T8Lf&#10;2kvhzb+HtK+AWm6Hrej3R2zZRLsrGmPIDwohDMT92Y/NhiCSMV3Vq2HoYiNOq3d7K1/va2PQqfV6&#10;nJTqQvfr0/r13PmHw5beF4bVdU+L+jzWf2jM9jJHbo9xFESuJHcIZA5IKhvp04zX8SfFw/8ACV2d&#10;/p+pWuuWFv5TW9n4msp8xN5gCYufknjAAznzCoPT0r1ST/gnx4j8f2+/VPBus6DOuoLDJeTa0WmN&#10;uU3hGScuuEZCdy7CBLt5xirHhn/gm34T0LxVDqWt614g1i2t3gKrJOklrcyLvd4SMZ8sFEAxjO/u&#10;M5yxFPLamk3Z+X+aJqYOVS0OVWXUx/CvhvSfit44ur2LwtqXhnWtYuGkh1TUIzqNmJBhX8udV84g&#10;MUYCZCB/fr7q/ZR/Y78N/DvwXZ6PLqE2pRW4LQMThFZm8xtqgbVG/JwMds5wDXRfAn4QeHtEs7WL&#10;wv8ADpfDen72Nnp8Lr5ce4YZ1HJye5zz14r37wl4J0vQLfFkzKAuPmbJP1OK5pSl8MZNx7Pf7zkx&#10;lT6vHlvdmRpvg+GztlFxH8sfT5Rn9BXIfE25tNG02X5u35V6J4t1q20WyklnkHyivkP9qP47QQQz&#10;WNnLli38J96+R4gzOjgsO5N6nzWIlDlcpHnnxg8awXGoyafZSrJJn+Fulc54U0e1upRJPEvzdW29&#10;65HTdQn1XUJLy4fc0kmfzrstI1KG3jVZJgqr1r8ro4j69inOfc+dq1lLY6600e1hjxBH93kdMCsH&#10;xQbO2+aSRfm64bpVHXviFpFhaskV6oI5LFuK8+1v4rWF1O0UR85i2Nw7V91llFVkkefWqcsTq7bW&#10;L77V/o9yyxj+EV0ug6peMf30m7gferzvw/rpvNpReGrt9AuhgMx7V95g8DRhFNI8l1pdzvNLvPMQ&#10;ElSfStDFvKMSAZ9cVzNjqOEU56VebWgB8jCvS9nCOiQOpKRpS2VgDkItZeq6PbzRMIxzTl1EyP8A&#10;Mw20PdEd656lOM1qjTmZ57418J70Yxr/AA1454s8LpAzMUCn5vrX0b4iRJ7VmKivGfiJbwR7lBx1&#10;r53F5bTlWvYKc5RlozzPToRBOp2kfNj5q7LRnUwRhWyc4HtXJzXJS8KKvTHFbmi3jRjp1XpX0WWU&#10;44eFgrJz6HTi6MUOGdRiq02qiBmTzfm71APNmAZU3ZHaorjTr53zDHvLdgK9hYyMdLnL9VnLobGh&#10;eZqD7n9c7q3bnU7Pw/b5DqvGTuauUTU10ixCGfax7/0rzz4i/FiaAtaxS7vlwzfjXn47OqdGDV9T&#10;ajg5c2p7j4d+JCC7WCGY/eA4avXPB/iiS8t4zn/gW6vif4e/EKS7u0Mlx/F+FfRnw68Ywi3jLTNn&#10;b2FeDheIISxHJI9FUXE+iNA11AwEk3t9K7LRr7zwAcfn714jpXiyAbT52fl5r0Lwl4ptrgRnevJH&#10;evvsDi6daOjOaUZRkelwYddpp80CquSKp6HexTKCrgjPrWtMoaM4FehJxsdFM5vWbdTuPNcZ4ji2&#10;BiF+7Xd6wg+auN8QpvBXH1rz60W9gmeY+MImIYE4VcndXlviq7McuFbtXrfi2BijEe9eQeO1EKvM&#10;Rxu6muWp7sTza0OaVkc3d3oT5ndd31rk/E3idIm8tpfotR674gUTsAfuriuD8Ua2Q3me9fG5xjo8&#10;vKd2Fw3LI9u+A+tQ3espEDwWr7i+EsMUmlRiE5+Ufyr81fg58QBo97EbaRcmQ7ua+y/hL+0JBbaX&#10;FASqttwzbq4crxOHjJ87sz3qUfZxR9BeI75NPty0ki/KvevGPHPiqye6aON1Yhj/ABVm/Ef49pLA&#10;YoLncWXGa8rfxbLrF4HEjblfP1r2IYunUrJR1M69SKie3eDJftQRuAre9ehaWEUKM9q8d+HWrv5U&#10;XmNz/OvUtF1iHyVBc5219dg5rlSZ5vmbrvEPqKyNcuvKTzAenb1qSXVIyuPMU1j6xfLJFnI4BFdl&#10;RxlBozlKxzXjDVEuo9kb4b+Krvwr8SXNldpbSybkDcZrlPEly8NzsWneCLmdNTjaQ8bq/N8wpyqY&#10;35noYas4tM+t/BuoaffQxsjLkrya6ea2haEOCory74c6vax2ymSXnZXUX3je0t7Zo0nACr/FXtQy&#10;+DppnvRxSktSn4y1ZrBmMDBvmwBXG3XxKgsn/fMqn03VT8f/ABFshA2yZS27jbXgfxR+J66NayXT&#10;XI3c7R6VzVIxwnQxq4iNtz6Gi+M2kRuoN4vXpvFbWn/EvSr8grcr83+0K/NPxd+1FfaPcsWv24zj&#10;Le9R+E/28LuxuPKnvjt3YHGa1o4rm6HnfXI3P1Gi8Q6beDZ5ysKo68mn3NswWVdvp618VeAv28tE&#10;u/Ljub6PIIDNmvTtN/aq8Pavaq8OpIWb0arqVaa+IuNaMle52vj3wrotzE8k9uJHXPlndgfjXzj8&#10;S/h9vmMv2j5lz34r0rxH8c9PvLZ9t5H8w4wa8s8WfEO21CZjG67eec14uIqUbnFjv3kbJHDXmgS2&#10;sisEyoHLVUW3K8uOPetPVvEFrNlVK/7Q3c1nrfwSHk5+lKhXpXPnqlKUZGhpkkca4wf8itHeBHnA&#10;rnjeeQ3zyNtVcdKe+tFU+Yr92vZoyiTzOKF8Q6kltGzh8YXNcpJ4xYzlBeSKob1qTxNqp8vaGyK5&#10;rRtPa91Ebp12vJ8wwGIz3wSM/mK4M45nhpcp3YKMpSVj1jw54v1rUrW1h09JJHywEjZcICAp+Uja&#10;oweeMnFeg6PZGDw7ayL4vtY1TUFTUPtFul79obIAKwMFbgdCZCM8EBea4z4dfDTWYtWjsI7SVrfy&#10;1MjTIqs+5coAhbceM5xnqK9t8LfDfTLLT5bOC7ttKa5jV7iSFhLLDgD7isDhufUdh0FfnuWYjHU8&#10;ZaS0P0nJ8RWw0btHT/DKGPT9ITXre1+w26W0dvHZ3FupmVjkSGTypioVmHyhEB5XOCMt7Z4MgTUd&#10;Njt4xIsbKVVWk+6M85wBg/WvIPh/o3hKxWea0udSdflV55VA8xw5GEXfkDHHJY4Jr1HwpPHpspRb&#10;hdrKoVVzjGMjr1r9CpyU5e0fY2zLEQqS50tTqr/QbK2to1jspLot8qwxyHjPrnjH5msdLi8sbe4s&#10;LTw+sjNJvjYLtlRgcKQw64+oGT2rfXU3S2Sa2lPmJyrdMVz2uLe6jdGZXZedzbXIDZ9a6ufsefRx&#10;8qaNbw/ZRyYnvrRo3m3bi0hdUPQjIxkD/Oa6jRdM2K0UcmAWIba3b/CuL0aPUHnV5rhj9Tmu00aT&#10;Z8wJ3N1PrW9ORE8ZzG5Z2saDAfpWhBbRsvJrOtJEC5Y1dgvIV4BrrjIwlUuPu4kCYC9RXPa1ZeaG&#10;2sN3Ubq6G5vE2FhWJqE8e1mJx6VnUkKEzgfF9pHBauVUs5bIXbmvnH4y2jX/AIdvpLvTzuiXzUZj&#10;80Sg8jA6g/mK+lPF80cjGHLKuN0jen0ryjx1a2f2YvHbbZN2A7PtCjtk5yQc88V5ONgq1NxO/C0Y&#10;yv3Z8g/EbxtYeHfhT4ml8HyN9qtpI7lLpbdGdIC6o6PHJG4kTcxBXI6gk4zXiH7J3jfVJvG/iDwj&#10;D4Z+y28jJPY3Mlu6SS5YgqST2T7qjgDOCQcV9QfE/wAE+MtF1w+NfB3h3/Sod/nWs00aw3kJUq+B&#10;kblIJBBwTuP4ec6NceA7r4n+GdZ8GW9xCs11KmpWN3bqtxaytGymORgAZccYcjJHXBBFeHWxyw2X&#10;Sw1Ve9dWZ04ynKeWSoVnpFXj5+R7R4CttSaymWex2/uyiPHHjr/M16Z4E+GuqanNGiHZDwZPYfWq&#10;/gPRBcxwxW8fy7tzMewHeuk8UfE3TvDVpN4d8OSb7iNMXU3YN6fX8687EY3B5Tg5YvEPRbLu+yPl&#10;KWHlUqWsY/xo+JejfDHQW8LeD5PMvSuJplb7tfJPjbWft7yapql995i00rV037Q3xi0bwXKz6q00&#10;17cLuht8ZaT8q8t034fePvibprePfGSLpum+YqQaX/y3uA3Qgdlzt/Ovz2NTNuLMV9bqrkpr4V0S&#10;8u7Z6dPBzlF8m3dnV/s+S2PjD4pWqi0WSys33TSzJlN38I/E/wAq+nvF/hLTpNZi8VaEI4tSVcTL&#10;Gv8ArUyMBsdfY15j8EPghq/heZRqFn9lhkjWWRl3hpMjIXpj5Txn3Ir23TtGKFpEmZmbjPqK/S8t&#10;wMcswkaMFq9X8+hjjqNOlKMettTC0nwnbDUpL7yv9c2WRh0Ndfo/hSFkz9n2n1FaGjaOA6yNHnjH&#10;JrobDTix2IK9SnR93U4VGK2RlWmiJbHhD74rP1+zZSv2eM5rubfSgse4o1V5PD6yyeZPDu+X5fap&#10;nR93Q6IxZ4p4i8JXV1qG+KHO5jyR0zXM6z8D9V1KeG7eMqGb+6exr6Mbwbasyu6ccGrkXhaG4dUW&#10;DKr8q+1eTWyyVSXNc7adOK3R4Z4E+BaaffSQbd32jDKvPB9a9B8P/AiLT4JLu5k3PI3Q16XpvhG2&#10;sXWZbf5l+77Vqw6cpcyFK45ZTQXQ6IU47pHC6B8JNP2hLi2Uk99vSum0r4a2tp80a9OzLXVadaxx&#10;bV8snOPwrWhtImUFD81dNDL6cNkbqMTI0LwuIJAZoM5746V2ujaNDGFYoaq2MSjAb1rdsWjVVCV7&#10;+FpxpnQvhNWxjEdtsTjmrSKVGSPzqnbzoo606a+AGa9iFTlWpPKWJZVUc7aguLlQvSqNzqixj74r&#10;MvdbVAcOK561dWHykmqXSNuyQK5vWbpCGYFcD3qPWPEigMfN215745+IttYRyYuhnb7V89jcZTox&#10;bkyJTjAZ8RvE1rp1pIvnr3/ir48/aT+JKi1uI4rk7myFGf0r0H4o/FG/1W6OnWj/ADSNgP2FcMn7&#10;O+q/EQeb9s86ZmztU18dUxmIzLEezpbI8/FYuCjyw3Pg/wCIep3154imurksqs5LM61gQybm65bt&#10;X6C+IP8AglP4q8cXUd9azCz3JiRdoPH+NeN/tV/sT+Fv2c/Cqt9ukmvWbYtxNJ/ER6D8a/TspxOH&#10;o4WMZq1t2z5bGYHGSTqPY+fdHubdF3ybdq+pxxXbeFvE2nWkZaOcM/Ra8Z1O7lspmQyMyq2Fz6Vs&#10;+A9Zlur1bVZW4b7or6D22HqU9JXPn+StGV7HuM3iW6nj/dgqDwOe1Saf9uun8x2OG4+lQ+GtHlu7&#10;VJpB/CMV12meG3lZVVMHjbxXlzwil71jppzlKSRBo/hxbsj727j5jmvQ/D3h7+y7ZbghRtX+70FW&#10;/BXgmeVo90A4PJrX8dWZ0nT2hTduC/NXyec0OWi5WPWox6nM6p42uI7r7HbvlV44NR2eoz6nOzSv&#10;8nHymuZ08SXF44df3m411mkWJC4HFfB0o1KtW7OyNSSVrl43sFja7baLc5X9a6T4eeD2uA2p6h80&#10;kjDbkfdHvWXouhyX90pcfKrDd716JpcBt7UR26lQF619DgcK6ktdkVHe5b1PxzpnhWxWyhx8i4Zv&#10;SvPPEPxotZbpvJuPn54DCsf41avdQRSJatt2qxZj+tfPtz40eHWVtILpmYyA+tY5xWxNCyijSNa8&#10;rH1x4T+ItpdBUlGfM5Y1694NtdJvrRbpVDHGQK+RPBPi9LK3jurg42/eG7vXtPgT4yW8YhKyDy2I&#10;HytXo5Ljq1KKdZ7nRBxse83NglvY7YU/EVlWqN9pHm/KO7GnaJ4mt9ZsY5oJMjb603U9Yhjt3LFP&#10;pX2lOtGUVJbFFLx54+ttC0p1F1j931zXyn8Sfinc+JNaaygdmUSc/N+tep/GK7bXYntYXZflP3TX&#10;ij6VZ6NNJLLL67tx715OaY+VRqKewSfu2JZBJqUay3TFlUYLHt+Fcz4qSOGFimN7NkN7Vfv/ABdC&#10;sf2K0/i/jrJ1a5F7CQw3Y4PtXnYfEU/a6s5nBieGNTumuUhJ+Xdg1qeJNdhhgdom+6Pm5rnkWO1H&#10;2gR42jnmuE+IXxB/suOVfPXJU/d/nXsVcbGUbRYoU+5a8SfFYae0ivcbcHj5q4/UPjrcatqKWL3L&#10;GFf9qvIfiD8QZri8YpP/ABZNYnhLV5r2+XDk+Y2K4nQqYiPNLY6I2p6n07o3jHU/E1qtlYyMsJGD&#10;71cvvh//AKDJc3EasWX0PNVPghol1fwwwtC3z4wcfSvZtV8LC303yiPup83Fd2HwUYxtY4Ktbmmf&#10;LHiTwXIl4zR2p21N4W0qS3u1VIdpVsc16p4o8LmW5ZYYWyWyMdKzdP8ABSreRu0DZZvvCufG4dTp&#10;uNiIz1Ou+HGnLJHGsic4HNeweEdLj+UlTt6dq4HwZojQbVWPd0H0r0rw3m3QHHH8q+P+puMndG8Z&#10;63OnnMNpacN/DXDeLdQ8p+WXPv2rptY1RIrdAGXC9a8n+JniyK2nzHJ1Yd68XOualTtHc7aVSLP0&#10;N8I6lZ6z4fs5reX76A56e1dnY+EdK1rTTDfxR/MMN/tV+XvhL/gpna6RY2+ni6w0f8POK90+GP8A&#10;wU40LVtM8m4vvLZVz8/T8zX63/aUJQUasGtOptRxlO9jt/2sf2bvhTqEE8+raNattycMua/Or9on&#10;4FfD5RLD4N0lY2UkhV+VSfSvdP2tv+ChUfiPT59P8N3qs7MQzBsmvjzU/j7rt9cyTXM+4tnqDmoj&#10;jvYfwos8vHVIVJHhXxQ0DVPC93LaWiMrLncvXbXkHiGXVndvlkbd1r6N8WatH4ovHmuohub+KsaH&#10;4e6ZqYy9svXFezhc+9muatE541qNPSJ4Rpd3ceV5c6MrfzqwF3TcpXrXiz4MJFAZ7OMlcZyMcV5r&#10;qWjy6ZefZ5V745r2cLmOHxt3T+46HWjUXujLSCTGQ9XIbVmbls4pkMLotTxSJD81dTl2JZpQ2VlH&#10;AzXEi7uwrLfWrnT52NhcFR7VBqd+7J8r1Sti7rknJzRKnCcfeRMV1On8E/E3WfB2tRa3by5aNs59&#10;a+gvhB+1Vb+Jtej0/W0WNZHC7s9M96+WpAyMeeKZbatNpV0t3aErJG2Rtrjll+GlXVZL3rWCcVU0&#10;Z+j3ijwvpv8AZ0Os2s26OdcoxPy9K8jS9t9O8cfZJtq5kG1/U5rpv2HfiJJ8dvCcvgHVctcWsOI3&#10;cn5eKb8evg9ceBNQi1Z3baGDF+xqKa9nJxbM+WUd0fX37I+i6L8a/Db+CPGCLdLa4+ziQ88jIB9s&#10;80345/CL4Y+B9F1Dw58U/CN9dQSNixu7JVLJ6ZYkBee9ed/8E8filofh7xqq3F/8twse5ZGx9SK/&#10;Qj4i/CTwp8c/h/MkIjuGuISAwx83HQ18txBltapF1MO/e/BnpYWisVSs3qj8VzJ4SfWry20WYNbw&#10;3DxCGUASKoJAP1qZLXS4LC8sjbSP5kPmQhe7LV79vL9iz4p/s6eOZfH3hizuJLGe8YL5fJ+UZ5A6&#10;cUfCO6g8ZeHre/LL9oaNSyqOpxhgfxr52pS+pU4YyEuZJrmXVPrf/M5MRRlQk6dTS5maG7W9kk0U&#10;G5nU7tzEkfWtfw5pb3WopeXh8uJOHkVf4iOAB6/0rVi8LS6hrEmmLabY42yyDv6D/PSuj07w04vL&#10;e1gh2hG3BVOcV9vGvGpQUobS1PEajGVkU7bwtd3EbW0MAKtH80ithjxS+FtMudO3WNtC0bNJ86sM&#10;8ivS/DPw9OoFZZJFhwQGUHJr0Xw38KvB+n3MNxJH5jE5bzFr57MsHHGUXB9Tpp6SOC8D/DHX9buY&#10;7gwSc4O7b94d1r6u/Z6+HEngueLU4ZfLdsE7TwfwrJ8IJ4Y0mNQioBt44rsrP4leHdHj2h8Y/WsM&#10;ryWlh7X6Ho0ZqnLmbOj8XfDLSPEXiI61NEpLIAzMKtW2gaJ4eiENgqL8vzHbXKzfHrSWTyY3X025&#10;rMu/isl65MTqM/XivXxmEjUp2SNXiKcXc2PFF1aqWkiAyynmuUuJ5522buD6UtzrcuqPkNwfWprG&#10;zJYbvX0r4fGZHOpVcmjCVbmlcqzae8vysB071WbT/sa8Hv8Ad7V0sVgfLDE96z9Vt2UbmTcoPr0r&#10;l/senSRpzS3M/S/FMmkTZhn8vBwRmuk0741yWUgSSXnrw1eca1AC0hyw6lcfWsC5ivI5lV1Kg9Oe&#10;DRQqVsLpA2p1Jrqe9zfHSYxeYt7gY+6K8w+JPxb1LUJWlhaTafwrL0XSbm927W+bs1a1z4Pubyz8&#10;u4t12t1x3963xGNxmIpcqZXtpSPEfGviLWr52abJjZsg7ulefatd3Ksd1y2FztzXuni7wEbdpHFu&#10;Pu55FeO/EDQWti0keF54r5apRrc95s451JS0Z5x4kvgEZJd3IIz9K4XU9UZJHgJ9cE9q7Lxdbyqr&#10;AOfz6V5x4hglik4PG3730r6TKPdiYyfujzqSMcKwq9p16TgZrnbdHkbJatTT42Xgrn0FfVRxFo2O&#10;fl5jrNLvtrY29WrorS7LrkN0+7muRsC2ARwP7tbVhcRoFLH7v86canMS6Z1dpfbV/dv/AL3vVuXU&#10;VXdhmxXOpfhRuDY/3c1I+pMwx5rc9t1a8xi4mlc6nEfvGq5ufPACkt/e9qp22+4ny2Sp6+1bWmad&#10;ExCj/gXy0e2prRslw6j9I06SaUGP7p5+9XX6JpJVlBPpVHR9NijZcKGwK6XTIk4ZT6fLSjVpuQRt&#10;cngt2RMj+GlnuGA8qU/Kwz+NW0Ee3Yx61V1WArbsR95F5xWsJq+h0RV4mPqGphG8sFvlas+a/PXf&#10;VLVL7ZMdzNnd/eqEXSs2Cu8r/Ouio/cuZPQv/boyuwnIb1XpTJZOPlbviq0srlcg/SoxLj5Vk7Y6&#10;V4WJqSWqIlG5cs98s2VOMelb2gwXMk6nLD/dzVPQ7GNIRJKnU8LXXeH7eNGwiD5vbpXnfWJJ3HGH&#10;NI67wnPfQRK4mbAH3Sa6ODVb4yEGVxuGfvVj6IiLHtwOK01ILEY/hqalVzps9OnJxViZruaYfvJc&#10;1m61feXGybucVNN+6TeT/DXO6rPLfXJijb261+Y8RYaVapY6Iyk4nPeKNe8ptwkxXHX/AIntmLRy&#10;jPbPeu/1bwZLNa+ZKgO7p81eX/ETwrFZhnsrhlmXkrmuXLcDFxXMrGU6UtznNbuGXUmlX/Vs2BUl&#10;lqkURUD730rNsra/mVlupj7ccVVvxe2ysQrLt/utX0ioxkuQy9T1v4V67HcX6qJcfMB05r6z+Dus&#10;ma3jgeT5lXHNfAHw88YyWGqozyvuWQEnNfZ37P8A4qt9UtYGNxhv7zV2ZXh5YfGOJ34WUZH1H4ai&#10;zCM1uXGlQ3NsTs3fLisDwFOs8Sx7t3vXbw26vCVU/hX67l/L7NHoypaHinxW8Fw3ltI8UQDc18of&#10;F7R7vQ72R4onGOSwr708W+GjdQswiBznk187fG34ZHUbSZhB+8GcfLTxtH2mxwYii7XPiTxX4ivR&#10;uFtJt2n5uaxbT4q3OmkNcTfOhxkCuv8AjD4Av9IvZZ7dcbc7k6ZrxLxCk6SMEjZW3YqcHgqNSNpo&#10;8y711PYLP4tSatB51veNuX7y9PxrsfBP7QepaHiFdRk2hv73Svlaz1u/0qYP57AqcYzW9beIrmYe&#10;dC7D++q+vrXLi8nlTlzQM+ecJaH3V4O/aP1DV7Vf3kkn8PB68V3GkeJvEurRrewyuynlRXyP+zZ4&#10;qN9f/wBi3oPmbgY2b+Kvsv4T3Gnx2/kXcS/MPmU9Pwrjw8r1vZzZ3UZVakfeNe31m8uLHEm7cFyF&#10;bqDXHeLtbvJrfYrsPm5r0XX9IsbeD7Zp0ibf7ory/wAVusckmF2nqB6170X7KyucuKjJaGZ8OL2W&#10;bxP9luCPLkkBZWA+bmvfU/Zj8F/FPw/k6XCzbctHIo5PavnDw5qtnpHiFZLjO1pMFh296+vP2fPG&#10;9gbO3tp7heV/cyHvzWEZQqVrSO7K4wqaSPzc/b2/4JX6h4TluviV8L/D4juLZGluo41JEi56D0Pe&#10;vgfUrO+0q+l0/UbUxzKxDofvL9a/p68deCtF8beF5o5YY5FlhIZWHBr8M/8AgqJ+ys/wU+ON14r0&#10;jTv+JRqzHEijCpL3H416VP8Ac1LvVdD1MbhealzR3W/ofH8tzONQaOSQKynCMvpiu80DxPB4f8J2&#10;2kaDBPqGq30xlmFnGZjHCBt2FQpPJIbORg4GDwa8v8e6za+G/KlkuVMszlUVay/D/iDxF4X1ix+I&#10;nhDWbmxurO5WTz7WZkkjYNuDAryP16V2fVpYiN29PzOPC0YylaWiZ9ZfCr9oDXrTw3qHhSS8urab&#10;7OPsP74wyJKMYRt3GOhwcZ45q9oHij9pD4j2k1xFreq6bqn2aVDbQyBWiQbcSbkjZWUjvn5QSRgb&#10;jXB+GPGnhr42/Bi81/xhrTW/inw9NbpHcR+SP7QgZzvLDKtvUEfN+8ztAOOK7rR/B3xq0XwXDq/w&#10;vbQ9etrm2M1vo+sSxzI8ZdowHjcqhkGCdjZ7EKa8nDxjhq0qTit+u1j6PA0a+Hq8jTlBK+m9r/5n&#10;D+P/AA1qsmkvrPijXbm81uzbGoC9kaWUxnPzk+UoTBAHJOdwx7+W6zdJfyRlWk2xx5Rm+9n/AOua&#10;9yi1z4ya/wCEvEnw8+KGhxabLokdxPr1jp+iQ2sdskXTetugDtvOGfHAVR06eb/Ab4aav8WfGTal&#10;/ZEcujaQ8U2qeZMIovLDc7mP3Uxnc3YZ9qvD4yFSrUp0o2jHRNba9u3oeHWwtPH5ly4aL1aWv4/c&#10;SfC/TvjJ4Y8d2njTwJL9huLbTvt1pdAGTYDM0Q3bQdrMyMPLkK7kIJyrZr1PSfiH+0NrCTfDPxB8&#10;OrHwvDrCrOsk3+g2NjHlzJKiKxG0rsA5/h2gH5VHt/hD4aeK9Z8Wwa/4c+K+i6fperWfkSC2swtv&#10;AyxiOEQQpNjC7Xy2AWXOAScirN8MdO+H/hm48eeK9b0Fk3NHqFtaxx3GZE2s7C3CExyBzvPzs2G2&#10;kLjB6Kn1epSdOUU7/efoGGyf6rRVJSce/ZnM/Db+2NV8X6fpXxF0S61TQdKkW3vNt1Lb77ZSwDrt&#10;9SoZSRjJXPGSOo8ffATw/wCJIrnWvB2itY+Hr7VJkgvNUuBPPHiQKG8jygRJtB6g5A7Dr2HwT+Mf&#10;w4+NWp30CeK9eju7iOGxsZ9e02OxtbnZHlowGY7AN0bKiJvAkboaj1n4k3+jeMI7Fo9W1TT1BaG/&#10;0/TSttMEcqTE8yGOQA5Id1ycFQWBVh8n9XllOKbhddVcujltHByct7nkdt8Mrr4UaBDJ4V+J9xeG&#10;8uPNvSt5HHcbdhNvNHbRiSZQG3fJsDsGUnaoyfqj9m79mddBtYfF7Sza5qWqQwmbVNY83zthYSDz&#10;FMalJiMZUjdjOecmuDtvh18SPil48vNZ8J6uqWsupW9/qN685uJnuMsVDMoVVU5P7lPlUkKPU/bP&#10;wY8Na3HpVufFyN9q8tS0bQLGqDkhMYyMZ/PNfQ08wjiKKs7vqzXFYilh4uUdHsl2N/QPhtDf2y6n&#10;MjNJJIZJQ2cljxnbnjqe/c+tXtK+FOiafdLcro0cfzbmjCYUsf4iOmeAM4zgV1iX+n6dbbE27j02&#10;jHNUW8QJcNiVz7c1xV6kYWSPnf7Rq6ts6Hwvo0NnCqGNdq84XoPb/wDVWtq99Fp1uzPLt+XNc3ae&#10;KrOzt2kMyr7VzHiT4kW9+7WkMw6YznmqeIUqdkzzqmKvK7OQ+Pfj/VDbSQ2Ezd9tfEvxYk8UX2sT&#10;XN+GaHdneM19n+KtBGoRNIyq27kV5D8YfAFpHoU0zwp0/ir874myvEYqPOntqePiqkqp8pXvjlPD&#10;xIiI3KO9cP4v/aQvbVmEDLwMD5icU343zf2Pqc1vbyevA4FeCeJ9Wllm2ZxtPzAV5WR5HQxCU5o8&#10;T94pWPQr/wCNuu6zc5mvGYMfu7jiuk8F+ILq/aOZm+833c+9eN+GNPvby7U443DHtzXtHw+8PSwW&#10;+4Ko6HJr9Ey7B0aOkTlxulM9e8G3LJCrMf8Adr0DR7zaoAb+HP615v4bQwRq5bsOa6y11RY4l+Zf&#10;Svpafux0PHudlBrBVf8AW7QOpqaLXYmPzN/OuLbWzj/6/WlXXFR8h2/3c0TqWLi5HeR6w7L8rj8q&#10;u298ZUDSvxXD6Xr4mYKrk/N/ExraXUpgnyRN14rnnXjGN7G0Yykamu3qQ2jZbtmvF/iBd/bpnhTa&#10;27IFejatcXV7H5AkbLccGuN1rwhcM7TiL/61eLWxjdS6R1UaTbPNm0dY7jeZJM8fnXbeC/AF7qzR&#10;yGKT/Z+TtUuheE2l1hUli+Xjaa9y8EaDb6bZLmLGAK0jmVRaWO6NGPNqefwfDCa2hzdbkPpkcisn&#10;XNIh0+Py7aMA+3U16t4zvLWBWit0DN0zmuZtdFtpZC0ozu529cV5eNzSpF2R6lHAOtHRWPFPE+i6&#10;3dws1vbtheH4PFeKeNPBeu3l7IkQkPUsR7mvug/DtdWsNpgVE75A+auD8X/DLStMn/exIVUH5Qo5&#10;NeJGtjMVWuaYjArDwPmL4a+D9UtbxTOjAL3Oa9g8P67caLtQysuBj0FbVr4b0nTi0kobf2VRXJeM&#10;dUjheRLaHbt7txV1MLVhW9q3qcXu7HaW/wAV/JlEK3Weo216T4C+KqmOPdP/AL3PSvkS416eC63R&#10;3DMzH0rrPDvxJeySMee27Pp0r2MHxBLB2i2c9SjFyPvjwP4/hu4VAmB6fNXoel+I0uYvkf73HBr4&#10;b+HPxyW3KwNc/MzAcdq9++H3xQt9RtkIudzfXpX12A4mo4j3bh7NI9l1KZJoGZT83SuT1WJpGcn6&#10;VYsvEUV5HhJOc9KbqJ8wb179a+ip4iNaN0Y1Y2OF8SWKtG25eK8P+LEP7iSOIdCele7eLJQqSBT0&#10;rxX4ixG4Em1Fb5iCDXj5pivY027kRpJyu0fO+vm6iu5JX3Y9vauO1xpLgM4DZ9+9eq+JdJs5iyIr&#10;A8/eWuJ1Tw8sAaUfdX9K/K8wzH2tY9GikcfpF/d6HdxyiQ/ezx0r1Hwr8a7ixtli+0hTtGeec4rz&#10;bVrbyeI8Y9uKxZLyeykaXr/vVML1tYux2ucUrHuR+LM2p3O+e/JC+/Fb/hPxtHdXazrP8u77q5r5&#10;otvE9wrYLt8zfNiu28K+N2slXEmOB/FX1mRx5Z++eZiUnHQ+yPBnjq3jWMJPiu70z4ixQkA3fSvj&#10;/Rvi3HbQL/pABHXPetO4+ODwwbkuMEY7mvspVnRjdHHTlKWh9i23xCtZk3NcKfY1KfE0N6CqOvri&#10;vjPTP2iZfOEL3nzFsDANepeAfiTc6vAs4ugzfxV5ss4lG6Zs6UmepeLLuNpA46+tU9A1pLW6Vy6/&#10;e9a5rxDrs1zGHibLddtcZeeP10edvOm27f8Aar5nMs0jTq+0NqNOStc+qfDXj9raEIs38OBiqXi7&#10;4l3IjYLcdB2avnPQPjas8ixJddB82G/pWjfeO21GL5JC27uDXoZfxFRxEFG5vU9pBaHQeMPinIs5&#10;Aueh9a8p+JnjSbV7R4Wn7dF7VY1qxvtSkaQAsM54rnNYtPsqvHOm5mX7x713ZhWjKnc44yqS0Pn3&#10;4saPfXMs8kbMw5P3q8X1bUtY0u5x5jLj04r6u8X+Ho760kLQIMDqvNeAeMfCS/2gyLHjLnquK4cD&#10;ilUfKuhnU/d2bOSsfidremuPLuJFC991df4e/aX8RaWVZNUlHPZ//rVyOo+FHVz+5Xpk1Q/4RWVn&#10;4i/MV3VKlGSsy6dWx7bpn7YeqSKttd3UjMOBhuv6V2/hv4saj4lEMsLSNGzBZJNj7Y2Y8AnHFfN/&#10;hn4c3t5f7obR5NvLbe3Ne5/Dax8XeEJIRpN1GbGaT/SLPU4fMikABO4kkY2gcAEEE14OOWHv7kj0&#10;sOuePvK56Olxq7aZda9Jp9y1na8tdtCQoXO0HOMctx+OK0tKn1BLZbm6t5EVlDksOceuKseHX1vx&#10;h4Ebw4+i/aLi6mxa7J2aO2jZ8l1Qk4DbCChJwUDA12A8CXUGii18YwXH9qXH/LT7A6JEu0bBwpUM&#10;T2z36V40K0vae5fQ6K+VqtHnpp7HLXF1vg37g3HX0rKvNUdR5ZOT0rrdZ+HuqWGlreSKohdflYcE&#10;seen8/SuLv8AQdRgk3GJm9a9WjmSp6NnzVTBuD1RQvp5ZQTt3f7NL4W02S91q3IFwplkxGbeLzGV&#10;x3Hynp9Knh0+TduYc+ldF4OsZ7a7a8sm2ybsbgPmUHrg5GDjPNej/aOHrQ5WdGDp8laJ638NINY8&#10;Jal9p1ZLpmUrE1zHMUkOUwsezYCvU5ByMkZKgmvSdOuLfxLb+bpljNbsv7zyr35mDj5RsYFcDb14&#10;5POTjNcX8Pbm4tpNN0Tw1pscUy3kR8wW6SSTpuXcokk5DE98nB6Z5FeheCdRjsNZure+tikt5DIL&#10;OLTLOJY7V2OV3uygbshuwIwRXBHA0ZT5on6NRlQeFTi9Tc00XCRqsqlWXbnEZUbeozgd/fHXpXYa&#10;DcXJaMSu7fd2MzE4rldGn126n8y6LTSr8k/zg7cAYUHPQYx+FdTp94YQu/nHeuynLl908PFVG5M7&#10;XS9Vl2CIvVrzS55br6VysWrIoBBOc1LJryxLvMpWuyM9Dzfbcp1ttOIH3F61rPXYoBnza81Pi3uG&#10;/Nqb/wAJY/UyVtTnbYX1g9Yi8VdP3vHbBqxD4lDH/WNXksHi9g2PM/Wr1v4w5x5uP+BV1RqOwLEI&#10;9SfxArLtExrP1TVkePBOa42LxarLt+07vfdUdx4jSTAkk+WpnNm8Kxd8QatFHG5Cqe2D3P8AhXnH&#10;j7xRptlbSKk7b1j/AHckKbiDjPT17e1dJqepQXKqTcbmGSox0rmdetLWYrdJcJI0ZBZDGuT0yK46&#10;0vdPQw+KlHY8p8TePX1vVmMwuHuF2vFLNanerZ287iccYGFIznpXm/xR8P2sXiyx8cw2slnLdXSp&#10;JMsKIS5+6xjTLKexDM2AV5zXuWqWGnapNdRxsgjkU7Ymh2bdoGMtnpnv6muD8eeGZ9Wik0fw40dv&#10;DZbJrq6Y7g1wFzGg6DGFHXnpjpz8xmnLUpuLPX+sOth3Cb6HZj4raB4TTTfAFnM/9oTQq93NC33M&#10;jITPqR+IzXC/H3xHe6Pp1nN4eunt5obpS20Z3oTg7vXiuP8AB8vi7UPFcOq69pStcSXGDdBhiVzn&#10;GfT8a9R13wBL4omaSZQq+W+7kdSMj8jXxuY0ZZjWhTqt8vboeJTqKjDlS6mbqvwW8CfFax0vxprO&#10;ixy3FqqzR+Z0x1KnHUVFrPh3UfFGp27Wmkf8S/TX2QmFeFYdup4HHpzXY/CMvaaYvh69iz5aYUlu&#10;ld9Y6JpejaPtthAq/Odn8YyQc5x1yB3r2cgy2NGLw0n7q1RpTqTrRdLmsjB8E6MJ7WC7uIG+1GN4&#10;5HdiRu+ULjJ44zwO/WumsdEkE21Y+Fxupnhux1LULmMiJpGh3OdmW+XtzXU2unuX8o+uW5r7ilRX&#10;KvLQ48Q5Sa1v0I9P0lcqiLwK6DS9IWMcr2o0zTFjCgYrYWKOGP736V0ezM4xKbWoj421G8CKm4j+&#10;KrEkmVVqq3Vxu+VPqaxqe7obwj7wkcKyDLDitmysLaOMELzWHa3cZbZu/irYhvF2KM1yyO6mjQiV&#10;D1qRIC/yxjJ9KpJeqB14rU0nVNOlsWjRisvutY8qkzqhDmRLZqyNiTr3q5FMEOEask6pFFPtaUU0&#10;65Cpx5o/OtIqK2HJcuh01reYPDda07XUgcDf0riH8S2kXWdfzoj8b2iDAmX/AL6ropyjEIzjE9Fj&#10;1AAZ8yq9/r8MSYEveuCfx3CRhZh/31WXrHxCtrdSGmVf+BV0e2jYHWhE67WPFccTlfOIxxXN6z45&#10;igRnNwa898SfEyORi4k2jn5s15r45+Li26Sbrw8cjDVx16kYxcrnHWx0Yo9J8bfFeK0gdjdjdj+9&#10;XinjT4ly6lctFHc5O7HWuF8Q/EfUNaumVZX25+UmqcE01w+5xuz39a+HzBVsVJq9jxa2YSqSsi94&#10;g1uCNFnkcs/b5at/CT9pSDwh4njtr92CK3pxWNq2lX17CqrCea5DW/h/NDK1xHHz1Z27Vy4HC18L&#10;LngFGpHeR9i+MP8AgoH4B8HeD21OyPnyRxjckagmvz9/bN/a0sv2grg3N9HcLDDMrWtvI42jk5OA&#10;P5msX4l3mqw20lhFcfKxwVX0rw3xlYzRuzg7uK9KWMxeOrezqzsl0RtWxkvYOnFKzOZ8Ram11cNL&#10;ANq4+77962vhAskmr7jyTJn5eK5PVt6SbdpxXffAnQ573Uo1Hy7mFfSYaUqfIk+p4vKrSufUXgy0&#10;tTpVvlNzNGDt216d4K8Ei6HmyRYzj5euK534b+Dro2lrEsQ+4AWPWva/Dun6fo1usczr5jYG31r7&#10;aL5aKucuHw95XYmi6Ba6HA0zoPl7tXF+P72DVjLDA/yjj616B4lRL4vp8FyqbUzI3ZeOn1rzOezj&#10;s9etoTIJEll+dieMZr5POqkKkPZxPap0eZ6I5bRPCd9HqjM8RCsePlrtbLw+AqKyk5GWrtn8O2Es&#10;gaGJeAPlHah9Kw+Fj9vpXi0MqjTQOjqU/DHh9XdVWLBOK7GfRLfT9MZn+UEfjUfh+1ttOg+03BXg&#10;cdq5j4l/FXRPD2myzXV6q7eilulexSp4fA0eaS1K5fdseO/tJ6hLBZzeVIB8rDHSvkeDxvY6Zrre&#10;ZcebN5nB9B2Fdd+1L+0lb6xc3NlZX46sBg9K+adC8ULf68Zri5O3d/e71yrD/wBoQlJRMOVxPqbR&#10;vGN/qumho7pgoHy7TXafC3xpr4vlsJ5XaLk7jnAAryD4bais9lDFGPMDNiNVzlq9+8CfDrxDfab9&#10;strc26yRFfTK96/P8Zicbh8V7Llb128jrwbUpWktD3X4Q/E4GxitHuSXPCrtJJrrtV8aHysNcBl2&#10;4+X/ABrw/wAL3nibwjbPpuiRrGLhfKupBId0yA8KT/dBwce1aWta9feH9PVb24++m5tzdOa+uw2Z&#10;ypYe0uh24j2d/cNLx54qkkDJAR849Oa8f8Y38uJDcSfe61c8V/E20ZCrXXzY4CmvN/EPjEX8skst&#10;x1Hc8189jM1dWTUSI0+bctJrcm8Sbj8vU+lTx+LIXYwK+5mbGAK4qXXpLu6W1ti3zcHmuv8AD3hJ&#10;Y7QXqxOZOvmbf0qMLUxEpG3sI8t7lvXtZjstMaOJvnfGT+FeB/GHX44WkIm9vvV3XxY8TzaMBA+5&#10;f7uK+f8A4h69daozmR+B9zmvqsJh69WpFy2OKUlT0OH8Ra5NfX0iof4vWvQvgl4Qn1TUYf3O4muB&#10;8PeHbnWdXWKOPdub5jjpX1z+zX8LfKEMn2f5s8vtr6atKEeWnD5mNScuU9r+BHgCKw0yNzbfMqj+&#10;ld9rOiSTo0Uafe4rc8CeEnstOWOOLHYnb2xXQP4VJGDEv/Au9ehTjaFjmVPm3PH7vwDGJS/k/N3q&#10;CLwIItu2P7o9BXr8vhQhTugWs6+0i304NK0S1zVqWlg9nY4zRNDhsPvf3e9akl9FYwNNK21dvHvW&#10;b4h8R2VhucyfNnC/4V5r46+K621s0ZusenzV4GKw0Ytk83vWR1njH4jWkFtuNyo2j+KvBfiV8TYr&#10;6+3RScZ7VyvxN+LdzeTNBBcsMKT8teW33iHWJ1a4D7jv+9ur5/8Asarjq/NLoehSpy5Srf8AhbU7&#10;K/yxxlq6ay1u903Sls4Lsjb95lcjP5VVfWB4hjkmDqD1XPWqaI6wNvH03dq/UK1OOKnZrY8dc0Fq&#10;YviLUb2a6Yz3Lt82W5PNVoPImT5zj3pPEkkhlMi9GX+Gsy31AmIAMcn9MVw1MKowa7Ezbki7c2il&#10;8xn8qu6OsiNtweuayra6eWTHPWtmykVU3Hj+teTWVo2MJRNlWWe2eCWMMrRkYNeJ/FLS0h1LMK9H&#10;6Yr2S2uVWIyNJwF9elebfGeCzN8q2dwshzltnrj1royGUqeOt3OjDRerOChjZl2kGmzxsiZC1chT&#10;C7iKbJBvPP8AKvvLnWmYs6vIyqc1Zt7NlXGPpVmS0IOR/KrEEG9eVqZyKMu6hbbgLVWTT55pFCZH&#10;0remsWz9zp7V3XwB+Ay/GXxHJo1x4us9DjhjaWS+vlbYqqMkfLkk+wFY1MVDD03UnokaUqcq1RQX&#10;U6L4FeKfGvwL8EzeKdEjMM1xIoRjht3fb68gjp2r0PxX+0br/wAQ/hxNb+IYJPNXnd5eAp9AfSn/&#10;AA8+CXiS40LU7PSNPk17TvDdu91qOpWsJ+zxoDxK5bG1Dx1G7Ga8j8bfEzxR4u3nUEghiU7I7W1j&#10;2IAOPxPua+cp4qpi60pw2b38vQ2qQqR+OPkmdV8M/Gfizw95eu6TeyRtG2FZDzwa/Rb/AIJ8f8FC&#10;HudRtvAPjq/ZGl+WOSST5T2xz71+fXwktra/8DrNd7VkywVT1+XOT/KoL/xZb+G9UW60m6dbqF8x&#10;eQ3zLivIlmGM+uThG+j+RjGpKjU0P3A/aM/Z+8F/H74fzT3SrP58e5mTHXHXivjfxV/wT4+GfgPw&#10;ndah8NvE19Y6zav5y2N0gMb7vvBfTPUelb//AASc/b08YeOzL8M/iiFZbaMfY7yRsbkz0b3r61/a&#10;I+GVj8QfCFxd+D7tI7ry92Yz3/qKqvhIV1KpDRyVpLoe3XhTxGHV9Xbc/NbW/Cs2i6qqH5GmiXez&#10;R4+bvitHRtGSE+akPA6tjrVDxxZeMrLx3daP4uikjuLWXy2VmJHXgj2xXR+FWmhXZKpZcdCK9LB0&#10;J0cPGF72Vj4TEKVOrZ6Gpp0ywk+UjKP/AK1bNlrNz5QUb8/7VUBbb/8Alnt/4DV6y0yRsFgT3rqj&#10;RBVGjQttY1zbg3ZKjsGqZXur1wJy3HT5jzUlhpjMuzy+tbmk6EhZSI66Y0UPmm+pV0rTLgyZyzcc&#10;cVvafp9wCAR0x261paRoIbaQuOfSuitdFhUDCg/8Brf2MTWKb3ZQ0PTXkKhv/Qa6vTtMQBSf5VBp&#10;2meXt2p39K2rG3ONpHfFZzwtOW6OqmPXSVCbkVelZetafFFA0IQZPcCt9FZIztNZerOJ1KsnevFx&#10;eBjK9kd32TzzW7BWfyxGvp9azxoMl7crEIwqs2QOuMdq3PEFviRmH3lyaj0SU+Z8n8LZ5r5qpl/L&#10;U1HTka3h3waYYl3KM57iumtfD8CQFJFH/fNTeHZo5Y1JI/KtS4ZETOK9Gjl9Plukavltc8v+JHhY&#10;W1u8yHHWvm/4o2qWrSJIM7Oa+svG22+sZE27tuS1fK3xrsJVmmOOGrx8wy2nHVI8/Ebqx4B40vV3&#10;tnGRu+UGuB1RjPMdw47Cuy8ZQEXD/M3UjFcnNFlyCv8A47XDhqcaT0MzLS32TAkcNx06VoW0BXBJ&#10;+lPSHPVOhqcIyrwuPwr1IzTAs2pddpD42/rWlaytncBkj2rPtonJEb+natGyspiN43AVtzWREty0&#10;ZR5XlD5tvvVi3zI+1Xx3zVUQygksNtSCcQRbs4965amM5EP2Z0Wlx2vl7in3W/OtS2MAk3JJ07Zr&#10;if7f2L5W/wDWrVtrssjblYrk14+IxlZ3sZytseiWOqW7FUcY981sWmojKmNunA+avPdOvmbDtLW5&#10;aaiy4dGbNeVLNcRTZz/CdxDqJ25Zvm9d1FzqOYWjbncOu6uTi1s/cckerZqY6uD1ZvrXuZbm0qnx&#10;MpSKusRgzyMFGN2cVShbMpJ6Dir8w+1L8jVThTbksp3Mc9K+tp1faUwZY3B8ewwBTo4l3BuOv8XW&#10;o0+YMoHPrVm3tS4YhcegNefi4+7dAtzU029LziEDotdfodzJEFO08rnrXM+GdEndxctH7c11Ecz2&#10;q7fI6V87WdpWR2UII6zSNUUpuJwf7tbFtdiQVxNhcPI3nCQ/Nzgdq2rDUHVlG/Az61dGXNozonHl&#10;NLxDcTQwYUY+XrXI2upzS6rtD9Gwa7S6iTVLJtrhmVcL3zXKx6UsGqs8sfzDn7tcuJy6NSXNJE03&#10;KUjoJLyG405oXUZVfyrzHx/4euPOdwPvNlTtNehG4jeRYsJ0xg9/etG48Nw61pPlSxLvUZVgvP51&#10;zVsPRhRcUrHoSjeJ4dp3gxnhaSVVx1+6awvE+hLbwzO3Hy9Atew6zpSaRbNEFGepJry3x5eKEYGb&#10;G5uVFeHKnKnUUkefUjY8wgMlrqiyKdvzDmvo/wDZm+IT20sVpPcH/vqvmnxBqVtFcbFflf1rsvhH&#10;40TT76FZGbbkZzXsVI1I8lZdDOlU9nPc/UH4U+KPtUEeybqo/i68V63ot4J4VBb6nNfIHwD+I6SQ&#10;wolx8rYH6V9MeC9fjvbSNkm69fmr7rKcYqlNWZ9FRnGpHc67U7eOSJiRnvXnHxE8Kw30EjiFfavS&#10;LYC6hwzZrJ8Q6O7hlaHK8kV9FzKUbsqVPmPh/wCO3w6XdLJLahhzj5a+Xfib8MwJftenRjcud4x1&#10;r9HPi58Oo9ZsZIo4fmZT1r5G+KXgK40G9mguIP721uorlWPhg5WkeNisHKL5ony9dfDu4uXWZkbH&#10;Hy7a6Lwl8MZPtfkvgqy/xL3rurXSd2dsGdp7VtaNpNwrq0cPTBzWNbP+ZcqOSMdrlj4c/DeTRpIb&#10;+2iCyJ8ysg/SvojwF4tthbpaXAaOZeN3rXA+BtOkmMbeeibvvL6V6TpvhGCNPPbO7djcuBXlRUas&#10;nVbPSox5VoXPEnjhrWDy0m6cfe71554g8apdybmf5h33V6DfeGLe7s2gaDcxXCtxxXmXivw42k3p&#10;cx42/wAPGK0qYiVFXuc+KpykR+GZTrOux2jZKyNj86+jfhv4T8V+FI4J4Fae34wu48V4F8Obmytv&#10;E0NxcxqoEi/Mor7y+BKaVq2hW8Mu2RWXj5elaYetHFvR6nbk+HveXU1fAXiy7l03yJ921lA2senF&#10;fL3/AAUk+EHhr4w/CzVtIv7aNbmGNp7eZhnayrkV9l6p8PI4YftWmoq8ZOO9fKX7cp1HQPB19qKw&#10;jasLxzA8/Lg/pXXXxlTL6d6msbn086KrU247o/m78ft4jn8ZXljrYkWa1umjSJlOEAOMili1zV7f&#10;TptOsY3ZZMryp6jvXov7SWl/YfH13qCQ7ZGmYtJjdla4uz81bbzFgMizcxlf4mx0/wDrV+gYbE0c&#10;VhoTgvdseXGnHmfJsd58G9X8J6Lobaf43a8S6EJktRYzrunI6RktnbydxY54B+TvXuHgr4veHvDu&#10;hQx+JbhpLrTNLSTw99luNrRXW4l2xGQxYfLlmzwSvAGD8qpqDg+bdIyiNcERR/eb0B9q0tGv9LY/&#10;Z7y9uljWIOpXO4HkkEjp6/jXDjMDDFScr2dmtF3PQp1pQ1g7OzV/U+0PhAbHxL8C7rwnrWr2q+If&#10;iNqnm6466wons9DtT5rRyBf9UJnXLu3JEYVFZmwOt8J/Hj9mzwxquqfBT4K/st6XHrt9aNDH4q1L&#10;TP7Qt4Pk4jt7afeokO1maediBnI8vt8r/spL4cv9W1CS6tbmS8t9PmksmtwWY5RgVOepGeCav+FP&#10;2gfjT4Ulm8B694GuF0/cyQMxKGKFn6NgjzcdgxIAJwBk54oZesNRnGmrvte1rjwOCjhYqpdu+2nU&#10;+jPjT8SvCvg7SrceCvEvhjxMdPZrTTZW8NxWHlXBK7Vt7SORjNskLOZljRCUGxmWR2XyLwh8QPDw&#10;8XR2PiuO8s9LZN91dalqCQ3fmBHkuZHk3BVaWVjlBtLKVDZIBrV8AaLpjWN9oXg/TJv7Wa/S5t9Y&#10;t7O3ie1hTcSpxCzvuDMpQNhgRkYAFXr/AE74fC1TXtXvGlkaS4bUY7ixDtNOQUyY5WAQGQhSQSy7&#10;T8gA5xwtGnQioyvf8j28Hh8Yr1py17dAGn6J8X9AfxX4F+NFj4d1DT2mmEd59nkto7hHHkLDFIYI&#10;0LFsiQlmDBiI/wB2Wr0rwD8RfiZN4Bkh+LfxmsLrVobWGSOaZY44brYw/dII4/n2ja2/Aj+9jJIJ&#10;8t+Huo+A9WvNh+HmoR6hb2cYZ7RHhhaM/IryIFUvIQyMrfKMKw5yMejeA/2NPBGjeKJfFPi7VNW0&#10;201C3mkXS4lgurwxyFGJRIy0dopYPjedwAwB82Qswo08Vh3CTtbVXWt/U6/epr2iXM/VpH1h+zlr&#10;Vjex2uq+HdTk8oLGtwrXAlMkgGCd+BkbcAd1xX1BoviuPTbUSt8zFcbmbpXxf8LrHwZ8OtRh0Dwx&#10;catbiEfvk1S4R23dRjZ9Rx2/GvbNF8Y6o5jgkZmjOPn3dc/jXx9OX1W8Uz5zHVq1Soz2dPF73spz&#10;Ocf71PufFMFjCZppgMDs1eczay+nQ/bEk3+qqelecfFr43iytXsLC63SZwxTtXj4/NvZXPH5akpa&#10;K53PxJ/aRh06f+zLa6xzztaqfg34nHWZRPJN7/M3WvlnXH1/XnfXzMfL67nY4NXPAfxds9IbyJ9b&#10;WPy2RTuxxltvbnkjA968/KcxzHGYv3otRCtg8XGHO4tI+2j48tntFLGPCrk5avH/AI5fE2znsJbe&#10;3k3LjoGrmLT4myXul4S4bc3P6f8A668/8a65NcF1kmVVk/vGvazjES+rtLseJWry5uU8G+LWn3ni&#10;LWZ597bWJ+VV/SuCHw0F5P5i6f3x82Tj8K9u8Q+GpZYWuhKw3OcYrmv7Sg0m6WzD75s/xdFr4nB5&#10;pWhT5aRzSq2Zz/hH4XwW7+bNEPvAqAuM++K9N0TwtHp1tHlQvy/3al8Iw2MULXl1tLNyzY/QVqXW&#10;ppck/ZwNo4A9u1foOR1Z1KKlI83GVVMdaHyQAP5VPLfHblTn/gVZ8d8u35hz3qpc6ssR2Fx944r6&#10;P2nKeZy6l59ZIbB3D/dpr67lsr8v+83Nc/d6oEGPN/Wqf2mfzVkjV2Xt/nvXLUramsacme2fDjS7&#10;W4ImvJCxJ79OlelWugaM8S4baTwMivF/hVrRuf8ARjIy/N8vPSvXNPg1G7RYolbI+6wrOMpVInrY&#10;eEeUXUvCMLSExcFfusq1Jpnw9i1dTHLFz3O3rXRW2l3rIkcsR/2t3evQfh34PikVJ7iL5evzVVDC&#10;xlWvLY7o0VI8ptvhNb6Gftf9nnb1yV61l+IvGFloKG3W3aMqMV9OeIvCmmXGmOQo3AcCvk39p+4s&#10;PBkEl1OBw3HtRmGHo04+6dVLD2d2cfrfxC1PVNT+yWiBVbkO3JFd14EsGMKyygszYOWFfPPhf4k2&#10;9xq/nuV+VsKfavWPD3xWggtwUn+baG6V8tiYwpy1PUw+JjT3PXLx/s1ozySqqj+EGvM/F99ZSXLY&#10;K5+tc34r+L1/M5iSZtrcnGaxbHW7rVRukVju4WunA0YylzHHmGPhU0iaWoXsHltGkXzL/FXl/wAR&#10;JQwkeMcncT788YrvL21mG6Qllwea4XxsYrljHAmfm211YyhzRsjw/bfvDz2K1kuZdxXDH17VYe1a&#10;NMhW+X171sW2kyRycxbm/wAasr4Yu7kM3k8e9fLYjA4tT0jobc3N1OUtdcvtI1JZILl/lbOFavev&#10;gl8TJpY41luGHH96vJD8P765mA2DH+z1rs/ht4ZvtCuVSZPlz3pUqVenWjKKaZtb3dWfWHgrxqbi&#10;BT5gPdtzV1H/AAlQa3yJR07NXhWh+Im021UM238Kvjx7J5AIuPvdq/Q8uzCcaKjIwnG53XifxFbm&#10;JlEjMSM/ery/xhqdvIJPmH51BrHj2zlDRNd/N9eK4vxDrtxcneDuX/ZOc142fYyTpvUIctzM191m&#10;aRgvLdK5TV7RWj259j8tdI3mXLPujYYIxkVSvtPkK75YetfAxjKpNnTGyZ51rek+U29vu/yrltXs&#10;1Zvs6EFv92u+8Rwb5WjA/wDrVzr6VEkjTMmdv3W9K9TDqVPc2kcXNo7Wrgt834VH/aj2bY8wfLxX&#10;R6pZfaCy54VcjC1ymtafJE7bFP8AvY5r6DA4rlqLUxnFSRdh8cSwyeWZGOPSprjx3JIuFf8A3ua4&#10;qfzIpjvJ5NWLFg0uC3evsFiqdSFrmcaUY6nVaR4hluLwTANw3rX0B8HPFksNsodmHyAbfWvn3w+t&#10;rEVaTA7/AI16l4I8R2tgg824xn7pWvLxcafNdHVRlGR75P4tjFp5kznpjbury34i+LIjM4imb5hn&#10;rUGr/EOyitWaG6VhjHXmvM/E/jBrq5bDN/s4NfM5hg3Wp6G1ox3Ox8MeJnt5CwlblvmO6vVPA+py&#10;amymY/LjPWvAPDFwJJla7dj3xXrfgbxTZ2Bjd34X3618hiufAYiNSm35kS5akbM9o0SyjuoG+QbW&#10;X5c96zfFHg4Rwf2h9hEsSqTJGo+Ygdaq6L8RdJ+WZZvu8Y29K6rVNSsfEekL5OrrbsPmV/JJ7d8d&#10;q+po51HE0EnLUeFwqlKx4f4tt9IlsJHiX7PD54RmI5BI/wAK8b8eeH7eLUi9rKs8TL+7kx1HrjtX&#10;0dN8LfD+sWlzpuu+NNOvLiNcrpkcm1g/8J5G7JGflIOT3rz/AFn4PXsuryW1pFMrJ90TW7RDJ/hX&#10;cOcZ57elepl9T2b5lqXmGXyjC6R43ZfD6TUW3tDwf9mtjTvgm9y2Tb5/4BXuXhL4PXKBVvIMZ4bF&#10;emeGPgp9rdQtnjHp3r0qkpVLngRhOMrWPA/hh8BbqDWY54S0O0/fVPX9MV7M3wIv7+2s9OtbO1gU&#10;yMb262k4XHO1enP4V7L4H+CkdjtlNoPm+9uUGvRNK+GlvNNHFcI0MAb948SjcR6AGuWlg3q5HuYN&#10;TjFJ7nn3gb4G/C7TLJbey0hoJhLGPtEP3r7aS27G792FwPl7kAdzWX4f0bxlB41k0HxJo0uqW9rc&#10;kXEmzcohJ5dSTtwcj8RyRXsh+EWi3Tx3VvLPIsMhFp5sme/UjnpycYHIqn4z+Dem3ei+QiR/2gih&#10;/wDR7fy8+5wQD7jGRWOMwsOVOK210PsZUaeIwqi7xa7bM8X8QeBLW7ii8MaOyyzNcFJJPL/cQqB1&#10;35I3dscn161y/iH4N/ZA8KmKR403sy8KOn5mvoHw3ot94c0iTSrdBGrNxDgYDjuD9PzqDWvClnNq&#10;DPbWg2mEEKqn5Gzz+Y9a+bxWGlUjzrfseFWwdOcb8tj5H1HwQ8ZZ44MlTzWr4N8I3IuBGke2RsfM&#10;F6V7rqPwZkvbpgLRl3AHaY9vBrQ0L4GTxTBhCBtYbWrnwlPGRkk0eTUwMoTukcr4V8O3lvbxxB2m&#10;WNwu3Kr1/i4U9PWux0fwdoslpdW2oaHFNdNsaGW1viBGf7zfKoLH8MHnuTXXaL8LDZJJ5UKMdvze&#10;Z2rVfwl/ZlotxbtEZGynyqDtGMY5r7DBqso+8epRqSpwMTR9Ke3RrV7dYpnAm3szESMc5GeevH0z&#10;WtCuVVBJt2j+EVEdMa1UZRwoY7U3naCaZGXjwpG0Cu5ROHEVLyJp5pF71QuLqTODL196mvrlVO0H&#10;PrWfJc9a1jDU8qpJkjOQMl91NRy3UVV88sNqr+BaneeAAT+NddOxkyd5XLAhsU6G4dWOJ2qlJec4&#10;Q4ohuGY/8CxXZAzN+x1GcDb5n3asvqEz/Kx/hz1rHtJhjOfvVNPdNHFlGolDS5tCpKI2/wBYuIY2&#10;RFPPRvSuV1S8vWuPtAG4K2Srd61r/UMfecD61z2q6i4DlD7Yry8R7pvGvJdSKfxPaWunPb6jbK6y&#10;qyNnHyjOe/0rntO8VXOjzTXEdhG8d48j+Xkrt3YHb0UY9qoa9dyjIL7QedrCsdvEjRRfZrzayr/q&#10;+OVr5XHSlzXOmOYTjszodGtbPWb24hlXyY3k3qqvnawwePTn0ru9JnGn2cdv5m5fLVeW54GPzryS&#10;x8V/ZrhYo8fL0bFdfo/jBbm18qTGQvB214/JzSuyPrHvXO08MRixvJV8rcxOVb1rp5p2ubY4BDYx&#10;Xn2k6/5mCZtrY25B6Diuq8M6n52fmyoYAbm617WEdpJrc3hW00O48FX9xa6g4Zvkkt9h29TxXYad&#10;bIwE2OWri/D7K0nmH+9j6V2WmXkaRDLfTmvrKMoumjXm5jasoYk+d/T0pl5epGcbRge9VpdRZ49i&#10;sKydXvpFPlpJz9a1ntoVEuTaoojeIEZ3d2rJfWQXJEnRf73WsrUdVe3BuXm/1fEuPSsCLxLCty0L&#10;t8pJK4rzK1TWx3YenzWR00WvGKTeT/Fj71a0PiJSFO/r7153quv21nbb5JfLZmJUM3J6Gqp+IFpb&#10;xq0lweP9qvNqYhRlqdtSHstz1aXXCsfyM3ze9VX8bPZKIo93TGS2K8d8QfHvR9DtmmfUBwrNjqRg&#10;ZNef6h+1fpOrxXF4tzHNZruczLIBnA6DFaU6nNqjSNSnTp3bPoqf4owRTSIZ8MFI3ZrNuPjFCnyf&#10;aP8Ax4V8uat+0Fa3ytcWV+dtxCjw4P8ACRn+Vctf/G68Z2S0u3I5PfA5qY1JS0R4eKzSMZWR9dXH&#10;xdSQ83wFQ/8AC24M4N8M/wC9XyJ/wtfVZnZnnZWz8vzUrfFHUQhDXTF29Kr94edLNIn1tP8AGi1j&#10;Xat6uf8AerF1X4vxXCmV7jd7bq+ZbLxZqNyxmmun57bjWza63cvHhnZv+BVtH2nU5p5pOex6T4p+&#10;Lkk6bIpT3GFauFv9e1HV73N3IfL7LVe1gM0++Rhz61rWmkwuvzr8x6Y71zzp1ajs9jmliKlR6lez&#10;sgz/ACtkd66HRdKWRlby2/KotP0cxyLiPj6V1eh6Xwp2fnRHARfQuCFt7JbeIXEka/ItcL8R7wy2&#10;8iKNpbIB9OK77XbhYoTHu2qorzjxhIboFiPzNKvh404WR083u2PDviDYljIRJ6ivF/GNuEkbcvc8&#10;V7545tt4dQMtu+7XhvxFt5badyp7V89Kly1k0ax96NjzXXI41Zvxr3D9lHw5Fqd/HczxqFVgfmHb&#10;FeGzWU2p6stsHCx7syM3YV7J8MPiJY+DLZVtJlSOJRyeM4r6LD8sJwcntqc8o+61bc+yJvGPh/wd&#10;pqqrxhkT7zY44rynxr+2LpGg6mscep/MGxwwODXy38Z/2s9V1aSTTNHvW+8wZlzXmOn67f63K1zd&#10;XbNNI2fvGvVxuIxWJo+63GJvRo+z95n3r4N/aql8eXzaTBeNuuZMNJv9a9J13RPEs8VnqWkRfavs&#10;bDfbg48weoPrX58/C/xZfeHvEUT20rb/ADV+UHntX6VfA/4U+LvjB8OLXUtWR4lxvXy2+Y46Zr5C&#10;nGpQx3sZtz5tV6Lc9rCy5KiqNe7bU6DwVrF4NMV9Qg8uaRcFGPK1rPcwpK3zqdvqax9Q8K3/AINm&#10;8vUJ5He3XG6Ru1cn4n+JFvYWzBJVVsZbivsaPs4x1OHEVIyqPlNf4nfFSz8NaayG4C7ck89K+FP2&#10;ov2p9Q1K4m0vTNQYq3fdiug/ad/aJ824msredipG0c/hXyX4puLjW7lrq4lLmTtW1HLZY2alP4TC&#10;pzRjdGfqWvaz4v1dbGwWS4nuJML1OSTX01+zR/wTy8SeLIYdZ8RTs8kmXaFM7UB9fWvD/wBn61sd&#10;L+I1rqF6q7IWUru+tfrX+yl4n8ON4Qh1BvKjXbncyjpWGb4uOV1I0afuruLDqVTSx5Fon7MGlfDy&#10;G3gj05S0H8ZXHOP5V6toL6PpuiRw30kabU+6uKg+OPxp8NxrcNpTKzx5Vfl6tXz/AK1498Xa3bXM&#10;qytGu0lT0xXi4jGYCpRc7K/fr950+zkpK56f4r+I/hbTNSEEM6BVk3N846CvGfjR+0BFrV59l0ed&#10;tq8NtPWvI/E3i7WY9QkW5vGaR2IOSa50ap5riWR6+XlTrYi7l8L6GvPGOiOun8YXt63mTTdP7zVn&#10;3uvyMhd27+tc++qxr8q4aquraq8NszyGqpZfHmSSIdS2rZ3Pw8mTU9b86R127icGvovwv4bbVNMW&#10;G0j2/Lxt+lfIvw+8RXEOrxusuF3YKr0PNfaXwD1+xvdOhaV137MfNg19hkuTpVHKa3OPEYuS0TPC&#10;/wBpH4Z3MERnCN+7XBf8K+T/ABZYS/bmtVGTux0r9IP2jLHS73RJEUgttb+GvjWf4YLd+J5NQmT9&#10;35h298/4V7WYeywtlBGdGUqkrszfgR8JZL6eOeSL5m65Q+tfcPwO+GhtYIFSzVVzz8vWvPPgF8LQ&#10;XhP2ULGFyfyr6u8F+HrXRLBP3W3CjFc+DpSqT55GvxSNLSNBt7W3WPygNqgdK020i2Efmuq9OjVA&#10;dRtoRuduPSsnXvGttbQsBMvK1605RpxszWKjYPEF/Z6erMEA4wK8q+IfjSK3t5ALjb/wKo/iJ8UI&#10;4lcC4PFeG+MfG2patMywSHaGxXmzxkOayIqRvoUPiP8AEmWymkK3LdyPm714r478f3uoOzvcMFzn&#10;aGrqvFiXupSvu/hJ+9XnniDw1eSTtL5bba8vE14ylczjR5dTivE3iyy2suo3ssYkb5tvpS6T41+H&#10;o0q30231eRZAWe4kmgPUk4A9RzVDx94C1HVpvLiSTYoy3lr2p3w7+AWseISJrbTZfL8s7XuF2gnP&#10;qeO9fR5RSwcqPM5Ht4eniJUbxjc6zwrpb2wVZVwCvzflVrUkszG0SN8y9farnijxDp83im4gj0eP&#10;TVds/YonLeSfTJwf6Vg6/JLbTlg5C7evrXTg6nP7zPmcRRlTqOLMfXLVdpPp0rBS0YsQvr6VuX1x&#10;9rtiVfdj+dYiXTw3OxvXFd0qcZS1MXflLNrGyP8AMOnetGOTC46+3pVVyZI9yrUSPchsMWwOleJj&#10;KNPm0RMY9zQurxo7NlC/eXFL4a+AXiLxzay35twV8supbO0DHJJ/zmp/D+kWmszTQarNcKi27mNb&#10;ZNzPLg+WoBx1faDz0NejeEvjN4g+H9lH4a8QaJFHdwkeQuA2/jjJ+7tz3AP414GJqY3D0v8AZEuZ&#10;vW56+Dwc5U3K2h80+JvCN94a1STTL2FlZWwAeP51nvZbRyte1fHLw7rviHU5vGuuraI82SsdvJxx&#10;2HHNeXxWkdwnyDleGX0NfeZbiKtfDx9srStqTiKFTD25la5hpp+9qs2mnJuztrUXS8nAjIqaHSpI&#10;ukfWuupKKMLGculqzgKvP866691TXfhlZafbizFi18okSW4jYeZGSPmyFJZfpn8TUej6dpljJFf3&#10;8kMkaODLDJLt3L6AgEg/ga6TXPjhocmnLoum+HLeSO2ffp/2pfMazY/eEbNk7WwDz0PIwa8TE16e&#10;Ily2ckunc9jCYalGm6laVu3c3vhN+0RceHNMuvCuu+F77T5Lm2/ea5azOrvGpJAW2bCOWyV3uehG&#10;RxgcDdX2natqd3qWq22yaWQvDBGFLH/e2gDPrgU6x1G08T+emptMskyny9sgUbux5BPX/wDWOtZm&#10;n+CNX1S4s024kull+yy/aPk2A4C4HcYPGed3tUUqLxV0ly2OhTljI+yjrGOxr6P4hkm1O20y3/0O&#10;2kby22sR3zz+ZrtNd8GaVpiq9jF8rLuLtyT+NYXgnwT4S1PXv7D1fX44bq3uQlrcN/qlUENI7AAs&#10;wCg4CgknivTvE3hd9NiOki6a6jhZlhucffXt+OMcYzXgZ5h62BlCotIvR+Zy4zL60cO63Z2ZW/Z+&#10;8aap8PPHdne6RcmNWcCTa2O9foV4X/ab1/wtodrei+a8hkVQ37zOPWvzhstInsdQheGDDbhwe3PW&#10;vpD4QeK7y40ZdI1Meap6ZPA9MVjleMj7bklszynXq0qKSex7t8c/+EU+LdpH410aGOO+gj3TKmMu&#10;O+a8+0vSViQYVeT27Vd0iO6sXIjf5HXn6elattpjSHMY2j0zX1VGna9jyMRU9tK7Klpp7sVOO3Nb&#10;djpDNyPbFS2Wjojfd3duPWtzTdNDBW8rHrXXGBjGLI9K0ggqCv6V0WnaVGBkLtqPT7F9+AvFb+nW&#10;O0ZFXGNjojG4lnasm1CMe9bGnWTOdpYj04pbSyU4z+talqsKBe+MVpF8up0RpD7GyBAAH3auxqsL&#10;YK496ZDJGD8q4q1GsMi8rz2apcrm8Y8o3ClMAdax9TiOwnNbDRsgyW4rP1AwBdpI+9nms5Uec1cr&#10;RON1a18w/X71ULOWOC42Snaxro9QtIpmLRActWFqXh6d28wEqVbNeTiMKRzW1Op8MzxgKUk+ta2o&#10;XxjXINc54bt5kABPJXFX9ZaZLTKnkVlTj7P3WjpveKMXXtQUKwZsbshuetfPPxxiXfcEemRXsXi+&#10;+u4VYLz1NeR/FO2k1OA3Q/iHzV87mlbeJy1Fc+YvGsW6WTb/AHq5hrKVj0zXpHijwtNNettiZsuR&#10;j8ar6d4FuDwLbPfla+cpyk2ZySRwcGkTu2Gjyf4a0bDw88j/ADR/KO3eu/s/h9K4ybToeuP0rWsv&#10;AMyp81t/47XpUacpaknA2nhkMVIXb+Fao8OywQMZo2wW+8tdzD4Gkwo+zH/gIp194fMVvt8r5V61&#10;vUhOMSU9TzPUrOSIFl67vl+mOtc1qdzPAGUHHavQfEGmrGrFR/D3615/4iTFxnf9RXiSnzVuUqcv&#10;cuYpvX+0DzGGa1tPvyTtEn/fVc/OzibI79qsW80kWArmumpRjKJwuoztLLWHjC4K8Gti01stxjj1&#10;zXDWl47HDyHGO3atG3vjGgQzN/31XkVsHGRMpHYx6tn5R/OrdtfSSYIeuTs9RjIyxP4tWpYX7EDa&#10;2APTmuONOWHqJoIs6qznVuC9SSqpbO39ayrK5DLhm6iteKRJlHH1r7DL8apwSNBpUHk1raPZzTPt&#10;x8uODVG0txJOu7HDZxXTaREtsciPb2210YrEctMqMeZm9oaQwp5cqN8q8MtW7uKK4X92+MCqdneW&#10;yYBIH+z61bu7qEQfuwFavma1b3j0KcVGNijp9+lvcFZn/i4at60vrO7bKShZOhUd68v8XeJJNPkP&#10;lyAYYnpU3gzx21zOrSy/xdmqcPi4850SkuU9m0Iy27gkcZ/IVpatoyzp9siTtk1m+D9VtruBJGO7&#10;5R81dNaI99+7QD69c+1e77SM6JnRt7QydG8GJeSLd5H+0MdK3prO20i2wx27Rn5qvWkR0+HDqF96&#10;5Hx1rZgRiJW9MV8/iqc+Y9X3PZnC/FHxLbRSPumX7vY9K+fviJ4vgt/MlaVf9nLda634zeLgpkb7&#10;QRhTmvm/4k+N5bgmFJWYFs8GuvA5XLFVFc5HFO7aNC5103921wXU4966Dwjrogv45QDg9t1eV6Rq&#10;cxAeSX+LpXWeHdQ5WUHHzflXr4zAKnTcTgqU7yPsj4AfEGSzkjgMh7H71fZvwd8ZxXttCFbnjdX5&#10;wfB3xIC8ZU4IIG4NX2B8BvF08McKtM25cfjXn5bUlhaqjc7MJUdOSTPtLw9MbiFSrCtO7tBJAd3v&#10;XFfDjxCt/aROz4+UbhXoVuq3EP3vavu6FT2kbHvR20POfHHhwz2zbf7vpXz78Y/htBqltIs0PzZO&#10;1wtfXWr6E88L/KWzXmvjrwKJ4mH2bOf7wrHEYP22hjWipJn586v4Mu/D+rSWj27/ADt8rN047Va0&#10;bSbzzlLrtXOMetfR/wAQ/hLBqLM6wKDk446V5tqHgK5005W2b5Wz+FeDWy+rRle10eBVhKMjB0/T&#10;WsnW5t5WR152t0r0rwR4li1G0SEuu9TtZa4d9PvYmIMbetR2GpXOg6l9qXKrnLACuOU6kNEVQqcs&#10;tdj3vRtNhvolGevasvx58IptasGudOiUyD+HHWl+Gfi231G0VxMrZXp3r1DSLu0mtwpweBxXVT5a&#10;9Plke5HC+0im9mfI2taFq3hm7aKSJo2Rvm+ua9r/AGdf2orLww0OieIb3ym4UPIcKa7j4hfCDRvE&#10;entexWas2CzDy68D8afCJ9J3zwRttUk7e4rjjRxGDqXi9DKMKuX1faQV12P0D8HfGHQfE2j+ZBfR&#10;NuUbf3meorx79qW+0HXfDl5Y39vDNHJGVdWx0r4l0L4xePfhXrWdF1a4WPfzbzMdh55wM/1rsNe/&#10;aXvPiFpDWl/DJDNICG54/A5r1qmKli8N7NnfLNsPOneOkux+ev7Yv7M8tr4kuLjR42Nq1w53LHuZ&#10;ctwD7V4z8O/g/wCFNS1//hGvG13cW8LRutpJBHn98enA75r9TvA/w+0L4l3t1pfiS2WVuqrJ/Ev5&#10;VT8ffsR+BrHw5N4p8GeHLO1vtPVpmnuF3EjGSQMdT617XDWMr0KP1eo9OhtlEaeIran5u2vwJ8T6&#10;vcN4E1GAXduLwiCWC02zeXkZK8VteF/2K7zU/FbWmqWL2ukCUH7ReKT+7DEZIAyTj/6/Fe2H4o6f&#10;4Z1iGKTSLrcsxWa5U8479Puj2r0TRPFc/i3SLxdA8Oz3EkkLP5zR7nVcHjPpX1saleKtFWufTQyz&#10;B8zbe3Q8e8L6HonwKS6sPhho0b2t9MEnvLqA+ZOndc9hnnFfQnhjQf2dtP8AAtt458X6HbwW1mgM&#10;n2hRulmwOoPWuO8P+JdOh0GSx1m2s5bpU22tvgbsk98jrmue1T4b+DpTF4b8W/Edby8vG+0XOmWs&#10;gKW+4cRnt6ZrkqU/aS1k1+p6dGVOjFQUb9j6N+Eviv8AZunt2+IXgHwvZtukaO6f7Op3HHTHNQ/G&#10;m1+AulX2nXFp4f0lkvLgy+XHEu1ZmAyxP4DqOOcdTnwHT/CFx4A06LRPCNxJb20kzNIzqcHP8K9s&#10;+lYOq+G/G+v+KTeeKWng8vH2eHzGwR29smp+q80vifqb/WPZ2Sj8j2D4i+MNJ021m8C/BnSLI3+u&#10;XkQurqG3BMSLk8Njpn+leX/Frx38WfhvrGn+HIvD99HdN80189uWjuCcfMDjoOwH413XgDx9Hoer&#10;SaFL4RhivbfaPtUa7mBx2z3r1bxj4ps9V1rS7rVtSspLeOz33XyDcuRjGOh+lc9SLp+7JXRNamsR&#10;SfI7XPIv2a9c0e8ia88VavPNqfneZMbhurZz3/zxX1n8JrjwF4l8Ly63beLrMXEbhVs1mG7Pr1r5&#10;18V/DaU+J7FvANhDPb6ru81o8RlV6Y4xzzXoXgn4e6boHh6F9HslsNReF/OXduZ9vYDqSTXi4jL4&#10;1U5L5Hk08t5ZWmd3quvW91Fd6VaXKvdRqxfcck/7uOtcd4I/ZO+Ivxb8YRa5DfNY6asgaaCReZF7&#10;t9TVXwPDfr4mWwu/DNxa+XIFmklbLFic7uvevqW18eaP8P8AwVCVnjWfy8sc968XA0MF9acayT5d&#10;zgzCphcspvks5M5L4z/Bz4Z/D74ST6L+7E32dkYiMcHHXNfFNz+yZ8QPiLrem3fhbU/J8N2nlhbG&#10;OciSeXLEytjvyfcAYHHFetftafGfWPFGlT2mj3c3mP8AeRX4IPevH/2b/jh4+8H+K7XR7u2a4tfO&#10;BXzGORz19/SuXMs6oYPNEsGk4pWkl59vQ+bw2azqXpVU5X2OuuPDXi/4a6n/AMIz4m026SeP5TJc&#10;KfmGSQcjg9a5vx/pfjXVysHhvw3dXNwTmONI2IZuw+lfZklv4U+NunRnVBC135agsjAsuD7V6t8F&#10;fhB4d0FPKudAt5nmjCecy5IX2Pb+det9RjiaiUno9fvFHLaFTFc800ux+fPhf4HfFvxLo8dtrmkN&#10;a3kcKloVy3J98Vn2n7HHjaLUrrXNWikz5nyp5ZxjNfrZa/CDwfBFtt9LjjBHOFHH41zni/4T+G0t&#10;HKWSng84rypcFUaNac6U3yvoZ43LMLzN07n5bar8KvEWh2rOsTRxq2PmHtXNTvNZsYLlPmwK+1P2&#10;hfB2gaXYzSr5K7Aflr4h8f61brrlwts21Vkxx1rqw9KOX/ur7HyeYYbkajEWbU3U8Ljn5vmqONJL&#10;s/O6qq87mYVz19q7R2vnxsef73euX1T4h6jbO0CM2d3HsK7VXdTY4I4Oo+h3N1bs9xlPnx6NW94b&#10;0Ca/OPLDN79q5b4XR33iKVZJ23qfve1e/wDgXwrY2yLuiUjb940KLkdsMK1oxvw1+GNxPcxywB4/&#10;mGVPavfvBvhZ7KxWO4jUsq/ePfmuJ8P6jYaYQ0RAbP8ADXSD4oaPpsG2e7Vdv3st0r1sPKjTjZnT&#10;RpWNrUHjsrza5Xhq6Hw94ytLNPnnVV2ivAPix+0JoFlZPLZX6NIn91uteC+LP26X0ESWzTZboqh8&#10;15+Ox3s3+7Tfoerh6cV8TsfenjT4v6NpGmy3E+pIqqucFq/P79rz44XHjbxa1lbXbfZYcnb5mec9&#10;6828cftfeKPF8Mtvb38ih+OGPT0615nfeJrzVpXkupWZn5JLd68zD/XMVW5qisi61WnGPLBnTD4g&#10;vp12PLl79Vr0rwR4wn1aNUM7bmxjntXzw/mNe53NjPc16/8AB3dPLGxJHQD6VeYZd7S0kcTrKMXc&#10;9fSzubwqskW7tkV0lpZXOm2u6KDGF4qx4O0uI26+YgY8H5q39S0+OODY5X1wvau/A4L2cEeLiK7b&#10;0OD1u91q4jKHKqMD5frWDPojzE7lbrnJrvJtHDuc/dJptt4cEnLR5z0969mFGHVHmSqS3uclpXhJ&#10;rhwVTr7V2+i/DLz41zb7gw+Y7a1tD8NB3Ux2xGf9mvUvBfh2GG2+dEK4zz61VTB0ZQvY6sPOcpJM&#10;81g+F1vZRq7W2e/3aztZ0AWbNNHC3HI+Wvc77TLIRtvhXArgvHc2n20DKsYBXtXzuOjSoxue7Sjz&#10;RPIta8S3FlGVUbfqa5fU/HlwgZUmVT04kp3xO8RQxGcRgKV6e9eewag2o3RjmJ3dsV5NDEc0tCpw&#10;UdzrbPVLu9mMjTbju+6fWun0K2nuR5ky5xz9KzfA/g6XU2jklmUBv4vSvTtJ8CmO3WGNg3HbvRj3&#10;GpT5SOXm2Obi09XGcDjk1ka/AdpI6e1ejzeCbuKHb5LDdXP654IcQtIoK5GOteZTwbox5rGqpy3P&#10;GvE0HlXDSA7tzYrltTeUDy4zxmvVNd8ATTXHlqrHtmqMnwmXy/OkgY/1rmqe1voinKPc8pCsxwYW&#10;P972ouPDD6jtXyGGeTxXpVp8Nltbl0lh3Kw+XcvU1vWXg6GP7topwmNwFVGni7pwiV7nc+a/F3gi&#10;4sm3xQnb3zXLSQT2km1kr6Z8afD9r6BiIvw215b4m+G4hmMhtm4PQDv619Fg/rUKf7xGLeuhxuj3&#10;jhd8g55rYGoXDwYidgy9w1SJ4SaB9hiNaVt4PufL3BGUVliK0oyuzamuhzN94h1NF2T3LqPTdUNh&#10;q8k8o3pubd97NaWu+GLmacRRxHrim2fhiexIeWI0vrVP2NmyuSVzU0m/vEkDbitdNp/iS4iUb2IU&#10;dDu61g2MahhlfYV2HhLwVNrsoM0e2P8A3a+exs6MY80zSNFvYv8Ah3xPcyShElbGeSTxX0D+zx8S&#10;NI0CVrXW9Kgu452Cs1zH5iovfivNtO+FNsloqxQZYL2H/wBatPwvolzompfZ5mO3IMdfJVczo06j&#10;qUHZo78LzUaqbWh6PcaV8J77xXf63b+HZNFuJh5MaG8E8e/Do20SAlUcMjBTkxsBgjNbejfBDVdf&#10;nl8TeKdRN19lkUCaKXceflAYZ+VjtHODgnrWJ4V8L3HiHX0vrxS27/vnGK958AeFL7TLCO0uVDIj&#10;AttwM/l1P1r77Ic4eOpc8j18VjaNWjyJGD4a+E15PIq3cTbVX5QYwOPr3r0fwv8ADqG3Pl+WNwUf&#10;w10uheHXumR1j244+91rtNH8MxQxbgvzHHNfaUIxcbnzc6NP2mhg6T4Ojgj2JEOlalvopgwioN3r&#10;trqbfQQFV8kUy+tBbJuzSqPlidlGPK7nHmwjszJHLGO+3CjjNQjRJtUsp4fPkaWM+aqeWMupGCAf&#10;wHFb13Hbk5dRVe1cQXHnwj6+/r+leJXxEVKx6EcVKOzOZXwhZznJt/lJyVC4watWng9ru6LS2zYY&#10;Y+QYPH+TXUW2nxtJ5iqNh+7z/Oug0jTcnaAvzfxL2rOnTjVkaLEKxzOl/DazKrILZm3MD+85xWsf&#10;h7ZIMpF09FrttK0VQArKtaEminbyi/gte5Ry+PLdI5qk1U0PMbrwbHFygK/8BrH1XwxGqkeTn1yv&#10;WvVr7RgAQUrn9Y0Zdrfu62+r+zOacbHkuq6H5ZLdQvAHpXN6jALZSc16h4h0gRqwKf5xXmni+Nrd&#10;HArCdonm1onNXeoDzNpPtVV7rPeqVxcs9wy0xpSnVqzjU1PK5i41wAN4PSo2vudtUzMxX5BTkV2T&#10;pXXFk3JkuGL4xVq3JJHH8VV7a2yyk1oRIIxkiu2mIsQFhyaS/vFRGTdUE98iD71Zeoahy3ze9aVJ&#10;8sQItUulwxZvWua1XUskjeMeuasavqw2k/8As1crrOq43fMK8jESuSzN1/V3EjBh8o71yOqa182w&#10;y81a8RawMYMirXF67rADfK30wK+bxcOa5i5e8b0WukOF8zpxXR6J4g8ra7Sen8VeRHX5BMxWRuta&#10;GneNJLdlR5a8nkaexam1se/6Br0JOXkGetdz4d8QW4AdJkA25r5p0H4gky83Kiu48NePlkdYxden&#10;G6vQwr5WjaniLH0poniSNyDnoBnFdZpeuiX7zfL/AA14P4Z8axybV8373B2niu90HxYGiGG/Wvo6&#10;NZctjvp1uY9Rj1RfL3A1XubqOaRWlGVPUrXM2Gux3O0TXG1fbv61qf2slwm/aBEvC54zXTznoUXF&#10;GZ4muYFs5kimOWjYgV5+s17eeG55bBm8xgyiTrtrt/GGs2F3pkiadD5ny+WrR4yrYz+fWvEvDXim&#10;8sNLvGOoeXbx3jRszdFb2Hc142Mny1ku57mG96tFRW+xmaz4l8aaBFJLLbtfwx/8e7MNuD0Az1yc&#10;4+lH/CW3mowzT3dp9lkjjG+BpAdh64Jrnfid8T9F0WxiutK8c2eoXE11ukghbcyBSOeeGGSDkcVV&#10;bVpL3wtca2tyXa7fcZGwN2R7dK8LGSk5JM6M7co0ad1ZtnA/ETVvGGj6vNqFo13dW9zMVjhjRXVc&#10;9jnkKR6e9ef6Tcg291eaRm3mklaCbS7pnKSPuycYHvxXruoprF4befTbSS4WDyhdOrHaygEtk9sc&#10;D/gXFVNc0pEuILrStAhuGkUF2aP07n+51+vFerg/dppHj16f7tNM83/tNprexENt9lxb4WJZC21c&#10;kDrWhbTzvyrZ+XFVb2G51PXJriRsKjbMDpxWhY2L5wi7fevTjHqfHYqpeoybc67W39amtPtO/I7n&#10;PNSR2LN8xTp93/GrdrZ5UHOea1hTucEpGjpRlYBn5FdLp5KpnH5GsLTomjG1V+UitqyLCMKe1a+z&#10;RMJPmOm0nyyAHYdK3tPRcKFrldOm8t1FdBp18q/8tOfpTUYnZCVjutBFotuqyWwb/gWK1sRxx+Yi&#10;hf7oznNcro2p5RUMvX/ZrSk1pQmxpfu1r7sY3OyMlYi19xMCGbHtXDeIbbfHkt3NdNrGoZOUNcnr&#10;16PLbHXmvJxc02bw948r8d+ZblpJV4Umvn34sauqvICc9T1r6H+IEX2u3kG7LbetfNHxhtLndKI4&#10;vm5HWvHjCnUqK530o2PNb/xkNPDbXCszfN83WsPW/ifezWf9nWcvzN95s1n+I7K8klkO3HOPrWEN&#10;LuFdgy4x3Jr67C4PDcvMzRxjc19IgF+7T3M2GZvzrdiSWx+ZO68FaxNGtbjCLCue+a7rR/Dkt7Yt&#10;N5e5vL+7jpWOMrRpy1egezcg+FGuwx+ObFb8gr9pUtnvyK/ZP9mH44eFbP4aQpaXEMe21x98DtX4&#10;mR2N5o2sG4fcrRyZXbXqej/tOeM/Cvhv+zrLV540wBjd+nWvBzDC4j65CvhXfSzPRwtahCLp1dj9&#10;I/jl8W4dXu3W1vY/3sm2IBsliT7V5n8RPCeq6f4KudZlbLtDks3bj9K+a/2Yf2g9S8dfEmxTxPdm&#10;S1tG3lJG+8R3/OvqT46fGLwo3gu4T7RH/wAe3EfALNjpxW0aleMmqr97scVaNJ1tD83fipr17qHi&#10;u8immMix3DKPm4zmsLTtJ1S7m3Qw/K3H416f4G8D+GfEfinVPGHi2fNvHIzQwZH7x+Tz7Cui+E/h&#10;Gy8W/EaEW0SGBbkttVflwO1exWz6ngcPotkZ4ejz1lFvRsZ+zr+xz8QviB4ji1iVZLWzjZWZ2Q8j&#10;rX2T4R+Dnj3wpZpp63sq2/yrsORkfSvePgN4O8LaT4ettPktY42aFC21QOw9qvfHjxd4W8CaRJeR&#10;OizbQsSk9c1+d5tm9bNm5y+R+jx4fw3sP3a2R8x+JvAmoXeoSLO52rxgeteb/ErXH8LaXJZbiOu/&#10;aa9i1D4meHrq2keBlMm1slm6mvmH43+KZNY1mZLZ1ZXbr6CvBwNSvWxCo9Op8xmGCjhY8yZwWp6i&#10;NQvZLmVvmZs+tZ9wW34VvmHOKux2U03C/wDfQqrf2l0JfKiiLHuF6mvsKfLH3V0PDs3sOtIIpJQr&#10;H5m7UupWHnN5Z6KtX9F8N36Rme6t3LL932pbwyQOY5kyw525r2cnwccZW5r7HHipTpxSaMiwj+w3&#10;SyRL93Fe2fBr4j32lHzBIVVV6ZryOKzMr719c9a3tGvJ9NVhGT83ovevuZ+zw9LQ8e7qVD3DxL4/&#10;l8WI1v5zNu/untXO+HvCX9s66tpCilVbLN+NZPg+1udXt9k00kK99oAP/wBcV638K/DkFtcLKU/i&#10;HLd6+Rq1ZYnFXPYXLSw6SPV/hJ4WsdG06JnACquenWus1bxlFbx+XG6jbXF33i230bT1tFcKVX5g&#10;GxXmvjv4wQWbskN2uf8AaavQqYunhaNkTB80tD1DxJ8UYbFGzOoO3seteceJvizPfy+VDPhemR0r&#10;jdOvNX8aM0iTbt7fLtbpXR6F8DfEOrSxrEknzc5bJrwcRmkqz0OynBs5m/v9R1+5aNSzf7vNa+n/&#10;AApv7y3V0tXZnXJKrmvQ/CvwH1TSb8LdWy/eHVTXsGg/DqCDybBLVf8AV/M2K82VfESeh6mEwsav&#10;xHyzq37POpSWX2oWzBVJJZlrzjx/4HTQYmjurPa20j6nFfoLrPg3SrPSvs9zECxGB+VfMf7TPw/t&#10;o7SS7ZlXa2Vx2zWkueMPeNMRgv5T538EaV4a0qNrrW9HW6Vphu/vIP8AJr1ufTrHxELLw38P7a3E&#10;DQtNNCqKjIuRjJxnrXlltbzIoRIN377Hl/3sd66qT/hKPCOnR6ppEcljc3i4W4ZRlIgeg9cmvSwG&#10;IjDD6PU9DD5r9RwFnG7WxofHX9ixfiQ0vjvwjfqJ5MuBCmN5z1OOtfN/xK+G/i3wZH/ZviO1aGRf&#10;lDFT8wrvv2SP+CgGs+HYYfDXxAuPOtsbPOYcj3r0D9oL4h+BfiZozfY2haRhujkA5r2KNapg8QqX&#10;n8vkfM4yVPEa/j1+Z8nWVgRLsI61ma3YiG63heN3NddqdoLadgq9G61latZQzruz83vX1D9+Gh4s&#10;tzDhvGVfKU1PC7ysFz1qT+yQo3KBmiODyjh2AavLxcZR1BJM9R+Dnw70vxVdtcyeKIdNXTbR7l/t&#10;AIE77lHlBg64ypJznI7DNZ3xb+IHhnxTcmLT5JpdSsRGun2sx3A5djJyW+VBnoQWIxk5HNfwD4g8&#10;M+EtEuNf1BYftEcLBGm+ZtxyPk9PSvFpL3Udd+IMep2AZmmudscSqW3EkACuPL/ZYitKMo6Jb+fk&#10;fo+XU8NTyiN1rI9nuNPn+LltZXmk3UdvH5Ygv1hVD5Mowo7gfnwB6mvIfF3hXVPhj47uPDerySMq&#10;nerzKVLr/ewQOK7jxPdfEn4d+LIdLbTxpFwbVZZLKCMIdmPvFRyD9TmvN/i74uufHPjCTW5p5ZJm&#10;jAkkmlLszY7k16OFxGKliFTTXs0nZ9Txsy5fqVqkXzfZZ02nQw3cPnKFOVyCK2dA8P211eLDdQyP&#10;Huw6x/eA9q5r4Z759LWaV90jOQE9FHetnxX4jufC+kyDTZ2F4wwrKPuj1Pv+tdssRGpLkb8jwMPG&#10;Maic9vzML4tal4b8OaiNL8O2twLpT++a4ky0eexA7/yzXLaVuXbcS/MzZ75rKeW8uL1rqd2eSRiz&#10;yP1LHqa6LwNplzrmrw6RG67ppFRSzbQCfU1VaMKVJ2DEVpVql1odt8K9Cg8Q63Ck9pcssDq8n2WM&#10;MwXI3HH06+1egeJ10XUdVht/hdLNBDpk3lzXduwkZ9w5TGOenUDgA810fhr9n7xB8NsxeJdYTT4r&#10;6ENFdW8Pm+eMgbFwRnOQOTjvnisyf4W+JtJv5vEKpHNbzK0UjWLFmiXoCwXopPqxLDuarK3TqU3U&#10;Pqcpwro4Lmf2mYnwr0rwb4c8SP8A2/eWlotz8yy3xZZJv9lHjRthz1BwDkDjJNezfEBPh7qHxP0j&#10;4e/DHxnZ6otzo8dzqF1JCLeONxGpaPc5G995ZeABhMj28Q1jQbbT3Uazo01xDcXDRR3kOAu9QN3q&#10;pIyM/ljinXmhWPhPxBBqeh+Jbq8s4RukhayKkFlwOcnjP4cmqzbL6OYYeUJPfbyfQ7sRL/ZZU2rp&#10;nrH/AAjaDWkjAVsSYZhznn1r1vwF4bW38uWNcbVrgPhbZy6pBa3M7+Y0qBwAvT1Fe5+EtCjmtzIs&#10;wVl527e9fm+V5fiKOKdGpvFn59iYSjLlNnS7MyQoc5IHatzT7BWHzR5NGl2KeWoAx8uPat/TNJO0&#10;bq/RKMbQseZKPvC6do6sApXjqRW5Y6Mu3EaY5p1lp+0HYOlakCtEnNb6GkY+Q2z0xYgNzCribYBj&#10;dioJbvbHnNY2qa8tuGyxHvUSlY6IxVjoo9aggbBk3VFL4miiOUf/AOv6V5pr/jKG2BxOd3Xiucv/&#10;AImqpw1wfTPrXJUrcpoe3weMId2GlP8A31Wla+K4ZB8khz/vV83n4qSRy8XRx9a2tA+Ka3EipLd/&#10;QbqiniXKRaPoBPEiSrtY/qKgu7oTLvWSvMtN8a+edzXHGPlrds/En2mLaZc/pXsULVFqTJnRl9z4&#10;JpZP3pwRWZZ38ecvJ14/GtCDUoy20qc1FejeWhnGResbfy1OBt9KbqjSGApnio1vecn71NuLoPAS&#10;w5zXm1MP1OiMzmfEFnFNGwI+Xoa8+8R+FkvIJolHGDtr0vUNp59ckj1rFn04Tuy42r1r5zHYH2zG&#10;11Pn7VPAcn9p+VPD/utitPSPhuGVT9nA/wBoLXrx8GJqU2Nm/HKMP0rU0LwTtHlSW+GX1rzcNlco&#10;yszOVNS2PL7L4aqFXdDx/u1eX4doi8Q7vwr2C28HIYlDoPl/2ak/4ReEOV8sY/3a9mjlsSfZI8Xu&#10;fBRVtyxbeK5PxRor2jYMSruPJ/CvfNW8NLEd46Zrznx5pUMkbB1X5c9q5sfg+SmTKPKj538YQFDI&#10;EcfKP0ry3xSvlybgDlsZ+lexfEUJaM4jP8ON22vG/Fd4rBkLckYr46VGX1i6QOLlTscrLMEnb5Bw&#10;akh1OJG5OPasvVroWrsS3FYsviJFbng/SvZhg5VY7HDKjI7q31mEkZjYVaj1KJuEbd347V52niQE&#10;gxy9/pWpaeJAuD5uM8/0o/sepPYnl01O4tdSUSAP/wB8itaw1aGObBOF9N1eeL4ijPzrN8y+1XtL&#10;8SxzzqvmZ/vYrjxGS1ox1NqNJHrOnXJu4fNifdjt6VrWN+uPKYsDXC+FteSJ87/97Arqn1GCaFZ4&#10;JVVu/TNeOo1MJI6JUex1NjKsTB//AB4V0enXqyR8HtmvObfXHQsCxx0O011XhrUTLFvBbrTrYxyh&#10;YdOlys6ea4jCYzg7c1h6n4pl09vLlmYr0DZ6Vau522tzjK1x3i66ZIWYvz2rwsRKdSoknY6XG0bk&#10;XivWrS/jyky7sHOWrH8L62LW/VFlH3uee1cVruuzJcMgnbpgKKd4d1OeOXzSN1epDASp0XK5xyrS&#10;5j6e8E+MkjghWOUdj96vXPB+sReWsrSbs+lfKPgzxSYtgkmx83Ir2bwT45hgt1Vbobl6/Ss6eKlT&#10;92W51UZHr2t+Iore3YRyDb/u1478T/FRZHkgkbdnG0NWl4m8eQm1ZRcbWx8q14v4/wDE89wZnjkJ&#10;+bP3uT/9auinW9tUSOyFRLc8x+MPjCaSaSLed3I2k15HNoWq6xL50duZO+3Fdt4jmufFniB7VY2Y&#10;7gK9W+D/AMJrecRTX8G05G0mvtMPKOGpJI6IUpVtUeB6Jo0sEv2a5tNjZ+6y89a9G8GeHbWeKOKW&#10;3Vsn+7XuXjX9nnRdc0hZYNOEdxt+WaP1/CuNsPAeo+DpDa6lB91iFfswrjx2KVSGppLByjqtTU8B&#10;aHp2myfu4dnOBx0NfRHwbuFiEapJyCvevA9LubULtVxuB+UK3Wu28CeNprC5W1ErKysK+d9tGNTm&#10;OL2fLI+5/hn4l+zpHmTtjGete1eGNet7qJU835sivjL4VfFMEIk0/wA3THtXv3gXxqXWN0m4b7vu&#10;K+ty3HU5RSPVo1L6HuCss8TLu7Vj614fS7Qtsz6VF4f1h7uJAT71tMzFcn7tfV0JwqxNKnoeXeJP&#10;A28sREp/4DXmfjDwKqSMZLZQBkL8tfRmpWcMyE4/SuJ8V+GoZ1Y4HJrs+r0qkbM82tTPmTW/BqxM&#10;zxlR2rgPFka6ajLcqW7fKK+kPEnguF3Y+V/FXmPj/wABwzQsTFhhnb7V4eKymlzNo5PZnh+g/GeT&#10;wVrK2yvIsLyAZdunNe8eB/jLeXkcbSggMo53e1fM/wAW/BN3E8heHo38Iqn4B+MD+EWhtLnVJtqh&#10;lMbL0NfK46nHC1Lo93KZ++qdR6H334a+IrSWyo7Fww/hYYIrE+I9hFqdu2oWw25yXX14rwHwf+0R&#10;pLGFRfxhZBkMD1rsD8atM1G08m3vlb5ed3UVnLGQlRszszKMKErp3TPI/i/pi2mptcIPusfw5rjt&#10;P8S20EqwSLt+b71eg/FK9h1eT7cjAj+Lb/F7+2K8pvbFFv8Ach+83FePQzD2dblex8rWj714noXh&#10;j4jS+EdTh12yO5Y2/eLu+8vcV6B4w+OGka94YXUNO1PyY5of3kec7fUEeteFx286q0TxblZefauZ&#10;vNVv9BuJtOaRvJkyYlK/dzXvRx0oWlFnoZXjZYWtfc7TT/A/wY8Ti+1WW4hW4Ks0cMjYKt7j37Vg&#10;eEvjl8PfhzrUnhWzvTbrcyeTfSsoOEzzjnp9K8y8V+DPGupzxzeFtbmjupZd7AuRu56YAp2keEZ7&#10;17iy1/w55mrRrhX4KljxnOOa/QsDP2+HVSUumx+mRxMa1JckB37Q/wAQvhxJ8Vlvvhra3H2WTanm&#10;O7BN3Tf/AFrCPhCWy1tbjw4ZJrqZRJPekk7mPYewrXt/hvc6dBJazKk90eZpHZcRqPqPStnRLnTt&#10;LsVgu9TkluY23LHGu7P4ivQcuW3L2MoRk5e9obOmfEm38Ha1peneL7NrgWqiW4kDAjJ6Ag9x0qxd&#10;ePfBz2eseI9dJ+33lwRp8akfIp6AVwL+FvGPxJ1KWU2UlvGzEfaZm5OD/SsW/wBD1Xw7eSW2r3rX&#10;USE7ZeNox6ZxUewjKzTszaWKlFNW+Z2OgfETxcA3hy1sYwikvJebg/HqT1yPrTLz9oC50Pxdu0HT&#10;Evre3tlS8kushZWx6E8Y/pXF618SvBtl4fk8Nw3DJeZ3mTdjdjnAYGuVuvDFxrqf23deID5MhBdV&#10;bp3rX2EZX5kck8ZUjpFn0Zof7Q17feJ4PGFnKZpoINtrpVu4K7iMAYr1bwH8V7vx58Nm1KLRJNJ1&#10;yzuGBuppPlQAngf5618X/BP4q6J8MfifHfavIZrG2QlT1LYBwB75r2L4o/F/xD8Q/DqnwPqtvprT&#10;sQ1pBjJzz+eO1fN5phcdUm6OH926tzPodEsRiKlHmptXXXqeueEviPqU/jFYr7xG0zxPlm38Zro/&#10;H3xvn1e5XSnnOzdt27scV8cfBPxJ4hj+JN9ofjG/nhkl5tG6ZwO5x610GtftIeGfDfj9o/E8UkjW&#10;S7bZAMJI+cEn6V4GA4Rr4GU6cqjnOWrZ8TLDSrY5U60m773Pp7wnpHg3xRerceJbxLeNWzDufPm/&#10;r0rl/FFpP4c+MNrfeA9HSa3tZl+0NIvykcZGeea2PBes23iLwNo3iufTrVV1De8VvHtO1Qe/1/Q1&#10;qL5Wu3N5bKi2cKqwWYg7iuMDPHUd68HEZNRyvEc7hrfVs+sp5bg8Lyzpr5s7bTPjH4A+Guox6xqV&#10;zHYtcMDNCsnU9q+hfhv+1f4Hn8Of21a3iEQp824jnjk/SvjSy0v4bT+ELqw1yGe8hikPlyTQkl29&#10;EJqlf+I9Ls7Fba3dtNt47Vhtkbh1PG3A7969etivZxTpvX8DfHU8P7NzS1PvGX9u/wCHEFvuPiC3&#10;+7/DIOD6VyPj79uPwZcaXutNWjbdkfu5K/HH4p+JPFmleKrqx0DWrv7O077BHMe5/lUPh7XfHIiU&#10;XevXbbRna8h/rWn13FLD8zktT47EY6jKLShZn3N8d/2qIvEkjWdtchvMOF/eZ7187+II9V1e/N5G&#10;cl2zhR715/p2t6i98st1dFj/ALbV7P4Ct317SluIrYsyt830/wAK+QzLMMVh7SbueVhsF9cxDucp&#10;4k0zVbHRYz5fu3FcQukpdaiJ7kty3K9O9exfFC6h0TQ2lkHzhOlfP7eP5f7dkdT+73YBYjivV4fx&#10;08VTcpI68VltPC2Po/4RWWnx2qMkYVlXPpXda38QrPwpAySXO3Ck/e7V876D8ZIdAsjceeqnbleK&#10;8++Lv7TdxqKSW8M+4kYzur6qlTlWl7p4sqfvXPoXxT+1fZaWW8u52n2avO/GH7Yty9q0dtds3XGZ&#10;K+U9Q8e6vq8xmnnZVbsD0qNNRMwyzsfXmupZfL7TJ9pFHovjX48eLfEkzRwX0mxu4kNctaX2oXlx&#10;595cvI27J3N1rFWZWOFFaemPKGAX0HNehTy+PLZI554i3U6vSkikTGP4c1bTC7VHbmsvS5nQqz96&#10;1VtHlbcre9c9TL/Y3aOeOI5mTWNnJd3IGCPwr174RWM1rcRl144xXnPheyLyop9ea9s+F+ku7qSo&#10;7Ba4tfaWkFer7jPavBex7ZZMccVtXeZDjZw3FUfCWmGG1w/PvXSWGiG4mHlxlj3r1aNP3VY8SUuY&#10;yLbRHuJMiKtfS/C5kYAr67eOldRpPhcEqzRqM88iuhstDhtlyUFdXswjC5iaB4TiikUsBt6/Suhb&#10;y7GDCqq9lqU3CWsJAArlfFviiOzBVpdpH92uPF1lSps9GjTLGu+IUgDISVyK8l+J3iXzoZoon+Zh&#10;jO7pUfjP4mrbbj5m7Ga8v8QfEW41e8ZVT5VP8OeePrXx9aNbFysj2aXuxuc38QpHt0kuHG7d0G6u&#10;X8MyhbtZZ3yetaXitrnU5fOeX/gPP5Vh2xe1mVo3+b+Liuujlrp0fM5qmIvI97+GtxDiLLdTXsfg&#10;j7LcHBw2B+VfNHw/8ZxwCOJpljYf3v517D4H8c2dvIALr5uPoa4K1GUanvdDWi4nuEGi6fJAF8vd&#10;u6cVia/4JglgYpCvPbFP8OeN7KaIGVxubgbTXQQ67p8q5Eo5/vCu6Lo4iPKzv8zyufwCIpyZIlGD&#10;n6VHN4PjMZPlq23jBr1DUF0+5Yska/71c/rPlwRnygvPHC1108voxVznlGMUeZ3/AIKjRvMWIVVf&#10;w6kXLoM/kK6fX9YWAbUQHnpWMLqW5J+XGTjpXdTwNGOpxyqPYwdV0G3kt2QxElq4nWvAEt632aO2&#10;3Ang8817FY+HjNuabG3pz3NX5NF0y1XJgX5f9muiWHp2CMZbngln8FVl/eXNuBjtjrUl/wDD2LTo&#10;tiRL06Yr2DU2hYtHFGOOelcrrShgVwN3NcVbC0expDmXU8j1PwfarP5hi5/3RUMHgF735UiDHHcd&#10;K7y40vz5t7CrENulnKFRMbuWYLXy+OwlNJ2PVw8ZOSuebv8ADxbKXfJEqsOme1ejfDXw/bmBQu1+&#10;2ao6vpU98rSL/wB9Uzwzcaro93tS5ZlU4Ir47GYeVSXJJnu0qNOMbpHrtvo9u1t5aKqnb8uO9Zo8&#10;Kzy6kuWzz1xV7wjqU+qQqssTbq9P8I/DqTUfLuZk+XovrWdDhWOKlzJP5HDi6kafuxIPh54fmVFS&#10;OHpjgV7V4K0eYBFlh5PBqj4Q8Dw2kaBIsN3zXqHhLwzHbFXePPutfaZbkcsIkjz4Jy1ZoeGNFVY1&#10;d4gOPSums9OUDhf0punWoiTao960IzsTn+VfW04ezjY6oU7ki248rpgCsbW9pADD3q/daiqDburD&#10;1bVE253VwYyuom6p2Of1e4aJmZDWbFriRHduX6VH4i1cIGZf4VribvVrlrkOrEfP+dfDYzMOSrZM&#10;iS7HqekavJdSeXsIFdz4cG4Ln0rynwPd7lV5O9eo+GLzCAFq+iymXtkpMz5mdrpaBsDbWwLAbQWX&#10;rWNo14vABraS6UjbmvuKKjGCNIooahYR7eErndXskAYBfWuov5VwctXPa1cBVZmNFZI05ThPFNuP&#10;LJxXj/xBX7wX3zXrnjPVY0jZUHavHfG1y00kjDOOa8Wvsefio2TR53PkXLNnvUZ3FttSXC/vyWqS&#10;NARvBxXLTWp899obFAxHSrUduScAfL3qRGh43n9etSxSRMPlH0rviaxp8wsSKg+aiadEVj+VSOGK&#10;YMWf6VRvnmEflqNrfzrb2zSNvYS5Sne34jUsx4zxXP6rrWxWbd/49U2s6lMha3eBuO3pXH61rKBW&#10;w3zbvyrkq4hmM6fKO1XWeMiRh/WuV1/XAu4xNu56VDr+vSRN8zjOf4ea4nW/EhJY7m9682pV5jnq&#10;aDvEfiLLffw23HNcbq+rO0mGm7VDq+stMzYJ+982a5++vQ7Fg30rH2fOc7ujQOo7nOJKjk1R0O8y&#10;c+1ZP2zBYHrtqOW7KsXUc1P1NME7o6LT/EchYBAwP4V1/hfxVNGdyseuPrXkQ1aVJFKOR+Nb/h7W&#10;t8iqWYBW5JrT6ooivI+ifBfi0lFdpivzevSvTvD/AIqMcSky5zjBr5x8J+IH3Kibi275VXvXsXgO&#10;01rVhGBAyrx97tT+DRHo4WNSUrWPTI/Ed3INqTNjqADWto2sajqY+zahdlIgP3aljzSeFfBVz5Kv&#10;JES230rqdN8GwzvsMHzCuunRqS3PosHR967Ofu47eCCSSfU9scknlLH2ZiO9eX6d8PNTaw1rT571&#10;2hMxeOFj8obOBJnrkHFe9z+A3vYfss9uv7tty/X1rG1T4dzXk8lkZWt4W+aaRc8/lUYjBVKlRSXQ&#10;+mw7pwnGVtUfLOufBBNP1NUvdQkniuIyyxSwjbB02qSO/HbvSz6Zc2HhK30eIHbEx+6PTFfR/iPw&#10;I7aHHoyapayfZ1dGlkX94yHHy89hjjvzXC698OjBpsluqbtkbBSvevMxmX1JSTPPzupGtKMl0PKN&#10;Ga4soo4ksL+S3aPNxJtKxu4O7BPccD8K5rxRHYapcx39n4na2O0LJZwtt3NuPXPtgYroLvRPEdhD&#10;JDrG54IW2wq3O0elc5faPc6hqP22axWNf4VVAuP9rA9a6MNSlGWp83isXLlsZFvoIgXykl4Ygt7e&#10;1alrpQUbgo49q0rfTEjVcKvvT5WghUhR9cV6UUfMV3zSuUFs1DccVNFbAH5QACacdxbZjHfp1p67&#10;VbDnn+7WkTle5Zt4yvOcYrStn+TAasu2OccfL+WatwyheSDt9zk1Up2EattcrEcyv9NtaNnqaKVL&#10;PXONcgLlf5U2PUSjf6zP4VjKpI2i7HoOna0IlyX4HvUs/iZFDKslcHHrxiTBJ/3aq3PiZclllxXL&#10;WxPLE66ctTurzxLAI8tJ96uZ1rxBDLuRZfWubv8AxLMiqA2fWua1TxTPGrENjnn5q+fxmOt1PRpF&#10;vxjq8a2sjPJ1yM189/FjxFADJGjfN6iu78WeKr64iaMyk5NeT+L7dr5yW5OTzXHgajrYi8tjtT5d&#10;jhbgRSySSzJu44rntaaGN3kf5VUdMV2F9ppiXGR1rltU0O6v7vCk+Wv3vlr7bCVIc129DanZO7Ge&#10;GNaSSdYkj+XOM+tegWOsHS4kVNqqy4YtXGeH/C0kVwLiZNsa87vWtvWpxc2nkw5+UfLWWMjSrVUo&#10;7HTHrZaFzUri11SNvIRWkLZ3Cuav7eWZmt3DVLoV9NY3WJyeT39K3Ndj0x4luLbuuTiojfDTUUtD&#10;GcNLjfhfq8/hXXY57dyrHpg816V8VvGOu674djuBeN90DbvPT0ryuzjiM8c4zu+ULx716xF8PvEf&#10;ijwrGLa2ZR5eeRyK87MKkaOIhUk99/kYxjKo9EeOx+LbuAfYIrllTdhvc19DfsuQ/YbG21hAPlk3&#10;se55rwy5+GGq2eotDcwldsvOOO9fRvwKu/D/AIb8Pvb3uE8uNVVm6cDn9a48+q4erg1Cm99zaEXF&#10;3W6PXtS/bXufBWpSadGu3y12oxfPQV4b8f8A9sTxT451QafZ3kmwLjhj1P41zfxIktdd8T5spfk3&#10;5cr3rkj4RMmqyXKqzZb5fevMy7B4OlFTqb2PqqnEOKjgnTjpc6/wv8RtcNm0Ek8nzLyWY5wao65q&#10;r39y11eNjsoFQtDFpVjtI+ZuGHpXMa5rTiRhubitqOEp1KzlTVj52piK1ZWk2zrbDVbNY9gb71d5&#10;8JfCdnrWqJcNZrJuYDcw6c14Po+t3eoaklrbZZg33V6nmvqz9nvTY9Lso7nUofJZucv2rnzXC1cP&#10;BRi9W/wN8Ph6svePVL74MeGdSt4d1tDE0cREiqn3+lfO/wAS/hBqela1dXaOvktcNsJU8Lmvr/4d&#10;ahYJc/bdUVZecr5nQjFc98ffC2h6xcyXumrGWlbKJEuAq4/xr6TIcS8FTt3sZZnQdTDuUt0fHlv4&#10;fktiVmh6f3elaNho1xJIjIncfLiu48QeFUtZ8RpuPp0q14Y8EzTt50aFVx95ule5jcwjUp2ifKxp&#10;yjK5a8C6K0YDTp3616Vpmq2mhab5krBW25UL3rlEey0KIL5gbaMsV6VzXirxscOIpH/OvJpLlNPa&#10;y2Zr/EP4mmCKQRysWb+HOcV45qPiLUdb1rYZGb5vyrXK/wDCQXbGeYqp5+atfw34D02S8W7huBJt&#10;YllxWVaMqkWdmHtKZ1Xwns9Y027W5njZY9wG1vwr6u+Deq6feW6NcQLuXgnb0r51s5zaQRyC+RpJ&#10;BhoWT7uOldp8OPHs+nzBrhPLBb+HjtXLDBcsr3PXShRs2z6Ytn0CS7LSlDjlelJJ4l0y01FpYT93&#10;6CvFbn4nTrcFoZzlvuio18Z3d2WmlZs+5rb2CUjtw2OjHQ9H8feNbeW3Wa3n+7yVLV85fGnX5fFM&#10;cluy/KxPA7V0+veKr+7iks4HK7v4gvWuJ8RWEkVv57gZKnP5VUqMZHd7Z1KfKjye7uV8MlWWNi27&#10;J29zWH4u8S+J/FUiz3moTRxxqFjjVs4A9q6DxNcPcBp4iqszbQrDr71zM7yQH9596lRpezlseNjl&#10;yyPhz/hKbnRtQ8nj5T96u18MfGa6ijW0ur5nj6fM54Fed+LY0i1P5B1rIm+3xr5sG7b147V+kSy/&#10;D4unFtanmS5bn0zp2vWevWG+KYbs/KFNQXLZVg3XoK8e+Ffjm6t5fslzIw216tJeLeWy3MR+8oPF&#10;HsHh48r6HDL3ZWY6C5CvtYZrJ8SPcCRWt5NrK1Woboh8Gs/xDqMKtuP3uQF9a87FT2RtRh+8VzoL&#10;H4bJ4r8ENex6lI9yq/Mm7gVjfD3wXLp0uL/UxatBN5lvMF5VlOQc1nRfEnXNDtWsrGfb5i/N9PSs&#10;eT4lXsE3l3R5k4U+lcGDw+YRlOLa5W9PI/UMDjcpnhacUvfS1Po6aDSvjfp9tpV7cxQeIreRVbVp&#10;nx9rTHBPr6fSvB/2h/gtrvwe+L3/AAhV3M1wtxFHLHdLFtV1Zc5A9K+gf2SNL8BfGLwtJpPinxZD&#10;o95ZMZbe8kmWMb/4eTjPPbvWB+2P44Wy8caToup2em3t7p9v5X9oWMwk85M/KeM447VtQjVwWLVJ&#10;LR39Ec+eRjUy9ydnZ3j3RzvhnRfBXgD4fxxwCPUNZvELtJzttl7DHc9/x5rj/E2nXmqzEpEvlvz9&#10;3PNfQHwz/Y3+JvxB8J6f4yE1raxahB5tvasxaRY/7zAfdBrstN/YX8a6VZJJf29rL5ig7o5Pu898&#10;j+lTGpSp1ea7bPi6+FzCtTi/Z2R8j6H8MZLld8kG5eu7bXonwx/Zs1nxXq0MekaTJJ82XaOP7o9S&#10;a+qvh7+yNp1pqC2uteS3mR58qJGLKfxAFe6eAvg34e8G2aWejWiW6txNIy4Zz74/KtPrFStKy2DC&#10;5bJzTraLsfNHjj4e3ep+F9P8MarY3jQ6QhhhufMZZbhivXPQKOgwB715y3gT4heFJb2y0x7uCx+y&#10;COazvH3+eB0AJA6H3GO1fcHjjw3ai2Eo09WaNsQqqYXrXN+Jfh9retW/2pIo2Cx7goGcHHXpW1DE&#10;V8PJxSvE9apjoUZclNaHxZpHhvXINTtr2dzH9ndJIIGt2dVYHhSHAHHsSPQGu28P/Dmx1lheTBof&#10;MU/vPODedznG1iWPXA4AFe/2Xw4sJFKavplw0yy4bqyD3HoD3rpbT4LaCsEL2unxqQSI2WH7tdFf&#10;F1KkNrGksVT9nueY+AfAVlpLRxQ2zKPLwCy8pk5xmvVtA8MC1dZTnkZ+la1t4Fjt7dYpIArR+i9a&#10;3NJ0WWKLEi9BxXk0YyeI52fL4p+0qNlG0sfIIcx7hW9pUUXBpFtgi7Sv4UlunkPhW59BXtQqRWh5&#10;rp6mtao2/eKmnik8rcAaj069gcsjEr6ZqxLPC0eBL7V0qxrGnoYOq3kiJtArhfFviN7fcdw/wruv&#10;E3lJbkxPnFeQ+P55tjlDzuNZT5eoqicY6HHeNfGjRlh5nPTk4rzrWPiHMpwxwNp/ipfH+rXQmYvJ&#10;8xPNed3l3d3c53c80Rw8ZHH7XlZ2tv8AEaadgm8bc4Peus8F6/qF1eK8M20/w5HWvLfD+h3M028x&#10;N83+zXqHgXS57WaNmib0raODitkV9YPVPCV/fk4nAZfWu/0a7RoxEB82K8/8P+YI8Ef71dPa6ksA&#10;UeZ92u6jR5QlW5kdpb3px06DAq1aa7sXEg69/SuHfxTHB8zS4qndePljk2ofzbrXYqPMjnlXjDW5&#10;6gmrgNjeKVtXXO0tkV5GPiPdl2fz9v5U9PibcMwTzFPuT1rKpg/dBYyHc9MudVBk2nbxxTrdhM28&#10;BfrXC6f4zg1PAjlUSL94bq6jQtYjk2h2H3vWvGxGF5d0ejQrRqI7XRNNVnEgHp2robTRIivmjrWH&#10;4c1NXK4PpXYaVJHLHgN+Vc0cPFHoQKv9nRwpynHWqN6saMTtxWvqbvbxncGrntanXZ5iP9RW8Y9i&#10;JaMxPEd4qRtlRgV5F8RL5Ehlbdt3c/SvRPFeoBYG3Hsa8Q+I3iEKsiNJ/wABrzcdSdSOxjKx418X&#10;9XESzEOPlyRXz74j8Ul5GDt3z1/SvVvjBrEdzbyvvG7H96vmzxZrDR3rI74718/SwH+0aoqPLKOh&#10;p6vr25PLlI2HnNcfq2uSRSsqOPvYWqup6y8nAl4rHvpXnO8nNfRYfCwjbQz5YmvB4jlU7S341ft/&#10;FE6D7/FcWsrxy8nHNWIb2Qtt316EaUY7IxnRvqjvtO1ueZlcN/nNd54S05bob0zubGcV5f4SbzmU&#10;se+OK9j+HsOAuNyjcN2RUYqjTqUrWCMfZo6PT/Dd3bJ9pRmPGWrSiv7iBF80FR/Fiup06zgudLCw&#10;+nzVgeKrWK3TfG27jkYr88zXA8t5I66PLLRjNM1NpZxEH3ZbHWvVfANkJbXBGea8M0S+MWqIq8qZ&#10;OnpX0N8KXhubFWwPu54avl6+HtUSOmnTXNc0pdGd9xUdeDxXEfEHw7cwQO7ofmr2C5sIWi3D61nX&#10;mg2uuWzafeJtX+BmrKWD5leO5VSKsfJXiXTJFugSeN9WtGhTYByfmruPjN4Gk8N3pfyP3e7O5a4e&#10;3dIX3Zwu7iu2NSVSjyvdaHl1aPLI6KwmNou4n2FdJonjCW1HDbf+BVwMmurDCyyS/wAJ4qhP4tjg&#10;OwN1HrXHLATr62M4y5T1nU/HElyiqk/OMN83SsO6FxqLt5bfMRyMZrz+DxDdbvNMhzuz1zXovwt1&#10;/R9TdYrt0SQnBVj+tH1Wpgfe3NqdXmlYreGfhc1vri6uEb/WZbKZr6a+GvgHQfE+ixCzMcN4kYxm&#10;Pk+2Ky/Bngez1RVkiCyKedy13Oj+F7jQWWe0Yqw6rnB/CvpMNiPaU05H0GXyqUt+pX1jRNX0O2Fh&#10;cWe5P+ei1gXvhOPUYWFxZLIHB+QLyRXpMfirSLy2bTPEJX72Q3GRUFlpujnU1t7K4WRW+5jqB6Vz&#10;VYrms3dHucvNFOJ80eJfh9rGgasZtPsZnhZs7VHK1mXeqvpU2+aExsrfxNivtA/CqG/thJLYCRcf&#10;3eRXF/FD9mLQfGmkSQJYGG6VSYbhcgqcd/UVz1MrrVleB5uMwkua60PAvAvxlWzvki8/Dbu+fWvq&#10;H4Q/FE3QjEky8hfl3etfHXi/4QeLfhXrTWviCzbYH/d3AX5XHrx0rpfh38YG0G9htZbwrt6Zbmsq&#10;NGthZXTPF5qlCraSaP01+HXi+G6ijPmgdB1r0mwvYruPAkyMV8X/AAU+NtveW8O+9xuI619DeDPi&#10;FHdxqRdr2+93r7zLcRzRR61OpzwR6Nfb7dc5ytYesJhMgbt1THxFG9vztb/gVU57tbjcsb/Kf0r6&#10;CnU7MzqRVzm9Y0xXbPC49q4fxV4dSZH+QdM16NfSKG2sK53XLQTq21v4aqr70Tn5UfNvxR+H8d9H&#10;IssQ3dfu18x/F/4cyWTSTWabWDZLba+4/HelrJHJvTsRXzh8YdAhcSbT/Ea+PznC+0izNzUD5b0P&#10;/hJ7vV20rTrt1nVv3QLHFdx4a1H4meGE36tYXhtV/wCXjyjtDepNY0l2fCPjCDV1jCmGbLZx8w3V&#10;9leEPG3w11/4NPPLpsPnXdu2VZQ2Divh5VvZ1ORo7qcKeLp2k9jxzwfr0mv2TQXLLIzj8Kn8Q+BY&#10;bu1ZrVisg+aPB68Vl+CrS2sfEMlhC25POJX2z2r0mbS1NsNsPKjIJrWWClU96x5sqfI3FbHlumre&#10;xs0NxFnnHzdqp+K/DqXsauz7GX+IrXf6hoaQ3f2mGFSGPzD0qLUfBcGr+W4bg85OeK2oRqR91hRh&#10;+8Rwvg7wj9r8QWiarqyJbxr8kyY4x29zVrWobnQtSnvb3w2Wjj4huNv3fcV2i+E9Ct9BuHkt5Fmg&#10;bzIWhj4BHc15l4z8TePtRuJtP1TVVNjJlY1ji2hffivu8lxEtIt7H6LluKj7FRTKNtqujautxpMU&#10;bRG4k2NcSMAsakfezSyR+A/hwF1SHWLW5S3zJdM/U+w6HnFeW6jdaRaa03hr+25JJHbK7VG1iSeP&#10;UY96afgr4r1Wdl8ubyW+ZppphtI+n419byxel7I9H20r6R1PQdU+Meg+JPC9x4j0p/Im+ZFtVwMk&#10;/T0/WvJtcutT8Q2zR396tn82PMmbB5+tdp4K+HOn6PF5VuRfNazb5fLU4X/Guq8T/DX4d+Pba61v&#10;U7CRLr7OFtbeFWG58Y5A6U6cqdKVk/mTiKdWvT5mvkfJGt+HL++1ib+yWmvFhYhpkVtrY96oeHNU&#10;+Icesx6UNOmW3Q/MpDHqa+tvBXwS+Lcuhf2f4I8F29vDbx73mvE2l1HXI/wpttYX9lbXT6z4J02G&#10;aPrM0e3c2egbpn0rs+sqTty/ijy/7Okve5rHkfw3+HVj4puLi017wleRsVMiXrIVXdxgA9Ky/Evg&#10;T4q/CnxJHeaTYSXiyMHhkkQ9M9cjvXsnxS8X/GTw74VsdSs302201o8RwwqPOuGz19M//Wrz9/2h&#10;PGM+pW8Piy1do2CpGoY7sZ7jp3rCMq0qjsk0zolGgqaSlqup1Xh06/rPh2XVfEnhHyNWkUi3kjXB&#10;Vsdc/n+VeA/Fay1J/GC+H5y01wsm6VlU8t9a9m8a/tKadomp6d4Y0aJZGbmR9o+XOeP1rDn8W6H4&#10;m1u88T6TbWsd9Cu1FkwWkIH3sHNZUIzo4j2souzRx4yjRrVrwlqc/wDBT9p7xH8EdUk8Nax52pW7&#10;cJbSScQA46V9NeBf2rp/iprEltBYRwxyLlYIW+cDgZavl2xfwhpWqyr460aNpryUGW4jwSmT/dxw&#10;Poa7Lw78NfEfg/W5PEXw91SOa31KEyWsCyncFx/nivK4owtCvl7m1aWnz1Jp4rEUo+yk7rQ+rrzR&#10;NbtpY5G1S3t7eaMMsG4Asp749fevO/HU4nvHs0dpriGRcxwsSI+e/wCFYurfCD9snXPA2k+OLiJm&#10;tJpfKZYfmeJc8E8/d5r6i/Yw/YsltNMm+IfxeuI990oZYpjlSAO/pXkYrK8PSw/O5rbbr0PQxM6L&#10;pc0rpHynf/Bq01Vf7U+yb2mUs25Tu5Oc1iXXwW8V2ytBo+hXE3JC7Y+tffv/AAqD4baX4oudTuHt&#10;4YZWIjhZvlwPQdq434ta54B8F6Ld3TzEQxqVh8pgHZsHj6V4P1eVS0aetz5evhqdSpaKufFPh74J&#10;eNLjWIZ/EMEOnqzfOs8g3cewzXuXhOCw8I6X9hsgJgqZZmXbk+1eO6V8VLldXupvD1vD9ommO+6k&#10;zIwU9sk4H5VGPH/iKbU5hqusu3z/ALvcwr5fOcHWqVnSfToc9KUsLUvsbnxk1FtcneA3UFvG3Dbp&#10;elfNvi06L4a1OSb7W08mcqsfQ+9em+MfEyX7TSS3C7V43L3NeKeOrl9Q1GW5UfLuxXtcM4OVGPLL&#10;Y5MdjvayMnxF8R72ZDHbKYxjGA1cZd31zfTZeZvX5qu6qjtKUAqGzs2ZuVr9KwtClSguRHiVK0ur&#10;JbOIH5cVfgjCDApLW3LdVq3HbjGSeldHL3OGVS460j3nOK3NHt9y7m7msywiIbJFdBpaBHCewNbR&#10;srWOeUja0mxV4wQQMf3hWlIDbIDjI60/QbZH25/WtR7GKV1jaKscRUi1YKdPW5N4MaeW7XyoM+tf&#10;RXwj0qSdImZSvSvFPBulx2si4Od397tXv3wpkt40Xc4HA/CvJjRTqXKxV4w0PY/D2kW8dqiN/wDr&#10;rrNH06NdpRelcbpetQwQeVn6NuresvFNrbRjEq9O9epHlUTzY05HYW7wwdXC1De65bxKx3Lgc1xu&#10;o+PoF+UXSrXNa78RY4EkZp/4f71EpHdTp3O11/xvY2du3zLk/wC1XjnxL+KkUjSFJVUKvUtXJfEn&#10;4w3C28iW0h/A14L4t+KV9dyvHcXLck/KWr5nNJSloerhaMWeiat42fV7ryYps5b726tPR9HMsQYs&#10;Pm455rxHRvGAE4ZZOp/vdK9N8OePIktEQz/MePvV5NCfsZrmOqtG0bI6e78KsYv06Vz1/wCFRG2Q&#10;PlXhe2a7jw3qsWpWwlyp3ep6Vau9CimJkEe7vgDpXvUK3PGx4mIi4nl8unz2bBwTn6VYsfHWp6DJ&#10;sQswVu9ddqfhshSSh5/SuV1Xw9umYEN/3zWeKoxlG9jGhWlzbnoXgX4yXJUSTSlePmB5r0bSPixB&#10;InliX5h935q+Zz5mlruh3KVOa0dF8byWsyRzXO1v97k1877CpGo2j6TDy5o2Z9V6F49F9tBfk/7V&#10;bVzcfb7fg84zXhvw48a29w6u0itjn3r1jw/rttcReYZV9MFq9rC1bRtJmdX4tCLVNClups+UT/eI&#10;ottBWJd2W/2q6ODV7RsIEX5h61U1S/tLdPkZa9RVoOO5y8nvXKnlxW8WVRvu/lVCXULdvmuJwvqC&#10;1ZXiPx/p+nRNG1wv3ccdq8n8b/Gk200i2km7pxkVlUr2RUT2C51HR05aReuKfb6ZpGoozC3U8dq+&#10;dNL+LGp6vqARrhkBblSa9y+Guv2stohlK/Mo3NurjlW5nqbRuXL/AMEWbLkR4HtWDq8em6Pb7LhF&#10;4XHvXomp31rJbYgZdvrnpXhPxq8VNpUdwUm6cL81clWlGtGyOqFWVOSZk+MPHel6YHihnXbjBDN3&#10;rP8AA/je21fVVgVd2Wx96vGPFOu6pr92YVuZMM3bmvUfgJ4TkSazBtZGkdsyzNnrn+WMV49TJnOX&#10;Mz2sPjOaNmfVnwe0MX7xyJCT/tEV9KeBvCge3RDj/vmvN/gR4RgSzjjFvuZRnIWvojwRoAgiVnix&#10;joDX0mX4dYemos4anLUqNlrw/wCE4YUVmj/Ouos9NWFF2rirFjbKsYXZVwRBFHFetKnHlughFFM5&#10;g+7VPU9X8ldm/mruo7UQk+lcb4jvDucq33a8vFVvZROqKF1PxYkAw0tYOo+LRcZCutcz4q8Qiz3q&#10;8v8Au15/4j+I0GnRMWnw2cfer4vMMyirq5M5cp3utagLt9qynLUuj6MlzIDLyd1eWaR8Q/7QuwTc&#10;nr613+g+KsCNlk+97185RjGvWuzH20JHpHh/RVhACP8ALXWafdPaMoL4rgfD3jG2WLa0i5+tbA8Z&#10;2yx58xfzr7nL4RpwVioyhLY9K0fXVQAmYVvWuuRFQzSCvFf+FgJDIFSVf++q17D4hGVF/edf9qve&#10;pYvl0bOiMX0PUb/XEdGKSVyPijXJIkkdHJ2jNZLeMhNHhnz/AMCrL1bXPtCsuV57V0+29otBSly7&#10;nL+J/GUxmkSTj5vSuA8Qa39qLblxmuv8YwQSq0qR/N1+tebamZluGjdcd682s5KWp5WKblexUnbz&#10;JTx2qTzooIs43f0psKK8m2RsfL2qVYIIomEmDu/vdBWMah5sKLkwsreDUpjGs3K/xdq6HQfDDTM4&#10;Eisu0Fi3b2FZem2FrI8a2EwDKf3nHBrrNItIksJES6jaTd82G54rqoyuethcHzbodF4e/eG38lW2&#10;rj5k4/Oub1/RLdXkijdluOg2rjGD1rpbxYtMgWWbVmjYnfleg9jXJeN/E9zczyXVoi8x7R9fWtK1&#10;aMY3PVWX8y2OF8ZWn9mz/ZnuV3N/tc1574umie7Wzt1HzYC/NwSa67xdq9wJhDq6wqrplrhj8y/S&#10;vI/H/iaeN5HEm1duI8Lg8f1rxamIu7o8zGYN09TL8U6x9lkaKSQKy5Fed6rrrNI3zFsN81WvFfiR&#10;7uNWkBVvu/M3tXIT3DyuwRc/N1p0vf3Pm8QrMff6i7PvLHuBiqodioB+nNOmjdsBU/8AHqbJGwGN&#10;td1OmcsivdTqH3VWnnIqaaCVnyq4pbLQb7UJfKjgc7mwPl4rq5YRWpMKdSUrGfsklbdg7mHBHOa7&#10;z4Y/C/X/ABTOohikEbMDuC8/yrt/g9+zrf63LHLf2zbdoIO2vrb4Qfs/6RokUIFkOgzla55OeIly&#10;w+89zB5dze9M8r+E37NTWarcTRSMx6tItfR/w9+DSWFkgNt2/uV3ngz4X2kKqPs4x/u16Z4d8F2s&#10;cIBiXivQw+BhzczPco4WNNXscLoPw18oIQvtjbW5F8OI45N8a8j/AGa9EsfDNvEoPlfrWhFoluoz&#10;5P616kaC7HZGny7HnMPw/jcb2GW/3abc/Dy1EWJIV577a9KOnInOzFVL7TlMeSuaqVOK1Z1RlI8Y&#10;8S/CXSJTve2jJYZX5etcF4n+H0VnBMI7Zk9yvFe/61YSDc4X7vTPauD8YQyeW6zjduXvXmYiMXsj&#10;nxEeaOp8s+OvAtunmyzKrKxLL6dK8o1jRTYXBkHQfL0r6X+IelqYpPk+Vfu14P8AESFbVZERRnd/&#10;FXkTUYM+Tx8eW55/qV8sb+RFxtzVFrod25qG7uJDduMfeao1dR96nGSPnZyuy5HM5bl8HPSpvMUt&#10;nbk+9U0Jzuqwr7SoqlJGZNFKVYct945q2H+Xk1SVxjk08Nu5B/ipOVwJZ7hkUAHg8VUnuGA2CluJ&#10;C5x2FU7ibAY59KxqVNCosje+mZmLs3pVa5vnUbg+aincg4D8VBI/lfMfm9q8XF1tDopDZp3kPzSc&#10;r71hazPI0jIV7ZWtG9vfL/1SYL9W9KypkeXdgZ9818pjKycrHp05HN6rZPMrZ7+lczqXh6eRydmM&#10;9flr0EaZJK2WHH0qKbQMMcJmpw+O9loj0KfmeV6h4SOMuOvHTFQx+DreG3IkQbjy3y9K9IuNDWa4&#10;2lPlXrurK8QaeyQvsXaeK9WlmcpWjc7Y8p5Z4lT7On2S1UKvVsVneGrU3l8tvcfdZq6zWPDNyyee&#10;8bndnnbUPhvw+66ijGLHzDG5a+ko4iDw+jNou0eVHO/EvwddaTAl/ZqzKwzxXHWWqahex/Z4VYt6&#10;AV9VP8JT4v8ADXltAVwn3vWuG074Ax6ZetDJaEfNwPWunCZhTdFxkrtCdNbydjn/ANnrwKfF3jC3&#10;tdRg3eWynaV75r9H/ht+zzoL+CPtDWkQ3R9dlfGHw98MXvgfxVbSWtt9+ZRnn5RX358C/FdxqXhW&#10;OxnXjy8/MtfPZlh8RjsVzdO3Y9zKfqap++rnyx8ePgXZeFLuS5tIfmZifuDgV89eJNU1PTbibRba&#10;RlH3Tg1+gPxx0Ox1+0nQqvnKrbFxyeK+K/EHw61DTvGTW97bs377O7jpXHTpRwes9fXucGLjTlWa&#10;grEPgXwRcXSQ3F4S3nEeYW/hrU1zw3aadeNFCvb72OPqK7XRtK0rS9Eaa8dt4T92vrXO66k80fmA&#10;MGf7i+1eG8XWrYm7ehzVY20R5h4s3yuxUbfmIWuMvvD95cFpWVtp9K9dvPChQNO4yWbNQReBpb2Z&#10;V8n5c7mOP0r6jB4yNGjcwpxbmkjC/Z28J6Fa+LIr3xM0kKecojbA+73Ne/eJ/F+laX9jg0JPO+Zj&#10;JNuHzL247GvJoLGz8ON51zFIcA7eDxSWGpW0mo2t1Jf7tzErGzdPavSpcuOtOR9jh6tOjhVFntFx&#10;8d7TQ9PVtQuzDnAjVfvfSprP4zaZqz7Lq4LN5fXd0rz+HwCfE0jPrHyuvzRjPHtUn/CBW3h95LnL&#10;SNvHRuAOw/Ou72OFjGyPEx8qkot20NzxB4vtpdQ8owhvmxzV+HxW0VkFjjVeMcd64q9gvLjUDJc/&#10;eVv3jLWtZuCmFZtvr71Xs6dk0fF4lyjJk2qard3LE7uvWsHUrZmyrE+tbUjfL89U54o5D9/9K2jE&#10;4uY5uYTQZMKH0rofC93MEa1STaXz93rVeSzUHFLamS2n81BjHSujkjLob0q0os3F1eW0nwEaSTgK&#10;ztW94X8QGG62z3PQ/KrVyfzzYkz1X5jUlndSW6q6tnnOc0eyO5YhyVmesDWYXO4P36VqW3iUwWbB&#10;FVs8815nZ+Io/s6yyvt285Dd62NF8QadeHbJdL97HJrlr0+VnVh53kdNd6i1wFlTjJz7VQ1tnuLV&#10;olG7d9725qe3sbVrmEi6ZY24bjI5p+r6ctngTS7XRvlkVM5qacY9T6XCxfLqefa14bs0yq2/8O1W&#10;9Grjtd0GRJdjKoVeM44zXq2saTdayym1iMix8ttwqk1znijwnGscayvtXcdwX+9XRFROTHUnJXPy&#10;68RzfaLhpPyqXw9qdg6C1vV9qdrOnysDIqfLurFNvJE4YZ/Cv0KjySppI8Lll1Oxt9D023vFutPb&#10;HevRfCl6htxby5wygc15x4TvLSBY/t0pZc5+Zq67WfGGj6akEmnDarD5u9Tiox5ErXMpU5VNDotV&#10;spLT9633a5HxJqCtdtAjBvmro4vEkGuaIwGC2ziuHu5S18UY/jXlyoxc7sVKNTZLUkmEnkMyRk49&#10;qqp4b/t87VBWRema7TwDHpbajG11Erbv4W710niTwcJ9RhudPgWH+JvL71nWxHsfh0Z7+X4eWFg6&#10;snr2Kn7PWsah8LdakvNZ8Kw6paSx48m6gDqeeuGFd78TDoHxg1Wxv9A8FabobW6YdLe32+fznJx1&#10;9Oag8C215AI4dQs/O7L8vGK9J8N+DXvtSF3LYIqqPljXpXzdTNq1Su4zjt1OjFZtGpR5F8z3v9na&#10;y0Lwn8PNP1rS/E+pzagtvi8sprrcnA+7gj27cV614Z1rVtRUSz2cMSyNu2wKeleSfDLw1cQ28Zhz&#10;GFx8o717R4ZskgtYzCh+XhWrbDyqVmccs0qSpqEdkdhocOnMPOlg+bbwcHdmtR7Gwu02vH7rx3rN&#10;0yQKm4tn61eSZwvytX0GHwt4nm1MZNsz9W0aKYqmT8tVJtCUIDHw3QN/St2WN2VZCPvU6G1GeUzm&#10;u6GDRzOrJu5ztp4XsmfzTBt6hk28Gr1ros8a7LdMq3I46V0NnpkZ5WLPatC306OMhWi560qmHNYV&#10;pWszA/4R9kgDypVW4sVgG0Jiu0e2h+zlSq8GuX8SoIlaQHHOK86pR5XdDl72pzeoTrCdyn7tYOpa&#10;6tlMsu4DPXmjXtW8tpAZP4uK4vxJrUuzJm75xXHUU90YJa2O+sdfS7Gd3X3q2dZKqVBGMV5b4e8U&#10;sCCJ23dMV0MOuTzgqr/nXbRnNxRpHY1NY1SWbcqH8K4XxfbvdQvhdxzzXUTPKy7mrLvbNpwwK7s8&#10;1cnImpH3Twvxf4OlvblmK4BbjmsC2+HGyfYytyepFe36p4TSVyTB7npVNPDSGXAiyRx92uzCylez&#10;PJxFLscb4X8CqgV5I9yr/Ca7TRvCqQhWSHHFbOjeHIUTLQ+3Wt6z0iKPAVK9qnFSOKMWY9pphiHC&#10;HkYxUl6zRphV6HtW5JaBDhUXgdhWTqkJQsnlVtGIpc3U5rVtQmLbRkfNxmsG6vZg27fwK3NYiAO/&#10;+6M1zOquqsSf4ehrVfCcc/iIZtbWJcb8HtVSXxJKjBxJ7VmatcOwJQjdWPNqG3dkDgZbrUORjJpH&#10;aaD4turS+80PsXjn1r1bwh4sW5VSG5OK+dodXmEqlDkKehNd98O/EbnbGHxg/wAX8q83GLmjdHp5&#10;fU96x9M+FNWkcKXk9K7rRNYKxqQ31rxvwZq0r+WwfhsZr0/w47XVuoTlj0ryeVn09FqUTsJr63vb&#10;cRlq53W7MgssR6txVyCO7U4YVZ+wy3IxKn0NbU482hUonlfjKK4hhcsjce3Wvnv4zRXke+7iJA/u&#10;19ia74NXUIWSaDdhePavGfil8IJJrWRvLwpPy1pWw/unLUhJn5+/E/UpwkjFWDfhxXhPjRppHaUZ&#10;4719cfHv4Nz2M801nEdpyWFfMXjXw5LbPIs8Xs30rjkqPzMqfNF2ZwLiWQZzUTxSA4w35VpPpjxz&#10;bADjtg1NFZI3yla0gjU5+S3YHcRUYHlvnHeuin0aNxwh/Os260iWE8JW8YyA6LwJNbmRd7f5zXsn&#10;hK5hVFZduOPvCvn/AEa7uNMmGMjntXdaB47uoVVPOPaoqU3JaEyjzH0RoHiEWlsSJF9qxvGevCfe&#10;EcbetcBpnxHuJIvKeY/lU9z4ge5XYZRzXzOYYfmumVT91l7TtS8q9V9/8Wc19AfBTxLFNDHEkq/n&#10;Xy9JqZVt0bfd9K7L4Y/FE+GNRjW4uCsZxhq+XxGAlLVLY7aVT3j7Mhvbe4jUA87vmqK9njth5yPt&#10;xnGe9cB4b+I0Oq20d3DNuDc8dBVy+8Yl4eZx1weK8upH2bNpWIfiK9n4i0yayu4+qsAxr578QSvo&#10;95JZTH7h+X6V6t4r8WkM58/5dp6V5D8S71bxmu4SN2MfXFZ4aPPXs+pw1F7rMbVdfWIEuw71zl5r&#10;r3c+5W+Udqo3eoXl3KYUPy0W+n3knLL+NfT0cLTox1POlFs3tM1yVPvSV1fhPUbyS7VrViG/iIFc&#10;dovh25u5VjZW2+or0zwX4ZmgCqoryszqYenFhRptyTPdPgp8Xrrw40NtqW5o+BnFfQGn+NNI1mxS&#10;eC4Qll/vV8t+F9HDw/vbZsgYB2muog1nUvCsa+RJJsxwG9a+Ww2OqUZNPY+ow9T3LNHoXxAuWLLP&#10;YXTRtjt3+tP+H1zra3kdy0rNtPyt1rybXvilPPMIJZ2C9Aor2L4Aa7puupCJSD/vfyr18LUWJqaH&#10;oUJOUrLofVnwdeLXbGOC5b95tG7PevSD8MbaVfNNuuGU521xfwk8NQrHHPbNhuCNvSvbNA3parHd&#10;AcjrivvsHhbUUd0p8/xHgnxf/Zw0TxZpEtlc6bG6yKflZc4/+vXwF+0T+xN8RPAWuza54HMslqG3&#10;fZCD8v0NfsNeeHbK/t9phyCO2K4fxv8AB7T9ZjaOayDBvXtXPi8pjWlzx0ZMqNGUeWcbr8T8kfhD&#10;8S/EnhDUhonimxuLWYP/AMtlIH5/hX1N8L/j7FmMT3o4x/FXqXxT/Yp8M+IYpJl0SPduzu2c5rxf&#10;Xv2N/EPhu5km8KTSRsrZ8mQblP09K1VOWEpp2uee8vnz2pbH0Z4V+KqX4jZZ9ysPX1rs9L1dpwJF&#10;br6Gvln4ey+MPC+oR6R4gtZIZIz95s4Yeor3vwnrky2qs0ueOjYPWu/CYhVGc9ajiKd+dHZXsySL&#10;ktXN6teyQhlyDx0q1NrlvOm0TDp61i6pcGQk57V6XxHDOXLucz4wu/NjfpwvzV8//FkECQbeecV7&#10;l4qlUB8lvmrxT4niMpIQc9ev0ryMxo81NnFOt7x8vfFax/fNcQ8Faz/Dnx31LwlYxaTazXGA3yr2&#10;HPQe1bHxU3CeSNT8uDXk19AgYlc5DcV+fVsPTliLSOrD1enc+n/AurW2pLa+I7u+VppXG/aR044+&#10;texRXKXmnDadzbflbPt0r4p+G/jLUPDVyLK8vpJiBnBPQHsPpX078N/G8fiLSomik+tfV08ujHDx&#10;a1TR31aPU2JLuS31JYbhOrfLxXe+GNB0jVIFedWVm+9xmuRvba1mZZJB82eCvrXoPw40h7yFTGcH&#10;HGPWvPlgeWRjRp81SyNay+FnhC4jaGW7UA/eVl7flTL/APZv+Gl0y3N+LH0/e7RXa6B4QvblgJhu&#10;J69sCr/ivQ7aPT1zYrJJGuG+Xg124bCyjqnY+hwuHlCS1seJa9+yd+zhZ6j/AGtJo2mNdH7si3Cg&#10;r3zjdWx/wzP8Ib7R0YXRaJlJbZfjb+Iz0ri/2jjfadZ/bLOwjZZIyreZGMrx1r5z1v4pyp4Yj8M3&#10;msSW224IZkz83+xgDgV6kcDjqmqrP5n1dKNqaftGj6f0/wDZV+EtmrW/h/WZoY2kyqrcqcn24qO3&#10;/Zw0/wANafc3Fh4kDSSTYWS4VWP9K+I/GHxC8TeENYh1LR/EF4kMPzQ2sV8zHdjr/kVkaz+0J8ah&#10;L/aM3xR1S1k25WCO7bCj0xmuj+zM6+zWi/W/+RnLESpvSbfqkfo3pmiR6Xp8aWetWwhij2zDzDGJ&#10;MDnJr56/ao+CfxB+Ld5Hp3gW6sbOxMu+6kaYF5uwA4r5e0z9qj9pHSrxY/8AhYc10rctFLbxsuPf&#10;K9a05v22v2hLXUILAS20u3/Xt9hUgD04xS+p8TUZpx5H8/8AgGMsdKWmn3G74x/Y/wD2pL8wzWWt&#10;Q3CWfy2tq158sY4+bB6dKbpn7NHje60q4tPGumwtqUMRCzeYDhvyqj4j/b/+N4tFt7L+zYGOV4s8&#10;Nj8/TNWNA/bK+KOraMbHR49PkvZP9e/2E7v1at1U4q5fgh6pnHzRlLZempw3if8AYf8AiHeWK6np&#10;d1E14jb23SM23mtnwH/wTb/aG1y3Txdb3sZB+9HHC7dPXivdPg78bvE9pp7an8Rrq3haR1+5YKB/&#10;XrX3R+z98U/BHifwRDo/hO8jmvBAXuAoXr+X4UU8TxJUbjUcF8i3lso2rK2vqfm+f+CX/i7VbKTV&#10;/EPxEt4Lwrjy0t34OPepvD/7NNj+z1BDqXjX4mfaJg37tXkCRnHt/QV9ZftO/s8ftCL4Y1r4naX8&#10;XW0mzUM0dnG+zK47Mv8AFmvz10/4S+Jvjp4/bTrrxdfapqjSYBu7ppB97r8x/lXLi8vzzNcLKhXr&#10;xjDyRz1cPLntCWr7H398MPj9oEvhCHRdGu4tRt5GVfL6Kjevqa+jPBnhnxH4i8FQ/wBoXUccckfy&#10;W8R424r8+fAn7F3xg+G/h+HV9N1jz7ya/wBqxtk7FH4g/wD6q++v2ddP+Ndl4JjbxbYL5kcCqkm4&#10;KCAo56158cllQcVz89t2b1KM6lG0nqu55P8AG3R7PwvFcLaIzSRhiGGRzXzc/iTTPG8F5ZeJVkcW&#10;ckm7cofGeB/I19W/GHwV8TfFsmoNFoYuI45NsKwkFRxya+TfFfw8u/hRqlxJe2n2q+1CfItPMUJu&#10;6gYPvgda9anh6dGXMjRZepR5r29DxHxl4CX4d2j6rockk0NxK0pkkUqRz3HpXF6h4iF+PtEh+b27&#10;19EeJPB/iC58Pf2F40khiurm3d3jjAHlAnhQa+e73wPdWWuXVnGrOkM2M/3e/wDWvncyo062KdXq&#10;z5XO8vlhaqle6Zja3K0loEAO1/urXD+ILdiTxnBr0rVfDtwxZpIn6fLz/OuR8QaH5SMHT6YNdWW4&#10;Wpo7HytSXLJ3PNrux3S/NnrUlnp4Fa13pw84jZU0dgV6x19pTiowSOGpU5ijHasPmxipY7Ys2aur&#10;acYAqxDZbsbU6elaGLkV7S1KoOla2lR7SM/rUK26quSKkjnEDcHFTIiMXKR2nh0wMQG54rrNO063&#10;vo9+1q830bWHiKmN/au88KahdyqpHqOK86rGW6PTo0+VanaeGPDXmSoCuB0Nen+E4xp8QU9sVxnh&#10;D7VOA02Nq8niu0gt5li/dqfRaunGWzObESjc6j/hKljThgOfWqp+IBQ+X5mWbp8xrlru3vG+aSR/&#10;TGahOmXHmDaWzn1zXR7OxzRnA6S58V/bFJMuFPGd3X/CuY8T+JliR912xXb9akuY51gOAc49MVw/&#10;jDUngDIXbC/7VcOLqezgzsw9p7HP+N/FEYR8HhvXvXiPjPXpWuWaFv4vWu08aeIwpdHcn5uK831t&#10;vtRZxk85r5+i5Vq3NLY9Kn+7F07xFc253Bu/rXY+G/HMhljDMRhv71edcwLlqsafqskEylX6tXZL&#10;ARrSukFSqmfUfw68ZvdGOMMu3pt3cfnXs2g38NzZjeR90dOlfI/w48USwtHm4617n4K8ZtcQRp5n&#10;3lwK6KeFdKNkePiHzHoetRLszGu4bTXK3tiS3I/WtuLU1ntg4PzEYrOvTnl/7xC/WtHTco2OGPuy&#10;OV1/TkKsyqOOtcfqdtIHDLu47r2rvtbjLRFUXqPm+tcbqQuYmZVjypGelcdTC8up7OHxFomh4N8S&#10;SaI0fmyjrXqnhj4kW7hcSqCoHC9/zrwGdbscZq1pWtahYy8TMw/LFebWoStodMa0d2fVmieO4HQv&#10;vVvxqDxL4+tILZt0q7mU4+avArP4lX1rbAszbgvSud8RfFzU7uZolmKqOMelc/PWp6MOZS2PQvGn&#10;iy21CRgsu7/gVeb65q0JZkwd38qyh40MxMcs3zN79afZf8TNjKRu3VyVsZUjuNU9SfS/E1tpd0pk&#10;jLc5OK9G8LfGS2t4lSMMq7fXp/8AXrz+38Mrevkqx9K07LwuY4OIWA/2a1w7lW1ZrzKCPSrj9oYW&#10;9phZyF6da8f+KHxbk8Q3PkQ/NuyWbcTnmn6vpN4E2AfKaXwz8NP7RvBMbHcuQfXiivifqruzSF6h&#10;e+Cng9fEWqxyXFp5m5s/Mpr7b+Df7PGl6lZWs1hbCKTaCy7ejZ7V5t+zt8Gd88NzHZFQuNzMtfaP&#10;wu0KDTrOKGFNm77zY616eX15YpXex0QpyjLXY0/hZ8PZfCsItL1Q79PpXpWlhFX7mO1U7RbW2gAg&#10;gbd/EzNk5qSO+EWFHGa9Ko1TlZHVydUdVaSAx4HWpZLgInzdqwbbXEjTLSGoNQ8TQhNwmraNeL0B&#10;Ll1L+rThwxZuK4Lxnq0METbJcHFXtY8WDYypP0X+91rzfx74sSGN2ef7o6GvOzCn7SnoH1iMUcP8&#10;VfGaWMMjibc3I/GvnnxL8RLvU9UMDbsbiv3vQ13XxP1m61WSRUc7c/w9q87TwdNdMbkSKB1DMeWr&#10;8rzjBYp1vcOf2ksRKyOw8Ja1KIkaRgvcV3mkeLdrLuJ6f3q8n0yeXSV8sHeygdD0qzrXjFNN+RZt&#10;pxnPvXpZXgqkkro5cRTqUdT2Y/FFLJNouqjuPjXBbxZkvF46818zeMPi1PYR4ju++frXl/if9pm/&#10;jma3SfJz8tfQP2lFWRNOt3PurR/jlpt27Zuh8pwBuruNB8fpdpHIs42so644r87Ph38cb7Ub0K8h&#10;55O5uK958E/GSSeBEhkO4YDfMa4amY8k+VnqUa3Lq3ofY9j4vRlUBw2f7tX/AO2Uk5JHPUV8++Df&#10;ihfSQqoY9eNxr0jSPEP9otG6zfM3G2vo8DiI1Ipm1WXPTujpfEt1HNCzBsd6888TXsFozSSTqc8j&#10;dXbXcUk9t8mWYivJfiFDNo+pNPeb5GwQsYb5R9a3xl7XPNfvKxas9ZS6lCJbyP8AN94LxW/s0yVf&#10;LuQHZusa55rjNP8AEUgtPJa6WOTd/q4Rxir2k6uhkVg0ksjdD6GvL9ry7nRhMK6kkdbY+U9zHbQQ&#10;eWnT8KZrFw+kTtNE4j2/xKc1Jp0yxIHk4BXcvXis3xDrWll2W6u42UD7u7pUyrcurZ9RhsHyx91G&#10;PqfxDtrbzLnVtRLbfuqW6msef4mnUovMSFWhC/LzzXN6vfeE9V8VNYm8HksM53fpWL431FfCyyNp&#10;MQK7cJ6YrH657RWR3ex5IXkWPFPjNNU1WSCCxby1jydycH6elcV8QLvTtYhU21kI5Y41wNm7cO5z&#10;V3RfGmpJKokiiJkj/eBlycZqv4s8YWNzFNHY6au6NVXO37x9qxlLY+bzCVHlZ4x4nslM7O5KuDn6&#10;5rIgtWC4xXXa9p9xeXDeZBt/IVHYeGwzLvQ89sV6FGajHU+HrRlOpZHOR6XIz7DF043BeKuw+GpZ&#10;03e+NtdxZ+BrmSP/AEa2YZ/i2n+VaUHga42+TGiM69WZsfyro+sGlPBzlqzzm18E6hczqtpbu25h&#10;t/dmvSvhr8LJ7CeKW7s5HaRstuj6VueEPBOsRlri0RdqMBuyclvQV6J4U0rVLe5FxqwLEHG3jio9&#10;tzbnpUcAro7T4V+FnslSEQr8qivfPAWiMY0/d/xDpXmPw7tbWPYSu3djaK9q8Fi3i2oh4613YeVj&#10;3sPh+VHc+H9PCoo9q6rTYI0GAtYGiyRhFC4ro9PdSMmvXoz0OpU9TXtIsgYFWzEu3iqMF15Q3K3t&#10;StqW1eZBXbCZtyFqSMEYYcVnXixBeajm8QbCQ8nFZmp+IoRHxLz9KzqVY2Dl7FTWzEFYKe1eeeNJ&#10;gYiVH8NdNrXiMAMTMOlec+N/EyxxtH5nbsK8nEVo9zOrD3Hc86+IDjbJluOc18+fE2ZRubO75cV7&#10;B498UwzCaMXPIBzXgnxI1oMrMknDN8grxK9eMmfI5n8LOAumV7pz/tGki+581MaQszNj1pqs7KGU&#10;VnGZ8vJFqMgLzUiOw6NwelV/M2gD+9Tkk/grVVCeUtRzM3G5amE6bN272xVWNh0Xhv8AaqQMcbc0&#10;pVAFlkzyBVO5AHODmp7hzwKqyAMfm3bt3QiuWtU5UNRuUZ4Xc8nvUNxEDJgN1FXbjEY2npVC4dRn&#10;a2P7tfPYzEWOqnGxVuY4I1+c5bso7VTMOP6VNMGIGO3QdqaCxALjH0FfLYipzzO+mQr8h5qZDAyZ&#10;25b+Jc9aq3MhxhKht7iWF+fXjNZqnzK53U2Sz28ALOy43cbayJ9DfULnYORu7963IQlwcSD5mrQs&#10;tOiXkKv5VrRrOnI7o9zFufBWmvpe+4XLqPljX1rE0vwNNJfLKYNq7hxj0NehJpTTTCID9eK6Pw74&#10;QhD/ADQqea+gweKtGxtGpoaHw00BX06OKWBTlcHGfWtjV/hBBcT/AG5bcbj7V0ngnw9DblVWMba9&#10;K0vwzFeW2GiUlc+le7hVzSujOUru54PY/Cm3N6k89mPlbrtr3D4a6LJp9osNtFjavrV+HwQiTBfJ&#10;Ay3tzXU+EdAjtHUTR5Xp0FelTo80tTqwlWVKpc4/xV4ATXd16kRWROcZ68V5R49+C2nS3X9oXMK7&#10;lY/J6819RzWltZzFtq7W/vCvPfiZplldu1zCB8x+bC9Kzx2W050Xod2IqU5e9FanzLr3gAOI4hGV&#10;RWyFXNZtz8NnulN2bduE4Vlxmvb5tAguH2soyRxkUs/hRBYs0qZCjHyrXy8ss5Zc1i8Ph4VIuUj5&#10;rvvCbpM0MsO0Z6Ec49Km0/w/KHKw2+K9K8YeFYFu2eCFSP4s96teE/DMayRSSZBHROD3rhre0cvZ&#10;rYwo4ZxxFjze88GeZask+jyH92TvHTp715HrHgnWG13zoI8NHJ8qqp6Yr7Yl8Ez6wGgSVQqrlo1X&#10;+dcr4p+Cmk6Xp7ah5ywyckHAPNe9hazw9JJH0FbCx9iranmXgSwvtS0i2M5wwB3L64rVuZ9FhtJJ&#10;Lgxj5uVJ5rE07UNT0HxD9nA/0VWwMdz6103iez8P3dojwWGZWAK7O5rp9tJyXmeLib1Kbt0OV102&#10;Goh5LRcO+ScisixARPKJ+6ORW3etdaWzC4hhj64j25Nc5BO63kjM2VZs8+lenRlK2p8hjafvFqRs&#10;Hiq0jHPNSySnduGOvaq7MoI3tjmvRirnlbDHY5UY+anJujVTIPWmSzbT8o/GkYhfm/n/AJ9a6YaA&#10;SfbNuRG3bn6VWuNVBGECj2qG4l2/MM9McVm3Mzf6z6jA712Qp8yuXGTTNKTW1a3aONsY5GKr+EvF&#10;MkWvx21y/wArMdw9azYJNzeW33cY61ny4t9XU27Hd1rkxVKPLqehhpe+mfQlp4/s/wCy47OFkMq4&#10;C7jnoK0p/Glvd6dGjKGJ6p6H1rwu28TTRRq1vN+8I+ata08Yy+Vukk+ZVxgZrgcYLY+nhjuVHsFn&#10;r1lDBGtty7Fs7sYHHWue8Vag+p332fd8i/zxXJab4kf7KpugwYvlR7VtQ6nbY8+4X733QMcU4uzM&#10;sRivaKx+X+ma4uo3TadcfRfeptV0GSwhaRipXrVWSy0w3C3VvJ+8/wBntW0kMuq2X2HzC0hHy5r9&#10;BlFRa5PmZ1IwjBR6nNaTZX2u3jWNjy47VbuLXULNGsr6T5k6fNW94F8D39vfzXDN5bLn52YipvEP&#10;hzyU+23cq5kYhUXqcd62lOLjoa/V+aldIj+H2pzyQ/Y3Yt7Zrc1HRRNNuggx+HSuf0Cyk0tPtw42&#10;87fWvSPBdrbeI7fzJflLL/FXkY2rKjLnS0OKaeHlczfC+g3OVKH51PB9a9U8JaTcXuyKb5iOuf5V&#10;z+ieHJrXU/sif8BbbxXrPgTwbLGqyOPm/i+WvmsfipVtjneLqbNmh4S8EQeZGXi+X/d+7XrPhPwt&#10;CkMarCuf722svwx4fHlRp3Yc16J4c0UlN47ceteVRoyqVDklUlLc2/DFi1uqrEgXb0ru9GvY4VAD&#10;Y9jxXKaahto13p04zVttWeBiGbA/vbq+vy3Ce7qjGdTlO/ttUiGCpq/HqsTLgD/gXpXndt4jZsbZ&#10;PxzWxputtLwZP1r6GnRjGJnKpzI7i1vHkUKGrWsog+1t2BXJ6VqSMqgsM/Wujsr9dmA3Srb5TSMj&#10;obGJRxjjirMyxAbicViRaqyDt+JqO88QKkfLr/31WL9425kaGpaoltEQe61wvjDX9iMisT9KPE3j&#10;NI4Cyyjv1bivNvFPjVNrgXGctz89YypKWhlOtpoReKNbhdJCG5z61wuqaqjS4Mpqrrnih5ZGAkA+&#10;Y/xdaxGvXlfc7Z9wan+z+Yw+sGrol84nPzFh5hGfbNd3oc4nhV/N79fSuA0LTmdvMR+/96u48N2M&#10;m9Qc/NgY9K644BKAQxFmdNbp50YWNd341IdHlJzt+qntWhoenAqqtweg4rfh0FGTJXrUywbizZVn&#10;I4m40NiPMVB16VANEMbZaPqf7td8+gxohUJj/gNU7zSoIl5HzFe/86unQ5Tmqc0tzk7axjiOPKA/&#10;CrSeUo3Yx71auooonwGHHWs29vreFdowQeK9KnHQ5J2jsFzcRtuO7k1i6nP5xzwvy+tNvdRDZVD7&#10;89Kx73Um2Ha3bHtWvIcs5GdrTZbBLelcprEqIy59DW9qd+WwW9a5XV5DI2xOh5203pGxxyk+a5i6&#10;pckZYfzrFupYwThhn6VpahaSMrHcax7mzcDrn1rEx1bHabumujtPX9a7jwrbXNrNG6R/LwWri9Ii&#10;dLhZDGBg/pXqHgyOGSBUbqelcNbZndg/isel/D7WYAVSQ/wjHtXtPgq6trhE2HjivBdMsxABLAdr&#10;eorvvAfjQ6fPHDPIfvY+9Xnyte59PhZdz3fT7a2dlZSPxFbVtpKTJ/D04xXDeH/GFrcImJgSODlq&#10;6vTtej2BjKMf71LmjHU9OMbo0b7S4lt9xC7vpXA+PtLgaNkdV/Kuyu/EEAT/AFmfxrgPiD4jgitm&#10;d3X5gdvzdKyrYi0dyZRVtj5u+O/hOynimcKv3T/DXxt8WvAsYuJMQ9eu1a+yPi74utpkaPzkLMP6&#10;180/Em5s7t3cfMd3ze1fM18a1VbOf2R87X3hdLa58ueAf981XvPCQA3RQ8dd2K7/AFvTIrtvMjTD&#10;Kfzp2l6Na3KeS65+or0sLjOeKvuZyjY8wOjywvgpmq91pYlzuQCvWbz4aySsZIoBg88LWVffDK8B&#10;+W2/8dr1I4mLJcTye80oK52qKbaQSxNw3f0ru9V+H94jEmD8qyJvCk1uSNpHf7tXKtHl3I5blPTb&#10;2WIYJb862bPV1i++3as9NInVMJu/75pJrG8jORk49K8LESU5DUTUfUwzho2bafemHU8lVBPHvWJP&#10;eywZ8yFvlqKLUiPv+tYew5tUHvHsvwt+J0+nyf2bdTnb91e2K9AuPG0c0Xy3IwV/vV846ZqflTLL&#10;u7/3uldlp/jFGgVGk6LXz+YYHmqXijWNXSzO61vxSHLYlb0rkdYvTc7kLbt/FUpvEAkk3bgR9arm&#10;+Esq4HU1zUcL7LUxqVObQTSfC8txcbirEbv7tekeB/hat84eaD5fTbUnw68MLf7JzEuN2Ole7fDf&#10;4fSTFYltev8AFt7Vx4jHVK1TlXQ0p0lozjbX4Co0C3NhbbvZVrpvCXwoli2o1nhvTFe+eCPhsyxR&#10;rJb5XHPy1vR/DA2k2+O2z/wGs45bKu+Z3N40XfU8r0f4fLHEsZt9pUf3avaj8Ovtdm1ubTO7vivb&#10;NG8BWcqL5kK+n3a0Lj4aBIm8qFW9Plrsp5DFrY64QsfDnxW+EOtaPI1/pETH/png/pXS/s2+ILrR&#10;9XjtNUjaJl4KsOlfS3ib4RxXMBM1oOudrIea42++DWlecZks/JkXhZEXkGtKOTzw9S8Dvp1I3Skr&#10;M+h/hD4q220TwXe4FRjmva/D3isPboJXFfIPw31nUvClwumX7MVX7rj0r2/wb42jlRd0vUD+Kvts&#10;v5ZQSNJVJRla57xpniGJgozW3Zz2d8P3gU/8Bry7RNcMmGVw3f71dTo+skkHPIPSu50Tpp4hPRnU&#10;XnheyvYmZY1Oa43xX8PLJ13GzXoeVHWuusdXdof/AK9VdW1lGHlXER6fermrUm4nTFps8H8ZeALG&#10;M7r7To7iDv8AL8yfQ1yX/CL/ANmln8O6hMY+vlTN0PpXtviiSxQF5MFa8p8eRyWQZ9NT5ZPmxXne&#10;z9jqdlSCnTt+Zj2xms5vKu2fd33f41NJqGSwLcVz82vKq+VcxyL3VmPU+lDaqxj35+X610UcQ2fI&#10;46j7OT0DxNGssBZRXjPxLspfIkLDn+H3r2O4uRe27KoB+XvXnXxE0xhBIzr8o7YrTFXnRueHJPmP&#10;lP4o6Y48wsvrXjt4y2t4zzx/KOmK+gfirpZ2zYQ9z93pXhmt2KreMjLuBB+X8K/OcXLlxVmdWH+J&#10;LzLeh6Z4Y1LRG1e48UWduYGXckz43j29ea9J+Enj/SdMaODSdZS4jVsNsr5pvfhP4313XEs9Hsbp&#10;reWXMgXcFXJ616h4I8C6v4B2Wl1FsZV3d+f8a/RMLRjHAU/evofVYjD1XRU1HQ+q7Pxra30cahlO&#10;W9a9o+DmqIqxzkfuwvzBmr428F+NFkuo7aVx8sgB+bpX098LdUN9pEdrA+1tg+f15rhxFLlldmOA&#10;w/NUPpbw9cx3brLF/q1xjDdK3LzRRqcDLHEm4/c5rhfhcbpY1s55Nwb7pr07T7KS3AJP50U/dPZl&#10;GUZnh/xh+CFzrli/9rypt+baoQHPevkL40/s9eJ9b1hbLwlpq+dD0kdduzH8XvX6O+MoYdStlMpw&#10;q9tteM/ES402wung00RrOfuviuqMpU5JwZ9Hl9SMqfLJXPz91X9ivx9oumr4h8S6m0n2iT5p3+ZF&#10;x246VyuqfsW+OvGt2dQ0fUPMjj+6yL+lfdvxS0i98T+BH057pbOZ+pik+V/fHauQ+Gf2rwNZrY6h&#10;GzAfekUZ389a9P69XjG6Z1LL8PWjqtT5ptP2Xb7wN4RNvcaU15q1xgyFo+EX/Gsn4xx6R8JfhtDF&#10;Z+HEa8Y+beXJhBMZ9B719xan4eudftVnsbSOT7R/y0ZcMq+lcL8QP2cvBfiW0fT/ABBp6zbx8xWT&#10;p70U8dL2ic9rmdbAU/Z8sFZn5g3viK88TCW8hiCtuwzSN059OK7n4UeGfFehaX/bWnESySZZdqbj&#10;j+tfSfxg/wCCc+mXvg641DwRGqzbtxaNgvvj3rwyx/Zp/am8HTY0HR5JLSDIX+LP6V60cVQrRtFo&#10;8H6hWo1by1HwfFe/1TWYvCeuaU8ckbFkZlK7m7e1dr8PvGnxq+B19P4p8DeLobee+/11vdfvIwO3&#10;8QxWN8M/2fPjj401tr7xf4eFj5XEc0nO5voa+i4v2adK/wCEWXRvECrJqhjyZAvAb25rCtWpU7Lc&#10;9Cjh69SLvofPHxU/ay/ay+KN+3hLxt8R7rUNLmwZtNscrb8+oU8j6kio/AyeLvh553jLw3Esd2gx&#10;G0kRbPuPSvdvh7+znpOl6jdaXGiS3O/bI0keQOOla158OLewjmTWtOhjjjO2ONvlB2j8jmufE4uE&#10;Y8sVoaUsDLdy1NT4G/tDeN18FQJr6x/bWbaPMyxQf3iT617F8U/2uvEvg/4W2tt4f8TrNeXG3zFt&#10;V6D9SteH+GvCI8Y6rDZ6bKtv5eI1Xgq7eh9BXeah4EXwn4kjsvF8Fn5a26qq+YG2/lzXk05csnpu&#10;dvsYSSTtdHn/AIh/4KM/tM+G7KTwzpPhezkhul8uO6mMhlwR97FcP4qT4geMdNsfFOvavJJqk11+&#10;7haMoIyR15Jr1rxnoHw4/tg63bSRtNG4VckkLx6dK81+NWs33hfWtNu7dUFpPcp5eAfzxWlZRqLl&#10;ii40uWMnocze33jXW9fXSbyL/Vx+W8qqdvGeue5zT9K+E2oTSTNOnzPJu27frXd+DLix1bxsg1S3&#10;HkyL5szeZkNwOOa76/0zSbS6murVQ27lVXHHFeL9WjGpdnxfEEXUlyp3PnXxb8LfsEbSsVVW67l4&#10;FeO/ETw2mngqSG67dtfSvxs8Uro2lvbSyCNpDypUdK+aviPqMl/dBln4boy9BXsYX3rJI+GxGFlT&#10;vc83urVROcNu59KQW2f4KtywlpTIwO7d+dKsRJyRXuRjzI8GXxFaO1QHFTR2hHI4qZIs81p6VYrd&#10;SLmPcBz92tXHlI96TKA0qeRfufjVe40K75Hl55r07w54KF4q5iPJzyvFa198MGiUMIuoySF/SuaU&#10;o3Oin7rPG7GwureZdyY+b1r0z4dQyXDKhibtjipj8Ott0q/Z/wCL+JTXeeAvAZilQiEjnj5eKzmo&#10;tG9StK1kdf4O05UhjLIuQOa62G3iC7AjfVaj0LRUtItwiXn/AGa2obVAMbT/AN81VOCseZUqOW5l&#10;T6ek6BXXAHfbTF0iPdvjXP6VsS2rIeF49NtOS1BTeRXVyxcTHnscr4igS2tmRU5H514r8UtREbyb&#10;V9eRXvHiq2WW2ZlXnp+leD/FKzwZNy++2vPxOH9pKzR34fEcp4f4o1CS4ucHpWSzCQcrj3q94pfE&#10;rbY2GGP4Viw3hEm1jXHRy/lPVdZyimST2fmndniohZbGGBmrqsHAz3qOUL6flXqRpxitjllKUjT8&#10;NasbR1jfIOeter+A/FXyRr5zV4pBIsL5HWu18G6sY/LVX6deaynSs7mdSPun0d4b8QiWBI1+bd6m&#10;toM0ozImP1NeceCdUUoqtNu+XNdzBqAa2V9wrklJI82V+YkvIlMPluBk1harY2oT5SPrtrSm1FSd&#10;i4b1LdqydSvC427lX23Vnzcz2NIyMHULOJWY8H5ueKz5WggJJXocir1/cxbm2sSe/vWNqJaVeGxS&#10;9jTmdEakirrOuxQRNt3fnXFazr8Pmkl2ro9TtZGQpy2fWuP1jTWeZ8j9K56uBp8p1Uar5rMjTXId&#10;+d5IrrvCHiS1hjXePlOOM9685uYWikEaj8q6bwPG0lzGsi/dbj8a8DFYOnKNj1qdpant3hO4h1CP&#10;9xDnPtjFdmNGgj03AjXLDj2rmfhzYKscZWPGa9F/sl5rVcdOm2urC4eNOmjjqSftGkcPH4WGoXvk&#10;eUuCSNx6GvWfg18GW1C/ilEQ8lcbmkx6VlaJ4YWLbNJCv3umK9o+EWo6Xps8Sz2y9flbd2rlxmFj&#10;UldnoYFJ1lzHsHwv+GqWtnH5Vsscar83H3q9C0qGGxjXagTb+lc/4d8faRPaJYWi+Xxncp64rW1H&#10;VYJLVZIRs4yVzXVh/Y0KdoM+oqYWMqKa8zqI/EMAg2rIKrtrILZLj/vquD/4S5beQwuQOf71V7z4&#10;h2MB8trrbn/arSVb2nU8n3oyszvbvxBP5beXMOPVqw9V1u+WLziysP8Aerz/AMS/FbRrCPMl3tOc&#10;sfMrh9a/ak8O2N2ujQ3as0p28yDisXOSdkephsGsRGx3Piz4mxacsizSbMcYz09683134oR6y7Rr&#10;cbh3+aua+KOrarqtgdShlx5v3WHIOa8jPj2bTrloZ5W3K2Cpbk+9FHFcz5ZHh5tg62DqWPXdSuYb&#10;7pzk/wAVTaT4Qju7KS4klHPTcfu15zpPxFimZZFlGQw+XdXS+HvHsxLxxdG560sRhaFXWxhlcv8A&#10;aEpFzXfDFvoqCaJxubgx9WPvXivxc8V3OiXjRM/zK2Qu7+Ve13upal4huooII449y4zn9a83/aL+&#10;DFyNP/thYpJDsY7ugY+nSub6rHDq6Vj63HZX7fC3gj5x8ffE+5u7ZkD7RntXmNxr8+oXbO8h/Cuo&#10;8c+DdVikkf7JIq9fmHArjTpM1u/Ib34ooyo1Fd7nwtWnOi+Vo774d65cCZYkf5f4uetfQHw71G7a&#10;KNI3ZuhHPWvnH4dW7W9wryng9q+mPg+2nvDG04Vdu3v1r5XNqKlilynRTn+7SPZPB2rSWK77l/4P&#10;u16p8O/GEeY1cKPn6tXkd3YSyQJNZn5s/wAJrb8KX13BPHHLL91h36V7WWylTkkzu5a3s79D6a0W&#10;+guLZXLKdy9j0riPiH4LuNdd3tht3H/WbutWvBHiANAsZf8AhwRnrXWFPt8ZQGvqZRjUp2ZnRtKR&#10;4Pd+CLjS5/LF2xKt831+taNpqtjo8Pl2UStJ69s16F4l8L2cSNLNj5up215N4/1ew8MLiPAZzxjH&#10;Br5rGUXh9T6rA0Y1LOKM7xf8VPEFjJ5ESfw42gmuA1fxJ4u1i4kMl6yR9/n6it59ct9dkXzbdn3H&#10;+7Vv/hHtPng3zWrKp428CvGq1H1PWlBw2Zxw0TzyJY9S2zKMqW/SrTS63cx+RfyrIi/e960rjSYL&#10;rP2dDD5f3Sqnmn2unWlpEzZZ2PoOlRTq8p4+KxMo6IpXWl2N7AszWqxeTgYT6VyviHSpbKFnEoX5&#10;sgA8mul1qf7JGZY5Nsm3G1s/nXHa34rtI50+2zlm/i4+UV205qTPm8VUjUdijbaV/aUuJrt3bHzb&#10;uAK2dO06CwT+0nvFSFONzDg1P4K1TQdQuGtTCshk5PtXoknwx8H+J9MSzdPLCnc4Brsjq7E4XL3X&#10;1icLJ4ptbWFrmG+URsh+dRyfb61yuo/ES5kXbpkUkYDYM0rYya9I1f4I6BC6zQtIyRttWNXwK4fx&#10;h4D1ZPMSys/LhTB5X+Grvbc755XXhG6LnhH4ga7O8e/UVX1USdPevTvBni/Sp5Fe41wM/wDErdz9&#10;e9fN82l+KLTdbWlu0IMn3gpywzXTeGo/FatDGYUiVSMydzRzN7Do0alOS5kfYXgzxBZmZSLxGPHy&#10;7+leyeDfEEbIhVlzn1r49+GviJrAL51wzNx8zNjNe2eCPiVCoRfO7j+KuqjU5T0IOPQ+ovDuro0a&#10;lj2rp7HWrZE+d/zrwDSPi1bQRBRdDpz83StZfjBaiPebr/x6vWp1rdTe0dz3CbxPaRJkyr/31WXq&#10;Hja2HCTKPxrxHUPjGr7ttydv+9XM+IPjVa2atJc6ptH90N2rolifd0HzU+p7vqXjuzAYvcr+Heua&#10;1f4jW3lskcuP+BYr53vv2hPtW4afKzLHnLFhgVxviL9pY2bMLnUu3SMgkVw1sZLlL9pRpxu2fQ3i&#10;r4nQW0RkM+7AP3T0ryrxj8Zbe8WZYp2HYF2xzXiHif8AaVn1otb23mOzZ8tN+Oleb+L/AIp+KNYv&#10;VihOxlUblVq8HEYipLRHiZhjocrUWeweJ/H0aiS4uLhX8wY+U5wc9a8313Wn1i5eRJf3O75Peuat&#10;L/VZLdRf3JbzOGG7pVqK4YRqqnj1rjlOV9T43FVpVIkqnDsGPtj1pwBboeKiV9z7j/8ArqVHGOlb&#10;U6rR5LWo9Pm+8KnjwDjbUCuD1NSJIc4xWsakpCsSlP4i/wD9anRs39/d+HSmRnzG8vy91WY9PYx9&#10;fpSqVlFaijBkZieUdO+M0S23lfIT0569a0EtMMcp2wvFRTwg/Iy/jXi4nGOWh0QiYt1DhcVm3CEp&#10;8y4Nbd3E5BUD6NWbeQqqlWavm8djL6HVTp9THnDJ8zHgVAZhuy34c1bv1+QgVmSM4bnA+tefTjzH&#10;ZGIs8ZJyOaqzMw5C/d/hqwZWVeBVe5IWNpSa6I9jeI6y1FYJlEldBpl1HKMqw/z2rivtIPKNVzTN&#10;Ya0dctnk5rSph21eJ1030Z6TpXkySqdq59a7vwzEpfAVeteTaBr6MVkL59t3vXpHhHW4pCNjDPB+&#10;9Rhq8oSUZG0dj1PwxbqZfujBwa9F0CJRGuEXnrXmPhTWLdvmyOvrXfaNrSGNQG/M19ZgcSuo7I6+&#10;3skcZVBk/pV2CP7LyTjFZWn6xGkS5Yf99VPLqscyZR6+lw84sfMW9VnW5hwvDY6+tcT4q0+UwMu+&#10;tq81fAOGz/wKsLXdXSW1ZZcZI4OeldtTllTsxxmc3bwLb3HmSL93ms3WtclAltrclU6n3qzPqKbm&#10;Bk69KxNRvIljkLSr65zXgYrljDQ66NeSjY5vVnD3TPKOP4gam8NXTfbt8MGR03f3aydf1uNpfITB&#10;buwrS8OX+2FQI8V8xU/jHRTxKvdHYaXqkmmRS3LS7m/nWL4i1O81Z5PNViuegGcVcjmiaIgR43cb&#10;l/z0qW00+KNPMC7pB0Vu9elRg52PQjipSja54v470V7OBp4bb5ixy23movDmsR/2Kshl/equCwXL&#10;D2Fdn8UNHVbdjLcqHZSdvcc149b+JLnw9fzWUeR5hxvftzXtUcLzRPJrVFCp5G5rWv6XpckghtWk&#10;aSMfPIvf8a4u61BDdMwX5m649aua/wCIwYpWiiVjLgBpOcVyT6mI7kbpstnn5q7qdHl1PFxfLUlo&#10;dbH5rruDYyuKhkcgliM9qjS5VLBbhn+8vpTGnjIB3V1U3bc8WpTtIfJcJkYx78Upcum41WLBjwcU&#10;5ZGC5P5elddPUyIbyUjpWbOzBWJPA5BPetCdkUkuuc8Vk6hOiqwkGdvH/wBeu2n8IkUNQumiG8Nt&#10;rKbVgL/zZn+6tP1W5ZjtTmsOeZt+5gev3m71z1oSkj0KL5TrbS6GozKqt8vXrXTadaFUSG2Xc2OZ&#10;Grz/AMP6n5dwiF8+2a7zTtftrK3Vi+W7c15royiz0I1JSOgt9NSFfMunz0/CrUd7HyUZfbJrk7rx&#10;jg4E3L/wq1TaXq32mNpJX/Nq3jRlbUznUPzt1W2u9J1Hzg/4KataV4puLW9E0Un3aveJY7aS2Mwx&#10;u29a5W3Ajm+f04FfocOWpHbY+gxNOKd0em2PxAS4h3blVtuOO9ZHiDxNbz3aGSYyN/eB+Ue1cnbt&#10;eSf6shf94U42twRscHrUeyijGNSoo2udtas+qRKqP8uAdqmux8MNfaXtktWLDqFbtXnHhi4n0+dU&#10;nO1eNtemeE9Rilu4wT+FeLmNLFUoWjrEzxFCcoqR6t8PANYZXkGJFOckc17j4H0l5LfzXXc277v4&#10;15R8O9IjuZ4TCdrdWZe9e8eB9KkSJVlHPT618lKl7SR49WMeax1HhnSEkCkxfdGK7vR9Ke2TKR9V&#10;rL8M6TGiiNom+tdjYWJVVGK9zA4Pls2jncrGdeWbom8L2zWVqkpUbDnPaumvlSOJosclcCue1BFb&#10;Kq/NfS0I8sThrSKFveSQ/KCx/Gt7Rr53ZYyODzWHbxD7SMCtbTjHCPMLfMv3RWspWiTBnX6VeGMg&#10;ttrobTWYkTLH8q4aHWIYogwfn+KobvxnDCmRMo61z8zOj2nKd3f+Ko4Q3z9MYG6ue17xskIZRINr&#10;CvP9W+JQY7VlX7tcrrnjmW4DmNyTjHJrSFOTM54i2h1vifxwZ4WCy7u1ea+KPF+x5FLfxetUdT1W&#10;/nbClgpHZa5vU4JZpGY7i2fvEda6o0+U5ZSctC63iIzTsrupWtbTLuOcqVOQeGWuGmiuouWzy2el&#10;bWgajPux27iuynvYrldtz1Dw4giCnrub5q7vQ/JG35V6/erzDw9rmGVH/vflXbaFrY8vyiFHzetb&#10;26Diz0rRJB5atu4DV02m3MRjVWK/L3Nee6PrabVYsOvrXR2Otx9Q/wDDUShc1jUjsdHezxAZ3CsD&#10;WrzhtuO9PuNaWRPmrH1LUFY43frUqKQSZj65eurtGpxuFc3c38jAqxzg1ra3dRncyvu965LU9Q8r&#10;cV9fWrgcdRkt1dzBemP9rdWTeXEoTLt34prXrSsQU49aqXtwCmC3FWcM5EFzIGX5z0asfUIkZgwT&#10;ir8s3zYaqF7dKeKiTOfmMa9C8gjFZV0mD8iKR/erUvyrrkdazZxEwIb+dc85Ele2kw4IPzd667wz&#10;rP2Zsbm3YG01xsrrC5w3WnjXJLZBiQ4X07VxVPh0PQw+57Lpnj21ji+Z/m6Hmr1t49tWk3I4zyMe&#10;uK8HbxfcRjeh+7+tULn4n3Nnht21ue1ebOMuh9HhpK2p9U+F/jCkbAC75GPwrttP+OttDDtkvV/H&#10;FfC0fxnnsLnzPtGN3Wrl5+0I8Nnlbr5h2WvNxEq8ND04Voo+37/9oXSoUZDqa9ORkV5p8RP2iNIm&#10;t5IY9QXpwdwr4u8Y/tJ6oGcQXrL/ALrV5f4m+P2u3chc6pL1/vGvO5MRX0NJVo8p9DfFb45o13II&#10;r0ccbQ3v1rynU/iYL8Eef96vHdU8daprkufPY5/2qNO1W5ilUyuzf7x6VnLLJct5M55VFfQ9i0PV&#10;f7S6vn1ya6rQ9CeSbcI9ynn5RXlXg7WfMljwfvNhsdq91+Gdx5iRglWHH3q8+UqmHmTy8x1nhPwd&#10;LeRKkkXofu9K6O4+DkbR7zCpzz93tXQeDbCMiOePo33q7+ysorm12yJ932rupYr2i3KdO2p8++Kf&#10;g5ZQws/k846YrzHxH8NooZXIhPy8DivqbxjaRRIxkh7YryPxhbQeY4C/xYanUxEujMpbnh9z4Xjt&#10;fu2/T/Zqq/hyI5Ih/wDrV6Jq9jBI+7ZwTgVg3VjsbCJWMKlSpIWiOH1XwnbSRsFh/wDHa5zUvCsU&#10;Tfc/8dr1WTTHkTdhtp46Vz+r6JkElP4q9CnRlLYzlKJ52+mNbgtHniiG8u4TtOa6K+0xEZspisi7&#10;sWjz5daTw00tUZuSkJDrExHl4P51r6VK8zqXH41k2+mhipde3atXTI2tpFCr8teXioxjHRE20PoP&#10;4AX9tqUUdjcOoYH5q+vvhB4dspEiKcr9K+EPg1q8mnazFNjhmH86+6v2fvFFtdW1usp/h6flXyCp&#10;Rp4x+Z6mF9+KPdfDHh22jiVgv04rom8OR7BIYSR0qp4Vuo2iUh/lPNdjZ24uV8sfWvt8vpQlTWh6&#10;CpnMJ4bS2cNCpAPWui0jw6ZlDlquPoyiPHl0lq0mnXG5V+Wvcp0Yx6FckZPUW78DW19FtaPnGA2K&#10;4fxP8NhYljJB8u47WC169pd5Z3kQKSDr61Jq+jW9/bMrov3aznh43ujRR0sfNepeE4wrKf4fu9jV&#10;XStS1DQbjyZydi8qd1emeOfBclgWurVMqK8v8U3i2gZbhPlGelY8vs3dE8nc9R8FeOVlC758/KOl&#10;emeH9ZSZFdGwufWvj3R/iT/Yt+EM48vd617H8OfixBeRoonPPqeK7KNaNQj+HI+iNP1MxlWWTI61&#10;emuYr1Pn+lcT4d8UQXsSkH+Gto3wVPOikOKuW5106iM/xXpAeF40b5evSvJPFcWq6TN9nnIkhb61&#10;6zqutxniRq4fxhZR30b7ZdylTj2rjqUz0KNTn0bPHPEE13a3jNEqzQnloyOlUF8QWsUe11wXbGM1&#10;e1jTb+y1ZxM21eTnP3hXGePBPpV5HqVuS0Y4kUfw1xSio7GOYYdVKN2djpupRuGHm/hurL8WWwv4&#10;MAgq3B71z1p4vtXkVEP3lBz71pafrCXE/wBjndVLfdFbSqx5T5OVFxqanl3xH+G02qwyXNqpbahy&#10;OmSBXzP4s8L6jpfiDZPaOnzZAz6194RaHC9x5cy7ll64bpXI/FL9m3RfFdqbg2e1uquFr5XNsu+s&#10;fvKW6PoMHltCtZ3tseZfA7wdd67bRvHpsi7RjzI1DZ47g8/0FY37Svhu48PuiXOntb3CuCrNFww9&#10;q9R+CGg6/wDDnW/sGraYPL/5Z7XO18d+nWq37S15Y+J9QgSa1aSNWAKlvunFe9lrvh4KXRH6FWw/&#10;Pg1T3Vj5D07xFLBrAmVdu5xuHoa+uP2a9dk1LQ1dLj5hgH25r5P+Jfhi+0bxJNf2EG218zO3bgjP&#10;f6V7N+zH8QItGtreG7uERSwD5PXmuzER5oXPkcrw8qeYOEj7w8D65p+m20KXlwu7jB716RY+JI50&#10;WRGVl7fNXy/aeN4bu5t7iCdDHH93YwNew/DzxDba5YRxo+WVPzNefeUXax9DiMHazO01/VtPaLy5&#10;22qw+Zif5V418RLC1tb7+07aRpFVs7do6V6Rqul6jOWt7hFMXVTiuD8XsNP3QRrvKt90rmr9pbce&#10;Fp1KctGeG/Ezxvc6f4mtbTU5Fjs5ujb9uD713Gi6T4Nl8O/8JBeXcccca5Zi3Xjr9K8f/ad8Jax4&#10;i36hYM0LQ/Oq5IU49q8k0m9+KV9px0q61q5eyHyiNdw4r06MYzpp3PacnyKx9bx/ErQ73TX0e0h/&#10;e7gLeeFgA46Vy+vXOs2kbeUdzSNltxLfkfcV578N/hprkNql+Lu6ZSAREzMuK9Qm1O00DRP+JvJI&#10;8xXoyZ70qlOPRlwlySTDRPFl7LZpo81h5Zbo7J+hrZ1DXR4ftFW4sU3SD70e08/lXkGufFO8s9Sa&#10;LTbNpevy7tu4fgM1z9/8bPE9zdN9s8PXDKpyI9xYDmlGnOwVVrc9n1O+/taKO5t444T/ABR4G768&#10;VkeLNO14wNf2PmNJ5fy/MDu/PpXnek/FDxf4oh8nSLNF2yAFSu1gPqea+jPgV4bsNb8Om88Qyh5A&#10;hLK0n3TT5WnqQ5csTxX4Q6P4ws9dbUb+0MLHcNr5OV68mtTx1jxj4lj0O6lW3SP5plVsKy/WvaWj&#10;0vQNUkjntY/IYkI20d65TxtoPhuSVv7Pjh86YYXy1AJrkxEZSldMUfe0aPGbrR38N+LbG48J615L&#10;Wr7z8+/p2I6VN8Q9L8deLLlfEl34gFxJgHy44wgA/CtnxV8OdQguhLDFIGb5mK5yf0qIaL46u7mP&#10;SbfSZmhKrtkbaFI9Ota0nKVmX7OMd2eLeL28UNbyG5WfyWfbCFk7j271U0fTvEHjHWNNPiSX9zY/&#10;6sysVH5V9AH4A+KfEOpW0cmjKY4SGYCQCuf+Jv7N/wATH12H/hGYYYbOPBlbzsE+vFdXNKOiRyzV&#10;P+Ywtb8Ny2d1HqNkqNIse5W3/KPTkVh3XxR1fw2GutTQbV425464/Gul1X4d/EPTbRLKB47hm+V1&#10;EmGOPTNcT4t+C/jnWNSh81gkaY3RAkj8a56VOMtah5lTAxrVrpXPPPi94wufiG7NbbkKggbTx16c&#10;15N4iklgt4dPaFtyZBavoTx/8K5/DenIZEjWReZCo68dK8X8ZaUxSSOWJlmhYtJlTxx/hXTCpTVR&#10;KJ8VxHRlR6WODuN0ku8pz0pscbOcLjNTupZiMH72K2fDegSaifkiZj2YCu6piqeHp80mfBewlVla&#10;KMuy0i4nk2J+orrvCvha7WRR5YO72q1pHh7y7jyfLxznLdK7zwvoywhfMj+62T715tTM41PhZ1xw&#10;slubXw88JXUjL5sG1V/Gu2ufCNpHFjyvmb9f8Kr+E22BYI0xzhveuy0vRn1GRQwbg81y/WW3dm9P&#10;C88rHDWPw7bULvLRttDY6V2nh74drZ4AUYHT5ea73S/BcSxqwh25xWxF4YaEZ2Fvwrop1ZTdjsll&#10;0YRu0cD/AGCkI8vB/GlXTcfIB711upaR5ZY4xj1FY9z5cC84r1KN1FXPAxWHjGWhlzQJES7Dcay7&#10;67W2iYhsc1c1PUhETmuV1TWllDHt2ro5jzZRG6teJIrKefx/WvHvivErmQKoyVyflr0PU9YUJ8si&#10;ivKfiNrimORnPOGB5rOUryClfmPEfG8AjkbAxk1yDShZceprq/G99Gxcj+9xXEzTZl4PetvsnsU+&#10;blNiCbeq+1TE8ZFUbSQ8Ka0AuRnNZSqcprGLK0hbcW71reGr9opAu77wyeayrhTtyOtWtFOLhc+m&#10;KVSSlTMpRZ7B4I1skKSf4fWvQNP14C3UStxtzivI/CN6kQUBfmHvXoGlXMc0Shjztrx6sZRZxVNz&#10;oLjVhIvms/Hesy+1QNuaLn03CqF3qZDNEDWbeagzr8zVUYkLQnuLos5UL0/2qjQtJ8zr+FUPtR80&#10;Nnr0X/GrMErEbWO33raMZFORDqYWJd4biuQ1u4jV2U/Wur1SUpGfmWuF8S3Y5IPO45rWS93UulL3&#10;jGu7mNbjhevpXVfD+SNrtB68c9q88v78i6wT39a7H4bX4F5GzH+LNeFiKdz3qXwn1F8NLRHto9gU&#10;8du3vXqWlaEDGjSJ/Dx715t8EpYbpIWkjr220hRo1/dgLt4qacehg/ibKcelKFAEfb+7UlnK2n5O&#10;DtzkAn+tbENoBFv25bpWbrI8oMqqV47is8RT902pyakmdN4N+KU2mzeXJOBtH7sFuM+ntXeJ8Urj&#10;ULCOeRCcjDFa+b7y4uUuxsnwu7OK7rwb4ttpLL7LPJll+7tcGvLXNGVj6vLsRUrQ9nudX4p+Ic2n&#10;I900u0Z/i7V5N4p/aStba5aGXUFXDYbccVW/aO8W3cGlYsJlVYwGZt1fDnxP+KOtf2nJZwXDN8x3&#10;Nnoc13YfCyqWZlj6MsPJOx9ia3+0JoniAfZJdVXLcHaw/pWX4U8Fad4p1+LWf+EmVh5m4xhznrXx&#10;v4Z8c6mJxJLeMzb+RuNeq+CPixrNhEBbk/MevpXVUp+yT5Wb4CtGMlKR9c+K9fntNO/sQ6jG0Qj2&#10;ptbLLjv1r5z+KHjOLT79phehsth296xvEPxP8VvZPKL+Q+Z/F5hz9K8k8S+NNYvpntZZWKsx3+ac&#10;sfzryfqtRzub5risPiqVrao9s8DfENJWWW7l+XP8PevYPBfjPQ9TtRCZmj3fxentXyL4B1S6LrCh&#10;J+Xn65r6T+EXhNvEGiMTcmM53BlHeuqnNRlaTPIy3B8+ITPpn4G+GNHudSjn83zvmG1pDn+del/G&#10;P4e+GtV8NLHqsiqkat5aoo5OK8b+D+oS+F2jE0rDbjDSd8DrVL9ov4zeKr1F0/SNzRsvzMq9KzxF&#10;WM7q5+jUZ0aND3n0PH/2gNI8H2Mv9m2ltF5gYptXnFeA674PSWVnjtvl6L8vavXNRstR1y6ae7ik&#10;eRudzc7veptR+H0iWUfmxMshTJU181iJSwsrp3PzrN17bESkloeS+GNCFlOscseB1r174fXFskkc&#10;JYKq7T+Fc5c+ELmB8+W33uu3itXwrELG6Audyqv3q8ipmEXU5meRRjyyVz2TQNW1aU/ZwW8qJd2T&#10;396htvGt5J4hWC1ixDv2lj1JqLw34t02ew8m5k27V/h6la6HQNP0++m8yHSY1Xd8rdz7/WvoMHia&#10;dT3kfa08LHEYO0LHpvww1ieSRWkYt8oyd3QcV7TpE37hXU/eHPvXjPhBrPTURVRQ23pur0nwvrBY&#10;qhb5T19vavocPXvFKR8+8PKhWtY2fENib61MCr8rd68b+KPgWJj9pMHmPuG1a98g+y3FttHNcv4l&#10;8N2cztPMpO0Eissd7OVN6nvZfW9m7M8BtvDTeH0+23EK+ZjhVHb09qbHdsR5s67t33V9K6TxjZyQ&#10;XDSkttVsAetcbrl6lnG08rqG9AK+BxuKjTm1c7cRXvHQmuZYoRzMvT8Kw9Y8Q2GkxNNLOq4GTtPX&#10;8O9cr4l8cfZ3bynLf8BNcLfatq+uTtcNu2g7RubivKWO5vhPm8ViI30Oh8XfEa0mDLBKWkPRewFc&#10;ezar4kby0kVVzt/E1Z/sqylQi/8Al3H+E8mtzwlY+GbG8UrKzv2XdnbXdhMw96zPMjCVWZmaXd3v&#10;w8lW8mAcdGZTmvQ/AfxdstaiWBrnbJH91V75qO80nwrcWnnagsJTb91yOuax9NsPAdpL/aGmWoWR&#10;DgtGTjPb2r2YYu8tD3sBh6lGWj0PWNP8RC8j3XE8avngFfvVJqF/dyIrJbo6qu37mQa8ql1+/wBY&#10;Zvsx2/Z/mZlPRa6e3+JEWlaJ9hH7yTYBu6816FPmqWPqaVSgoamlq1zo+0Q65pFuvy5BVcVgSx+H&#10;7e3+0W8rZ3YVeorlvFfxDKWzHV7iNpMHKqf0rz29+MviUOdP0XSvlBJWSRe9evh8DOpseFj8wwtO&#10;VkelS+KL7S7tYLWRriSRsKq/pxXSf298S9Hkh8yzaNXG75mOR/8AXrw+2+JHiETiaa3T7UDlpgvT&#10;6V0Wj/FDxlKrz3GuTMzY3CZgw/XpXo/2bU7HzNbMIym7No9Vg+PHiPTLv7Delg4xna+QPxrdtPj5&#10;eiNfOuHVvfrXicOoXN/cvf3LbpJPvPtAz+Va9u6yhSZVYrXR9TscqzCrzWuen618etT+z+VaSuzt&#10;xjkVxWs+N/F/iG4aW5v/ACoyRjLHI56VnKbcEO78qM5qtqWr2kUf31zu/Ol9X5Snjqkt2OuvGGp2&#10;lwtu2oSyIfvHd0PrxVK68TaeulzWHmKzStmSRuWPsD2rmda17ymJGFyxyWNczqvi9YUZRt3MMfL3&#10;Fc1TByZEsdLa50uo+IbOG48yA7ewH1qGDXWS7YxSeZ/tHrXDJr/mSdNy+rdq0NM1Qs2Af4s5rza+&#10;F5Ynm1K/Md/YasZ+uOuTng5rVtLoSc+Yv0zXG6ZeklTvXpXQabc7xn+H/erx6lNxOCrI3Vl5zUok&#10;yvFUYrrIUnhasJN3I/8AHqzj7py6lqORd23FWLeJjJlj19aq2ksMrhUPzZrW0+K3kjzKN21vmbPS&#10;nKcoq50RouW5NZ2igBlK5bjdV6K2IQfWo4ZbQhY4AflGM+nNaVrAsjLHj5epavJxOK5dyvYtMjS3&#10;LDJDf8CFVrm2bJ5rZWDB29v4Wqrf22TlRXzeLzCK6mkafvHO3UWXbtWZeW4fqvIrfu7bJyRWbeQ7&#10;TxivAliPa1LnfThY5+6tUbhz/wCO1l3dvFE7BTW9qjBI8BOe1c7fSO824/w969HDczN+XQhXyd21&#10;x979KrasSExAeGz0qfcf9b2FRyLHKNxFd0NJXFGJhvFIH+bNOibGQfSr9zaq2fl5qpJastdqnGS1&#10;NY+6TWV49ufll/DdXVaB4y/s/a4l56Z3VxHktjLDvUtosrS8N+lZ1cPGp1LVRxPcfC3xPZFwZ/Tv&#10;Xf6B8SPMjUi5NfNOnX1xEflHtXSaR4ovLQAtOyqvXmuOFTEYWVk7o05+Y+pNJ8bGRVLzcVrW3jAO&#10;OZv/AB6vl+y+MV/assQyR03buldHpvxrjAw0uGHrivpMDmzTSkLm0Pe9Q8SR4Z/N7dFaua1nxPG4&#10;YCT9a80vfjhavb7TOucVzmofGS3l3fOpwvPNfQQx3tI6Ml1D0jVPFEaMcE8cgE1zWueM03sgK88f&#10;SvPNT+J5uS2Jl9vmrG/4S6aZy7TDLcZxmuHGYjliQq3vHfW19NqWpbTzz97HFdVpGI0UNIu7byAe&#10;leZ+G9ecHeZBlhwa7rQNTWYbyw5A/wA5rwI1FKobxqJHdWV5BGg3HLe1XPtkhgaQDkfdrD0u4hA3&#10;eZ+laMl7Gsfy19Dg3ojqjibHOeKbOa6l3Xkm7cvAbpXjPxK8LXum3rXk9uyxtyvHSvdtat/tPll+&#10;nBrzv4pXslxosli0O7ah+bvivpsOc9ap7RWPD9RvpZG5lwqfd9PwrnNWuHjulkk3LubAPrW1Oqi9&#10;DTD93uxz9aoeNNNhs/JEJ3buQc5rolKMZWZxy+E2tN1IzaejlsrtAxViC8j3fLcbv96uZsNbS201&#10;UjHzHHWrFlqnzeZvxzg47VipR5jiqRudRFPu+ammYnn161n218GOQ1WFmBT5ea66MkcUoj724CqG&#10;KVhahMx+VQW3en8qu3t5JcSrbw/MSdu2tHTNGsdIK32pfNJnKo38IxXT7XlskVTptnOyeH3hsv7T&#10;1AqmVysajnr3rjPE1+FlYRNtX0rp/HXizlwHXLDG30FeZa1rBmkLB6zlXjE7IwktzY03W2t5BIZF&#10;+X1rUbxqZgsULA4+9z0rzxtSYMTuqaw1GQtuV6zlW62Nj0mz1Xf+83/NkdDW/pGoXDKZGY7a4/wY&#10;tvfXCC43HA7HvXpml+GrYQfOrLx/eFTDEc2htSw7nqfn/qEl9ql6I4oyI1/h9ajTQb37UpWM5PtX&#10;Urpbqd6QDNW7CFvPAkh+vFfZPGuPwo9aU6kpLQwLPQLuG4VGh3bl9K218IX7wLItnmuo0+zsiFaS&#10;MA5/u113h600yeLbJH/31WNTEykrpEupKPQ8rsPBmoXF0sf2eRdz9T2r0rwd8MtQWeHaWbp07V3m&#10;meEdHlhWRIF3ddvf612ngTQkjn8gQfLx82OazjmdSUuSSNI4hSjZlv4U+ENR0+VVkgPzevavofwf&#10;o6+VGZIeSOD0rn/A/hiCFYZWiVmZa9E0KyEbKHXiuOWFjUqc6PMxUYRldG5oemhI1HcCtwyLDF1G&#10;fWsm2nS2iDo3tgdqjvtYRA0asK9WjTUYnj1JND9WvVxnd838NYdzMPM4FNvtVV/vvWRf6om3KSHO&#10;cV125Tmky6bxI5MoeB60ybxEkPzGSubv9fEYJaWue1rxeI0YLcj021lOZPMdpqXjVLcELONtclr/&#10;AMQ5SSsUo9PTNcfqHiZ7mPMMre/NUXvRcwtP5iuqDnHrXNGpZ6mkYORuP4nubyVZTMMHrgVestUj&#10;lh2y4yxrhpL92G+NmXHP1q7pmu/KrSOzbTjrXQsQDoS6nWXEiGNR07/hWbdsuMlsr7VXutcUQbjI&#10;pwvrzWPe+IICm8y/8B7VSxPQPYtbmhNJEBsLbvlpunXUcUrBTtVe3HWual8Sp5igPuxyeadBrZQB&#10;kz97H1rqp1pJmdSPunpOmXTIu9W+ldHpWsvGRvl6c9K4DRdf3x+W8i/iK2bfVF37Ul7V6UZJrU5J&#10;T5Wek6d4lVZIwTmui03xZtYguDmvI7fXjCVYPyvFbVh4nLIvzfN3qlboJVNT1UeIkaPLz44z0rM1&#10;DX4w7P5698Vx8fichdpm4/iWqOoeJM9Jsj145qJFSmdFqWvRnKmVfwrn9T1OEncz965+98Sf7bdM&#10;1k3uvSMu5mb/AL6ot2MJT5jqvt0bLhZPvVRu5024RuPrXLp4hYNxJn8elPPiREGGf/69NnLKSRs3&#10;N4qt8q81Ru76DfuDL93PWsm71+ORVkBzjv0rLuvEQUbfO+bqa55SMtzR1C5MgIVtvfNZl1dKOTMK&#10;zbvxCXX5puKyNQ8QgZXzq55SNqdPmZrX9+qp+8fn+GqkOobztZh1x96ua1DxGwfaxOF71WsvEq+b&#10;gufvVzyb5T0qNOx2lzbieMbDz19zWZfaFJI22Rd3oveorXxVD1mkP+NOvvFcLRYDLuVc7gK4ZVJI&#10;9inH3TnfEfhuTBVONp59q47XoLyxDAy59K6zX/FqSbn7/nXFa7rBu2Z2B615+IqSlqzqjGRxOvJc&#10;SSMPN5Zq5PUrSYSYY12GssvmttasqWxW5wVUf41jhqjjqaSMbTIJEcAjvXQR2m8b0XNV4dP2Nytb&#10;2l6eJFC7a7vZ+23M5PlHeE7l7K/WN1+Xr+Ne7fDbxFEqx7Se3pxXjEGlOsgdY67vwRNJC8aAsp6V&#10;5+Ky32moRqn094F8WLHCqsy/Ma7628a20f8Ay1XnvXzz4U1qW2gVDMdy8/NXSN4unhjyJSFXrXmR&#10;y+pF6G0qysdx8QPF1ttZhcLxzxXifi3xtbLNKPNz8xP3queLPGc11FIPNNeW+LL26muWZJD83Fej&#10;Qyuct0cc8Qrm3N4ugmbJufl7DNS2eoW1027z1OeOteczXN1E4Zn6VZs9V1G1OEdvrXqUcnimZSxB&#10;6gIIfsuFkDHtg1h6nbo3BGc9gawrXxXqEP35ePTNWh4hluRhkx/tY616VPLZROWeKRl6xYeWWwMi&#10;sG5tTIfumuskZLnIlNVZdMjLHy9taVMGoxMo4jmepz0Ngewx8oqxHD5TZzWi2nuGIOPSqr2F3I5W&#10;JfpXyeZYXdnbTnzG54L1tNNvVdpMYYcetfVX7P3xLtII4RHcL1G7Lc18e2mlXcU29x92u8+G/iTV&#10;9LvVWGd9vXHvXx+Kw9qnMj0cPLlsfqp8LfFWn6vp0eJtzbR0NeraLdQJAvzV8O/s/fFeaCKFprza&#10;doypr6d8HfEGLUrVWSc7tvPzV62W41xVpH0EeWVNNM9TfUIxzu4qK5lSeP5W/CuSPihV6nj61BL4&#10;t8lsiY19NRxdKejZzyqcm51dve3WmTh06Z6V1mk6yl5ark8kV5XbeNrWZvKdwGH61u6J4oVHUiX5&#10;c9K6uanLZjjVjLQ6nxFYx3ULFkB+XFeK/FrwmHgklt4lXrkKOte0RXiahBujbd3IrkPGWmC6t5FM&#10;fOW7daxqU7x0Lk7I+IPiTqL6FqEmegb5lJI2+9O+F3xrbTNTS1m1BTt/2v8A69db+0z8Mbi6gm1D&#10;Tl2zKCSvr14r448SeJta8Ga4XleRDHJhk9fWuGMZQqaBaNbRo/UH4Y/FuG/sUdLkMQBn5q9Q0f4j&#10;28kY8yZT2K56V+dX7P37SUCTW9tdXGVlXB56dK980z40CxHnMWaPs+6u2nUtpIqVKpTjzRPprWNe&#10;huo99tKvsKwYtdEk32O5/iPcV5v4V+LNrqSgrdHa38NddaajZ6kEkhlHqGbit5RjJaGdDFSjLUse&#10;KfBw1Gzkmthu+Xkd/wAK8j8V6Lc6RcfZtQjVoGO1c56ele7WurW4tfJkOGAwyt3rgfH9jb6sWAiG&#10;1TngdK8/EU9Lo96nUWIpqLPANXvIvDmoyLH81vuzH6rzXO6l8StSj1NbixHAJrofiasek6nLbyBW&#10;tpP4h2968uj1jT0vmilHmruIDRtg15soynHQ8/EZbzS0R9D/AAn+LOieLbeO31ORIbpcDawxk16J&#10;d3FtcRYLblX0r5R0TUrbSLsXVvfMqsCdvevQPAvxrfzPseq3DbVbCu1c8acr6ndQwNWnTSaPR9cj&#10;QK9qId0b8pxyjeteZ/EPwveWWnTX09v9oVj8u5eB7/WvQ28R6ddrFO0vmQyDiRex9Km1R9H1zS/7&#10;Phs/M+XH3a7qcYRjofRYHGyjH2ckfFvxT0DU3spZ0sm2vjpk49q4PRr/AFqxu47bToWHl8MM9K+o&#10;vih4DPh5Jbt0drZmO5Sv3a8F8ReFJDrgvdMOyN2x8ueea6qNVVPdZji8DJYpVqbOr8B/F7WNAkig&#10;vTJsMmdshPGK+x/gD8UdNu9IhuImUN5Yb1r5e+H/AIA8P30Ma6pFJFdbfvtyr1658KNR0vw/4gTT&#10;d/lKuBtX7p5rPESo8vurU9v2E6kVzH1CPHv9q2yphFb3qjdeHk1G5FxOi4k5ytcra+LNIF/HbwYY&#10;Hr0rtrLUITGjZO3b8oNebG89yfYqmcP8RfhCmvWskMMXMmdhx/nNcNo37NItpd2qI0Ue770ceMV7&#10;b/wktqt4I5GUruAKtjina14kgtbVhEsO3HOSMiuyE+WOh0U+flOT8M/DS3WNbRSrKnCyHv8ApVPx&#10;r8CLHVbpZrj+7kqrYzW7oXxL0GGb7P8Aa4vMHO0PzWX8SPjFp+kaZJfs5AVTxuquZ8pSjPn0PJPF&#10;/wAJvCXg531W7iiZxkqkxHP4V5vceLPBEWpPau8MDZ+TZjmuF+Pn7VNn4i1SSwgvJkjXIby5Nuev&#10;vXnui6vH4hkM9g27uvUkV20cPKVPmmzKtWhGXLue/ah4r8DpbLNCfLm/haFgN1XvB/x6svD8ps7V&#10;JnLrgxySbef5V4HJqmsWTrb3G+PjKh14b3FV9V8dahpxSebTHyvAkUZ3flWsqN1YSrRjuj6y1z4j&#10;Xer6N9taaMBhkR7icd/zo+H+u6dfxZ1KRWbny5C279a+d9G+J15qWi+XGJF+T5O/51DpfxK8Q6Pe&#10;rDJfNHCzHcGY49sVxyw9SzOmNSnyn1RfeILSyuNrr9oUnHL9a5Px78V9atIy+j+CpT5f3WjkJ6fh&#10;XOeHfEM15pUd3eyMysuRKvNPHxCNpCwESyQq2WIXqKmnKVMcqdOpE5S1/a8+N+h6o0Fv4HaVN+I2&#10;aRsj64Art/CfxZ+Mvjk/a9V8KLCsn8SSHj8D1rL/AOEp8M3qfbEtIVZfnbcuKteF/jjpOmXjWrxs&#10;y9N8HI/Ku72/tNFE4JYXl1sXPEfxB1nwveQv4mtoZVA+UcKwHrxXSfCDx54B+JWtyrfXtqUiGGhu&#10;JArDGOleKfHbUdU8c3H2nRW3Rr93b94e1c54R+CnxCuol1CNpY9xzuWQqx/KplSjGndky93RK3mj&#10;2j41af8ADXULm+SK+jX7P8yrDMG3YOcGvi34o6mNZ8R391aRMqSTbf3Y4IxXuPi/4S+LdEjkvWvb&#10;rLcSDltwrzzTNP07TddaC8ibaW/eLImQPzFedKtToyvc+L4gw88RJI8t0Xw5b3ETP5DNtbmRvWvV&#10;vgv8PracmSTaysuE+XBC1D8R7XwxZwI+m28Ns2f+WXAb3xXafs72V1LErbo5FBHbnHpXicQ4ytLB&#10;v2bNuHeHcPUvUqroamo/CKyhhZ47VdxbduXt7Uyy8GvbsI4YV+UZZq9T1bR728hWG3j2grlitZq+&#10;G2gj2lcNjBPtU8P0sRXwylU6nzvEFCjgca4QMfw/4bGFV1285JzXo3hLQktju8vPA53Vi6Lo8lvO&#10;FCbhXZ6NHHFHmRvbpX031M8ShioROl0u0g8sSbFqbUTaR2+eF9fesltYFtDsjb7veuc8QeLGLNbi&#10;X7xPzZ6VrSw8o7G1bMYqJZ8Q6tax52vnn7uK4vXtajhVtv3qj1rxGkZdnuPrXn/ibxkXV/LlO3Pz&#10;eorvclTikeFUlKtK6NDXPEjZLLKnp+PpXJ6rrUSsXaf6jdWDrvjnyzhmbbnPPeuU1rxsSGKz7srm&#10;sniI9DP6rUZs+JPFUUEP7u4U9vpXkvjrxebnzMTjrS+LPGIkyDNwfvc15p4l8QPIzKJG+b3rWnLm&#10;1NaWH5ZXZX8S6wLhmw1YKzbpKju75p3Kg022Y4yTXVH3jr5eWJuafKCOvfitaEhl571g6fKM4ras&#10;36E1x1/i0No2HT2zMNwPvRp48uTDD5utXEVXWozCUfzMe26tKPvR1MatjpvD16VfJbpiu20vW3RN&#10;qFs5yK82064eP7nfrXQ6dfMRjc3PWscRTVzzZU3JnW3eosRu+tUprp5Pvn6e9U4biR+Du2+5qxIy&#10;BduKmnG5jL3dCSBvmy3WrQu0RfvVn7yyh1OKSKcb9rDP97NdHKRqP1q4Z7ckEZ7VwuvlmZsrXZXr&#10;mWPLrXN6va7snFKUeaNkb0bXOC1BHW5yfWul8A3flXke4/KGxVHUdPUHcF71Y0BRa3S7BgeledPD&#10;zlofQU/4Z9VfA7WjDDEDIPm5NfQnhy5E9srOd34+1fIvwe8QyQXEK72Hbmvp3wLrIvbRQ0v8I49a&#10;5o0PZyZzSlaR3KN5S4FY3iGTchZT2ytaXnMF3EZx1rG8QXCtbMVXPGKmpD3S4s4HxNqrQztsPr2q&#10;HQvFZktzBbXUSk+h+bris3xTJJ9qfJwOn0FZHh3wvq+oa9FPFCxj3A5HPfPWuBUY+0ufUcOyf1ix&#10;s/EfQtW8RaDNZ2VnNJ8ufN7Hj1r5R8bfCfWLbU5VntX3ZO3jrX6H3Xw9uNb8KeU07Ww2g/u16mvM&#10;PFXwnt5IXeWxZpo1wryKBketdkZezpWR9vmWVxxUUz4y8KfCzWHumV4eVbLK3FdzpXhafTjma32/&#10;7vSvStRsNJ8O20qR2cYmLfMyrzXM3K3WrHEFu0a57tWPNzngPBxpRcUc/rEB+z7HfC9fpXnHiuxR&#10;brft6n71eg6/exWcjW0lypKnmudvdEn1198CZj+lY83JLU8urR5tit8ON8upJbQoSWbr6V9b/AqO&#10;7ttMW1iTG7GWbmvm3wf4XOm3KyfZwrBuG5r6E+EGrfYisdxKfujI7dK8rHVLT900wFdUayXU9w0n&#10;THjmWNsuVXHy9K0tVsrKS1VLvQFkXoS3/wCr0qb4c28OsxxltuW5bHeu+1nw1Y3llHp9vaMvTLnv&#10;Xke0qS3Z9NWqXp3PJ5PAWi7luNM0lI2bn5+QP0qPUPh4s/8ApEkfTrha7vWNKt9FulgVt20YqxbW&#10;scltlgNpH92q9nCpuz5LFc0pctjwzxZ8OxCC0Vu34DFcTN4WullZTbbV3Y3Yr6H8SaL9pO5Ijt/u&#10;jvXLXvgGWWVXhGOSWTFfO5hgeafunNHCXkjg/AHh60ttRZpovMWMfMhPU16pb6E8cIngi2x4wGHa&#10;sGw8JjQ71riWUcj7u3r71tp4ju5/+JbEf4eFA4rvy+UcPT94+qwNHlp8pt6RB9iCzmVmIXqfrXVa&#10;F4gfzFWPcfXFcpp6vaLtulLFsfhW9aPZWrfuSVbpmu2WYOOtzOvhY6noeg+JjHFhpfqKNa8SRXMT&#10;DzFAPFcTFqX2flWNUda8SyRxOBN0XNcOJziXI0zhhHlZX8a6lbkMjy8D2H5147488V2Ck2lph++5&#10;WzWl8QvGtwJpEgmYHcQ30rzS8vpry4IZM/NjOa+JxOMliqjtsZ4rEOMbRILuNb6Te3C5JYL3qG9e&#10;2t1EbLtX0qOe5e2PL7Rz0rC1jWnkGd3PRaqjRnUslseHUfLqWNT1CR322yr6KDVCR9YSPl9pPTb1&#10;NZsmqM7kI+MdaYupSeau66ZhnB+avWp4eUTCFSXNqb66Tr+rpi+vpFj252qx5rpNHs1GktYQMPNX&#10;G3e1cbZa/wDZYyPtE3K4Zt1Xl8QpcLiE4DcFjya97A05S6Hp0cZTpq7ZvRazFZSPb3l5HEq483a3&#10;3qreJvGltBB5Gi7QowVkDZ/WuUl1G3muGS4iZvL6FTjNU9TlMyKvl7VPavrsDgnKzZz1s2nyOMWQ&#10;+JPE89/KxT+LJaRl5NYo1m6CMiA7t33qsXcRlIRBhVGPrTbbTXdslflr67C4aMFqeBiMVUlK7ZJp&#10;sdxMwZ29+9dJpSvCcv8AxcLVTTdNCDaV68/SteGOOFVGK6+SxxOqaFg5UKp6dK0re6aBMbvaseOb&#10;aPloN1IzYLVnUhFgqhrzaoNnMnzYxxWLq2s5G0uP8Kgu9RMZI9K57Wb58ZEn41HsrmiqFTXdX+Zi&#10;X4Y1y1/qGTnd14qxqM77mUsfvZrIn3P8xPANKVH3SZVG9yxBeMBhR83pWxpkzJhgcetc/ESCvGd1&#10;a1kwC4J57fNXjYqloYuR2ej3R+XO3/Z5rp9Ol5wnpmuL0OSQRqxJJ7ZxxXXaJHPdMIbdWZlHzN2F&#10;fN4qHKLl5zaRgUCyLxUwu0LfL0/u7etOs9Kurxls4vmdm+b2FdBb/DpbaJby6vPmx90VwqMmzqpY&#10;OUjmbnVhYM275T/CGq9pXiCeOxEJ569auP8AD4XF15r3f3m+bAq3deEILeLCS/d4NZ4z3KVz044G&#10;cYkWl6rIxyzdfSul0u9f5SzdKwNL0m3g/wCWua2bK1dDlHyK/P8ANMZOGiZk8NLc6C2lZkyR7Uly&#10;m8cjtT7NVWLrzjNPkPrXx9bFVJtoSp23MO+TqKx7+NclwK2tTIDGsW/UsSFPFb4e5pH4jndXdmz3&#10;OcVhzxkseR7810GoxLGfmbPFZE+0szqPocdK+hw8vd0NuUy9RkMCLHG3XrUVq+5ck/8A16W+Jkk5&#10;HWorfdAcV6UV7gSjbUsrBubc3emT2qn5vL/Emp4xvAIyPrUxgyuJFzjms3PlZldmJcWxZsKO/wDC&#10;1WLayVByv5Vaex3zMUH3amWJByD0rSVb3bAhtlaA/vD8oz1NOubgLmND1FJcXmxPKi5z2qKIK7KB&#10;gGsfevdm5CisGYv3qG5u5okxvP4dqvPGRuDDpWZqrBQW28AdK6KfvTCRmX/iG4tnb98y8dM1jXXi&#10;mfG37Q350zXZZvMLfd+WubvrpncJj8a+kwdN8qsZS2Ojs/E8ok+eTduPX0rVtvECu20ycL71wsU7&#10;JyW71bt7078hutbV8P7Q5pP3tD0/QPEjB1QS/SvRPDXiTaFjR+vqPxrwnQr7yph5sjc+hr0zwjqi&#10;Oq8HsOT0r5/FU5YWpdbD52ew6TrkkqqB8vpW3YzeYMTS981w2kagrBc9uBW/YagTwT9K9rL8QuVM&#10;alK50GuXkLw+ZEw+VccV574osW1W2nWSXHFdVdyyvbn5uKwNUDQxtkKQa+oo4hcppzM8X1fw+oun&#10;tyvHT6VyHizS7q0RYpHLeW3XHavVvFFuFnaYJjnPSuB8WxNdoyuxxzXNiMZ7xXxaHFtkII1b6+1T&#10;Wt0yyr+879KivozAxVV21BDMU27nbPfLVrh8QpPU5ZxOn0+/DclvlzitGKcyRhYo2Zm4G2uXsbny&#10;2GD+Fa9tq62cO8HJ6ba9Wmc/Lqa9uLbSG89wrTNzu/u1l6/r8sm8rKWbp8tVdQ10uNqNjjrWfLdC&#10;5ByPrXUo31O7DYfnOf11Li6DzMOOfrXG6pA5YjaQa7y5jfcVaL5WPOe1c3r1oiznbHhcVyVoVKcl&#10;Jnp1MC1Tujj2PzEGrennDALUV3CFmYxrxuqxpsTMwwDVyl+7ueZGnU57HZeFJJo5I3ik24Za9Nsf&#10;EU8Nt5aq3P8AdrzPwnZTJOsp+ZVI+WvYfBXgmXXLTz5o9q4+TdxmurA0aUaLnPU+kwuDl7JM+WrX&#10;wegfyxHub+GmSeEntpvOnK7fUCvT9O8FqbWOUBVk6/KvSrb+C4Z4mN0nuqgda+x/2fset/ZrUdUe&#10;aQaZFJCot4dxDYx/Wuh8O6Kwkjj/AOejYORXUWfgyFJQXgWPnj/Gu88HfDrSpQs2VJXBqasqMad7&#10;FPL48tmiPw38M5oLSG7T5lZR96us8P8Ah+TSbpZjCQqsO9Wl1yy0Tbp6Juw2Dk9K6HS7myu4dyt8&#10;3ynHBrx50+eV0fP5jRpUPg3Oz8GXtvcWi7U5j4xnH411dneRxj5gd1ed6JcR2bgqx27q3ZPESRpu&#10;8wV6GHhzRSZ8zWrvZs6a61sQriM/NWHea++/5m496wNT8Sgk/vuaybnxEZE+Zxtrs0iefKo2dBca&#10;4ZG2F+ayNU8RbVZRL8uM9K53UvEsajLt/wCPYrntc8XYiYM3RexrKVTlJV2auveKFhhbM3J7Vwfi&#10;Hxg4kZt/0+as/XvFQn3OsnauJ8Q+JHcEiUcGvPrVrPc1hTvudcPF6qCPtA55ps3ic2g4ul+b+FW6&#10;V5be+Kp4pCDJjJ61XfxjPM2S25setciqyvc9KlR0PVJPGMLR7mZvRqoN47FvNlZdvzfjXndt4lu5&#10;n8v+H61U1bX3hn3FshRzzXRTqOTsdEcPJnqTfElcYa5+92rNuvHyGZibjivJbvxXK2427Fvx6VRb&#10;xLeufvtXrYeinqclaMo7nsTeMI5GDfaPyrQ07xaJG2mb7vP3eteL2fiSbOXY/wDfVbOneKlV9rSf&#10;+PV6EaPKcE/e2Pc9I8YOo2pLu45zXQ2XjRWRSX/WvCtO8XbSSG/8erc03xXuAB7f7VdC93c4qkXc&#10;9qi8ZQugzKc/7tWrbxnHANwnJ+teR2/iaTbkP+RqzF4lkHBY7v8AaNaJxOaR66vjobMvO3zfw9cV&#10;Bd+LzIh3Ox5wvzV5lF4nk+6cnHSlfxFKysPx+9Se5K5pHcXXiYk7fNP+7VaTxDG45LE1xLa7825m&#10;+btk0g8RBjtZqQuU6s+Idr/KtNbX94ODgf7LVyp1tQcDNNm1QnkHGO3rU8xjUgrnQ3HiAuuCaz7z&#10;VWdSN2BWRPqQYZc81n32rbSRmuaTKp07mpea42wjzulc/qviQRMQ0h/76rL1XXyiNXI+IPE7gnDV&#10;l8W56FKibmteLSsjYm61jv448puZuntXF6z4llyxZu/rXP3XiOWRtqPj5uxrOduh61GnZbHrCfEt&#10;0AVrlsAflUn/AAsqOUYN37GvJV1iR1xv7U5L6YL94159SNzvUbI9E1PxusmfLmJB96zz4m84bMnm&#10;uO+2Oy/M1Ot7p1YNurjlh9C4yOomuvObJqS0h81toFYVveF+G5rc0R/3gPq3FTTo2dhyNK30zzCF&#10;xzW5pWkyRtjaORSabaq21s+1dboOmQS4V+/FelRio6nNOTI9O8ONcxKwh7c10Gi+HJY5FEcef96t&#10;3wvoYZQpXOeF966ex8Nxp+8RiG6NXeoRqaWOKc5RZnaXpNwsaqrfh6VeutLnMe3PBGW5restNeJF&#10;wOMgcL0qe4hQx7dnbGTU/U4qWxjKtM851nSJAzLhvpmuZ1bTfmZdozur0vxBYx7m2sobbXKX2nhm&#10;YkZ7V20sPFHLKpNnDzaPukOFWm/2Oy9FWurn0wI+WjqB7RI1wVWurljFbEc0n1Obk0or+8OfoF60&#10;02KxDaT/ABZrelsyvKDOao3lqGb5TREn3igIVCjB5A9etIsgibLMM+lOnAQ5x0quJd84yoxU1IqQ&#10;R5tzQtbZLo4ZevrW5p3h1rpB5VvxnHFL4O0lr2ZVA7/LmvX/AAL8Ojcbd0W7/gNeDjKMZI7qMmtz&#10;z+x+HbzrteJfm68dK19L8APpkqym0HB6r1r3vRfhVEYMG1/8dqzf/DeKCEkQ/dH92vlcRhOboehC&#10;bOG8B3Q04R4VlZeK9k8E/Ei405lP2rj+IV5XrGgS6WzNFkbawJ/FuqaQzIrE4756V40sHUg9D06G&#10;JdOzufX+l/FC0u4cGeqeq+OAufLum/CvlfTPjhcWCbJrhl3dVYmtR/jlCV817xdv97ceK5KmIr4b&#10;Q6Z4j2kT6AX4jvEwVrrDZ7V1ng74nwSFY57rv3r5Vh+Lun3vzpdLu6ctXSeFviTGWVfP3d87qKWd&#10;ShJczOXm5dUfcHgrxfBOIwtxwfvV0mqwW+o2udq/N/FXzJ8L/ickpVZbkdv4jXt/hjxel9Zgmbdh&#10;a+mwmYQrRWp3U6nPGzOQ+J3g5ryCRHiDLg/Q18nfHD9m2z8RTtPHYhWz95a+8buztNYt2jkxn0Nc&#10;hrnwss9SkIe2+Ukn7td0oX95HThrRrcyPzu1b4Qav8NLNr7S41uI0XMe3qD71W0H41a1a239nXl2&#10;y7OJIXGCK+yPip+z7btbs1nC2RzgL3r5M/aF/Zr8SXFwdS0AmOdfvbcr+lTRk3pI+jlSw2Jpe7oz&#10;Y8G/tAajYXYjluSVZu2a9/8AhX8e7S9ijjlu/wCIZDV8R2NrrXg2x8vxFGyzR4JL9/eug8AfFB4N&#10;aVLa84kA+VmwK6faRtZHy+Jwc8NW1P0csvF0WoRLdR3KspGade6xayxM0cX3q8M+E/xNge1t7a4d&#10;/u4PzcDI616zaa5aaha7k2qzCuaVSPNZnVRnKFnc83+N3hRNR064u7EfNKp2rj7pr5Jk03XfCniG&#10;ZtTlYxtI235vevtDxheGzMgnKtG2eGr5S/aX1m009XurJPmjYn5R7Vy0/wCI1HqfQ4epTrUlzdDO&#10;1HxTdW1izx3O/av3V4wTWH4a8b+L2dwsrNGzfLuYnFcLpPxOF5F9muEYNC27du5Psa6TSPibosfz&#10;eW0b4+ZlH3vauuNHl3R69HlqaNntfw8+Meo29yunaxPtTcvPoMV734P1hb6yjntZcpIv+s3dK/Ov&#10;xp8erGLXkitm284ZkY+teyfB/wDafj0ayj+03YkQgbkaToK5sbhqkaPPFCp0Ye2fKz6f+JOrWr2L&#10;22o7ZFbhtxByMVwPg7wV4Y1fUGNvbxyWrSEMo6iuS8afHLQNd0vz7a8X94hA+bofSvKPBnxo8UeH&#10;/GgXRtTk8tpvmRuV+nWvBo4io5NNjqY6OHqKLPuvw/8As322o2avoGpyKzDKxyjcqnFcj4g+Dvjj&#10;SfE7WtzE0LQ/dcrgNz1+le7/ALH/AMTNO8X+DIbjWUhS42YZgvU1qftKaxpOi6Y17hF+U7ZOM5/u&#10;17FGEakbnoU8dU5+S3zPmbxJ41uPBmoRlrlnYKNyjvXf6T8YLu60ezuXEkIK8t1zxXhniXxBp2ve&#10;J1mvtSXasgC4r0bwxfaJd20aM25RgexrnlFxlsdk0rIs3/xX1S81s+XbTMuMebH/ACp934xl8Q3C&#10;2CzyK0nHzZz+lVfFKaP4fKpYvGvmNjr0qX4cxI2o/btX2hdv7tm6VtCK3ZXM1HQuReD9T8Pqb2W9&#10;WNfvLLyNw/GvKP2jvEutanoE2naXrm2RkIXav6V6l8RfjBaH/iR2zw/KoG3zlbP41w+o22m69B/a&#10;mqWEIVRncOo/WuqOmrRN5W1Pjzw/8APGniHXW1LVfOMZly0intmvoDwX8LNA8O6VHDexyK2wfvCu&#10;McVqz654Xi1T7BpWoQ7Dw6424JqTxI2rC0VrbVYJoGXG1WG5K6qmIrVrLZHPRw9Gjdt3bMfxB4V0&#10;CRPJlYSeX/y1TPP1rHn8MeHLi5W2tL+Js8FWY/lirmq3GtzQ74boFR/Cq8kVzdrPZzaupE8lu27L&#10;bW60RUrblTjGTOsfQ7Gws/sosI89d/l/1rl/EdpaRN9ogjyoHKs2c13WpzQw+G2ksrn98E3BpPut&#10;x0NeWyX3iLUdZa11PTfl3fu5LdTUxlJ3bCStsd18PfGs9tp/2V4m8nbjy/T60a3q9qd82jyNCx/5&#10;ZtnGe9ZmleFfEupvHp2kRGP5huaXIzXsvw+/ZaudVjiutWlldzyQzfLXPLljK5vzctPVnhTS69LO&#10;sg3SK3DLCxznPcVv6F8KPiLrUi3XheIqr4L+Yv3f8a+tvDf7MPhi1gV5rZdy/eVU6111j8NtF8PR&#10;7rSwCqq4PyinLEKKucFTHUYbO58s+Hfg9qvheZbzxa0nmMyttj+4MeufevRda+LXhDwz4ditIntg&#10;Y48MvAY103xfa2SxeN4V+7j7uK+RPjrrDaXBNhVc8nDMDjrXz+Pzfl925x1sxorWS2PSPF/7Rfhy&#10;xhkk1GCOSJvuqmM14p4u+KXhHWLya9/syKDzDleP514l4q8X315dGGKV927orYArPRdZu5BuuW+n&#10;NeVKOIqe/KVjwZY/63W0hodvrFxL4m1EfYvnw21Y+1e+fs4eDLu3SN5QyjALDFeGfC+KSK7SKe1k&#10;bn7yjmvq34T3cWm6fHIkDAbBukZuawqYiVa1J6o+opw+q4VzWmh6Gmn29rbSbY/MYLtxWQLQbPnj&#10;Gc/exUt74ysSTLHL8rHA+asW+8VxRuXMg+9X2OW1aVGmon5DnUqlas3uzYi2xruJXA602bXjaLgu&#10;VrkdU8d28au3mj/gNcn4n+K1jBCVS629t26vWWJjI8NU5Hf6x40WKJmecEfSuI8S/Ee3G5I7juQa&#10;8y8RfFZpGMEdwSf9ps5rIXVNU1bdMO7chqmVdRW5P1eU2dhr/j0XUnlJct83FZOo6jbzRLEu7d1Y&#10;tXlWveN20fXlZ5MAMMrnjrXYXXiGx1GxhuLG9hO4jd8w59q8uvjJc2h9BleUurujP8WR3GGlnj2x&#10;s22N9tcZqkvnWnlqreZ/vV6r4r0ebUPCi6fbIzttDj5hyM15bf8Ag7xFGks11A0catkZ7CppynLV&#10;HqYnKXS6HmvjK+uIXaI/eUHiuCvbye5uCWb5a7r4gTCadh5YXbxXBTxlZS2a97DX9mrnz9amoysh&#10;qJ827FWbfJqKOPzOc9Kt20WRXdT3OWppEntWKjArTs7kjgmqMcbA4Ip8bsv3R0onRUjOM7bm/Z3Y&#10;HBFXIZC6bfvE8iudtrtwefxrX0zUTbR72XJ7Uo01TgEnzy0Ne0wJwsi/nXTaRYqT88vylflHpXN6&#10;HfxSytJeAbWH8XWtW3v44Jd6jjrt3V5WLxEYy5TWNG+qR07xxW0YRefcVCIwyiTjdVGPWI7uFUh/&#10;Fs1cixIn3h8vb1rbCy5oo8rFUpRloE7r9xqYkqoWb8KZMshbIHAoUAHcG+Za7uVHLFtodIFkXLsR&#10;/dxWXqcJO4sd2OlaUkox94e1ZepMyDcRRHluaU1eRz+pqFDfLj8Ky4rsw3QbfV7VrxgrYWudvbl1&#10;k3g1pGipbnvUW1A9N8BeKxaSx5l24PB3V9J/CX4gIyxrLP8AN8tfE+keI3s5Bl+npXqHw6+Jsljc&#10;RkTnrn5j7VzVsIRVi+a6PvTRtchvrJd0nzNVXxCWKmTdhfSvG/h98W47pF3T9FxgtwK9CTxnb39m&#10;YjtY/WvKlHllZkLmZw/jSeM3+0gt8+PY11nw6kuYbFZZP3axjJ2rXnvxKvWgka7t3VTuDLXLx/tQ&#10;al4ORlk0/wCXowRhmuaeHly3ifQ5Dio4bEJyPrzwf8WrXT4Gs5mWRm+6ZAOR9Kz/ABbBqnjGKZ7R&#10;P3Z+8y4UD8a+XvB37XGk61qMf9q6Uy7ePl256/UV9FeAfi54Q8S6aZWHkrGoPkqu5j+RxXnV1Ujp&#10;I/WcPjMNiKa5Gmeb654Bm07VLhdStY1h2n962G5xXknxIlGlwtY6VdbWPHyrya+g/GOsv4w1BtP0&#10;XT9q7sLI8YBP5Vl2X7MkupMt5fx7pN2/7v8AnFRTlKGp5GYYWMbzWh8veE/hh4h8Uan9pubeQQq3&#10;T15r17Qvg5LZ2o3Wv3QMY717honwcsdEISKywVUbjtHNbP8AwhOQoWHtnG3vWGJrN76Hz1uaPKjw&#10;CXwALU7fLVWXjFa3h+BdMkjdyo2nDHHevYz8G9a1h/3Fg33srxXQ+Gf2VftUqzajExH8S7eBXj1q&#10;k5aJXOWOX1PbX2M/4TeMRuWFFZ1HHTGK9s0lJ9Uhjlf92qr2qHwd8CdN0NF8qzjXb/sV31n4Zjto&#10;FiTaPLGMY61zrC1pat2PoPddHkWrPP8AxB4egjO8x5IGeTXM6jqEsH7pPujtXpninSW+cGP+HrXn&#10;HibTTayFo8t2JrSUfZxPCxOHcalyCIx30W1HG7uCtRyWrwwNbNB9H61lx6hNZzZAbA+97Vcm1nzI&#10;Tgqu4fNXk168SIyjHcxNe8OPOGcybV6saztNl0XRpw0s4ZgO9XPEVy01vIDdeg4Y1wN/fCK72rlh&#10;u+Usa8mpi5LRHR/aHs9Lnp1r4liuvki/i4B4NOe+mgkdorhi38VcHY+JLeyiVUmXcV/Knf8ACavC&#10;rKtxncfmrlliJSW4SzKnLdncHW5Fh3TyECuZ8TeJQUZTcN7c4rl9S8bzudiSnnisqXUZrpvMmlJb&#10;/a714+MrVJR5UczxEX8JFrF0byY8ttY881l3aAKYkixtHWtRlJ+Zvl/rVK7jZOFOa8+nzLQwlF1N&#10;TA1GA7OG+UrxXM6tbsJNw27e/wBK7C9RVctn14rA1a0T5c+le1hanLozkq0WctcRIgLe1UZAWZdg&#10;4rU1BUVlQDO30HWqMwX7x/Db2r6LC03UkjgkuUhjeSNcKT75qzb3bqeh2+n9aYiELyetTRQqp46d&#10;a+2y3B6bHBWqOOhNHcqGz5eajuZfOJYipkCH5wT0oMa7Nw65yK+tw2FUEtDz51m+pTj095XzGOav&#10;wae8afMOcj8KWPYp2sOfrVobGUIv5Bq9OMeUycrjoQsUajcQ386X5mAx6/NTVRm+6OlTxQjP6/Si&#10;W5mpXFhUqM7qfNJ5aFz/AMBpyxvtbPX+Gqt6edhb+H5eaVrhzFK/uyEbYPeuc1W4MoLo3Pb0rU1G&#10;Roxt/DA61g30mSVYdOauMSXIyb98NnH1qi+T0q9cHdITtqrKVP8AD+NZ1OWxUbjYAFGBWlYqQVcc&#10;ms6HBcYrQtcBvnrwcZWUU0aRi5M6nw/GDIrhx0xg12+iSNCPJjk3K33uK4TQ7iNJF+XPFddpuoLA&#10;5LMfovNfJYusnJnfRonoXh5I1mUwSKNyhWb0Fa0+o2KzLbpc+ZIONlcTpGtQyHYZMbR2962tJn0x&#10;bkP80rDow/hrijWike5g8PzWPQLLwl9stFu5b3azLnC+lZmtaPZNEyC+27RgnHWsvUvHb21uscCu&#10;oVduN3WucvfEOpazKsLylVLcYbrXLjq3NSPoFhYuNrG5p1pFBNiKVnG/866SBLeO3zsw3vXI6Hc2&#10;9nPDJdz47DLcU7U/Fa3OqstkSscfy/73vX5xmVGpVq6HFisLGnE62LUI4Pmft2pft6kfeP0Irl4P&#10;EDON7sKmTWvN4LV4bwco7nz9SNpGjqRZixXPSs65j3rsH3jVmzd9QfykPO7Brc0vwu8hV3Vmzz0q&#10;lJUbR6mlGm5HGXWgTXDb2xWdc+HxGG+U816fP4XhhTfurF1fQF2sM/THevTw8sQ0epSwsbHlmpaO&#10;lvIfM+8KxNQJSbGa7rxFpbRlgH/h/hWuJ15BaPuP8POa9rCzlJpMxxFH2cSTTXj+XeNzCtIO+Dx8&#10;tc1p2pIsjZJ+atSG7WVcDOD/ALVb1aL5jx6nul8L828d6huLkFtg3e+1aY9yq/IF/NqgFwwbfIu5&#10;u+BWcab3ZMZExtwzBy7fQ05kwOlLbsrH5mapkiZoyTTfMbxkUppdnyI3u1Zupv8AIwxWtc2uOVxu&#10;rLvdPncbjW1Fx5k2Xc5DWVYoyhetYE1qQ2D26Gu21DRXUM0je/Heuc1myZDsCjA49K+iwtaLjZEy&#10;94565nZHZVH3TUKXzCTaC3HJp2oKd20VnyMyNuY+1e1ThGUTFwOi03VJN/yHHy13nhDXdwU+Z0x2&#10;ryywvxGduOntXT+H9VaF8MTz2rzMwwkakLGJ7x4a19XX5zj3rrtHvdy7mOa8b8M68SRGTj+7XoXh&#10;/X40jVDIOfWvn8PUnQrckjblR3jXMax4B+YLmsDXLxWdj7VDL4hTytoIGeMhqxNW1yNj5fmfN1r6&#10;mjU90ox/FF0drDHyiuD1+VVzuHf9K6HXNTjkdtpJPbmuK8RXpkeTcVPXv2qKnNJgu5g6tONzHHfp&#10;WT9oHmNkfSpNRuv3gKtVJpum7oTx7124eMtCZI07a92JgvRd64qjIk/Gsm7uzbruJ+9wK5vUdYkz&#10;w/Ga+my+iqm5nGm2zpp/EMcaYDNnvk1Ppnie2O4XDce1eeXWtsAWVs8+uapt4ivVjYgkcdAK9ynh&#10;6b0O/DqUbM9K1LxJYhP3E9c9rOux3RMSt9TXnuoeLLxWzljz/e6VSPi65d8n8fmr1P7Kp16Wx7dO&#10;t7uqO2bbLlk+6D826tLSBE+I0HJxXC2XiQ3TLbRqST/tcV6b8LtF854ri6XPI2r6187jspqUfdCj&#10;hqdSpzS0PV/hH4EV7Zb/AFQBFbpv5r1G1Z7SAW9l8iL221heErOFbJBJIqKAPl3dKm8S+NNH0FVh&#10;e4VfVt3WuWVSNGKgj3pOMaavseYeH1FzBtkDbt2R9K6LQPDlve3WbtOn3M9q5rw1KsNmJ2ueeynt&#10;XQaRr8HnpDJKOv3lNfVVI+9oepRqe6uY39O8F2OoaisEy7y3BwOldU3guz8K6ebhs9Oh4rH0LWLa&#10;xdbq1uFzu6tU/jj4gxXtmLVnDO3Tb9K4akqzdktDHHVadOm2mcfqtzd3V9JLbD5d+RW54ZvLyOHf&#10;K7feGao6Y1s8PmS/eK1fN1bwoojYbWraitdT81zGpKUmdTa62qwqd/zdx7VHfeJ8rgTYrlrnXhFu&#10;O/b8v3axbzxGQrbnz9TXfT90+dn7x1N74mkVvnYf99Vk3Pircuzjnvu6Vy994gJH7x1OenNY934g&#10;VRw+3isqtS2pMYHRap4oyPnlH+zyea5fWfEq7cm46rWRqniEq4JO4e9czq+vmQ7B2rzauLtsdEKN&#10;9jTv9f3xMWlz9a5nWdXVkKfqKil1QujZNY2q324bA9ebKrKcjup0VoV73UHdtp5+aoYmkZwFLcmq&#10;4y78HnNdZ4K8IXmszZjgLbsdBXQvdPawOFdaSiiDSbC8Kliny9QcVqDwvPrEW53LY65WvUfDXwdu&#10;7u04hAbj5Ntbtj8ENT6taMmD93acH8a0jJb3Pr6OR80dUfPWq+CbjTx5kEJYfxcVk3vhyRkaVd0e&#10;3nleDX1ov7P13qlttutP2r2bHJNcb8QP2d9YsLZryK22Rrx8y4zXoUcdGFlc8zMOHKkU3FHy7dXh&#10;gk2MSMetNtdc2yffrqvHXw6vLW4YPHj0YCvPbu1n02fy2PQ45r1aeYKWh8fXy+pQlqjsbDW9rZWS&#10;ug03X04/efN2rzqxvHDVvadfbWBzzWUsXzM4pYddj0aw8QqwUZrSi1lX5zXB6fqDDGCcmtS1v3C/&#10;eruoVOax5eIw/Lqjrk1pQ2Nwz3qQ6wX43ZHt2rmYbo43ZJJ7mp4bgg9fvV1cxyRj1N3+0RnO/wDG&#10;nRX6u27OWrG+0OVwVp6XbKMAYzxRKWhfKbkd8BwXBp5vVT5jn6VjJd7xtZse9OF+TzXLKdhez5ma&#10;T3y7Mt+tZOq6jhWw+Pai6vVKbgKwtRu3LHK9q46ldROmjRZS1fVMIy/erkdevJRukRetbl++8nNY&#10;moKQCQM1j9YPUpUbanKX9y8jEFazZUOflSuhvdPhnbBUhqzpdGeNvmOfpVRqxO6ml0KdoH3DNaMX&#10;zLtplva+W2AtXIrY9VWsqtSLLuVZQ0fGKjErjGBWt/ZzTL0qSHQN6cqfrUxlGwtCpp8rcHPJro9K&#10;mZGXPrmqNt4d2YIBrUt9LmjGVz+VCvF3sOR2Hh+7RkjLketdloF2hKbv71ee6D9oA2sPwrrNGnn8&#10;1cjgdK6I9zmmrSZ6x4SvFQx5P/j1d1aSWrx5VAflz0ryfw3qDRBWy24Dpiu70HWojEITXXSOGojp&#10;XulRNyvz2X0qrdXoMYwf96q8syyBWU4qnfSSlTGp2tnPHeuxGFijq1yJGYFu+aw55BvZh/8ArrQ1&#10;GORs/PtycZrNdGL7HzntkVvGSM5Q0JI1jnOXWpk0FJz/AKvg99uam0rSWumAiJz7kV2nhzwpPcBY&#10;5YywI9qVSrGMSY05dDiP+EGkuv8AVqfxWqd98OtSQHFq3Heve9E+HQmXc1v91RXQ2/woilUrJAp9&#10;tprzpYux0Roy6o+Qda8H6hbDP2VsVjW2h3ZvQhib/vmvr7xB8DLWeJme0bABxtXpXD3vwM+y3fyx&#10;cFs8Co+vdyvq7PP/AIa6JItynmQHhgMHtX0d8M9HtdiyPHwVrkPDnw0NhIrqgxxxt6V6L4e0ybTl&#10;XZDt7fSuGpV9pIuNOUT0TQtGs1gwQMjndUev2enRwsryr0zVHS9Xuorba4ycZwawPGPiC5WJwD96&#10;s5U4zHGry7mD4xj0x1ZEkX1+Va8u8VWEckzNDIvTn5R1rpvEOv3TMwQd+a5W/mnmyzj3NcFbDxN4&#10;VlI43WLMuWyAMfxetc/ei6t9yIzbW/i9f8ivSLnw9JOvEWQ33Tjoay7vwh5q7ZrZvRvevExmGjI7&#10;4XPL7nVdWsZlaO7b1wT0re8JfFTUNMuFiurhtpPJNXtZ+Hs8oYx25B21ymo+EdQ09xFLE2d3ytiv&#10;lcVhacd0acskfTHwm+JP2sx7J+f96vpf4UePTKsKSO3JGa+AvhHrGoWerJBuIKn5smvrv4O61JLD&#10;Gs0bfw81z5fiJUayhc6qC966PqjR9RS7VZFbvXSQRq0KySpkMO1ed+DtVdYlEjjbgV32iazbPbeW&#10;8n3e1foeDxEakNz0acktSvrGj2lzCxWEE+/evEfi94Qs0uZJ/sfcnG2vZNa1/wCynejLtFcX4wub&#10;HXIP3zrnByBV16kYxujpp4lU9j4h/aP+G7eJdOkW2sQjJnbInUV8vmx1jwfqUi3aSb0bCsf51+if&#10;xJ8FQXMMsixnaf4q+Yvin8OrC6vtzRKfn2k+leOsZKE7HqRo/wBoUvM4v4c/HXXdLv7eF52aPOGr&#10;6g+G3xqi1rTlR7j5lTPLV85p8EoIdOk1DT49siHcD68VN4U1/UfC12LRpvuP83vU4jERlG6OCeX1&#10;aO59GeNfHNvPbSL9ob/ZYtXzd8YdajuEnM2ZE3HKsOtd3qPjKG/s964G4c5PWvNviFZx6zBIElZW&#10;PaufC4xxldl0ozgrHhGv6rG2qtFZjy2LfeWnvrup2Gn4mudpCZ3cdcVo6h4TW1vy8sTMwYnO2s/x&#10;doF3cWHkxWON2Tn8K+ww+MozsjojUqRV2eY674tkuNV82WVS27lgvWuo8G+KbgTqlpeMoLYb5jzW&#10;LdfDK9muPNEW0/3VBI+tbGgeCbzT5Y5Etn3K38IODXrS9jUja9zSjVrc3Mj1zw9b6lq9l5keojdj&#10;DRsx5q54Ts0sdeil1C98na2T+dZPgy/vra3+zS27RtgcZ61qa9dy31kzmzVZV4VvXjvXyeOyvlqN&#10;w6nVXjzxUmfcn7IXxt8MaHPHot9qKtHKAM++K9N/ak8SaJ4s8CTWNlft5jRExsvODivyv8I+KPib&#10;oGsMNGvSu2QOvU9q+lfhD8Yfij4u09bHX7BZGVQkkjtjA9cVOHwtair3uj0sBUVV2vqjA8Of2jpu&#10;qOmtyXDsrZMmeDxXrGh+P4dE07yEheb5D5e38MVla34CvLm+W+zBCsgyyRLxn6dvw4rB1GNNK1fy&#10;IbtlCjay4zzW1b2dSVz2KUZxjqdVF401/X7xYvsb+WrZBaTofzra8UfEDxDoWhGzewwxjOJvMIxx&#10;0rJ8N6joOm6as1zexycHcqdQfeptbubLxLbMkOfJ7ZTOOPzrOPKmjanroea+FYtf8WeK/PuNNk2M&#10;3DrJ79cV13xjXxN4R8LC00eaZt0f7yLzMZJP9KPBMx8M+ImRHWSNjjco6V22tS6f4kKNLGzMuByO&#10;Biu5VodUZSp1L2TPnDwjofiS0ujrF9YXUqF8yRhw1epaFeW01uRZ27xsy8puPX6Guvv9K81hHp6w&#10;RsFCspj+9+NSf8I9bW5Vi6ys3BjjwQKiWKi1sKOHlHqcRrtvrF9ahNMGyXOMYFVNK+C/i3VLhL6d&#10;H8zb+7/d8E17N4S+HsuvzqqQmJem3aa9u8A/CrT7S0jge1LOvDH1rKnX6BWqU6cdzwXwb+zR4s1r&#10;S1g8Qwuqcf6te1eqeAf2UfD2lWYZdKTjvIvP617toPhGKztwiWrYUVem04WI3BNv41z1KnY4ZY3m&#10;0R5HoXwD0PStTFxHYLkN8xK9a9I07w3Y6dAoWBQNvUKKNZ8Y6PoUW+7mj3Lz94Zrzjxj+0lp+jRy&#10;fZEMnOMswFctes4xM3CvWPSZZIbX5oxx+Fc54l8Y6bpkDvc3iqozxuFeGeL/ANqu5vrWT/R7pRzt&#10;eN+K+Xfjb+1X4zkuLiyttXkhXOF3N8xr5/FV8ZV92mjirYWVH3mfR/x1+O/h7TrOYQH7RIMhYww+&#10;avjj4jeJPGnxNvJBYaZ5cbZznqRzXHj4r6prmpLLquotId33gx49q9k+GuraXdwxxxxRs0gG4su7&#10;9a4Vl+LVTnqK7OaOGeO921jxNPhZr63hEGlSTN1YqtdD4P8AhLrGoXitcWzRHHzKymvrPwH8N9I1&#10;SaN4bFGaRf4lxivSdF/Zs0eST7VPpa/MM/Kortjg8RXibQw9HK5pz1PkrSfhpeaHOs9qM7fvblwB&#10;XTS/EO+0yFLK8XYgGB5fOR719B+Mvg5Z2NqyLaLGn90L1r5++Kmg2fh8SyxyfKu7dn6dKlZfKhJN&#10;7hjs3+sU+SKsVbn4kqyKqT4CtjaG61l6v8TTCnmW9x83RlY15Rq3jKKC+kG5Su/K7WzWRqviWW8h&#10;d4QwB98Yr1aFGtfQ+GxUYOTk+p3niT4ussTLHcdf7rV57rfxAubt8JI3DE1g3E17fNsD7vSlTTre&#10;Aq97cfd9DXuQo+xheR5HJzS0NfQ9XuZ7lZZHZiW/irr9S8WWWl+H5GUsHKEZ9DjrXn8viLSdLi3Q&#10;yZZf71cl4z+Ict7A1nbcKWI4auOcqlSpaJ006HJrIx/GfjC4vtblS2lZvmxu9K0PCHjS5twqXMzu&#10;wOdrNXO2lg107Tbc7uTmrMXl2LblXJHHNbSjS5eVI9nDY6FOSUdD2Ww+NFwtnHFMzrtwFXdxVfxP&#10;8Y7PUrJg3MjLt25ryddYvLqTy0UYHTikdZc5ZPmrKjH2crM6cZmEpUyLxZfm4lkk3feya4+5uUMu&#10;M1teIp9qHBrlJ5NsrAivfwvvU/Q+YqLmNO3mAOAa07Mb1GawLOYFhzW1p024AY4rsg9TjqRexpBQ&#10;PmFDJxlRUsKhk9qf9nyeldSloc5BboQ4yO9aMAkMeFqGCAE8LVhnEMeCK5cROy0Kpq0gkv2tBlRz&#10;ULeI536ytzxVO/uX25Y1j3N+6ZKt0rxJUXWldnrUY8yO/wDC/idIpPJkY7d+Oa7GG/jkj3pINvtX&#10;iFlr0qSLnHWuz0fxqqQCF+cjFdFKLpyUTlx2F926PRI7xZwCG/LvQX3HlcVi6FrsNxtYIv8A31W3&#10;uikXeh5PNejF3Pn6kXCWwF41XnvWNrEhIbBrTnbjNYmruBuO6q6mlFXkjndVZizD2rGuVVgc1p6l&#10;JuZhmsqcHk12U/hPYj7sbFC5Xym3p0p2keKJLKbb5hQLRc4I2j1rJu7GWR/3XXvVylHl1K5ebQ9g&#10;8BfFKa1lT/Sc9/vV7h4D+J76gFHmndkbec5r5F8KWOopOSct/s+1e8fCgSo0asrD0BFfPYy26Oj2&#10;KjE9i16OPWrRixZs14r8R/DNxC0gj3Bd3UV7xoWkTXdov2gHO3rjrXN+OvAnnhgkP5GuKjiFTbUj&#10;Czi9D5lsNJurPVvOR2HzHdX1B+y3BqevXMdtHMV3AfMzdT6YrynU/h1di9Hl25z5le/fsp6Ff+Fr&#10;6KWSLP7xTt21zYypTqao+hyPGOniVdn1F8Nvgvpks8ct7vMnB9s16YfA2i6N99Fwq8578Vm+E/EG&#10;q3VtANPt1h+UbuOa6i08Panf3DSXs7Sb6832mmiPrMTipYhXucOvhOXUb1vs9r8pb5jtrrvDXwjt&#10;Cym7tg3GeVrtvDXgaGMY+z5rt9J8LRCJf3HO31rH2MqmsjgjKMfhOO0f4a6XBxHZqeP7tbFv4KtY&#10;VykC9Om2uwXQ/IX5F6UPCI0y9U404LRG0eaT3OT/ALASHjytq96o3McEZZVXk10WrvsRkQ/Niufm&#10;j+bcw5rirVD0KMV1Rjavp1nNHtnXGa4bxXoGnKjiA87v7td9qOxlO9sVyniWKMQMIm5z81eTiaws&#10;RRhKLPHvFFmLd2Krj5vmrkb/AF+SzZoz24ru/GAhjds59K8u8R3S+aYwf4jXzFeblKyPj8dL2bep&#10;DqXi1BE2X3f41zF7qn2mYssfPUbauvYi4ZldTjtTovD6feYN/s1nTwspng1MVeW5i/abpnyivThF&#10;dTfeBz71vLo8MCjzOP8AgVV7o20J4OR0rqjgpdSFiLmbHp8o/wBZls8cVaS1RSrFfwpTfqrHZtxt&#10;4qIXqsvyHnPVjXLUy9dj0cPU5ifyowpU/Mx+6DVC/wBowduKtzXqDKyN/u8dKyL/AFJSxRh71k8D&#10;boevSi7GfqU8SnAHU/NXPapdKFZSV6/eNXdauyWb7wAbP1rmb2cndn72T3oo4R8xNSPulbULhJJC&#10;ySce/U1QeXnbTy8002xIu3T1pX0y+K7/ACSvzV9jleF5bNnh19mMV2YZT5v6U8TSbRk9/wCI01ra&#10;4Xl4++KdHAzyYcHjkY7V91l8IqJ41Zjzcbzux09DUqvI/VaeLN3IIj3c1di05gcqrL65r3o6HmuR&#10;XijeQ5KqavWtun3GXHo1SW9sIvnJ/NatwW5yPMjVl/hquYXNbcrm1lBVgP8A9VWEhJGWX8vSphAA&#10;dyv14X3pxIVdo6fyqRcxWlAjQseq8Cs+/kcBsnLVpSqXDHHfjis+5tlYYjPzBsnNHNyhqc/qXzHc&#10;B83Q1g3qtI5Xdt9ciul1OFU3MK57UZcbt4+lTLERiaRpuRk3S7W256VTkX+E1NeXCq3mE+1UZrvc&#10;cZrx8TjYnbTw8mieKRV44qeK7UPwv51lmYdCCM1NCkxcbQc/w8V81isVzHfSw7Ok0zUmWRdr7f8A&#10;droLXXHRQkb1xlnHeBgdtalnK5GzPzV89iPe1TPSo4c7XSfEBRwkm7d7d63dO8TPEm1GCn/69cDb&#10;Xcq7d3BHetO2v5BFkla8upKpE9vC0uWJ2y6pNeDfJNkZyFPatKz1HTrK3N5eSxBVXJ759hXncniD&#10;Ym1rpQ2P4W61lap4qkaPy1uePQtQnWrLlset9Yp04anf6947sr4loYxGOiHOMe9Z9r4nii4Mh39C&#10;xOa83uvE7k7GdSF6Dd0pkHiqVX4lHTnHes/7Jco6njYyt7bU9ctPFEZUIHzWtp+sCZlCt1xXlGka&#10;87yApnB/Wu08LXn2m4jXH614+My9UYtniyjzSPYvAdqrmN5B8zV6RZ20cFuoRR8q9a838EXPkCJW&#10;7V6JDeotiAx+8tfJU1H28pM7KK6EWohZF4UVhalAroU9/TrWxJdIeS3J7Vn3k8bclRnPBB6V6tGV&#10;2exh4qxw/ifTUAZirL8teS+NnETsR7/L2r2rxpKjQEkhfl7GvCfH2oIk7r1z3r2MHTcqysjlzG0Y&#10;GBHeAy7TtFbNhehYcq/5dq5GG+Pn5zitWwvgV2bvvDmvpI4CVZrQ+WqtHSR3m47tnbrU8apIMEDJ&#10;rHtrz5cNxWlYy7zwK7qeS9bGPPFGpZxFh8wrStITLgEd8VTsdrAAHDetb2m2o2gnG7tgUVsntHYq&#10;NRPYhj0eNvndSPf1qG50RWBdouMZ+tb8UBbqn3aS4hPl7DXj1sr5dUjX2pweraUVRlKdq43X9LZy&#10;3ykcZr1PWdNBRnLetcfrunq4PmL8tFHC1qMtAjUi2eUa1YlJd2KxLhMHH412niWxUFiFboa5LUoS&#10;jZPUV9FhajcbM1exWt5WWTb82K19NuGB3Vj5MhKH5RVqwmKOpVuD29K6K0VKJjI9C8Pas0SeYXAw&#10;eM11mmeIQp+WbnPrXmdheMieXn369a1LTW5Iysg9cV83iMHzT5kO+p6d/wAJUiRbhN9ay9R8TmVs&#10;eZu/GuNbxLvQoH/CqcviEM53GvUwdGUo2ZR0upapvTl1Bbqc1xviDUVLMUf15p91rSvFyP8A61YN&#10;7dmSQgtwfu5FelLCtILle7mM3INQ24d2JK/dqwtuTHvK/WrFnatjCrU8ygjSMerMvV0DW+6ucm0u&#10;a5mKQpuzXWa/am3hy54PNReGrOKWXzJIwxr1MHjPY07l2sZ/hz4az6lKFkjwCa0PEXwiubGzMwtP&#10;lxy22vVvh1otjJdRxtHu7/Suw8a+HrE6csCwqzeXu/z+VelhcwlOoddKPNofE/ijwrNaTMrRsPYV&#10;hf2NIz7FH/169t+J/hYRXsj+UF5/hPSvP30UwStIR+dfdYStJ0Lo9anS93Up+E/CrR3SvJ1bn6V7&#10;d8ONKEFurbgqr/FXmfh2EI/mMMbTXT3/AI+XQtKMUMg8zJ2qp9q83GSqYifLE6YxjHVnpPi/4p2X&#10;hTT8R3SqQv3FNeL+LPjJqniLUWW1uWCr0+auN8Y+M9S1y4JkkYjkd6ybMTHkBqxqZTCnT5pbnFjK&#10;1SorI+grm/nRzbQP8jLlamsze2yLIzFSD95eM1bW0sYoxNOFB7L6Vma34x0u0i8tWUbfevSvzxsk&#10;fSS92OrNyHWdTaBoo7ht2OBu60Qa9ew7TeqW4+U1x9j4zgvpQscv/j1aiaiZ0Ulzz056Vzzhy6Hh&#10;5hifdaR19n4tXbtjLDsflqY+JWdfKRhjt61yUEzA53N+dXreUMem7vn0ogoRPi8TKVSRp32vMzZL&#10;7vlrKutYLDB20y7QStlDtz71h6lcmFiFbGM/NW0Xc4HTlEt3urlV5m+63FYmqa3KHKrL0qpeXjMP&#10;v85wDWPe3LO2S/NcuKpS5TWEbk19rEz/AHpqybq9Z/mLZNR3c7M+N33qp3TlUweK+bnD95qdVOI2&#10;7v3VSA1Z6zSXVxtJpt0Zpm2RruNaGgeHdVublfLsZG9NqGuhRjThc66NKVSSSOu+G/wym8STrtty&#10;3rjrX0r8IvgVo2npE0kbKyj5vl615x8EtJ1bTI1eSxmXZjIaE5NfQHhPxE7We6S1KEL18s1jTjUq&#10;XZ+k5Ll9GnTUmtTrvDPw60i2n+a3XcMAMV6+9dtp3gnTboLHPaKwU4baoBrnvBfiOK5KpeQlti8E&#10;10sutvaYlQ/J3rRRlE+pj2RYuvDGnWsXkpbBV3fLXN+Nvh9HrOnuv2YsNuOK6IeMtOuEXf8Aq4p1&#10;z4w0i2tczTD1+8KOTqhS1VmfGfxt+Cw06eaVrcYznCjkD6V80fEL4etY3TyImFDZyBX3V8abyx1e&#10;eS5RcRnJZmPXmvlj4im3e6kRIP3e5sV1U/adD4XPsLRi7o8DNpNZ3BjYdOmBWtp6PkVoa1o8glBC&#10;gZqTTdKctgp/3zXdT5qlm0fC1I8stC1p0TFQCO+a1LKInrTrHRJ2C7U/OtODQ5oxuY4r1sPUUdGe&#10;bWjzaEGNq0iTMtWZrR41Kk9qz5A6nJH1rqjWOGVEvQ3JbjdUzShfmBrMhmZQHHf9KnF2X+UH8aHU&#10;i9CYxLnn9qR5wCoL4FVPP+UN781DJdhmwxrnqSNadPUtXN4NjKGrH1C6bnntRPqBPGRWXe3oc43V&#10;5daR6NOlsF1MHb5vSqVwqFCailvSDyxqIalGQUb9awUZbnVGNiteRpuzt71TkRG4FWL26TPVT9DV&#10;NZl3E9q1tIoYtuVnzitfT7KNowSmap2iLK/3cf1ra0yHbgEVLk9gLWn6LHMwQxVrWHhPzG2iOptI&#10;jX5dy11WhRRDBZdtbUyHLUwYfBrjpD+dWofCM8a4MZ59BXf6dZ2koBVx0rTTTINo27TjpkVp7QOY&#10;8507wpNHKB5H47a6TTvDYQKzLjFdIlrawuSUWhpIQDhVWiNT3TORDptmLYgqhPQdK6TSHRWG1sem&#10;a5uS7t1/j7+tS2utKj5Un2rop1tTmnG53ttIZEDu35dqS8ULFuDhqwtE16I4jdz81a1zNGsIP94f&#10;nXoU6nMcjXK7FG9+zkFOnGOO9R2GlLcSARjd26U2WNZZsrJx/dra0BY0YdB/SrlU5dQs2b/hTwe1&#10;xtBG1R16V674J8DxJGvmL1wfmH3veuC8HzBCpO78utev+DdWsxGqMw+X+9XmVsRJ3SOijCLep1Wg&#10;+DrYJlYc8V0Vr4RhK/6qotC1fT9qnIGV5rdtNa0/b8k6k/3d1ebOpI9GNNGXdeC9Plj2yw9vSub1&#10;bwFoxlLCD27V30+pWjK3zr7Vzuv3loOVPesXWCVNHGzeC7e2bdFEM9OnSqj24t9wkxxzW7fa3EI2&#10;G6uW8QapEztscjvx9Kx+sWZjJC3GqLbtnzQtc34m1qORWVTu4/hqpq3iAfeJPIwrelc5qOuLJmEn&#10;7x+8DW1PESOGouxDqVpb30vB27ucetVYdDlaXcYlJ6Z21IJWdsg1t6SY2RS4rOriDShH3kLovhkT&#10;H95DuUHDBhWpJ4ItZ42CWq7l/wBmt3w/DHN8hUD5etdPaaMvkqJFXla8utU5j3aMDye9+HQLYji/&#10;hwc96w9e+GNvLCWmtvm7YXvXu134bhePekS8daxdQ0qNQ0E0AH+1XmYiiqisztjQi0fPFj4Fj0LW&#10;FuEhK88/LXuHwx1OG2ijy/3cHntWJ4m8PRBzJsxjuKz9M1yHR2CNPj1xxXgSwcqc7omMfZysfTfh&#10;DxfEtssJn2/LwM10lt49itSfOulH9a+ZLL4u2dhD5i3wyoGPm6U3VP2gLGGEsLrdjjO7pXpUcVVo&#10;nRoup9Ia94+s5UYrfKvHrXIan8Q4rRzGZty/7wr5i8T/ALSPlkyQ3RP/AALp71ys37Sb3ExEl2OW&#10;67q0lmVWWiRjUnHofRPj34mWnlNEJCF3dCxxXh/jXxbpOoXQ8zYW3Z47HtXLeM/iy2paf5tpfEll&#10;5XdXmqeOrs6msl1NhN/O7vWmFlKtPU9nKcVJSsj3AeNHtdAeCW0kZPLKq0fc9a84uNcknvmuWtGA&#10;3kFmU9667QPGXh8WG67eORWhyqg98VwHj74g6BZia201Y1Zvu7SOnpXr/UfaL3UfRVuWVO8je/tO&#10;d4lNrJjHUdjWPrd3qel3CTIm63flsLuwaxPCXi6O4IW7ZuW+X5jx7Vp6jrMw3RW7bvQ+1eRiMNUo&#10;zaPOqU48t4le/sptQT7VC8Lflmr1l4STxJYgyRj7pDfL7VkQXiLJ5kVv838SqvWt/wAJ+LZdL1BU&#10;ubYmE8DiueliqlKXoLD8spWmYN98O30mXEETNH6H1+npWtF4StV0nzo7FRIBkjivRtSk0rVrNJ7S&#10;1RSVxuY8ineGvCEN/chZdrxt2219Hhc0cormPbo4eEV7p4fc6VeT6iFWzkTBxhVqTVfCWuQxK0fn&#10;Lxjb13V9Gar8P9Bj09fs5hSTjqN3r+VJ4C+EzeK9UWK4K7ejLtr2Xi4yjc2+ouWp5B8M/C+qIY7t&#10;9IaReBIQnWvYfCMdh4fvPMudJuII5eN0aN1/Kvon4Y/ssaXapHFBErI2Nw2dK9Ysf2WNNNptGnxy&#10;L1AeMcVxyqOp8OxUamFwujZ8b6948063HkxW1wyt96TnPrzTdN8M6b4iLavaXDhusilv6V9EfF39&#10;lqBNPkNjpyQttPzRx4NfPd/8IPij4Z1Bl06V2jVs+XsIzWfs04m1PFUqsvdZjeMrG10Cz/tGyuY1&#10;fbhl8sjPPpiuEuPjndaazW6XbbOn7ta7zxd4P8ZalpznX/DsiqF/1m0nH5CvFPEvgoW+qlIoSfm+&#10;ZOR+OK6sPSoy0myq1SrH4Ed54A8eW1zqLXp1ESbm3bW6Cu+1D4n2EYSdLpFbHzIvX8q8Im8PnT7c&#10;S2sUiheZMLjFO0vzL2U2/wDy0OP3m/nH1oqRpX0ZMcVKnH3j16/+MOkSXccEKMGZhuEY+82etevf&#10;CTTLHxXaQ3MdmfMY53Ee9fNvg74Z6lqWox3M4kZt+UJ+6RX2B8BtEudL0+OKeCOPaoG7FebW9nTq&#10;e67nNUzJKDbZ7Z8KvhroUNrHPJGA7f31Ar1DT9G0aww+yMf8BrzWy8baT4e04G7uV+VeW3dK4nx7&#10;+1v4f0VTEmoxBegPmUoTctFqeBUr18RK7PoHU/EejaVC26SOvOvGvxVs4o2WG4UjGPlr5l8Tftaw&#10;X8jeXrsexm+X990rkdW/aPk1ONvs1yG4J3K1VKnUl0PXy/DdZM9c+IPjS51USMk/J4Hy4rw/xr4r&#10;0i3uG/tTXV3bvmjjk5BrmfFXxwnmie3XUpFkYdFmryH4g6jrviDe9hJISR15Oa1p4SVTSR7Mq9Oj&#10;T0R33iv4jWEkD2Wn6wzf9tO/pXg/xLW7uLtriRpGLH72etSaNa+JodR3XdmxZX+8oOK6i80u91i1&#10;Mf2D+IbW25r0KeDw+HlsmeTXryxMdjynTYb0S7mHRvu55617x8B9J1vUbqF7YSEMyj6DIrgIfATx&#10;36tcj5d/3NuM819J/AfQDY2kDoqxquMKKrGewVOxw0sRLDyuj6X+AXga0htIpr1S0m0bt1e82dpo&#10;9jpuZB/D04r598EeNl0SDDzbe/zHineLv2mbKwhkhiux8vA/ee1eXT9nTXuo4KtPFYyblI6j41+L&#10;/D9paSRrdRxsFIXdxXwt+0R47b7bJarvZJJCAc/Kf1pn7VH7T+parO8VjdN06xv3r5nufjNrmp3p&#10;XUL15FWTcoduhrop4H27U5HHiPZ0Pd3O3h0G21CXfIDExORnpWZ4g1O302NrONlbacZxQvxIsNY0&#10;fyrqMRzqP9Yvf8K5G9e6vLlnS/VhuyTmuing1GWpyPARxCWpe/tOVozKPlP8Py1z+s+MLiNjBJyF&#10;z93NXpJ/JQQvclm7qG6VVuNLs2RpZHX5jnBFXWlTp/EXHK6OH9617HP3GrT3JPJG6mxWxmwT83f6&#10;VpPpiPJltv4ChrYQAjFeRKtFv3UeFjK3NUsiGHbb/InTrVe/iaYExnmrD5JOB2ojgYsCw96zjLlf&#10;MctN++iHSYpI5Nkoz/Wuy0/wjJf2RuY4zt259azvCvhmXVL5QRtr2HStBg0vQMuqx7Y/m+WuHGV9&#10;nFnsVOWdE8B8Y+HGs2ZTH+Nef6jassjD/axXsHxQubMzssUo3NnpXmr6PPeTlVVueeRXt5biJezv&#10;I82VNyZhQM0b4JrX0y5wyqe9R6j4fktAXx0qvaSNEwyea9hVIVLOJzVabjudhp8gMagCrkcG5utY&#10;+j3O5NpkxXQWMW+MMp3V0qehwSViMw+WN2Kr3EoUZJq9fnyockVh3c8jvhU4rnrNGlGPNIqahdZU&#10;jNZE0Ek3IB/OrV5N85DDHtTY7iLZs6+tcMeaOqPaw8bGe8c0LZ/kavWF1JGQTL+FRyiPqYsA02Bw&#10;DvC1tJ80TStT5o2Oy8Pa3PAqhpe2a7LRdedlUF931rzGxu2+XLYPTFdFoV+8bAO+flop1JR0PDxO&#10;E6o9CacPDuBHzdaxdZPUfWptPn823wJByB3qvqbK65PXJrsicNGk4SOX1Fv3hOap7fNfarVp31uH&#10;fAH/AI7Wp4b8HvqDCWO1kbkBty4rf2nLE9inTdQx7Dwhf6kN8SHnvWxZ/C54ypkiZmavVfAnw3kd&#10;EU2R3H1r0bRfgm9/MoCrng/drzauKbkd0cM4xueL+DvhDJNIsptz0+UV7J4C+FMli0Uht/xr1zwJ&#10;8BrS2iG62DN67elel+Gfg0q3SFbdditj7tebXrTqPYJU7RszgtF8AO2nx7IewFT3/wAJjdx/PF/4&#10;7Xt9j8OzbRCJYV2r7VfTwTGy7BbdfauL2Mpas46kLHzQnwOhnuiJLcbd393rXoHw7+FMOluogt2G&#10;G67a9etfh5EZNzQY+qiuk8O+ChblSEXHb5RU/V7oqnKUZJoi+H/huSKJA8PAwPmr1Pw94eZ9jLH+&#10;lVfDPh6KNIyYF7ZruNMgtbZF2YGO1U6CjZnvUcRKVkyxoXh8InKd+a3rWzhhH+rH41nQ6lHGNtNn&#10;1tUTAbH41nJRUbndTvMu3skcaEnHWsLU9UjQYL/gKqar4mUJtL/lXM3/AIktySZJV4PRmrhqSXU9&#10;ajS5UjTvbw3DFw1Zd7eQxJktWFrvxC0qwRi10o+jV5p41+POnWUb7LwDGf4q8jE1IrQ7JTgo7nfe&#10;IvE1la7gZ6878Z/E/S7GLZ9pVmbOcV5B44/aHjnlZY77tztevM9f+Jl3rE+9LptucL89eJXjVqPR&#10;HkY3M6NGLSd2eleMPih9rd47bnOdvHQ1x8dzcahP587N1z971rmYNZDyeY8p3H3q0/iDjAHtgNWd&#10;HLqkndo+Hx2OliKjZ1UF1bRLksp7dKZPrMSJiNuhx92uSbxDtGGkb/Cq114k42qzc9Pmr1qOW+R5&#10;TfU6PUNfB+9NWLda7/C79aw7/wAReWu6Q556bs1j3HiyFmw54b9K7fqKUbGlM6S61hztkicY3Ypp&#10;8QtaOFZM59M1y914ktIl815129FTd0qK38VQ6hLndtPT1zWU8Dpselh6nKztZfECzw+aVbb0JVag&#10;mAvif3mAfvNuxWBb+J1tlZjF0+9G3860dC1+y1KVRIoYvzGAOBXDLAt9D38JU5tCX+ydPulb7TcF&#10;Vjzll4zXP3llpEVx5sRVyp/dsx5Nd3JpemT2TbExN1fj7wqpZfC+PW7jz1bhVztUYrSll6Ur2O+p&#10;h5SjdGBp+xYCI7OPdux93PGKq3dmrThrgbMtgiuxvvCr6DJ5csXlhuPu9KwdU0prqXFsC2OjNXs4&#10;fDuB8/iqPKc/NpiNlUXcM/e9qhGmqXVHjHqtdBDoUyELIeQM49aU6UN25VU4/SvocH7u58ziTOtt&#10;NwBI38XqKuQafkBd5+ar1rY4XcTxnpUiwxxYdpOlexzHnuOpTFhjCvyv0pywqmVIUAfdzUktxCj5&#10;3VWubuIHeKftETyCPgKFw2B09qhaaOIbSVWq93rKKuFdcnsO1ZN1qg3tvbpWUqxpCkas18sa5Pes&#10;7UdaRPkBC8cnFZN7rhVmdGH+6TXP6prUz7m80lf9o1x1MSdUaOqNTVtaTJAl7VzepamsoJ3H8qpX&#10;urNMOp4/WqBupJZMbjn+7urzq+KfQ7qeHvowvr1zmqsU7SdRSS3dtG5Mrbm3YPoKSHVrJ5xbRIu7&#10;OCxNePWqVKmtj0KNBbE242673Ut36Zq3oWqNczfvLcgDvt61f0+ytp4fIYiTcfvY6V13hjwJpliP&#10;tNwAzdVXFeZUlGUWmtT3sLlc6kk7mK7yXUaLFBs3D7oGN341paF4Uu7r95cSrGpXO5u1dpoHhvTr&#10;m6jQwRySN9xT91a2Nd8GW0EBS3RZpdoBEZ4BrjWFqTifQUco6vU821Lw1BZyb5NVkbb90bsk1HHp&#10;WsagnlWRm/3R1NeheGfhxvc3N3EsrbfuuvANW73w7d6LJvsWVy3J8tcFfxrnqUa0ToeV+6eWat4P&#10;1fTIvOvlbcf4SeciucuojISzDZXr3iK1vtQt/Ka2+baSfWuD1vQWiRy+5dn8O2po1pwlaZ5GKwco&#10;bbHC6gssT4Qc5osJ5Wbltx+laOp2O5Dt67qi0zR5jINqZ3e9ewqkPZXZ4lSnI2tCuJ15BxzivQvA&#10;9wEmXfKcrXF6ZpLxfu0Gfm59q67w1ZyW9yu89x05r5vM5QnTaOWUZR1PavB19yjluO+a7CLXCw2m&#10;Q46cV5jourR2UQAk3Y71rp4tjgChpsf3q/N8Rh6ntPdNaVSK3O3n1Rc8uarzXkRb5psYGT83auIu&#10;PGkaj/XNjvuasXW/iIIom2y859a68LRxG1j0aeKpxhds1/iN4thtrd4opvm6KK8E8X68Z53XzPmb&#10;ls1t+LfF73peUyt97+9XA3c8lzO0sp+bd3r7vKcE9JSPFzDHe2dkSxX2GXLVdtNQAOd4rBuZyi8L&#10;z7UkOoNEcn+dfo2V4GEo3aPn61Y7Oy1JW+b5RW5pmp78O77fZa4Gy1Mt8yNXRaLqPChuR9K+i/s+&#10;Cjojj9vzHfaVdglWb7vWuo02UA4du/FcJoepIRgHjd+ddXpl75p+9XHVy5S6G0ax1EE6lRlaMA8s&#10;2Kz7S5YqEdvYVaa/i2KVXp975q8+plETb2yKerrheR64rj/EEKspKmuqv71ZFKY6Zrk9cuDgjO7P&#10;GR2rillKLjUOH8UxISyKP4a4fV0HmMHGK7fxE/mOxWuQ1OLzNw8v8a5Z4H2TvY7I1OZWMR1AOM1L&#10;aB/NAp01q+3Cn8an06ykY7gvauSp7sdS7XLcM8gkwH6VaFzIE6/jTILfy87k5NEsBzhT2rj5eeVg&#10;5BjXs6ptQ1X+3z78OaJ4JEVmGfwNU5Q+fuHP1r3sDhYvQmWg661Rw2yNzzTUcy/NI1Ry2zFgwFTW&#10;9o5GCK9LE4eKgES8hRgsWe3zCtCxtlEPmOvSqdpbglS1ah2xW/lj/gVfM4qnyyOiJheJc/6rjB9a&#10;ytG1aO0l3bwu01peIpMhm/KuPu7lkl2o2K6MPT5qdgkeu+DvHEdhIrpJuxj7pxXV3Xj9tQtmmaXh&#10;l4Vua8J0fWZbbDbtv1ra/wCEtnWHyhKfXjpXuZXl8pyPYwOGlU1Zs+Nr6O/k2Mqtu5ZsdK8/1i0h&#10;hYwDNbk2pTXLNKx9Oayru3ubiRpXJbJ/KvuKcVToqB7nseVFO3tXEGLdST0wKZfeFry6Hm3O7/vq&#10;uk8O6YHk+YqflG7jpWlqwtgi4Vf++aKcYxdwVHm1Z5xb+BlnnVDD3q9ceBUtYx5Npu9SRXVWzW8E&#10;pcxqvHGBRqOt2cC4Zl+993PNbVP3isZ1MPEq6v41upMoJOo/hrmbtpdQfLyE/WhUeRd79TURaW3k&#10;61pGKirE1qkqi1LWl6ZJDN5iN+VdFp91NGvzy/X2rA028LyZx+Na1pK+9s/MM5NclbWR8/i3robd&#10;vfuybt7fd7VPa6u6HD9v1rPgkjVSc8bcdKqTzOvyBv4qwijx5U3J3OhbXoydu0fn0rKv7hZnLqRj&#10;aazGnKfMWz6g1I1xu+XHTiuqlTRy1IsiuYd4wDzVK804E+9aUKrJJ8w7dK1o9AjubXds+9zWlenH&#10;2ZNKMpSOCfTZGlHy9G9KZqGkuVD+UemT8tdwnhSYyjCA4OOlXLjwUBbeXJ971/pXyGOjySvE9zB4&#10;OdboeUx2ptLlZWjzg91r1H4P69olnqkIu2TlhhWxSWHwxa9kyEDD0NbmkfAGe8vFmsy0cg5VlU9f&#10;yrmhFVpJSdj28HltaL5kj7c+AXhz4W67oEP2lLR5HjUt90f1r1pvgb8Mnt99pbRx5XPygfn1r8+t&#10;Bsfir4Emzo+qv+5/h39cV6Do37V/xWsLKOC6LSMowwYfhXvU8DFQ92Vz6yjUlTte6Pozxl8PfDHh&#10;e5WbSLra2csvGD39azUaKaBoym7cpryez+MWu+IkWbVF27mDMu6uv0PxxpnkLKz/ADdOtcdSjUpn&#10;t06kXHcy/Glnq9pvnsW8v/ZrhL3V/E8s/wBnvZmUL7GvT7/UDq91tdo1tyfvFhmszxHdeCfC1i09&#10;4yzSN/tA9amNTl0aMsRUilds8h8e6/ssGtmG5mXCrn9a8T8U6Yszs0su4tnbjtXp3xC1qHVrqae2&#10;RVU5ChfrXASRC6UGaTPzHPFdMJRtrufnmbZh7So0mcRN4b81SxT/AMdq9pfhlYyGC/8AjtdR/ZEW&#10;cpH+lW7eziQY2rWv1rl2PmZJykZlpoSpHkL/AOO1HdabsG3Zmt6SSGJfndTx0qjeyIrbcD5qz+ta&#10;3J9iczqFqQjLsxj9aw72Bi/GcV1GpqJMqp/Gse7t0AwT1rSGKbM5UUYE5KP5ZLL/ALtJ9pMQwM+h&#10;q3fwhnBxgrWZOGRzk/hXZHEaWZyyoosfayw4PFV7i7CnrUZnXZ85+aqtzIH/AIqzlUkzSNNEV5dt&#10;niqUsxLZzTroNjJNVmjk7NXPKcWdEY2Fki3DNVpbcPxVuOGXOCakaxB5I5+laRlT7hLmMeayKnjP&#10;5VC1lMTlc/hW01pjgj9KntdPUuAFz9VqalWC2CMn1MzTImL4ZG/Kuk0y1Rwr7T9cVJYaGkkudgz0&#10;+7XQaboTx24VB/FztqYNSJqVOUj0+2VdvzjrXRaZApG5WG7FU7XQJnfKDjpVyHTLu2bzFX2roilY&#10;x9ombdm0iQ/K361ZbXJLfbuf/wAern/tlzEWODjFUdU1iQx8rz+dTy3ZcJLc6C88YhScPtb61l3P&#10;j8ICrvlvVmrk7/UpDnhunqaw9SvZmTALcd6zqS5NjqhGMzvH8dFufOPPo1S2njLccec31zXlJ1mW&#10;J8O7L/wKr+n624cES/8Aj1EanvEVKPKe0aL4sG1SJM5Hdq67TvE/26ERyS8j7rbq8L0zxGykfvPu&#10;88muq0fxLJCQTMDnmvYw70PPrU+p6adSdZwGb3zW3oOqxM3zAbtw+bdXnNp4jFxGpLfN7nFauneI&#10;DFLuB6L3atqkW4mNPc9p8P67FDuJZcbc/K1dhpHjZbeNW34U4IIb+deC2fiwQor5b7p3HNXk+I6W&#10;n7trjAx827vXnVKM29DojofSVn8VooIebkDj+8KmHxrtYJBm7Vc/7VfKOufFwQKTBeHPpuxXL3/x&#10;rvI3OJnb0wx4qP7Pqz6Gsa3JufcEPx1spF3/AGwdP79Q3nxhs7iLH2vryMPXxPYfHC8YfvJJMZ/v&#10;ZrYs/jU0jYSVt3vXn4jA1o6G3toyPqyb4kQudwufvDj56ydV8aR3PMknty3rXz/afFyWZVPOf96t&#10;KDx3fToTj73o2a4HhanYwqVono9/4gDNtZv1rON0pbeknuK4T/hI9Qc5eY8H17VZt/E77cySe3Wt&#10;Y0atOOxyOXMzuLbUHUrubcM8nPStzTr8K+4n7vGc9VrzqDxIrAfvv1q1beKpFbAm691bpWNSM2a0&#10;5KMke06Dr5BXJ6kYO6u88P8AiC2uEEE7Ln+Fs9K+e9F8WXKt5bTdOnzeldv4d8YzKE8xwV9a4ZJx&#10;3PbwtaN9T2eW5tDF8jVj67HBPAxUqGNYFh4xBjCHOCMn5qg1TxC7btzcEZX2qOXmPXVSPKc74wup&#10;bRGUSbu33q8l8c67cQxM0F0FPP8AF0Ndv471j7y7+frXinjy7lk8wCQnr+Nb0cDGtLU8nE1veMTX&#10;/iXq9kSgvRjqTu61xGufGvXl/cPqPy88Cq/iqCYuyl2bjtXDa3aSiTIz1r0/7DouN7HDHES2ubd/&#10;8VNWuC267bbVGDxvqEkmUmbH1rl7lZI23Z9qIbjHAGPxrCWV0qUdIm3tr6HpmkeOJ5IFhuJW+7/e&#10;pdQ15XHykgj+63WuEsL2VGH7z8M1t20oueS3WvJnhlRqXR6GDrcstzRuPHfiW2ha3tbzcp4xzxVP&#10;Rl1bxDqQF5M2Sw+8tamm+Gbi5AktwWLHpXrfwZ8KRR3scuqaRDIhwfnjGa9LC5hClBo+uwd8RJXb&#10;M/wp4MuFto8Rs30WtW40mPTld7gqyj+E9a+mvDHhPwHcWccy6TD93kdKzPEfwY+H+rXDH+z/AC1f&#10;nCSVw4itTqXbPflg6Hs9Hb5Hy3qWpJpM6yW7b1bna3UVZPik3cCoEVWDZX5R/OvctW/ZQ8BatuVb&#10;6aFzwvtXIeIv2RV0s/aNL8QxttP3Zl614taFPc8ithXGTcZI5DQvH9/byfZ7qBWjB9eldZp/xYgs&#10;rePypVikQ/MPWuX8RfDLX/DrLeRlZI9u2SNH3fUiubNmyXDNIjc/wtWVKo4SsFHGVqOjZ6TP8bre&#10;eUpJKy/N26H3r1X9mX4wWNx4mWwVRJlvvbt3pXzSNDtbl1Ozbu+9xXdfCiwXwrrUOp6fdGNlbLdu&#10;M17tPFU/Z6s9XD42UppSP1c+F13pmowQ3KwKrNg/dxXs2hCyeABoIwMdjzXwv8Jv2lrDS7GFL3U4&#10;/kAHztivZND/AGtPDSWoKatHwOVEg4row+MjzHDjsLOcrxPcPEnhrQr/AHefArZH8VcPqnw18JzS&#10;N5+nxtj6Vyf/AA1Z4ZvZPLGpw/8Afxas2/xz8L6quF1OLJ7+YK7ZYyNjhp4bExle7H678K/BksLR&#10;R2O1WGNuBivNvFf7Inwp8S3L3dzpcYlI+8igYr1ODxRpmpf6i8jbvncDT3ltsHEqt+NcVbFRtsjv&#10;hWxdHqz5d+JH7Cuh3lmy+GtT8ltvRgMV88eJ/wBiv40eFdUa+0y1hvIVYlVjYDiv0W1KG1kBDuP0&#10;rkfFWlKimS0kboeK56cud+62c+IzDESl7yT/AAZ8QWGt+LvACw2fiLwxd25j4Z2jJGfXvXZ6D+0/&#10;Y6TAEmlKvsI3djivWPH0Ya3kF1BFLgHaJYgcV8zfHHQtClikkt9IjjY7vmj+XBrnqRqe0SRxVajr&#10;pKzRY+LH7bV5BE1pp9/nt8rdOK8Q1T9o3WfFF2bbUE8xWONxzXnfjvQNRa9ke1llUbsfN/SsXT4/&#10;EmmviKVZF77lzX12W4WjGin1HRqVIvl6Hsmn/wBk3jfbY7+aGRv4TJuX8atXN/fraeTpOo283zE/&#10;6zY345rzay1+5tQst1Ey+6Vf0/xjAs+ZZNzHqzL1/GuqeHu7nqU8Q4o7Lw9Z6vdags99btgN8yg7&#10;gfxzXosFr4SGkImpadJHIAP3kfb868k034hLa3Km1cL7butdGvxY1m4tmieGPZ2LHn9QaxlSndWO&#10;qGJjy2Z3ejeEPDeqOJrS6kx6tjir83gvStJfe927Lj7zHHOK4Twl8V5hN9jkso+W/vgV6ZY6zYeI&#10;LRF1DTPl6bomx/8ArrlrRnTOyjUhUicVdpYR6n8s+5QfvHmus0r4s+HvDNt5NqyllXO1WrA8TeB9&#10;KmgmntdTmhk2narLwc/SuAPgm+W5ZpbkNlsZ3HBFeX71SpaR5eNfs9Uet6p+0Dfapb/YdKZstxkN&#10;xXIa74g8SaohkutQaNDk1B4W8MWtmTLcEL6NmpPFlxp9nA268XGPlUMOmK6OeFN2ij5PEZxKNTlu&#10;eR/E1JZWYCdpPViK8q1TSrmN3mjDKRznbXpfjnXUedo4YV2+tcFqOpSzFg3CtxhTXZSr1LWRxyzC&#10;NTVmZp3iG805tssZYd+2a3LXxHBPb7hFtYjlQtY40ZtS+WGbDdNprQ0bw/NartuXHBIaur6xfRnZ&#10;hcTzbMpSXMl3dj5WxnrW/p2l3Twb3fctQw6fvnUQp93/AGa34kNvZ4kVRhfugV5OaSqez909R0al&#10;Wm2jKn0+SL5tmfT5ahktAy5ccnrx0rSN0CNxwOccmnCBLn5YVy3868CNSfU+NxWGqU6l2jn7ixdD&#10;hKmsdHmkbJRvUcV2GieCVvG827j9BwOlWb3QRYqVjRVwcDiumMnU0RWHoyqStYi8HwtpY80SLuxz&#10;n+VXfFnxBuI9OktopMDH8LVjXWqWVovls53qOi1zXinUEmRljGPfNY/VJuqnJHtwwdSENTnNa1C7&#10;1PUmlmZipbjNdJ4V8KLqEe8r7/drllcrKCz/AK16n8LIZLq2VFUFQtdGZVpYfC3joLB4b2mIszkv&#10;GPhCOxgM4T5e4xXlt2v2e/aMt91q+jPibpDjTGdY849q+evFMTW+rNhSBXVw9iniaTuzPOMH7HWx&#10;c0m55AzXVaLdEJjNcDY3RQrtPeuq0fUVCYz81fSc3KfNzpM2L+XzMR/5FZOozR2wLg9KlutQA+Yn&#10;Htmue1vUlfcBL36Zrmqc05JI6MLR5nZFO6vTLO2B71JFwN5rMSUl8g1bQuw25rZ07WPUjS5Sd3Dn&#10;rS21tNIfkbbtqNUkGAv51esw4Xawzn3q4xT0KlFj7cNCyvKQxHvWvY37iUbH69hWNJC7tkBsfnWz&#10;4Vt4ftStMP8AgNTKEY6mfsVJ6nXaHNci33yRt0q3JIZ+BH+HrTJLizttPxCy7sf3utX/AApouoeI&#10;ZlFtbsq5BaToBWMa5y1MHapoiPwz4KvvE2tx6fZ2ckzN/Cq96+sfgp+x6b2wjutcvFjygJhjjyx4&#10;6ZrJ/Z/8EaD4e8m4Ta02MySNg5NfUHg3xx4F0e0VdQ1O3haPooPzH6YFKrV01PZweH9nC9jzV/gR&#10;Y+F5h9ktXKo33pBk/pXceDvh5C0agWeD/u9a6S98WaN4jfOmWrNHn70mPmrqvDFu8zxx28SruHB2&#10;15znzSdhYqpGBH4b8C7UwIfLXA7V2mjeGLSzhCqmff1q1o2hS7R5rn8q6Kx0qNE6f+O1tGGmp48q&#10;l5GXHokJXHl/+O1JB4bRRuaPP4V0Fvp4Lbif0q3Hp6EYK5/CqjTRm5cxhW2jQrjEA/KtPTtKhVsm&#10;If8AfNaMOnx5/wBT+lXI7ZY1wqYq/ZhAktIo4R8q4qc3bRfNvOKg8xEJy1I81qy5dx+dc1SB6GHT&#10;chl34geP7p7daxdS8WtETuk2/wDAqk8Q6lawQuUYBVrznxT4jiVnCSf+PV59aNlY+gwsdFY2PEPj&#10;9Ybd/wDSTuAyPmryTx/8bn0zcRcncM/xVneP/FFyIJFgl28H5t2K+dPin48mtXcNdNI27gK1ec6c&#10;qjsdGJxEcPTuzr/Hn7ROoSbv9OZePuhq8r1z4neIfEMzKt24Tru3V5xr3iHVdXu8k7Yz/tE1WbWZ&#10;oImjjuWDbccNWtPJ3KV7HyGMzSrKT1OiuddvJr9m88M3dt3WtK11b7OoZgGPXG7pXC22oGOXPX33&#10;VqWmp8YZs7v73au7+x6fY8GtjOZ7neWeugxYZsf8CpJdaP8AyzduvXdXKxapERy3Ps1ObVdq5V+h&#10;z96tI5XGPQ45Yi+h0M2vSlm/eMvb71UbrXPLky8zEDp81c7qGu7dx39f9qsHWPFPlIxM3T/aqvqN&#10;uhUZX3Oi1nxZ5LsPNOPUtXM6j44UDEcp+gauN1/xoDIyiauVvPGJyf3p/Oto5fzdDojJI9Nm8Wyy&#10;xbmnx/wLmrWleNLW3cMxyw5yWrxw+MJ3PEp/76rS0vW5JV8wDcT6tVSyuNjqo1VzHu0Hi6yvEWSS&#10;QAn721q3fAmrQDUW09Lhc8NDJu6e1eGWl1PMMTXLLx0X/PrXReENdv57kW8ClZE481z0FefVwEYn&#10;uYGvCNRNn1h4akt7m0UTFVmWPDFsc1vWev2tkm6Hbnpj3rx3wv4yu7jR1VnX7Zbrnf8A3lFB8X68&#10;1z8r/u5ueP4TXPTw8ea7PpamOp+ySR6J4pm1XWphIJ/lxk1HY6fbmzZX5Zevy1j6Nr0/2fZLIzE/&#10;eUZ/IetasM1xPbkRxMrNj8K0lGPNoeHio+0joV9Rgsbe33kck4Vu9Y/262DYjTOe4NO8SaZqEkDT&#10;NdEY4XaeKx9FtLn+0ldvmVeWX/Gu7D8vLufM4jDVJStY05JpIozI8bBPXpVSe+3jch3V0epWb3sC&#10;BYWwf+eY6Cs6+0PbaN5EDDjvj1raVeK6mH1No5y6vCQSRjuOayb/AFRlJ/f49s1b1HT7yBtpGMdx&#10;XM6vdsjmAJ364rP2/mRKhy7olvNXYfdx+dZ8t645D9efvVXaZ5FKsO/f6061s5Hk+7wzVjUrERjZ&#10;kV3KzDcWrIu2kwQI9vr711E+lBIfMkZeOMVi6haq7ErHx29682riLHfRp8zOdvXQRsWb8PSufvdS&#10;ZJdsTt97iuxfS0kVleEFn7NSW3wwlvwZvs/zbvSuWNaLPdwmBqV9kef30k7/ADOzBar2NxMk37sM&#10;3ua9Mm+Dd+x2QW0jsf4Apq9Y/AHWTHlbdUYHOMFsfWtouMo6nvYfJaz1sYHhG8MEKSXJbdxhf6V6&#10;z4cvrDUdLXzk5IwM/Lj2rlYvhDq2lyFnl3snAQRnbV7RfC2tQXKu0dxhWyeeBR9TjLVHvYXCypSS&#10;aPYPAfhyyaNJCyln/Qelemaf8OrOWxWSBI/M/iryPw1f3mkQQvJHJz/F/CK7jT/jFBZL5Dz/AHeu&#10;5hW1LBytZI9ynTjE37rwa2kxN9mgGBkseMGuc1nTl1C38uGyXcTjavb8qm1P4tw6vEYkuhHHnDbe&#10;tZd94+soLY22lSMNyn5sc5qauWyktUXyxM6+0mzhixMY+AQeeTXG+J7TTr1GisrRVbHDSdRVP4i+&#10;KrvRZvtIuT83O1qyfCnio+J3EagB2/Q+teHjMrlGPMkeXioQfu2Oe1TSY474GX7rNjO3gVIIrTTg&#10;XTazdFPp712nirwe7WPm/ekZQygKK4GXSryK7+zXA+6evvXiunUtqfPYrBuF7I1NJtZZGVmn2r7d&#10;66TSwtvNuHzfL/FXO6fFcRsqiJjt/iFdBo2laneXXmPcRhG4Xe3SvJxS5r3PDqUZc1rHQWV3cOoZ&#10;SNvtVXVdTu1b92rNn3rc07w60FsR5iyMv90Vi6rbFZ2D/wAPFeJT5Pa2seZiqbp2Me61O9VCSWrD&#10;1TUrqTKea279BW5f7RGeK5/UmKlmZM5r18LGLlscEpStuYF/JNNJ95uPvA96zrtNr5rYuY0Qbtn3&#10;qy73DfdG1a+qwEPaVEkjkqPQybw4lK5qq7kHANWbsDcfXFVApGTX6XleHUY6nk1plq3uXjULmtzS&#10;9SK9M+lYCLkru/u/1q3au4BwK91QjynK5Hc6RrWwrGX+nPWus0jXoWOHOOcj5q8wsLohgg6LW1Za&#10;lOMDP/1qr2UH0J5pHqUHiO1ChvObp61M/iNduDLxXndrqsqLw/J6c1bXVZpfkO/NZyoU+wKpNM6y&#10;/wBeiZM7m3bezVzWr6kZGI2H86rNcyudrM3/AAKoWjMgLMa5amFp20R1U6r6mVqKb9xNc/qNqzhh&#10;t/i9K6q5s5NzcHmqMmnb3x834ivJxGDTR6FGqcudMJPEfGc1ctdOMaZVetbDaUFcJhd1TR6YT8oj&#10;r57FYOPY7qdQyVsjuwU/HFPawITO35s1sppuR02+1KLASfKuf++a86NCNOWx0GBLp7MMFf8Ax2oE&#10;0cFtxX9K6c6XhDiLPOScVC2mlmCY4z6V6uFlyysiZRVjnBo8bnkf+O1NFpKqRsjHvxXSQaXEiY8s&#10;dPSkuLBIkZwdv0rtqS5lYz5TBi0wod+39KZdK2Tzhe9a8kaqDzk+9ZupJsXdH3714OIp80rGxzPi&#10;Ileh+UVyNxEZJ8kcZrqNeZpJGjQ1ixWLvJsI960oR5TpoU+eSQ2yt2dNoSrEtlPAAZH4zW1pmlL5&#10;PmGH8hTNU0+Z4ydh6f3elfYZXyxij6/CUVTpGZDcJAuGbjrU1tPbsPnfvnbWZqNpeoMeX260zRob&#10;17hS8bbVbn3r3nFbpm9/esdTarJHb+ZEm3PpVLVJp8qodm5+Za3raazl08W4i/eFcfSo7XQpJ5VL&#10;r35+WsVUitzo9ltYxLuEttURsaxr6yluJcJb8CvQz4PkmfeAeOcsOlWbXwLGluWkgVtxyD2o+sQi&#10;U8LKWh5LGp24K0SWe87hRRXVJux4NT4RYIvIk2oK07IuqFj3oorlqHiYjuXIJmIYkdqrXEpd8j+G&#10;iisqfxHLyxKss205fpSw3AlfO7rx0oor0aa0PPrLU0NOTdKoDc4rsNFtHMGS1FFc+KlL2Z1YGnGV&#10;SzOg0HQ9x3PtOfm5FXrzRohb7QoGGJHtxRRXzuIVz7bA0aajoi54I0ZZrpWYjb/FxXpGlaRHZ3Cx&#10;qu1v4cdx70UVjGKtE+lwVKnyvQ0td8OWV3AA2FZl+8o61w7+DXsrtmtrvPPIaiiuynOWx1Tpx3sX&#10;lMUFv5EzbZNpG5V6+hrIn8QXVjcKI5Dt/ixRRXVE87EylBaDdU+I2pGwa2W6Kxx+x3E1wXivXte1&#10;hVkbVJNob5f85oornre7sfLZhWqyjqzBfU57JfNll3s3HNUo9VVnOV+9RRXnylLc+dl7z1LKakqJ&#10;lm/Jahl175iqtx9KKKx5pNijGJXl1sEHf/wHjrUMuopIMO1FFTJs05Y8pWluYCcNJnC5+6azr28t&#10;D8wk9/umiiqpylcxkY19exmQ4Zs1mXl4jZyf0oor0IyZxyirme95GZCOelMe5RuduaKKqUpcpUYo&#10;RjHIOCaI4Y5OhoornlKSRdkWBaJGdpc/lSvEiD75/KiiseeXcUkMEcZZfm61atYFSUbWz82KKKbl&#10;IiWx0Gjwxq4GeSRXX6NZQyQruHX9KKKujKV9zkrI1YNJhjfCufbNWBp1uHK7/wBKKK9iOxyRK+pe&#10;HY2G8NgGsPUvDsJ43kUUVMWzS7ujFn0CJ13Z/iNc/rukxxxMQelFFc1eT0PQpNnE6/EsR3oapWup&#10;lRlSaKK1pxTp6m8zVsNZYbctjp2rptK1sgFVfnGTxRRXtYM46yOm0bXExyzVtJqsm3zIG/76oor0&#10;uWLPPB/EN0FXBPX1qnc65duxLSMc+9FFVGEd7FXfKVJJfP5PP1qldwqBtzRRW0lyx0J6ldMxN8hx&#10;Vy1m2tletFFeLiTohqdBo1y6Hk9667SLguqhRzxmiiuCxz1PiNMygEs34UwXwGMjjNFFPljYwuxq&#10;akzt8j9PUVcs9TbhDL054WiiuOpGJUW7nSaFqqyL5hlzz/drstC1llAPmdf9miivGxCR6eFbua8P&#10;isw42N09qjufGjSKymRvmPPFFFYRSuetGUrHG+KfE+4sjS8dhzxXnniPU1uJGUt/47RRXsYPoceI&#10;6nA+IJYBK+6Q/lXK6tBayfOX657UUV71PsebszmtVht49zmbv6GskzWqtgzfz/wooqcRGPKbU5SJ&#10;7W+gP/LT9DW9ouoQOyoXJ/4DRRXzWLpx5Wejhm+Zep6d8P8AWra0dd0O75uMrXsngjxBo7ghYjH3&#10;4Wiivlp6Sdj7vLZNRVjtNI8aT2GPIm3IW/u9K6WHxZPf2u5XG5O+3rRRWMpSR7Uak+a1x8Piy7gK&#10;if1+9VPxH4klv4/LQlW68UUVm7vczrfCeS+P9R1GCZlW43KB/F2rhRrCT3RLSh23fMjR/wBaKKyq&#10;RVrnz9RvnOh066sHg328G5h95egFXbXWJ/L8uFFXaeOKKKyoylc29pOOzKOr+KNWErLb6vNAdv8A&#10;DmsbUPEHxdsg1zpXi52hX725sYFFFfYZbGPKtDqo1qspWbMy28UfFo3XmJ4rkb1XzmFd14Y+K/xn&#10;0a3VoPFG5UX5kfPf8aKK+grUqbivdR2Uak+bc7DSf2wfjd4cPzTwzqBwWbH9a7Dw7/wUd+Iemsqa&#10;1p6NtbDYctRRXzuMo0+e1juqVZqJ6t8Ov29NN8TMg1GykVjgsBGa9TsPjp4V8SWTPC8ivjAVom/w&#10;oorjoxUZaFewo1Kd5ROU8ValYa2rfZnOdpyNpH868H+MGhTXXmRbl69+1FFaR96ori+r0YwtY8N8&#10;T+DrNw5nbcwbnIrDtfA+m6hIIbaTy3z91lyKKK+iwspRirESoUtNDe0v4P6TqBWDzNzD73y9a0Lz&#10;4EWFhYNO9pGCM/dYY6UUV0SrVFJK4Rw9Jx2PPdb8FWdveGOC1+YfxBsUJ4WuEi+eeRf9lZKKK6Oe&#10;XKcnJFzaK8OgXtpfLJZ6pMHVs/e4r0Lw14s8T6fZbFTzF2jd+8AoorGt70dTrw8UpWDW/inNHG6X&#10;BZZEHzKq8D8qyY/HgvMZkALesZoorhqU4ct7HhZ7VqRg7Ed149eKIqszED/Zrh/GHj+e4kI+bhsU&#10;UVnTjHmPzepOUpu5xOr+IfOO53b8qwby8Wdcr7/yooruoxW5HNIjstTW1uMvuxu7Gugj1e1lQbA2&#10;TRRVVYR5tj0sDOXNa51Hg21trl2YjrVrxo8lhaGSMqBgj7tFFRyxlJJn32G/3e55z/wkkklx5e45&#10;3V33w+019UlSV264PFFFeRmlClTj7qseVmEYyhdnph0m00uw5HzVwPjbxX9j8yNBwzYA20UUslpw&#10;qVJcy2MsupxcW7HGPqHnN574546Vga7fAYUN2oor18XCPY9jlXKZNlMJrjbnvXrnwiuHhjVkPy7c&#10;UUV83nsV9VaM8HTj7a9jvPFlvHc6G6zL1XjFfPHjPw7FJfSSL70UV4/DdScL2ZtnFOMoJNHOJoQR&#10;sZrStdOeCPIbtRRX2cq1SW7Pj6tKny7FfUJJVTBeub1KZpGbd/eoorvwvvas56KtLQjs9mR1rSt5&#10;I84xRRWtZe8d0TQtxC4Fadjp0UuCT1ooriu47HckuUsXGlrGMIMKO2aLKKaMbLYgM33TRRXNzyfU&#10;nkjzHR+HNAdnSTUbsysX/wBWvAr1HwXDdGdI42AUHAUcDFFFehBLkNIRjJ6noEPinU9AkWxt5tq+&#10;qiux8CXV7ql2szOWbcMMzUUVxVo6GdWUloj6A+Hem3Is4/N5yuev0r1zwXvztYY242iiiuWj8J4m&#10;IlJyseh6PM23Oa27eZ2AFFFdcTmNC3J67avWiBiDiiit4mkS9DASuQgpt0HRcDiiiqZrEydQv5Y9&#10;yha5/WtcuYIie3WiiuOp8NzrobnEeLPGtxHbyDce1eTeOPiHdWySsrfxZztoory5Ny1Z9LhZOMbo&#10;8L+InxkvfNaF5m+bkKq8Yrx7xZ4rvdWnyGXlcfd96KK9DC0aejseLmtScou7OYuNUEBYyHnHZaz3&#10;v7d2yjMW/iyOlFFe5SpxvsfE4qchsVw5YHPHatCxmZ2z6UUV0+zjZaHiSlLmZoJM8aYx1qvd6iYo&#10;8DNFFRyRCLdzn9X1540bDHpXH+JfEc7jbmiihU6b6HZRlLmOL1jXpG3B2x83XFZP2wSn5ps/8Boo&#10;rbljG1kdEpMs2NrHN/y1ro9I8tQoVvlHHT2oornrdQjKUXodRodj5zL50gPeu88KWNvFOsogjH97&#10;5TzRRXz+M+Kx7WDlLlO201oIJQFGN/8AdrWtjNLYST2aKs0LY+bvRRXlM9ynrDU1NBk1Eyq0833l&#10;zXceHI9Qmh8tgrc44xRRSZ2UFzS1NyfwZa3ir9rkwx67avWfw6022H7iBSzfd3d6KKfNKMbo7vq9&#10;F62I73wppELsLgt93PyrxXO69qHhzSLVkgtZGPT5qKK55Sk2cNajSjeyPMfEniXU7m9aKxtoo493&#10;esPUrV3Qy3LDd7CiirpykfMYpbmalvBK2x159q2tL0SKRVcfKowWxRRVVGzziLWLdDGSPuqazLTQ&#10;VvrpY2Ofm/KiivOrHrYHWSv3On0z4f2juvyLJz0b1r0HwP8AChbuWOSRE3bumelFFctN3sfp+U0a&#10;fLsek6F8BbR5FEVvHkj5n3c12+lfs6aYbIg20eR945HNFFehTSvY+lUYxtYx9Y+AOlwTs/2WPYpy&#10;Ru71nr8FdJLbDB8nVgrAUUVuynGO5k+Ivhba21jNDbp5e37rbhmvHdd+G96uoSTwy7YY/wCHcMsa&#10;KK6sHOXtLXJcIuNzm7rRNetpZJfNPlqPlBkqNdSu9Ot1gmfLNzuoor2n725EYxIZfDl54mt2vNTu&#10;Cw3YjVWp2k+ArmwuFubTC453b6KK8fGfC0ZVaVN6tHaQob2wBuJFXy/lVFXqR15rmta8L20MizFd&#10;xZtzZPSiivma1OF9jmxFOPs9jO1ewSDDBjGudqqtdJ8PdBtJtlxOXJ7Lu4oor53F04q+h8tUpw9o&#10;9Dur42WmWZmCfw4/GuE1WVZLhn2/eOfpRRXy0or6wfP5rGKkjA1OXZwtYM8DzyZJ/ioor18NpBM8&#10;GSKF3BGBtdjuyaxtTQI+1Tke9FFfb5JGPNFnDW0Whj3UK53And0qFbdWHDUUV+m4OK5DxKr94sR2&#10;odsF6tQwonG7jvRRXpJe6jCTdzQtIlyrE9vSr9qqEZz3oooC/ul2AruwW+71q9Cwfkvn6UUUSQRL&#10;lvCshXaxqYWqYAx+NFFZ8sZblXY6TT1YD/ZqEafEQ271oorlrRXKdNGUiOXS4wN4p4soWUqp7mii&#10;vnsZFXPTpydiLZAny49qcsMTISGNFFeDW3O+L0LC26KoJbjHpVWeNRKHX5eaKKWHk+Ye41FXhabL&#10;sCsCuaKK9Ra7gYuoTiIl1FYer6ln5QD0oorz6kY8xUdznbqZZZdpWm20aLIu7+8RRRWcEuZnpYX+&#10;IkdN4enttgiKfpWzcadYXnAYj/gNFFe9hZSUFY+2weuH1MjV/DVi+AB6fz61UHhuzthv547UUV61&#10;Ocn1Op0422FQR2ZaSNe3Fa3hm+SRdkqcE0UVqwg2pHSXJt0QGOPH9aZJeQpCpkTC9MD60UVkjsR/&#10;/9lQSwMEFAAGAAgAAAAhAD2mzHzgAAAACQEAAA8AAABkcnMvZG93bnJldi54bWxMj0FLw0AQhe+C&#10;/2EZwZvdpCWaxkxKKeqpCLaC9LbNTpPQ7G7IbpP03zs96Wl4vMeb7+WrybRioN43ziLEswgE2dLp&#10;xlYI3/v3pxSED8pq1TpLCFfysCru73KVaTfaLxp2oRJcYn2mEOoQukxKX9ZklJ+5jix7J9cbFVj2&#10;ldS9GrnctHIeRc/SqMbyh1p1tKmpPO8uBuFjVON6Eb8N2/Npcz3sk8+fbUyIjw/T+hVEoCn8heGG&#10;z+hQMNPRXaz2okVIlxxEWLzwvdnzJOIpR4QkTVKQRS7/Lyh+AQ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ECLQAUAAYACAAAACEAihU/mAwBAAAVAgAAEwAAAAAAAAAAAAAAAAAAAAAAW0NvbnRlbnRfVHlw&#10;ZXNdLnhtbFBLAQItABQABgAIAAAAIQA4/SH/1gAAAJQBAAALAAAAAAAAAAAAAAAAAD0BAABfcmVs&#10;cy8ucmVsc1BLAQItABQABgAIAAAAIQBgbimlJgMAAN0HAAAOAAAAAAAAAAAAAAAAADwCAABkcnMv&#10;ZTJvRG9jLnhtbFBLAQItAAoAAAAAAAAAIQDMJS2BK+4GACvuBgAVAAAAAAAAAAAAAAAAAI4FAABk&#10;cnMvbWVkaWEvaW1hZ2UxLmpwZWdQSwECLQAUAAYACAAAACEAPabMfOAAAAAJAQAADwAAAAAAAAAA&#10;AAAAAADs8wYAZHJzL2Rvd25yZXYueG1sUEsBAi0AFAAGAAgAAAAhAFhgsxu6AAAAIgEAABkAAAAA&#10;AAAAAAAAAAAA+fQGAGRycy9fcmVscy9lMm9Eb2MueG1sLnJlbHNQSwUGAAAAAAYABgB9AQAA6vUG&#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2" o:spid="_x0000_s1027" type="#_x0000_t75" style="position:absolute;width:12240;height:5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V1NwgAAANwAAAAPAAAAZHJzL2Rvd25yZXYueG1sRE9Na8JA&#10;EL0X/A/LCN7qJh6kja4igiJID42l5zE7ZqPZ2ZDdaMyv7xYKvc3jfc5y3dta3Kn1lWMF6TQBQVw4&#10;XXGp4Ou0e30D4QOyxtoxKXiSh/Vq9LLETLsHf9I9D6WIIewzVGBCaDIpfWHIop+6hjhyF9daDBG2&#10;pdQtPmK4reUsSebSYsWxwWBDW0PFLe+sgm7oZsetmff58J6er9X38OH3J6Um436zABGoD//iP/dB&#10;x/lJCr/PxAvk6gcAAP//AwBQSwECLQAUAAYACAAAACEA2+H2y+4AAACFAQAAEwAAAAAAAAAAAAAA&#10;AAAAAAAAW0NvbnRlbnRfVHlwZXNdLnhtbFBLAQItABQABgAIAAAAIQBa9CxbvwAAABUBAAALAAAA&#10;AAAAAAAAAAAAAB8BAABfcmVscy8ucmVsc1BLAQItABQABgAIAAAAIQAAeV1NwgAAANwAAAAPAAAA&#10;AAAAAAAAAAAAAAcCAABkcnMvZG93bnJldi54bWxQSwUGAAAAAAMAAwC3AAAA9gIAAAAA&#10;">
                  <v:imagedata r:id="rId22" o:title=""/>
                </v:shape>
                <v:rect id="docshape33" o:spid="_x0000_s1028" style="position:absolute;width:12240;height:5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SQSwQAAANwAAAAPAAAAZHJzL2Rvd25yZXYueG1sRE9NawIx&#10;EL0L/ocwgjdNKrjI1iilUChe1FXodbqZ7i7dTLZJqqu/3giCt3m8z1mue9uKE/nQONbwMlUgiEtn&#10;Gq40HA8fkwWIEJENto5Jw4UCrFfDwRJz4868p1MRK5FCOOSooY6xy6UMZU0Ww9R1xIn7cd5iTNBX&#10;0ng8p3DbyplSmbTYcGqosaP3msrf4t9qyOa7Tdb+FeXVb/3eqfm3oi+v9XjUv72CiNTHp/jh/jRp&#10;vprB/Zl0gVzdAAAA//8DAFBLAQItABQABgAIAAAAIQDb4fbL7gAAAIUBAAATAAAAAAAAAAAAAAAA&#10;AAAAAABbQ29udGVudF9UeXBlc10ueG1sUEsBAi0AFAAGAAgAAAAhAFr0LFu/AAAAFQEAAAsAAAAA&#10;AAAAAAAAAAAAHwEAAF9yZWxzLy5yZWxzUEsBAi0AFAAGAAgAAAAhAPvNJBLBAAAA3AAAAA8AAAAA&#10;AAAAAAAAAAAABwIAAGRycy9kb3ducmV2LnhtbFBLBQYAAAAAAwADALcAAAD1AgAAAAA=&#10;" fillcolor="black" stroked="f">
                  <v:fill opacity="13107f"/>
                </v:rect>
                <w10:wrap anchorx="page"/>
              </v:group>
            </w:pict>
          </mc:Fallback>
        </mc:AlternateContent>
      </w:r>
    </w:p>
    <w:p w14:paraId="0B6C1289" w14:textId="14AC2B71" w:rsidR="00A3383F" w:rsidRDefault="00A3383F" w:rsidP="00F47774">
      <w:pPr>
        <w:pStyle w:val="ListParagraph"/>
        <w:spacing w:after="0"/>
        <w:ind w:left="1080"/>
        <w:rPr>
          <w:rFonts w:ascii="BC Sans" w:eastAsia="Times New Roman" w:hAnsi="BC Sans" w:cs="Times New Roman"/>
          <w:color w:val="313132"/>
          <w:kern w:val="36"/>
          <w:sz w:val="24"/>
          <w:szCs w:val="24"/>
          <w:lang w:eastAsia="en-CA"/>
        </w:rPr>
      </w:pPr>
    </w:p>
    <w:p w14:paraId="46FA069B" w14:textId="3C8CC74C" w:rsidR="00A3383F" w:rsidRDefault="00A3383F" w:rsidP="00F47774">
      <w:pPr>
        <w:pStyle w:val="ListParagraph"/>
        <w:spacing w:after="0"/>
        <w:ind w:left="1080"/>
        <w:rPr>
          <w:rFonts w:ascii="BC Sans" w:eastAsia="Times New Roman" w:hAnsi="BC Sans" w:cs="Times New Roman"/>
          <w:color w:val="313132"/>
          <w:kern w:val="36"/>
          <w:sz w:val="24"/>
          <w:szCs w:val="24"/>
          <w:lang w:eastAsia="en-CA"/>
        </w:rPr>
      </w:pPr>
    </w:p>
    <w:p w14:paraId="44BEFA8B" w14:textId="67E2A838" w:rsidR="00A3383F" w:rsidRDefault="00A3383F" w:rsidP="00F47774">
      <w:pPr>
        <w:pStyle w:val="ListParagraph"/>
        <w:spacing w:after="0"/>
        <w:ind w:left="1080"/>
        <w:rPr>
          <w:rFonts w:ascii="BC Sans" w:eastAsia="Times New Roman" w:hAnsi="BC Sans" w:cs="Times New Roman"/>
          <w:color w:val="313132"/>
          <w:kern w:val="36"/>
          <w:sz w:val="24"/>
          <w:szCs w:val="24"/>
          <w:lang w:eastAsia="en-CA"/>
        </w:rPr>
      </w:pPr>
    </w:p>
    <w:p w14:paraId="3E992C59" w14:textId="77777777" w:rsidR="00C6270F" w:rsidRDefault="00C6270F" w:rsidP="00F47774">
      <w:pPr>
        <w:pStyle w:val="ListParagraph"/>
        <w:spacing w:after="0"/>
        <w:ind w:left="1080"/>
        <w:rPr>
          <w:rFonts w:ascii="BC Sans" w:eastAsia="Times New Roman" w:hAnsi="BC Sans" w:cs="Times New Roman"/>
          <w:color w:val="313132"/>
          <w:kern w:val="36"/>
          <w:sz w:val="24"/>
          <w:szCs w:val="24"/>
          <w:lang w:eastAsia="en-CA"/>
        </w:rPr>
      </w:pPr>
    </w:p>
    <w:p w14:paraId="1FCF60D8" w14:textId="77777777" w:rsidR="00C6270F" w:rsidRDefault="00C6270F" w:rsidP="00F47774">
      <w:pPr>
        <w:pStyle w:val="ListParagraph"/>
        <w:spacing w:after="0"/>
        <w:ind w:left="1080"/>
        <w:rPr>
          <w:rFonts w:ascii="BC Sans" w:eastAsia="Times New Roman" w:hAnsi="BC Sans" w:cs="Times New Roman"/>
          <w:color w:val="313132"/>
          <w:kern w:val="36"/>
          <w:sz w:val="24"/>
          <w:szCs w:val="24"/>
          <w:lang w:eastAsia="en-CA"/>
        </w:rPr>
      </w:pPr>
    </w:p>
    <w:p w14:paraId="1FB1AFCA" w14:textId="77777777" w:rsidR="00C6270F" w:rsidRDefault="00C6270F" w:rsidP="00F47774">
      <w:pPr>
        <w:pStyle w:val="ListParagraph"/>
        <w:spacing w:after="0"/>
        <w:ind w:left="1080"/>
        <w:rPr>
          <w:rFonts w:ascii="BC Sans" w:eastAsia="Times New Roman" w:hAnsi="BC Sans" w:cs="Times New Roman"/>
          <w:color w:val="313132"/>
          <w:kern w:val="36"/>
          <w:sz w:val="24"/>
          <w:szCs w:val="24"/>
          <w:lang w:eastAsia="en-CA"/>
        </w:rPr>
      </w:pPr>
    </w:p>
    <w:p w14:paraId="06DFBEF4" w14:textId="77777777" w:rsidR="00C6270F" w:rsidRDefault="00C6270F" w:rsidP="00F47774">
      <w:pPr>
        <w:pStyle w:val="ListParagraph"/>
        <w:spacing w:after="0"/>
        <w:ind w:left="1080"/>
        <w:rPr>
          <w:rFonts w:ascii="BC Sans" w:eastAsia="Times New Roman" w:hAnsi="BC Sans" w:cs="Times New Roman"/>
          <w:color w:val="313132"/>
          <w:kern w:val="36"/>
          <w:sz w:val="24"/>
          <w:szCs w:val="24"/>
          <w:lang w:eastAsia="en-CA"/>
        </w:rPr>
      </w:pPr>
    </w:p>
    <w:p w14:paraId="2CE01DA4" w14:textId="77777777" w:rsidR="00C6270F" w:rsidRDefault="00C6270F" w:rsidP="00F47774">
      <w:pPr>
        <w:pStyle w:val="ListParagraph"/>
        <w:spacing w:after="0"/>
        <w:ind w:left="1080"/>
        <w:rPr>
          <w:rFonts w:ascii="BC Sans" w:eastAsia="Times New Roman" w:hAnsi="BC Sans" w:cs="Times New Roman"/>
          <w:color w:val="313132"/>
          <w:kern w:val="36"/>
          <w:sz w:val="24"/>
          <w:szCs w:val="24"/>
          <w:lang w:eastAsia="en-CA"/>
        </w:rPr>
      </w:pPr>
    </w:p>
    <w:p w14:paraId="5236606B" w14:textId="4DA216CA" w:rsidR="00CB7A36" w:rsidRPr="0032206F" w:rsidRDefault="00973144" w:rsidP="00954841">
      <w:pPr>
        <w:pStyle w:val="Heading2"/>
        <w:rPr>
          <w:rFonts w:eastAsia="Times New Roman"/>
          <w:b w:val="0"/>
          <w:lang w:eastAsia="en-CA"/>
        </w:rPr>
      </w:pPr>
      <w:bookmarkStart w:id="0" w:name="_Hlk132638780"/>
      <w:bookmarkStart w:id="1" w:name="_Toc208305285"/>
      <w:r w:rsidRPr="0032206F">
        <w:rPr>
          <w:rFonts w:eastAsia="Times New Roman"/>
          <w:lang w:eastAsia="en-CA"/>
        </w:rPr>
        <w:lastRenderedPageBreak/>
        <w:t>PROGRAM OVERVIEW</w:t>
      </w:r>
      <w:bookmarkEnd w:id="1"/>
      <w:r w:rsidRPr="0032206F">
        <w:rPr>
          <w:rFonts w:eastAsia="Times New Roman"/>
          <w:lang w:eastAsia="en-CA"/>
        </w:rPr>
        <w:t xml:space="preserve"> </w:t>
      </w:r>
    </w:p>
    <w:bookmarkEnd w:id="0"/>
    <w:p w14:paraId="21A1546B" w14:textId="77777777" w:rsidR="00C6270F" w:rsidRDefault="000B265B" w:rsidP="00EE51C2">
      <w:pPr>
        <w:shd w:val="clear" w:color="auto" w:fill="FFFFFF"/>
        <w:spacing w:after="0"/>
        <w:rPr>
          <w:rFonts w:ascii="BC Sans" w:hAnsi="BC Sans"/>
          <w:sz w:val="24"/>
          <w:szCs w:val="24"/>
        </w:rPr>
      </w:pPr>
      <w:r w:rsidRPr="0032206F">
        <w:rPr>
          <w:rFonts w:ascii="BC Sans" w:eastAsia="Times New Roman" w:hAnsi="BC Sans" w:cs="Times New Roman"/>
          <w:b/>
          <w:bCs/>
          <w:color w:val="313132"/>
          <w:sz w:val="24"/>
          <w:szCs w:val="24"/>
          <w:lang w:eastAsia="en-CA"/>
        </w:rPr>
        <w:t>The B.C. Agri-Business Planning Program</w:t>
      </w:r>
      <w:r w:rsidR="003F06DD" w:rsidRPr="0032206F">
        <w:rPr>
          <w:rFonts w:ascii="BC Sans" w:eastAsia="Times New Roman" w:hAnsi="BC Sans" w:cs="Times New Roman"/>
          <w:b/>
          <w:bCs/>
          <w:color w:val="313132"/>
          <w:sz w:val="24"/>
          <w:szCs w:val="24"/>
          <w:lang w:eastAsia="en-CA"/>
        </w:rPr>
        <w:t xml:space="preserve"> (ABPP) </w:t>
      </w:r>
      <w:r w:rsidR="007B6480" w:rsidRPr="0032206F">
        <w:rPr>
          <w:rFonts w:ascii="BC Sans" w:eastAsia="Times New Roman" w:hAnsi="BC Sans" w:cs="Times New Roman"/>
          <w:color w:val="313132"/>
          <w:sz w:val="24"/>
          <w:szCs w:val="24"/>
          <w:lang w:eastAsia="en-CA"/>
        </w:rPr>
        <w:t>provides funding support for primary agricultural producers</w:t>
      </w:r>
      <w:r w:rsidR="007B6480" w:rsidRPr="0032206F">
        <w:rPr>
          <w:rFonts w:ascii="BC Sans" w:eastAsia="Times New Roman" w:hAnsi="BC Sans" w:cs="Times New Roman"/>
          <w:sz w:val="24"/>
          <w:szCs w:val="24"/>
          <w:lang w:eastAsia="en-CA"/>
        </w:rPr>
        <w:t xml:space="preserve"> </w:t>
      </w:r>
      <w:r w:rsidR="00840B99" w:rsidRPr="0032206F">
        <w:rPr>
          <w:rFonts w:ascii="BC Sans" w:eastAsia="Times New Roman" w:hAnsi="BC Sans" w:cs="Times New Roman"/>
          <w:sz w:val="24"/>
          <w:szCs w:val="24"/>
          <w:lang w:eastAsia="en-CA"/>
        </w:rPr>
        <w:t xml:space="preserve">and food processors </w:t>
      </w:r>
      <w:r w:rsidR="007B6480" w:rsidRPr="0032206F">
        <w:rPr>
          <w:rFonts w:ascii="BC Sans" w:eastAsia="Times New Roman" w:hAnsi="BC Sans" w:cs="Times New Roman"/>
          <w:color w:val="313132"/>
          <w:sz w:val="24"/>
          <w:szCs w:val="24"/>
          <w:lang w:eastAsia="en-CA"/>
        </w:rPr>
        <w:t>to</w:t>
      </w:r>
      <w:r w:rsidR="00717014" w:rsidRPr="0032206F">
        <w:rPr>
          <w:rFonts w:ascii="BC Sans" w:eastAsia="Times New Roman" w:hAnsi="BC Sans" w:cs="Times New Roman"/>
          <w:color w:val="313132"/>
          <w:sz w:val="24"/>
          <w:szCs w:val="24"/>
          <w:lang w:eastAsia="en-CA"/>
        </w:rPr>
        <w:t xml:space="preserve"> access business advisory services and learning opportunities </w:t>
      </w:r>
      <w:r w:rsidR="00D656ED" w:rsidRPr="0032206F">
        <w:rPr>
          <w:rFonts w:ascii="BC Sans" w:eastAsia="Times New Roman" w:hAnsi="BC Sans" w:cs="Times New Roman"/>
          <w:color w:val="313132"/>
          <w:sz w:val="24"/>
          <w:szCs w:val="24"/>
          <w:lang w:eastAsia="en-CA"/>
        </w:rPr>
        <w:t xml:space="preserve">that </w:t>
      </w:r>
      <w:r w:rsidR="007B6480" w:rsidRPr="0032206F">
        <w:rPr>
          <w:rFonts w:ascii="BC Sans" w:eastAsia="Times New Roman" w:hAnsi="BC Sans" w:cs="Times New Roman"/>
          <w:color w:val="313132"/>
          <w:sz w:val="24"/>
          <w:szCs w:val="24"/>
          <w:lang w:eastAsia="en-CA"/>
        </w:rPr>
        <w:t xml:space="preserve">support informed decision making and business development. </w:t>
      </w:r>
      <w:r w:rsidR="00717014" w:rsidRPr="0032206F">
        <w:rPr>
          <w:rFonts w:ascii="BC Sans" w:eastAsia="Times New Roman" w:hAnsi="BC Sans" w:cs="Times New Roman"/>
          <w:color w:val="313132"/>
          <w:sz w:val="24"/>
          <w:szCs w:val="24"/>
          <w:lang w:eastAsia="en-CA"/>
        </w:rPr>
        <w:t xml:space="preserve"> The goal</w:t>
      </w:r>
      <w:r w:rsidR="008F71A5" w:rsidRPr="0032206F">
        <w:rPr>
          <w:rFonts w:ascii="BC Sans" w:eastAsia="Times New Roman" w:hAnsi="BC Sans" w:cs="Times New Roman"/>
          <w:color w:val="313132"/>
          <w:sz w:val="24"/>
          <w:szCs w:val="24"/>
          <w:lang w:eastAsia="en-CA"/>
        </w:rPr>
        <w:t>s</w:t>
      </w:r>
      <w:r w:rsidR="00717014" w:rsidRPr="0032206F">
        <w:rPr>
          <w:rFonts w:ascii="BC Sans" w:eastAsia="Times New Roman" w:hAnsi="BC Sans" w:cs="Times New Roman"/>
          <w:color w:val="313132"/>
          <w:sz w:val="24"/>
          <w:szCs w:val="24"/>
          <w:lang w:eastAsia="en-CA"/>
        </w:rPr>
        <w:t xml:space="preserve"> of the ABPP </w:t>
      </w:r>
      <w:r w:rsidR="008F71A5" w:rsidRPr="0032206F">
        <w:rPr>
          <w:rFonts w:ascii="BC Sans" w:eastAsia="Times New Roman" w:hAnsi="BC Sans" w:cs="Times New Roman"/>
          <w:color w:val="313132"/>
          <w:sz w:val="24"/>
          <w:szCs w:val="24"/>
          <w:lang w:eastAsia="en-CA"/>
        </w:rPr>
        <w:t>are</w:t>
      </w:r>
      <w:r w:rsidR="00717014" w:rsidRPr="0032206F">
        <w:rPr>
          <w:rFonts w:ascii="BC Sans" w:eastAsia="Times New Roman" w:hAnsi="BC Sans" w:cs="Times New Roman"/>
          <w:color w:val="313132"/>
          <w:sz w:val="24"/>
          <w:szCs w:val="24"/>
          <w:lang w:eastAsia="en-CA"/>
        </w:rPr>
        <w:t xml:space="preserve"> </w:t>
      </w:r>
      <w:r w:rsidR="00717014" w:rsidRPr="0032206F">
        <w:rPr>
          <w:rFonts w:ascii="BC Sans" w:hAnsi="BC Sans"/>
          <w:sz w:val="24"/>
          <w:szCs w:val="24"/>
        </w:rPr>
        <w:t xml:space="preserve">to increase awareness, </w:t>
      </w:r>
    </w:p>
    <w:p w14:paraId="5F432C4F" w14:textId="562A8AFB" w:rsidR="00717014" w:rsidRDefault="00717014" w:rsidP="00EE51C2">
      <w:pPr>
        <w:shd w:val="clear" w:color="auto" w:fill="FFFFFF"/>
        <w:spacing w:after="0"/>
        <w:rPr>
          <w:rFonts w:ascii="BC Sans" w:hAnsi="BC Sans"/>
        </w:rPr>
      </w:pPr>
      <w:r w:rsidRPr="0032206F">
        <w:rPr>
          <w:rFonts w:ascii="BC Sans" w:hAnsi="BC Sans"/>
          <w:sz w:val="24"/>
          <w:szCs w:val="24"/>
        </w:rPr>
        <w:t>knowledge, skills, and adoption of best business management practices</w:t>
      </w:r>
      <w:r w:rsidR="007A7D7F" w:rsidRPr="0032206F">
        <w:rPr>
          <w:rFonts w:ascii="BC Sans" w:hAnsi="BC Sans"/>
          <w:sz w:val="24"/>
          <w:szCs w:val="24"/>
        </w:rPr>
        <w:t xml:space="preserve">; additionally, </w:t>
      </w:r>
      <w:r w:rsidR="008F71A5" w:rsidRPr="0032206F">
        <w:rPr>
          <w:rFonts w:ascii="BC Sans" w:hAnsi="BC Sans"/>
          <w:sz w:val="24"/>
          <w:szCs w:val="24"/>
        </w:rPr>
        <w:t xml:space="preserve">to </w:t>
      </w:r>
      <w:r w:rsidRPr="0032206F">
        <w:rPr>
          <w:rFonts w:ascii="BC Sans" w:hAnsi="BC Sans"/>
          <w:sz w:val="24"/>
          <w:szCs w:val="24"/>
        </w:rPr>
        <w:t xml:space="preserve">support </w:t>
      </w:r>
      <w:r w:rsidR="007A7D7F" w:rsidRPr="0032206F">
        <w:rPr>
          <w:rFonts w:ascii="BC Sans" w:hAnsi="BC Sans"/>
          <w:sz w:val="24"/>
          <w:szCs w:val="24"/>
        </w:rPr>
        <w:t>agri-</w:t>
      </w:r>
      <w:r w:rsidR="00A00A11" w:rsidRPr="0032206F">
        <w:rPr>
          <w:rFonts w:ascii="BC Sans" w:hAnsi="BC Sans"/>
          <w:sz w:val="24"/>
          <w:szCs w:val="24"/>
        </w:rPr>
        <w:t xml:space="preserve">food and agriculture </w:t>
      </w:r>
      <w:r w:rsidRPr="0032206F">
        <w:rPr>
          <w:rFonts w:ascii="BC Sans" w:hAnsi="BC Sans"/>
          <w:sz w:val="24"/>
          <w:szCs w:val="24"/>
        </w:rPr>
        <w:t>business</w:t>
      </w:r>
      <w:r w:rsidR="007A7D7F" w:rsidRPr="0032206F">
        <w:rPr>
          <w:rFonts w:ascii="BC Sans" w:hAnsi="BC Sans"/>
          <w:sz w:val="24"/>
          <w:szCs w:val="24"/>
        </w:rPr>
        <w:t xml:space="preserve">es achieve </w:t>
      </w:r>
      <w:r w:rsidRPr="0032206F">
        <w:rPr>
          <w:rFonts w:ascii="BC Sans" w:hAnsi="BC Sans"/>
          <w:sz w:val="24"/>
          <w:szCs w:val="24"/>
        </w:rPr>
        <w:t>sector growth and sustainability.</w:t>
      </w:r>
      <w:r w:rsidRPr="0032206F">
        <w:rPr>
          <w:rFonts w:ascii="BC Sans" w:hAnsi="BC Sans"/>
        </w:rPr>
        <w:t xml:space="preserve"> </w:t>
      </w:r>
    </w:p>
    <w:p w14:paraId="1163FB13" w14:textId="77777777" w:rsidR="00C557F5" w:rsidRPr="00DB1E3E" w:rsidRDefault="00C557F5" w:rsidP="00EE51C2">
      <w:pPr>
        <w:shd w:val="clear" w:color="auto" w:fill="FFFFFF"/>
        <w:spacing w:after="0"/>
        <w:rPr>
          <w:rFonts w:ascii="BC Sans" w:hAnsi="BC Sans"/>
          <w:sz w:val="24"/>
          <w:szCs w:val="24"/>
        </w:rPr>
      </w:pPr>
    </w:p>
    <w:p w14:paraId="6A55D3F6" w14:textId="620EEA29" w:rsidR="000B265B" w:rsidRPr="0032206F" w:rsidRDefault="007B6480" w:rsidP="00A00A11">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Funding is available under </w:t>
      </w:r>
      <w:r w:rsidR="005A0A21" w:rsidRPr="0032206F">
        <w:rPr>
          <w:rFonts w:ascii="BC Sans" w:eastAsia="Times New Roman" w:hAnsi="BC Sans" w:cs="Times New Roman"/>
          <w:sz w:val="24"/>
          <w:szCs w:val="24"/>
          <w:lang w:eastAsia="en-CA"/>
        </w:rPr>
        <w:t>two</w:t>
      </w:r>
      <w:r w:rsidR="002E67A8" w:rsidRPr="0032206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streams</w:t>
      </w:r>
      <w:r w:rsidR="000B265B" w:rsidRPr="0032206F">
        <w:rPr>
          <w:rFonts w:ascii="BC Sans" w:eastAsia="Times New Roman" w:hAnsi="BC Sans" w:cs="Times New Roman"/>
          <w:sz w:val="24"/>
          <w:szCs w:val="24"/>
          <w:lang w:eastAsia="en-CA"/>
        </w:rPr>
        <w:t>:</w:t>
      </w:r>
    </w:p>
    <w:p w14:paraId="2B9833C2" w14:textId="59F3B554" w:rsidR="00F47774" w:rsidRPr="0032206F" w:rsidRDefault="007F68CF" w:rsidP="000A5C34">
      <w:pPr>
        <w:pStyle w:val="ListParagraph"/>
        <w:numPr>
          <w:ilvl w:val="0"/>
          <w:numId w:val="49"/>
        </w:numPr>
        <w:spacing w:after="0"/>
        <w:rPr>
          <w:rFonts w:ascii="BC Sans" w:eastAsia="Times New Roman" w:hAnsi="BC Sans" w:cs="Times New Roman"/>
          <w:sz w:val="24"/>
          <w:szCs w:val="24"/>
          <w:lang w:eastAsia="en-CA"/>
        </w:rPr>
      </w:pPr>
      <w:r w:rsidRPr="0032206F">
        <w:rPr>
          <w:rFonts w:ascii="BC Sans" w:eastAsia="Times New Roman" w:hAnsi="BC Sans" w:cs="Times New Roman"/>
          <w:kern w:val="36"/>
          <w:sz w:val="24"/>
          <w:szCs w:val="24"/>
          <w:lang w:eastAsia="en-CA"/>
        </w:rPr>
        <w:t xml:space="preserve">Agri-Business </w:t>
      </w:r>
      <w:r w:rsidR="00AE7DC2" w:rsidRPr="0032206F">
        <w:rPr>
          <w:rFonts w:ascii="BC Sans" w:eastAsia="Times New Roman" w:hAnsi="BC Sans" w:cs="Times New Roman"/>
          <w:kern w:val="36"/>
          <w:sz w:val="24"/>
          <w:szCs w:val="24"/>
          <w:lang w:eastAsia="en-CA"/>
        </w:rPr>
        <w:t xml:space="preserve">Skills </w:t>
      </w:r>
      <w:r w:rsidR="003F06DD" w:rsidRPr="0032206F">
        <w:rPr>
          <w:rFonts w:ascii="BC Sans" w:eastAsia="Times New Roman" w:hAnsi="BC Sans" w:cs="Times New Roman"/>
          <w:sz w:val="24"/>
          <w:szCs w:val="24"/>
          <w:lang w:eastAsia="en-CA"/>
        </w:rPr>
        <w:t>and Leadership Development</w:t>
      </w:r>
      <w:bookmarkStart w:id="2" w:name="_Hlk132638745"/>
    </w:p>
    <w:p w14:paraId="09065EDD" w14:textId="344E4CAE" w:rsidR="00F47774" w:rsidRPr="0032206F" w:rsidRDefault="00F47774" w:rsidP="000A5C34">
      <w:pPr>
        <w:numPr>
          <w:ilvl w:val="0"/>
          <w:numId w:val="49"/>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Business Planning</w:t>
      </w:r>
      <w:r w:rsidR="00717014" w:rsidRPr="0032206F">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 xml:space="preserve"> Preparedness</w:t>
      </w:r>
      <w:r w:rsidR="00717014" w:rsidRPr="0032206F">
        <w:rPr>
          <w:rFonts w:ascii="BC Sans" w:eastAsia="Times New Roman" w:hAnsi="BC Sans" w:cs="Times New Roman"/>
          <w:sz w:val="24"/>
          <w:szCs w:val="24"/>
          <w:lang w:eastAsia="en-CA"/>
        </w:rPr>
        <w:t>, and Disaster Recovery</w:t>
      </w:r>
      <w:bookmarkEnd w:id="2"/>
    </w:p>
    <w:p w14:paraId="0A2C46EF" w14:textId="77777777" w:rsidR="003D7F0C" w:rsidRPr="0032206F" w:rsidRDefault="003D7F0C" w:rsidP="003D7F0C">
      <w:pPr>
        <w:shd w:val="clear" w:color="auto" w:fill="FFFFFF"/>
        <w:spacing w:after="0"/>
        <w:contextualSpacing/>
        <w:rPr>
          <w:rFonts w:ascii="BC Sans" w:eastAsia="Times New Roman" w:hAnsi="BC Sans" w:cs="Times New Roman"/>
          <w:sz w:val="24"/>
          <w:szCs w:val="24"/>
          <w:lang w:eastAsia="en-CA"/>
        </w:rPr>
      </w:pPr>
    </w:p>
    <w:p w14:paraId="1587C83C" w14:textId="584B4F3F" w:rsidR="003D7F0C" w:rsidRPr="0032206F" w:rsidRDefault="003D7F0C" w:rsidP="00DB1E3E">
      <w:pPr>
        <w:shd w:val="clear" w:color="auto" w:fill="FFFFFF" w:themeFill="background1"/>
        <w:spacing w:after="0"/>
        <w:contextualSpacing/>
        <w:rPr>
          <w:rFonts w:ascii="BC Sans" w:eastAsia="Times New Roman" w:hAnsi="BC Sans" w:cs="Times New Roman"/>
          <w:i/>
          <w:iCs/>
          <w:sz w:val="24"/>
          <w:szCs w:val="24"/>
          <w:lang w:eastAsia="en-CA"/>
        </w:rPr>
      </w:pPr>
      <w:bookmarkStart w:id="3" w:name="_Hlk149138260"/>
      <w:r w:rsidRPr="00DB1E3E">
        <w:rPr>
          <w:rStyle w:val="Emphasis"/>
          <w:rFonts w:ascii="BC Sans" w:hAnsi="BC Sans"/>
          <w:i w:val="0"/>
          <w:color w:val="000000" w:themeColor="text1"/>
          <w:sz w:val="24"/>
        </w:rPr>
        <w:t xml:space="preserve">Funded </w:t>
      </w:r>
      <w:r w:rsidR="005552D9">
        <w:rPr>
          <w:rStyle w:val="Emphasis"/>
          <w:rFonts w:ascii="BC Sans" w:hAnsi="BC Sans"/>
          <w:i w:val="0"/>
          <w:color w:val="000000" w:themeColor="text1"/>
          <w:sz w:val="24"/>
        </w:rPr>
        <w:t>jointly</w:t>
      </w:r>
      <w:r w:rsidRPr="00DB1E3E">
        <w:rPr>
          <w:rStyle w:val="Emphasis"/>
          <w:rFonts w:ascii="BC Sans" w:hAnsi="BC Sans"/>
          <w:i w:val="0"/>
          <w:color w:val="000000" w:themeColor="text1"/>
          <w:sz w:val="24"/>
        </w:rPr>
        <w:t xml:space="preserve"> by the </w:t>
      </w:r>
      <w:r w:rsidR="00836ED5" w:rsidRPr="18AAD33A">
        <w:rPr>
          <w:rStyle w:val="Emphasis"/>
          <w:rFonts w:ascii="BC Sans" w:hAnsi="BC Sans"/>
          <w:i w:val="0"/>
          <w:iCs w:val="0"/>
          <w:color w:val="000000" w:themeColor="text1"/>
          <w:sz w:val="24"/>
          <w:szCs w:val="24"/>
        </w:rPr>
        <w:t>g</w:t>
      </w:r>
      <w:r w:rsidRPr="00DB1E3E">
        <w:rPr>
          <w:rStyle w:val="Emphasis"/>
          <w:rFonts w:ascii="BC Sans" w:hAnsi="BC Sans"/>
          <w:i w:val="0"/>
          <w:color w:val="000000" w:themeColor="text1"/>
          <w:sz w:val="24"/>
        </w:rPr>
        <w:t>overnment</w:t>
      </w:r>
      <w:r w:rsidR="00412420" w:rsidRPr="00DB1E3E">
        <w:rPr>
          <w:rStyle w:val="Emphasis"/>
          <w:rFonts w:ascii="BC Sans" w:hAnsi="BC Sans"/>
          <w:i w:val="0"/>
          <w:color w:val="000000" w:themeColor="text1"/>
          <w:sz w:val="24"/>
        </w:rPr>
        <w:t>s</w:t>
      </w:r>
      <w:r w:rsidR="001F7225" w:rsidRPr="00DB1E3E">
        <w:rPr>
          <w:rStyle w:val="Emphasis"/>
          <w:rFonts w:ascii="BC Sans" w:hAnsi="BC Sans"/>
          <w:i w:val="0"/>
          <w:color w:val="000000" w:themeColor="text1"/>
          <w:sz w:val="24"/>
        </w:rPr>
        <w:t xml:space="preserve"> </w:t>
      </w:r>
      <w:r w:rsidRPr="00DB1E3E">
        <w:rPr>
          <w:rStyle w:val="Emphasis"/>
          <w:rFonts w:ascii="BC Sans" w:hAnsi="BC Sans"/>
          <w:i w:val="0"/>
          <w:color w:val="000000" w:themeColor="text1"/>
          <w:sz w:val="24"/>
        </w:rPr>
        <w:t xml:space="preserve">of Canada </w:t>
      </w:r>
      <w:r w:rsidR="00225492" w:rsidRPr="00DB1E3E">
        <w:rPr>
          <w:rStyle w:val="Emphasis"/>
          <w:rFonts w:ascii="BC Sans" w:hAnsi="BC Sans"/>
          <w:i w:val="0"/>
          <w:color w:val="000000" w:themeColor="text1"/>
          <w:sz w:val="24"/>
        </w:rPr>
        <w:t xml:space="preserve">and British Columbia </w:t>
      </w:r>
      <w:r w:rsidRPr="00DB1E3E">
        <w:rPr>
          <w:rStyle w:val="Emphasis"/>
          <w:rFonts w:ascii="BC Sans" w:hAnsi="BC Sans"/>
          <w:i w:val="0"/>
          <w:color w:val="000000" w:themeColor="text1"/>
          <w:sz w:val="24"/>
        </w:rPr>
        <w:t>under the Sustainable Canadian Agricultural Partnership, a federal-provincial-territorial initiative.</w:t>
      </w:r>
    </w:p>
    <w:bookmarkEnd w:id="3"/>
    <w:p w14:paraId="3D57CCE8" w14:textId="237A789E" w:rsidR="00234663" w:rsidRPr="0032206F" w:rsidRDefault="00234663" w:rsidP="00A00A11">
      <w:pPr>
        <w:shd w:val="clear" w:color="auto" w:fill="FFFFFF"/>
        <w:spacing w:after="0"/>
        <w:rPr>
          <w:rFonts w:ascii="BC Sans" w:eastAsia="Times New Roman" w:hAnsi="BC Sans" w:cs="Times New Roman"/>
          <w:color w:val="313132"/>
          <w:sz w:val="20"/>
          <w:szCs w:val="20"/>
          <w:lang w:eastAsia="en-CA"/>
        </w:rPr>
      </w:pPr>
    </w:p>
    <w:p w14:paraId="437EA77B" w14:textId="27623F1F" w:rsidR="00261D99" w:rsidRPr="0032206F" w:rsidRDefault="00973144" w:rsidP="00A00A11">
      <w:pPr>
        <w:pStyle w:val="Heading2"/>
        <w:spacing w:before="0"/>
        <w:rPr>
          <w:rFonts w:eastAsia="Times New Roman"/>
          <w:lang w:eastAsia="en-CA"/>
        </w:rPr>
      </w:pPr>
      <w:bookmarkStart w:id="4" w:name="_Toc208305286"/>
      <w:r w:rsidRPr="0032206F">
        <w:rPr>
          <w:rFonts w:eastAsia="Times New Roman"/>
          <w:lang w:eastAsia="en-CA"/>
        </w:rPr>
        <w:t>PROGRAM FUNDING</w:t>
      </w:r>
      <w:bookmarkEnd w:id="4"/>
    </w:p>
    <w:p w14:paraId="2769BE4A" w14:textId="62597BC2" w:rsidR="00772C2D" w:rsidRDefault="005A0A21" w:rsidP="004B7D43">
      <w:p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Program funding will be allocated </w:t>
      </w:r>
      <w:r w:rsidR="00261D99" w:rsidRPr="0032206F">
        <w:rPr>
          <w:rFonts w:ascii="BC Sans" w:eastAsia="Times New Roman" w:hAnsi="BC Sans" w:cs="Times New Roman"/>
          <w:sz w:val="24"/>
          <w:szCs w:val="24"/>
          <w:lang w:eastAsia="en-CA"/>
        </w:rPr>
        <w:t xml:space="preserve">on a first-come, first-served basis to </w:t>
      </w:r>
      <w:r w:rsidR="002104FD" w:rsidRPr="0032206F">
        <w:rPr>
          <w:rFonts w:ascii="BC Sans" w:eastAsia="Times New Roman" w:hAnsi="BC Sans" w:cs="Times New Roman"/>
          <w:sz w:val="24"/>
          <w:szCs w:val="24"/>
          <w:lang w:eastAsia="en-CA"/>
        </w:rPr>
        <w:t xml:space="preserve">eligible </w:t>
      </w:r>
      <w:r w:rsidR="00261D99" w:rsidRPr="0032206F">
        <w:rPr>
          <w:rFonts w:ascii="BC Sans" w:eastAsia="Times New Roman" w:hAnsi="BC Sans" w:cs="Times New Roman"/>
          <w:sz w:val="24"/>
          <w:szCs w:val="24"/>
          <w:lang w:eastAsia="en-CA"/>
        </w:rPr>
        <w:t>applicants</w:t>
      </w:r>
      <w:r w:rsidR="00BA0E6E">
        <w:rPr>
          <w:rFonts w:ascii="BC Sans" w:eastAsia="Times New Roman" w:hAnsi="BC Sans" w:cs="Times New Roman"/>
          <w:sz w:val="24"/>
          <w:szCs w:val="24"/>
          <w:lang w:eastAsia="en-CA"/>
        </w:rPr>
        <w:t xml:space="preserve">; applications </w:t>
      </w:r>
      <w:r w:rsidR="000B75C5">
        <w:rPr>
          <w:rFonts w:ascii="BC Sans" w:eastAsia="Times New Roman" w:hAnsi="BC Sans" w:cs="Times New Roman"/>
          <w:sz w:val="24"/>
          <w:szCs w:val="24"/>
          <w:lang w:eastAsia="en-CA"/>
        </w:rPr>
        <w:t xml:space="preserve">will </w:t>
      </w:r>
      <w:r w:rsidR="00BA0E6E">
        <w:rPr>
          <w:rFonts w:ascii="BC Sans" w:eastAsia="Times New Roman" w:hAnsi="BC Sans" w:cs="Times New Roman"/>
          <w:sz w:val="24"/>
          <w:szCs w:val="24"/>
          <w:lang w:eastAsia="en-CA"/>
        </w:rPr>
        <w:t xml:space="preserve">open </w:t>
      </w:r>
      <w:r w:rsidR="00AA537F">
        <w:rPr>
          <w:rFonts w:ascii="BC Sans" w:eastAsia="Times New Roman" w:hAnsi="BC Sans" w:cs="Times New Roman"/>
          <w:sz w:val="24"/>
          <w:szCs w:val="24"/>
          <w:lang w:eastAsia="en-CA"/>
        </w:rPr>
        <w:t>Novem</w:t>
      </w:r>
      <w:r w:rsidR="00BA0E6E">
        <w:rPr>
          <w:rFonts w:ascii="BC Sans" w:eastAsia="Times New Roman" w:hAnsi="BC Sans" w:cs="Times New Roman"/>
          <w:sz w:val="24"/>
          <w:szCs w:val="24"/>
          <w:lang w:eastAsia="en-CA"/>
        </w:rPr>
        <w:t>ber 1</w:t>
      </w:r>
      <w:r w:rsidR="00AA537F">
        <w:rPr>
          <w:rFonts w:ascii="BC Sans" w:eastAsia="Times New Roman" w:hAnsi="BC Sans" w:cs="Times New Roman"/>
          <w:sz w:val="24"/>
          <w:szCs w:val="24"/>
          <w:lang w:eastAsia="en-CA"/>
        </w:rPr>
        <w:t>7</w:t>
      </w:r>
      <w:r w:rsidR="00BA0E6E" w:rsidRPr="00BA0E6E">
        <w:rPr>
          <w:rFonts w:ascii="BC Sans" w:eastAsia="Times New Roman" w:hAnsi="BC Sans" w:cs="Times New Roman"/>
          <w:sz w:val="24"/>
          <w:szCs w:val="24"/>
          <w:vertAlign w:val="superscript"/>
          <w:lang w:eastAsia="en-CA"/>
        </w:rPr>
        <w:t>th</w:t>
      </w:r>
      <w:r w:rsidR="00887D15">
        <w:rPr>
          <w:rFonts w:ascii="BC Sans" w:eastAsia="Times New Roman" w:hAnsi="BC Sans" w:cs="Times New Roman"/>
          <w:sz w:val="24"/>
          <w:szCs w:val="24"/>
          <w:lang w:eastAsia="en-CA"/>
        </w:rPr>
        <w:t xml:space="preserve">, </w:t>
      </w:r>
      <w:proofErr w:type="gramStart"/>
      <w:r w:rsidR="00887D15">
        <w:rPr>
          <w:rFonts w:ascii="BC Sans" w:eastAsia="Times New Roman" w:hAnsi="BC Sans" w:cs="Times New Roman"/>
          <w:sz w:val="24"/>
          <w:szCs w:val="24"/>
          <w:lang w:eastAsia="en-CA"/>
        </w:rPr>
        <w:t>2025</w:t>
      </w:r>
      <w:proofErr w:type="gramEnd"/>
      <w:r w:rsidR="00887D15">
        <w:rPr>
          <w:rFonts w:ascii="BC Sans" w:eastAsia="Times New Roman" w:hAnsi="BC Sans" w:cs="Times New Roman"/>
          <w:sz w:val="24"/>
          <w:szCs w:val="24"/>
          <w:lang w:eastAsia="en-CA"/>
        </w:rPr>
        <w:t xml:space="preserve"> </w:t>
      </w:r>
      <w:r w:rsidR="00BA0E6E">
        <w:rPr>
          <w:rFonts w:ascii="BC Sans" w:eastAsia="Times New Roman" w:hAnsi="BC Sans" w:cs="Times New Roman"/>
          <w:sz w:val="24"/>
          <w:szCs w:val="24"/>
          <w:lang w:eastAsia="en-CA"/>
        </w:rPr>
        <w:t>and</w:t>
      </w:r>
      <w:r w:rsidR="00192978">
        <w:rPr>
          <w:rFonts w:ascii="BC Sans" w:eastAsia="Times New Roman" w:hAnsi="BC Sans" w:cs="Times New Roman"/>
          <w:sz w:val="24"/>
          <w:szCs w:val="24"/>
          <w:lang w:eastAsia="en-CA"/>
        </w:rPr>
        <w:t xml:space="preserve"> be accepted</w:t>
      </w:r>
      <w:r w:rsidR="00261D99" w:rsidRPr="0032206F">
        <w:rPr>
          <w:rFonts w:ascii="BC Sans" w:eastAsia="Times New Roman" w:hAnsi="BC Sans" w:cs="Times New Roman"/>
          <w:sz w:val="24"/>
          <w:szCs w:val="24"/>
          <w:lang w:eastAsia="en-CA"/>
        </w:rPr>
        <w:t xml:space="preserve"> until </w:t>
      </w:r>
      <w:r w:rsidR="00B53931" w:rsidRPr="0032206F">
        <w:rPr>
          <w:rFonts w:ascii="BC Sans" w:eastAsia="Times New Roman" w:hAnsi="BC Sans" w:cs="Times New Roman"/>
          <w:sz w:val="24"/>
          <w:szCs w:val="24"/>
          <w:lang w:eastAsia="en-CA"/>
        </w:rPr>
        <w:t>the application deadline</w:t>
      </w:r>
      <w:r w:rsidR="00192978">
        <w:rPr>
          <w:rFonts w:ascii="BC Sans" w:eastAsia="Times New Roman" w:hAnsi="BC Sans" w:cs="Times New Roman"/>
          <w:sz w:val="24"/>
          <w:szCs w:val="24"/>
          <w:lang w:eastAsia="en-CA"/>
        </w:rPr>
        <w:t xml:space="preserve"> of</w:t>
      </w:r>
      <w:r w:rsidR="005873B1" w:rsidRPr="0032206F">
        <w:rPr>
          <w:rFonts w:ascii="BC Sans" w:eastAsia="Times New Roman" w:hAnsi="BC Sans" w:cs="Times New Roman"/>
          <w:sz w:val="24"/>
          <w:szCs w:val="24"/>
          <w:lang w:eastAsia="en-CA"/>
        </w:rPr>
        <w:t xml:space="preserve"> 4:30 pm on </w:t>
      </w:r>
      <w:r w:rsidR="00AA537F">
        <w:rPr>
          <w:rFonts w:ascii="BC Sans" w:eastAsia="Times New Roman" w:hAnsi="BC Sans" w:cs="Times New Roman"/>
          <w:sz w:val="24"/>
          <w:szCs w:val="24"/>
          <w:lang w:eastAsia="en-CA"/>
        </w:rPr>
        <w:t>Dece</w:t>
      </w:r>
      <w:r w:rsidR="00012D80" w:rsidRPr="0032206F">
        <w:rPr>
          <w:rFonts w:ascii="BC Sans" w:eastAsia="Times New Roman" w:hAnsi="BC Sans" w:cs="Times New Roman"/>
          <w:sz w:val="24"/>
          <w:szCs w:val="24"/>
          <w:lang w:eastAsia="en-CA"/>
        </w:rPr>
        <w:t xml:space="preserve">mber </w:t>
      </w:r>
      <w:r w:rsidR="00C6270F">
        <w:rPr>
          <w:rFonts w:ascii="BC Sans" w:eastAsia="Times New Roman" w:hAnsi="BC Sans" w:cs="Times New Roman"/>
          <w:sz w:val="24"/>
          <w:szCs w:val="24"/>
          <w:lang w:eastAsia="en-CA"/>
        </w:rPr>
        <w:t>8</w:t>
      </w:r>
      <w:r w:rsidR="00AA537F" w:rsidRPr="00DB1E3E">
        <w:rPr>
          <w:rFonts w:ascii="BC Sans" w:eastAsia="Times New Roman" w:hAnsi="BC Sans" w:cs="Times New Roman"/>
          <w:sz w:val="24"/>
          <w:szCs w:val="24"/>
          <w:vertAlign w:val="superscript"/>
          <w:lang w:eastAsia="en-CA"/>
        </w:rPr>
        <w:t>th</w:t>
      </w:r>
      <w:r w:rsidR="00371922" w:rsidRPr="0032206F">
        <w:rPr>
          <w:rFonts w:ascii="BC Sans" w:eastAsia="Times New Roman" w:hAnsi="BC Sans" w:cs="Times New Roman"/>
          <w:sz w:val="24"/>
          <w:szCs w:val="24"/>
          <w:lang w:eastAsia="en-CA"/>
        </w:rPr>
        <w:t>, 202</w:t>
      </w:r>
      <w:r w:rsidR="007A7FED" w:rsidRPr="0032206F">
        <w:rPr>
          <w:rFonts w:ascii="BC Sans" w:eastAsia="Times New Roman" w:hAnsi="BC Sans" w:cs="Times New Roman"/>
          <w:sz w:val="24"/>
          <w:szCs w:val="24"/>
          <w:lang w:eastAsia="en-CA"/>
        </w:rPr>
        <w:t>5</w:t>
      </w:r>
      <w:r w:rsidR="0030129A" w:rsidRPr="0032206F">
        <w:rPr>
          <w:rFonts w:ascii="BC Sans" w:eastAsia="Times New Roman" w:hAnsi="BC Sans" w:cs="Times New Roman"/>
          <w:sz w:val="24"/>
          <w:szCs w:val="24"/>
          <w:lang w:eastAsia="en-CA"/>
        </w:rPr>
        <w:t>,</w:t>
      </w:r>
      <w:r w:rsidR="00371922" w:rsidRPr="0032206F">
        <w:rPr>
          <w:rFonts w:ascii="BC Sans" w:eastAsia="Times New Roman" w:hAnsi="BC Sans" w:cs="Times New Roman"/>
          <w:sz w:val="24"/>
          <w:szCs w:val="24"/>
          <w:lang w:eastAsia="en-CA"/>
        </w:rPr>
        <w:t xml:space="preserve"> </w:t>
      </w:r>
      <w:r w:rsidR="00B53931" w:rsidRPr="0032206F">
        <w:rPr>
          <w:rFonts w:ascii="BC Sans" w:eastAsia="Times New Roman" w:hAnsi="BC Sans" w:cs="Times New Roman"/>
          <w:sz w:val="24"/>
          <w:szCs w:val="24"/>
          <w:lang w:eastAsia="en-CA"/>
        </w:rPr>
        <w:t xml:space="preserve">or </w:t>
      </w:r>
      <w:r w:rsidR="007A7FED" w:rsidRPr="0032206F">
        <w:rPr>
          <w:rFonts w:ascii="BC Sans" w:eastAsia="Times New Roman" w:hAnsi="BC Sans" w:cs="Times New Roman"/>
          <w:sz w:val="24"/>
          <w:szCs w:val="24"/>
          <w:lang w:eastAsia="en-CA"/>
        </w:rPr>
        <w:t>until</w:t>
      </w:r>
      <w:r w:rsidRPr="0032206F">
        <w:rPr>
          <w:rFonts w:ascii="BC Sans" w:eastAsia="Times New Roman" w:hAnsi="BC Sans" w:cs="Times New Roman"/>
          <w:sz w:val="24"/>
          <w:szCs w:val="24"/>
          <w:lang w:eastAsia="en-CA"/>
        </w:rPr>
        <w:t xml:space="preserve"> </w:t>
      </w:r>
      <w:r w:rsidR="00261D99" w:rsidRPr="0032206F">
        <w:rPr>
          <w:rFonts w:ascii="BC Sans" w:eastAsia="Times New Roman" w:hAnsi="BC Sans" w:cs="Times New Roman"/>
          <w:sz w:val="24"/>
          <w:szCs w:val="24"/>
          <w:lang w:eastAsia="en-CA"/>
        </w:rPr>
        <w:t>funding has been fully allocate</w:t>
      </w:r>
      <w:r w:rsidR="00F47774" w:rsidRPr="0032206F">
        <w:rPr>
          <w:rFonts w:ascii="BC Sans" w:eastAsia="Times New Roman" w:hAnsi="BC Sans" w:cs="Times New Roman"/>
          <w:sz w:val="24"/>
          <w:szCs w:val="24"/>
          <w:lang w:eastAsia="en-CA"/>
        </w:rPr>
        <w:t>d</w:t>
      </w:r>
      <w:r w:rsidR="00C208B7" w:rsidRPr="0032206F">
        <w:rPr>
          <w:rStyle w:val="FootnoteReference"/>
          <w:rFonts w:ascii="BC Sans" w:eastAsia="Times New Roman" w:hAnsi="BC Sans" w:cs="Times New Roman"/>
          <w:sz w:val="24"/>
          <w:szCs w:val="24"/>
          <w:lang w:eastAsia="en-CA"/>
        </w:rPr>
        <w:footnoteReference w:id="2"/>
      </w:r>
      <w:r w:rsidR="0015497A" w:rsidRPr="0032206F">
        <w:rPr>
          <w:rFonts w:ascii="BC Sans" w:eastAsia="Times New Roman" w:hAnsi="BC Sans" w:cs="Times New Roman"/>
          <w:sz w:val="24"/>
          <w:szCs w:val="24"/>
          <w:lang w:eastAsia="en-CA"/>
        </w:rPr>
        <w:t xml:space="preserve">.  </w:t>
      </w:r>
      <w:r w:rsidR="00AE7DC2" w:rsidRPr="0032206F">
        <w:rPr>
          <w:rFonts w:ascii="BC Sans" w:eastAsia="Times New Roman" w:hAnsi="BC Sans" w:cs="Times New Roman"/>
          <w:sz w:val="24"/>
          <w:szCs w:val="24"/>
          <w:lang w:eastAsia="en-CA"/>
        </w:rPr>
        <w:t xml:space="preserve">Funding is provided through a reimbursement process to </w:t>
      </w:r>
      <w:r w:rsidR="007A7FED" w:rsidRPr="0032206F">
        <w:rPr>
          <w:rFonts w:ascii="BC Sans" w:eastAsia="Times New Roman" w:hAnsi="BC Sans" w:cs="Times New Roman"/>
          <w:sz w:val="24"/>
          <w:szCs w:val="24"/>
          <w:lang w:eastAsia="en-CA"/>
        </w:rPr>
        <w:t xml:space="preserve">an </w:t>
      </w:r>
      <w:r w:rsidR="00AE7DC2" w:rsidRPr="0032206F">
        <w:rPr>
          <w:rFonts w:ascii="BC Sans" w:eastAsia="Times New Roman" w:hAnsi="BC Sans" w:cs="Times New Roman"/>
          <w:sz w:val="24"/>
          <w:szCs w:val="24"/>
          <w:lang w:eastAsia="en-CA"/>
        </w:rPr>
        <w:t>approved applican</w:t>
      </w:r>
      <w:r w:rsidR="0015497A" w:rsidRPr="0032206F">
        <w:rPr>
          <w:rFonts w:ascii="BC Sans" w:eastAsia="Times New Roman" w:hAnsi="BC Sans" w:cs="Times New Roman"/>
          <w:sz w:val="24"/>
          <w:szCs w:val="24"/>
          <w:lang w:eastAsia="en-CA"/>
        </w:rPr>
        <w:t xml:space="preserve">t.  </w:t>
      </w:r>
      <w:r w:rsidR="004F2EFC" w:rsidRPr="0032206F">
        <w:rPr>
          <w:rFonts w:ascii="BC Sans" w:eastAsia="Times New Roman" w:hAnsi="BC Sans" w:cs="Times New Roman"/>
          <w:sz w:val="24"/>
          <w:szCs w:val="24"/>
          <w:lang w:eastAsia="en-CA"/>
        </w:rPr>
        <w:t xml:space="preserve">A complete application </w:t>
      </w:r>
      <w:r w:rsidR="005229DC">
        <w:rPr>
          <w:rFonts w:ascii="BC Sans" w:eastAsia="Times New Roman" w:hAnsi="BC Sans" w:cs="Times New Roman"/>
          <w:sz w:val="24"/>
          <w:szCs w:val="24"/>
          <w:lang w:eastAsia="en-CA"/>
        </w:rPr>
        <w:t>is one that</w:t>
      </w:r>
      <w:r w:rsidR="004F2EFC" w:rsidRPr="0032206F">
        <w:rPr>
          <w:rFonts w:ascii="BC Sans" w:eastAsia="Times New Roman" w:hAnsi="BC Sans" w:cs="Times New Roman"/>
          <w:sz w:val="24"/>
          <w:szCs w:val="24"/>
          <w:lang w:eastAsia="en-CA"/>
        </w:rPr>
        <w:t xml:space="preserve"> requires no edits or additional information. If incomplete, Program </w:t>
      </w:r>
      <w:r w:rsidR="005229DC">
        <w:rPr>
          <w:rFonts w:ascii="BC Sans" w:eastAsia="Times New Roman" w:hAnsi="BC Sans" w:cs="Times New Roman"/>
          <w:sz w:val="24"/>
          <w:szCs w:val="24"/>
          <w:lang w:eastAsia="en-CA"/>
        </w:rPr>
        <w:t>s</w:t>
      </w:r>
      <w:r w:rsidR="004F2EFC" w:rsidRPr="0032206F">
        <w:rPr>
          <w:rFonts w:ascii="BC Sans" w:eastAsia="Times New Roman" w:hAnsi="BC Sans" w:cs="Times New Roman"/>
          <w:sz w:val="24"/>
          <w:szCs w:val="24"/>
          <w:lang w:eastAsia="en-CA"/>
        </w:rPr>
        <w:t xml:space="preserve">taff </w:t>
      </w:r>
      <w:r w:rsidR="005229DC">
        <w:rPr>
          <w:rFonts w:ascii="BC Sans" w:eastAsia="Times New Roman" w:hAnsi="BC Sans" w:cs="Times New Roman"/>
          <w:sz w:val="24"/>
          <w:szCs w:val="24"/>
          <w:lang w:eastAsia="en-CA"/>
        </w:rPr>
        <w:t>may</w:t>
      </w:r>
      <w:r w:rsidR="00C557F5">
        <w:rPr>
          <w:rFonts w:ascii="BC Sans" w:eastAsia="Times New Roman" w:hAnsi="BC Sans" w:cs="Times New Roman"/>
          <w:sz w:val="24"/>
          <w:szCs w:val="24"/>
          <w:lang w:eastAsia="en-CA"/>
        </w:rPr>
        <w:t>,</w:t>
      </w:r>
      <w:r w:rsidR="005229DC">
        <w:rPr>
          <w:rFonts w:ascii="BC Sans" w:eastAsia="Times New Roman" w:hAnsi="BC Sans" w:cs="Times New Roman"/>
          <w:sz w:val="24"/>
          <w:szCs w:val="24"/>
          <w:lang w:eastAsia="en-CA"/>
        </w:rPr>
        <w:t xml:space="preserve"> but </w:t>
      </w:r>
      <w:r w:rsidR="00C557F5">
        <w:rPr>
          <w:rFonts w:ascii="BC Sans" w:eastAsia="Times New Roman" w:hAnsi="BC Sans" w:cs="Times New Roman"/>
          <w:sz w:val="24"/>
          <w:szCs w:val="24"/>
          <w:lang w:eastAsia="en-CA"/>
        </w:rPr>
        <w:t>are</w:t>
      </w:r>
      <w:r w:rsidR="005229DC">
        <w:rPr>
          <w:rFonts w:ascii="BC Sans" w:eastAsia="Times New Roman" w:hAnsi="BC Sans" w:cs="Times New Roman"/>
          <w:sz w:val="24"/>
          <w:szCs w:val="24"/>
          <w:lang w:eastAsia="en-CA"/>
        </w:rPr>
        <w:t xml:space="preserve"> under no obligation</w:t>
      </w:r>
      <w:r w:rsidR="00C557F5">
        <w:rPr>
          <w:rFonts w:ascii="BC Sans" w:eastAsia="Times New Roman" w:hAnsi="BC Sans" w:cs="Times New Roman"/>
          <w:sz w:val="24"/>
          <w:szCs w:val="24"/>
          <w:lang w:eastAsia="en-CA"/>
        </w:rPr>
        <w:t>,</w:t>
      </w:r>
      <w:r w:rsidR="005229DC">
        <w:rPr>
          <w:rFonts w:ascii="BC Sans" w:eastAsia="Times New Roman" w:hAnsi="BC Sans" w:cs="Times New Roman"/>
          <w:sz w:val="24"/>
          <w:szCs w:val="24"/>
          <w:lang w:eastAsia="en-CA"/>
        </w:rPr>
        <w:t xml:space="preserve"> to</w:t>
      </w:r>
      <w:r w:rsidR="004F2EFC" w:rsidRPr="0032206F">
        <w:rPr>
          <w:rFonts w:ascii="BC Sans" w:eastAsia="Times New Roman" w:hAnsi="BC Sans" w:cs="Times New Roman"/>
          <w:sz w:val="24"/>
          <w:szCs w:val="24"/>
          <w:lang w:eastAsia="en-CA"/>
        </w:rPr>
        <w:t xml:space="preserve"> request the missing details or ask for resubmission. The timestamp of the latest submission determines your place in the first-come, first-served queue. Resubmitted applications are placed at the end of the queue</w:t>
      </w:r>
      <w:r w:rsidR="00551E9E" w:rsidRPr="0032206F">
        <w:rPr>
          <w:rFonts w:ascii="BC Sans" w:eastAsia="Times New Roman" w:hAnsi="BC Sans" w:cs="Times New Roman"/>
          <w:sz w:val="24"/>
          <w:szCs w:val="24"/>
          <w:lang w:eastAsia="en-CA"/>
        </w:rPr>
        <w:t>.</w:t>
      </w:r>
      <w:r w:rsidR="004B7D43" w:rsidRPr="0032206F">
        <w:rPr>
          <w:rFonts w:ascii="BC Sans" w:eastAsia="Times New Roman" w:hAnsi="BC Sans" w:cs="Times New Roman"/>
          <w:sz w:val="24"/>
          <w:szCs w:val="24"/>
          <w:lang w:eastAsia="en-CA"/>
        </w:rPr>
        <w:t xml:space="preserve">  The Program is subject to change based on Program evaluation. </w:t>
      </w:r>
    </w:p>
    <w:p w14:paraId="42A2B811" w14:textId="77A6F560" w:rsidR="004F2EFC" w:rsidRPr="0032206F" w:rsidRDefault="004F2EFC" w:rsidP="00A11206">
      <w:pPr>
        <w:shd w:val="clear" w:color="auto" w:fill="FFFFFF" w:themeFill="background1"/>
        <w:spacing w:after="0"/>
        <w:rPr>
          <w:rFonts w:ascii="BC Sans" w:eastAsia="Times New Roman" w:hAnsi="BC Sans" w:cs="Times New Roman"/>
          <w:sz w:val="24"/>
          <w:szCs w:val="24"/>
          <w:lang w:eastAsia="en-CA"/>
        </w:rPr>
      </w:pPr>
    </w:p>
    <w:tbl>
      <w:tblPr>
        <w:tblStyle w:val="TableGrid"/>
        <w:tblW w:w="9480" w:type="dxa"/>
        <w:tblInd w:w="-15" w:type="dxa"/>
        <w:tblLook w:val="04A0" w:firstRow="1" w:lastRow="0" w:firstColumn="1" w:lastColumn="0" w:noHBand="0" w:noVBand="1"/>
      </w:tblPr>
      <w:tblGrid>
        <w:gridCol w:w="4830"/>
        <w:gridCol w:w="4650"/>
      </w:tblGrid>
      <w:tr w:rsidR="00591CBA" w:rsidRPr="0032206F" w14:paraId="1CDA9F01" w14:textId="77777777" w:rsidTr="6E213C4C">
        <w:trPr>
          <w:trHeight w:val="467"/>
        </w:trPr>
        <w:tc>
          <w:tcPr>
            <w:tcW w:w="4830" w:type="dxa"/>
            <w:tcBorders>
              <w:top w:val="double" w:sz="4" w:space="0" w:color="auto"/>
              <w:left w:val="double" w:sz="4" w:space="0" w:color="auto"/>
              <w:bottom w:val="double" w:sz="4" w:space="0" w:color="auto"/>
            </w:tcBorders>
          </w:tcPr>
          <w:p w14:paraId="01A18FCB" w14:textId="11D45970" w:rsidR="00F47774" w:rsidRPr="0032206F" w:rsidRDefault="00413865" w:rsidP="00A00A11">
            <w:pPr>
              <w:spacing w:after="0" w:line="259" w:lineRule="auto"/>
              <w:rPr>
                <w:rFonts w:ascii="BC Sans" w:eastAsia="Times New Roman" w:hAnsi="BC Sans" w:cs="Calibri"/>
                <w:b/>
                <w:color w:val="000000" w:themeColor="text1"/>
                <w:lang w:eastAsia="en-CA"/>
              </w:rPr>
            </w:pPr>
            <w:r w:rsidRPr="0032206F">
              <w:rPr>
                <w:rFonts w:ascii="BC Sans" w:eastAsia="Times New Roman" w:hAnsi="BC Sans" w:cs="Calibri"/>
                <w:b/>
                <w:color w:val="000000" w:themeColor="text1"/>
                <w:lang w:eastAsia="en-CA"/>
              </w:rPr>
              <w:t xml:space="preserve">Program </w:t>
            </w:r>
            <w:r w:rsidR="00F47774" w:rsidRPr="0032206F">
              <w:rPr>
                <w:rFonts w:ascii="BC Sans" w:eastAsia="Times New Roman" w:hAnsi="BC Sans" w:cs="Calibri"/>
                <w:b/>
                <w:color w:val="000000" w:themeColor="text1"/>
                <w:lang w:eastAsia="en-CA"/>
              </w:rPr>
              <w:t>Stream</w:t>
            </w:r>
          </w:p>
        </w:tc>
        <w:tc>
          <w:tcPr>
            <w:tcW w:w="4650" w:type="dxa"/>
            <w:tcBorders>
              <w:top w:val="double" w:sz="4" w:space="0" w:color="auto"/>
              <w:bottom w:val="double" w:sz="4" w:space="0" w:color="auto"/>
              <w:right w:val="double" w:sz="4" w:space="0" w:color="auto"/>
            </w:tcBorders>
          </w:tcPr>
          <w:p w14:paraId="2E15FEBF" w14:textId="5F92953A" w:rsidR="00F47774" w:rsidRPr="0032206F" w:rsidRDefault="00F47774" w:rsidP="00A00A11">
            <w:pPr>
              <w:spacing w:after="0" w:line="259" w:lineRule="auto"/>
              <w:rPr>
                <w:rFonts w:ascii="BC Sans" w:eastAsia="Times New Roman" w:hAnsi="BC Sans" w:cs="Calibri"/>
                <w:b/>
                <w:color w:val="000000" w:themeColor="text1"/>
                <w:lang w:eastAsia="en-CA"/>
              </w:rPr>
            </w:pPr>
            <w:r w:rsidRPr="0032206F">
              <w:rPr>
                <w:rFonts w:ascii="BC Sans" w:eastAsia="Times New Roman" w:hAnsi="BC Sans" w:cs="Calibri"/>
                <w:b/>
                <w:color w:val="000000" w:themeColor="text1"/>
                <w:lang w:eastAsia="en-CA"/>
              </w:rPr>
              <w:t xml:space="preserve">Program </w:t>
            </w:r>
            <w:r w:rsidR="00AE7DC2" w:rsidRPr="0032206F">
              <w:rPr>
                <w:rFonts w:ascii="BC Sans" w:eastAsia="Times New Roman" w:hAnsi="BC Sans" w:cs="Calibri"/>
                <w:b/>
                <w:color w:val="000000" w:themeColor="text1"/>
                <w:lang w:eastAsia="en-CA"/>
              </w:rPr>
              <w:t>Funding Amounts</w:t>
            </w:r>
            <w:r w:rsidR="1253AD55" w:rsidRPr="0032206F">
              <w:rPr>
                <w:rFonts w:ascii="BC Sans" w:eastAsia="Times New Roman" w:hAnsi="BC Sans" w:cs="Calibri"/>
                <w:b/>
                <w:color w:val="000000" w:themeColor="text1"/>
                <w:lang w:eastAsia="en-CA"/>
              </w:rPr>
              <w:t>*</w:t>
            </w:r>
          </w:p>
        </w:tc>
      </w:tr>
      <w:tr w:rsidR="00F269EF" w:rsidRPr="0032206F" w14:paraId="7A5D1975" w14:textId="77777777" w:rsidTr="6E213C4C">
        <w:trPr>
          <w:trHeight w:val="368"/>
        </w:trPr>
        <w:tc>
          <w:tcPr>
            <w:tcW w:w="4830" w:type="dxa"/>
            <w:tcBorders>
              <w:top w:val="double" w:sz="4" w:space="0" w:color="auto"/>
            </w:tcBorders>
          </w:tcPr>
          <w:p w14:paraId="0A12A3D9" w14:textId="016B4749" w:rsidR="00F47774" w:rsidRPr="0032206F" w:rsidRDefault="00F47774" w:rsidP="00594893">
            <w:pPr>
              <w:pStyle w:val="NoSpacing"/>
              <w:spacing w:line="259" w:lineRule="auto"/>
              <w:rPr>
                <w:rFonts w:ascii="BC Sans" w:hAnsi="BC Sans"/>
              </w:rPr>
            </w:pPr>
            <w:r w:rsidRPr="0032206F">
              <w:rPr>
                <w:rFonts w:ascii="BC Sans" w:hAnsi="BC Sans"/>
              </w:rPr>
              <w:t>Stream 1:</w:t>
            </w:r>
            <w:r w:rsidR="003F06DD" w:rsidRPr="0032206F">
              <w:rPr>
                <w:rFonts w:ascii="BC Sans" w:hAnsi="BC Sans"/>
              </w:rPr>
              <w:t xml:space="preserve"> </w:t>
            </w:r>
            <w:r w:rsidR="007F68CF" w:rsidRPr="0032206F">
              <w:rPr>
                <w:rFonts w:ascii="BC Sans" w:hAnsi="BC Sans"/>
              </w:rPr>
              <w:t xml:space="preserve">Agri-Business </w:t>
            </w:r>
            <w:r w:rsidR="00AE7DC2" w:rsidRPr="0032206F">
              <w:rPr>
                <w:rFonts w:ascii="BC Sans" w:hAnsi="BC Sans"/>
              </w:rPr>
              <w:t xml:space="preserve">Skills </w:t>
            </w:r>
            <w:r w:rsidR="003F06DD" w:rsidRPr="0032206F">
              <w:rPr>
                <w:rFonts w:ascii="BC Sans" w:hAnsi="BC Sans"/>
              </w:rPr>
              <w:t>and Leadership Development</w:t>
            </w:r>
            <w:r w:rsidRPr="003E1308">
              <w:rPr>
                <w:rFonts w:ascii="BC Sans" w:hAnsi="BC Sans"/>
              </w:rPr>
              <w:tab/>
            </w:r>
          </w:p>
        </w:tc>
        <w:tc>
          <w:tcPr>
            <w:tcW w:w="4650" w:type="dxa"/>
            <w:tcBorders>
              <w:top w:val="double" w:sz="4" w:space="0" w:color="auto"/>
            </w:tcBorders>
          </w:tcPr>
          <w:p w14:paraId="082479B0" w14:textId="77777777" w:rsidR="00F47774" w:rsidRPr="0032206F" w:rsidRDefault="00F47774" w:rsidP="00594893">
            <w:pPr>
              <w:pStyle w:val="NoSpacing"/>
              <w:spacing w:line="259" w:lineRule="auto"/>
              <w:rPr>
                <w:rFonts w:ascii="BC Sans" w:hAnsi="BC Sans"/>
              </w:rPr>
            </w:pPr>
            <w:r w:rsidRPr="0032206F">
              <w:rPr>
                <w:rFonts w:ascii="BC Sans" w:hAnsi="BC Sans"/>
              </w:rPr>
              <w:t>Up to 70% to a maximum contribution of $2,000</w:t>
            </w:r>
          </w:p>
        </w:tc>
      </w:tr>
      <w:tr w:rsidR="003E0EC1" w:rsidRPr="0032206F" w14:paraId="7E41EBBB" w14:textId="77777777" w:rsidTr="6E213C4C">
        <w:trPr>
          <w:trHeight w:val="368"/>
        </w:trPr>
        <w:tc>
          <w:tcPr>
            <w:tcW w:w="4830" w:type="dxa"/>
          </w:tcPr>
          <w:p w14:paraId="60A68EC2" w14:textId="4984039C" w:rsidR="005A0A21" w:rsidRPr="0032206F" w:rsidRDefault="005A0A21" w:rsidP="249F05D9">
            <w:pPr>
              <w:pStyle w:val="NoSpacing"/>
              <w:spacing w:line="259" w:lineRule="auto"/>
              <w:jc w:val="left"/>
              <w:rPr>
                <w:rFonts w:ascii="BC Sans" w:hAnsi="BC Sans"/>
              </w:rPr>
            </w:pPr>
            <w:r w:rsidRPr="0032206F">
              <w:rPr>
                <w:rFonts w:ascii="BC Sans" w:hAnsi="BC Sans"/>
              </w:rPr>
              <w:t>Stream</w:t>
            </w:r>
            <w:bookmarkStart w:id="5" w:name="_Hlk133478426"/>
            <w:r w:rsidRPr="0032206F">
              <w:rPr>
                <w:rFonts w:ascii="BC Sans" w:hAnsi="BC Sans"/>
              </w:rPr>
              <w:t xml:space="preserve"> 2:  </w:t>
            </w:r>
            <w:bookmarkEnd w:id="5"/>
            <w:r w:rsidRPr="0032206F">
              <w:rPr>
                <w:rFonts w:ascii="BC Sans" w:hAnsi="BC Sans"/>
              </w:rPr>
              <w:t>Business Planning, Preparedness, and Disaster Recovery</w:t>
            </w:r>
          </w:p>
        </w:tc>
        <w:tc>
          <w:tcPr>
            <w:tcW w:w="4650" w:type="dxa"/>
          </w:tcPr>
          <w:p w14:paraId="6EA440D2" w14:textId="65B32A9C" w:rsidR="005A0A21" w:rsidRPr="0032206F" w:rsidRDefault="005A0A21" w:rsidP="00594893">
            <w:pPr>
              <w:pStyle w:val="NoSpacing"/>
              <w:spacing w:line="259" w:lineRule="auto"/>
              <w:rPr>
                <w:rFonts w:ascii="BC Sans" w:hAnsi="BC Sans"/>
              </w:rPr>
            </w:pPr>
            <w:r w:rsidRPr="0032206F">
              <w:rPr>
                <w:rFonts w:ascii="BC Sans" w:hAnsi="BC Sans"/>
              </w:rPr>
              <w:t>Up to $7,500 for individual business</w:t>
            </w:r>
          </w:p>
          <w:p w14:paraId="70BF8443" w14:textId="61F07EF5" w:rsidR="005A0A21" w:rsidRPr="0032206F" w:rsidRDefault="005A0A21" w:rsidP="00594893">
            <w:pPr>
              <w:pStyle w:val="NoSpacing"/>
              <w:spacing w:line="259" w:lineRule="auto"/>
              <w:rPr>
                <w:rFonts w:ascii="BC Sans" w:hAnsi="BC Sans"/>
              </w:rPr>
            </w:pPr>
          </w:p>
        </w:tc>
      </w:tr>
    </w:tbl>
    <w:p w14:paraId="4D0BE346" w14:textId="77777777" w:rsidR="00087A9C" w:rsidRPr="0032206F" w:rsidRDefault="00087A9C" w:rsidP="00087A9C">
      <w:pPr>
        <w:shd w:val="clear" w:color="auto" w:fill="FFFFFF"/>
        <w:spacing w:after="0"/>
        <w:rPr>
          <w:rFonts w:ascii="BC Sans" w:hAnsi="BC Sans" w:cs="Calibri"/>
          <w:sz w:val="20"/>
          <w:szCs w:val="20"/>
        </w:rPr>
      </w:pPr>
      <w:r w:rsidRPr="0032206F">
        <w:rPr>
          <w:rFonts w:ascii="BC Sans" w:hAnsi="BC Sans" w:cs="Calibri"/>
          <w:sz w:val="20"/>
          <w:szCs w:val="20"/>
        </w:rPr>
        <w:lastRenderedPageBreak/>
        <w:t>*Of Note:</w:t>
      </w:r>
    </w:p>
    <w:p w14:paraId="5C1ADE27" w14:textId="089862CD" w:rsidR="00087A9C" w:rsidRPr="0032206F" w:rsidRDefault="00087A9C" w:rsidP="000A5C34">
      <w:pPr>
        <w:pStyle w:val="ListParagraph"/>
        <w:numPr>
          <w:ilvl w:val="0"/>
          <w:numId w:val="80"/>
        </w:numPr>
        <w:shd w:val="clear" w:color="auto" w:fill="FFFFFF"/>
        <w:spacing w:after="0" w:line="240" w:lineRule="auto"/>
        <w:ind w:left="720"/>
        <w:contextualSpacing w:val="0"/>
        <w:rPr>
          <w:rFonts w:ascii="BC Sans" w:eastAsia="Times New Roman" w:hAnsi="BC Sans" w:cs="Calibri"/>
          <w:sz w:val="20"/>
          <w:szCs w:val="20"/>
        </w:rPr>
      </w:pPr>
      <w:r w:rsidRPr="0032206F">
        <w:rPr>
          <w:rFonts w:ascii="BC Sans" w:eastAsia="Times New Roman" w:hAnsi="BC Sans" w:cs="Calibri"/>
          <w:sz w:val="20"/>
          <w:szCs w:val="20"/>
          <w:shd w:val="clear" w:color="auto" w:fill="FFFFFF"/>
        </w:rPr>
        <w:t>Minimum reimbursement of $500</w:t>
      </w:r>
      <w:r w:rsidR="00BB7AE6" w:rsidRPr="0032206F">
        <w:rPr>
          <w:rFonts w:ascii="BC Sans" w:eastAsia="Times New Roman" w:hAnsi="BC Sans" w:cs="Calibri"/>
          <w:sz w:val="20"/>
          <w:szCs w:val="20"/>
          <w:shd w:val="clear" w:color="auto" w:fill="FFFFFF"/>
        </w:rPr>
        <w:t xml:space="preserve"> </w:t>
      </w:r>
    </w:p>
    <w:p w14:paraId="0DC96353" w14:textId="78C275EE" w:rsidR="00087A9C" w:rsidRPr="0032206F" w:rsidRDefault="005552D9" w:rsidP="000A5C34">
      <w:pPr>
        <w:pStyle w:val="ListParagraph"/>
        <w:numPr>
          <w:ilvl w:val="0"/>
          <w:numId w:val="80"/>
        </w:numPr>
        <w:shd w:val="clear" w:color="auto" w:fill="FFFFFF"/>
        <w:spacing w:after="0" w:line="240" w:lineRule="auto"/>
        <w:ind w:left="720"/>
        <w:contextualSpacing w:val="0"/>
        <w:rPr>
          <w:rFonts w:ascii="BC Sans" w:eastAsia="Times New Roman" w:hAnsi="BC Sans" w:cs="Calibri"/>
          <w:sz w:val="20"/>
          <w:szCs w:val="20"/>
        </w:rPr>
      </w:pPr>
      <w:r w:rsidRPr="0032206F">
        <w:rPr>
          <w:rFonts w:ascii="BC Sans" w:eastAsia="Times New Roman" w:hAnsi="BC Sans" w:cs="Calibri"/>
          <w:sz w:val="20"/>
          <w:szCs w:val="20"/>
        </w:rPr>
        <w:t xml:space="preserve">Applicants may </w:t>
      </w:r>
      <w:r>
        <w:rPr>
          <w:rFonts w:ascii="BC Sans" w:eastAsia="Times New Roman" w:hAnsi="BC Sans" w:cs="Calibri"/>
          <w:sz w:val="20"/>
          <w:szCs w:val="20"/>
        </w:rPr>
        <w:t xml:space="preserve">individually </w:t>
      </w:r>
      <w:r w:rsidRPr="0032206F">
        <w:rPr>
          <w:rFonts w:ascii="BC Sans" w:eastAsia="Times New Roman" w:hAnsi="BC Sans" w:cs="Calibri"/>
          <w:sz w:val="20"/>
          <w:szCs w:val="20"/>
        </w:rPr>
        <w:t xml:space="preserve">apply for one or both streams </w:t>
      </w:r>
      <w:r>
        <w:rPr>
          <w:rFonts w:ascii="BC Sans" w:eastAsia="Times New Roman" w:hAnsi="BC Sans" w:cs="Calibri"/>
          <w:sz w:val="20"/>
          <w:szCs w:val="20"/>
        </w:rPr>
        <w:t>up to a</w:t>
      </w:r>
      <w:r w:rsidRPr="0032206F">
        <w:rPr>
          <w:rFonts w:ascii="BC Sans" w:eastAsia="Times New Roman" w:hAnsi="BC Sans" w:cs="Calibri"/>
          <w:sz w:val="20"/>
          <w:szCs w:val="20"/>
        </w:rPr>
        <w:t xml:space="preserve"> maximum</w:t>
      </w:r>
      <w:r>
        <w:rPr>
          <w:rFonts w:ascii="BC Sans" w:eastAsia="Times New Roman" w:hAnsi="BC Sans" w:cs="Calibri"/>
          <w:sz w:val="20"/>
          <w:szCs w:val="20"/>
        </w:rPr>
        <w:t xml:space="preserve"> </w:t>
      </w:r>
      <w:r w:rsidRPr="0032206F">
        <w:rPr>
          <w:rFonts w:ascii="BC Sans" w:eastAsia="Times New Roman" w:hAnsi="BC Sans" w:cs="Calibri"/>
          <w:sz w:val="20"/>
          <w:szCs w:val="20"/>
        </w:rPr>
        <w:t xml:space="preserve">funding contribution </w:t>
      </w:r>
      <w:r>
        <w:rPr>
          <w:rFonts w:ascii="BC Sans" w:eastAsia="Times New Roman" w:hAnsi="BC Sans" w:cs="Calibri"/>
          <w:sz w:val="20"/>
          <w:szCs w:val="20"/>
        </w:rPr>
        <w:t xml:space="preserve">of </w:t>
      </w:r>
      <w:r w:rsidR="00087A9C" w:rsidRPr="0032206F">
        <w:rPr>
          <w:rFonts w:ascii="BC Sans" w:eastAsia="Times New Roman" w:hAnsi="BC Sans" w:cs="Calibri"/>
          <w:sz w:val="20"/>
          <w:szCs w:val="20"/>
        </w:rPr>
        <w:t>$</w:t>
      </w:r>
      <w:r w:rsidR="00011579">
        <w:rPr>
          <w:rFonts w:ascii="BC Sans" w:eastAsia="Times New Roman" w:hAnsi="BC Sans" w:cs="Calibri"/>
          <w:sz w:val="20"/>
          <w:szCs w:val="20"/>
        </w:rPr>
        <w:t>9,500</w:t>
      </w:r>
      <w:r w:rsidR="005229DC">
        <w:rPr>
          <w:rFonts w:ascii="BC Sans" w:eastAsia="Times New Roman" w:hAnsi="BC Sans" w:cs="Calibri"/>
          <w:sz w:val="20"/>
          <w:szCs w:val="20"/>
        </w:rPr>
        <w:t xml:space="preserve"> </w:t>
      </w:r>
      <w:r w:rsidR="00087A9C" w:rsidRPr="0032206F">
        <w:rPr>
          <w:rFonts w:ascii="BC Sans" w:eastAsia="Times New Roman" w:hAnsi="BC Sans" w:cs="Calibri"/>
          <w:sz w:val="20"/>
          <w:szCs w:val="20"/>
        </w:rPr>
        <w:t>per fiscal year (April to March)</w:t>
      </w:r>
      <w:r w:rsidR="005229DC">
        <w:rPr>
          <w:rFonts w:ascii="BC Sans" w:eastAsia="Times New Roman" w:hAnsi="BC Sans" w:cs="Calibri"/>
          <w:sz w:val="20"/>
          <w:szCs w:val="20"/>
        </w:rPr>
        <w:t xml:space="preserve"> of the Program.  </w:t>
      </w:r>
      <w:r w:rsidR="005229DC" w:rsidRPr="0032206F">
        <w:rPr>
          <w:rFonts w:ascii="BC Sans" w:eastAsia="Times New Roman" w:hAnsi="BC Sans" w:cs="Calibri"/>
          <w:sz w:val="20"/>
          <w:szCs w:val="20"/>
        </w:rPr>
        <w:t>If the proposed project budget exceeds the approved funding limit, the applicant is responsible for paying the difference.</w:t>
      </w:r>
    </w:p>
    <w:p w14:paraId="5A0F2D3F" w14:textId="337FC616" w:rsidR="00ED0B21" w:rsidRPr="0032206F" w:rsidRDefault="00186FAB" w:rsidP="000A5C34">
      <w:pPr>
        <w:pStyle w:val="ListParagraph"/>
        <w:numPr>
          <w:ilvl w:val="0"/>
          <w:numId w:val="80"/>
        </w:numPr>
        <w:shd w:val="clear" w:color="auto" w:fill="FFFFFF"/>
        <w:spacing w:after="0" w:line="240" w:lineRule="auto"/>
        <w:ind w:left="720"/>
        <w:contextualSpacing w:val="0"/>
        <w:rPr>
          <w:rFonts w:ascii="BC Sans" w:eastAsia="Times New Roman" w:hAnsi="BC Sans" w:cs="Calibri"/>
          <w:sz w:val="20"/>
          <w:szCs w:val="20"/>
        </w:rPr>
      </w:pPr>
      <w:r w:rsidRPr="0032206F">
        <w:rPr>
          <w:rFonts w:ascii="BC Sans" w:eastAsia="Times New Roman" w:hAnsi="BC Sans" w:cs="Calibri"/>
          <w:sz w:val="20"/>
          <w:szCs w:val="20"/>
        </w:rPr>
        <w:t xml:space="preserve">An applicant may </w:t>
      </w:r>
      <w:r w:rsidR="00ED0B21" w:rsidRPr="0032206F">
        <w:rPr>
          <w:rFonts w:ascii="BC Sans" w:eastAsia="Times New Roman" w:hAnsi="BC Sans" w:cs="Calibri"/>
          <w:sz w:val="20"/>
          <w:szCs w:val="20"/>
        </w:rPr>
        <w:t>apply again in future year</w:t>
      </w:r>
      <w:r w:rsidRPr="0032206F">
        <w:rPr>
          <w:rFonts w:ascii="BC Sans" w:eastAsia="Times New Roman" w:hAnsi="BC Sans" w:cs="Calibri"/>
          <w:sz w:val="20"/>
          <w:szCs w:val="20"/>
        </w:rPr>
        <w:t>s</w:t>
      </w:r>
      <w:r w:rsidR="00ED0B21" w:rsidRPr="0032206F">
        <w:rPr>
          <w:rFonts w:ascii="BC Sans" w:eastAsia="Times New Roman" w:hAnsi="BC Sans" w:cs="Calibri"/>
          <w:sz w:val="20"/>
          <w:szCs w:val="20"/>
        </w:rPr>
        <w:t xml:space="preserve"> </w:t>
      </w:r>
      <w:r w:rsidR="005229DC">
        <w:rPr>
          <w:rFonts w:ascii="BC Sans" w:eastAsia="Times New Roman" w:hAnsi="BC Sans" w:cs="Calibri"/>
          <w:sz w:val="20"/>
          <w:szCs w:val="20"/>
        </w:rPr>
        <w:t>of the Program</w:t>
      </w:r>
      <w:r w:rsidR="00ED0B21" w:rsidRPr="0032206F">
        <w:rPr>
          <w:rFonts w:ascii="BC Sans" w:eastAsia="Times New Roman" w:hAnsi="BC Sans" w:cs="Calibri"/>
          <w:sz w:val="20"/>
          <w:szCs w:val="20"/>
        </w:rPr>
        <w:t xml:space="preserve"> for different activities, but the same activity can only be funded once during the 2023–2028 Sustainable CAP period</w:t>
      </w:r>
      <w:r w:rsidRPr="0032206F">
        <w:rPr>
          <w:rFonts w:ascii="BC Sans" w:eastAsia="Times New Roman" w:hAnsi="BC Sans" w:cs="Calibri"/>
          <w:sz w:val="20"/>
          <w:szCs w:val="20"/>
        </w:rPr>
        <w:t>.</w:t>
      </w:r>
    </w:p>
    <w:p w14:paraId="4B382396" w14:textId="6D784BFB" w:rsidR="009A358B" w:rsidRPr="0032206F" w:rsidRDefault="009A358B" w:rsidP="0F8F3105">
      <w:pPr>
        <w:rPr>
          <w:rFonts w:ascii="BC Sans" w:hAnsi="BC Sans"/>
          <w:sz w:val="20"/>
          <w:szCs w:val="20"/>
          <w:lang w:eastAsia="en-CA"/>
        </w:rPr>
      </w:pPr>
    </w:p>
    <w:p w14:paraId="37D86E3B" w14:textId="7A2C67D2" w:rsidR="009B2258" w:rsidRPr="0032206F" w:rsidRDefault="00973144" w:rsidP="008B0DCB">
      <w:pPr>
        <w:pStyle w:val="Heading2"/>
        <w:spacing w:before="0"/>
        <w:rPr>
          <w:rFonts w:eastAsia="Times New Roman"/>
          <w:lang w:eastAsia="en-CA"/>
        </w:rPr>
      </w:pPr>
      <w:bookmarkStart w:id="6" w:name="_Toc208305287"/>
      <w:bookmarkStart w:id="7" w:name="_Hlk132786275"/>
      <w:r w:rsidRPr="0032206F">
        <w:rPr>
          <w:rFonts w:eastAsia="Times New Roman"/>
          <w:lang w:eastAsia="en-CA"/>
        </w:rPr>
        <w:t>PROGRAM ELIGIBILITY</w:t>
      </w:r>
      <w:bookmarkEnd w:id="6"/>
      <w:r w:rsidRPr="0032206F">
        <w:rPr>
          <w:rFonts w:eastAsia="Times New Roman"/>
          <w:lang w:eastAsia="en-CA"/>
        </w:rPr>
        <w:t xml:space="preserve"> </w:t>
      </w:r>
    </w:p>
    <w:bookmarkEnd w:id="7"/>
    <w:p w14:paraId="67E2C22C" w14:textId="383AE494" w:rsidR="00826798" w:rsidRPr="0032206F" w:rsidRDefault="00CB7A36" w:rsidP="008B0DCB">
      <w:pPr>
        <w:shd w:val="clear" w:color="auto" w:fill="FFFFFF"/>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To be eligible for the Program, applicants must meet all the following eligibility requirements:</w:t>
      </w:r>
    </w:p>
    <w:p w14:paraId="3348B07A" w14:textId="2D7802C3" w:rsidR="00826798" w:rsidRPr="0032206F" w:rsidRDefault="00826798" w:rsidP="000A5C34">
      <w:pPr>
        <w:numPr>
          <w:ilvl w:val="0"/>
          <w:numId w:val="4"/>
        </w:numPr>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Must be either a</w:t>
      </w:r>
      <w:r w:rsidR="00807928" w:rsidRPr="0032206F">
        <w:rPr>
          <w:rFonts w:ascii="BC Sans" w:eastAsia="Times New Roman" w:hAnsi="BC Sans" w:cs="Times New Roman"/>
          <w:sz w:val="24"/>
          <w:szCs w:val="24"/>
          <w:lang w:eastAsia="en-CA"/>
        </w:rPr>
        <w:t>:</w:t>
      </w:r>
    </w:p>
    <w:p w14:paraId="06A7110A" w14:textId="105B0D4F" w:rsidR="00826798" w:rsidRPr="0032206F" w:rsidRDefault="00826798" w:rsidP="000A5C34">
      <w:pPr>
        <w:numPr>
          <w:ilvl w:val="1"/>
          <w:numId w:val="4"/>
        </w:numPr>
        <w:spacing w:after="0"/>
        <w:ind w:left="1077" w:hanging="357"/>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Primary agriculture producer</w:t>
      </w:r>
      <w:r w:rsidR="0015497A" w:rsidRPr="0032206F">
        <w:rPr>
          <w:rStyle w:val="FootnoteReference"/>
          <w:rFonts w:ascii="BC Sans" w:eastAsia="Times New Roman" w:hAnsi="BC Sans" w:cs="Times New Roman"/>
          <w:sz w:val="24"/>
          <w:szCs w:val="24"/>
          <w:lang w:eastAsia="en-CA"/>
        </w:rPr>
        <w:footnoteReference w:id="3"/>
      </w:r>
      <w:r w:rsidR="00651CAD" w:rsidRPr="0032206F">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 xml:space="preserve"> </w:t>
      </w:r>
    </w:p>
    <w:p w14:paraId="52456281" w14:textId="5B496D05" w:rsidR="00826798" w:rsidRPr="0032206F" w:rsidRDefault="00826798" w:rsidP="000A5C34">
      <w:pPr>
        <w:numPr>
          <w:ilvl w:val="2"/>
          <w:numId w:val="4"/>
        </w:numPr>
        <w:spacing w:after="0"/>
        <w:rPr>
          <w:rFonts w:ascii="BC Sans" w:eastAsia="Times New Roman" w:hAnsi="BC Sans" w:cs="Times New Roman"/>
          <w:b/>
          <w:bCs/>
          <w:sz w:val="24"/>
          <w:szCs w:val="24"/>
          <w:lang w:eastAsia="en-CA"/>
        </w:rPr>
      </w:pPr>
      <w:r w:rsidRPr="0032206F">
        <w:rPr>
          <w:rFonts w:ascii="BC Sans" w:eastAsia="Times New Roman" w:hAnsi="BC Sans" w:cs="Times New Roman"/>
          <w:sz w:val="24"/>
          <w:szCs w:val="24"/>
          <w:lang w:eastAsia="en-CA"/>
        </w:rPr>
        <w:t>growing or raising fresh food or agricultural products which are 100% grown or raised in British Columbia and are intended for sale</w:t>
      </w:r>
      <w:r w:rsidR="00651CAD" w:rsidRPr="0032206F">
        <w:rPr>
          <w:rFonts w:ascii="BC Sans" w:eastAsia="Times New Roman" w:hAnsi="BC Sans" w:cs="Times New Roman"/>
          <w:sz w:val="24"/>
          <w:szCs w:val="24"/>
          <w:lang w:eastAsia="en-CA"/>
        </w:rPr>
        <w:t xml:space="preserve">, </w:t>
      </w:r>
      <w:r w:rsidR="008F719A" w:rsidRPr="0032206F">
        <w:rPr>
          <w:rFonts w:ascii="BC Sans" w:eastAsia="Times New Roman" w:hAnsi="BC Sans" w:cs="Times New Roman"/>
          <w:b/>
          <w:bCs/>
          <w:sz w:val="24"/>
          <w:szCs w:val="24"/>
          <w:lang w:eastAsia="en-CA"/>
        </w:rPr>
        <w:t>OR</w:t>
      </w:r>
    </w:p>
    <w:p w14:paraId="2FF2EB5C" w14:textId="5F572A8E" w:rsidR="00826798" w:rsidRPr="0032206F" w:rsidRDefault="00651CAD" w:rsidP="000A5C34">
      <w:pPr>
        <w:numPr>
          <w:ilvl w:val="1"/>
          <w:numId w:val="4"/>
        </w:numPr>
        <w:spacing w:after="0"/>
        <w:ind w:left="108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Agriculture</w:t>
      </w:r>
      <w:r w:rsidR="00826798" w:rsidRPr="0032206F">
        <w:rPr>
          <w:rFonts w:ascii="BC Sans" w:eastAsia="Times New Roman" w:hAnsi="BC Sans" w:cs="Times New Roman"/>
          <w:sz w:val="24"/>
          <w:szCs w:val="24"/>
          <w:lang w:eastAsia="en-CA"/>
        </w:rPr>
        <w:t xml:space="preserve">, </w:t>
      </w:r>
      <w:r w:rsidR="003C4807" w:rsidRPr="0032206F">
        <w:rPr>
          <w:rFonts w:ascii="BC Sans" w:eastAsia="Times New Roman" w:hAnsi="BC Sans" w:cs="Times New Roman"/>
          <w:sz w:val="24"/>
          <w:szCs w:val="24"/>
          <w:lang w:eastAsia="en-CA"/>
        </w:rPr>
        <w:t>f</w:t>
      </w:r>
      <w:r w:rsidR="00826798" w:rsidRPr="0032206F">
        <w:rPr>
          <w:rFonts w:ascii="BC Sans" w:eastAsia="Times New Roman" w:hAnsi="BC Sans" w:cs="Times New Roman"/>
          <w:sz w:val="24"/>
          <w:szCs w:val="24"/>
          <w:lang w:eastAsia="en-CA"/>
        </w:rPr>
        <w:t xml:space="preserve">ood </w:t>
      </w:r>
      <w:r w:rsidRPr="0032206F">
        <w:rPr>
          <w:rFonts w:ascii="BC Sans" w:eastAsia="Times New Roman" w:hAnsi="BC Sans" w:cs="Times New Roman"/>
          <w:sz w:val="24"/>
          <w:szCs w:val="24"/>
          <w:lang w:eastAsia="en-CA"/>
        </w:rPr>
        <w:t xml:space="preserve">or </w:t>
      </w:r>
      <w:r w:rsidR="003C4807" w:rsidRPr="0032206F">
        <w:rPr>
          <w:rFonts w:ascii="BC Sans" w:eastAsia="Times New Roman" w:hAnsi="BC Sans" w:cs="Times New Roman"/>
          <w:sz w:val="24"/>
          <w:szCs w:val="24"/>
          <w:lang w:eastAsia="en-CA"/>
        </w:rPr>
        <w:t>b</w:t>
      </w:r>
      <w:r w:rsidR="00826798" w:rsidRPr="0032206F">
        <w:rPr>
          <w:rFonts w:ascii="BC Sans" w:eastAsia="Times New Roman" w:hAnsi="BC Sans" w:cs="Times New Roman"/>
          <w:sz w:val="24"/>
          <w:szCs w:val="24"/>
          <w:lang w:eastAsia="en-CA"/>
        </w:rPr>
        <w:t xml:space="preserve">everage </w:t>
      </w:r>
      <w:r w:rsidR="003C4807" w:rsidRPr="0032206F">
        <w:rPr>
          <w:rFonts w:ascii="BC Sans" w:eastAsia="Times New Roman" w:hAnsi="BC Sans" w:cs="Times New Roman"/>
          <w:sz w:val="24"/>
          <w:szCs w:val="24"/>
          <w:lang w:eastAsia="en-CA"/>
        </w:rPr>
        <w:t>p</w:t>
      </w:r>
      <w:r w:rsidR="00826798" w:rsidRPr="0032206F">
        <w:rPr>
          <w:rFonts w:ascii="BC Sans" w:eastAsia="Times New Roman" w:hAnsi="BC Sans" w:cs="Times New Roman"/>
          <w:sz w:val="24"/>
          <w:szCs w:val="24"/>
          <w:lang w:eastAsia="en-CA"/>
        </w:rPr>
        <w:t>rocessor</w:t>
      </w:r>
      <w:r w:rsidRPr="0032206F">
        <w:rPr>
          <w:rFonts w:ascii="BC Sans" w:eastAsia="Times New Roman" w:hAnsi="BC Sans" w:cs="Times New Roman"/>
          <w:sz w:val="24"/>
          <w:szCs w:val="24"/>
          <w:lang w:eastAsia="en-CA"/>
        </w:rPr>
        <w:t>:</w:t>
      </w:r>
    </w:p>
    <w:p w14:paraId="3A3DF55E" w14:textId="09E3B476" w:rsidR="00826798" w:rsidRPr="0032206F" w:rsidRDefault="00826798" w:rsidP="000A5C34">
      <w:pPr>
        <w:numPr>
          <w:ilvl w:val="2"/>
          <w:numId w:val="4"/>
        </w:numPr>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processing </w:t>
      </w:r>
      <w:r w:rsidR="00792E4C" w:rsidRPr="0032206F">
        <w:rPr>
          <w:rFonts w:ascii="BC Sans" w:eastAsia="Times New Roman" w:hAnsi="BC Sans" w:cs="Times New Roman"/>
          <w:sz w:val="24"/>
          <w:szCs w:val="24"/>
          <w:lang w:eastAsia="en-CA"/>
        </w:rPr>
        <w:t xml:space="preserve">agricultural, </w:t>
      </w:r>
      <w:r w:rsidRPr="0032206F">
        <w:rPr>
          <w:rFonts w:ascii="BC Sans" w:eastAsia="Times New Roman" w:hAnsi="BC Sans" w:cs="Times New Roman"/>
          <w:sz w:val="24"/>
          <w:szCs w:val="24"/>
          <w:lang w:eastAsia="en-CA"/>
        </w:rPr>
        <w:t xml:space="preserve">food, </w:t>
      </w:r>
      <w:r w:rsidR="002113CB" w:rsidRPr="0032206F">
        <w:rPr>
          <w:rFonts w:ascii="BC Sans" w:eastAsia="Times New Roman" w:hAnsi="BC Sans" w:cs="Times New Roman"/>
          <w:sz w:val="24"/>
          <w:szCs w:val="24"/>
          <w:lang w:eastAsia="en-CA"/>
        </w:rPr>
        <w:t xml:space="preserve">or </w:t>
      </w:r>
      <w:r w:rsidRPr="0032206F">
        <w:rPr>
          <w:rFonts w:ascii="BC Sans" w:eastAsia="Times New Roman" w:hAnsi="BC Sans" w:cs="Times New Roman"/>
          <w:sz w:val="24"/>
          <w:szCs w:val="24"/>
          <w:lang w:eastAsia="en-CA"/>
        </w:rPr>
        <w:t xml:space="preserve">beverage products </w:t>
      </w:r>
      <w:r w:rsidR="00B4656E" w:rsidRPr="0032206F">
        <w:rPr>
          <w:rFonts w:ascii="BC Sans" w:eastAsia="Times New Roman" w:hAnsi="BC Sans" w:cs="Times New Roman"/>
          <w:sz w:val="24"/>
          <w:szCs w:val="24"/>
          <w:lang w:eastAsia="en-CA"/>
        </w:rPr>
        <w:t xml:space="preserve">that </w:t>
      </w:r>
      <w:r w:rsidRPr="0032206F">
        <w:rPr>
          <w:rFonts w:ascii="BC Sans" w:eastAsia="Times New Roman" w:hAnsi="BC Sans" w:cs="Times New Roman"/>
          <w:sz w:val="24"/>
          <w:szCs w:val="24"/>
          <w:lang w:eastAsia="en-CA"/>
        </w:rPr>
        <w:t>are processed and packaged in B.C. with 51% or more of the direct cost of producing the product in its final form (i.e., the sum of raw materials, direct labour, variable processing, and packaging) originating in B.C.</w:t>
      </w:r>
    </w:p>
    <w:p w14:paraId="56A66B48" w14:textId="4E8686CF" w:rsidR="00826798" w:rsidRPr="0032206F" w:rsidRDefault="008851A5" w:rsidP="000A5C34">
      <w:pPr>
        <w:numPr>
          <w:ilvl w:val="0"/>
          <w:numId w:val="4"/>
        </w:numPr>
        <w:spacing w:after="0"/>
        <w:rPr>
          <w:rFonts w:ascii="BC Sans" w:eastAsia="Times New Roman" w:hAnsi="BC Sans" w:cs="Segoe UI"/>
          <w:sz w:val="24"/>
          <w:szCs w:val="24"/>
          <w:lang w:eastAsia="en-CA"/>
        </w:rPr>
      </w:pPr>
      <w:r w:rsidRPr="0032206F">
        <w:rPr>
          <w:rFonts w:ascii="BC Sans" w:eastAsia="Times New Roman" w:hAnsi="BC Sans" w:cs="Segoe UI"/>
          <w:color w:val="000000" w:themeColor="text1"/>
          <w:sz w:val="24"/>
          <w:szCs w:val="24"/>
          <w:lang w:eastAsia="en-CA"/>
        </w:rPr>
        <w:t>Must</w:t>
      </w:r>
      <w:r w:rsidR="00013D76" w:rsidRPr="0032206F">
        <w:rPr>
          <w:rFonts w:ascii="BC Sans" w:eastAsia="Times New Roman" w:hAnsi="BC Sans" w:cs="Segoe UI"/>
          <w:color w:val="000000" w:themeColor="text1"/>
          <w:sz w:val="24"/>
          <w:szCs w:val="24"/>
          <w:lang w:eastAsia="en-CA"/>
        </w:rPr>
        <w:t xml:space="preserve"> (</w:t>
      </w:r>
      <w:proofErr w:type="gramStart"/>
      <w:r w:rsidR="00013D76" w:rsidRPr="0032206F">
        <w:rPr>
          <w:rFonts w:ascii="BC Sans" w:eastAsia="Times New Roman" w:hAnsi="BC Sans" w:cs="Segoe UI"/>
          <w:color w:val="000000" w:themeColor="text1"/>
          <w:sz w:val="24"/>
          <w:szCs w:val="24"/>
          <w:lang w:eastAsia="en-CA"/>
        </w:rPr>
        <w:t>with the exception of</w:t>
      </w:r>
      <w:proofErr w:type="gramEnd"/>
      <w:r w:rsidR="00013D76" w:rsidRPr="0032206F">
        <w:rPr>
          <w:rFonts w:ascii="BC Sans" w:eastAsia="Times New Roman" w:hAnsi="BC Sans" w:cs="Segoe UI"/>
          <w:color w:val="000000" w:themeColor="text1"/>
          <w:sz w:val="24"/>
          <w:szCs w:val="24"/>
          <w:lang w:eastAsia="en-CA"/>
        </w:rPr>
        <w:t xml:space="preserve"> Indigenous</w:t>
      </w:r>
      <w:r w:rsidR="005229DC">
        <w:rPr>
          <w:rFonts w:ascii="BC Sans" w:eastAsia="Times New Roman" w:hAnsi="BC Sans" w:cs="Segoe UI"/>
          <w:color w:val="000000" w:themeColor="text1"/>
          <w:sz w:val="24"/>
          <w:szCs w:val="24"/>
          <w:lang w:eastAsia="en-CA"/>
        </w:rPr>
        <w:t>-</w:t>
      </w:r>
      <w:r w:rsidR="00013D76" w:rsidRPr="0032206F">
        <w:rPr>
          <w:rFonts w:ascii="BC Sans" w:eastAsia="Times New Roman" w:hAnsi="BC Sans" w:cs="Segoe UI"/>
          <w:color w:val="000000" w:themeColor="text1"/>
          <w:sz w:val="24"/>
          <w:szCs w:val="24"/>
          <w:lang w:eastAsia="en-CA"/>
        </w:rPr>
        <w:t>owned businesses</w:t>
      </w:r>
      <w:r w:rsidR="0015497A" w:rsidRPr="0032206F">
        <w:rPr>
          <w:rStyle w:val="FootnoteReference"/>
          <w:rFonts w:ascii="BC Sans" w:eastAsia="Times New Roman" w:hAnsi="BC Sans" w:cs="Segoe UI"/>
          <w:color w:val="000000" w:themeColor="text1"/>
          <w:sz w:val="24"/>
          <w:szCs w:val="24"/>
          <w:lang w:eastAsia="en-CA"/>
        </w:rPr>
        <w:footnoteReference w:id="4"/>
      </w:r>
      <w:r w:rsidR="00013D76" w:rsidRPr="0032206F">
        <w:rPr>
          <w:rFonts w:ascii="BC Sans" w:eastAsia="Times New Roman" w:hAnsi="BC Sans" w:cs="Segoe UI"/>
          <w:color w:val="000000" w:themeColor="text1"/>
          <w:sz w:val="24"/>
          <w:szCs w:val="24"/>
          <w:lang w:eastAsia="en-CA"/>
        </w:rPr>
        <w:t>)</w:t>
      </w:r>
      <w:r w:rsidRPr="0032206F">
        <w:rPr>
          <w:rFonts w:ascii="BC Sans" w:eastAsia="Times New Roman" w:hAnsi="BC Sans" w:cs="Segoe UI"/>
          <w:color w:val="000000" w:themeColor="text1"/>
          <w:sz w:val="24"/>
          <w:szCs w:val="24"/>
          <w:lang w:eastAsia="en-CA"/>
        </w:rPr>
        <w:t>:</w:t>
      </w:r>
    </w:p>
    <w:p w14:paraId="75FADBEE" w14:textId="19EE8087" w:rsidR="003170C4" w:rsidRPr="0032206F" w:rsidRDefault="003170C4" w:rsidP="000A5C34">
      <w:pPr>
        <w:pStyle w:val="ListParagraph"/>
        <w:numPr>
          <w:ilvl w:val="0"/>
          <w:numId w:val="65"/>
        </w:numPr>
        <w:shd w:val="clear" w:color="auto" w:fill="FFFFFF" w:themeFill="background1"/>
        <w:spacing w:after="0"/>
        <w:ind w:left="1134"/>
        <w:rPr>
          <w:rFonts w:ascii="BC Sans" w:eastAsia="Times New Roman" w:hAnsi="BC Sans" w:cs="Segoe UI"/>
          <w:sz w:val="24"/>
          <w:szCs w:val="24"/>
          <w:lang w:eastAsia="en-CA"/>
        </w:rPr>
      </w:pPr>
      <w:r w:rsidRPr="0032206F">
        <w:rPr>
          <w:rFonts w:ascii="BC Sans" w:eastAsia="Times New Roman" w:hAnsi="BC Sans" w:cs="Segoe UI"/>
          <w:sz w:val="24"/>
          <w:szCs w:val="24"/>
          <w:lang w:eastAsia="en-CA"/>
        </w:rPr>
        <w:t>Be a</w:t>
      </w:r>
      <w:r w:rsidR="00862328" w:rsidRPr="0032206F">
        <w:rPr>
          <w:rFonts w:ascii="BC Sans" w:eastAsia="Times New Roman" w:hAnsi="BC Sans" w:cs="Segoe UI"/>
          <w:sz w:val="24"/>
          <w:szCs w:val="24"/>
          <w:lang w:eastAsia="en-CA"/>
        </w:rPr>
        <w:t xml:space="preserve"> </w:t>
      </w:r>
      <w:r w:rsidRPr="0032206F">
        <w:rPr>
          <w:rFonts w:ascii="BC Sans" w:eastAsia="Times New Roman" w:hAnsi="BC Sans" w:cs="Segoe UI"/>
          <w:sz w:val="24"/>
          <w:szCs w:val="24"/>
          <w:lang w:eastAsia="en-CA"/>
        </w:rPr>
        <w:t>B.C. registered business taxable entity (e.g., sole proprietor, partnership, corporation) with a GST and business number</w:t>
      </w:r>
      <w:r w:rsidR="00027FE8" w:rsidRPr="0032206F">
        <w:rPr>
          <w:rFonts w:ascii="BC Sans" w:eastAsia="Times New Roman" w:hAnsi="BC Sans" w:cs="Segoe UI"/>
          <w:sz w:val="24"/>
          <w:szCs w:val="24"/>
          <w:lang w:eastAsia="en-CA"/>
        </w:rPr>
        <w:t>.</w:t>
      </w:r>
    </w:p>
    <w:p w14:paraId="33D42FEC" w14:textId="14C12D78" w:rsidR="00826798" w:rsidRPr="0032206F" w:rsidRDefault="50F0B225" w:rsidP="000A5C34">
      <w:pPr>
        <w:pStyle w:val="ListParagraph"/>
        <w:numPr>
          <w:ilvl w:val="0"/>
          <w:numId w:val="65"/>
        </w:numPr>
        <w:shd w:val="clear" w:color="auto" w:fill="FFFFFF" w:themeFill="background1"/>
        <w:spacing w:after="0"/>
        <w:ind w:left="1134"/>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F</w:t>
      </w:r>
      <w:r w:rsidR="63FCF6D2" w:rsidRPr="0032206F">
        <w:rPr>
          <w:rFonts w:ascii="BC Sans" w:eastAsia="Times New Roman" w:hAnsi="BC Sans" w:cs="Times New Roman"/>
          <w:sz w:val="24"/>
          <w:szCs w:val="24"/>
          <w:lang w:eastAsia="en-CA"/>
        </w:rPr>
        <w:t xml:space="preserve">ile </w:t>
      </w:r>
      <w:r w:rsidR="00DF5923" w:rsidRPr="0032206F">
        <w:rPr>
          <w:rFonts w:ascii="BC Sans" w:eastAsia="Times New Roman" w:hAnsi="BC Sans" w:cs="Times New Roman"/>
          <w:sz w:val="24"/>
          <w:szCs w:val="24"/>
          <w:lang w:eastAsia="en-CA"/>
        </w:rPr>
        <w:t xml:space="preserve">farm </w:t>
      </w:r>
      <w:r w:rsidR="00AA537F">
        <w:rPr>
          <w:rFonts w:ascii="BC Sans" w:eastAsia="Times New Roman" w:hAnsi="BC Sans" w:cs="Times New Roman"/>
          <w:sz w:val="24"/>
          <w:szCs w:val="24"/>
          <w:lang w:eastAsia="en-CA"/>
        </w:rPr>
        <w:t xml:space="preserve">or business </w:t>
      </w:r>
      <w:r w:rsidR="63FCF6D2" w:rsidRPr="0032206F">
        <w:rPr>
          <w:rFonts w:ascii="BC Sans" w:eastAsia="Times New Roman" w:hAnsi="BC Sans" w:cs="Times New Roman"/>
          <w:sz w:val="24"/>
          <w:szCs w:val="24"/>
          <w:lang w:eastAsia="en-CA"/>
        </w:rPr>
        <w:t xml:space="preserve">income </w:t>
      </w:r>
      <w:r w:rsidR="71C651E1" w:rsidRPr="0032206F">
        <w:rPr>
          <w:rFonts w:ascii="BC Sans" w:eastAsia="Times New Roman" w:hAnsi="BC Sans" w:cs="Times New Roman"/>
          <w:sz w:val="24"/>
          <w:szCs w:val="24"/>
          <w:lang w:eastAsia="en-CA"/>
        </w:rPr>
        <w:t>tax under</w:t>
      </w:r>
      <w:r w:rsidR="63FCF6D2" w:rsidRPr="0032206F">
        <w:rPr>
          <w:rFonts w:ascii="BC Sans" w:eastAsia="Times New Roman" w:hAnsi="BC Sans" w:cs="Times New Roman"/>
          <w:sz w:val="24"/>
          <w:szCs w:val="24"/>
          <w:lang w:eastAsia="en-CA"/>
        </w:rPr>
        <w:t xml:space="preserve"> the </w:t>
      </w:r>
      <w:r w:rsidR="63FCF6D2" w:rsidRPr="0032206F">
        <w:rPr>
          <w:rFonts w:ascii="BC Sans" w:eastAsia="Times New Roman" w:hAnsi="BC Sans" w:cs="Times New Roman"/>
          <w:i/>
          <w:iCs/>
          <w:sz w:val="24"/>
          <w:szCs w:val="24"/>
          <w:lang w:eastAsia="en-CA"/>
        </w:rPr>
        <w:t>Income Tax Act</w:t>
      </w:r>
      <w:r w:rsidR="63FCF6D2" w:rsidRPr="0032206F">
        <w:rPr>
          <w:rFonts w:ascii="BC Sans" w:eastAsia="Times New Roman" w:hAnsi="BC Sans" w:cs="Times New Roman"/>
          <w:sz w:val="24"/>
          <w:szCs w:val="24"/>
          <w:lang w:eastAsia="en-CA"/>
        </w:rPr>
        <w:t xml:space="preserve"> in British Columbia</w:t>
      </w:r>
      <w:r w:rsidR="00651CAD" w:rsidRPr="0032206F">
        <w:rPr>
          <w:rFonts w:ascii="BC Sans" w:eastAsia="Times New Roman" w:hAnsi="BC Sans" w:cs="Times New Roman"/>
          <w:sz w:val="24"/>
          <w:szCs w:val="24"/>
          <w:lang w:eastAsia="en-CA"/>
        </w:rPr>
        <w:t>, and</w:t>
      </w:r>
    </w:p>
    <w:p w14:paraId="4B3CD7A2" w14:textId="341288A7" w:rsidR="00D37C0E" w:rsidRPr="0032206F" w:rsidRDefault="29685C3E" w:rsidP="000A5C34">
      <w:pPr>
        <w:pStyle w:val="ListParagraph"/>
        <w:numPr>
          <w:ilvl w:val="0"/>
          <w:numId w:val="65"/>
        </w:numPr>
        <w:shd w:val="clear" w:color="auto" w:fill="FFFFFF" w:themeFill="background1"/>
        <w:spacing w:after="0"/>
        <w:ind w:left="1134"/>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Report</w:t>
      </w:r>
      <w:r w:rsidR="00826798" w:rsidRPr="0032206F">
        <w:rPr>
          <w:rFonts w:ascii="BC Sans" w:eastAsia="Times New Roman" w:hAnsi="BC Sans" w:cs="Times New Roman"/>
          <w:sz w:val="24"/>
          <w:szCs w:val="24"/>
          <w:lang w:eastAsia="en-CA"/>
        </w:rPr>
        <w:t xml:space="preserve"> annual gross</w:t>
      </w:r>
      <w:r w:rsidR="00DF5923" w:rsidRPr="0032206F">
        <w:rPr>
          <w:rFonts w:ascii="BC Sans" w:eastAsia="Times New Roman" w:hAnsi="BC Sans" w:cs="Times New Roman"/>
          <w:sz w:val="24"/>
          <w:szCs w:val="24"/>
          <w:lang w:eastAsia="en-CA"/>
        </w:rPr>
        <w:t xml:space="preserve"> farm</w:t>
      </w:r>
      <w:r w:rsidR="00C6270F">
        <w:rPr>
          <w:rFonts w:ascii="BC Sans" w:eastAsia="Times New Roman" w:hAnsi="BC Sans" w:cs="Times New Roman"/>
          <w:sz w:val="24"/>
          <w:szCs w:val="24"/>
          <w:lang w:eastAsia="en-CA"/>
        </w:rPr>
        <w:t xml:space="preserve"> or business</w:t>
      </w:r>
      <w:r w:rsidR="00826798" w:rsidRPr="0032206F">
        <w:rPr>
          <w:rFonts w:ascii="BC Sans" w:eastAsia="Times New Roman" w:hAnsi="BC Sans" w:cs="Times New Roman"/>
          <w:sz w:val="24"/>
          <w:szCs w:val="24"/>
          <w:lang w:eastAsia="en-CA"/>
        </w:rPr>
        <w:t xml:space="preserve"> revenues greater than $</w:t>
      </w:r>
      <w:r w:rsidR="002E67A8" w:rsidRPr="0032206F">
        <w:rPr>
          <w:rFonts w:ascii="BC Sans" w:eastAsia="Times New Roman" w:hAnsi="BC Sans" w:cs="Times New Roman"/>
          <w:sz w:val="24"/>
          <w:szCs w:val="24"/>
          <w:lang w:eastAsia="en-CA"/>
        </w:rPr>
        <w:t>50,000</w:t>
      </w:r>
      <w:r w:rsidR="00826798" w:rsidRPr="0032206F">
        <w:rPr>
          <w:rFonts w:ascii="BC Sans" w:eastAsia="Times New Roman" w:hAnsi="BC Sans" w:cs="Times New Roman"/>
          <w:sz w:val="24"/>
          <w:szCs w:val="24"/>
          <w:lang w:eastAsia="en-CA"/>
        </w:rPr>
        <w:t xml:space="preserve"> in the previous year to Canada Revenue Agency.</w:t>
      </w:r>
    </w:p>
    <w:p w14:paraId="52C798F1" w14:textId="212DD1AB" w:rsidR="15A47C3D" w:rsidRPr="0032206F" w:rsidRDefault="15A47C3D" w:rsidP="000A5C34">
      <w:pPr>
        <w:numPr>
          <w:ilvl w:val="0"/>
          <w:numId w:val="4"/>
        </w:numPr>
        <w:shd w:val="clear" w:color="auto" w:fill="FFFFFF" w:themeFill="background1"/>
        <w:spacing w:after="0"/>
        <w:rPr>
          <w:rFonts w:ascii="BC Sans" w:eastAsia="Times New Roman" w:hAnsi="BC Sans" w:cs="Times New Roman"/>
          <w:sz w:val="24"/>
          <w:szCs w:val="24"/>
          <w:lang w:eastAsia="en-CA"/>
        </w:rPr>
      </w:pPr>
      <w:bookmarkStart w:id="8" w:name="_Hlk147857740"/>
      <w:r w:rsidRPr="0032206F">
        <w:rPr>
          <w:rFonts w:ascii="BC Sans" w:eastAsia="Times New Roman" w:hAnsi="BC Sans" w:cs="Times New Roman"/>
          <w:sz w:val="24"/>
          <w:szCs w:val="24"/>
          <w:lang w:eastAsia="en-CA"/>
        </w:rPr>
        <w:lastRenderedPageBreak/>
        <w:t xml:space="preserve">All proprietors, partners, </w:t>
      </w:r>
      <w:r w:rsidR="00027FE8" w:rsidRPr="0032206F">
        <w:rPr>
          <w:rFonts w:ascii="BC Sans" w:eastAsia="Times New Roman" w:hAnsi="BC Sans" w:cs="Times New Roman"/>
          <w:sz w:val="24"/>
          <w:szCs w:val="24"/>
          <w:lang w:eastAsia="en-CA"/>
        </w:rPr>
        <w:t xml:space="preserve">shareholders, </w:t>
      </w:r>
      <w:r w:rsidR="00DE47C7" w:rsidRPr="0032206F">
        <w:rPr>
          <w:rFonts w:ascii="BC Sans" w:eastAsia="Times New Roman" w:hAnsi="BC Sans" w:cs="Times New Roman"/>
          <w:sz w:val="24"/>
          <w:szCs w:val="24"/>
          <w:lang w:eastAsia="en-CA"/>
        </w:rPr>
        <w:t xml:space="preserve">and </w:t>
      </w:r>
      <w:r w:rsidRPr="0032206F">
        <w:rPr>
          <w:rFonts w:ascii="BC Sans" w:eastAsia="Times New Roman" w:hAnsi="BC Sans" w:cs="Times New Roman"/>
          <w:sz w:val="24"/>
          <w:szCs w:val="24"/>
          <w:lang w:eastAsia="en-CA"/>
        </w:rPr>
        <w:t xml:space="preserve">members </w:t>
      </w:r>
      <w:r w:rsidR="00862328" w:rsidRPr="0032206F">
        <w:rPr>
          <w:rFonts w:ascii="BC Sans" w:eastAsia="Times New Roman" w:hAnsi="BC Sans" w:cs="Times New Roman"/>
          <w:sz w:val="24"/>
          <w:szCs w:val="24"/>
          <w:lang w:eastAsia="en-CA"/>
        </w:rPr>
        <w:t xml:space="preserve">of the applicant </w:t>
      </w:r>
      <w:r w:rsidRPr="0032206F">
        <w:rPr>
          <w:rFonts w:ascii="BC Sans" w:eastAsia="Times New Roman" w:hAnsi="BC Sans" w:cs="Times New Roman"/>
          <w:sz w:val="24"/>
          <w:szCs w:val="24"/>
          <w:lang w:eastAsia="en-CA"/>
        </w:rPr>
        <w:t>must be residents of British Columbia.</w:t>
      </w:r>
    </w:p>
    <w:p w14:paraId="59C754F3" w14:textId="65E37BA7" w:rsidR="00B76466" w:rsidRPr="0032206F" w:rsidRDefault="00B76466" w:rsidP="000A5C34">
      <w:pPr>
        <w:numPr>
          <w:ilvl w:val="0"/>
          <w:numId w:val="4"/>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Disclose any funding received</w:t>
      </w:r>
      <w:r w:rsidR="00AA537F">
        <w:rPr>
          <w:rFonts w:ascii="BC Sans" w:eastAsia="Times New Roman" w:hAnsi="BC Sans" w:cs="Times New Roman"/>
          <w:sz w:val="24"/>
          <w:szCs w:val="24"/>
          <w:lang w:eastAsia="en-CA"/>
        </w:rPr>
        <w:t xml:space="preserve"> or are committed to receiving </w:t>
      </w:r>
      <w:r w:rsidRPr="0032206F">
        <w:rPr>
          <w:rFonts w:ascii="BC Sans" w:eastAsia="Times New Roman" w:hAnsi="BC Sans" w:cs="Times New Roman"/>
          <w:sz w:val="24"/>
          <w:szCs w:val="24"/>
          <w:lang w:eastAsia="en-CA"/>
        </w:rPr>
        <w:t>from any other B.C</w:t>
      </w:r>
      <w:r w:rsidR="0096279A">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 xml:space="preserve"> Ministry of Agriculture and Food </w:t>
      </w:r>
      <w:r w:rsidR="005229DC">
        <w:rPr>
          <w:rFonts w:ascii="BC Sans" w:eastAsia="Times New Roman" w:hAnsi="BC Sans" w:cs="Times New Roman"/>
          <w:sz w:val="24"/>
          <w:szCs w:val="24"/>
          <w:lang w:eastAsia="en-CA"/>
        </w:rPr>
        <w:t>p</w:t>
      </w:r>
      <w:r w:rsidRPr="0032206F">
        <w:rPr>
          <w:rFonts w:ascii="BC Sans" w:eastAsia="Times New Roman" w:hAnsi="BC Sans" w:cs="Times New Roman"/>
          <w:sz w:val="24"/>
          <w:szCs w:val="24"/>
          <w:lang w:eastAsia="en-CA"/>
        </w:rPr>
        <w:t>rogram(s) or any other Province of B.C. program(s) during the Sustainable Canadian Agricultural Partnership (Sustainable</w:t>
      </w:r>
      <w:r w:rsidR="00EE611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CAP) Agreement</w:t>
      </w:r>
      <w:r w:rsidR="002C59AD">
        <w:rPr>
          <w:rFonts w:ascii="BC Sans" w:eastAsia="Times New Roman" w:hAnsi="BC Sans" w:cs="Times New Roman"/>
          <w:sz w:val="24"/>
          <w:szCs w:val="24"/>
          <w:lang w:eastAsia="en-CA"/>
        </w:rPr>
        <w:t xml:space="preserve"> (April 1, </w:t>
      </w:r>
      <w:proofErr w:type="gramStart"/>
      <w:r w:rsidR="002C59AD">
        <w:rPr>
          <w:rFonts w:ascii="BC Sans" w:eastAsia="Times New Roman" w:hAnsi="BC Sans" w:cs="Times New Roman"/>
          <w:sz w:val="24"/>
          <w:szCs w:val="24"/>
          <w:lang w:eastAsia="en-CA"/>
        </w:rPr>
        <w:t>2023</w:t>
      </w:r>
      <w:proofErr w:type="gramEnd"/>
      <w:r w:rsidR="002C59AD">
        <w:rPr>
          <w:rFonts w:ascii="BC Sans" w:eastAsia="Times New Roman" w:hAnsi="BC Sans" w:cs="Times New Roman"/>
          <w:sz w:val="24"/>
          <w:szCs w:val="24"/>
          <w:lang w:eastAsia="en-CA"/>
        </w:rPr>
        <w:t xml:space="preserve"> to March 31, 2028)</w:t>
      </w:r>
      <w:r w:rsidRPr="0032206F">
        <w:rPr>
          <w:rFonts w:ascii="BC Sans" w:eastAsia="Times New Roman" w:hAnsi="BC Sans" w:cs="Times New Roman"/>
          <w:sz w:val="24"/>
          <w:szCs w:val="24"/>
          <w:lang w:eastAsia="en-CA"/>
        </w:rPr>
        <w:t>.</w:t>
      </w:r>
      <w:r w:rsidR="00C6270F" w:rsidRPr="0032206F">
        <w:rPr>
          <w:rFonts w:ascii="BC Sans" w:eastAsia="Times New Roman" w:hAnsi="BC Sans" w:cs="Times New Roman"/>
          <w:sz w:val="24"/>
          <w:szCs w:val="24"/>
          <w:lang w:eastAsia="en-CA"/>
        </w:rPr>
        <w:t xml:space="preserve"> </w:t>
      </w:r>
    </w:p>
    <w:bookmarkEnd w:id="8"/>
    <w:p w14:paraId="35FD635B" w14:textId="6B7CA80A" w:rsidR="00305A71" w:rsidRPr="0032206F" w:rsidRDefault="00213482" w:rsidP="000A5C34">
      <w:pPr>
        <w:numPr>
          <w:ilvl w:val="0"/>
          <w:numId w:val="4"/>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Must b</w:t>
      </w:r>
      <w:r w:rsidR="00305A71" w:rsidRPr="0032206F">
        <w:rPr>
          <w:rFonts w:ascii="BC Sans" w:eastAsia="Times New Roman" w:hAnsi="BC Sans" w:cs="Times New Roman"/>
          <w:sz w:val="24"/>
          <w:szCs w:val="24"/>
          <w:lang w:eastAsia="en-CA"/>
        </w:rPr>
        <w:t xml:space="preserve">e eligible for a minimum of $500 reimbursement funding amount under either Stream 1 or Stream 2, as outlined below. </w:t>
      </w:r>
    </w:p>
    <w:p w14:paraId="11F26DAF" w14:textId="77777777" w:rsidR="00DF59C4" w:rsidRPr="0032206F" w:rsidRDefault="00DF59C4" w:rsidP="00DF59C4">
      <w:pPr>
        <w:shd w:val="clear" w:color="auto" w:fill="FFFFFF" w:themeFill="background1"/>
        <w:spacing w:after="0"/>
        <w:rPr>
          <w:rFonts w:ascii="BC Sans" w:eastAsia="Times New Roman" w:hAnsi="BC Sans" w:cs="Times New Roman"/>
          <w:sz w:val="24"/>
          <w:szCs w:val="24"/>
          <w:lang w:eastAsia="en-CA"/>
        </w:rPr>
      </w:pPr>
    </w:p>
    <w:p w14:paraId="2FF70D22" w14:textId="16A503B0" w:rsidR="00DF59C4" w:rsidRPr="0032206F" w:rsidRDefault="00DF59C4" w:rsidP="00DF59C4">
      <w:pPr>
        <w:shd w:val="clear" w:color="auto" w:fill="FFFFFF" w:themeFill="background1"/>
        <w:spacing w:after="0"/>
        <w:rPr>
          <w:rFonts w:ascii="BC Sans" w:eastAsia="Times New Roman" w:hAnsi="BC Sans" w:cs="Times New Roman"/>
          <w:b/>
          <w:bCs/>
          <w:sz w:val="24"/>
          <w:szCs w:val="24"/>
          <w:u w:val="single"/>
          <w:lang w:eastAsia="en-CA"/>
        </w:rPr>
      </w:pPr>
      <w:r w:rsidRPr="0032206F">
        <w:rPr>
          <w:rFonts w:ascii="BC Sans" w:eastAsia="Times New Roman" w:hAnsi="BC Sans" w:cs="Times New Roman"/>
          <w:b/>
          <w:bCs/>
          <w:sz w:val="24"/>
          <w:szCs w:val="24"/>
          <w:u w:val="single"/>
          <w:lang w:eastAsia="en-CA"/>
        </w:rPr>
        <w:t>Ineligible Applicants:</w:t>
      </w:r>
    </w:p>
    <w:p w14:paraId="449F3DFB" w14:textId="24113F10" w:rsidR="00F767B3" w:rsidRPr="0032206F" w:rsidRDefault="00F767B3" w:rsidP="000A5C34">
      <w:pPr>
        <w:pStyle w:val="ListParagraph"/>
        <w:numPr>
          <w:ilvl w:val="0"/>
          <w:numId w:val="67"/>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Aquaculture, seaweed, fish and/or seafood producers or processors.</w:t>
      </w:r>
    </w:p>
    <w:p w14:paraId="5F552EAA" w14:textId="10AFB1C6" w:rsidR="00DB5D1E" w:rsidRPr="0032206F" w:rsidRDefault="00F767B3" w:rsidP="000A5C34">
      <w:pPr>
        <w:pStyle w:val="ListParagraph"/>
        <w:numPr>
          <w:ilvl w:val="0"/>
          <w:numId w:val="67"/>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Aquaponic food producers. </w:t>
      </w:r>
    </w:p>
    <w:p w14:paraId="0934EC4A" w14:textId="4A94FBAB" w:rsidR="001A4F93" w:rsidRPr="0032206F" w:rsidRDefault="001A4F93" w:rsidP="000A5C34">
      <w:pPr>
        <w:pStyle w:val="ListParagraph"/>
        <w:numPr>
          <w:ilvl w:val="0"/>
          <w:numId w:val="67"/>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Not</w:t>
      </w:r>
      <w:r w:rsidR="00FF5BD1">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for</w:t>
      </w:r>
      <w:r w:rsidR="00FF5BD1">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profit organizations</w:t>
      </w:r>
      <w:r w:rsidR="00FF5BD1">
        <w:rPr>
          <w:rFonts w:ascii="BC Sans" w:eastAsia="Times New Roman" w:hAnsi="BC Sans" w:cs="Times New Roman"/>
          <w:sz w:val="24"/>
          <w:szCs w:val="24"/>
          <w:lang w:eastAsia="en-CA"/>
        </w:rPr>
        <w:t>.</w:t>
      </w:r>
    </w:p>
    <w:p w14:paraId="2CBE086F" w14:textId="172D1963" w:rsidR="001A4F93" w:rsidRPr="0032206F" w:rsidRDefault="001A4F93" w:rsidP="000A5C34">
      <w:pPr>
        <w:pStyle w:val="ListParagraph"/>
        <w:numPr>
          <w:ilvl w:val="0"/>
          <w:numId w:val="67"/>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Soil amending businesses</w:t>
      </w:r>
      <w:r w:rsidR="00FF5BD1">
        <w:rPr>
          <w:rFonts w:ascii="BC Sans" w:eastAsia="Times New Roman" w:hAnsi="BC Sans" w:cs="Times New Roman"/>
          <w:sz w:val="24"/>
          <w:szCs w:val="24"/>
          <w:lang w:eastAsia="en-CA"/>
        </w:rPr>
        <w:t>.</w:t>
      </w:r>
    </w:p>
    <w:p w14:paraId="2FE7A000" w14:textId="725C3C9B" w:rsidR="001A4F93" w:rsidRPr="0032206F" w:rsidRDefault="001A4F93" w:rsidP="000A5C34">
      <w:pPr>
        <w:pStyle w:val="ListParagraph"/>
        <w:numPr>
          <w:ilvl w:val="0"/>
          <w:numId w:val="67"/>
        </w:num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Unlicensed cannabis operations</w:t>
      </w:r>
      <w:r w:rsidR="00FF5BD1">
        <w:rPr>
          <w:rFonts w:ascii="BC Sans" w:eastAsia="Times New Roman" w:hAnsi="BC Sans" w:cs="Times New Roman"/>
          <w:sz w:val="24"/>
          <w:szCs w:val="24"/>
          <w:lang w:eastAsia="en-CA"/>
        </w:rPr>
        <w:t>.</w:t>
      </w:r>
    </w:p>
    <w:p w14:paraId="230EFAA4" w14:textId="7FA69536" w:rsidR="006F23BE" w:rsidRPr="0032206F" w:rsidRDefault="006F23BE" w:rsidP="00F767B3">
      <w:pPr>
        <w:shd w:val="clear" w:color="auto" w:fill="FFFFFF"/>
        <w:spacing w:after="0"/>
        <w:rPr>
          <w:rFonts w:ascii="BC Sans" w:eastAsia="Times New Roman" w:hAnsi="BC Sans" w:cs="Times New Roman"/>
          <w:color w:val="313132"/>
          <w:sz w:val="18"/>
          <w:szCs w:val="18"/>
          <w:lang w:eastAsia="en-CA"/>
        </w:rPr>
      </w:pPr>
    </w:p>
    <w:p w14:paraId="58D28D2E" w14:textId="331D73F3" w:rsidR="00E13465" w:rsidRPr="0032206F" w:rsidRDefault="00973144" w:rsidP="00F37B03">
      <w:pPr>
        <w:pStyle w:val="Heading2"/>
        <w:spacing w:before="0"/>
        <w:rPr>
          <w:rFonts w:eastAsia="Times New Roman"/>
          <w:lang w:eastAsia="en-CA"/>
        </w:rPr>
      </w:pPr>
      <w:bookmarkStart w:id="9" w:name="_Toc208305288"/>
      <w:bookmarkStart w:id="10" w:name="_Hlk132787730"/>
      <w:bookmarkStart w:id="11" w:name="_Hlk132788155"/>
      <w:r w:rsidRPr="0032206F">
        <w:rPr>
          <w:rFonts w:eastAsia="Times New Roman"/>
          <w:lang w:eastAsia="en-CA"/>
        </w:rPr>
        <w:t>INDIGENOUS APPLICANTS</w:t>
      </w:r>
      <w:bookmarkEnd w:id="9"/>
    </w:p>
    <w:p w14:paraId="420B2040" w14:textId="551B0DDD" w:rsidR="00DA13C0" w:rsidRPr="0032206F" w:rsidRDefault="00101E69" w:rsidP="00F37B03">
      <w:pPr>
        <w:shd w:val="clear" w:color="auto" w:fill="FFFFFF"/>
        <w:spacing w:after="0"/>
        <w:rPr>
          <w:rFonts w:ascii="BC Sans" w:eastAsia="Times New Roman" w:hAnsi="BC Sans" w:cs="Times New Roman"/>
          <w:sz w:val="24"/>
          <w:szCs w:val="24"/>
          <w:lang w:eastAsia="en-CA"/>
        </w:rPr>
      </w:pPr>
      <w:bookmarkStart w:id="12" w:name="_Hlk132790945"/>
      <w:bookmarkEnd w:id="10"/>
      <w:r w:rsidRPr="0032206F">
        <w:rPr>
          <w:rFonts w:ascii="BC Sans" w:eastAsia="Times New Roman" w:hAnsi="BC Sans" w:cs="Times New Roman"/>
          <w:sz w:val="24"/>
          <w:szCs w:val="24"/>
          <w:lang w:eastAsia="en-CA"/>
        </w:rPr>
        <w:t xml:space="preserve">The </w:t>
      </w:r>
      <w:proofErr w:type="gramStart"/>
      <w:r w:rsidR="0094432D" w:rsidRPr="0032206F">
        <w:rPr>
          <w:rFonts w:ascii="BC Sans" w:eastAsia="Times New Roman" w:hAnsi="BC Sans" w:cs="Times New Roman"/>
          <w:sz w:val="24"/>
          <w:szCs w:val="24"/>
          <w:lang w:eastAsia="en-CA"/>
        </w:rPr>
        <w:t>P</w:t>
      </w:r>
      <w:r w:rsidR="00FB2813" w:rsidRPr="0032206F">
        <w:rPr>
          <w:rFonts w:ascii="BC Sans" w:eastAsia="Times New Roman" w:hAnsi="BC Sans" w:cs="Times New Roman"/>
          <w:sz w:val="24"/>
          <w:szCs w:val="24"/>
          <w:lang w:eastAsia="en-CA"/>
        </w:rPr>
        <w:t>rovince</w:t>
      </w:r>
      <w:proofErr w:type="gramEnd"/>
      <w:r w:rsidRPr="0032206F">
        <w:rPr>
          <w:rFonts w:ascii="BC Sans" w:eastAsia="Times New Roman" w:hAnsi="BC Sans" w:cs="Times New Roman"/>
          <w:sz w:val="24"/>
          <w:szCs w:val="24"/>
          <w:lang w:eastAsia="en-CA"/>
        </w:rPr>
        <w:t xml:space="preserve"> is committed to supporting the success of Indigenous businesses in the agriculture and food sector. We understand that Indigenous businesses may have distinct characteristics reflecting regulatory, operational, cultural, and other factors</w:t>
      </w:r>
      <w:r w:rsidR="00AB3AE5" w:rsidRPr="0032206F">
        <w:rPr>
          <w:rFonts w:ascii="BC Sans" w:eastAsia="Times New Roman" w:hAnsi="BC Sans" w:cs="Times New Roman"/>
          <w:sz w:val="24"/>
          <w:szCs w:val="24"/>
          <w:lang w:eastAsia="en-CA"/>
        </w:rPr>
        <w:t xml:space="preserve"> and these may impact eligibility</w:t>
      </w:r>
      <w:r w:rsidRPr="0032206F">
        <w:rPr>
          <w:rFonts w:ascii="BC Sans" w:eastAsia="Times New Roman" w:hAnsi="BC Sans" w:cs="Times New Roman"/>
          <w:sz w:val="24"/>
          <w:szCs w:val="24"/>
          <w:lang w:eastAsia="en-CA"/>
        </w:rPr>
        <w:t xml:space="preserve">.  We aim for flexibility in our </w:t>
      </w:r>
      <w:r w:rsidR="00EE51C2" w:rsidRPr="0032206F">
        <w:rPr>
          <w:rFonts w:ascii="BC Sans" w:eastAsia="Times New Roman" w:hAnsi="BC Sans" w:cs="Times New Roman"/>
          <w:sz w:val="24"/>
          <w:szCs w:val="24"/>
          <w:lang w:eastAsia="en-CA"/>
        </w:rPr>
        <w:t>Program</w:t>
      </w:r>
      <w:r w:rsidRPr="0032206F">
        <w:rPr>
          <w:rFonts w:ascii="BC Sans" w:eastAsia="Times New Roman" w:hAnsi="BC Sans" w:cs="Times New Roman"/>
          <w:sz w:val="24"/>
          <w:szCs w:val="24"/>
          <w:lang w:eastAsia="en-CA"/>
        </w:rPr>
        <w:t xml:space="preserve"> delivery to reduce barriers and ensure the accessibility of our programs</w:t>
      </w:r>
      <w:r w:rsidR="00AB3AE5" w:rsidRPr="0032206F">
        <w:rPr>
          <w:rFonts w:ascii="BC Sans" w:eastAsia="Times New Roman" w:hAnsi="BC Sans" w:cs="Times New Roman"/>
          <w:sz w:val="24"/>
          <w:szCs w:val="24"/>
          <w:lang w:eastAsia="en-CA"/>
        </w:rPr>
        <w:t xml:space="preserve"> to Indigenous applicants</w:t>
      </w:r>
      <w:r w:rsidR="00F767B3" w:rsidRPr="0032206F">
        <w:rPr>
          <w:rFonts w:ascii="BC Sans" w:eastAsia="Times New Roman" w:hAnsi="BC Sans" w:cs="Times New Roman"/>
          <w:sz w:val="24"/>
          <w:szCs w:val="24"/>
          <w:lang w:eastAsia="en-CA"/>
        </w:rPr>
        <w:t xml:space="preserve">. Please </w:t>
      </w:r>
      <w:r w:rsidR="00D80907" w:rsidRPr="0032206F">
        <w:rPr>
          <w:rFonts w:ascii="BC Sans" w:eastAsia="Times New Roman" w:hAnsi="BC Sans" w:cs="Times New Roman"/>
          <w:sz w:val="24"/>
          <w:szCs w:val="24"/>
          <w:lang w:eastAsia="en-CA"/>
        </w:rPr>
        <w:t xml:space="preserve">reach out </w:t>
      </w:r>
      <w:r w:rsidR="00763D61" w:rsidRPr="0032206F">
        <w:rPr>
          <w:rFonts w:ascii="BC Sans" w:eastAsia="Times New Roman" w:hAnsi="BC Sans" w:cs="Times New Roman"/>
          <w:sz w:val="24"/>
          <w:szCs w:val="24"/>
          <w:lang w:eastAsia="en-CA"/>
        </w:rPr>
        <w:t xml:space="preserve">to Program staff </w:t>
      </w:r>
      <w:r w:rsidR="00F767B3" w:rsidRPr="0032206F">
        <w:rPr>
          <w:rFonts w:ascii="BC Sans" w:eastAsia="Times New Roman" w:hAnsi="BC Sans" w:cs="Times New Roman"/>
          <w:sz w:val="24"/>
          <w:szCs w:val="24"/>
          <w:lang w:eastAsia="en-CA"/>
        </w:rPr>
        <w:t xml:space="preserve">at </w:t>
      </w:r>
      <w:r w:rsidR="00F11A63" w:rsidRPr="0032206F">
        <w:rPr>
          <w:rFonts w:ascii="BC Sans" w:eastAsia="Times New Roman" w:hAnsi="BC Sans" w:cs="Times New Roman"/>
          <w:sz w:val="24"/>
          <w:szCs w:val="24"/>
          <w:lang w:eastAsia="en-CA"/>
        </w:rPr>
        <w:t xml:space="preserve">the email or phone number </w:t>
      </w:r>
      <w:r w:rsidR="00F767B3" w:rsidRPr="0032206F">
        <w:rPr>
          <w:rFonts w:ascii="BC Sans" w:eastAsia="Times New Roman" w:hAnsi="BC Sans" w:cs="Times New Roman"/>
          <w:sz w:val="24"/>
          <w:szCs w:val="24"/>
          <w:lang w:eastAsia="en-CA"/>
        </w:rPr>
        <w:t xml:space="preserve">below </w:t>
      </w:r>
      <w:r w:rsidR="00763D61" w:rsidRPr="0032206F">
        <w:rPr>
          <w:rFonts w:ascii="BC Sans" w:eastAsia="Times New Roman" w:hAnsi="BC Sans" w:cs="Times New Roman"/>
          <w:sz w:val="24"/>
          <w:szCs w:val="24"/>
          <w:lang w:eastAsia="en-CA"/>
        </w:rPr>
        <w:t xml:space="preserve">with any questions. </w:t>
      </w:r>
    </w:p>
    <w:p w14:paraId="35849FC3" w14:textId="77777777" w:rsidR="005E71E6" w:rsidRPr="0032206F" w:rsidRDefault="005E71E6" w:rsidP="00F37B03">
      <w:pPr>
        <w:shd w:val="clear" w:color="auto" w:fill="FFFFFF"/>
        <w:spacing w:after="0"/>
        <w:rPr>
          <w:rFonts w:ascii="BC Sans" w:eastAsia="Times New Roman" w:hAnsi="BC Sans" w:cs="Times New Roman"/>
          <w:sz w:val="24"/>
          <w:szCs w:val="24"/>
          <w:lang w:eastAsia="en-CA"/>
        </w:rPr>
      </w:pPr>
    </w:p>
    <w:p w14:paraId="4663141C" w14:textId="03155037" w:rsidR="005E71E6" w:rsidRPr="0032206F" w:rsidRDefault="005E71E6" w:rsidP="005E71E6">
      <w:pPr>
        <w:pStyle w:val="Heading2"/>
        <w:rPr>
          <w:lang w:eastAsia="en-CA"/>
        </w:rPr>
      </w:pPr>
      <w:bookmarkStart w:id="13" w:name="_Toc208305289"/>
      <w:r w:rsidRPr="0032206F">
        <w:rPr>
          <w:lang w:eastAsia="en-CA"/>
        </w:rPr>
        <w:t>PROGRAM CONTACT</w:t>
      </w:r>
      <w:bookmarkEnd w:id="13"/>
      <w:r w:rsidRPr="0032206F">
        <w:rPr>
          <w:lang w:eastAsia="en-CA"/>
        </w:rPr>
        <w:t xml:space="preserve"> </w:t>
      </w:r>
    </w:p>
    <w:p w14:paraId="035F0E59" w14:textId="46B8C4D1" w:rsidR="00012D80" w:rsidRPr="0032206F" w:rsidRDefault="00101E69" w:rsidP="00F37B03">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If you are</w:t>
      </w:r>
      <w:r w:rsidR="00A31650" w:rsidRPr="0032206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 xml:space="preserve">interested in applying to the </w:t>
      </w:r>
      <w:r w:rsidR="00EE51C2" w:rsidRPr="0032206F">
        <w:rPr>
          <w:rFonts w:ascii="BC Sans" w:eastAsia="Times New Roman" w:hAnsi="BC Sans" w:cs="Times New Roman"/>
          <w:sz w:val="24"/>
          <w:szCs w:val="24"/>
          <w:lang w:eastAsia="en-CA"/>
        </w:rPr>
        <w:t>P</w:t>
      </w:r>
      <w:r w:rsidRPr="0032206F">
        <w:rPr>
          <w:rFonts w:ascii="BC Sans" w:eastAsia="Times New Roman" w:hAnsi="BC Sans" w:cs="Times New Roman"/>
          <w:sz w:val="24"/>
          <w:szCs w:val="24"/>
          <w:lang w:eastAsia="en-CA"/>
        </w:rPr>
        <w:t xml:space="preserve">rogram </w:t>
      </w:r>
      <w:r w:rsidR="005E71E6" w:rsidRPr="0032206F">
        <w:rPr>
          <w:rFonts w:ascii="BC Sans" w:eastAsia="Times New Roman" w:hAnsi="BC Sans" w:cs="Times New Roman"/>
          <w:sz w:val="24"/>
          <w:szCs w:val="24"/>
          <w:lang w:eastAsia="en-CA"/>
        </w:rPr>
        <w:t>and</w:t>
      </w:r>
      <w:r w:rsidRPr="0032206F">
        <w:rPr>
          <w:rFonts w:ascii="BC Sans" w:eastAsia="Times New Roman" w:hAnsi="BC Sans" w:cs="Times New Roman"/>
          <w:sz w:val="24"/>
          <w:szCs w:val="24"/>
          <w:lang w:eastAsia="en-CA"/>
        </w:rPr>
        <w:t xml:space="preserve"> have questions about the application process or eligibility criteria, please contact </w:t>
      </w:r>
      <w:r w:rsidR="00EE51C2" w:rsidRPr="0032206F">
        <w:rPr>
          <w:rFonts w:ascii="BC Sans" w:eastAsia="Times New Roman" w:hAnsi="BC Sans" w:cs="Times New Roman"/>
          <w:sz w:val="24"/>
          <w:szCs w:val="24"/>
          <w:lang w:eastAsia="en-CA"/>
        </w:rPr>
        <w:t>Program</w:t>
      </w:r>
      <w:r w:rsidRPr="0032206F">
        <w:rPr>
          <w:rFonts w:ascii="BC Sans" w:eastAsia="Times New Roman" w:hAnsi="BC Sans" w:cs="Times New Roman"/>
          <w:sz w:val="24"/>
          <w:szCs w:val="24"/>
          <w:lang w:eastAsia="en-CA"/>
        </w:rPr>
        <w:t xml:space="preserve"> staff at </w:t>
      </w:r>
      <w:hyperlink r:id="rId23" w:history="1">
        <w:r w:rsidRPr="0032206F">
          <w:rPr>
            <w:rStyle w:val="Hyperlink"/>
            <w:rFonts w:ascii="BC Sans" w:eastAsia="Times New Roman" w:hAnsi="BC Sans" w:cs="Times New Roman"/>
            <w:sz w:val="24"/>
            <w:szCs w:val="24"/>
            <w:lang w:eastAsia="en-CA"/>
          </w:rPr>
          <w:t>Agribusiness@gov.bc.ca</w:t>
        </w:r>
      </w:hyperlink>
      <w:r w:rsidRPr="0032206F">
        <w:rPr>
          <w:rFonts w:ascii="BC Sans" w:eastAsia="Times New Roman" w:hAnsi="BC Sans" w:cs="Times New Roman"/>
          <w:color w:val="FF0000"/>
          <w:sz w:val="24"/>
          <w:szCs w:val="24"/>
          <w:lang w:eastAsia="en-CA"/>
        </w:rPr>
        <w:t xml:space="preserve"> </w:t>
      </w:r>
      <w:r w:rsidR="000F5A5E" w:rsidRPr="0032206F">
        <w:rPr>
          <w:rFonts w:ascii="BC Sans" w:eastAsia="Times New Roman" w:hAnsi="BC Sans" w:cs="Times New Roman"/>
          <w:sz w:val="24"/>
          <w:szCs w:val="24"/>
          <w:lang w:eastAsia="en-CA"/>
        </w:rPr>
        <w:t xml:space="preserve">or call </w:t>
      </w:r>
      <w:proofErr w:type="spellStart"/>
      <w:r w:rsidR="000F5A5E" w:rsidRPr="0032206F">
        <w:rPr>
          <w:rFonts w:ascii="BC Sans" w:eastAsia="Times New Roman" w:hAnsi="BC Sans" w:cs="Times New Roman"/>
          <w:sz w:val="24"/>
          <w:szCs w:val="24"/>
          <w:lang w:eastAsia="en-CA"/>
        </w:rPr>
        <w:t>AgriServ</w:t>
      </w:r>
      <w:r w:rsidR="007A1C68">
        <w:rPr>
          <w:rFonts w:ascii="BC Sans" w:eastAsia="Times New Roman" w:hAnsi="BC Sans" w:cs="Times New Roman"/>
          <w:sz w:val="24"/>
          <w:szCs w:val="24"/>
          <w:lang w:eastAsia="en-CA"/>
        </w:rPr>
        <w:t>i</w:t>
      </w:r>
      <w:r w:rsidR="000F5A5E" w:rsidRPr="0032206F">
        <w:rPr>
          <w:rFonts w:ascii="BC Sans" w:eastAsia="Times New Roman" w:hAnsi="BC Sans" w:cs="Times New Roman"/>
          <w:sz w:val="24"/>
          <w:szCs w:val="24"/>
          <w:lang w:eastAsia="en-CA"/>
        </w:rPr>
        <w:t>ce</w:t>
      </w:r>
      <w:proofErr w:type="spellEnd"/>
      <w:r w:rsidR="000F5A5E" w:rsidRPr="0032206F">
        <w:rPr>
          <w:rFonts w:ascii="BC Sans" w:eastAsia="Times New Roman" w:hAnsi="BC Sans" w:cs="Times New Roman"/>
          <w:sz w:val="24"/>
          <w:szCs w:val="24"/>
          <w:lang w:eastAsia="en-CA"/>
        </w:rPr>
        <w:t xml:space="preserve"> at 1-888-221-7141.</w:t>
      </w:r>
    </w:p>
    <w:p w14:paraId="7A2CAFE6" w14:textId="77777777" w:rsidR="00C557F5" w:rsidRDefault="00C557F5" w:rsidP="00FF3227">
      <w:pPr>
        <w:pStyle w:val="Heading2"/>
        <w:spacing w:before="0"/>
        <w:rPr>
          <w:rFonts w:eastAsia="Times New Roman"/>
          <w:lang w:eastAsia="en-CA"/>
        </w:rPr>
      </w:pPr>
      <w:bookmarkStart w:id="14" w:name="_Toc208305290"/>
      <w:bookmarkStart w:id="15" w:name="_Hlk149204356"/>
      <w:bookmarkEnd w:id="11"/>
      <w:bookmarkEnd w:id="12"/>
    </w:p>
    <w:p w14:paraId="6606CB92" w14:textId="77777777" w:rsidR="00C557F5" w:rsidRDefault="00C557F5" w:rsidP="00FF3227">
      <w:pPr>
        <w:pStyle w:val="Heading2"/>
        <w:spacing w:before="0"/>
        <w:rPr>
          <w:rFonts w:eastAsia="Times New Roman"/>
          <w:lang w:eastAsia="en-CA"/>
        </w:rPr>
      </w:pPr>
    </w:p>
    <w:p w14:paraId="54CC76DC" w14:textId="77777777" w:rsidR="00C557F5" w:rsidRDefault="00C557F5" w:rsidP="00FF3227">
      <w:pPr>
        <w:pStyle w:val="Heading2"/>
        <w:spacing w:before="0"/>
        <w:rPr>
          <w:rFonts w:eastAsia="Times New Roman"/>
          <w:lang w:eastAsia="en-CA"/>
        </w:rPr>
      </w:pPr>
    </w:p>
    <w:p w14:paraId="5EFE1A6B" w14:textId="088AEDAB" w:rsidR="00EF3DAD" w:rsidRPr="0032206F" w:rsidRDefault="00973144" w:rsidP="00FF3227">
      <w:pPr>
        <w:pStyle w:val="Heading2"/>
        <w:spacing w:before="0"/>
        <w:rPr>
          <w:rFonts w:eastAsia="Times New Roman"/>
          <w:lang w:eastAsia="en-CA"/>
        </w:rPr>
      </w:pPr>
      <w:r w:rsidRPr="0032206F">
        <w:rPr>
          <w:rFonts w:eastAsia="Times New Roman"/>
          <w:lang w:eastAsia="en-CA"/>
        </w:rPr>
        <w:t>PROGRAM TIMELINE</w:t>
      </w:r>
      <w:bookmarkEnd w:id="14"/>
      <w:r w:rsidRPr="0032206F">
        <w:rPr>
          <w:rFonts w:eastAsia="Times New Roman"/>
          <w:lang w:eastAsia="en-CA"/>
        </w:rPr>
        <w:t xml:space="preserve">  </w:t>
      </w:r>
    </w:p>
    <w:p w14:paraId="17319EDE" w14:textId="0321DFAB" w:rsidR="00E66381" w:rsidRPr="0032206F" w:rsidRDefault="00B53931" w:rsidP="000A5C34">
      <w:pPr>
        <w:pStyle w:val="ListParagraph"/>
        <w:numPr>
          <w:ilvl w:val="0"/>
          <w:numId w:val="56"/>
        </w:numPr>
        <w:shd w:val="clear" w:color="auto" w:fill="FFFFFF" w:themeFill="background1"/>
        <w:spacing w:after="0"/>
        <w:rPr>
          <w:rFonts w:ascii="BC Sans" w:eastAsia="Times New Roman" w:hAnsi="BC Sans" w:cs="Times New Roman"/>
          <w:color w:val="000000" w:themeColor="text1"/>
          <w:sz w:val="24"/>
          <w:szCs w:val="24"/>
          <w:lang w:eastAsia="en-CA"/>
        </w:rPr>
      </w:pPr>
      <w:r w:rsidRPr="0032206F">
        <w:rPr>
          <w:rFonts w:ascii="BC Sans" w:eastAsia="Times New Roman" w:hAnsi="BC Sans" w:cs="Times New Roman"/>
          <w:color w:val="000000" w:themeColor="text1"/>
          <w:sz w:val="24"/>
          <w:szCs w:val="24"/>
          <w:lang w:eastAsia="en-CA"/>
        </w:rPr>
        <w:t xml:space="preserve">Program applications will </w:t>
      </w:r>
      <w:r w:rsidR="00FD0E95" w:rsidRPr="0032206F">
        <w:rPr>
          <w:rFonts w:ascii="BC Sans" w:eastAsia="Times New Roman" w:hAnsi="BC Sans" w:cs="Times New Roman"/>
          <w:color w:val="000000" w:themeColor="text1"/>
          <w:sz w:val="24"/>
          <w:szCs w:val="24"/>
          <w:lang w:eastAsia="en-CA"/>
        </w:rPr>
        <w:t xml:space="preserve">open </w:t>
      </w:r>
      <w:r w:rsidR="00C6270F">
        <w:rPr>
          <w:rFonts w:ascii="BC Sans" w:eastAsia="Times New Roman" w:hAnsi="BC Sans" w:cs="Times New Roman"/>
          <w:b/>
          <w:bCs/>
          <w:color w:val="000000" w:themeColor="text1"/>
          <w:sz w:val="24"/>
          <w:szCs w:val="24"/>
          <w:u w:val="single"/>
          <w:lang w:eastAsia="en-CA"/>
        </w:rPr>
        <w:t>Novem</w:t>
      </w:r>
      <w:r w:rsidR="00FD0E95" w:rsidRPr="0032206F">
        <w:rPr>
          <w:rFonts w:ascii="BC Sans" w:eastAsia="Times New Roman" w:hAnsi="BC Sans" w:cs="Times New Roman"/>
          <w:b/>
          <w:bCs/>
          <w:color w:val="000000" w:themeColor="text1"/>
          <w:sz w:val="24"/>
          <w:szCs w:val="24"/>
          <w:u w:val="single"/>
          <w:lang w:eastAsia="en-CA"/>
        </w:rPr>
        <w:t>ber 1</w:t>
      </w:r>
      <w:r w:rsidR="00C6270F">
        <w:rPr>
          <w:rFonts w:ascii="BC Sans" w:eastAsia="Times New Roman" w:hAnsi="BC Sans" w:cs="Times New Roman"/>
          <w:b/>
          <w:bCs/>
          <w:color w:val="000000" w:themeColor="text1"/>
          <w:sz w:val="24"/>
          <w:szCs w:val="24"/>
          <w:u w:val="single"/>
          <w:lang w:eastAsia="en-CA"/>
        </w:rPr>
        <w:t>7</w:t>
      </w:r>
      <w:r w:rsidR="00FD0E95" w:rsidRPr="0032206F">
        <w:rPr>
          <w:rFonts w:ascii="BC Sans" w:eastAsia="Times New Roman" w:hAnsi="BC Sans" w:cs="Times New Roman"/>
          <w:b/>
          <w:bCs/>
          <w:color w:val="000000" w:themeColor="text1"/>
          <w:sz w:val="24"/>
          <w:szCs w:val="24"/>
          <w:u w:val="single"/>
          <w:vertAlign w:val="superscript"/>
          <w:lang w:eastAsia="en-CA"/>
        </w:rPr>
        <w:t>th</w:t>
      </w:r>
      <w:r w:rsidR="00FD0E95" w:rsidRPr="0032206F">
        <w:rPr>
          <w:rFonts w:ascii="BC Sans" w:eastAsia="Times New Roman" w:hAnsi="BC Sans" w:cs="Times New Roman"/>
          <w:b/>
          <w:bCs/>
          <w:color w:val="000000" w:themeColor="text1"/>
          <w:sz w:val="24"/>
          <w:szCs w:val="24"/>
          <w:u w:val="single"/>
          <w:lang w:eastAsia="en-CA"/>
        </w:rPr>
        <w:t xml:space="preserve"> and be</w:t>
      </w:r>
      <w:r w:rsidRPr="0032206F">
        <w:rPr>
          <w:rFonts w:ascii="BC Sans" w:eastAsia="Times New Roman" w:hAnsi="BC Sans" w:cs="Times New Roman"/>
          <w:color w:val="000000" w:themeColor="text1"/>
          <w:sz w:val="24"/>
          <w:szCs w:val="24"/>
          <w:lang w:eastAsia="en-CA"/>
        </w:rPr>
        <w:t xml:space="preserve"> </w:t>
      </w:r>
      <w:r w:rsidRPr="0032206F">
        <w:rPr>
          <w:rFonts w:ascii="BC Sans" w:eastAsia="Times New Roman" w:hAnsi="BC Sans" w:cs="Times New Roman"/>
          <w:b/>
          <w:bCs/>
          <w:color w:val="000000" w:themeColor="text1"/>
          <w:sz w:val="24"/>
          <w:szCs w:val="24"/>
          <w:u w:val="single"/>
          <w:lang w:eastAsia="en-CA"/>
        </w:rPr>
        <w:t>accepted until</w:t>
      </w:r>
      <w:r w:rsidRPr="0032206F">
        <w:rPr>
          <w:rFonts w:ascii="BC Sans" w:eastAsia="Times New Roman" w:hAnsi="BC Sans" w:cs="Times New Roman"/>
          <w:color w:val="000000" w:themeColor="text1"/>
          <w:sz w:val="24"/>
          <w:szCs w:val="24"/>
          <w:u w:val="single"/>
          <w:lang w:eastAsia="en-CA"/>
        </w:rPr>
        <w:t xml:space="preserve"> </w:t>
      </w:r>
      <w:r w:rsidRPr="0032206F">
        <w:rPr>
          <w:rFonts w:ascii="BC Sans" w:eastAsia="Times New Roman" w:hAnsi="BC Sans" w:cs="Times New Roman"/>
          <w:b/>
          <w:bCs/>
          <w:color w:val="000000" w:themeColor="text1"/>
          <w:sz w:val="24"/>
          <w:szCs w:val="24"/>
          <w:u w:val="single"/>
          <w:lang w:eastAsia="en-CA"/>
        </w:rPr>
        <w:t>4:30</w:t>
      </w:r>
      <w:r w:rsidR="006C2CD5" w:rsidRPr="0032206F">
        <w:rPr>
          <w:rFonts w:ascii="BC Sans" w:eastAsia="Times New Roman" w:hAnsi="BC Sans" w:cs="Times New Roman"/>
          <w:b/>
          <w:bCs/>
          <w:color w:val="000000" w:themeColor="text1"/>
          <w:sz w:val="24"/>
          <w:szCs w:val="24"/>
          <w:u w:val="single"/>
          <w:lang w:eastAsia="en-CA"/>
        </w:rPr>
        <w:t xml:space="preserve"> </w:t>
      </w:r>
      <w:r w:rsidRPr="0032206F">
        <w:rPr>
          <w:rFonts w:ascii="BC Sans" w:eastAsia="Times New Roman" w:hAnsi="BC Sans" w:cs="Times New Roman"/>
          <w:b/>
          <w:bCs/>
          <w:color w:val="000000" w:themeColor="text1"/>
          <w:sz w:val="24"/>
          <w:szCs w:val="24"/>
          <w:u w:val="single"/>
          <w:lang w:eastAsia="en-CA"/>
        </w:rPr>
        <w:t xml:space="preserve">pm on </w:t>
      </w:r>
      <w:r w:rsidR="00C6270F">
        <w:rPr>
          <w:rFonts w:ascii="BC Sans" w:eastAsia="Times New Roman" w:hAnsi="BC Sans" w:cs="Times New Roman"/>
          <w:b/>
          <w:bCs/>
          <w:color w:val="000000" w:themeColor="text1"/>
          <w:sz w:val="24"/>
          <w:szCs w:val="24"/>
          <w:u w:val="single"/>
          <w:lang w:eastAsia="en-CA"/>
        </w:rPr>
        <w:t>Dec</w:t>
      </w:r>
      <w:r w:rsidR="00012D80" w:rsidRPr="0032206F">
        <w:rPr>
          <w:rFonts w:ascii="BC Sans" w:eastAsia="Times New Roman" w:hAnsi="BC Sans" w:cs="Times New Roman"/>
          <w:b/>
          <w:bCs/>
          <w:color w:val="000000" w:themeColor="text1"/>
          <w:sz w:val="24"/>
          <w:szCs w:val="24"/>
          <w:u w:val="single"/>
          <w:lang w:eastAsia="en-CA"/>
        </w:rPr>
        <w:t>ember</w:t>
      </w:r>
      <w:r w:rsidR="00321903" w:rsidRPr="0032206F">
        <w:rPr>
          <w:rFonts w:ascii="BC Sans" w:eastAsia="Times New Roman" w:hAnsi="BC Sans" w:cs="Times New Roman"/>
          <w:b/>
          <w:bCs/>
          <w:color w:val="000000" w:themeColor="text1"/>
          <w:sz w:val="24"/>
          <w:szCs w:val="24"/>
          <w:u w:val="single"/>
          <w:lang w:eastAsia="en-CA"/>
        </w:rPr>
        <w:t xml:space="preserve"> </w:t>
      </w:r>
      <w:r w:rsidR="00C6270F">
        <w:rPr>
          <w:rFonts w:ascii="BC Sans" w:eastAsia="Times New Roman" w:hAnsi="BC Sans" w:cs="Times New Roman"/>
          <w:b/>
          <w:bCs/>
          <w:color w:val="000000" w:themeColor="text1"/>
          <w:sz w:val="24"/>
          <w:szCs w:val="24"/>
          <w:u w:val="single"/>
          <w:lang w:eastAsia="en-CA"/>
        </w:rPr>
        <w:t>8</w:t>
      </w:r>
      <w:r w:rsidR="00C6270F" w:rsidRPr="00DB1E3E">
        <w:rPr>
          <w:rFonts w:ascii="BC Sans" w:eastAsia="Times New Roman" w:hAnsi="BC Sans" w:cs="Times New Roman"/>
          <w:b/>
          <w:bCs/>
          <w:color w:val="000000" w:themeColor="text1"/>
          <w:sz w:val="24"/>
          <w:szCs w:val="24"/>
          <w:u w:val="single"/>
          <w:vertAlign w:val="superscript"/>
          <w:lang w:eastAsia="en-CA"/>
        </w:rPr>
        <w:t>th</w:t>
      </w:r>
      <w:r w:rsidR="00371922" w:rsidRPr="0032206F">
        <w:rPr>
          <w:rFonts w:ascii="BC Sans" w:eastAsia="Times New Roman" w:hAnsi="BC Sans" w:cs="Times New Roman"/>
          <w:b/>
          <w:bCs/>
          <w:color w:val="000000" w:themeColor="text1"/>
          <w:sz w:val="24"/>
          <w:szCs w:val="24"/>
          <w:u w:val="single"/>
          <w:lang w:eastAsia="en-CA"/>
        </w:rPr>
        <w:t>, 202</w:t>
      </w:r>
      <w:r w:rsidR="0050381B" w:rsidRPr="0032206F">
        <w:rPr>
          <w:rFonts w:ascii="BC Sans" w:eastAsia="Times New Roman" w:hAnsi="BC Sans" w:cs="Times New Roman"/>
          <w:b/>
          <w:bCs/>
          <w:color w:val="000000" w:themeColor="text1"/>
          <w:sz w:val="24"/>
          <w:szCs w:val="24"/>
          <w:u w:val="single"/>
          <w:lang w:eastAsia="en-CA"/>
        </w:rPr>
        <w:t>5</w:t>
      </w:r>
      <w:r w:rsidR="0030129A" w:rsidRPr="0032206F">
        <w:rPr>
          <w:rFonts w:ascii="BC Sans" w:eastAsia="Times New Roman" w:hAnsi="BC Sans" w:cs="Times New Roman"/>
          <w:b/>
          <w:bCs/>
          <w:color w:val="000000" w:themeColor="text1"/>
          <w:sz w:val="24"/>
          <w:szCs w:val="24"/>
          <w:lang w:eastAsia="en-CA"/>
        </w:rPr>
        <w:t>,</w:t>
      </w:r>
      <w:r w:rsidR="00225492" w:rsidRPr="0032206F">
        <w:rPr>
          <w:rFonts w:ascii="BC Sans" w:eastAsia="Times New Roman" w:hAnsi="BC Sans" w:cs="Times New Roman"/>
          <w:b/>
          <w:bCs/>
          <w:color w:val="000000" w:themeColor="text1"/>
          <w:sz w:val="24"/>
          <w:szCs w:val="24"/>
          <w:lang w:eastAsia="en-CA"/>
        </w:rPr>
        <w:t xml:space="preserve"> </w:t>
      </w:r>
      <w:r w:rsidRPr="0032206F">
        <w:rPr>
          <w:rFonts w:ascii="BC Sans" w:eastAsia="Times New Roman" w:hAnsi="BC Sans" w:cs="Times New Roman"/>
          <w:color w:val="000000" w:themeColor="text1"/>
          <w:sz w:val="24"/>
          <w:szCs w:val="24"/>
          <w:lang w:eastAsia="en-CA"/>
        </w:rPr>
        <w:t xml:space="preserve">or until </w:t>
      </w:r>
      <w:r w:rsidR="00BE1547" w:rsidRPr="0032206F">
        <w:rPr>
          <w:rFonts w:ascii="BC Sans" w:eastAsia="Times New Roman" w:hAnsi="BC Sans" w:cs="Times New Roman"/>
          <w:color w:val="000000" w:themeColor="text1"/>
          <w:sz w:val="24"/>
          <w:szCs w:val="24"/>
          <w:lang w:eastAsia="en-CA"/>
        </w:rPr>
        <w:t xml:space="preserve">the </w:t>
      </w:r>
      <w:r w:rsidR="00EE51C2" w:rsidRPr="0032206F">
        <w:rPr>
          <w:rFonts w:ascii="BC Sans" w:eastAsia="Times New Roman" w:hAnsi="BC Sans" w:cs="Times New Roman"/>
          <w:color w:val="000000" w:themeColor="text1"/>
          <w:sz w:val="24"/>
          <w:szCs w:val="24"/>
          <w:lang w:eastAsia="en-CA"/>
        </w:rPr>
        <w:t>Program</w:t>
      </w:r>
      <w:r w:rsidRPr="0032206F">
        <w:rPr>
          <w:rFonts w:ascii="BC Sans" w:eastAsia="Times New Roman" w:hAnsi="BC Sans" w:cs="Times New Roman"/>
          <w:color w:val="000000" w:themeColor="text1"/>
          <w:sz w:val="24"/>
          <w:szCs w:val="24"/>
          <w:lang w:eastAsia="en-CA"/>
        </w:rPr>
        <w:t xml:space="preserve"> funding is fully allocated</w:t>
      </w:r>
      <w:r w:rsidR="00013D76" w:rsidRPr="0032206F">
        <w:rPr>
          <w:rFonts w:ascii="BC Sans" w:eastAsia="Times New Roman" w:hAnsi="BC Sans" w:cs="Times New Roman"/>
          <w:color w:val="000000" w:themeColor="text1"/>
          <w:sz w:val="24"/>
          <w:szCs w:val="24"/>
          <w:lang w:eastAsia="en-CA"/>
        </w:rPr>
        <w:t xml:space="preserve"> for fiscal year 202</w:t>
      </w:r>
      <w:r w:rsidR="0050381B" w:rsidRPr="0032206F">
        <w:rPr>
          <w:rFonts w:ascii="BC Sans" w:eastAsia="Times New Roman" w:hAnsi="BC Sans" w:cs="Times New Roman"/>
          <w:color w:val="000000" w:themeColor="text1"/>
          <w:sz w:val="24"/>
          <w:szCs w:val="24"/>
          <w:lang w:eastAsia="en-CA"/>
        </w:rPr>
        <w:t>5</w:t>
      </w:r>
      <w:r w:rsidR="00013D76" w:rsidRPr="0032206F">
        <w:rPr>
          <w:rFonts w:ascii="BC Sans" w:eastAsia="Times New Roman" w:hAnsi="BC Sans" w:cs="Times New Roman"/>
          <w:color w:val="000000" w:themeColor="text1"/>
          <w:sz w:val="24"/>
          <w:szCs w:val="24"/>
          <w:lang w:eastAsia="en-CA"/>
        </w:rPr>
        <w:t>/2</w:t>
      </w:r>
      <w:r w:rsidR="0050381B" w:rsidRPr="0032206F">
        <w:rPr>
          <w:rFonts w:ascii="BC Sans" w:eastAsia="Times New Roman" w:hAnsi="BC Sans" w:cs="Times New Roman"/>
          <w:color w:val="000000" w:themeColor="text1"/>
          <w:sz w:val="24"/>
          <w:szCs w:val="24"/>
          <w:lang w:eastAsia="en-CA"/>
        </w:rPr>
        <w:t>6</w:t>
      </w:r>
      <w:r w:rsidRPr="0032206F">
        <w:rPr>
          <w:rFonts w:ascii="BC Sans" w:eastAsia="Times New Roman" w:hAnsi="BC Sans" w:cs="Times New Roman"/>
          <w:color w:val="000000" w:themeColor="text1"/>
          <w:sz w:val="24"/>
          <w:szCs w:val="24"/>
          <w:lang w:eastAsia="en-CA"/>
        </w:rPr>
        <w:t xml:space="preserve">. </w:t>
      </w:r>
    </w:p>
    <w:p w14:paraId="2FF89E8D" w14:textId="54A24A16" w:rsidR="00E97767" w:rsidRPr="0032206F" w:rsidRDefault="00E97767" w:rsidP="000A5C34">
      <w:pPr>
        <w:numPr>
          <w:ilvl w:val="0"/>
          <w:numId w:val="56"/>
        </w:numPr>
        <w:shd w:val="clear" w:color="auto" w:fill="FFFFFF"/>
        <w:spacing w:after="0" w:line="240" w:lineRule="auto"/>
        <w:rPr>
          <w:rFonts w:ascii="BC Sans" w:eastAsia="Times New Roman" w:hAnsi="BC Sans" w:cs="Calibri"/>
          <w:sz w:val="24"/>
          <w:szCs w:val="24"/>
        </w:rPr>
      </w:pPr>
      <w:bookmarkStart w:id="16" w:name="_Hlk213315917"/>
      <w:bookmarkEnd w:id="15"/>
      <w:r w:rsidRPr="0032206F">
        <w:rPr>
          <w:rFonts w:ascii="BC Sans" w:eastAsia="Times New Roman" w:hAnsi="BC Sans" w:cs="Calibri"/>
          <w:sz w:val="24"/>
          <w:szCs w:val="24"/>
        </w:rPr>
        <w:lastRenderedPageBreak/>
        <w:t xml:space="preserve">For Stream 1: </w:t>
      </w:r>
    </w:p>
    <w:p w14:paraId="6FE74363" w14:textId="7F2D0DCE" w:rsidR="00E97767" w:rsidRDefault="00E97767" w:rsidP="000A5C34">
      <w:pPr>
        <w:numPr>
          <w:ilvl w:val="1"/>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Applicants must have registered and paid for their learning and specialized training by </w:t>
      </w:r>
      <w:r w:rsidR="00BC1F09">
        <w:rPr>
          <w:rFonts w:ascii="BC Sans" w:eastAsia="Times New Roman" w:hAnsi="BC Sans" w:cs="Calibri"/>
          <w:sz w:val="24"/>
          <w:szCs w:val="24"/>
        </w:rPr>
        <w:t>March 6</w:t>
      </w:r>
      <w:r w:rsidRPr="0032206F">
        <w:rPr>
          <w:rFonts w:ascii="BC Sans" w:eastAsia="Times New Roman" w:hAnsi="BC Sans" w:cs="Calibri"/>
          <w:sz w:val="24"/>
          <w:szCs w:val="24"/>
        </w:rPr>
        <w:t>, 202</w:t>
      </w:r>
      <w:r w:rsidR="0050381B" w:rsidRPr="0032206F">
        <w:rPr>
          <w:rFonts w:ascii="BC Sans" w:eastAsia="Times New Roman" w:hAnsi="BC Sans" w:cs="Calibri"/>
          <w:sz w:val="24"/>
          <w:szCs w:val="24"/>
        </w:rPr>
        <w:t>6</w:t>
      </w:r>
      <w:r w:rsidR="00E92DA2">
        <w:rPr>
          <w:rFonts w:ascii="BC Sans" w:eastAsia="Times New Roman" w:hAnsi="BC Sans" w:cs="Calibri"/>
          <w:sz w:val="24"/>
          <w:szCs w:val="24"/>
        </w:rPr>
        <w:t>.</w:t>
      </w:r>
    </w:p>
    <w:p w14:paraId="75A575C7" w14:textId="6AA2F2AA" w:rsidR="00BC1F09" w:rsidRPr="0032206F" w:rsidRDefault="00BC1F09" w:rsidP="000A5C34">
      <w:pPr>
        <w:numPr>
          <w:ilvl w:val="1"/>
          <w:numId w:val="56"/>
        </w:numPr>
        <w:shd w:val="clear" w:color="auto" w:fill="FFFFFF"/>
        <w:spacing w:after="0" w:line="240" w:lineRule="auto"/>
        <w:rPr>
          <w:rFonts w:ascii="BC Sans" w:eastAsia="Times New Roman" w:hAnsi="BC Sans" w:cs="Calibri"/>
          <w:sz w:val="24"/>
          <w:szCs w:val="24"/>
        </w:rPr>
      </w:pPr>
      <w:r>
        <w:rPr>
          <w:rFonts w:ascii="BC Sans" w:eastAsia="Times New Roman" w:hAnsi="BC Sans" w:cs="Calibri"/>
          <w:sz w:val="24"/>
          <w:szCs w:val="24"/>
        </w:rPr>
        <w:t xml:space="preserve">Applicants must attend their learning and specialized training by March 31, </w:t>
      </w:r>
      <w:r w:rsidR="005946B3">
        <w:rPr>
          <w:rFonts w:ascii="BC Sans" w:eastAsia="Times New Roman" w:hAnsi="BC Sans" w:cs="Calibri"/>
          <w:sz w:val="24"/>
          <w:szCs w:val="24"/>
        </w:rPr>
        <w:t>2026,</w:t>
      </w:r>
      <w:r>
        <w:rPr>
          <w:rFonts w:ascii="BC Sans" w:eastAsia="Times New Roman" w:hAnsi="BC Sans" w:cs="Calibri"/>
          <w:sz w:val="24"/>
          <w:szCs w:val="24"/>
        </w:rPr>
        <w:t xml:space="preserve"> unless otherwise approved by program staff.</w:t>
      </w:r>
    </w:p>
    <w:p w14:paraId="161127B3" w14:textId="16EE9548" w:rsidR="00E97767" w:rsidRPr="0032206F" w:rsidRDefault="00E97767" w:rsidP="000A5C34">
      <w:pPr>
        <w:numPr>
          <w:ilvl w:val="1"/>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Final </w:t>
      </w:r>
      <w:r w:rsidR="00E92DA2">
        <w:rPr>
          <w:rFonts w:ascii="BC Sans" w:eastAsia="Times New Roman" w:hAnsi="BC Sans" w:cs="Calibri"/>
          <w:sz w:val="24"/>
          <w:szCs w:val="24"/>
        </w:rPr>
        <w:t>d</w:t>
      </w:r>
      <w:r w:rsidRPr="0032206F">
        <w:rPr>
          <w:rFonts w:ascii="BC Sans" w:eastAsia="Times New Roman" w:hAnsi="BC Sans" w:cs="Calibri"/>
          <w:sz w:val="24"/>
          <w:szCs w:val="24"/>
        </w:rPr>
        <w:t xml:space="preserve">ocuments for reimbursement must be submitted within </w:t>
      </w:r>
      <w:r w:rsidR="00BC1F09">
        <w:rPr>
          <w:rFonts w:ascii="BC Sans" w:eastAsia="Times New Roman" w:hAnsi="BC Sans" w:cs="Calibri"/>
          <w:sz w:val="24"/>
          <w:szCs w:val="24"/>
        </w:rPr>
        <w:t>7</w:t>
      </w:r>
      <w:r w:rsidRPr="0032206F">
        <w:rPr>
          <w:rFonts w:ascii="BC Sans" w:eastAsia="Times New Roman" w:hAnsi="BC Sans" w:cs="Calibri"/>
          <w:sz w:val="24"/>
          <w:szCs w:val="24"/>
        </w:rPr>
        <w:t xml:space="preserve"> days of training registration</w:t>
      </w:r>
      <w:r w:rsidR="003012A9" w:rsidRPr="0032206F">
        <w:rPr>
          <w:rFonts w:ascii="BC Sans" w:eastAsia="Times New Roman" w:hAnsi="BC Sans" w:cs="Calibri"/>
          <w:sz w:val="24"/>
          <w:szCs w:val="24"/>
        </w:rPr>
        <w:t xml:space="preserve"> </w:t>
      </w:r>
      <w:r w:rsidR="00AD0EE5">
        <w:rPr>
          <w:rFonts w:ascii="BC Sans" w:eastAsia="Times New Roman" w:hAnsi="BC Sans" w:cs="Calibri"/>
          <w:sz w:val="24"/>
          <w:szCs w:val="24"/>
        </w:rPr>
        <w:t>which must be</w:t>
      </w:r>
      <w:r w:rsidR="006535BD">
        <w:rPr>
          <w:rFonts w:ascii="BC Sans" w:eastAsia="Times New Roman" w:hAnsi="BC Sans" w:cs="Calibri"/>
          <w:sz w:val="24"/>
          <w:szCs w:val="24"/>
        </w:rPr>
        <w:t xml:space="preserve"> </w:t>
      </w:r>
      <w:r w:rsidR="003012A9" w:rsidRPr="0032206F">
        <w:rPr>
          <w:rFonts w:ascii="BC Sans" w:eastAsia="Times New Roman" w:hAnsi="BC Sans" w:cs="Calibri"/>
          <w:sz w:val="24"/>
          <w:szCs w:val="24"/>
        </w:rPr>
        <w:t>NO later than March 1</w:t>
      </w:r>
      <w:r w:rsidR="0050381B" w:rsidRPr="0032206F">
        <w:rPr>
          <w:rFonts w:ascii="BC Sans" w:eastAsia="Times New Roman" w:hAnsi="BC Sans" w:cs="Calibri"/>
          <w:sz w:val="24"/>
          <w:szCs w:val="24"/>
        </w:rPr>
        <w:t>3</w:t>
      </w:r>
      <w:r w:rsidR="003012A9" w:rsidRPr="0032206F">
        <w:rPr>
          <w:rFonts w:ascii="BC Sans" w:eastAsia="Times New Roman" w:hAnsi="BC Sans" w:cs="Calibri"/>
          <w:sz w:val="24"/>
          <w:szCs w:val="24"/>
        </w:rPr>
        <w:t>, 202</w:t>
      </w:r>
      <w:r w:rsidR="0050381B" w:rsidRPr="0032206F">
        <w:rPr>
          <w:rFonts w:ascii="BC Sans" w:eastAsia="Times New Roman" w:hAnsi="BC Sans" w:cs="Calibri"/>
          <w:sz w:val="24"/>
          <w:szCs w:val="24"/>
        </w:rPr>
        <w:t>6</w:t>
      </w:r>
      <w:r w:rsidR="003012A9" w:rsidRPr="0032206F">
        <w:rPr>
          <w:rFonts w:ascii="BC Sans" w:eastAsia="Times New Roman" w:hAnsi="BC Sans" w:cs="Calibri"/>
          <w:sz w:val="24"/>
          <w:szCs w:val="24"/>
        </w:rPr>
        <w:t>.</w:t>
      </w:r>
    </w:p>
    <w:bookmarkEnd w:id="16"/>
    <w:p w14:paraId="6FB0505B" w14:textId="176317D8" w:rsidR="00E97767" w:rsidRPr="0032206F" w:rsidRDefault="00E97767" w:rsidP="000A5C34">
      <w:pPr>
        <w:numPr>
          <w:ilvl w:val="0"/>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For Stream 2:</w:t>
      </w:r>
    </w:p>
    <w:p w14:paraId="5A07AA6B" w14:textId="1FB2D7CD" w:rsidR="00E97767" w:rsidRPr="0032206F" w:rsidRDefault="00E97767" w:rsidP="000A5C34">
      <w:pPr>
        <w:numPr>
          <w:ilvl w:val="1"/>
          <w:numId w:val="56"/>
        </w:numPr>
        <w:shd w:val="clear" w:color="auto" w:fill="FFFFFF"/>
        <w:spacing w:after="0" w:line="240" w:lineRule="auto"/>
        <w:rPr>
          <w:rFonts w:ascii="BC Sans" w:eastAsia="Times New Roman" w:hAnsi="BC Sans" w:cs="Calibri"/>
          <w:sz w:val="24"/>
          <w:szCs w:val="24"/>
        </w:rPr>
      </w:pPr>
      <w:bookmarkStart w:id="17" w:name="_Hlk212731121"/>
      <w:r w:rsidRPr="0032206F">
        <w:rPr>
          <w:rFonts w:ascii="BC Sans" w:eastAsia="Times New Roman" w:hAnsi="BC Sans" w:cs="Calibri"/>
          <w:sz w:val="24"/>
          <w:szCs w:val="24"/>
        </w:rPr>
        <w:t xml:space="preserve">All projects must be completed within </w:t>
      </w:r>
      <w:r w:rsidR="00D16B03">
        <w:rPr>
          <w:rFonts w:ascii="BC Sans" w:eastAsia="Times New Roman" w:hAnsi="BC Sans" w:cs="Calibri"/>
          <w:sz w:val="24"/>
          <w:szCs w:val="24"/>
        </w:rPr>
        <w:t>8</w:t>
      </w:r>
      <w:r w:rsidRPr="0032206F">
        <w:rPr>
          <w:rFonts w:ascii="BC Sans" w:eastAsia="Times New Roman" w:hAnsi="BC Sans" w:cs="Calibri"/>
          <w:sz w:val="24"/>
          <w:szCs w:val="24"/>
        </w:rPr>
        <w:t>0 days of approved start date.</w:t>
      </w:r>
    </w:p>
    <w:p w14:paraId="7321B258" w14:textId="459974ED" w:rsidR="00E97767" w:rsidRPr="0032206F" w:rsidRDefault="00E97767" w:rsidP="000A5C34">
      <w:pPr>
        <w:numPr>
          <w:ilvl w:val="1"/>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All projects must be completed on or before February </w:t>
      </w:r>
      <w:r w:rsidR="00C557F5">
        <w:rPr>
          <w:rFonts w:ascii="BC Sans" w:eastAsia="Times New Roman" w:hAnsi="BC Sans" w:cs="Calibri"/>
          <w:sz w:val="24"/>
          <w:szCs w:val="24"/>
        </w:rPr>
        <w:t>27</w:t>
      </w:r>
      <w:r w:rsidRPr="0032206F">
        <w:rPr>
          <w:rFonts w:ascii="BC Sans" w:eastAsia="Times New Roman" w:hAnsi="BC Sans" w:cs="Calibri"/>
          <w:sz w:val="24"/>
          <w:szCs w:val="24"/>
        </w:rPr>
        <w:t>, 202</w:t>
      </w:r>
      <w:r w:rsidR="0050381B" w:rsidRPr="0032206F">
        <w:rPr>
          <w:rFonts w:ascii="BC Sans" w:eastAsia="Times New Roman" w:hAnsi="BC Sans" w:cs="Calibri"/>
          <w:sz w:val="24"/>
          <w:szCs w:val="24"/>
        </w:rPr>
        <w:t>6</w:t>
      </w:r>
      <w:r w:rsidRPr="0032206F">
        <w:rPr>
          <w:rFonts w:ascii="BC Sans" w:eastAsia="Times New Roman" w:hAnsi="BC Sans" w:cs="Calibri"/>
          <w:sz w:val="24"/>
          <w:szCs w:val="24"/>
        </w:rPr>
        <w:t>.</w:t>
      </w:r>
    </w:p>
    <w:p w14:paraId="6EC3D440" w14:textId="75242D5F" w:rsidR="00E97767" w:rsidRPr="0032206F" w:rsidRDefault="00E97767" w:rsidP="000A5C34">
      <w:pPr>
        <w:numPr>
          <w:ilvl w:val="1"/>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Applications to extend the project end date may be considered on a case-by-case </w:t>
      </w:r>
      <w:r w:rsidR="004C4924" w:rsidRPr="0032206F">
        <w:rPr>
          <w:rFonts w:ascii="BC Sans" w:eastAsia="Times New Roman" w:hAnsi="BC Sans" w:cs="Calibri"/>
          <w:sz w:val="24"/>
          <w:szCs w:val="24"/>
        </w:rPr>
        <w:t>basis but</w:t>
      </w:r>
      <w:r w:rsidRPr="0032206F">
        <w:rPr>
          <w:rFonts w:ascii="BC Sans" w:eastAsia="Times New Roman" w:hAnsi="BC Sans" w:cs="Calibri"/>
          <w:sz w:val="24"/>
          <w:szCs w:val="24"/>
        </w:rPr>
        <w:t xml:space="preserve"> WILL NOT be approved past February </w:t>
      </w:r>
      <w:r w:rsidR="00C557F5">
        <w:rPr>
          <w:rFonts w:ascii="BC Sans" w:eastAsia="Times New Roman" w:hAnsi="BC Sans" w:cs="Calibri"/>
          <w:sz w:val="24"/>
          <w:szCs w:val="24"/>
        </w:rPr>
        <w:t>27</w:t>
      </w:r>
      <w:r w:rsidRPr="0032206F">
        <w:rPr>
          <w:rFonts w:ascii="BC Sans" w:eastAsia="Times New Roman" w:hAnsi="BC Sans" w:cs="Calibri"/>
          <w:sz w:val="24"/>
          <w:szCs w:val="24"/>
        </w:rPr>
        <w:t>, 202</w:t>
      </w:r>
      <w:r w:rsidR="0050381B" w:rsidRPr="0032206F">
        <w:rPr>
          <w:rFonts w:ascii="BC Sans" w:eastAsia="Times New Roman" w:hAnsi="BC Sans" w:cs="Calibri"/>
          <w:sz w:val="24"/>
          <w:szCs w:val="24"/>
        </w:rPr>
        <w:t>6</w:t>
      </w:r>
      <w:r w:rsidR="000421F3">
        <w:rPr>
          <w:rFonts w:ascii="BC Sans" w:eastAsia="Times New Roman" w:hAnsi="BC Sans" w:cs="Calibri"/>
          <w:sz w:val="24"/>
          <w:szCs w:val="24"/>
        </w:rPr>
        <w:t>.</w:t>
      </w:r>
    </w:p>
    <w:p w14:paraId="69B285DF" w14:textId="79CCDA05" w:rsidR="00E97767" w:rsidRPr="0032206F" w:rsidRDefault="00E97767" w:rsidP="000A5C34">
      <w:pPr>
        <w:numPr>
          <w:ilvl w:val="1"/>
          <w:numId w:val="56"/>
        </w:numPr>
        <w:shd w:val="clear" w:color="auto" w:fill="FFFFFF"/>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All </w:t>
      </w:r>
      <w:r w:rsidR="000421F3">
        <w:rPr>
          <w:rFonts w:ascii="BC Sans" w:eastAsia="Times New Roman" w:hAnsi="BC Sans" w:cs="Calibri"/>
          <w:sz w:val="24"/>
          <w:szCs w:val="24"/>
        </w:rPr>
        <w:t>f</w:t>
      </w:r>
      <w:r w:rsidRPr="0032206F">
        <w:rPr>
          <w:rFonts w:ascii="BC Sans" w:eastAsia="Times New Roman" w:hAnsi="BC Sans" w:cs="Calibri"/>
          <w:sz w:val="24"/>
          <w:szCs w:val="24"/>
        </w:rPr>
        <w:t xml:space="preserve">inal </w:t>
      </w:r>
      <w:r w:rsidR="000421F3">
        <w:rPr>
          <w:rFonts w:ascii="BC Sans" w:eastAsia="Times New Roman" w:hAnsi="BC Sans" w:cs="Calibri"/>
          <w:sz w:val="24"/>
          <w:szCs w:val="24"/>
        </w:rPr>
        <w:t>d</w:t>
      </w:r>
      <w:r w:rsidRPr="0032206F">
        <w:rPr>
          <w:rFonts w:ascii="BC Sans" w:eastAsia="Times New Roman" w:hAnsi="BC Sans" w:cs="Calibri"/>
          <w:sz w:val="24"/>
          <w:szCs w:val="24"/>
        </w:rPr>
        <w:t>ocuments</w:t>
      </w:r>
      <w:r w:rsidR="00B150F1">
        <w:rPr>
          <w:rFonts w:ascii="BC Sans" w:eastAsia="Times New Roman" w:hAnsi="BC Sans" w:cs="Calibri"/>
          <w:sz w:val="24"/>
          <w:szCs w:val="24"/>
        </w:rPr>
        <w:t xml:space="preserve"> </w:t>
      </w:r>
      <w:r w:rsidRPr="0032206F">
        <w:rPr>
          <w:rFonts w:ascii="BC Sans" w:eastAsia="Times New Roman" w:hAnsi="BC Sans" w:cs="Calibri"/>
          <w:sz w:val="24"/>
          <w:szCs w:val="24"/>
        </w:rPr>
        <w:t xml:space="preserve">Final </w:t>
      </w:r>
      <w:r w:rsidR="00AD0EE5">
        <w:rPr>
          <w:rFonts w:ascii="BC Sans" w:eastAsia="Times New Roman" w:hAnsi="BC Sans" w:cs="Calibri"/>
          <w:sz w:val="24"/>
          <w:szCs w:val="24"/>
        </w:rPr>
        <w:t>d</w:t>
      </w:r>
      <w:r w:rsidRPr="0032206F">
        <w:rPr>
          <w:rFonts w:ascii="BC Sans" w:eastAsia="Times New Roman" w:hAnsi="BC Sans" w:cs="Calibri"/>
          <w:sz w:val="24"/>
          <w:szCs w:val="24"/>
        </w:rPr>
        <w:t xml:space="preserve">ocuments for reimbursement must be submitted within </w:t>
      </w:r>
      <w:r w:rsidR="00B207A7">
        <w:rPr>
          <w:rFonts w:ascii="BC Sans" w:eastAsia="Times New Roman" w:hAnsi="BC Sans" w:cs="Calibri"/>
          <w:sz w:val="24"/>
          <w:szCs w:val="24"/>
        </w:rPr>
        <w:t>14</w:t>
      </w:r>
      <w:r w:rsidRPr="0032206F">
        <w:rPr>
          <w:rFonts w:ascii="BC Sans" w:eastAsia="Times New Roman" w:hAnsi="BC Sans" w:cs="Calibri"/>
          <w:sz w:val="24"/>
          <w:szCs w:val="24"/>
        </w:rPr>
        <w:t xml:space="preserve"> days of project completion</w:t>
      </w:r>
      <w:r w:rsidR="003012A9" w:rsidRPr="0032206F">
        <w:rPr>
          <w:rFonts w:ascii="BC Sans" w:eastAsia="Times New Roman" w:hAnsi="BC Sans" w:cs="Calibri"/>
          <w:sz w:val="24"/>
          <w:szCs w:val="24"/>
        </w:rPr>
        <w:t xml:space="preserve">, </w:t>
      </w:r>
      <w:r w:rsidR="00AD0EE5">
        <w:rPr>
          <w:rFonts w:ascii="BC Sans" w:eastAsia="Times New Roman" w:hAnsi="BC Sans" w:cs="Calibri"/>
          <w:sz w:val="24"/>
          <w:szCs w:val="24"/>
        </w:rPr>
        <w:t>which must be</w:t>
      </w:r>
      <w:r w:rsidR="003012A9" w:rsidRPr="0032206F">
        <w:rPr>
          <w:rFonts w:ascii="BC Sans" w:eastAsia="Times New Roman" w:hAnsi="BC Sans" w:cs="Calibri"/>
          <w:sz w:val="24"/>
          <w:szCs w:val="24"/>
        </w:rPr>
        <w:t xml:space="preserve"> NO later than March 1</w:t>
      </w:r>
      <w:r w:rsidR="0050381B" w:rsidRPr="0032206F">
        <w:rPr>
          <w:rFonts w:ascii="BC Sans" w:eastAsia="Times New Roman" w:hAnsi="BC Sans" w:cs="Calibri"/>
          <w:sz w:val="24"/>
          <w:szCs w:val="24"/>
        </w:rPr>
        <w:t>3</w:t>
      </w:r>
      <w:r w:rsidR="003012A9" w:rsidRPr="0032206F">
        <w:rPr>
          <w:rFonts w:ascii="BC Sans" w:eastAsia="Times New Roman" w:hAnsi="BC Sans" w:cs="Calibri"/>
          <w:sz w:val="24"/>
          <w:szCs w:val="24"/>
        </w:rPr>
        <w:t>, 202</w:t>
      </w:r>
      <w:r w:rsidR="0050381B" w:rsidRPr="0032206F">
        <w:rPr>
          <w:rFonts w:ascii="BC Sans" w:eastAsia="Times New Roman" w:hAnsi="BC Sans" w:cs="Calibri"/>
          <w:sz w:val="24"/>
          <w:szCs w:val="24"/>
        </w:rPr>
        <w:t>6</w:t>
      </w:r>
      <w:r w:rsidR="003012A9" w:rsidRPr="0032206F">
        <w:rPr>
          <w:rFonts w:ascii="BC Sans" w:eastAsia="Times New Roman" w:hAnsi="BC Sans" w:cs="Calibri"/>
          <w:sz w:val="24"/>
          <w:szCs w:val="24"/>
        </w:rPr>
        <w:t>.</w:t>
      </w:r>
    </w:p>
    <w:bookmarkEnd w:id="17"/>
    <w:p w14:paraId="4403370C" w14:textId="77777777" w:rsidR="00F47774" w:rsidRPr="0032206F" w:rsidRDefault="00F47774" w:rsidP="00FF3227">
      <w:pPr>
        <w:spacing w:after="0"/>
        <w:rPr>
          <w:rFonts w:ascii="BC Sans" w:hAnsi="BC Sans"/>
          <w:b/>
          <w:bCs/>
          <w:sz w:val="24"/>
          <w:szCs w:val="24"/>
        </w:rPr>
      </w:pPr>
    </w:p>
    <w:p w14:paraId="6726B670" w14:textId="2C7FF439" w:rsidR="00857370" w:rsidRPr="0032206F" w:rsidRDefault="00857370" w:rsidP="00FF3227">
      <w:pPr>
        <w:spacing w:after="0"/>
        <w:rPr>
          <w:rFonts w:ascii="BC Sans" w:hAnsi="BC Sans"/>
          <w:sz w:val="24"/>
          <w:szCs w:val="24"/>
        </w:rPr>
      </w:pPr>
      <w:r w:rsidRPr="0032206F">
        <w:rPr>
          <w:rFonts w:ascii="BC Sans" w:hAnsi="BC Sans"/>
          <w:sz w:val="24"/>
          <w:szCs w:val="24"/>
        </w:rPr>
        <w:t xml:space="preserve">Applicants who do not submit their </w:t>
      </w:r>
      <w:r w:rsidR="00EC1CDE" w:rsidRPr="0032206F">
        <w:rPr>
          <w:rFonts w:ascii="BC Sans" w:hAnsi="BC Sans"/>
          <w:sz w:val="24"/>
          <w:szCs w:val="24"/>
        </w:rPr>
        <w:t>f</w:t>
      </w:r>
      <w:r w:rsidRPr="0032206F">
        <w:rPr>
          <w:rFonts w:ascii="BC Sans" w:hAnsi="BC Sans"/>
          <w:sz w:val="24"/>
          <w:szCs w:val="24"/>
        </w:rPr>
        <w:t xml:space="preserve">inal </w:t>
      </w:r>
      <w:r w:rsidR="00EC1CDE" w:rsidRPr="0032206F">
        <w:rPr>
          <w:rFonts w:ascii="BC Sans" w:hAnsi="BC Sans"/>
          <w:sz w:val="24"/>
          <w:szCs w:val="24"/>
        </w:rPr>
        <w:t>d</w:t>
      </w:r>
      <w:r w:rsidRPr="0032206F">
        <w:rPr>
          <w:rFonts w:ascii="BC Sans" w:hAnsi="BC Sans"/>
          <w:sz w:val="24"/>
          <w:szCs w:val="24"/>
        </w:rPr>
        <w:t xml:space="preserve">ocuments for reimbursement by the above timelines </w:t>
      </w:r>
      <w:r w:rsidRPr="0032206F">
        <w:rPr>
          <w:rFonts w:ascii="BC Sans" w:hAnsi="BC Sans"/>
          <w:color w:val="313132"/>
          <w:sz w:val="24"/>
          <w:szCs w:val="24"/>
        </w:rPr>
        <w:t>will be considered to have withdrawn their application; previously approved funding may then be reallocated to other applicants. Further information on what final documentation is required for reimbursement is provided below.</w:t>
      </w:r>
    </w:p>
    <w:p w14:paraId="371EC79A" w14:textId="77777777" w:rsidR="00857370" w:rsidRPr="0032206F" w:rsidRDefault="00857370" w:rsidP="00FF3227">
      <w:pPr>
        <w:spacing w:after="0"/>
        <w:rPr>
          <w:rFonts w:ascii="BC Sans" w:hAnsi="BC Sans"/>
          <w:b/>
          <w:bCs/>
          <w:sz w:val="24"/>
          <w:szCs w:val="24"/>
        </w:rPr>
      </w:pPr>
    </w:p>
    <w:p w14:paraId="4A63AF6F" w14:textId="766A94FB" w:rsidR="00F47774" w:rsidRPr="0032206F" w:rsidRDefault="00F47774" w:rsidP="001271EE">
      <w:pPr>
        <w:pStyle w:val="Heading2"/>
      </w:pPr>
      <w:bookmarkStart w:id="18" w:name="_Toc208305291"/>
      <w:r w:rsidRPr="0032206F">
        <w:t xml:space="preserve">STREAM 1: </w:t>
      </w:r>
      <w:r w:rsidR="007F68CF" w:rsidRPr="0032206F">
        <w:t>AGRI-</w:t>
      </w:r>
      <w:r w:rsidR="003F06DD" w:rsidRPr="0032206F">
        <w:t>BUSINESS</w:t>
      </w:r>
      <w:r w:rsidR="001271EE" w:rsidRPr="0032206F">
        <w:t xml:space="preserve"> SKILLS </w:t>
      </w:r>
      <w:r w:rsidR="003F06DD" w:rsidRPr="0032206F">
        <w:t>AND LEADERSHIP DEVELOPMENT</w:t>
      </w:r>
      <w:bookmarkEnd w:id="18"/>
    </w:p>
    <w:p w14:paraId="53BBC032" w14:textId="691F4FA7" w:rsidR="00F47774" w:rsidRPr="0032206F" w:rsidRDefault="00F47774" w:rsidP="00225492">
      <w:pPr>
        <w:spacing w:before="120" w:after="0"/>
        <w:rPr>
          <w:rFonts w:ascii="BC Sans" w:hAnsi="BC Sans"/>
          <w:sz w:val="24"/>
          <w:szCs w:val="24"/>
        </w:rPr>
      </w:pPr>
      <w:bookmarkStart w:id="19" w:name="_Toc208305292"/>
      <w:r w:rsidRPr="0032206F">
        <w:rPr>
          <w:rStyle w:val="Heading3Char"/>
          <w:color w:val="auto"/>
        </w:rPr>
        <w:t>Goal:</w:t>
      </w:r>
      <w:bookmarkStart w:id="20" w:name="_Hlk143002964"/>
      <w:bookmarkEnd w:id="19"/>
      <w:r w:rsidR="0050381B" w:rsidRPr="0032206F">
        <w:rPr>
          <w:rStyle w:val="Heading3Char"/>
          <w:color w:val="auto"/>
        </w:rPr>
        <w:t xml:space="preserve"> </w:t>
      </w:r>
      <w:r w:rsidR="00AD0EE5" w:rsidRPr="00AD0EE5">
        <w:rPr>
          <w:rStyle w:val="Heading3Char"/>
          <w:b w:val="0"/>
          <w:bCs/>
          <w:color w:val="auto"/>
        </w:rPr>
        <w:t xml:space="preserve">To </w:t>
      </w:r>
      <w:r w:rsidR="00AD0EE5" w:rsidRPr="00AD0EE5">
        <w:rPr>
          <w:rFonts w:ascii="BC Sans" w:hAnsi="BC Sans" w:cs="Calibri"/>
          <w:sz w:val="24"/>
          <w:szCs w:val="24"/>
          <w:shd w:val="clear" w:color="auto" w:fill="FFFFFF"/>
          <w:lang w:eastAsia="en-CA"/>
        </w:rPr>
        <w:t>e</w:t>
      </w:r>
      <w:r w:rsidR="00AD3C24" w:rsidRPr="0032206F">
        <w:rPr>
          <w:rFonts w:ascii="BC Sans" w:hAnsi="BC Sans" w:cs="Calibri"/>
          <w:sz w:val="24"/>
          <w:szCs w:val="24"/>
          <w:shd w:val="clear" w:color="auto" w:fill="FFFFFF"/>
          <w:lang w:eastAsia="en-CA"/>
        </w:rPr>
        <w:t>ncourages</w:t>
      </w:r>
      <w:r w:rsidR="0050381B" w:rsidRPr="0032206F">
        <w:rPr>
          <w:rFonts w:ascii="BC Sans" w:hAnsi="BC Sans" w:cs="Calibri"/>
          <w:sz w:val="24"/>
          <w:szCs w:val="24"/>
          <w:shd w:val="clear" w:color="auto" w:fill="FFFFFF"/>
          <w:lang w:eastAsia="en-CA"/>
        </w:rPr>
        <w:t xml:space="preserve"> business owners and key managers </w:t>
      </w:r>
      <w:r w:rsidR="00AD3C24" w:rsidRPr="0032206F">
        <w:rPr>
          <w:rFonts w:ascii="BC Sans" w:hAnsi="BC Sans" w:cs="Calibri"/>
          <w:sz w:val="24"/>
          <w:szCs w:val="24"/>
          <w:shd w:val="clear" w:color="auto" w:fill="FFFFFF"/>
          <w:lang w:eastAsia="en-CA"/>
        </w:rPr>
        <w:t xml:space="preserve">to </w:t>
      </w:r>
      <w:r w:rsidR="0050381B" w:rsidRPr="0032206F">
        <w:rPr>
          <w:rFonts w:ascii="BC Sans" w:hAnsi="BC Sans" w:cs="Calibri"/>
          <w:sz w:val="24"/>
          <w:szCs w:val="24"/>
          <w:shd w:val="clear" w:color="auto" w:fill="FFFFFF"/>
          <w:lang w:eastAsia="en-CA"/>
        </w:rPr>
        <w:t>access specialized training to improve management skills and benefit the business</w:t>
      </w:r>
      <w:r w:rsidRPr="0032206F">
        <w:rPr>
          <w:rFonts w:ascii="BC Sans" w:hAnsi="BC Sans"/>
          <w:sz w:val="24"/>
          <w:szCs w:val="24"/>
        </w:rPr>
        <w:t>.</w:t>
      </w:r>
      <w:bookmarkEnd w:id="20"/>
    </w:p>
    <w:p w14:paraId="2F716370" w14:textId="57B3639C" w:rsidR="00F47774" w:rsidRPr="0032206F" w:rsidRDefault="0036120A" w:rsidP="000A5C34">
      <w:pPr>
        <w:numPr>
          <w:ilvl w:val="0"/>
          <w:numId w:val="72"/>
        </w:numPr>
        <w:shd w:val="clear" w:color="auto" w:fill="FFFFFF"/>
        <w:spacing w:before="100" w:beforeAutospacing="1" w:after="120" w:line="240" w:lineRule="auto"/>
        <w:rPr>
          <w:rFonts w:ascii="BC Sans" w:eastAsia="Times New Roman" w:hAnsi="BC Sans" w:cs="Times New Roman"/>
          <w:color w:val="292929"/>
          <w:sz w:val="24"/>
          <w:szCs w:val="24"/>
          <w:lang w:val="en-US"/>
        </w:rPr>
      </w:pPr>
      <w:bookmarkStart w:id="21" w:name="_Toc208305293"/>
      <w:r w:rsidRPr="0032206F">
        <w:rPr>
          <w:rStyle w:val="Heading3Char"/>
          <w:color w:val="auto"/>
        </w:rPr>
        <w:t>Funding Amount:</w:t>
      </w:r>
      <w:bookmarkEnd w:id="21"/>
      <w:r w:rsidR="00F47774" w:rsidRPr="0032206F">
        <w:rPr>
          <w:rFonts w:ascii="BC Sans" w:hAnsi="BC Sans"/>
          <w:sz w:val="24"/>
          <w:szCs w:val="24"/>
        </w:rPr>
        <w:t xml:space="preserve"> </w:t>
      </w:r>
      <w:r w:rsidR="00755C73" w:rsidRPr="0032206F">
        <w:rPr>
          <w:rFonts w:ascii="BC Sans" w:hAnsi="BC Sans"/>
          <w:sz w:val="24"/>
          <w:szCs w:val="24"/>
        </w:rPr>
        <w:t xml:space="preserve">reimbursement of </w:t>
      </w:r>
      <w:r w:rsidR="00F47774" w:rsidRPr="0032206F">
        <w:rPr>
          <w:rFonts w:ascii="BC Sans" w:hAnsi="BC Sans"/>
          <w:sz w:val="24"/>
          <w:szCs w:val="24"/>
        </w:rPr>
        <w:t>up to 70% of eligible costs</w:t>
      </w:r>
      <w:r w:rsidR="2D6E7234" w:rsidRPr="0032206F">
        <w:rPr>
          <w:rFonts w:ascii="BC Sans" w:hAnsi="BC Sans"/>
          <w:sz w:val="24"/>
          <w:szCs w:val="24"/>
        </w:rPr>
        <w:t xml:space="preserve"> </w:t>
      </w:r>
      <w:r w:rsidR="16C7AF27" w:rsidRPr="0032206F">
        <w:rPr>
          <w:rFonts w:ascii="BC Sans" w:hAnsi="BC Sans"/>
          <w:sz w:val="24"/>
          <w:szCs w:val="24"/>
        </w:rPr>
        <w:t>as outlined in</w:t>
      </w:r>
      <w:r w:rsidR="2D6E7234" w:rsidRPr="0032206F">
        <w:rPr>
          <w:rFonts w:ascii="BC Sans" w:hAnsi="BC Sans"/>
          <w:sz w:val="24"/>
          <w:szCs w:val="24"/>
        </w:rPr>
        <w:t xml:space="preserve"> </w:t>
      </w:r>
      <w:r w:rsidR="00213482" w:rsidRPr="0032206F">
        <w:rPr>
          <w:rFonts w:ascii="BC Sans" w:hAnsi="BC Sans"/>
          <w:sz w:val="24"/>
          <w:szCs w:val="24"/>
        </w:rPr>
        <w:t xml:space="preserve">a </w:t>
      </w:r>
      <w:hyperlink r:id="rId24" w:tgtFrame="_self" w:history="1">
        <w:r w:rsidR="00486FDC" w:rsidRPr="0032206F">
          <w:rPr>
            <w:rFonts w:ascii="BC Sans" w:eastAsia="Times New Roman" w:hAnsi="BC Sans" w:cs="Times New Roman"/>
            <w:color w:val="2378C7"/>
            <w:sz w:val="24"/>
            <w:szCs w:val="24"/>
            <w:u w:val="single"/>
            <w:lang w:val="en-US"/>
          </w:rPr>
          <w:t>Learning Action Plan (Fillable Form)</w:t>
        </w:r>
      </w:hyperlink>
    </w:p>
    <w:p w14:paraId="36A9AEE6" w14:textId="57265912" w:rsidR="00305A71" w:rsidRPr="0032206F" w:rsidRDefault="255F75C1" w:rsidP="000A5C34">
      <w:pPr>
        <w:pStyle w:val="ListParagraph"/>
        <w:numPr>
          <w:ilvl w:val="0"/>
          <w:numId w:val="62"/>
        </w:numPr>
        <w:spacing w:after="0"/>
        <w:rPr>
          <w:rFonts w:ascii="BC Sans" w:eastAsia="BC Sans" w:hAnsi="BC Sans" w:cs="BC Sans"/>
          <w:sz w:val="24"/>
          <w:szCs w:val="24"/>
        </w:rPr>
      </w:pPr>
      <w:r w:rsidRPr="0032206F">
        <w:rPr>
          <w:rFonts w:ascii="BC Sans" w:eastAsia="BC Sans" w:hAnsi="BC Sans" w:cs="BC Sans"/>
          <w:sz w:val="24"/>
          <w:szCs w:val="24"/>
        </w:rPr>
        <w:t>Minimum reimbursement of $500</w:t>
      </w:r>
      <w:r w:rsidR="00EC1CDE" w:rsidRPr="0032206F">
        <w:rPr>
          <w:rFonts w:ascii="BC Sans" w:eastAsia="BC Sans" w:hAnsi="BC Sans" w:cs="BC Sans"/>
          <w:sz w:val="24"/>
          <w:szCs w:val="24"/>
        </w:rPr>
        <w:t xml:space="preserve"> </w:t>
      </w:r>
      <w:r w:rsidRPr="0032206F">
        <w:rPr>
          <w:rFonts w:ascii="BC Sans" w:eastAsia="BC Sans" w:hAnsi="BC Sans" w:cs="BC Sans"/>
          <w:sz w:val="24"/>
          <w:szCs w:val="24"/>
        </w:rPr>
        <w:t>to</w:t>
      </w:r>
      <w:r w:rsidR="00305A71" w:rsidRPr="0032206F">
        <w:rPr>
          <w:rFonts w:ascii="BC Sans" w:eastAsia="BC Sans" w:hAnsi="BC Sans" w:cs="BC Sans"/>
          <w:sz w:val="24"/>
          <w:szCs w:val="24"/>
        </w:rPr>
        <w:t xml:space="preserve"> be eligible for funding under this stream</w:t>
      </w:r>
      <w:r w:rsidR="00AD2B3F" w:rsidRPr="0032206F">
        <w:rPr>
          <w:rFonts w:ascii="BC Sans" w:eastAsia="BC Sans" w:hAnsi="BC Sans" w:cs="BC Sans"/>
          <w:sz w:val="24"/>
          <w:szCs w:val="24"/>
        </w:rPr>
        <w:t>.</w:t>
      </w:r>
    </w:p>
    <w:p w14:paraId="24091850" w14:textId="7D3B324B" w:rsidR="00C6270F" w:rsidRPr="00DB1E3E" w:rsidRDefault="00305A71" w:rsidP="00734D02">
      <w:pPr>
        <w:pStyle w:val="ListParagraph"/>
        <w:numPr>
          <w:ilvl w:val="0"/>
          <w:numId w:val="62"/>
        </w:numPr>
        <w:spacing w:after="0"/>
        <w:rPr>
          <w:rFonts w:ascii="BC Sans" w:eastAsia="BC Sans" w:hAnsi="BC Sans" w:cs="BC Sans"/>
          <w:sz w:val="24"/>
          <w:szCs w:val="24"/>
        </w:rPr>
      </w:pPr>
      <w:r w:rsidRPr="0032206F">
        <w:rPr>
          <w:rFonts w:ascii="BC Sans" w:eastAsia="BC Sans" w:hAnsi="BC Sans" w:cs="BC Sans"/>
          <w:sz w:val="24"/>
          <w:szCs w:val="24"/>
        </w:rPr>
        <w:t>M</w:t>
      </w:r>
      <w:r w:rsidR="255F75C1" w:rsidRPr="0032206F">
        <w:rPr>
          <w:rFonts w:ascii="BC Sans" w:eastAsia="BC Sans" w:hAnsi="BC Sans" w:cs="BC Sans"/>
          <w:sz w:val="24"/>
          <w:szCs w:val="24"/>
        </w:rPr>
        <w:t>aximum reimbursement of $2,000 per fiscal year</w:t>
      </w:r>
      <w:r w:rsidR="00AD2B3F" w:rsidRPr="0032206F">
        <w:rPr>
          <w:rFonts w:ascii="BC Sans" w:eastAsia="BC Sans" w:hAnsi="BC Sans" w:cs="BC Sans"/>
          <w:sz w:val="24"/>
          <w:szCs w:val="24"/>
        </w:rPr>
        <w:t>.</w:t>
      </w:r>
    </w:p>
    <w:p w14:paraId="07988653" w14:textId="77777777" w:rsidR="00305A71" w:rsidRPr="0032206F" w:rsidRDefault="38B61501" w:rsidP="000A5C34">
      <w:pPr>
        <w:pStyle w:val="ListParagraph"/>
        <w:numPr>
          <w:ilvl w:val="0"/>
          <w:numId w:val="62"/>
        </w:numPr>
        <w:spacing w:after="0"/>
        <w:rPr>
          <w:rFonts w:ascii="BC Sans" w:hAnsi="BC Sans"/>
          <w:sz w:val="24"/>
          <w:szCs w:val="24"/>
        </w:rPr>
      </w:pPr>
      <w:r w:rsidRPr="0032206F">
        <w:rPr>
          <w:rFonts w:ascii="BC Sans" w:hAnsi="BC Sans"/>
          <w:sz w:val="24"/>
          <w:szCs w:val="24"/>
        </w:rPr>
        <w:t xml:space="preserve">For example: </w:t>
      </w:r>
    </w:p>
    <w:p w14:paraId="504EE2C1" w14:textId="6F3E8517" w:rsidR="00305A71" w:rsidRPr="0032206F" w:rsidRDefault="05D9FA6B" w:rsidP="000A5C34">
      <w:pPr>
        <w:pStyle w:val="ListParagraph"/>
        <w:numPr>
          <w:ilvl w:val="1"/>
          <w:numId w:val="62"/>
        </w:numPr>
        <w:spacing w:after="0"/>
        <w:rPr>
          <w:rFonts w:ascii="BC Sans" w:hAnsi="BC Sans"/>
          <w:sz w:val="24"/>
          <w:szCs w:val="24"/>
        </w:rPr>
      </w:pPr>
      <w:r w:rsidRPr="0032206F">
        <w:rPr>
          <w:rFonts w:ascii="BC Sans" w:hAnsi="BC Sans"/>
          <w:sz w:val="24"/>
          <w:szCs w:val="24"/>
        </w:rPr>
        <w:t>C</w:t>
      </w:r>
      <w:r w:rsidR="38B61501" w:rsidRPr="0032206F">
        <w:rPr>
          <w:rFonts w:ascii="BC Sans" w:hAnsi="BC Sans"/>
          <w:sz w:val="24"/>
          <w:szCs w:val="24"/>
        </w:rPr>
        <w:t xml:space="preserve">ost of </w:t>
      </w:r>
      <w:r w:rsidR="0FFBFC69" w:rsidRPr="0032206F">
        <w:rPr>
          <w:rFonts w:ascii="BC Sans" w:hAnsi="BC Sans"/>
          <w:sz w:val="24"/>
          <w:szCs w:val="24"/>
        </w:rPr>
        <w:t xml:space="preserve">eligible </w:t>
      </w:r>
      <w:r w:rsidR="56FF4588" w:rsidRPr="0032206F">
        <w:rPr>
          <w:rFonts w:ascii="BC Sans" w:hAnsi="BC Sans"/>
          <w:sz w:val="24"/>
          <w:szCs w:val="24"/>
        </w:rPr>
        <w:t>specialized training</w:t>
      </w:r>
      <w:r w:rsidR="22546795" w:rsidRPr="0032206F">
        <w:rPr>
          <w:rFonts w:ascii="BC Sans" w:hAnsi="BC Sans"/>
          <w:sz w:val="24"/>
          <w:szCs w:val="24"/>
        </w:rPr>
        <w:t>(s)</w:t>
      </w:r>
      <w:r w:rsidR="56FF4588" w:rsidRPr="0032206F">
        <w:rPr>
          <w:rFonts w:ascii="BC Sans" w:hAnsi="BC Sans"/>
          <w:sz w:val="24"/>
          <w:szCs w:val="24"/>
        </w:rPr>
        <w:t xml:space="preserve"> </w:t>
      </w:r>
      <w:r w:rsidR="07FA25F4" w:rsidRPr="0032206F">
        <w:rPr>
          <w:rFonts w:ascii="BC Sans" w:hAnsi="BC Sans"/>
          <w:sz w:val="24"/>
          <w:szCs w:val="24"/>
        </w:rPr>
        <w:t xml:space="preserve">of </w:t>
      </w:r>
      <w:r w:rsidR="38B61501" w:rsidRPr="0032206F">
        <w:rPr>
          <w:rFonts w:ascii="BC Sans" w:hAnsi="BC Sans"/>
          <w:sz w:val="24"/>
          <w:szCs w:val="24"/>
        </w:rPr>
        <w:t>$715</w:t>
      </w:r>
      <w:r w:rsidR="3A848247" w:rsidRPr="0032206F">
        <w:rPr>
          <w:rFonts w:ascii="BC Sans" w:hAnsi="BC Sans"/>
          <w:sz w:val="24"/>
          <w:szCs w:val="24"/>
        </w:rPr>
        <w:t xml:space="preserve"> </w:t>
      </w:r>
      <w:r w:rsidR="4BB2EAFD" w:rsidRPr="0032206F">
        <w:rPr>
          <w:rFonts w:ascii="BC Sans" w:hAnsi="BC Sans"/>
          <w:sz w:val="24"/>
          <w:szCs w:val="24"/>
        </w:rPr>
        <w:t>@</w:t>
      </w:r>
      <w:r w:rsidR="7D0109A9" w:rsidRPr="0032206F">
        <w:rPr>
          <w:rFonts w:ascii="BC Sans" w:hAnsi="BC Sans"/>
          <w:sz w:val="24"/>
          <w:szCs w:val="24"/>
        </w:rPr>
        <w:t xml:space="preserve"> </w:t>
      </w:r>
      <w:r w:rsidR="53DB56AE" w:rsidRPr="0032206F">
        <w:rPr>
          <w:rFonts w:ascii="BC Sans" w:hAnsi="BC Sans"/>
          <w:sz w:val="24"/>
          <w:szCs w:val="24"/>
        </w:rPr>
        <w:t xml:space="preserve">70% </w:t>
      </w:r>
      <w:r w:rsidR="7D0109A9" w:rsidRPr="0032206F">
        <w:rPr>
          <w:rFonts w:ascii="BC Sans" w:hAnsi="BC Sans"/>
          <w:sz w:val="24"/>
          <w:szCs w:val="24"/>
        </w:rPr>
        <w:t>= $500</w:t>
      </w:r>
      <w:r w:rsidR="00305A71" w:rsidRPr="0032206F">
        <w:rPr>
          <w:rFonts w:ascii="BC Sans" w:hAnsi="BC Sans"/>
          <w:sz w:val="24"/>
          <w:szCs w:val="24"/>
        </w:rPr>
        <w:t>.50</w:t>
      </w:r>
      <w:r w:rsidR="00A2264E" w:rsidRPr="0032206F">
        <w:rPr>
          <w:rFonts w:ascii="BC Sans" w:hAnsi="BC Sans"/>
          <w:sz w:val="24"/>
          <w:szCs w:val="24"/>
        </w:rPr>
        <w:t>, minimum reached, $500 of</w:t>
      </w:r>
      <w:r w:rsidR="7D0109A9" w:rsidRPr="0032206F">
        <w:rPr>
          <w:rFonts w:ascii="BC Sans" w:hAnsi="BC Sans"/>
          <w:sz w:val="24"/>
          <w:szCs w:val="24"/>
        </w:rPr>
        <w:t xml:space="preserve"> </w:t>
      </w:r>
      <w:r w:rsidR="70B2A768" w:rsidRPr="0032206F">
        <w:rPr>
          <w:rFonts w:ascii="BC Sans" w:hAnsi="BC Sans"/>
          <w:sz w:val="24"/>
          <w:szCs w:val="24"/>
        </w:rPr>
        <w:t>funding provided</w:t>
      </w:r>
      <w:r w:rsidR="00AD2B3F" w:rsidRPr="0032206F">
        <w:rPr>
          <w:rFonts w:ascii="BC Sans" w:hAnsi="BC Sans"/>
          <w:sz w:val="24"/>
          <w:szCs w:val="24"/>
        </w:rPr>
        <w:t>.</w:t>
      </w:r>
      <w:r w:rsidR="70B2A768" w:rsidRPr="0032206F">
        <w:rPr>
          <w:rFonts w:ascii="BC Sans" w:hAnsi="BC Sans"/>
          <w:sz w:val="24"/>
          <w:szCs w:val="24"/>
        </w:rPr>
        <w:t xml:space="preserve"> </w:t>
      </w:r>
    </w:p>
    <w:p w14:paraId="519F1977" w14:textId="4C2DD879" w:rsidR="00305A71" w:rsidRPr="0032206F" w:rsidRDefault="00305A71" w:rsidP="000A5C34">
      <w:pPr>
        <w:pStyle w:val="ListParagraph"/>
        <w:numPr>
          <w:ilvl w:val="1"/>
          <w:numId w:val="62"/>
        </w:numPr>
        <w:spacing w:after="0"/>
        <w:rPr>
          <w:rFonts w:ascii="BC Sans" w:hAnsi="BC Sans"/>
          <w:sz w:val="24"/>
          <w:szCs w:val="24"/>
        </w:rPr>
      </w:pPr>
      <w:r w:rsidRPr="0032206F">
        <w:rPr>
          <w:rFonts w:ascii="BC Sans" w:hAnsi="BC Sans"/>
          <w:sz w:val="24"/>
          <w:szCs w:val="24"/>
        </w:rPr>
        <w:t>Cost of eligible specialized training(s) of $3</w:t>
      </w:r>
      <w:r w:rsidR="005344A3" w:rsidRPr="0032206F">
        <w:rPr>
          <w:rFonts w:ascii="BC Sans" w:hAnsi="BC Sans"/>
          <w:sz w:val="24"/>
          <w:szCs w:val="24"/>
        </w:rPr>
        <w:t>,</w:t>
      </w:r>
      <w:r w:rsidRPr="0032206F">
        <w:rPr>
          <w:rFonts w:ascii="BC Sans" w:hAnsi="BC Sans"/>
          <w:sz w:val="24"/>
          <w:szCs w:val="24"/>
        </w:rPr>
        <w:t>000 @ 70% = $2</w:t>
      </w:r>
      <w:r w:rsidR="00BE1547" w:rsidRPr="0032206F">
        <w:rPr>
          <w:rFonts w:ascii="BC Sans" w:hAnsi="BC Sans"/>
          <w:sz w:val="24"/>
          <w:szCs w:val="24"/>
        </w:rPr>
        <w:t>,</w:t>
      </w:r>
      <w:r w:rsidRPr="0032206F">
        <w:rPr>
          <w:rFonts w:ascii="BC Sans" w:hAnsi="BC Sans"/>
          <w:sz w:val="24"/>
          <w:szCs w:val="24"/>
        </w:rPr>
        <w:t>100</w:t>
      </w:r>
      <w:r w:rsidR="00A2264E" w:rsidRPr="0032206F">
        <w:rPr>
          <w:rFonts w:ascii="BC Sans" w:hAnsi="BC Sans"/>
          <w:sz w:val="24"/>
          <w:szCs w:val="24"/>
        </w:rPr>
        <w:t>, maximum reimbursement of $2</w:t>
      </w:r>
      <w:r w:rsidR="00BE1547" w:rsidRPr="0032206F">
        <w:rPr>
          <w:rFonts w:ascii="BC Sans" w:hAnsi="BC Sans"/>
          <w:sz w:val="24"/>
          <w:szCs w:val="24"/>
        </w:rPr>
        <w:t>,</w:t>
      </w:r>
      <w:r w:rsidR="00A2264E" w:rsidRPr="0032206F">
        <w:rPr>
          <w:rFonts w:ascii="BC Sans" w:hAnsi="BC Sans"/>
          <w:sz w:val="24"/>
          <w:szCs w:val="24"/>
        </w:rPr>
        <w:t>000 funding provided</w:t>
      </w:r>
      <w:r w:rsidR="004D679B">
        <w:rPr>
          <w:rFonts w:ascii="BC Sans" w:hAnsi="BC Sans"/>
          <w:sz w:val="24"/>
          <w:szCs w:val="24"/>
        </w:rPr>
        <w:t xml:space="preserve"> per applicant</w:t>
      </w:r>
      <w:r w:rsidR="00A2264E" w:rsidRPr="0032206F">
        <w:rPr>
          <w:rFonts w:ascii="BC Sans" w:hAnsi="BC Sans"/>
          <w:sz w:val="24"/>
          <w:szCs w:val="24"/>
        </w:rPr>
        <w:t>.</w:t>
      </w:r>
    </w:p>
    <w:p w14:paraId="7146C579" w14:textId="1271E3A4" w:rsidR="00213482" w:rsidRPr="0032206F" w:rsidRDefault="00213482" w:rsidP="000A5C34">
      <w:pPr>
        <w:pStyle w:val="ListParagraph"/>
        <w:numPr>
          <w:ilvl w:val="0"/>
          <w:numId w:val="62"/>
        </w:numPr>
        <w:spacing w:after="0"/>
        <w:rPr>
          <w:rFonts w:ascii="BC Sans" w:hAnsi="BC Sans"/>
          <w:sz w:val="24"/>
          <w:szCs w:val="24"/>
        </w:rPr>
      </w:pPr>
      <w:r w:rsidRPr="0032206F">
        <w:rPr>
          <w:rFonts w:ascii="BC Sans" w:hAnsi="BC Sans"/>
          <w:sz w:val="24"/>
          <w:szCs w:val="24"/>
        </w:rPr>
        <w:lastRenderedPageBreak/>
        <w:t>More than one individual from a farm or processing business</w:t>
      </w:r>
      <w:r w:rsidR="00AD3C24" w:rsidRPr="0032206F">
        <w:rPr>
          <w:rFonts w:ascii="BC Sans" w:hAnsi="BC Sans"/>
          <w:sz w:val="24"/>
          <w:szCs w:val="24"/>
        </w:rPr>
        <w:t xml:space="preserve"> (</w:t>
      </w:r>
      <w:r w:rsidRPr="0032206F">
        <w:rPr>
          <w:rFonts w:ascii="BC Sans" w:hAnsi="BC Sans"/>
          <w:sz w:val="24"/>
          <w:szCs w:val="24"/>
        </w:rPr>
        <w:t>business owner and/or key business manager</w:t>
      </w:r>
      <w:r w:rsidR="0006222C" w:rsidRPr="0032206F">
        <w:rPr>
          <w:rFonts w:ascii="BC Sans" w:hAnsi="BC Sans"/>
          <w:sz w:val="24"/>
          <w:szCs w:val="24"/>
        </w:rPr>
        <w:t>(s)</w:t>
      </w:r>
      <w:r w:rsidRPr="0032206F">
        <w:rPr>
          <w:rFonts w:ascii="BC Sans" w:hAnsi="BC Sans"/>
          <w:sz w:val="24"/>
          <w:szCs w:val="24"/>
        </w:rPr>
        <w:t>, may be eligible for reimbursement funding</w:t>
      </w:r>
      <w:r w:rsidR="004D679B">
        <w:rPr>
          <w:rFonts w:ascii="BC Sans" w:hAnsi="BC Sans"/>
          <w:sz w:val="24"/>
          <w:szCs w:val="24"/>
        </w:rPr>
        <w:t xml:space="preserve">, in which case the </w:t>
      </w:r>
      <w:r w:rsidRPr="0032206F">
        <w:rPr>
          <w:rFonts w:ascii="BC Sans" w:hAnsi="BC Sans"/>
          <w:sz w:val="24"/>
          <w:szCs w:val="24"/>
        </w:rPr>
        <w:t xml:space="preserve">maximum </w:t>
      </w:r>
      <w:r w:rsidR="004D679B">
        <w:rPr>
          <w:rFonts w:ascii="BC Sans" w:hAnsi="BC Sans"/>
          <w:sz w:val="24"/>
          <w:szCs w:val="24"/>
        </w:rPr>
        <w:t>will be</w:t>
      </w:r>
      <w:r w:rsidRPr="0032206F">
        <w:rPr>
          <w:rFonts w:ascii="BC Sans" w:hAnsi="BC Sans"/>
          <w:sz w:val="24"/>
          <w:szCs w:val="24"/>
        </w:rPr>
        <w:t xml:space="preserve"> $2,000 in total per business</w:t>
      </w:r>
      <w:r w:rsidR="003C4554">
        <w:rPr>
          <w:rFonts w:ascii="BC Sans" w:hAnsi="BC Sans"/>
          <w:sz w:val="24"/>
          <w:szCs w:val="24"/>
        </w:rPr>
        <w:t>.</w:t>
      </w:r>
      <w:r w:rsidRPr="0032206F">
        <w:rPr>
          <w:rFonts w:ascii="BC Sans" w:hAnsi="BC Sans"/>
          <w:sz w:val="24"/>
          <w:szCs w:val="24"/>
        </w:rPr>
        <w:t xml:space="preserve"> </w:t>
      </w:r>
    </w:p>
    <w:p w14:paraId="4FAA8B22" w14:textId="77777777" w:rsidR="00E573A3" w:rsidRPr="0032206F" w:rsidRDefault="00E573A3" w:rsidP="00CE6496">
      <w:pPr>
        <w:spacing w:after="0"/>
        <w:rPr>
          <w:rFonts w:ascii="BC Sans" w:hAnsi="BC Sans"/>
          <w:sz w:val="24"/>
          <w:szCs w:val="24"/>
        </w:rPr>
      </w:pPr>
    </w:p>
    <w:p w14:paraId="0BEE1752" w14:textId="6BC13129" w:rsidR="00755C73" w:rsidRPr="0032206F" w:rsidRDefault="00755C73" w:rsidP="009A5FB6">
      <w:pPr>
        <w:pStyle w:val="Heading3"/>
      </w:pPr>
      <w:bookmarkStart w:id="22" w:name="_Toc208305294"/>
      <w:bookmarkStart w:id="23" w:name="_Hlk143003099"/>
      <w:r w:rsidRPr="0032206F">
        <w:rPr>
          <w:rStyle w:val="Heading3Char"/>
          <w:b/>
          <w:shd w:val="clear" w:color="auto" w:fill="auto"/>
        </w:rPr>
        <w:t>Eligible Activities</w:t>
      </w:r>
      <w:r w:rsidR="00223663" w:rsidRPr="0032206F">
        <w:rPr>
          <w:rStyle w:val="Heading3Char"/>
          <w:b/>
          <w:shd w:val="clear" w:color="auto" w:fill="auto"/>
        </w:rPr>
        <w:t xml:space="preserve"> and </w:t>
      </w:r>
      <w:r w:rsidR="00A2264E" w:rsidRPr="0032206F">
        <w:rPr>
          <w:rStyle w:val="Heading3Char"/>
          <w:b/>
          <w:shd w:val="clear" w:color="auto" w:fill="auto"/>
        </w:rPr>
        <w:t>Costs</w:t>
      </w:r>
      <w:r w:rsidRPr="0032206F">
        <w:t>:</w:t>
      </w:r>
      <w:bookmarkEnd w:id="22"/>
      <w:r w:rsidRPr="0032206F">
        <w:t xml:space="preserve"> </w:t>
      </w:r>
    </w:p>
    <w:p w14:paraId="13CFB756" w14:textId="38ADB776" w:rsidR="00F47774" w:rsidRPr="0032206F" w:rsidRDefault="00A2264E" w:rsidP="00CE6496">
      <w:pPr>
        <w:spacing w:after="0"/>
        <w:rPr>
          <w:rFonts w:ascii="BC Sans" w:hAnsi="BC Sans"/>
          <w:sz w:val="24"/>
          <w:szCs w:val="24"/>
        </w:rPr>
      </w:pPr>
      <w:r w:rsidRPr="0032206F">
        <w:rPr>
          <w:rFonts w:ascii="BC Sans" w:hAnsi="BC Sans"/>
          <w:sz w:val="24"/>
          <w:szCs w:val="24"/>
        </w:rPr>
        <w:t>Reimbursement funding will be provided for registration fees and tuition for l</w:t>
      </w:r>
      <w:r w:rsidR="00F47774" w:rsidRPr="0032206F">
        <w:rPr>
          <w:rFonts w:ascii="BC Sans" w:hAnsi="BC Sans"/>
          <w:sz w:val="24"/>
          <w:szCs w:val="24"/>
        </w:rPr>
        <w:t>earning and specialized training</w:t>
      </w:r>
      <w:r w:rsidRPr="0032206F">
        <w:rPr>
          <w:rFonts w:ascii="BC Sans" w:hAnsi="BC Sans"/>
          <w:sz w:val="24"/>
          <w:szCs w:val="24"/>
        </w:rPr>
        <w:t xml:space="preserve"> and </w:t>
      </w:r>
      <w:r w:rsidR="001D5DDA" w:rsidRPr="0032206F">
        <w:rPr>
          <w:rFonts w:ascii="BC Sans" w:hAnsi="BC Sans"/>
          <w:sz w:val="24"/>
          <w:szCs w:val="24"/>
        </w:rPr>
        <w:t>courses</w:t>
      </w:r>
      <w:r w:rsidRPr="0032206F">
        <w:rPr>
          <w:rFonts w:ascii="BC Sans" w:hAnsi="BC Sans"/>
          <w:sz w:val="24"/>
          <w:szCs w:val="24"/>
        </w:rPr>
        <w:t xml:space="preserve"> related to</w:t>
      </w:r>
      <w:r w:rsidR="00F47774" w:rsidRPr="0032206F">
        <w:rPr>
          <w:rFonts w:ascii="BC Sans" w:hAnsi="BC Sans"/>
          <w:sz w:val="24"/>
          <w:szCs w:val="24"/>
        </w:rPr>
        <w:t>:</w:t>
      </w:r>
    </w:p>
    <w:bookmarkEnd w:id="23"/>
    <w:p w14:paraId="22B923C7" w14:textId="72093CA6" w:rsidR="00F47774" w:rsidRPr="0032206F" w:rsidRDefault="00F47774" w:rsidP="000A5C34">
      <w:pPr>
        <w:pStyle w:val="ListParagraph"/>
        <w:numPr>
          <w:ilvl w:val="0"/>
          <w:numId w:val="50"/>
        </w:numPr>
        <w:spacing w:after="0"/>
        <w:rPr>
          <w:rFonts w:ascii="BC Sans" w:hAnsi="BC Sans"/>
          <w:sz w:val="24"/>
          <w:szCs w:val="24"/>
        </w:rPr>
      </w:pPr>
      <w:r w:rsidRPr="0032206F">
        <w:rPr>
          <w:rFonts w:ascii="BC Sans" w:hAnsi="BC Sans"/>
          <w:sz w:val="24"/>
          <w:szCs w:val="24"/>
        </w:rPr>
        <w:t xml:space="preserve">Business management </w:t>
      </w:r>
      <w:bookmarkStart w:id="24" w:name="_Hlk143003137"/>
      <w:r w:rsidR="00CE6496" w:rsidRPr="0032206F">
        <w:rPr>
          <w:rFonts w:ascii="BC Sans" w:hAnsi="BC Sans"/>
          <w:sz w:val="24"/>
          <w:szCs w:val="24"/>
        </w:rPr>
        <w:t>including topics such as:</w:t>
      </w:r>
      <w:bookmarkEnd w:id="24"/>
    </w:p>
    <w:p w14:paraId="339E5259" w14:textId="08C358A6" w:rsidR="00F47774" w:rsidRPr="0032206F" w:rsidRDefault="00F47774" w:rsidP="000A5C34">
      <w:pPr>
        <w:pStyle w:val="ListParagraph"/>
        <w:numPr>
          <w:ilvl w:val="1"/>
          <w:numId w:val="50"/>
        </w:numPr>
        <w:spacing w:after="0"/>
        <w:rPr>
          <w:rFonts w:ascii="BC Sans" w:hAnsi="BC Sans"/>
          <w:sz w:val="24"/>
          <w:szCs w:val="24"/>
        </w:rPr>
      </w:pPr>
      <w:r w:rsidRPr="0032206F">
        <w:rPr>
          <w:rFonts w:ascii="BC Sans" w:hAnsi="BC Sans"/>
          <w:sz w:val="24"/>
          <w:szCs w:val="24"/>
        </w:rPr>
        <w:t xml:space="preserve">Financial analysis </w:t>
      </w:r>
    </w:p>
    <w:p w14:paraId="5BC9FDFE" w14:textId="77777777" w:rsidR="00F47774" w:rsidRPr="0032206F" w:rsidRDefault="00F47774" w:rsidP="000A5C34">
      <w:pPr>
        <w:pStyle w:val="ListParagraph"/>
        <w:numPr>
          <w:ilvl w:val="1"/>
          <w:numId w:val="50"/>
        </w:numPr>
        <w:spacing w:after="0"/>
        <w:rPr>
          <w:rFonts w:ascii="BC Sans" w:hAnsi="BC Sans"/>
          <w:sz w:val="24"/>
          <w:szCs w:val="24"/>
        </w:rPr>
      </w:pPr>
      <w:r w:rsidRPr="0032206F">
        <w:rPr>
          <w:rFonts w:ascii="BC Sans" w:hAnsi="BC Sans"/>
          <w:sz w:val="24"/>
          <w:szCs w:val="24"/>
        </w:rPr>
        <w:t>Cash flow management</w:t>
      </w:r>
      <w:r w:rsidRPr="003E1308">
        <w:rPr>
          <w:rFonts w:ascii="BC Sans" w:hAnsi="BC Sans"/>
        </w:rPr>
        <w:t xml:space="preserve"> </w:t>
      </w:r>
    </w:p>
    <w:p w14:paraId="6F21D50F" w14:textId="77777777" w:rsidR="00F47774" w:rsidRPr="0032206F" w:rsidRDefault="00F47774" w:rsidP="000A5C34">
      <w:pPr>
        <w:pStyle w:val="ListParagraph"/>
        <w:numPr>
          <w:ilvl w:val="1"/>
          <w:numId w:val="50"/>
        </w:numPr>
        <w:spacing w:after="0"/>
        <w:rPr>
          <w:rFonts w:ascii="BC Sans" w:hAnsi="BC Sans"/>
          <w:sz w:val="24"/>
          <w:szCs w:val="24"/>
        </w:rPr>
      </w:pPr>
      <w:r w:rsidRPr="0032206F">
        <w:rPr>
          <w:rFonts w:ascii="BC Sans" w:hAnsi="BC Sans"/>
          <w:sz w:val="24"/>
          <w:szCs w:val="24"/>
        </w:rPr>
        <w:t xml:space="preserve">Human resource management </w:t>
      </w:r>
    </w:p>
    <w:p w14:paraId="6B18BECA" w14:textId="2E1DE09A" w:rsidR="00CE6496" w:rsidRPr="0032206F" w:rsidRDefault="00F47774" w:rsidP="000A5C34">
      <w:pPr>
        <w:pStyle w:val="ListParagraph"/>
        <w:numPr>
          <w:ilvl w:val="1"/>
          <w:numId w:val="50"/>
        </w:numPr>
        <w:spacing w:after="0"/>
        <w:rPr>
          <w:rFonts w:ascii="BC Sans" w:hAnsi="BC Sans"/>
          <w:sz w:val="24"/>
          <w:szCs w:val="24"/>
        </w:rPr>
      </w:pPr>
      <w:r w:rsidRPr="0032206F">
        <w:rPr>
          <w:rFonts w:ascii="BC Sans" w:hAnsi="BC Sans"/>
          <w:sz w:val="24"/>
          <w:szCs w:val="24"/>
        </w:rPr>
        <w:t xml:space="preserve">Cost of production </w:t>
      </w:r>
    </w:p>
    <w:p w14:paraId="7FF78DD7" w14:textId="7FB8D010" w:rsidR="00F47774" w:rsidRPr="0032206F" w:rsidRDefault="00CE6496" w:rsidP="000A5C34">
      <w:pPr>
        <w:pStyle w:val="ListParagraph"/>
        <w:numPr>
          <w:ilvl w:val="1"/>
          <w:numId w:val="50"/>
        </w:numPr>
        <w:spacing w:after="0"/>
        <w:rPr>
          <w:rFonts w:ascii="BC Sans" w:hAnsi="BC Sans"/>
          <w:sz w:val="24"/>
          <w:szCs w:val="24"/>
        </w:rPr>
      </w:pPr>
      <w:r w:rsidRPr="0032206F">
        <w:rPr>
          <w:rFonts w:ascii="BC Sans" w:hAnsi="BC Sans"/>
          <w:sz w:val="24"/>
          <w:szCs w:val="24"/>
        </w:rPr>
        <w:t>B</w:t>
      </w:r>
      <w:r w:rsidR="00F47774" w:rsidRPr="0032206F">
        <w:rPr>
          <w:rFonts w:ascii="BC Sans" w:hAnsi="BC Sans"/>
          <w:sz w:val="24"/>
          <w:szCs w:val="24"/>
        </w:rPr>
        <w:t>enchmark</w:t>
      </w:r>
      <w:r w:rsidR="00E86C2B" w:rsidRPr="0032206F">
        <w:rPr>
          <w:rFonts w:ascii="BC Sans" w:hAnsi="BC Sans"/>
          <w:sz w:val="24"/>
          <w:szCs w:val="24"/>
        </w:rPr>
        <w:t>ing</w:t>
      </w:r>
      <w:r w:rsidR="00F47774" w:rsidRPr="0032206F">
        <w:rPr>
          <w:rFonts w:ascii="BC Sans" w:hAnsi="BC Sans"/>
          <w:sz w:val="24"/>
          <w:szCs w:val="24"/>
        </w:rPr>
        <w:t xml:space="preserve"> </w:t>
      </w:r>
    </w:p>
    <w:p w14:paraId="570978CD" w14:textId="700F16E5" w:rsidR="00F47774" w:rsidRPr="0032206F" w:rsidRDefault="00AA69BF" w:rsidP="000A5C34">
      <w:pPr>
        <w:pStyle w:val="ListParagraph"/>
        <w:numPr>
          <w:ilvl w:val="0"/>
          <w:numId w:val="50"/>
        </w:numPr>
        <w:spacing w:after="0"/>
        <w:rPr>
          <w:rFonts w:ascii="BC Sans" w:hAnsi="BC Sans"/>
          <w:sz w:val="24"/>
          <w:szCs w:val="24"/>
        </w:rPr>
      </w:pPr>
      <w:r w:rsidRPr="0032206F">
        <w:rPr>
          <w:rFonts w:ascii="BC Sans" w:hAnsi="BC Sans"/>
          <w:sz w:val="24"/>
          <w:szCs w:val="24"/>
        </w:rPr>
        <w:t>Business l</w:t>
      </w:r>
      <w:r w:rsidR="00F47774" w:rsidRPr="0032206F">
        <w:rPr>
          <w:rFonts w:ascii="BC Sans" w:hAnsi="BC Sans"/>
          <w:sz w:val="24"/>
          <w:szCs w:val="24"/>
        </w:rPr>
        <w:t xml:space="preserve">eadership </w:t>
      </w:r>
    </w:p>
    <w:p w14:paraId="216C2884" w14:textId="1EEF3DF2" w:rsidR="00F47774" w:rsidRPr="0032206F" w:rsidRDefault="00F47774" w:rsidP="000A5C34">
      <w:pPr>
        <w:pStyle w:val="ListParagraph"/>
        <w:numPr>
          <w:ilvl w:val="0"/>
          <w:numId w:val="50"/>
        </w:numPr>
        <w:spacing w:after="0"/>
        <w:rPr>
          <w:rFonts w:ascii="BC Sans" w:hAnsi="BC Sans"/>
          <w:sz w:val="24"/>
          <w:szCs w:val="24"/>
        </w:rPr>
      </w:pPr>
      <w:r w:rsidRPr="0032206F">
        <w:rPr>
          <w:rFonts w:ascii="BC Sans" w:hAnsi="BC Sans"/>
          <w:sz w:val="24"/>
          <w:szCs w:val="24"/>
        </w:rPr>
        <w:t>Business management conferences</w:t>
      </w:r>
    </w:p>
    <w:p w14:paraId="7D80BA37" w14:textId="77777777" w:rsidR="00F47774" w:rsidRPr="0032206F" w:rsidRDefault="00F47774" w:rsidP="00F47774">
      <w:pPr>
        <w:pStyle w:val="AAFCbodytext"/>
        <w:spacing w:after="0"/>
        <w:rPr>
          <w:rFonts w:ascii="BC Sans" w:hAnsi="BC Sans" w:cstheme="minorHAnsi"/>
          <w:sz w:val="24"/>
          <w:szCs w:val="24"/>
        </w:rPr>
      </w:pPr>
    </w:p>
    <w:p w14:paraId="3A1A6CF2" w14:textId="77777777" w:rsidR="00B66F51" w:rsidRPr="005552D9" w:rsidRDefault="009E5DE8" w:rsidP="00DB1E3E">
      <w:pPr>
        <w:pStyle w:val="AAFCbodytext"/>
        <w:spacing w:after="0"/>
      </w:pPr>
      <w:r w:rsidRPr="0032206F">
        <w:rPr>
          <w:rFonts w:ascii="BC Sans" w:hAnsi="BC Sans" w:cstheme="minorHAnsi"/>
          <w:b/>
          <w:bCs/>
          <w:sz w:val="24"/>
          <w:szCs w:val="24"/>
        </w:rPr>
        <w:t>See Appendix A</w:t>
      </w:r>
      <w:r w:rsidRPr="0032206F">
        <w:rPr>
          <w:rFonts w:ascii="BC Sans" w:hAnsi="BC Sans" w:cstheme="minorHAnsi"/>
          <w:sz w:val="24"/>
          <w:szCs w:val="24"/>
        </w:rPr>
        <w:t xml:space="preserve"> for examples of eligible learning activities. </w:t>
      </w:r>
    </w:p>
    <w:p w14:paraId="7B039032" w14:textId="77777777" w:rsidR="00B66F51" w:rsidRPr="0032206F" w:rsidRDefault="00B66F51" w:rsidP="009A5FB6">
      <w:pPr>
        <w:pStyle w:val="Heading3"/>
      </w:pPr>
    </w:p>
    <w:p w14:paraId="2FA801C5" w14:textId="22D25B41" w:rsidR="009A5FB6" w:rsidRPr="0032206F" w:rsidRDefault="009A5FB6" w:rsidP="009A5FB6">
      <w:pPr>
        <w:pStyle w:val="Heading3"/>
      </w:pPr>
      <w:bookmarkStart w:id="25" w:name="_Toc208305295"/>
      <w:r w:rsidRPr="0032206F">
        <w:t>Ineligible Activities</w:t>
      </w:r>
      <w:r w:rsidR="00223663" w:rsidRPr="0032206F">
        <w:t xml:space="preserve"> and </w:t>
      </w:r>
      <w:r w:rsidR="00A2264E" w:rsidRPr="0032206F">
        <w:t>Costs:</w:t>
      </w:r>
      <w:bookmarkEnd w:id="25"/>
    </w:p>
    <w:p w14:paraId="4E0D77D3" w14:textId="3576B1F5" w:rsidR="004244F1" w:rsidRPr="0032206F" w:rsidRDefault="004244F1" w:rsidP="000A5C34">
      <w:pPr>
        <w:pStyle w:val="AAFCbodytext"/>
        <w:numPr>
          <w:ilvl w:val="0"/>
          <w:numId w:val="55"/>
        </w:numPr>
        <w:spacing w:after="0"/>
        <w:rPr>
          <w:rFonts w:ascii="BC Sans" w:hAnsi="BC Sans" w:cstheme="minorBidi"/>
          <w:sz w:val="24"/>
          <w:szCs w:val="24"/>
        </w:rPr>
      </w:pPr>
      <w:r w:rsidRPr="0032206F">
        <w:rPr>
          <w:rFonts w:ascii="BC Sans" w:hAnsi="BC Sans" w:cstheme="minorBidi"/>
          <w:sz w:val="24"/>
          <w:szCs w:val="24"/>
        </w:rPr>
        <w:t xml:space="preserve">Registration and tuition fees for learning and specialized training not listed above </w:t>
      </w:r>
    </w:p>
    <w:p w14:paraId="12392A57" w14:textId="168944E5" w:rsidR="009A5FB6" w:rsidRPr="0032206F" w:rsidRDefault="009A5FB6" w:rsidP="000A5C34">
      <w:pPr>
        <w:pStyle w:val="AAFCbodytext"/>
        <w:numPr>
          <w:ilvl w:val="0"/>
          <w:numId w:val="55"/>
        </w:numPr>
        <w:spacing w:after="0"/>
        <w:rPr>
          <w:rFonts w:ascii="BC Sans" w:hAnsi="BC Sans" w:cstheme="minorBidi"/>
          <w:sz w:val="24"/>
          <w:szCs w:val="24"/>
        </w:rPr>
      </w:pPr>
      <w:r w:rsidRPr="0032206F">
        <w:rPr>
          <w:rFonts w:ascii="BC Sans" w:hAnsi="BC Sans" w:cstheme="minorBidi"/>
          <w:sz w:val="24"/>
          <w:szCs w:val="24"/>
        </w:rPr>
        <w:t xml:space="preserve">Travel </w:t>
      </w:r>
      <w:r w:rsidR="00EE51C2" w:rsidRPr="0032206F">
        <w:rPr>
          <w:rFonts w:ascii="BC Sans" w:hAnsi="BC Sans" w:cstheme="minorBidi"/>
          <w:sz w:val="24"/>
          <w:szCs w:val="24"/>
        </w:rPr>
        <w:t>costs</w:t>
      </w:r>
    </w:p>
    <w:p w14:paraId="225F036C" w14:textId="28223B9F" w:rsidR="009A5FB6" w:rsidRPr="0032206F" w:rsidRDefault="009A5FB6" w:rsidP="000A5C34">
      <w:pPr>
        <w:pStyle w:val="AAFCbodytext"/>
        <w:numPr>
          <w:ilvl w:val="0"/>
          <w:numId w:val="55"/>
        </w:numPr>
        <w:spacing w:after="0"/>
        <w:rPr>
          <w:rFonts w:ascii="BC Sans" w:hAnsi="BC Sans" w:cstheme="minorHAnsi"/>
          <w:sz w:val="24"/>
          <w:szCs w:val="24"/>
        </w:rPr>
      </w:pPr>
      <w:r w:rsidRPr="0032206F">
        <w:rPr>
          <w:rFonts w:ascii="BC Sans" w:hAnsi="BC Sans" w:cstheme="minorHAnsi"/>
          <w:sz w:val="24"/>
          <w:szCs w:val="24"/>
        </w:rPr>
        <w:t xml:space="preserve">Acquiring </w:t>
      </w:r>
      <w:r w:rsidR="00EE51C2" w:rsidRPr="0032206F">
        <w:rPr>
          <w:rFonts w:ascii="BC Sans" w:hAnsi="BC Sans" w:cstheme="minorHAnsi"/>
          <w:sz w:val="24"/>
          <w:szCs w:val="24"/>
        </w:rPr>
        <w:t>program</w:t>
      </w:r>
      <w:r w:rsidRPr="0032206F">
        <w:rPr>
          <w:rFonts w:ascii="BC Sans" w:hAnsi="BC Sans" w:cstheme="minorHAnsi"/>
          <w:sz w:val="24"/>
          <w:szCs w:val="24"/>
        </w:rPr>
        <w:t>s, software, devices, stationary</w:t>
      </w:r>
      <w:r w:rsidR="004244F1" w:rsidRPr="0032206F">
        <w:rPr>
          <w:rFonts w:ascii="BC Sans" w:hAnsi="BC Sans" w:cstheme="minorHAnsi"/>
          <w:sz w:val="24"/>
          <w:szCs w:val="24"/>
        </w:rPr>
        <w:t xml:space="preserve">, </w:t>
      </w:r>
      <w:r w:rsidR="00EC1CDE" w:rsidRPr="0032206F">
        <w:rPr>
          <w:rFonts w:ascii="BC Sans" w:hAnsi="BC Sans" w:cstheme="minorHAnsi"/>
          <w:sz w:val="24"/>
          <w:szCs w:val="24"/>
        </w:rPr>
        <w:t xml:space="preserve">required </w:t>
      </w:r>
      <w:r w:rsidR="004244F1" w:rsidRPr="0032206F">
        <w:rPr>
          <w:rFonts w:ascii="BC Sans" w:hAnsi="BC Sans" w:cstheme="minorHAnsi"/>
          <w:sz w:val="24"/>
          <w:szCs w:val="24"/>
        </w:rPr>
        <w:t>textbooks</w:t>
      </w:r>
      <w:r w:rsidRPr="0032206F">
        <w:rPr>
          <w:rFonts w:ascii="BC Sans" w:hAnsi="BC Sans" w:cstheme="minorHAnsi"/>
          <w:sz w:val="24"/>
          <w:szCs w:val="24"/>
        </w:rPr>
        <w:t xml:space="preserve"> or other assets</w:t>
      </w:r>
    </w:p>
    <w:p w14:paraId="55E2F77B" w14:textId="3BCF8C19" w:rsidR="009A5FB6" w:rsidRPr="0032206F" w:rsidRDefault="009A5FB6" w:rsidP="000A5C34">
      <w:pPr>
        <w:pStyle w:val="ListParagraph"/>
        <w:numPr>
          <w:ilvl w:val="0"/>
          <w:numId w:val="55"/>
        </w:numPr>
        <w:rPr>
          <w:rFonts w:ascii="BC Sans" w:hAnsi="BC Sans" w:cstheme="minorHAnsi"/>
          <w:bCs/>
          <w:sz w:val="24"/>
          <w:szCs w:val="24"/>
          <w:lang w:eastAsia="en-CA"/>
        </w:rPr>
      </w:pPr>
      <w:r w:rsidRPr="0032206F">
        <w:rPr>
          <w:rFonts w:ascii="BC Sans" w:hAnsi="BC Sans" w:cstheme="minorHAnsi"/>
          <w:bCs/>
          <w:sz w:val="24"/>
          <w:szCs w:val="24"/>
          <w:lang w:eastAsia="en-CA"/>
        </w:rPr>
        <w:t xml:space="preserve">Costs incurred before the </w:t>
      </w:r>
      <w:r w:rsidR="004244F1" w:rsidRPr="0032206F">
        <w:rPr>
          <w:rFonts w:ascii="BC Sans" w:hAnsi="BC Sans" w:cstheme="minorHAnsi"/>
          <w:bCs/>
          <w:sz w:val="24"/>
          <w:szCs w:val="24"/>
          <w:lang w:eastAsia="en-CA"/>
        </w:rPr>
        <w:t xml:space="preserve">receipt of the ABPP </w:t>
      </w:r>
      <w:r w:rsidR="00A613E4" w:rsidRPr="0032206F">
        <w:rPr>
          <w:rFonts w:ascii="BC Sans" w:hAnsi="BC Sans" w:cstheme="minorHAnsi"/>
          <w:bCs/>
          <w:sz w:val="24"/>
          <w:szCs w:val="24"/>
          <w:lang w:eastAsia="en-CA"/>
        </w:rPr>
        <w:t>Approval Letter</w:t>
      </w:r>
    </w:p>
    <w:p w14:paraId="46C5D0B3" w14:textId="3636C699" w:rsidR="00DA13C0" w:rsidRPr="0032206F" w:rsidRDefault="00DA13C0" w:rsidP="000A5C34">
      <w:pPr>
        <w:pStyle w:val="ListParagraph"/>
        <w:numPr>
          <w:ilvl w:val="0"/>
          <w:numId w:val="55"/>
        </w:numPr>
        <w:rPr>
          <w:rFonts w:ascii="BC Sans" w:hAnsi="BC Sans" w:cstheme="minorHAnsi"/>
          <w:bCs/>
          <w:color w:val="313132"/>
          <w:sz w:val="24"/>
          <w:szCs w:val="24"/>
          <w:lang w:eastAsia="en-CA"/>
        </w:rPr>
      </w:pPr>
      <w:r w:rsidRPr="0032206F">
        <w:rPr>
          <w:rFonts w:ascii="BC Sans" w:hAnsi="BC Sans" w:cstheme="minorHAnsi"/>
          <w:bCs/>
          <w:sz w:val="24"/>
          <w:szCs w:val="24"/>
          <w:lang w:eastAsia="en-CA"/>
        </w:rPr>
        <w:t xml:space="preserve">Activities and </w:t>
      </w:r>
      <w:r w:rsidR="00A330D4" w:rsidRPr="0032206F">
        <w:rPr>
          <w:rFonts w:ascii="BC Sans" w:hAnsi="BC Sans" w:cstheme="minorHAnsi"/>
          <w:bCs/>
          <w:sz w:val="24"/>
          <w:szCs w:val="24"/>
          <w:lang w:eastAsia="en-CA"/>
        </w:rPr>
        <w:t>c</w:t>
      </w:r>
      <w:r w:rsidRPr="0032206F">
        <w:rPr>
          <w:rFonts w:ascii="BC Sans" w:hAnsi="BC Sans" w:cstheme="minorHAnsi"/>
          <w:bCs/>
          <w:sz w:val="24"/>
          <w:szCs w:val="24"/>
          <w:lang w:eastAsia="en-CA"/>
        </w:rPr>
        <w:t xml:space="preserve">osts for which the </w:t>
      </w:r>
      <w:r w:rsidR="009E5DE8">
        <w:rPr>
          <w:rFonts w:ascii="BC Sans" w:hAnsi="BC Sans" w:cstheme="minorHAnsi"/>
          <w:bCs/>
          <w:sz w:val="24"/>
          <w:szCs w:val="24"/>
          <w:lang w:eastAsia="en-CA"/>
        </w:rPr>
        <w:t>a</w:t>
      </w:r>
      <w:r w:rsidRPr="0032206F">
        <w:rPr>
          <w:rFonts w:ascii="BC Sans" w:hAnsi="BC Sans" w:cstheme="minorHAnsi"/>
          <w:bCs/>
          <w:sz w:val="24"/>
          <w:szCs w:val="24"/>
          <w:lang w:eastAsia="en-CA"/>
        </w:rPr>
        <w:t>pplicant has already received government funding</w:t>
      </w:r>
      <w:r w:rsidRPr="0032206F">
        <w:rPr>
          <w:rFonts w:ascii="BC Sans" w:hAnsi="BC Sans" w:cstheme="minorHAnsi"/>
          <w:bCs/>
          <w:color w:val="313132"/>
          <w:sz w:val="24"/>
          <w:szCs w:val="24"/>
          <w:lang w:eastAsia="en-CA"/>
        </w:rPr>
        <w:t xml:space="preserve"> </w:t>
      </w:r>
    </w:p>
    <w:p w14:paraId="702F0779" w14:textId="744C2E4A" w:rsidR="00791B56" w:rsidRPr="004867CF" w:rsidRDefault="00D656ED" w:rsidP="004867CF">
      <w:pPr>
        <w:pStyle w:val="ListParagraph"/>
        <w:numPr>
          <w:ilvl w:val="0"/>
          <w:numId w:val="55"/>
        </w:numPr>
        <w:rPr>
          <w:rFonts w:ascii="BC Sans" w:hAnsi="BC Sans" w:cstheme="minorHAnsi"/>
          <w:bCs/>
          <w:color w:val="313132"/>
          <w:sz w:val="24"/>
          <w:szCs w:val="24"/>
          <w:lang w:eastAsia="en-CA"/>
        </w:rPr>
      </w:pPr>
      <w:r w:rsidRPr="0032206F">
        <w:rPr>
          <w:rFonts w:ascii="BC Sans" w:hAnsi="BC Sans" w:cstheme="minorHAnsi"/>
          <w:bCs/>
          <w:color w:val="313132"/>
          <w:sz w:val="24"/>
          <w:szCs w:val="24"/>
          <w:lang w:eastAsia="en-CA"/>
        </w:rPr>
        <w:t>GST.</w:t>
      </w:r>
    </w:p>
    <w:p w14:paraId="66AAFBBC" w14:textId="77777777" w:rsidR="009A5FB6" w:rsidRPr="0032206F" w:rsidRDefault="009A5FB6" w:rsidP="00F47774">
      <w:pPr>
        <w:pStyle w:val="AAFCbodytext"/>
        <w:spacing w:after="0"/>
        <w:rPr>
          <w:rFonts w:ascii="BC Sans" w:hAnsi="BC Sans" w:cstheme="minorHAnsi"/>
          <w:sz w:val="24"/>
          <w:szCs w:val="24"/>
        </w:rPr>
      </w:pPr>
    </w:p>
    <w:p w14:paraId="68A2476B" w14:textId="1A7BF7B6" w:rsidR="005B1B78" w:rsidRPr="0032206F" w:rsidRDefault="00973144" w:rsidP="009A5FB6">
      <w:pPr>
        <w:pStyle w:val="Heading2"/>
        <w:rPr>
          <w:rFonts w:eastAsia="Times New Roman"/>
          <w:lang w:eastAsia="en-CA"/>
        </w:rPr>
      </w:pPr>
      <w:bookmarkStart w:id="26" w:name="_Toc208305296"/>
      <w:r w:rsidRPr="0032206F">
        <w:rPr>
          <w:rFonts w:eastAsia="Times New Roman"/>
          <w:lang w:eastAsia="en-CA"/>
        </w:rPr>
        <w:t xml:space="preserve">STREAM </w:t>
      </w:r>
      <w:r w:rsidR="00F47774" w:rsidRPr="0032206F">
        <w:rPr>
          <w:rFonts w:eastAsia="Times New Roman"/>
          <w:lang w:eastAsia="en-CA"/>
        </w:rPr>
        <w:t>2</w:t>
      </w:r>
      <w:r w:rsidRPr="0032206F">
        <w:rPr>
          <w:rFonts w:eastAsia="Times New Roman"/>
          <w:lang w:eastAsia="en-CA"/>
        </w:rPr>
        <w:t xml:space="preserve">: </w:t>
      </w:r>
      <w:bookmarkStart w:id="27" w:name="_Hlk146203404"/>
      <w:r w:rsidR="008B6243" w:rsidRPr="0032206F">
        <w:rPr>
          <w:rFonts w:eastAsia="Times New Roman"/>
          <w:lang w:eastAsia="en-CA"/>
        </w:rPr>
        <w:t>BUSINESS PLANNING</w:t>
      </w:r>
      <w:r w:rsidR="00755C73" w:rsidRPr="0032206F">
        <w:rPr>
          <w:rFonts w:eastAsia="Times New Roman"/>
          <w:lang w:eastAsia="en-CA"/>
        </w:rPr>
        <w:t>,</w:t>
      </w:r>
      <w:r w:rsidR="008B6243" w:rsidRPr="0032206F">
        <w:rPr>
          <w:rFonts w:eastAsia="Times New Roman"/>
          <w:lang w:eastAsia="en-CA"/>
        </w:rPr>
        <w:t xml:space="preserve"> PREPAREDNESS</w:t>
      </w:r>
      <w:r w:rsidR="00755C73" w:rsidRPr="0032206F">
        <w:rPr>
          <w:rFonts w:eastAsia="Times New Roman"/>
          <w:lang w:eastAsia="en-CA"/>
        </w:rPr>
        <w:t xml:space="preserve">, </w:t>
      </w:r>
      <w:r w:rsidR="009A5FB6" w:rsidRPr="0032206F">
        <w:rPr>
          <w:rFonts w:eastAsia="Times New Roman"/>
          <w:lang w:eastAsia="en-CA"/>
        </w:rPr>
        <w:t>AND DISASTER RECOVERY</w:t>
      </w:r>
      <w:bookmarkEnd w:id="26"/>
      <w:r w:rsidR="00941692" w:rsidRPr="0032206F">
        <w:rPr>
          <w:rFonts w:eastAsia="Times New Roman"/>
          <w:lang w:eastAsia="en-CA"/>
        </w:rPr>
        <w:t xml:space="preserve"> </w:t>
      </w:r>
    </w:p>
    <w:p w14:paraId="25CAD249" w14:textId="763FA810" w:rsidR="00755C73" w:rsidRPr="0032206F" w:rsidRDefault="00B82F9C" w:rsidP="007317F1">
      <w:pPr>
        <w:pStyle w:val="Heading3"/>
      </w:pPr>
      <w:bookmarkStart w:id="28" w:name="_Toc208305297"/>
      <w:bookmarkEnd w:id="27"/>
      <w:r w:rsidRPr="0032206F">
        <w:t>Goals</w:t>
      </w:r>
      <w:r w:rsidR="006866DA" w:rsidRPr="0032206F">
        <w:t>:</w:t>
      </w:r>
      <w:bookmarkEnd w:id="28"/>
      <w:r w:rsidR="006866DA" w:rsidRPr="0032206F">
        <w:t xml:space="preserve"> </w:t>
      </w:r>
    </w:p>
    <w:p w14:paraId="205749E8" w14:textId="0AAA79B1" w:rsidR="007317F1" w:rsidRPr="0032206F" w:rsidRDefault="007317F1" w:rsidP="000A5C34">
      <w:pPr>
        <w:pStyle w:val="ListParagraph"/>
        <w:numPr>
          <w:ilvl w:val="0"/>
          <w:numId w:val="54"/>
        </w:numPr>
        <w:shd w:val="clear" w:color="auto" w:fill="FFFFFF"/>
        <w:spacing w:line="240" w:lineRule="auto"/>
        <w:rPr>
          <w:rFonts w:ascii="BC Sans" w:hAnsi="BC Sans"/>
          <w:sz w:val="24"/>
          <w:szCs w:val="24"/>
        </w:rPr>
      </w:pPr>
      <w:r w:rsidRPr="0032206F">
        <w:rPr>
          <w:rFonts w:ascii="BC Sans" w:hAnsi="BC Sans"/>
          <w:sz w:val="24"/>
          <w:szCs w:val="24"/>
        </w:rPr>
        <w:t>To promote awareness and adoption of best business practices that support growth and sustainability</w:t>
      </w:r>
      <w:r w:rsidRPr="0032206F">
        <w:rPr>
          <w:rFonts w:ascii="BC Sans" w:hAnsi="BC Sans"/>
          <w:b/>
          <w:bCs/>
          <w:sz w:val="24"/>
          <w:szCs w:val="24"/>
        </w:rPr>
        <w:t>.</w:t>
      </w:r>
    </w:p>
    <w:p w14:paraId="7666240C" w14:textId="15AA448E" w:rsidR="00E7641B" w:rsidRPr="0032206F" w:rsidRDefault="009E5DE8" w:rsidP="000A5C34">
      <w:pPr>
        <w:pStyle w:val="ListParagraph"/>
        <w:numPr>
          <w:ilvl w:val="0"/>
          <w:numId w:val="54"/>
        </w:numPr>
        <w:rPr>
          <w:rFonts w:ascii="BC Sans" w:hAnsi="BC Sans"/>
          <w:sz w:val="24"/>
          <w:szCs w:val="24"/>
        </w:rPr>
      </w:pPr>
      <w:r>
        <w:rPr>
          <w:rFonts w:ascii="BC Sans" w:hAnsi="BC Sans"/>
          <w:sz w:val="24"/>
          <w:szCs w:val="24"/>
        </w:rPr>
        <w:t>To s</w:t>
      </w:r>
      <w:r w:rsidR="00947E39" w:rsidRPr="0032206F">
        <w:rPr>
          <w:rFonts w:ascii="BC Sans" w:hAnsi="BC Sans"/>
          <w:sz w:val="24"/>
          <w:szCs w:val="24"/>
        </w:rPr>
        <w:t>upport businesses in evaluating their financial position to plan for growth, manage risk, and make informed investment decisions. For example:</w:t>
      </w:r>
      <w:r w:rsidR="00302207" w:rsidRPr="003E1308">
        <w:rPr>
          <w:rFonts w:ascii="BC Sans" w:hAnsi="BC Sans"/>
        </w:rPr>
        <w:t xml:space="preserve"> </w:t>
      </w:r>
      <w:r w:rsidR="00302207" w:rsidRPr="0032206F">
        <w:rPr>
          <w:rFonts w:ascii="BC Sans" w:hAnsi="BC Sans"/>
          <w:sz w:val="24"/>
          <w:szCs w:val="24"/>
        </w:rPr>
        <w:t xml:space="preserve">setting up a contingency fund, business interruption insurance, </w:t>
      </w:r>
      <w:r w:rsidR="00302207" w:rsidRPr="0032206F">
        <w:rPr>
          <w:rFonts w:ascii="BC Sans" w:hAnsi="BC Sans"/>
          <w:sz w:val="24"/>
          <w:szCs w:val="24"/>
        </w:rPr>
        <w:lastRenderedPageBreak/>
        <w:t>breakeven analysis, succession, sale of assets, debt service capacity, debt restructure and/or debt mediation.</w:t>
      </w:r>
    </w:p>
    <w:p w14:paraId="03969CD7" w14:textId="34ECC153" w:rsidR="00880815" w:rsidRPr="0032206F" w:rsidRDefault="00947E39" w:rsidP="000A5C34">
      <w:pPr>
        <w:pStyle w:val="ListParagraph"/>
        <w:numPr>
          <w:ilvl w:val="0"/>
          <w:numId w:val="54"/>
        </w:numPr>
        <w:shd w:val="clear" w:color="auto" w:fill="FFFFFF"/>
        <w:spacing w:before="240" w:after="0" w:line="240" w:lineRule="auto"/>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To </w:t>
      </w:r>
      <w:r w:rsidR="009E5DE8">
        <w:rPr>
          <w:rFonts w:ascii="BC Sans" w:eastAsia="Times New Roman" w:hAnsi="BC Sans" w:cs="Times New Roman"/>
          <w:sz w:val="24"/>
          <w:szCs w:val="24"/>
          <w:lang w:eastAsia="en-CA"/>
        </w:rPr>
        <w:t>support the</w:t>
      </w:r>
      <w:r w:rsidR="00E7641B" w:rsidRPr="0032206F">
        <w:rPr>
          <w:rFonts w:ascii="BC Sans" w:eastAsia="Times New Roman" w:hAnsi="BC Sans" w:cs="Times New Roman"/>
          <w:sz w:val="24"/>
          <w:szCs w:val="24"/>
          <w:lang w:eastAsia="en-CA"/>
        </w:rPr>
        <w:t xml:space="preserve"> develop</w:t>
      </w:r>
      <w:r w:rsidR="009E5DE8">
        <w:rPr>
          <w:rFonts w:ascii="BC Sans" w:eastAsia="Times New Roman" w:hAnsi="BC Sans" w:cs="Times New Roman"/>
          <w:sz w:val="24"/>
          <w:szCs w:val="24"/>
          <w:lang w:eastAsia="en-CA"/>
        </w:rPr>
        <w:t>ment of</w:t>
      </w:r>
      <w:r w:rsidR="00E7641B" w:rsidRPr="0032206F">
        <w:rPr>
          <w:rFonts w:ascii="BC Sans" w:eastAsia="Times New Roman" w:hAnsi="BC Sans" w:cs="Times New Roman"/>
          <w:sz w:val="24"/>
          <w:szCs w:val="24"/>
          <w:lang w:eastAsia="en-CA"/>
        </w:rPr>
        <w:t xml:space="preserve"> immediate and long-term business recovery plans for businesses impacted by an external event such as fire, flood, drought, tornado, disease outbreak, </w:t>
      </w:r>
      <w:r w:rsidRPr="0032206F">
        <w:rPr>
          <w:rFonts w:ascii="BC Sans" w:eastAsia="Times New Roman" w:hAnsi="BC Sans" w:cs="Times New Roman"/>
          <w:sz w:val="24"/>
          <w:szCs w:val="24"/>
          <w:lang w:eastAsia="en-CA"/>
        </w:rPr>
        <w:t>pandemics</w:t>
      </w:r>
      <w:r w:rsidR="00E7641B" w:rsidRPr="0032206F">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 xml:space="preserve"> market interruptions, supply chain failures,</w:t>
      </w:r>
      <w:r w:rsidR="00E7641B" w:rsidRPr="0032206F">
        <w:rPr>
          <w:rFonts w:ascii="BC Sans" w:eastAsia="Times New Roman" w:hAnsi="BC Sans" w:cs="Times New Roman"/>
          <w:sz w:val="24"/>
          <w:szCs w:val="24"/>
          <w:lang w:eastAsia="en-CA"/>
        </w:rPr>
        <w:t xml:space="preserve"> death, or illness.</w:t>
      </w:r>
    </w:p>
    <w:p w14:paraId="5A01A828" w14:textId="4781DB51" w:rsidR="00EE51C2" w:rsidRPr="0032206F" w:rsidRDefault="00EE51C2" w:rsidP="00EE51C2">
      <w:pPr>
        <w:shd w:val="clear" w:color="auto" w:fill="FFFFFF"/>
        <w:spacing w:after="0"/>
        <w:rPr>
          <w:rStyle w:val="Heading3Char"/>
        </w:rPr>
      </w:pPr>
    </w:p>
    <w:p w14:paraId="39FD8AEB" w14:textId="6AE119B9" w:rsidR="00D25A1F" w:rsidRPr="0032206F" w:rsidRDefault="00941692" w:rsidP="00C45987">
      <w:pPr>
        <w:spacing w:after="0"/>
        <w:rPr>
          <w:rFonts w:ascii="BC Sans" w:eastAsia="Times New Roman" w:hAnsi="BC Sans" w:cs="Times New Roman"/>
          <w:color w:val="833C0B" w:themeColor="accent2" w:themeShade="80"/>
          <w:sz w:val="24"/>
          <w:szCs w:val="24"/>
          <w:lang w:eastAsia="en-CA"/>
        </w:rPr>
      </w:pPr>
      <w:bookmarkStart w:id="29" w:name="_Toc208305298"/>
      <w:r w:rsidRPr="0032206F">
        <w:rPr>
          <w:rStyle w:val="Heading3Char"/>
        </w:rPr>
        <w:t xml:space="preserve">Project </w:t>
      </w:r>
      <w:r w:rsidR="0036120A" w:rsidRPr="0032206F">
        <w:rPr>
          <w:rStyle w:val="Heading3Char"/>
        </w:rPr>
        <w:t>Funding Amount:</w:t>
      </w:r>
      <w:bookmarkEnd w:id="29"/>
      <w:r w:rsidR="005B1B78" w:rsidRPr="0032206F">
        <w:rPr>
          <w:rFonts w:ascii="BC Sans" w:eastAsia="Times New Roman" w:hAnsi="BC Sans" w:cs="Times New Roman"/>
          <w:color w:val="833C0B" w:themeColor="accent2" w:themeShade="80"/>
          <w:sz w:val="24"/>
          <w:szCs w:val="24"/>
          <w:lang w:eastAsia="en-CA"/>
        </w:rPr>
        <w:t xml:space="preserve"> </w:t>
      </w:r>
    </w:p>
    <w:p w14:paraId="70D707A4" w14:textId="0E4759E0" w:rsidR="00D25A1F" w:rsidRPr="0032206F" w:rsidRDefault="10AA5E47" w:rsidP="000A5C34">
      <w:pPr>
        <w:pStyle w:val="ListParagraph"/>
        <w:numPr>
          <w:ilvl w:val="0"/>
          <w:numId w:val="59"/>
        </w:numPr>
        <w:spacing w:after="0"/>
        <w:rPr>
          <w:rFonts w:ascii="BC Sans" w:eastAsia="BC Sans" w:hAnsi="BC Sans" w:cs="BC Sans"/>
          <w:sz w:val="24"/>
          <w:szCs w:val="24"/>
        </w:rPr>
      </w:pPr>
      <w:r w:rsidRPr="0032206F">
        <w:rPr>
          <w:rFonts w:ascii="BC Sans" w:eastAsia="BC Sans" w:hAnsi="BC Sans" w:cs="BC Sans"/>
          <w:sz w:val="24"/>
          <w:szCs w:val="24"/>
        </w:rPr>
        <w:t>Individual Application</w:t>
      </w:r>
      <w:r w:rsidR="00387C80" w:rsidRPr="0032206F">
        <w:rPr>
          <w:rFonts w:ascii="BC Sans" w:eastAsia="BC Sans" w:hAnsi="BC Sans" w:cs="BC Sans"/>
          <w:sz w:val="24"/>
          <w:szCs w:val="24"/>
        </w:rPr>
        <w:t>:</w:t>
      </w:r>
    </w:p>
    <w:p w14:paraId="6E860752" w14:textId="09D1D7FF" w:rsidR="00D25A1F" w:rsidRPr="0032206F" w:rsidRDefault="10AA5E47" w:rsidP="000A5C34">
      <w:pPr>
        <w:pStyle w:val="ListParagraph"/>
        <w:numPr>
          <w:ilvl w:val="1"/>
          <w:numId w:val="59"/>
        </w:numPr>
        <w:spacing w:after="0"/>
        <w:rPr>
          <w:rFonts w:ascii="BC Sans" w:eastAsia="BC Sans" w:hAnsi="BC Sans" w:cs="BC Sans"/>
          <w:sz w:val="24"/>
          <w:szCs w:val="24"/>
        </w:rPr>
      </w:pPr>
      <w:r w:rsidRPr="0032206F">
        <w:rPr>
          <w:rFonts w:ascii="BC Sans" w:eastAsia="BC Sans" w:hAnsi="BC Sans" w:cs="BC Sans"/>
          <w:sz w:val="24"/>
          <w:szCs w:val="24"/>
        </w:rPr>
        <w:t xml:space="preserve">Reimbursement of up to $7,500. </w:t>
      </w:r>
    </w:p>
    <w:p w14:paraId="5C48E142" w14:textId="70763DC1" w:rsidR="00387C80" w:rsidRPr="0032206F" w:rsidRDefault="00387C80" w:rsidP="000A5C34">
      <w:pPr>
        <w:pStyle w:val="ListParagraph"/>
        <w:numPr>
          <w:ilvl w:val="0"/>
          <w:numId w:val="59"/>
        </w:numPr>
        <w:spacing w:after="0"/>
        <w:rPr>
          <w:rFonts w:ascii="BC Sans" w:eastAsia="BC Sans" w:hAnsi="BC Sans" w:cs="BC Sans"/>
          <w:sz w:val="24"/>
          <w:szCs w:val="24"/>
        </w:rPr>
      </w:pPr>
      <w:r w:rsidRPr="0032206F">
        <w:rPr>
          <w:rFonts w:ascii="BC Sans" w:eastAsia="BC Sans" w:hAnsi="BC Sans" w:cs="BC Sans"/>
          <w:sz w:val="24"/>
          <w:szCs w:val="24"/>
        </w:rPr>
        <w:t>Minimum reimbursement of $500</w:t>
      </w:r>
      <w:r w:rsidR="005344A3" w:rsidRPr="0032206F">
        <w:rPr>
          <w:rFonts w:ascii="BC Sans" w:eastAsia="BC Sans" w:hAnsi="BC Sans" w:cs="BC Sans"/>
          <w:sz w:val="24"/>
          <w:szCs w:val="24"/>
        </w:rPr>
        <w:t xml:space="preserve"> </w:t>
      </w:r>
      <w:r w:rsidRPr="0032206F">
        <w:rPr>
          <w:rFonts w:ascii="BC Sans" w:eastAsia="BC Sans" w:hAnsi="BC Sans" w:cs="BC Sans"/>
          <w:sz w:val="24"/>
          <w:szCs w:val="24"/>
        </w:rPr>
        <w:t>to be eligible for funding under this stream.</w:t>
      </w:r>
    </w:p>
    <w:p w14:paraId="2F538212" w14:textId="77777777" w:rsidR="00653928" w:rsidRPr="0032206F" w:rsidRDefault="00653928" w:rsidP="57944641">
      <w:pPr>
        <w:spacing w:after="0"/>
        <w:rPr>
          <w:rFonts w:ascii="BC Sans" w:eastAsia="BC Sans" w:hAnsi="BC Sans" w:cs="BC Sans"/>
          <w:sz w:val="24"/>
          <w:szCs w:val="24"/>
        </w:rPr>
      </w:pPr>
    </w:p>
    <w:p w14:paraId="6B3D24EF" w14:textId="5DC7CE93" w:rsidR="00D25A1F" w:rsidRPr="0032206F" w:rsidRDefault="10AA5E47" w:rsidP="57944641">
      <w:pPr>
        <w:spacing w:after="0"/>
        <w:rPr>
          <w:rFonts w:ascii="BC Sans" w:eastAsia="BC Sans" w:hAnsi="BC Sans" w:cs="BC Sans"/>
          <w:sz w:val="24"/>
          <w:szCs w:val="24"/>
        </w:rPr>
      </w:pPr>
      <w:r w:rsidRPr="0032206F">
        <w:rPr>
          <w:rFonts w:ascii="BC Sans" w:eastAsia="BC Sans" w:hAnsi="BC Sans" w:cs="BC Sans"/>
          <w:sz w:val="24"/>
          <w:szCs w:val="24"/>
        </w:rPr>
        <w:t>Any costs that exceed the eligible funding amounts are the responsibility of the applicant.</w:t>
      </w:r>
    </w:p>
    <w:p w14:paraId="4726FD2F" w14:textId="77777777" w:rsidR="00EE51C2" w:rsidRPr="0032206F" w:rsidRDefault="00EE51C2" w:rsidP="00AE45D2">
      <w:pPr>
        <w:pStyle w:val="Heading3"/>
        <w:spacing w:before="0" w:line="259" w:lineRule="auto"/>
      </w:pPr>
    </w:p>
    <w:p w14:paraId="7099F86C" w14:textId="3616E7EC" w:rsidR="0036120A" w:rsidRPr="0032206F" w:rsidRDefault="0036120A" w:rsidP="00AE45D2">
      <w:pPr>
        <w:pStyle w:val="Heading3"/>
        <w:spacing w:before="0" w:line="259" w:lineRule="auto"/>
      </w:pPr>
      <w:bookmarkStart w:id="30" w:name="_Toc208305299"/>
      <w:r w:rsidRPr="0032206F">
        <w:t xml:space="preserve">Eligible Activities </w:t>
      </w:r>
      <w:r w:rsidR="00C07AE8" w:rsidRPr="0032206F">
        <w:t>and Costs:</w:t>
      </w:r>
      <w:bookmarkEnd w:id="30"/>
    </w:p>
    <w:p w14:paraId="36B475C1" w14:textId="44F39447" w:rsidR="00D677ED" w:rsidRPr="0032206F" w:rsidRDefault="0036120A" w:rsidP="000A5C34">
      <w:pPr>
        <w:pStyle w:val="ListParagraph"/>
        <w:numPr>
          <w:ilvl w:val="0"/>
          <w:numId w:val="58"/>
        </w:numPr>
        <w:shd w:val="clear" w:color="auto" w:fill="FFFFFF"/>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Business planning services and coaching from a qualified business consultant</w:t>
      </w:r>
      <w:r w:rsidR="00081FBE" w:rsidRPr="0032206F">
        <w:rPr>
          <w:rFonts w:ascii="BC Sans" w:eastAsia="Times New Roman" w:hAnsi="BC Sans" w:cs="Times New Roman"/>
          <w:color w:val="313132"/>
          <w:sz w:val="24"/>
          <w:szCs w:val="24"/>
          <w:lang w:eastAsia="en-CA"/>
        </w:rPr>
        <w:t xml:space="preserve"> (see requirements below)</w:t>
      </w:r>
      <w:r w:rsidRPr="0032206F">
        <w:rPr>
          <w:rFonts w:ascii="BC Sans" w:eastAsia="Times New Roman" w:hAnsi="BC Sans" w:cs="Times New Roman"/>
          <w:color w:val="313132"/>
          <w:sz w:val="24"/>
          <w:szCs w:val="24"/>
          <w:lang w:eastAsia="en-CA"/>
        </w:rPr>
        <w:t xml:space="preserve"> to create, update or renew a business plan </w:t>
      </w:r>
      <w:r w:rsidR="009A5FB6" w:rsidRPr="0032206F">
        <w:rPr>
          <w:rFonts w:ascii="BC Sans" w:eastAsia="Times New Roman" w:hAnsi="BC Sans" w:cs="Times New Roman"/>
          <w:color w:val="313132"/>
          <w:sz w:val="24"/>
          <w:szCs w:val="24"/>
          <w:lang w:eastAsia="en-CA"/>
        </w:rPr>
        <w:t xml:space="preserve">focused </w:t>
      </w:r>
      <w:r w:rsidRPr="0032206F">
        <w:rPr>
          <w:rFonts w:ascii="BC Sans" w:eastAsia="Times New Roman" w:hAnsi="BC Sans" w:cs="Times New Roman"/>
          <w:color w:val="313132"/>
          <w:sz w:val="24"/>
          <w:szCs w:val="24"/>
          <w:lang w:eastAsia="en-CA"/>
        </w:rPr>
        <w:t>on one</w:t>
      </w:r>
      <w:r w:rsidR="009A5FB6" w:rsidRPr="0032206F">
        <w:rPr>
          <w:rFonts w:ascii="BC Sans" w:eastAsia="Times New Roman" w:hAnsi="BC Sans" w:cs="Times New Roman"/>
          <w:color w:val="313132"/>
          <w:sz w:val="24"/>
          <w:szCs w:val="24"/>
          <w:lang w:eastAsia="en-CA"/>
        </w:rPr>
        <w:t>,</w:t>
      </w:r>
      <w:r w:rsidRPr="0032206F">
        <w:rPr>
          <w:rFonts w:ascii="BC Sans" w:eastAsia="Times New Roman" w:hAnsi="BC Sans" w:cs="Times New Roman"/>
          <w:color w:val="313132"/>
          <w:sz w:val="24"/>
          <w:szCs w:val="24"/>
          <w:lang w:eastAsia="en-CA"/>
        </w:rPr>
        <w:t xml:space="preserve"> or a combination of</w:t>
      </w:r>
      <w:r w:rsidR="009A5FB6" w:rsidRPr="0032206F">
        <w:rPr>
          <w:rFonts w:ascii="BC Sans" w:eastAsia="Times New Roman" w:hAnsi="BC Sans" w:cs="Times New Roman"/>
          <w:color w:val="313132"/>
          <w:sz w:val="24"/>
          <w:szCs w:val="24"/>
          <w:lang w:eastAsia="en-CA"/>
        </w:rPr>
        <w:t>,</w:t>
      </w:r>
      <w:r w:rsidRPr="0032206F">
        <w:rPr>
          <w:rFonts w:ascii="BC Sans" w:eastAsia="Times New Roman" w:hAnsi="BC Sans" w:cs="Times New Roman"/>
          <w:color w:val="313132"/>
          <w:sz w:val="24"/>
          <w:szCs w:val="24"/>
          <w:lang w:eastAsia="en-CA"/>
        </w:rPr>
        <w:t xml:space="preserve"> the </w:t>
      </w:r>
      <w:r w:rsidR="00D677ED" w:rsidRPr="0032206F">
        <w:rPr>
          <w:rFonts w:ascii="BC Sans" w:eastAsia="Times New Roman" w:hAnsi="BC Sans" w:cs="Times New Roman"/>
          <w:color w:val="313132"/>
          <w:sz w:val="24"/>
          <w:szCs w:val="24"/>
          <w:lang w:eastAsia="en-CA"/>
        </w:rPr>
        <w:t xml:space="preserve">Eligible Business Planning Specialization Areas </w:t>
      </w:r>
      <w:r w:rsidR="00EC1D56" w:rsidRPr="0032206F">
        <w:rPr>
          <w:rFonts w:ascii="BC Sans" w:eastAsia="Times New Roman" w:hAnsi="BC Sans" w:cs="Times New Roman"/>
          <w:color w:val="313132"/>
          <w:sz w:val="24"/>
          <w:szCs w:val="24"/>
          <w:lang w:eastAsia="en-CA"/>
        </w:rPr>
        <w:t>(</w:t>
      </w:r>
      <w:r w:rsidR="00D677ED" w:rsidRPr="0032206F">
        <w:rPr>
          <w:rFonts w:ascii="BC Sans" w:eastAsia="Times New Roman" w:hAnsi="BC Sans" w:cs="Times New Roman"/>
          <w:color w:val="313132"/>
          <w:sz w:val="24"/>
          <w:szCs w:val="24"/>
          <w:lang w:eastAsia="en-CA"/>
        </w:rPr>
        <w:t>listed below</w:t>
      </w:r>
      <w:r w:rsidR="00EC1D56" w:rsidRPr="0032206F">
        <w:rPr>
          <w:rFonts w:ascii="BC Sans" w:eastAsia="Times New Roman" w:hAnsi="BC Sans" w:cs="Times New Roman"/>
          <w:color w:val="313132"/>
          <w:sz w:val="24"/>
          <w:szCs w:val="24"/>
          <w:lang w:eastAsia="en-CA"/>
        </w:rPr>
        <w:t>)</w:t>
      </w:r>
      <w:r w:rsidR="00D677ED" w:rsidRPr="0032206F">
        <w:rPr>
          <w:rFonts w:ascii="BC Sans" w:eastAsia="Times New Roman" w:hAnsi="BC Sans" w:cs="Times New Roman"/>
          <w:color w:val="313132"/>
          <w:sz w:val="24"/>
          <w:szCs w:val="24"/>
          <w:lang w:eastAsia="en-CA"/>
        </w:rPr>
        <w:t xml:space="preserve">. </w:t>
      </w:r>
    </w:p>
    <w:p w14:paraId="5351A8CE" w14:textId="3A1A4D19" w:rsidR="00630139" w:rsidRPr="0032206F" w:rsidRDefault="00630139" w:rsidP="000A5C34">
      <w:pPr>
        <w:pStyle w:val="ListParagraph"/>
        <w:widowControl w:val="0"/>
        <w:numPr>
          <w:ilvl w:val="0"/>
          <w:numId w:val="46"/>
        </w:numPr>
        <w:shd w:val="clear" w:color="auto" w:fill="FFFFFF" w:themeFill="background1"/>
        <w:autoSpaceDE w:val="0"/>
        <w:autoSpaceDN w:val="0"/>
        <w:spacing w:after="0"/>
        <w:rPr>
          <w:rFonts w:ascii="BC Sans" w:hAnsi="BC Sans"/>
          <w:sz w:val="24"/>
          <w:szCs w:val="24"/>
        </w:rPr>
      </w:pPr>
      <w:r w:rsidRPr="0032206F">
        <w:rPr>
          <w:rFonts w:ascii="BC Sans" w:eastAsia="Times New Roman" w:hAnsi="BC Sans" w:cs="Times New Roman"/>
          <w:sz w:val="24"/>
          <w:szCs w:val="24"/>
          <w:lang w:eastAsia="en-CA"/>
        </w:rPr>
        <w:t>Travel costs</w:t>
      </w:r>
      <w:r w:rsidR="00FD474F" w:rsidRPr="0032206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for the consultant for on-site meetings with the business owner/operator.</w:t>
      </w:r>
      <w:r w:rsidRPr="0032206F">
        <w:rPr>
          <w:rFonts w:ascii="BC Sans" w:hAnsi="BC Sans"/>
          <w:sz w:val="24"/>
          <w:szCs w:val="24"/>
        </w:rPr>
        <w:t xml:space="preserve"> </w:t>
      </w:r>
    </w:p>
    <w:p w14:paraId="7BCF34BE" w14:textId="77777777" w:rsidR="00BE6A85" w:rsidRPr="0032206F" w:rsidRDefault="00630139" w:rsidP="000A5C34">
      <w:pPr>
        <w:pStyle w:val="ListParagraph"/>
        <w:widowControl w:val="0"/>
        <w:numPr>
          <w:ilvl w:val="1"/>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T</w:t>
      </w:r>
      <w:r w:rsidR="00BE6A85" w:rsidRPr="0032206F">
        <w:rPr>
          <w:rFonts w:ascii="BC Sans" w:hAnsi="BC Sans"/>
          <w:sz w:val="24"/>
          <w:szCs w:val="24"/>
        </w:rPr>
        <w:t>o be eligible for reimbursement, t</w:t>
      </w:r>
      <w:r w:rsidRPr="0032206F">
        <w:rPr>
          <w:rFonts w:ascii="BC Sans" w:hAnsi="BC Sans"/>
          <w:sz w:val="24"/>
          <w:szCs w:val="24"/>
        </w:rPr>
        <w:t>ravel costs must</w:t>
      </w:r>
      <w:r w:rsidR="00BE6A85" w:rsidRPr="0032206F">
        <w:rPr>
          <w:rFonts w:ascii="BC Sans" w:hAnsi="BC Sans"/>
          <w:sz w:val="24"/>
          <w:szCs w:val="24"/>
        </w:rPr>
        <w:t>:</w:t>
      </w:r>
    </w:p>
    <w:p w14:paraId="732C9187" w14:textId="1DE28AFB" w:rsidR="00BE6A85" w:rsidRPr="0032206F" w:rsidRDefault="00630139" w:rsidP="000A5C34">
      <w:pPr>
        <w:pStyle w:val="ListParagraph"/>
        <w:widowControl w:val="0"/>
        <w:numPr>
          <w:ilvl w:val="2"/>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 xml:space="preserve">be </w:t>
      </w:r>
      <w:r w:rsidR="00BE6A85" w:rsidRPr="0032206F">
        <w:rPr>
          <w:rFonts w:ascii="BC Sans" w:hAnsi="BC Sans"/>
          <w:sz w:val="24"/>
          <w:szCs w:val="24"/>
        </w:rPr>
        <w:t xml:space="preserve">deemed </w:t>
      </w:r>
      <w:r w:rsidRPr="0032206F">
        <w:rPr>
          <w:rFonts w:ascii="BC Sans" w:hAnsi="BC Sans"/>
          <w:sz w:val="24"/>
          <w:szCs w:val="24"/>
        </w:rPr>
        <w:t>reasonable</w:t>
      </w:r>
      <w:r w:rsidR="00BE6A85" w:rsidRPr="0032206F">
        <w:rPr>
          <w:rFonts w:ascii="BC Sans" w:hAnsi="BC Sans"/>
          <w:sz w:val="24"/>
          <w:szCs w:val="24"/>
        </w:rPr>
        <w:t xml:space="preserve"> by ABPP</w:t>
      </w:r>
      <w:r w:rsidR="00B942F5" w:rsidRPr="0032206F">
        <w:rPr>
          <w:rFonts w:ascii="BC Sans" w:hAnsi="BC Sans"/>
          <w:sz w:val="24"/>
          <w:szCs w:val="24"/>
        </w:rPr>
        <w:t xml:space="preserve"> </w:t>
      </w:r>
      <w:proofErr w:type="gramStart"/>
      <w:r w:rsidR="00B942F5" w:rsidRPr="0032206F">
        <w:rPr>
          <w:rFonts w:ascii="BC Sans" w:hAnsi="BC Sans"/>
          <w:sz w:val="24"/>
          <w:szCs w:val="24"/>
        </w:rPr>
        <w:t>staff</w:t>
      </w:r>
      <w:r w:rsidR="00BE6A85" w:rsidRPr="0032206F">
        <w:rPr>
          <w:rFonts w:ascii="BC Sans" w:hAnsi="BC Sans"/>
          <w:sz w:val="24"/>
          <w:szCs w:val="24"/>
        </w:rPr>
        <w:t>;</w:t>
      </w:r>
      <w:proofErr w:type="gramEnd"/>
    </w:p>
    <w:p w14:paraId="6D2D3099" w14:textId="77201A91" w:rsidR="00BE6A85" w:rsidRPr="0032206F" w:rsidRDefault="00630139" w:rsidP="000A5C34">
      <w:pPr>
        <w:pStyle w:val="ListParagraph"/>
        <w:widowControl w:val="0"/>
        <w:numPr>
          <w:ilvl w:val="2"/>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not exceed 20% of the</w:t>
      </w:r>
      <w:r w:rsidR="00DE47C7" w:rsidRPr="0032206F">
        <w:rPr>
          <w:rFonts w:ascii="BC Sans" w:hAnsi="BC Sans"/>
          <w:sz w:val="24"/>
          <w:szCs w:val="24"/>
        </w:rPr>
        <w:t xml:space="preserve"> funding applied </w:t>
      </w:r>
      <w:proofErr w:type="gramStart"/>
      <w:r w:rsidR="00DE47C7" w:rsidRPr="0032206F">
        <w:rPr>
          <w:rFonts w:ascii="BC Sans" w:hAnsi="BC Sans"/>
          <w:sz w:val="24"/>
          <w:szCs w:val="24"/>
        </w:rPr>
        <w:t>for</w:t>
      </w:r>
      <w:r w:rsidR="00BE6A85" w:rsidRPr="0032206F">
        <w:rPr>
          <w:rFonts w:ascii="BC Sans" w:hAnsi="BC Sans"/>
          <w:sz w:val="24"/>
          <w:szCs w:val="24"/>
        </w:rPr>
        <w:t>;</w:t>
      </w:r>
      <w:proofErr w:type="gramEnd"/>
    </w:p>
    <w:p w14:paraId="375D1163" w14:textId="6A9846F4" w:rsidR="00BE6A85" w:rsidRPr="0032206F" w:rsidRDefault="005C21E6" w:rsidP="000A5C34">
      <w:pPr>
        <w:pStyle w:val="ListParagraph"/>
        <w:widowControl w:val="0"/>
        <w:numPr>
          <w:ilvl w:val="2"/>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 xml:space="preserve">have receipts for proof of </w:t>
      </w:r>
      <w:proofErr w:type="gramStart"/>
      <w:r w:rsidRPr="0032206F">
        <w:rPr>
          <w:rFonts w:ascii="BC Sans" w:hAnsi="BC Sans"/>
          <w:sz w:val="24"/>
          <w:szCs w:val="24"/>
        </w:rPr>
        <w:t>payment;</w:t>
      </w:r>
      <w:proofErr w:type="gramEnd"/>
    </w:p>
    <w:p w14:paraId="3E63B278" w14:textId="77777777" w:rsidR="00BE6A85" w:rsidRPr="0032206F" w:rsidRDefault="00BE6A85" w:rsidP="000A5C34">
      <w:pPr>
        <w:pStyle w:val="ListParagraph"/>
        <w:widowControl w:val="0"/>
        <w:numPr>
          <w:ilvl w:val="2"/>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 xml:space="preserve">be limited to travel within B.C.; and </w:t>
      </w:r>
    </w:p>
    <w:p w14:paraId="65878744" w14:textId="68EDBEB2" w:rsidR="00630139" w:rsidRPr="0032206F" w:rsidRDefault="00BE6A85" w:rsidP="000A5C34">
      <w:pPr>
        <w:pStyle w:val="ListParagraph"/>
        <w:widowControl w:val="0"/>
        <w:numPr>
          <w:ilvl w:val="2"/>
          <w:numId w:val="46"/>
        </w:numPr>
        <w:shd w:val="clear" w:color="auto" w:fill="FFFFFF" w:themeFill="background1"/>
        <w:autoSpaceDE w:val="0"/>
        <w:autoSpaceDN w:val="0"/>
        <w:spacing w:after="0"/>
        <w:rPr>
          <w:rFonts w:ascii="BC Sans" w:hAnsi="BC Sans"/>
          <w:sz w:val="24"/>
          <w:szCs w:val="24"/>
        </w:rPr>
      </w:pPr>
      <w:r w:rsidRPr="0032206F">
        <w:rPr>
          <w:rFonts w:ascii="BC Sans" w:hAnsi="BC Sans"/>
          <w:sz w:val="24"/>
          <w:szCs w:val="24"/>
        </w:rPr>
        <w:t xml:space="preserve">be for travel over 50km. </w:t>
      </w:r>
    </w:p>
    <w:p w14:paraId="7E3C0EA4" w14:textId="04C19A64" w:rsidR="00732E40" w:rsidRPr="0032206F" w:rsidRDefault="00732E40" w:rsidP="00EE2F0C">
      <w:pPr>
        <w:spacing w:after="0"/>
        <w:rPr>
          <w:rFonts w:ascii="BC Sans" w:eastAsia="Times New Roman" w:hAnsi="BC Sans" w:cs="Times New Roman"/>
          <w:color w:val="313132"/>
          <w:sz w:val="24"/>
          <w:szCs w:val="24"/>
          <w:lang w:eastAsia="en-CA"/>
        </w:rPr>
      </w:pPr>
    </w:p>
    <w:p w14:paraId="2E787FAD" w14:textId="77777777" w:rsidR="00D677ED" w:rsidRPr="0032206F" w:rsidRDefault="00D677ED" w:rsidP="00EC1D56">
      <w:pPr>
        <w:shd w:val="clear" w:color="auto" w:fill="FFFFFF"/>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b/>
          <w:bCs/>
          <w:color w:val="313132"/>
          <w:sz w:val="24"/>
          <w:szCs w:val="24"/>
          <w:lang w:eastAsia="en-CA"/>
        </w:rPr>
        <w:t>Eligible Business Planning Specialization Areas:</w:t>
      </w:r>
    </w:p>
    <w:p w14:paraId="5FC6E8B6" w14:textId="0AAA9ACA"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Business disaster recovery (e.g.</w:t>
      </w:r>
      <w:r w:rsidR="00383B08" w:rsidRPr="0032206F">
        <w:rPr>
          <w:rFonts w:ascii="BC Sans" w:eastAsia="Times New Roman" w:hAnsi="BC Sans" w:cs="Times New Roman"/>
          <w:color w:val="313132"/>
          <w:sz w:val="24"/>
          <w:szCs w:val="24"/>
          <w:lang w:eastAsia="en-CA"/>
        </w:rPr>
        <w:t>,</w:t>
      </w:r>
      <w:r w:rsidRPr="0032206F">
        <w:rPr>
          <w:rFonts w:ascii="BC Sans" w:eastAsia="Times New Roman" w:hAnsi="BC Sans" w:cs="Times New Roman"/>
          <w:color w:val="313132"/>
          <w:sz w:val="24"/>
          <w:szCs w:val="24"/>
          <w:lang w:eastAsia="en-CA"/>
        </w:rPr>
        <w:t xml:space="preserve"> drought, fire, flood)</w:t>
      </w:r>
    </w:p>
    <w:p w14:paraId="6CDA784A"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Business emergency planning preparedness</w:t>
      </w:r>
    </w:p>
    <w:p w14:paraId="1445977C"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Business structures</w:t>
      </w:r>
    </w:p>
    <w:p w14:paraId="4CD13967"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Business strategy</w:t>
      </w:r>
    </w:p>
    <w:p w14:paraId="1193F797" w14:textId="77777777" w:rsidR="00D677ED" w:rsidRPr="0032206F" w:rsidRDefault="00D677ED" w:rsidP="00D677ED">
      <w:pPr>
        <w:numPr>
          <w:ilvl w:val="0"/>
          <w:numId w:val="1"/>
        </w:numPr>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Product development</w:t>
      </w:r>
    </w:p>
    <w:p w14:paraId="748E2728"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Production economics</w:t>
      </w:r>
    </w:p>
    <w:p w14:paraId="0C81186E"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lastRenderedPageBreak/>
        <w:t>Cash flow and financial analysis</w:t>
      </w:r>
    </w:p>
    <w:p w14:paraId="4F92E0D8"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Human resources</w:t>
      </w:r>
    </w:p>
    <w:p w14:paraId="50C890BD" w14:textId="77777777" w:rsidR="00D677ED" w:rsidRPr="0032206F" w:rsidRDefault="00D677ED" w:rsidP="00D677ED">
      <w:pPr>
        <w:pStyle w:val="ListParagraph"/>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Value added ventures</w:t>
      </w:r>
    </w:p>
    <w:p w14:paraId="39658D6F" w14:textId="77777777" w:rsidR="00D677ED" w:rsidRPr="0032206F" w:rsidRDefault="00D677ED" w:rsidP="00D677ED">
      <w:pPr>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Risk assessment and mitigation</w:t>
      </w:r>
    </w:p>
    <w:p w14:paraId="07EFAEF3" w14:textId="77777777" w:rsidR="00D677ED" w:rsidRPr="0032206F" w:rsidRDefault="00D677ED" w:rsidP="00D677ED">
      <w:pPr>
        <w:pStyle w:val="ListParagraph"/>
        <w:numPr>
          <w:ilvl w:val="0"/>
          <w:numId w:val="1"/>
        </w:numPr>
        <w:spacing w:after="0"/>
        <w:rPr>
          <w:rFonts w:ascii="BC Sans" w:eastAsia="Times New Roman" w:hAnsi="BC Sans" w:cs="Times New Roman"/>
          <w:color w:val="313132"/>
          <w:sz w:val="24"/>
          <w:szCs w:val="24"/>
          <w:lang w:eastAsia="en-CA"/>
        </w:rPr>
      </w:pPr>
      <w:r w:rsidRPr="0032206F">
        <w:rPr>
          <w:rFonts w:ascii="BC Sans" w:eastAsia="Times New Roman" w:hAnsi="BC Sans" w:cs="Times New Roman"/>
          <w:color w:val="313132"/>
          <w:sz w:val="24"/>
          <w:szCs w:val="24"/>
          <w:lang w:eastAsia="en-CA"/>
        </w:rPr>
        <w:t>Succession/transition planning</w:t>
      </w:r>
    </w:p>
    <w:p w14:paraId="06FF89FC" w14:textId="77777777" w:rsidR="00D677ED" w:rsidRPr="003E1308" w:rsidRDefault="00D677ED" w:rsidP="001E247C">
      <w:pPr>
        <w:spacing w:after="0"/>
        <w:rPr>
          <w:rFonts w:ascii="BC Sans" w:hAnsi="BC Sans"/>
        </w:rPr>
      </w:pPr>
    </w:p>
    <w:p w14:paraId="014658FE" w14:textId="1BB19721" w:rsidR="004E4B40" w:rsidRPr="0032206F" w:rsidRDefault="004E4B40" w:rsidP="001E247C">
      <w:pPr>
        <w:spacing w:after="0"/>
        <w:rPr>
          <w:rFonts w:ascii="BC Sans" w:hAnsi="BC Sans"/>
          <w:b/>
          <w:bCs/>
          <w:sz w:val="24"/>
          <w:szCs w:val="24"/>
        </w:rPr>
      </w:pPr>
      <w:r w:rsidRPr="003E1308">
        <w:rPr>
          <w:rFonts w:ascii="BC Sans" w:hAnsi="BC Sans"/>
        </w:rPr>
        <w:t> </w:t>
      </w:r>
      <w:r w:rsidRPr="0032206F">
        <w:rPr>
          <w:rFonts w:ascii="BC Sans" w:hAnsi="BC Sans"/>
          <w:b/>
          <w:bCs/>
          <w:sz w:val="24"/>
          <w:szCs w:val="24"/>
        </w:rPr>
        <w:t xml:space="preserve">Ineligible Activities </w:t>
      </w:r>
      <w:r w:rsidR="00035F23" w:rsidRPr="0032206F">
        <w:rPr>
          <w:rFonts w:ascii="BC Sans" w:hAnsi="BC Sans"/>
          <w:b/>
          <w:bCs/>
          <w:sz w:val="24"/>
          <w:szCs w:val="24"/>
        </w:rPr>
        <w:t>and Costs:</w:t>
      </w:r>
    </w:p>
    <w:p w14:paraId="02D0BC6D" w14:textId="77777777" w:rsidR="004E4B4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cstheme="minorHAnsi"/>
          <w:bCs/>
          <w:sz w:val="24"/>
          <w:szCs w:val="24"/>
          <w:lang w:eastAsia="en-CA"/>
        </w:rPr>
        <w:t xml:space="preserve">Preparation of legal documents, contracts and/or formal agreements. </w:t>
      </w:r>
    </w:p>
    <w:p w14:paraId="1CD96543" w14:textId="07F7BD60" w:rsidR="004E4B4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cstheme="minorHAnsi"/>
          <w:bCs/>
          <w:sz w:val="24"/>
          <w:szCs w:val="24"/>
          <w:lang w:eastAsia="en-CA"/>
        </w:rPr>
        <w:t xml:space="preserve">Accounting, bookkeeping, income tax preparation, search of titles, off-farm investment planning and other costs associated with implementing the </w:t>
      </w:r>
      <w:r w:rsidR="00DE47C7" w:rsidRPr="0032206F">
        <w:rPr>
          <w:rFonts w:ascii="BC Sans" w:hAnsi="BC Sans" w:cstheme="minorHAnsi"/>
          <w:bCs/>
          <w:sz w:val="24"/>
          <w:szCs w:val="24"/>
          <w:lang w:eastAsia="en-CA"/>
        </w:rPr>
        <w:t>business plan</w:t>
      </w:r>
      <w:r w:rsidRPr="0032206F">
        <w:rPr>
          <w:rFonts w:ascii="BC Sans" w:hAnsi="BC Sans" w:cstheme="minorHAnsi"/>
          <w:bCs/>
          <w:sz w:val="24"/>
          <w:szCs w:val="24"/>
          <w:lang w:eastAsia="en-CA"/>
        </w:rPr>
        <w:t>.</w:t>
      </w:r>
    </w:p>
    <w:p w14:paraId="5B0E7B23" w14:textId="0DDA879B" w:rsidR="004E4B4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sz w:val="24"/>
          <w:szCs w:val="24"/>
        </w:rPr>
        <w:t xml:space="preserve">Acquiring assets. </w:t>
      </w:r>
    </w:p>
    <w:p w14:paraId="5596DD52" w14:textId="28ED9DF4" w:rsidR="004E4B4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cstheme="minorHAnsi"/>
          <w:bCs/>
          <w:sz w:val="24"/>
          <w:szCs w:val="24"/>
          <w:lang w:eastAsia="en-CA"/>
        </w:rPr>
        <w:t>Costs associated with the gathering of data (soil analysis, tissue analysis/germination</w:t>
      </w:r>
      <w:r w:rsidR="00A330D4" w:rsidRPr="0032206F">
        <w:rPr>
          <w:rFonts w:ascii="BC Sans" w:hAnsi="BC Sans" w:cstheme="minorHAnsi"/>
          <w:bCs/>
          <w:sz w:val="24"/>
          <w:szCs w:val="24"/>
          <w:lang w:eastAsia="en-CA"/>
        </w:rPr>
        <w:t>,</w:t>
      </w:r>
      <w:r w:rsidRPr="0032206F">
        <w:rPr>
          <w:rFonts w:ascii="BC Sans" w:hAnsi="BC Sans" w:cstheme="minorHAnsi"/>
          <w:bCs/>
          <w:sz w:val="24"/>
          <w:szCs w:val="24"/>
          <w:lang w:eastAsia="en-CA"/>
        </w:rPr>
        <w:t xml:space="preserve"> seed viability testing, crop scouting activities).</w:t>
      </w:r>
    </w:p>
    <w:p w14:paraId="17B56EA7" w14:textId="0C176A42" w:rsidR="004E4B4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cstheme="minorHAnsi"/>
          <w:bCs/>
          <w:sz w:val="24"/>
          <w:szCs w:val="24"/>
          <w:lang w:eastAsia="en-CA"/>
        </w:rPr>
        <w:t xml:space="preserve">Activities/costs associated with the preparation/compilation of applications and/or forms for other Provincial or Federal Programs (e.g., </w:t>
      </w:r>
      <w:r w:rsidR="00A330D4" w:rsidRPr="0032206F">
        <w:rPr>
          <w:rFonts w:ascii="BC Sans" w:hAnsi="BC Sans" w:cstheme="minorHAnsi"/>
          <w:bCs/>
          <w:sz w:val="24"/>
          <w:szCs w:val="24"/>
          <w:lang w:eastAsia="en-CA"/>
        </w:rPr>
        <w:t>Production</w:t>
      </w:r>
      <w:r w:rsidRPr="0032206F">
        <w:rPr>
          <w:rFonts w:ascii="BC Sans" w:hAnsi="BC Sans" w:cstheme="minorHAnsi"/>
          <w:bCs/>
          <w:sz w:val="24"/>
          <w:szCs w:val="24"/>
          <w:lang w:eastAsia="en-CA"/>
        </w:rPr>
        <w:t xml:space="preserve"> </w:t>
      </w:r>
      <w:r w:rsidR="00A330D4" w:rsidRPr="0032206F">
        <w:rPr>
          <w:rFonts w:ascii="BC Sans" w:hAnsi="BC Sans" w:cstheme="minorHAnsi"/>
          <w:bCs/>
          <w:sz w:val="24"/>
          <w:szCs w:val="24"/>
          <w:lang w:eastAsia="en-CA"/>
        </w:rPr>
        <w:t>I</w:t>
      </w:r>
      <w:r w:rsidRPr="0032206F">
        <w:rPr>
          <w:rFonts w:ascii="BC Sans" w:hAnsi="BC Sans" w:cstheme="minorHAnsi"/>
          <w:bCs/>
          <w:sz w:val="24"/>
          <w:szCs w:val="24"/>
          <w:lang w:eastAsia="en-CA"/>
        </w:rPr>
        <w:t>nsurance, AgriStability, AgriInvest, AgriRecovery, Work Safe BC</w:t>
      </w:r>
      <w:r w:rsidR="00035F23" w:rsidRPr="0032206F">
        <w:rPr>
          <w:rFonts w:ascii="BC Sans" w:hAnsi="BC Sans" w:cstheme="minorHAnsi"/>
          <w:bCs/>
          <w:sz w:val="24"/>
          <w:szCs w:val="24"/>
          <w:lang w:eastAsia="en-CA"/>
        </w:rPr>
        <w:t>)</w:t>
      </w:r>
    </w:p>
    <w:p w14:paraId="1A3B1F23" w14:textId="4AC9246F" w:rsidR="00DA13C0" w:rsidRPr="0032206F" w:rsidRDefault="004E4B40" w:rsidP="000A5C34">
      <w:pPr>
        <w:pStyle w:val="ListParagraph"/>
        <w:numPr>
          <w:ilvl w:val="0"/>
          <w:numId w:val="45"/>
        </w:numPr>
        <w:spacing w:after="0"/>
        <w:rPr>
          <w:rFonts w:ascii="BC Sans" w:hAnsi="BC Sans" w:cstheme="minorHAnsi"/>
          <w:bCs/>
          <w:sz w:val="24"/>
          <w:szCs w:val="24"/>
          <w:lang w:eastAsia="en-CA"/>
        </w:rPr>
      </w:pPr>
      <w:r w:rsidRPr="0032206F">
        <w:rPr>
          <w:rFonts w:ascii="BC Sans" w:hAnsi="BC Sans" w:cstheme="minorHAnsi"/>
          <w:bCs/>
          <w:sz w:val="24"/>
          <w:szCs w:val="24"/>
          <w:lang w:eastAsia="en-CA"/>
        </w:rPr>
        <w:t xml:space="preserve">Costs incurred before </w:t>
      </w:r>
      <w:r w:rsidR="001B3DE7" w:rsidRPr="0032206F">
        <w:rPr>
          <w:rFonts w:ascii="BC Sans" w:hAnsi="BC Sans" w:cstheme="minorHAnsi"/>
          <w:bCs/>
          <w:sz w:val="24"/>
          <w:szCs w:val="24"/>
          <w:lang w:eastAsia="en-CA"/>
        </w:rPr>
        <w:t>receipt of the ABPP Approval Letter.</w:t>
      </w:r>
    </w:p>
    <w:p w14:paraId="2E18E715" w14:textId="795423A4" w:rsidR="00D656ED" w:rsidRPr="0032206F" w:rsidRDefault="00DA13C0" w:rsidP="000A5C34">
      <w:pPr>
        <w:pStyle w:val="ListParagraph"/>
        <w:numPr>
          <w:ilvl w:val="0"/>
          <w:numId w:val="45"/>
        </w:numPr>
        <w:rPr>
          <w:rFonts w:ascii="BC Sans" w:hAnsi="BC Sans" w:cstheme="minorHAnsi"/>
          <w:bCs/>
          <w:sz w:val="24"/>
          <w:szCs w:val="24"/>
          <w:lang w:eastAsia="en-CA"/>
        </w:rPr>
      </w:pPr>
      <w:r w:rsidRPr="0032206F">
        <w:rPr>
          <w:rFonts w:ascii="BC Sans" w:hAnsi="BC Sans" w:cstheme="minorHAnsi"/>
          <w:bCs/>
          <w:sz w:val="24"/>
          <w:szCs w:val="24"/>
          <w:lang w:eastAsia="en-CA"/>
        </w:rPr>
        <w:t xml:space="preserve">Activities and </w:t>
      </w:r>
      <w:r w:rsidR="009E5DE8">
        <w:rPr>
          <w:rFonts w:ascii="BC Sans" w:hAnsi="BC Sans" w:cstheme="minorHAnsi"/>
          <w:bCs/>
          <w:sz w:val="24"/>
          <w:szCs w:val="24"/>
          <w:lang w:eastAsia="en-CA"/>
        </w:rPr>
        <w:t>c</w:t>
      </w:r>
      <w:r w:rsidRPr="0032206F">
        <w:rPr>
          <w:rFonts w:ascii="BC Sans" w:hAnsi="BC Sans" w:cstheme="minorHAnsi"/>
          <w:bCs/>
          <w:sz w:val="24"/>
          <w:szCs w:val="24"/>
          <w:lang w:eastAsia="en-CA"/>
        </w:rPr>
        <w:t>osts for which the Applicant has already received government funding.</w:t>
      </w:r>
    </w:p>
    <w:p w14:paraId="0E87BEB9" w14:textId="6EC4EEC2" w:rsidR="004867CF" w:rsidRDefault="00D656ED" w:rsidP="00DB1E3E">
      <w:pPr>
        <w:pStyle w:val="ListParagraph"/>
        <w:numPr>
          <w:ilvl w:val="0"/>
          <w:numId w:val="45"/>
        </w:numPr>
        <w:rPr>
          <w:rStyle w:val="Heading3Char"/>
        </w:rPr>
      </w:pPr>
      <w:r w:rsidRPr="0032206F">
        <w:rPr>
          <w:rFonts w:ascii="BC Sans" w:hAnsi="BC Sans" w:cstheme="minorHAnsi"/>
          <w:bCs/>
          <w:sz w:val="24"/>
          <w:szCs w:val="24"/>
          <w:lang w:eastAsia="en-CA"/>
        </w:rPr>
        <w:t>GST.</w:t>
      </w:r>
      <w:r w:rsidR="00DA13C0" w:rsidRPr="0032206F">
        <w:rPr>
          <w:rFonts w:ascii="BC Sans" w:hAnsi="BC Sans" w:cstheme="minorHAnsi"/>
          <w:bCs/>
          <w:sz w:val="24"/>
          <w:szCs w:val="24"/>
          <w:lang w:eastAsia="en-CA"/>
        </w:rPr>
        <w:t xml:space="preserve"> </w:t>
      </w:r>
      <w:bookmarkStart w:id="31" w:name="_Hlk148348642"/>
    </w:p>
    <w:p w14:paraId="2A88627F" w14:textId="77777777" w:rsidR="004867CF" w:rsidRDefault="004867CF" w:rsidP="4BEE4306">
      <w:pPr>
        <w:shd w:val="clear" w:color="auto" w:fill="FFFFFF" w:themeFill="background1"/>
        <w:spacing w:after="0"/>
        <w:rPr>
          <w:rStyle w:val="Heading3Char"/>
        </w:rPr>
      </w:pPr>
    </w:p>
    <w:p w14:paraId="05690A2B" w14:textId="6F29805D" w:rsidR="001271EE" w:rsidRPr="0032206F" w:rsidRDefault="001271EE" w:rsidP="4BEE4306">
      <w:pPr>
        <w:shd w:val="clear" w:color="auto" w:fill="FFFFFF" w:themeFill="background1"/>
        <w:spacing w:after="0"/>
        <w:rPr>
          <w:rStyle w:val="Heading3Char"/>
        </w:rPr>
      </w:pPr>
      <w:bookmarkStart w:id="32" w:name="_Toc208305300"/>
      <w:r w:rsidRPr="7277EA70">
        <w:rPr>
          <w:rStyle w:val="Heading3Char"/>
        </w:rPr>
        <w:t>Qualified Business Consultant</w:t>
      </w:r>
      <w:r w:rsidR="00076C4F" w:rsidRPr="7277EA70">
        <w:rPr>
          <w:rStyle w:val="Heading3Char"/>
        </w:rPr>
        <w:t xml:space="preserve"> Requirements</w:t>
      </w:r>
      <w:bookmarkEnd w:id="32"/>
    </w:p>
    <w:p w14:paraId="23052F17" w14:textId="77777777" w:rsidR="006C0390" w:rsidRPr="0032206F" w:rsidRDefault="006C0390" w:rsidP="4BEE4306">
      <w:pPr>
        <w:shd w:val="clear" w:color="auto" w:fill="FFFFFF" w:themeFill="background1"/>
        <w:spacing w:after="0"/>
        <w:rPr>
          <w:rStyle w:val="Heading3Char"/>
        </w:rPr>
      </w:pPr>
    </w:p>
    <w:p w14:paraId="508AFC23" w14:textId="553F9D2A" w:rsidR="00DD5201" w:rsidRPr="0032206F" w:rsidRDefault="00796962" w:rsidP="00DD5201">
      <w:pPr>
        <w:shd w:val="clear" w:color="auto" w:fill="FFFFFF"/>
        <w:spacing w:after="0"/>
        <w:rPr>
          <w:rFonts w:ascii="BC Sans" w:hAnsi="BC Sans"/>
          <w:sz w:val="24"/>
          <w:szCs w:val="24"/>
          <w:lang w:eastAsia="en-CA"/>
        </w:rPr>
      </w:pPr>
      <w:r w:rsidRPr="0032206F">
        <w:rPr>
          <w:rFonts w:ascii="BC Sans" w:hAnsi="BC Sans"/>
          <w:b/>
          <w:bCs/>
          <w:sz w:val="24"/>
          <w:szCs w:val="24"/>
          <w:lang w:eastAsia="en-CA"/>
        </w:rPr>
        <w:t xml:space="preserve">For primary agriculture businesses </w:t>
      </w:r>
      <w:r w:rsidR="00DF670A" w:rsidRPr="0032206F">
        <w:rPr>
          <w:rFonts w:ascii="BC Sans" w:hAnsi="BC Sans"/>
          <w:b/>
          <w:bCs/>
          <w:sz w:val="24"/>
          <w:szCs w:val="24"/>
          <w:lang w:eastAsia="en-CA"/>
        </w:rPr>
        <w:t>and on farm processing</w:t>
      </w:r>
      <w:r w:rsidR="00C07AE8" w:rsidRPr="0032206F">
        <w:rPr>
          <w:rFonts w:ascii="BC Sans" w:hAnsi="BC Sans"/>
          <w:sz w:val="24"/>
          <w:szCs w:val="24"/>
          <w:lang w:eastAsia="en-CA"/>
        </w:rPr>
        <w:t>,</w:t>
      </w:r>
      <w:r w:rsidR="00DF670A" w:rsidRPr="0032206F">
        <w:rPr>
          <w:rFonts w:ascii="BC Sans" w:hAnsi="BC Sans"/>
          <w:sz w:val="24"/>
          <w:szCs w:val="24"/>
          <w:lang w:eastAsia="en-CA"/>
        </w:rPr>
        <w:t xml:space="preserve"> </w:t>
      </w:r>
      <w:r w:rsidRPr="0032206F">
        <w:rPr>
          <w:rFonts w:ascii="BC Sans" w:hAnsi="BC Sans"/>
          <w:sz w:val="24"/>
          <w:szCs w:val="24"/>
          <w:lang w:eastAsia="en-CA"/>
        </w:rPr>
        <w:t xml:space="preserve">consultants must be registered with the </w:t>
      </w:r>
      <w:hyperlink r:id="rId25">
        <w:r w:rsidR="624D6919" w:rsidRPr="0032206F">
          <w:rPr>
            <w:rStyle w:val="Hyperlink"/>
            <w:rFonts w:ascii="BC Sans" w:hAnsi="BC Sans"/>
            <w:sz w:val="24"/>
            <w:szCs w:val="24"/>
            <w:lang w:eastAsia="en-CA"/>
          </w:rPr>
          <w:t>British Columbia Institute of Agrologist (BCIA)</w:t>
        </w:r>
      </w:hyperlink>
      <w:r w:rsidR="008220C2" w:rsidRPr="0032206F">
        <w:rPr>
          <w:rStyle w:val="Hyperlink"/>
          <w:rFonts w:ascii="BC Sans" w:hAnsi="BC Sans"/>
          <w:color w:val="auto"/>
          <w:sz w:val="24"/>
          <w:szCs w:val="24"/>
          <w:u w:val="none"/>
          <w:lang w:eastAsia="en-CA"/>
        </w:rPr>
        <w:t>, or exempt from registration as per the exception below</w:t>
      </w:r>
      <w:r w:rsidR="0073700D" w:rsidRPr="0032206F">
        <w:rPr>
          <w:rStyle w:val="Hyperlink"/>
          <w:rFonts w:ascii="BC Sans" w:hAnsi="BC Sans"/>
          <w:color w:val="auto"/>
          <w:sz w:val="24"/>
          <w:szCs w:val="24"/>
          <w:u w:val="none"/>
          <w:lang w:eastAsia="en-CA"/>
        </w:rPr>
        <w:t xml:space="preserve"> for Indigenous persons</w:t>
      </w:r>
      <w:r w:rsidR="008220C2" w:rsidRPr="0032206F">
        <w:rPr>
          <w:rStyle w:val="Hyperlink"/>
          <w:rFonts w:ascii="BC Sans" w:hAnsi="BC Sans"/>
          <w:color w:val="auto"/>
          <w:sz w:val="24"/>
          <w:szCs w:val="24"/>
          <w:u w:val="none"/>
          <w:lang w:eastAsia="en-CA"/>
        </w:rPr>
        <w:t>,</w:t>
      </w:r>
      <w:r w:rsidR="00D91FDD" w:rsidRPr="0032206F">
        <w:rPr>
          <w:rFonts w:ascii="BC Sans" w:hAnsi="BC Sans"/>
          <w:sz w:val="24"/>
          <w:szCs w:val="24"/>
          <w:lang w:eastAsia="en-CA"/>
        </w:rPr>
        <w:t xml:space="preserve"> or</w:t>
      </w:r>
      <w:r w:rsidR="001A53C8" w:rsidRPr="0032206F">
        <w:rPr>
          <w:rFonts w:ascii="BC Sans" w:hAnsi="BC Sans"/>
          <w:sz w:val="24"/>
          <w:szCs w:val="24"/>
          <w:lang w:eastAsia="en-CA"/>
        </w:rPr>
        <w:t xml:space="preserve"> </w:t>
      </w:r>
      <w:r w:rsidR="0073700D" w:rsidRPr="0032206F">
        <w:rPr>
          <w:rFonts w:ascii="BC Sans" w:hAnsi="BC Sans"/>
          <w:sz w:val="24"/>
          <w:szCs w:val="24"/>
          <w:lang w:eastAsia="en-CA"/>
        </w:rPr>
        <w:t xml:space="preserve">registered </w:t>
      </w:r>
      <w:r w:rsidR="001A53C8" w:rsidRPr="0032206F">
        <w:rPr>
          <w:rFonts w:ascii="BC Sans" w:hAnsi="BC Sans"/>
          <w:sz w:val="24"/>
          <w:szCs w:val="24"/>
          <w:lang w:eastAsia="en-CA"/>
        </w:rPr>
        <w:t xml:space="preserve">as a </w:t>
      </w:r>
      <w:hyperlink r:id="rId26">
        <w:r w:rsidR="5507B8A6" w:rsidRPr="0032206F">
          <w:rPr>
            <w:rStyle w:val="Hyperlink"/>
            <w:rFonts w:ascii="BC Sans" w:hAnsi="BC Sans"/>
            <w:sz w:val="24"/>
            <w:szCs w:val="24"/>
            <w:lang w:eastAsia="en-CA"/>
          </w:rPr>
          <w:t>Chartered Professional Accountant</w:t>
        </w:r>
      </w:hyperlink>
      <w:r w:rsidR="00AA537F">
        <w:rPr>
          <w:rFonts w:ascii="BC Sans" w:hAnsi="BC Sans"/>
        </w:rPr>
        <w:t>s of British Columbia</w:t>
      </w:r>
      <w:r w:rsidR="037D66AB" w:rsidRPr="0032206F">
        <w:rPr>
          <w:rFonts w:ascii="BC Sans" w:hAnsi="BC Sans"/>
          <w:sz w:val="24"/>
          <w:szCs w:val="24"/>
          <w:lang w:eastAsia="en-CA"/>
        </w:rPr>
        <w:t>.</w:t>
      </w:r>
      <w:r w:rsidR="007D726E" w:rsidRPr="0032206F">
        <w:rPr>
          <w:rFonts w:ascii="BC Sans" w:hAnsi="BC Sans"/>
          <w:sz w:val="24"/>
          <w:szCs w:val="24"/>
          <w:lang w:eastAsia="en-CA"/>
        </w:rPr>
        <w:t xml:space="preserve"> </w:t>
      </w:r>
      <w:r w:rsidR="00DD5201" w:rsidRPr="0032206F">
        <w:rPr>
          <w:rFonts w:ascii="BC Sans" w:hAnsi="BC Sans"/>
          <w:sz w:val="24"/>
          <w:szCs w:val="24"/>
          <w:lang w:eastAsia="en-CA"/>
        </w:rPr>
        <w:t xml:space="preserve"> </w:t>
      </w:r>
      <w:r w:rsidR="003D4606" w:rsidRPr="0032206F">
        <w:rPr>
          <w:rFonts w:ascii="BC Sans" w:hAnsi="BC Sans"/>
          <w:sz w:val="24"/>
          <w:szCs w:val="24"/>
          <w:lang w:eastAsia="en-CA"/>
        </w:rPr>
        <w:t xml:space="preserve">It is recommended that </w:t>
      </w:r>
      <w:r w:rsidR="00EE51C2" w:rsidRPr="0032206F">
        <w:rPr>
          <w:rFonts w:ascii="BC Sans" w:hAnsi="BC Sans"/>
          <w:sz w:val="24"/>
          <w:szCs w:val="24"/>
          <w:lang w:eastAsia="en-CA"/>
        </w:rPr>
        <w:t>a</w:t>
      </w:r>
      <w:r w:rsidR="003D4606" w:rsidRPr="0032206F">
        <w:rPr>
          <w:rFonts w:ascii="BC Sans" w:hAnsi="BC Sans"/>
          <w:sz w:val="24"/>
          <w:szCs w:val="24"/>
          <w:lang w:eastAsia="en-CA"/>
        </w:rPr>
        <w:t>pplicants seek further info</w:t>
      </w:r>
      <w:r w:rsidR="00D57A3A">
        <w:rPr>
          <w:rFonts w:ascii="BC Sans" w:hAnsi="BC Sans"/>
          <w:sz w:val="24"/>
          <w:szCs w:val="24"/>
          <w:lang w:eastAsia="en-CA"/>
        </w:rPr>
        <w:t>rmation</w:t>
      </w:r>
      <w:r w:rsidR="003D4606" w:rsidRPr="0032206F">
        <w:rPr>
          <w:rFonts w:ascii="BC Sans" w:hAnsi="BC Sans"/>
          <w:sz w:val="24"/>
          <w:szCs w:val="24"/>
          <w:lang w:eastAsia="en-CA"/>
        </w:rPr>
        <w:t xml:space="preserve"> on </w:t>
      </w:r>
      <w:r w:rsidR="00317F2E" w:rsidRPr="0032206F">
        <w:rPr>
          <w:rFonts w:ascii="BC Sans" w:hAnsi="BC Sans"/>
          <w:sz w:val="24"/>
          <w:szCs w:val="24"/>
          <w:lang w:eastAsia="en-CA"/>
        </w:rPr>
        <w:t>consultants’</w:t>
      </w:r>
      <w:r w:rsidR="003D4606" w:rsidRPr="0032206F">
        <w:rPr>
          <w:rFonts w:ascii="BC Sans" w:hAnsi="BC Sans"/>
          <w:sz w:val="24"/>
          <w:szCs w:val="24"/>
          <w:lang w:eastAsia="en-CA"/>
        </w:rPr>
        <w:t xml:space="preserve"> areas of </w:t>
      </w:r>
      <w:r w:rsidR="009D2A95" w:rsidRPr="0032206F">
        <w:rPr>
          <w:rFonts w:ascii="BC Sans" w:hAnsi="BC Sans"/>
          <w:sz w:val="24"/>
          <w:szCs w:val="24"/>
          <w:lang w:eastAsia="en-CA"/>
        </w:rPr>
        <w:t xml:space="preserve">specialization, </w:t>
      </w:r>
      <w:r w:rsidR="003D4606" w:rsidRPr="0032206F">
        <w:rPr>
          <w:rFonts w:ascii="BC Sans" w:hAnsi="BC Sans"/>
          <w:sz w:val="24"/>
          <w:szCs w:val="24"/>
          <w:lang w:eastAsia="en-CA"/>
        </w:rPr>
        <w:t>expertise</w:t>
      </w:r>
      <w:r w:rsidR="00202C02" w:rsidRPr="0032206F">
        <w:rPr>
          <w:rFonts w:ascii="BC Sans" w:hAnsi="BC Sans"/>
          <w:sz w:val="24"/>
          <w:szCs w:val="24"/>
          <w:lang w:eastAsia="en-CA"/>
        </w:rPr>
        <w:t>,</w:t>
      </w:r>
      <w:r w:rsidR="003D4606" w:rsidRPr="0032206F">
        <w:rPr>
          <w:rFonts w:ascii="BC Sans" w:hAnsi="BC Sans"/>
          <w:sz w:val="24"/>
          <w:szCs w:val="24"/>
          <w:lang w:eastAsia="en-CA"/>
        </w:rPr>
        <w:t xml:space="preserve"> and </w:t>
      </w:r>
      <w:r w:rsidR="009D2A95" w:rsidRPr="0032206F">
        <w:rPr>
          <w:rFonts w:ascii="BC Sans" w:hAnsi="BC Sans"/>
          <w:sz w:val="24"/>
          <w:szCs w:val="24"/>
          <w:lang w:eastAsia="en-CA"/>
        </w:rPr>
        <w:t xml:space="preserve">experience </w:t>
      </w:r>
      <w:r w:rsidR="00E250E6" w:rsidRPr="0032206F">
        <w:rPr>
          <w:rFonts w:ascii="BC Sans" w:hAnsi="BC Sans"/>
          <w:sz w:val="24"/>
          <w:szCs w:val="24"/>
          <w:lang w:eastAsia="en-CA"/>
        </w:rPr>
        <w:t xml:space="preserve">in the selection process. </w:t>
      </w:r>
    </w:p>
    <w:p w14:paraId="19672D75" w14:textId="77777777" w:rsidR="00510B62" w:rsidRPr="0032206F" w:rsidRDefault="00510B62" w:rsidP="00DD5201">
      <w:pPr>
        <w:shd w:val="clear" w:color="auto" w:fill="FFFFFF"/>
        <w:spacing w:after="0"/>
        <w:rPr>
          <w:rFonts w:ascii="BC Sans" w:hAnsi="BC Sans"/>
          <w:sz w:val="24"/>
          <w:szCs w:val="24"/>
          <w:lang w:eastAsia="en-CA"/>
        </w:rPr>
      </w:pPr>
    </w:p>
    <w:p w14:paraId="2596E10A" w14:textId="3FA74C68" w:rsidR="0006485F" w:rsidRPr="0032206F" w:rsidRDefault="00DF670A" w:rsidP="00EE2F0C">
      <w:pPr>
        <w:shd w:val="clear" w:color="auto" w:fill="FFFFFF" w:themeFill="background1"/>
        <w:spacing w:after="0"/>
        <w:rPr>
          <w:rFonts w:ascii="BC Sans" w:hAnsi="BC Sans"/>
          <w:color w:val="000000" w:themeColor="text1"/>
          <w:sz w:val="24"/>
          <w:szCs w:val="24"/>
          <w:lang w:eastAsia="en-CA"/>
        </w:rPr>
      </w:pPr>
      <w:r w:rsidRPr="0032206F">
        <w:rPr>
          <w:rFonts w:ascii="BC Sans" w:hAnsi="BC Sans"/>
          <w:b/>
          <w:bCs/>
          <w:sz w:val="24"/>
          <w:szCs w:val="24"/>
          <w:lang w:eastAsia="en-CA"/>
        </w:rPr>
        <w:t>For off-farm food processing businesses</w:t>
      </w:r>
      <w:r w:rsidRPr="0032206F">
        <w:rPr>
          <w:rFonts w:ascii="BC Sans" w:hAnsi="BC Sans"/>
          <w:sz w:val="24"/>
          <w:szCs w:val="24"/>
          <w:lang w:eastAsia="en-CA"/>
        </w:rPr>
        <w:t xml:space="preserve">, qualified business consultants </w:t>
      </w:r>
      <w:r w:rsidR="00E82D02" w:rsidRPr="0032206F">
        <w:rPr>
          <w:rFonts w:ascii="BC Sans" w:hAnsi="BC Sans"/>
          <w:sz w:val="24"/>
          <w:szCs w:val="24"/>
          <w:lang w:eastAsia="en-CA"/>
        </w:rPr>
        <w:t>m</w:t>
      </w:r>
      <w:r w:rsidR="008A4BBE" w:rsidRPr="0032206F">
        <w:rPr>
          <w:rFonts w:ascii="BC Sans" w:hAnsi="BC Sans"/>
          <w:sz w:val="24"/>
          <w:szCs w:val="24"/>
          <w:lang w:eastAsia="en-CA"/>
        </w:rPr>
        <w:t xml:space="preserve">ust </w:t>
      </w:r>
      <w:r w:rsidRPr="0032206F">
        <w:rPr>
          <w:rFonts w:ascii="BC Sans" w:hAnsi="BC Sans"/>
          <w:sz w:val="24"/>
          <w:szCs w:val="24"/>
          <w:lang w:eastAsia="en-CA"/>
        </w:rPr>
        <w:t xml:space="preserve">demonstrate education and expertise within </w:t>
      </w:r>
      <w:r w:rsidR="000811B9" w:rsidRPr="0032206F">
        <w:rPr>
          <w:rFonts w:ascii="BC Sans" w:hAnsi="BC Sans"/>
          <w:sz w:val="24"/>
          <w:szCs w:val="24"/>
          <w:lang w:eastAsia="en-CA"/>
        </w:rPr>
        <w:t>business</w:t>
      </w:r>
      <w:r w:rsidR="003E141E" w:rsidRPr="0032206F">
        <w:rPr>
          <w:rFonts w:ascii="BC Sans" w:hAnsi="BC Sans"/>
          <w:sz w:val="24"/>
          <w:szCs w:val="24"/>
          <w:lang w:eastAsia="en-CA"/>
        </w:rPr>
        <w:t xml:space="preserve"> planning and</w:t>
      </w:r>
      <w:r w:rsidRPr="0032206F">
        <w:rPr>
          <w:rFonts w:ascii="BC Sans" w:hAnsi="BC Sans"/>
          <w:sz w:val="24"/>
          <w:szCs w:val="24"/>
          <w:lang w:eastAsia="en-CA"/>
        </w:rPr>
        <w:t xml:space="preserve"> </w:t>
      </w:r>
      <w:r w:rsidR="00E161CF" w:rsidRPr="0032206F">
        <w:rPr>
          <w:rFonts w:ascii="BC Sans" w:hAnsi="BC Sans"/>
          <w:sz w:val="24"/>
          <w:szCs w:val="24"/>
          <w:lang w:eastAsia="en-CA"/>
        </w:rPr>
        <w:t xml:space="preserve">the </w:t>
      </w:r>
      <w:r w:rsidRPr="0032206F">
        <w:rPr>
          <w:rFonts w:ascii="BC Sans" w:hAnsi="BC Sans"/>
          <w:sz w:val="24"/>
          <w:szCs w:val="24"/>
          <w:lang w:eastAsia="en-CA"/>
        </w:rPr>
        <w:t>food processing sector</w:t>
      </w:r>
      <w:r w:rsidR="003E141E" w:rsidRPr="0032206F">
        <w:rPr>
          <w:rFonts w:ascii="BC Sans" w:hAnsi="BC Sans"/>
          <w:sz w:val="24"/>
          <w:szCs w:val="24"/>
          <w:lang w:eastAsia="en-CA"/>
        </w:rPr>
        <w:t>. This may include</w:t>
      </w:r>
      <w:r w:rsidR="00C87B51" w:rsidRPr="0032206F">
        <w:rPr>
          <w:rFonts w:ascii="BC Sans" w:hAnsi="BC Sans"/>
          <w:sz w:val="24"/>
          <w:szCs w:val="24"/>
          <w:lang w:eastAsia="en-CA"/>
        </w:rPr>
        <w:t>,</w:t>
      </w:r>
      <w:r w:rsidR="003E141E" w:rsidRPr="0032206F">
        <w:rPr>
          <w:rFonts w:ascii="BC Sans" w:hAnsi="BC Sans"/>
          <w:sz w:val="24"/>
          <w:szCs w:val="24"/>
          <w:lang w:eastAsia="en-CA"/>
        </w:rPr>
        <w:t xml:space="preserve"> but is not limited to</w:t>
      </w:r>
      <w:r w:rsidR="00C87B51" w:rsidRPr="0032206F">
        <w:rPr>
          <w:rFonts w:ascii="BC Sans" w:hAnsi="BC Sans"/>
          <w:sz w:val="24"/>
          <w:szCs w:val="24"/>
          <w:lang w:eastAsia="en-CA"/>
        </w:rPr>
        <w:t>,</w:t>
      </w:r>
      <w:r w:rsidRPr="0032206F">
        <w:rPr>
          <w:rFonts w:ascii="BC Sans" w:hAnsi="BC Sans"/>
          <w:sz w:val="24"/>
          <w:szCs w:val="24"/>
          <w:lang w:eastAsia="en-CA"/>
        </w:rPr>
        <w:t xml:space="preserve"> </w:t>
      </w:r>
      <w:r w:rsidR="00E161CF" w:rsidRPr="0032206F">
        <w:rPr>
          <w:rFonts w:ascii="BC Sans" w:hAnsi="BC Sans"/>
          <w:sz w:val="24"/>
          <w:szCs w:val="24"/>
          <w:lang w:eastAsia="en-CA"/>
        </w:rPr>
        <w:t xml:space="preserve">consultants </w:t>
      </w:r>
      <w:r w:rsidR="000304D3" w:rsidRPr="0032206F">
        <w:rPr>
          <w:rFonts w:ascii="BC Sans" w:hAnsi="BC Sans"/>
          <w:sz w:val="24"/>
          <w:szCs w:val="24"/>
          <w:lang w:eastAsia="en-CA"/>
        </w:rPr>
        <w:t xml:space="preserve">with </w:t>
      </w:r>
      <w:r w:rsidR="0099588C" w:rsidRPr="0032206F">
        <w:rPr>
          <w:rFonts w:ascii="BC Sans" w:hAnsi="BC Sans"/>
          <w:sz w:val="24"/>
          <w:szCs w:val="24"/>
          <w:lang w:eastAsia="en-CA"/>
        </w:rPr>
        <w:t>degrees</w:t>
      </w:r>
      <w:r w:rsidR="00245DCB" w:rsidRPr="0032206F">
        <w:rPr>
          <w:rFonts w:ascii="BC Sans" w:hAnsi="BC Sans"/>
          <w:sz w:val="24"/>
          <w:szCs w:val="24"/>
          <w:lang w:eastAsia="en-CA"/>
        </w:rPr>
        <w:t xml:space="preserve"> </w:t>
      </w:r>
      <w:r w:rsidR="00D60287" w:rsidRPr="0032206F">
        <w:rPr>
          <w:rFonts w:ascii="BC Sans" w:hAnsi="BC Sans"/>
          <w:sz w:val="24"/>
          <w:szCs w:val="24"/>
          <w:lang w:eastAsia="en-CA"/>
        </w:rPr>
        <w:t xml:space="preserve">or diplomas in Food Technology, Food Science, </w:t>
      </w:r>
      <w:r w:rsidR="00DF3BED" w:rsidRPr="0032206F">
        <w:rPr>
          <w:rFonts w:ascii="BC Sans" w:hAnsi="BC Sans"/>
          <w:sz w:val="24"/>
          <w:szCs w:val="24"/>
          <w:lang w:eastAsia="en-CA"/>
        </w:rPr>
        <w:t xml:space="preserve">Food Safety and Quality Assurance, </w:t>
      </w:r>
      <w:r w:rsidR="00DF3BED" w:rsidRPr="0032206F">
        <w:rPr>
          <w:rFonts w:ascii="BC Sans" w:hAnsi="BC Sans"/>
          <w:sz w:val="24"/>
          <w:szCs w:val="24"/>
          <w:lang w:eastAsia="en-CA"/>
        </w:rPr>
        <w:lastRenderedPageBreak/>
        <w:t xml:space="preserve">Food </w:t>
      </w:r>
      <w:r w:rsidR="00B10FE5" w:rsidRPr="0032206F">
        <w:rPr>
          <w:rFonts w:ascii="BC Sans" w:hAnsi="BC Sans"/>
          <w:sz w:val="24"/>
          <w:szCs w:val="24"/>
          <w:lang w:eastAsia="en-CA"/>
        </w:rPr>
        <w:t>and Nutrition or a similar degree</w:t>
      </w:r>
      <w:r w:rsidR="00A52A66" w:rsidRPr="0032206F">
        <w:rPr>
          <w:rFonts w:ascii="BC Sans" w:hAnsi="BC Sans"/>
          <w:sz w:val="24"/>
          <w:szCs w:val="24"/>
          <w:lang w:eastAsia="en-CA"/>
        </w:rPr>
        <w:t xml:space="preserve"> demonstrating expertise</w:t>
      </w:r>
      <w:r w:rsidR="00083021" w:rsidRPr="0032206F">
        <w:rPr>
          <w:rFonts w:ascii="BC Sans" w:hAnsi="BC Sans"/>
          <w:sz w:val="24"/>
          <w:szCs w:val="24"/>
          <w:lang w:eastAsia="en-CA"/>
        </w:rPr>
        <w:t xml:space="preserve"> to complete the services</w:t>
      </w:r>
      <w:r w:rsidR="00A4049E" w:rsidRPr="0032206F">
        <w:rPr>
          <w:rFonts w:ascii="BC Sans" w:hAnsi="BC Sans"/>
          <w:sz w:val="24"/>
          <w:szCs w:val="24"/>
          <w:lang w:eastAsia="en-CA"/>
        </w:rPr>
        <w:t xml:space="preserve"> sought</w:t>
      </w:r>
      <w:r w:rsidR="00630A7A" w:rsidRPr="0032206F">
        <w:rPr>
          <w:rFonts w:ascii="BC Sans" w:hAnsi="BC Sans"/>
          <w:color w:val="000000" w:themeColor="text1"/>
          <w:sz w:val="24"/>
          <w:szCs w:val="24"/>
          <w:lang w:eastAsia="en-CA"/>
        </w:rPr>
        <w:t>.</w:t>
      </w:r>
    </w:p>
    <w:p w14:paraId="68522B29" w14:textId="77777777" w:rsidR="008220C2" w:rsidRPr="0032206F" w:rsidRDefault="008220C2" w:rsidP="00EE2F0C">
      <w:pPr>
        <w:shd w:val="clear" w:color="auto" w:fill="FFFFFF" w:themeFill="background1"/>
        <w:spacing w:after="0"/>
        <w:rPr>
          <w:rFonts w:ascii="BC Sans" w:hAnsi="BC Sans"/>
          <w:sz w:val="24"/>
          <w:szCs w:val="24"/>
          <w:lang w:eastAsia="en-CA"/>
        </w:rPr>
      </w:pPr>
    </w:p>
    <w:p w14:paraId="447D2512" w14:textId="3AAD41EF" w:rsidR="008220C2" w:rsidRPr="0032206F" w:rsidRDefault="0073700D" w:rsidP="008220C2">
      <w:pPr>
        <w:shd w:val="clear" w:color="auto" w:fill="FFFFFF"/>
        <w:spacing w:after="0"/>
        <w:rPr>
          <w:rFonts w:ascii="BC Sans" w:hAnsi="BC Sans"/>
          <w:sz w:val="24"/>
          <w:szCs w:val="24"/>
          <w:lang w:eastAsia="en-CA"/>
        </w:rPr>
      </w:pPr>
      <w:r w:rsidRPr="0032206F">
        <w:rPr>
          <w:rFonts w:ascii="BC Sans" w:hAnsi="BC Sans"/>
          <w:b/>
          <w:bCs/>
          <w:sz w:val="24"/>
          <w:szCs w:val="24"/>
          <w:lang w:eastAsia="en-CA"/>
        </w:rPr>
        <w:t>Exemption for Indigenous</w:t>
      </w:r>
      <w:r w:rsidR="008220C2" w:rsidRPr="0032206F">
        <w:rPr>
          <w:rFonts w:ascii="BC Sans" w:hAnsi="BC Sans"/>
          <w:sz w:val="24"/>
          <w:szCs w:val="24"/>
          <w:lang w:eastAsia="en-CA"/>
        </w:rPr>
        <w:t xml:space="preserve"> </w:t>
      </w:r>
      <w:r w:rsidR="008220C2" w:rsidRPr="0032206F">
        <w:rPr>
          <w:rFonts w:ascii="BC Sans" w:hAnsi="BC Sans"/>
          <w:b/>
          <w:bCs/>
          <w:sz w:val="24"/>
          <w:szCs w:val="24"/>
          <w:lang w:eastAsia="en-CA"/>
        </w:rPr>
        <w:t>consultants</w:t>
      </w:r>
      <w:r w:rsidRPr="0032206F">
        <w:rPr>
          <w:rFonts w:ascii="BC Sans" w:hAnsi="BC Sans"/>
          <w:b/>
          <w:bCs/>
          <w:sz w:val="24"/>
          <w:szCs w:val="24"/>
          <w:lang w:eastAsia="en-CA"/>
        </w:rPr>
        <w:t xml:space="preserve">: </w:t>
      </w:r>
      <w:r w:rsidRPr="0032206F">
        <w:rPr>
          <w:rFonts w:ascii="BC Sans" w:hAnsi="BC Sans"/>
          <w:sz w:val="24"/>
          <w:szCs w:val="24"/>
          <w:lang w:eastAsia="en-CA"/>
        </w:rPr>
        <w:t xml:space="preserve">the BCIA prohibition against non-registrants providing advice or services within </w:t>
      </w:r>
      <w:r w:rsidR="008220C2" w:rsidRPr="0032206F">
        <w:rPr>
          <w:rFonts w:ascii="BC Sans" w:hAnsi="BC Sans"/>
          <w:sz w:val="24"/>
          <w:szCs w:val="24"/>
          <w:lang w:eastAsia="en-CA"/>
        </w:rPr>
        <w:t xml:space="preserve">the reserved practice of agrology, as defined and regulated by BCIA, does not apply to a person exercising the rights of an Indigenous person (as defined in the </w:t>
      </w:r>
      <w:r w:rsidR="000A3129" w:rsidRPr="0032206F">
        <w:rPr>
          <w:rFonts w:ascii="BC Sans" w:hAnsi="BC Sans"/>
          <w:i/>
          <w:iCs/>
          <w:sz w:val="24"/>
          <w:szCs w:val="24"/>
          <w:lang w:eastAsia="en-CA"/>
        </w:rPr>
        <w:t>United Nations</w:t>
      </w:r>
      <w:r w:rsidR="000A3129" w:rsidRPr="0032206F">
        <w:rPr>
          <w:rFonts w:ascii="BC Sans" w:hAnsi="BC Sans"/>
          <w:sz w:val="24"/>
          <w:szCs w:val="24"/>
          <w:lang w:eastAsia="en-CA"/>
        </w:rPr>
        <w:t xml:space="preserve"> </w:t>
      </w:r>
      <w:r w:rsidR="008220C2" w:rsidRPr="0032206F">
        <w:rPr>
          <w:rFonts w:ascii="BC Sans" w:hAnsi="BC Sans"/>
          <w:i/>
          <w:iCs/>
          <w:sz w:val="24"/>
          <w:szCs w:val="24"/>
          <w:lang w:eastAsia="en-CA"/>
        </w:rPr>
        <w:t>Declaration on the Rights of Indigenous People Act</w:t>
      </w:r>
      <w:r w:rsidR="008220C2" w:rsidRPr="0032206F">
        <w:rPr>
          <w:rFonts w:ascii="BC Sans" w:hAnsi="BC Sans"/>
          <w:sz w:val="24"/>
          <w:szCs w:val="24"/>
          <w:lang w:eastAsia="en-CA"/>
        </w:rPr>
        <w:t>), including the right to maintain, control, protect or develop any of the following with respect to the Indigenous people: A. Cultural heritage; B. Traditional knowledge; C. Traditional cultural expressions; D. Manifestations of sciences, technologies, or cultures.</w:t>
      </w:r>
      <w:r w:rsidRPr="0032206F">
        <w:rPr>
          <w:rFonts w:ascii="BC Sans" w:hAnsi="BC Sans"/>
          <w:sz w:val="24"/>
          <w:szCs w:val="24"/>
          <w:lang w:eastAsia="en-CA"/>
        </w:rPr>
        <w:t xml:space="preserve"> </w:t>
      </w:r>
    </w:p>
    <w:p w14:paraId="1ED93CBD" w14:textId="77777777" w:rsidR="001271EE" w:rsidRPr="0032206F" w:rsidRDefault="001271EE" w:rsidP="00EE2F0C">
      <w:pPr>
        <w:shd w:val="clear" w:color="auto" w:fill="FFFFFF"/>
        <w:spacing w:after="0"/>
        <w:rPr>
          <w:rFonts w:ascii="BC Sans" w:hAnsi="BC Sans"/>
          <w:sz w:val="24"/>
          <w:szCs w:val="24"/>
          <w:lang w:eastAsia="en-CA"/>
        </w:rPr>
      </w:pPr>
    </w:p>
    <w:p w14:paraId="6F242EFB" w14:textId="2C9F5158" w:rsidR="006B093C" w:rsidRPr="0032206F" w:rsidRDefault="007C0243" w:rsidP="00EE2F0C">
      <w:pPr>
        <w:shd w:val="clear" w:color="auto" w:fill="FFFFFF"/>
        <w:tabs>
          <w:tab w:val="left" w:pos="709"/>
        </w:tabs>
        <w:spacing w:after="0"/>
        <w:rPr>
          <w:rFonts w:ascii="BC Sans" w:hAnsi="BC Sans"/>
          <w:i/>
          <w:iCs/>
          <w:sz w:val="24"/>
          <w:szCs w:val="24"/>
          <w:lang w:eastAsia="en-CA"/>
        </w:rPr>
      </w:pPr>
      <w:bookmarkStart w:id="33" w:name="_Hlk146277262"/>
      <w:r w:rsidRPr="0032206F">
        <w:rPr>
          <w:rFonts w:ascii="BC Sans" w:hAnsi="BC Sans"/>
          <w:i/>
          <w:iCs/>
          <w:sz w:val="24"/>
          <w:szCs w:val="24"/>
          <w:lang w:eastAsia="en-CA"/>
        </w:rPr>
        <w:t xml:space="preserve">Consultants are responsible for </w:t>
      </w:r>
      <w:r w:rsidR="00E5522C" w:rsidRPr="0032206F">
        <w:rPr>
          <w:rFonts w:ascii="BC Sans" w:hAnsi="BC Sans"/>
          <w:i/>
          <w:iCs/>
          <w:sz w:val="24"/>
          <w:szCs w:val="24"/>
        </w:rPr>
        <w:t>a</w:t>
      </w:r>
      <w:r w:rsidRPr="0032206F">
        <w:rPr>
          <w:rFonts w:ascii="BC Sans" w:hAnsi="BC Sans"/>
          <w:i/>
          <w:iCs/>
          <w:sz w:val="24"/>
          <w:szCs w:val="24"/>
        </w:rPr>
        <w:t xml:space="preserve">dherence to </w:t>
      </w:r>
      <w:r w:rsidR="000A07CE" w:rsidRPr="0032206F">
        <w:rPr>
          <w:rFonts w:ascii="BC Sans" w:hAnsi="BC Sans"/>
          <w:i/>
          <w:iCs/>
          <w:sz w:val="24"/>
          <w:szCs w:val="24"/>
        </w:rPr>
        <w:t>p</w:t>
      </w:r>
      <w:r w:rsidRPr="0032206F">
        <w:rPr>
          <w:rFonts w:ascii="BC Sans" w:hAnsi="BC Sans"/>
          <w:i/>
          <w:iCs/>
          <w:sz w:val="24"/>
          <w:szCs w:val="24"/>
        </w:rPr>
        <w:t>rofessional</w:t>
      </w:r>
      <w:r w:rsidR="000A07CE" w:rsidRPr="0032206F">
        <w:rPr>
          <w:rFonts w:ascii="BC Sans" w:hAnsi="BC Sans"/>
          <w:i/>
          <w:iCs/>
          <w:sz w:val="24"/>
          <w:szCs w:val="24"/>
        </w:rPr>
        <w:t xml:space="preserve"> standards and regulations </w:t>
      </w:r>
      <w:r w:rsidR="00AC69BB" w:rsidRPr="0032206F">
        <w:rPr>
          <w:rFonts w:ascii="BC Sans" w:hAnsi="BC Sans"/>
          <w:i/>
          <w:iCs/>
          <w:sz w:val="24"/>
          <w:szCs w:val="24"/>
        </w:rPr>
        <w:t>governing</w:t>
      </w:r>
      <w:r w:rsidR="000A07CE" w:rsidRPr="0032206F">
        <w:rPr>
          <w:rFonts w:ascii="BC Sans" w:hAnsi="BC Sans"/>
          <w:i/>
          <w:iCs/>
          <w:sz w:val="24"/>
          <w:szCs w:val="24"/>
        </w:rPr>
        <w:t xml:space="preserve"> </w:t>
      </w:r>
      <w:r w:rsidR="00A129D5" w:rsidRPr="0032206F">
        <w:rPr>
          <w:rFonts w:ascii="BC Sans" w:hAnsi="BC Sans"/>
          <w:i/>
          <w:iCs/>
          <w:sz w:val="24"/>
          <w:szCs w:val="24"/>
        </w:rPr>
        <w:t>regulated</w:t>
      </w:r>
      <w:r w:rsidR="004E2BA8" w:rsidRPr="0032206F">
        <w:rPr>
          <w:rFonts w:ascii="BC Sans" w:hAnsi="BC Sans"/>
          <w:i/>
          <w:iCs/>
          <w:sz w:val="24"/>
          <w:szCs w:val="24"/>
        </w:rPr>
        <w:t xml:space="preserve"> pr</w:t>
      </w:r>
      <w:r w:rsidR="00AC69BB" w:rsidRPr="0032206F">
        <w:rPr>
          <w:rFonts w:ascii="BC Sans" w:hAnsi="BC Sans"/>
          <w:i/>
          <w:iCs/>
          <w:sz w:val="24"/>
          <w:szCs w:val="24"/>
        </w:rPr>
        <w:t>ofessions</w:t>
      </w:r>
      <w:r w:rsidR="00CE7295" w:rsidRPr="0032206F">
        <w:rPr>
          <w:rFonts w:ascii="BC Sans" w:hAnsi="BC Sans"/>
          <w:i/>
          <w:iCs/>
          <w:sz w:val="24"/>
          <w:szCs w:val="24"/>
        </w:rPr>
        <w:t xml:space="preserve"> and practices</w:t>
      </w:r>
      <w:r w:rsidR="004E2BA8" w:rsidRPr="0032206F">
        <w:rPr>
          <w:rFonts w:ascii="BC Sans" w:hAnsi="BC Sans"/>
          <w:i/>
          <w:iCs/>
          <w:sz w:val="24"/>
          <w:szCs w:val="24"/>
        </w:rPr>
        <w:t xml:space="preserve">. </w:t>
      </w:r>
      <w:r w:rsidR="00E25C85" w:rsidRPr="0032206F">
        <w:rPr>
          <w:rFonts w:ascii="BC Sans" w:hAnsi="BC Sans"/>
          <w:i/>
          <w:iCs/>
          <w:sz w:val="24"/>
          <w:szCs w:val="24"/>
        </w:rPr>
        <w:t>The Ministry of Agriculture and Food</w:t>
      </w:r>
      <w:r w:rsidR="00942686" w:rsidRPr="0032206F">
        <w:rPr>
          <w:rFonts w:ascii="BC Sans" w:hAnsi="BC Sans"/>
          <w:i/>
          <w:iCs/>
          <w:sz w:val="24"/>
          <w:szCs w:val="24"/>
        </w:rPr>
        <w:t xml:space="preserve"> (the Ministry)</w:t>
      </w:r>
      <w:r w:rsidR="00E25C85" w:rsidRPr="0032206F">
        <w:rPr>
          <w:rFonts w:ascii="BC Sans" w:hAnsi="BC Sans"/>
          <w:i/>
          <w:iCs/>
          <w:sz w:val="24"/>
          <w:szCs w:val="24"/>
        </w:rPr>
        <w:t xml:space="preserve"> </w:t>
      </w:r>
      <w:r w:rsidR="00A219F8" w:rsidRPr="0032206F">
        <w:rPr>
          <w:rFonts w:ascii="BC Sans" w:hAnsi="BC Sans"/>
          <w:i/>
          <w:iCs/>
          <w:sz w:val="24"/>
          <w:szCs w:val="24"/>
        </w:rPr>
        <w:t>is</w:t>
      </w:r>
      <w:r w:rsidR="009F7369" w:rsidRPr="0032206F">
        <w:rPr>
          <w:rFonts w:ascii="BC Sans" w:hAnsi="BC Sans"/>
          <w:i/>
          <w:iCs/>
          <w:sz w:val="24"/>
          <w:szCs w:val="24"/>
        </w:rPr>
        <w:t xml:space="preserve"> not responsible for ensuring that consultants adhere to professional standards and regulations. </w:t>
      </w:r>
      <w:r w:rsidR="00E5522C" w:rsidRPr="0032206F">
        <w:rPr>
          <w:rFonts w:ascii="BC Sans" w:hAnsi="BC Sans"/>
          <w:i/>
          <w:iCs/>
          <w:sz w:val="24"/>
          <w:szCs w:val="24"/>
        </w:rPr>
        <w:t xml:space="preserve"> </w:t>
      </w:r>
    </w:p>
    <w:bookmarkEnd w:id="31"/>
    <w:bookmarkEnd w:id="33"/>
    <w:p w14:paraId="46E3A00F" w14:textId="77777777" w:rsidR="006B093C" w:rsidRPr="0032206F" w:rsidRDefault="006B093C" w:rsidP="00EE2F0C">
      <w:pPr>
        <w:shd w:val="clear" w:color="auto" w:fill="FFFFFF"/>
        <w:spacing w:after="0"/>
        <w:rPr>
          <w:rFonts w:ascii="BC Sans" w:hAnsi="BC Sans"/>
          <w:sz w:val="24"/>
          <w:szCs w:val="24"/>
          <w:lang w:eastAsia="en-CA"/>
        </w:rPr>
      </w:pPr>
    </w:p>
    <w:p w14:paraId="6B18DC7F" w14:textId="5E75A4BE" w:rsidR="002164F4" w:rsidRPr="0032206F" w:rsidRDefault="002164F4" w:rsidP="00EE2F0C">
      <w:pPr>
        <w:shd w:val="clear" w:color="auto" w:fill="FFFFFF"/>
        <w:spacing w:after="0"/>
        <w:rPr>
          <w:rFonts w:ascii="BC Sans" w:hAnsi="BC Sans"/>
          <w:sz w:val="24"/>
          <w:szCs w:val="24"/>
          <w:lang w:eastAsia="en-CA"/>
        </w:rPr>
      </w:pPr>
      <w:r w:rsidRPr="0032206F">
        <w:rPr>
          <w:rFonts w:ascii="BC Sans" w:hAnsi="BC Sans"/>
          <w:sz w:val="24"/>
          <w:szCs w:val="24"/>
          <w:lang w:eastAsia="en-CA"/>
        </w:rPr>
        <w:t xml:space="preserve">Resources </w:t>
      </w:r>
      <w:r w:rsidR="00FE6779">
        <w:rPr>
          <w:rFonts w:ascii="BC Sans" w:hAnsi="BC Sans"/>
          <w:sz w:val="24"/>
          <w:szCs w:val="24"/>
          <w:lang w:eastAsia="en-CA"/>
        </w:rPr>
        <w:t>for</w:t>
      </w:r>
      <w:r w:rsidR="00B83A28" w:rsidRPr="0032206F">
        <w:rPr>
          <w:rFonts w:ascii="BC Sans" w:hAnsi="BC Sans"/>
          <w:sz w:val="24"/>
          <w:szCs w:val="24"/>
          <w:lang w:eastAsia="en-CA"/>
        </w:rPr>
        <w:t xml:space="preserve"> </w:t>
      </w:r>
      <w:r w:rsidR="005A39E7">
        <w:rPr>
          <w:rFonts w:ascii="BC Sans" w:hAnsi="BC Sans"/>
          <w:sz w:val="24"/>
          <w:szCs w:val="24"/>
          <w:lang w:eastAsia="en-CA"/>
        </w:rPr>
        <w:t>s</w:t>
      </w:r>
      <w:r w:rsidRPr="0032206F">
        <w:rPr>
          <w:rFonts w:ascii="BC Sans" w:hAnsi="BC Sans"/>
          <w:sz w:val="24"/>
          <w:szCs w:val="24"/>
          <w:lang w:eastAsia="en-CA"/>
        </w:rPr>
        <w:t>electing</w:t>
      </w:r>
      <w:r w:rsidR="00F97C8D">
        <w:rPr>
          <w:rFonts w:ascii="BC Sans" w:hAnsi="BC Sans"/>
          <w:sz w:val="24"/>
          <w:szCs w:val="24"/>
          <w:lang w:eastAsia="en-CA"/>
        </w:rPr>
        <w:t xml:space="preserve"> a</w:t>
      </w:r>
      <w:r w:rsidRPr="0032206F">
        <w:rPr>
          <w:rFonts w:ascii="BC Sans" w:hAnsi="BC Sans"/>
          <w:sz w:val="24"/>
          <w:szCs w:val="24"/>
          <w:lang w:eastAsia="en-CA"/>
        </w:rPr>
        <w:t xml:space="preserve"> Qua</w:t>
      </w:r>
      <w:r w:rsidR="00B83A28" w:rsidRPr="0032206F">
        <w:rPr>
          <w:rFonts w:ascii="BC Sans" w:hAnsi="BC Sans"/>
          <w:sz w:val="24"/>
          <w:szCs w:val="24"/>
          <w:lang w:eastAsia="en-CA"/>
        </w:rPr>
        <w:t xml:space="preserve">lified Business Consultant: </w:t>
      </w:r>
    </w:p>
    <w:p w14:paraId="4A23A056" w14:textId="77777777" w:rsidR="00B83A28" w:rsidRPr="0032206F" w:rsidRDefault="00B83A28" w:rsidP="00EE2F0C">
      <w:pPr>
        <w:spacing w:after="0"/>
        <w:ind w:right="1325"/>
        <w:rPr>
          <w:rFonts w:ascii="BC Sans" w:hAnsi="BC Sans"/>
          <w:sz w:val="24"/>
          <w:szCs w:val="24"/>
          <w:lang w:eastAsia="en-CA"/>
        </w:rPr>
      </w:pPr>
    </w:p>
    <w:p w14:paraId="174DAB71" w14:textId="32498943" w:rsidR="001271EE" w:rsidRPr="0032206F" w:rsidRDefault="001271EE" w:rsidP="00EE2F0C">
      <w:pPr>
        <w:spacing w:after="0"/>
        <w:ind w:right="1325"/>
        <w:rPr>
          <w:rFonts w:ascii="BC Sans" w:hAnsi="BC Sans" w:cstheme="minorHAnsi"/>
          <w:b/>
          <w:bCs/>
          <w:sz w:val="24"/>
          <w:szCs w:val="24"/>
        </w:rPr>
      </w:pPr>
      <w:r w:rsidRPr="0032206F">
        <w:rPr>
          <w:rFonts w:ascii="BC Sans" w:hAnsi="BC Sans" w:cstheme="minorHAnsi"/>
          <w:b/>
          <w:bCs/>
          <w:sz w:val="24"/>
          <w:szCs w:val="24"/>
        </w:rPr>
        <w:t>Resources in B.C:</w:t>
      </w:r>
    </w:p>
    <w:p w14:paraId="19B6D982" w14:textId="77777777" w:rsidR="001271EE" w:rsidRPr="0032206F" w:rsidRDefault="001271EE" w:rsidP="000A5C34">
      <w:pPr>
        <w:numPr>
          <w:ilvl w:val="0"/>
          <w:numId w:val="5"/>
        </w:numPr>
        <w:spacing w:after="0"/>
        <w:ind w:left="567" w:right="1325"/>
        <w:contextualSpacing/>
        <w:jc w:val="both"/>
        <w:rPr>
          <w:rFonts w:ascii="BC Sans" w:hAnsi="BC Sans" w:cstheme="minorHAnsi"/>
          <w:color w:val="0000FF"/>
          <w:sz w:val="24"/>
          <w:szCs w:val="24"/>
          <w:u w:val="single"/>
        </w:rPr>
      </w:pPr>
      <w:hyperlink r:id="rId27" w:history="1">
        <w:r w:rsidRPr="0032206F">
          <w:rPr>
            <w:rFonts w:ascii="BC Sans" w:hAnsi="BC Sans" w:cstheme="minorHAnsi"/>
            <w:color w:val="0000FF"/>
            <w:sz w:val="24"/>
            <w:szCs w:val="24"/>
            <w:u w:val="single"/>
          </w:rPr>
          <w:t>BC Institute of Agrologists (BCIA)</w:t>
        </w:r>
      </w:hyperlink>
    </w:p>
    <w:p w14:paraId="0FA43D15" w14:textId="1A347200" w:rsidR="0093047D" w:rsidRPr="0032206F" w:rsidRDefault="00F34957" w:rsidP="000A5C34">
      <w:pPr>
        <w:pStyle w:val="ListParagraph"/>
        <w:numPr>
          <w:ilvl w:val="1"/>
          <w:numId w:val="5"/>
        </w:numPr>
        <w:spacing w:after="0"/>
        <w:rPr>
          <w:rFonts w:ascii="BC Sans" w:hAnsi="BC Sans"/>
          <w:sz w:val="24"/>
          <w:szCs w:val="24"/>
        </w:rPr>
      </w:pPr>
      <w:r w:rsidRPr="0032206F">
        <w:rPr>
          <w:rFonts w:ascii="BC Sans" w:hAnsi="BC Sans"/>
          <w:sz w:val="24"/>
          <w:szCs w:val="24"/>
        </w:rPr>
        <w:t>Consider a</w:t>
      </w:r>
      <w:r w:rsidR="00017D84" w:rsidRPr="0032206F">
        <w:rPr>
          <w:rFonts w:ascii="BC Sans" w:hAnsi="BC Sans"/>
          <w:sz w:val="24"/>
          <w:szCs w:val="24"/>
        </w:rPr>
        <w:t xml:space="preserve">grologists with </w:t>
      </w:r>
      <w:r w:rsidR="00076C4F" w:rsidRPr="0032206F">
        <w:rPr>
          <w:rFonts w:ascii="BC Sans" w:hAnsi="BC Sans"/>
          <w:sz w:val="24"/>
          <w:szCs w:val="24"/>
        </w:rPr>
        <w:t>‘</w:t>
      </w:r>
      <w:r w:rsidR="00017D84" w:rsidRPr="0032206F">
        <w:rPr>
          <w:rFonts w:ascii="BC Sans" w:hAnsi="BC Sans"/>
          <w:sz w:val="24"/>
          <w:szCs w:val="24"/>
        </w:rPr>
        <w:t>Agricultural and Resources Economics, and Rural Development</w:t>
      </w:r>
      <w:r w:rsidR="00076C4F" w:rsidRPr="0032206F">
        <w:rPr>
          <w:rFonts w:ascii="BC Sans" w:hAnsi="BC Sans"/>
          <w:sz w:val="24"/>
          <w:szCs w:val="24"/>
        </w:rPr>
        <w:t>’</w:t>
      </w:r>
      <w:r w:rsidR="00017D84" w:rsidRPr="0032206F">
        <w:rPr>
          <w:rFonts w:ascii="BC Sans" w:hAnsi="BC Sans"/>
          <w:sz w:val="24"/>
          <w:szCs w:val="24"/>
        </w:rPr>
        <w:t xml:space="preserve"> in their areas of specialization</w:t>
      </w:r>
      <w:r w:rsidRPr="0032206F">
        <w:rPr>
          <w:rFonts w:ascii="BC Sans" w:hAnsi="BC Sans"/>
          <w:sz w:val="24"/>
          <w:szCs w:val="24"/>
        </w:rPr>
        <w:t xml:space="preserve">. </w:t>
      </w:r>
    </w:p>
    <w:p w14:paraId="609497AA" w14:textId="022C0E87" w:rsidR="00F34957" w:rsidRPr="0032206F" w:rsidRDefault="00AF4DD1" w:rsidP="000A5C34">
      <w:pPr>
        <w:pStyle w:val="ListParagraph"/>
        <w:numPr>
          <w:ilvl w:val="0"/>
          <w:numId w:val="5"/>
        </w:numPr>
        <w:spacing w:after="0"/>
        <w:ind w:left="567"/>
        <w:rPr>
          <w:rFonts w:ascii="BC Sans" w:hAnsi="BC Sans"/>
          <w:color w:val="0000FF"/>
          <w:sz w:val="24"/>
          <w:szCs w:val="24"/>
        </w:rPr>
      </w:pPr>
      <w:hyperlink r:id="rId28" w:history="1">
        <w:r w:rsidRPr="0032206F">
          <w:rPr>
            <w:rStyle w:val="Hyperlink"/>
            <w:rFonts w:ascii="BC Sans" w:hAnsi="BC Sans"/>
            <w:color w:val="0000FF"/>
            <w:sz w:val="24"/>
            <w:szCs w:val="24"/>
          </w:rPr>
          <w:t>C</w:t>
        </w:r>
        <w:r w:rsidR="00674E91" w:rsidRPr="0032206F">
          <w:rPr>
            <w:rStyle w:val="Hyperlink"/>
            <w:rFonts w:ascii="BC Sans" w:hAnsi="BC Sans"/>
            <w:color w:val="0000FF"/>
            <w:sz w:val="24"/>
            <w:szCs w:val="24"/>
          </w:rPr>
          <w:t xml:space="preserve">hartered Professional Accountants of BC </w:t>
        </w:r>
        <w:r w:rsidRPr="0032206F">
          <w:rPr>
            <w:rStyle w:val="Hyperlink"/>
            <w:rFonts w:ascii="BC Sans" w:hAnsi="BC Sans"/>
            <w:color w:val="0000FF"/>
            <w:sz w:val="24"/>
            <w:szCs w:val="24"/>
          </w:rPr>
          <w:t>Member &amp; Firm Directories</w:t>
        </w:r>
      </w:hyperlink>
    </w:p>
    <w:p w14:paraId="7D01FDD8" w14:textId="77777777" w:rsidR="00AF4DD1" w:rsidRPr="0032206F" w:rsidRDefault="00AF4DD1" w:rsidP="00A174AE">
      <w:pPr>
        <w:spacing w:after="0"/>
        <w:ind w:right="1325"/>
        <w:rPr>
          <w:rFonts w:ascii="BC Sans" w:hAnsi="BC Sans" w:cstheme="minorHAnsi"/>
          <w:b/>
          <w:bCs/>
          <w:sz w:val="24"/>
          <w:szCs w:val="24"/>
        </w:rPr>
      </w:pPr>
    </w:p>
    <w:p w14:paraId="019950BD" w14:textId="77777777" w:rsidR="00B06BE3" w:rsidRPr="0032206F" w:rsidRDefault="00B06BE3" w:rsidP="00A174AE">
      <w:pPr>
        <w:spacing w:after="0"/>
        <w:ind w:right="1325"/>
        <w:rPr>
          <w:rFonts w:ascii="BC Sans" w:hAnsi="BC Sans" w:cstheme="minorHAnsi"/>
          <w:b/>
          <w:bCs/>
          <w:sz w:val="24"/>
          <w:szCs w:val="24"/>
        </w:rPr>
      </w:pPr>
    </w:p>
    <w:p w14:paraId="2E676FC1" w14:textId="77777777" w:rsidR="00B06BE3" w:rsidRPr="0032206F" w:rsidRDefault="00B06BE3" w:rsidP="00A174AE">
      <w:pPr>
        <w:spacing w:after="0"/>
        <w:ind w:right="1325"/>
        <w:rPr>
          <w:rFonts w:ascii="BC Sans" w:hAnsi="BC Sans" w:cstheme="minorHAnsi"/>
          <w:b/>
          <w:bCs/>
          <w:sz w:val="24"/>
          <w:szCs w:val="24"/>
        </w:rPr>
      </w:pPr>
    </w:p>
    <w:p w14:paraId="1399BC20" w14:textId="36FF1908" w:rsidR="001271EE" w:rsidRPr="0032206F" w:rsidRDefault="001271EE" w:rsidP="00EF4B16">
      <w:pPr>
        <w:spacing w:after="0"/>
        <w:ind w:right="1325"/>
        <w:rPr>
          <w:rFonts w:ascii="BC Sans" w:hAnsi="BC Sans" w:cstheme="minorHAnsi"/>
          <w:b/>
          <w:bCs/>
          <w:sz w:val="24"/>
          <w:szCs w:val="24"/>
        </w:rPr>
      </w:pPr>
      <w:r w:rsidRPr="0032206F">
        <w:rPr>
          <w:rFonts w:ascii="BC Sans" w:hAnsi="BC Sans" w:cstheme="minorHAnsi"/>
          <w:b/>
          <w:bCs/>
          <w:sz w:val="24"/>
          <w:szCs w:val="24"/>
        </w:rPr>
        <w:t>Other Resou</w:t>
      </w:r>
      <w:r w:rsidR="00EF4B16" w:rsidRPr="0032206F">
        <w:rPr>
          <w:rFonts w:ascii="BC Sans" w:hAnsi="BC Sans" w:cstheme="minorHAnsi"/>
          <w:b/>
          <w:bCs/>
          <w:sz w:val="24"/>
          <w:szCs w:val="24"/>
        </w:rPr>
        <w:t>rces</w:t>
      </w:r>
    </w:p>
    <w:p w14:paraId="0BD2D4FF" w14:textId="77777777" w:rsidR="001271EE" w:rsidRPr="0032206F" w:rsidRDefault="001271EE" w:rsidP="000A5C34">
      <w:pPr>
        <w:numPr>
          <w:ilvl w:val="0"/>
          <w:numId w:val="5"/>
        </w:numPr>
        <w:spacing w:after="0"/>
        <w:ind w:left="567" w:right="1325"/>
        <w:contextualSpacing/>
        <w:rPr>
          <w:rFonts w:ascii="BC Sans" w:hAnsi="BC Sans" w:cstheme="minorHAnsi"/>
          <w:sz w:val="24"/>
          <w:szCs w:val="24"/>
        </w:rPr>
      </w:pPr>
      <w:hyperlink r:id="rId29" w:history="1">
        <w:r w:rsidRPr="0032206F">
          <w:rPr>
            <w:rFonts w:ascii="BC Sans" w:hAnsi="BC Sans" w:cstheme="minorHAnsi"/>
            <w:color w:val="0000FF"/>
            <w:sz w:val="24"/>
            <w:szCs w:val="24"/>
            <w:u w:val="single"/>
          </w:rPr>
          <w:t>Choosing a consultant: An Investment in Your Business</w:t>
        </w:r>
      </w:hyperlink>
      <w:r w:rsidRPr="0032206F">
        <w:rPr>
          <w:rFonts w:ascii="BC Sans" w:hAnsi="BC Sans" w:cstheme="minorHAnsi"/>
          <w:sz w:val="24"/>
          <w:szCs w:val="24"/>
        </w:rPr>
        <w:t xml:space="preserve"> Government of Alberta</w:t>
      </w:r>
    </w:p>
    <w:p w14:paraId="3241E50C" w14:textId="77777777" w:rsidR="001271EE" w:rsidRPr="0032206F" w:rsidRDefault="001271EE" w:rsidP="000A5C34">
      <w:pPr>
        <w:numPr>
          <w:ilvl w:val="0"/>
          <w:numId w:val="5"/>
        </w:numPr>
        <w:spacing w:after="0"/>
        <w:ind w:left="567" w:right="1325"/>
        <w:contextualSpacing/>
        <w:jc w:val="both"/>
        <w:rPr>
          <w:rFonts w:ascii="BC Sans" w:hAnsi="BC Sans" w:cstheme="minorHAnsi"/>
          <w:color w:val="0000FF"/>
          <w:sz w:val="24"/>
          <w:szCs w:val="24"/>
          <w:u w:val="single"/>
        </w:rPr>
      </w:pPr>
      <w:r w:rsidRPr="0032206F">
        <w:rPr>
          <w:rFonts w:ascii="BC Sans" w:eastAsiaTheme="minorEastAsia" w:hAnsi="BC Sans" w:cstheme="minorHAnsi"/>
          <w:color w:val="0000FF"/>
          <w:sz w:val="24"/>
          <w:szCs w:val="24"/>
        </w:rPr>
        <w:fldChar w:fldCharType="begin"/>
      </w:r>
      <w:r w:rsidRPr="0032206F">
        <w:rPr>
          <w:rFonts w:ascii="BC Sans" w:hAnsi="BC Sans" w:cstheme="minorHAnsi"/>
          <w:color w:val="0000FF"/>
          <w:sz w:val="24"/>
          <w:szCs w:val="24"/>
        </w:rPr>
        <w:instrText xml:space="preserve"> HYPERLINK "https://cafanet.ca/af_memberdirectory.asp" </w:instrText>
      </w:r>
      <w:r w:rsidRPr="0032206F">
        <w:rPr>
          <w:rFonts w:ascii="BC Sans" w:eastAsiaTheme="minorEastAsia" w:hAnsi="BC Sans" w:cstheme="minorHAnsi"/>
          <w:color w:val="0000FF"/>
          <w:sz w:val="24"/>
          <w:szCs w:val="24"/>
        </w:rPr>
      </w:r>
      <w:r w:rsidRPr="0032206F">
        <w:rPr>
          <w:rFonts w:ascii="BC Sans" w:eastAsiaTheme="minorEastAsia" w:hAnsi="BC Sans" w:cstheme="minorHAnsi"/>
          <w:color w:val="0000FF"/>
          <w:sz w:val="24"/>
          <w:szCs w:val="24"/>
        </w:rPr>
        <w:fldChar w:fldCharType="separate"/>
      </w:r>
      <w:r w:rsidRPr="0032206F">
        <w:rPr>
          <w:rFonts w:ascii="BC Sans" w:hAnsi="BC Sans" w:cstheme="minorHAnsi"/>
          <w:color w:val="0000FF"/>
          <w:sz w:val="24"/>
          <w:szCs w:val="24"/>
          <w:u w:val="single"/>
        </w:rPr>
        <w:t>Canadian Association of Farm Advisors (CAFA)</w:t>
      </w:r>
    </w:p>
    <w:p w14:paraId="4D65EE15" w14:textId="77777777" w:rsidR="00B83A28" w:rsidRPr="0032206F" w:rsidRDefault="001271EE" w:rsidP="00A174AE">
      <w:pPr>
        <w:shd w:val="clear" w:color="auto" w:fill="FFFFFF"/>
        <w:spacing w:after="0"/>
        <w:rPr>
          <w:rFonts w:ascii="BC Sans" w:hAnsi="BC Sans" w:cstheme="minorHAnsi"/>
          <w:sz w:val="24"/>
          <w:szCs w:val="24"/>
        </w:rPr>
      </w:pPr>
      <w:r w:rsidRPr="0032206F">
        <w:rPr>
          <w:rFonts w:ascii="BC Sans" w:hAnsi="BC Sans" w:cstheme="minorHAnsi"/>
          <w:color w:val="0000FF"/>
          <w:sz w:val="24"/>
          <w:szCs w:val="24"/>
        </w:rPr>
        <w:fldChar w:fldCharType="end"/>
      </w:r>
    </w:p>
    <w:p w14:paraId="0DF27B47" w14:textId="01302376" w:rsidR="00591554" w:rsidRPr="0032206F" w:rsidRDefault="00591554" w:rsidP="00510B62">
      <w:pPr>
        <w:shd w:val="clear" w:color="auto" w:fill="FFFFFF"/>
        <w:spacing w:after="0" w:line="276" w:lineRule="auto"/>
        <w:rPr>
          <w:rFonts w:ascii="BC Sans" w:hAnsi="BC Sans"/>
          <w:sz w:val="24"/>
          <w:szCs w:val="24"/>
        </w:rPr>
      </w:pPr>
      <w:bookmarkStart w:id="34" w:name="_Hlk132618339"/>
      <w:bookmarkStart w:id="35" w:name="_Hlk132206231"/>
      <w:r w:rsidRPr="0032206F">
        <w:rPr>
          <w:rFonts w:ascii="BC Sans" w:hAnsi="BC Sans"/>
          <w:b/>
          <w:bCs/>
          <w:sz w:val="24"/>
          <w:szCs w:val="24"/>
        </w:rPr>
        <w:t xml:space="preserve">See Appendix </w:t>
      </w:r>
      <w:r w:rsidR="009A5FB6" w:rsidRPr="0032206F">
        <w:rPr>
          <w:rFonts w:ascii="BC Sans" w:hAnsi="BC Sans"/>
          <w:b/>
          <w:bCs/>
          <w:sz w:val="24"/>
          <w:szCs w:val="24"/>
        </w:rPr>
        <w:t>B</w:t>
      </w:r>
      <w:r w:rsidRPr="0032206F">
        <w:rPr>
          <w:rFonts w:ascii="BC Sans" w:hAnsi="BC Sans"/>
          <w:sz w:val="24"/>
          <w:szCs w:val="24"/>
        </w:rPr>
        <w:t xml:space="preserve"> for suggested components to include within the eligible activity areas and for tools and templates that may be employed to support projects. </w:t>
      </w:r>
      <w:r w:rsidR="000A03F7" w:rsidRPr="0032206F">
        <w:rPr>
          <w:rFonts w:ascii="BC Sans" w:hAnsi="BC Sans"/>
          <w:sz w:val="24"/>
          <w:szCs w:val="24"/>
        </w:rPr>
        <w:t xml:space="preserve">Applicants will need to formulate their </w:t>
      </w:r>
      <w:r w:rsidR="00462890" w:rsidRPr="0032206F">
        <w:rPr>
          <w:rFonts w:ascii="BC Sans" w:hAnsi="BC Sans"/>
          <w:sz w:val="24"/>
          <w:szCs w:val="24"/>
        </w:rPr>
        <w:t xml:space="preserve">business planning project goals and </w:t>
      </w:r>
      <w:r w:rsidR="00AA0839" w:rsidRPr="0032206F">
        <w:rPr>
          <w:rFonts w:ascii="BC Sans" w:hAnsi="BC Sans"/>
          <w:sz w:val="24"/>
          <w:szCs w:val="24"/>
        </w:rPr>
        <w:t xml:space="preserve">deliverables with the selected consultant for the application. </w:t>
      </w:r>
    </w:p>
    <w:bookmarkEnd w:id="34"/>
    <w:bookmarkEnd w:id="35"/>
    <w:p w14:paraId="5242E177" w14:textId="77777777" w:rsidR="00A24D37" w:rsidRPr="0032206F" w:rsidRDefault="00A24D37" w:rsidP="001E247C">
      <w:pPr>
        <w:shd w:val="clear" w:color="auto" w:fill="FFFFFF"/>
        <w:spacing w:after="0"/>
        <w:rPr>
          <w:rFonts w:ascii="BC Sans" w:eastAsia="Times New Roman" w:hAnsi="BC Sans" w:cs="Times New Roman"/>
          <w:color w:val="313132"/>
          <w:sz w:val="24"/>
          <w:szCs w:val="24"/>
          <w:lang w:eastAsia="en-CA"/>
        </w:rPr>
      </w:pPr>
    </w:p>
    <w:p w14:paraId="120AC7DE" w14:textId="24E61D82" w:rsidR="008C6B2D" w:rsidRPr="0032206F" w:rsidRDefault="00CE0C7E" w:rsidP="001E247C">
      <w:pPr>
        <w:pStyle w:val="Heading2"/>
        <w:spacing w:before="0"/>
      </w:pPr>
      <w:hyperlink r:id="rId30" w:history="1">
        <w:bookmarkStart w:id="36" w:name="_Toc208305301"/>
        <w:r w:rsidRPr="0032206F">
          <w:t>APPLICATION</w:t>
        </w:r>
      </w:hyperlink>
      <w:r w:rsidRPr="0032206F">
        <w:t xml:space="preserve"> PROCESS</w:t>
      </w:r>
      <w:bookmarkEnd w:id="36"/>
      <w:r w:rsidRPr="0032206F">
        <w:t xml:space="preserve"> </w:t>
      </w:r>
    </w:p>
    <w:p w14:paraId="3A77680D" w14:textId="623DF5B2" w:rsidR="00466933" w:rsidRPr="0032206F" w:rsidRDefault="00020F6E" w:rsidP="000A5C34">
      <w:pPr>
        <w:pStyle w:val="ListParagraph"/>
        <w:numPr>
          <w:ilvl w:val="0"/>
          <w:numId w:val="81"/>
        </w:numPr>
        <w:spacing w:after="0" w:line="276" w:lineRule="auto"/>
        <w:rPr>
          <w:rFonts w:ascii="BC Sans" w:hAnsi="BC Sans"/>
          <w:sz w:val="24"/>
          <w:szCs w:val="24"/>
        </w:rPr>
      </w:pPr>
      <w:proofErr w:type="gramStart"/>
      <w:r w:rsidRPr="0032206F">
        <w:rPr>
          <w:rFonts w:ascii="BC Sans" w:hAnsi="BC Sans"/>
          <w:sz w:val="24"/>
          <w:szCs w:val="24"/>
          <w:shd w:val="clear" w:color="auto" w:fill="FFFFFF"/>
        </w:rPr>
        <w:t>In order t</w:t>
      </w:r>
      <w:r w:rsidR="009A358B" w:rsidRPr="0032206F">
        <w:rPr>
          <w:rFonts w:ascii="BC Sans" w:hAnsi="BC Sans"/>
          <w:sz w:val="24"/>
          <w:szCs w:val="24"/>
          <w:shd w:val="clear" w:color="auto" w:fill="FFFFFF"/>
        </w:rPr>
        <w:t>o</w:t>
      </w:r>
      <w:proofErr w:type="gramEnd"/>
      <w:r w:rsidR="009A358B" w:rsidRPr="0032206F">
        <w:rPr>
          <w:rFonts w:ascii="BC Sans" w:hAnsi="BC Sans"/>
          <w:sz w:val="24"/>
          <w:szCs w:val="24"/>
          <w:shd w:val="clear" w:color="auto" w:fill="FFFFFF"/>
        </w:rPr>
        <w:t xml:space="preserve"> apply for the B.C. Agri-Business Planning </w:t>
      </w:r>
      <w:proofErr w:type="gramStart"/>
      <w:r w:rsidR="009A358B" w:rsidRPr="0032206F">
        <w:rPr>
          <w:rFonts w:ascii="BC Sans" w:hAnsi="BC Sans"/>
          <w:sz w:val="24"/>
          <w:szCs w:val="24"/>
          <w:shd w:val="clear" w:color="auto" w:fill="FFFFFF"/>
        </w:rPr>
        <w:t>Program</w:t>
      </w:r>
      <w:proofErr w:type="gramEnd"/>
      <w:r w:rsidRPr="0032206F">
        <w:rPr>
          <w:rFonts w:ascii="BC Sans" w:hAnsi="BC Sans"/>
          <w:sz w:val="24"/>
          <w:szCs w:val="24"/>
          <w:shd w:val="clear" w:color="auto" w:fill="FFFFFF"/>
        </w:rPr>
        <w:t xml:space="preserve"> you will require a BCeID</w:t>
      </w:r>
      <w:r w:rsidR="009A358B" w:rsidRPr="0032206F">
        <w:rPr>
          <w:rFonts w:ascii="BC Sans" w:hAnsi="BC Sans"/>
          <w:sz w:val="24"/>
          <w:szCs w:val="24"/>
          <w:shd w:val="clear" w:color="auto" w:fill="FFFFFF"/>
        </w:rPr>
        <w:t xml:space="preserve"> </w:t>
      </w:r>
      <w:r w:rsidRPr="0032206F">
        <w:rPr>
          <w:rFonts w:ascii="BC Sans" w:hAnsi="BC Sans"/>
          <w:sz w:val="24"/>
          <w:szCs w:val="24"/>
          <w:shd w:val="clear" w:color="auto" w:fill="FFFFFF"/>
        </w:rPr>
        <w:t>(</w:t>
      </w:r>
      <w:hyperlink r:id="rId31" w:history="1">
        <w:r w:rsidRPr="0032206F">
          <w:rPr>
            <w:rStyle w:val="Hyperlink"/>
            <w:rFonts w:ascii="BC Sans" w:hAnsi="BC Sans"/>
            <w:sz w:val="24"/>
            <w:szCs w:val="24"/>
            <w:shd w:val="clear" w:color="auto" w:fill="FFFFFF"/>
          </w:rPr>
          <w:t>https://www.bceid.ca</w:t>
        </w:r>
      </w:hyperlink>
      <w:r w:rsidRPr="0032206F">
        <w:rPr>
          <w:rFonts w:ascii="BC Sans" w:hAnsi="BC Sans"/>
          <w:sz w:val="24"/>
          <w:szCs w:val="24"/>
          <w:shd w:val="clear" w:color="auto" w:fill="FFFFFF"/>
        </w:rPr>
        <w:t>)</w:t>
      </w:r>
      <w:r w:rsidR="00466933" w:rsidRPr="0032206F">
        <w:rPr>
          <w:rFonts w:ascii="BC Sans" w:hAnsi="BC Sans"/>
          <w:sz w:val="24"/>
          <w:szCs w:val="24"/>
          <w:shd w:val="clear" w:color="auto" w:fill="FFFFFF"/>
        </w:rPr>
        <w:t>.</w:t>
      </w:r>
    </w:p>
    <w:p w14:paraId="7CA1C680" w14:textId="7E07A459" w:rsidR="009A358B" w:rsidRPr="0032206F" w:rsidRDefault="00522E18" w:rsidP="000A5C34">
      <w:pPr>
        <w:pStyle w:val="ListParagraph"/>
        <w:numPr>
          <w:ilvl w:val="0"/>
          <w:numId w:val="81"/>
        </w:numPr>
        <w:spacing w:after="0" w:line="276" w:lineRule="auto"/>
        <w:rPr>
          <w:rFonts w:ascii="BC Sans" w:hAnsi="BC Sans"/>
          <w:sz w:val="24"/>
          <w:szCs w:val="24"/>
        </w:rPr>
      </w:pPr>
      <w:r>
        <w:rPr>
          <w:rFonts w:ascii="BC Sans" w:hAnsi="BC Sans"/>
          <w:sz w:val="24"/>
          <w:szCs w:val="24"/>
          <w:shd w:val="clear" w:color="auto" w:fill="FFFFFF"/>
        </w:rPr>
        <w:t>Visit the program website to submit your application online</w:t>
      </w:r>
      <w:r w:rsidR="00B97A22">
        <w:rPr>
          <w:rFonts w:ascii="BC Sans" w:hAnsi="BC Sans"/>
          <w:sz w:val="24"/>
          <w:szCs w:val="24"/>
          <w:shd w:val="clear" w:color="auto" w:fill="FFFFFF"/>
        </w:rPr>
        <w:t xml:space="preserve"> </w:t>
      </w:r>
      <w:hyperlink r:id="rId32" w:history="1">
        <w:r w:rsidR="00B97A22" w:rsidRPr="00B97A22">
          <w:rPr>
            <w:rStyle w:val="Hyperlink"/>
            <w:rFonts w:ascii="BC Sans" w:hAnsi="BC Sans"/>
            <w:sz w:val="24"/>
            <w:szCs w:val="24"/>
            <w:shd w:val="clear" w:color="auto" w:fill="FFFFFF"/>
          </w:rPr>
          <w:t>B.C. Agri-Business Planning Program - Province of British Columbia</w:t>
        </w:r>
      </w:hyperlink>
      <w:r w:rsidR="00614BBB">
        <w:rPr>
          <w:rFonts w:ascii="BC Sans" w:hAnsi="BC Sans"/>
          <w:sz w:val="24"/>
          <w:szCs w:val="24"/>
          <w:shd w:val="clear" w:color="auto" w:fill="FFFFFF"/>
        </w:rPr>
        <w:t xml:space="preserve">. </w:t>
      </w:r>
    </w:p>
    <w:p w14:paraId="00295B9D" w14:textId="77777777" w:rsidR="00466933" w:rsidRPr="0032206F" w:rsidRDefault="00466933" w:rsidP="00510B62">
      <w:pPr>
        <w:spacing w:after="0" w:line="276" w:lineRule="auto"/>
        <w:rPr>
          <w:rFonts w:ascii="BC Sans" w:hAnsi="BC Sans"/>
          <w:sz w:val="24"/>
          <w:szCs w:val="24"/>
        </w:rPr>
      </w:pPr>
      <w:bookmarkStart w:id="37" w:name="_Hlk150241835"/>
    </w:p>
    <w:p w14:paraId="067861A6" w14:textId="4F50EF63" w:rsidR="004244F1" w:rsidRPr="0032206F" w:rsidRDefault="009A358B" w:rsidP="00466933">
      <w:pPr>
        <w:spacing w:after="0" w:line="276" w:lineRule="auto"/>
        <w:rPr>
          <w:rFonts w:ascii="BC Sans" w:eastAsia="Times New Roman" w:hAnsi="BC Sans" w:cstheme="minorHAnsi"/>
          <w:sz w:val="24"/>
          <w:szCs w:val="24"/>
          <w:lang w:val="en-US"/>
        </w:rPr>
      </w:pPr>
      <w:r w:rsidRPr="0032206F">
        <w:rPr>
          <w:rFonts w:ascii="BC Sans" w:hAnsi="BC Sans"/>
          <w:sz w:val="24"/>
          <w:szCs w:val="24"/>
        </w:rPr>
        <w:t>Applicants can apply for one or both streams</w:t>
      </w:r>
      <w:r w:rsidR="00BD7EC3">
        <w:rPr>
          <w:rFonts w:ascii="BC Sans" w:hAnsi="BC Sans"/>
          <w:sz w:val="24"/>
          <w:szCs w:val="24"/>
        </w:rPr>
        <w:t xml:space="preserve"> (separate applications)</w:t>
      </w:r>
      <w:r w:rsidRPr="0032206F">
        <w:rPr>
          <w:rFonts w:ascii="BC Sans" w:hAnsi="BC Sans"/>
          <w:sz w:val="24"/>
          <w:szCs w:val="24"/>
        </w:rPr>
        <w:t>.</w:t>
      </w:r>
      <w:r w:rsidRPr="0032206F">
        <w:rPr>
          <w:rFonts w:ascii="BC Sans" w:eastAsia="Times New Roman" w:hAnsi="BC Sans" w:cstheme="minorHAnsi"/>
          <w:sz w:val="24"/>
          <w:szCs w:val="24"/>
          <w:lang w:val="en-US"/>
        </w:rPr>
        <w:t xml:space="preserve"> </w:t>
      </w:r>
      <w:bookmarkEnd w:id="37"/>
      <w:r w:rsidRPr="0032206F">
        <w:rPr>
          <w:rFonts w:ascii="BC Sans" w:eastAsia="Times New Roman" w:hAnsi="BC Sans" w:cstheme="minorHAnsi"/>
          <w:sz w:val="24"/>
          <w:szCs w:val="24"/>
          <w:lang w:val="en-US"/>
        </w:rPr>
        <w:t>Late applications will not be accepted.</w:t>
      </w:r>
      <w:r w:rsidR="00466933" w:rsidRPr="0032206F">
        <w:rPr>
          <w:rFonts w:ascii="BC Sans" w:eastAsia="Times New Roman" w:hAnsi="BC Sans" w:cstheme="minorHAnsi"/>
          <w:sz w:val="24"/>
          <w:szCs w:val="24"/>
          <w:lang w:val="en-US"/>
        </w:rPr>
        <w:t xml:space="preserve"> </w:t>
      </w:r>
      <w:r w:rsidR="00D6192B" w:rsidRPr="0032206F">
        <w:rPr>
          <w:rFonts w:ascii="BC Sans" w:hAnsi="BC Sans"/>
          <w:sz w:val="24"/>
          <w:szCs w:val="24"/>
        </w:rPr>
        <w:t xml:space="preserve">Documentation in addition to what is listed below, may be required to demonstrate </w:t>
      </w:r>
      <w:r w:rsidR="006D704D">
        <w:rPr>
          <w:rFonts w:ascii="BC Sans" w:hAnsi="BC Sans"/>
          <w:sz w:val="24"/>
          <w:szCs w:val="24"/>
        </w:rPr>
        <w:t>a</w:t>
      </w:r>
      <w:r w:rsidR="00D6192B" w:rsidRPr="0032206F">
        <w:rPr>
          <w:rFonts w:ascii="BC Sans" w:hAnsi="BC Sans"/>
          <w:sz w:val="24"/>
          <w:szCs w:val="24"/>
        </w:rPr>
        <w:t xml:space="preserve">pplicant eligibility, at the discretion of </w:t>
      </w:r>
      <w:r w:rsidR="006D704D">
        <w:rPr>
          <w:rFonts w:ascii="BC Sans" w:hAnsi="BC Sans"/>
          <w:sz w:val="24"/>
          <w:szCs w:val="24"/>
        </w:rPr>
        <w:t>P</w:t>
      </w:r>
      <w:r w:rsidR="00D6192B" w:rsidRPr="0032206F">
        <w:rPr>
          <w:rFonts w:ascii="BC Sans" w:hAnsi="BC Sans"/>
          <w:sz w:val="24"/>
          <w:szCs w:val="24"/>
        </w:rPr>
        <w:t xml:space="preserve">rogram staff. </w:t>
      </w:r>
    </w:p>
    <w:p w14:paraId="38F3CB10" w14:textId="2600B7CA" w:rsidR="009A358B" w:rsidRPr="0032206F" w:rsidRDefault="009A358B" w:rsidP="007A6A38">
      <w:pPr>
        <w:spacing w:after="0"/>
        <w:rPr>
          <w:rFonts w:ascii="BC Sans" w:hAnsi="BC Sans"/>
          <w:color w:val="0000FF"/>
          <w:sz w:val="24"/>
          <w:szCs w:val="24"/>
        </w:rPr>
      </w:pPr>
      <w:r w:rsidRPr="0032206F">
        <w:rPr>
          <w:rFonts w:ascii="BC Sans" w:hAnsi="BC Sans"/>
          <w:sz w:val="24"/>
          <w:szCs w:val="24"/>
        </w:rPr>
        <w:t xml:space="preserve">If you need </w:t>
      </w:r>
      <w:r w:rsidR="00173754" w:rsidRPr="0032206F">
        <w:rPr>
          <w:rFonts w:ascii="BC Sans" w:hAnsi="BC Sans"/>
          <w:sz w:val="24"/>
          <w:szCs w:val="24"/>
        </w:rPr>
        <w:t>assistance</w:t>
      </w:r>
      <w:r w:rsidRPr="0032206F">
        <w:rPr>
          <w:rFonts w:ascii="BC Sans" w:hAnsi="BC Sans"/>
          <w:sz w:val="24"/>
          <w:szCs w:val="24"/>
        </w:rPr>
        <w:t xml:space="preserve"> </w:t>
      </w:r>
      <w:r w:rsidR="00173754" w:rsidRPr="0032206F">
        <w:rPr>
          <w:rFonts w:ascii="BC Sans" w:hAnsi="BC Sans"/>
          <w:sz w:val="24"/>
          <w:szCs w:val="24"/>
        </w:rPr>
        <w:t xml:space="preserve">submitting your </w:t>
      </w:r>
      <w:r w:rsidRPr="0032206F">
        <w:rPr>
          <w:rFonts w:ascii="BC Sans" w:hAnsi="BC Sans"/>
          <w:sz w:val="24"/>
          <w:szCs w:val="24"/>
        </w:rPr>
        <w:t>online application</w:t>
      </w:r>
      <w:r w:rsidR="00A476DE" w:rsidRPr="0032206F">
        <w:rPr>
          <w:rFonts w:ascii="BC Sans" w:hAnsi="BC Sans"/>
          <w:sz w:val="24"/>
          <w:szCs w:val="24"/>
        </w:rPr>
        <w:t>,</w:t>
      </w:r>
      <w:r w:rsidR="00173754" w:rsidRPr="0032206F">
        <w:rPr>
          <w:rFonts w:ascii="BC Sans" w:hAnsi="BC Sans"/>
          <w:sz w:val="24"/>
          <w:szCs w:val="24"/>
        </w:rPr>
        <w:t xml:space="preserve"> </w:t>
      </w:r>
      <w:r w:rsidRPr="0032206F">
        <w:rPr>
          <w:rFonts w:ascii="BC Sans" w:hAnsi="BC Sans"/>
          <w:sz w:val="24"/>
          <w:szCs w:val="24"/>
        </w:rPr>
        <w:t xml:space="preserve">please email </w:t>
      </w:r>
      <w:hyperlink r:id="rId33" w:history="1">
        <w:r w:rsidR="00775EA9" w:rsidRPr="0032206F">
          <w:rPr>
            <w:rStyle w:val="Hyperlink"/>
            <w:rFonts w:ascii="BC Sans" w:hAnsi="BC Sans"/>
            <w:color w:val="0000FF"/>
            <w:sz w:val="24"/>
            <w:szCs w:val="24"/>
          </w:rPr>
          <w:t>Agribusiness@gov.bc.ca</w:t>
        </w:r>
      </w:hyperlink>
      <w:r w:rsidR="00804803" w:rsidRPr="0032206F">
        <w:rPr>
          <w:rFonts w:ascii="BC Sans" w:hAnsi="BC Sans"/>
          <w:color w:val="0000FF"/>
          <w:sz w:val="24"/>
          <w:szCs w:val="24"/>
        </w:rPr>
        <w:t xml:space="preserve"> </w:t>
      </w:r>
      <w:r w:rsidR="00804803" w:rsidRPr="0032206F">
        <w:rPr>
          <w:rFonts w:ascii="BC Sans" w:hAnsi="BC Sans"/>
          <w:sz w:val="24"/>
          <w:szCs w:val="24"/>
        </w:rPr>
        <w:t xml:space="preserve">or call </w:t>
      </w:r>
      <w:hyperlink r:id="rId34" w:history="1">
        <w:r w:rsidR="00804803" w:rsidRPr="0032206F">
          <w:rPr>
            <w:rFonts w:ascii="BC Sans" w:hAnsi="BC Sans"/>
            <w:color w:val="0000FF"/>
            <w:u w:val="single"/>
            <w:shd w:val="clear" w:color="auto" w:fill="FFFFFF"/>
          </w:rPr>
          <w:t>1-888-221-7141</w:t>
        </w:r>
      </w:hyperlink>
      <w:r w:rsidR="00A476DE" w:rsidRPr="0032206F">
        <w:rPr>
          <w:rFonts w:ascii="BC Sans" w:hAnsi="BC Sans"/>
          <w:color w:val="0000FF"/>
          <w:sz w:val="24"/>
          <w:szCs w:val="24"/>
        </w:rPr>
        <w:t>.</w:t>
      </w:r>
    </w:p>
    <w:p w14:paraId="45D67BF5" w14:textId="77777777" w:rsidR="007A6A38" w:rsidRPr="0032206F" w:rsidRDefault="007A6A38" w:rsidP="007A6A38">
      <w:pPr>
        <w:spacing w:after="0"/>
        <w:rPr>
          <w:rFonts w:ascii="BC Sans" w:hAnsi="BC Sans"/>
          <w:color w:val="0000FF"/>
          <w:sz w:val="24"/>
          <w:szCs w:val="24"/>
        </w:rPr>
      </w:pPr>
    </w:p>
    <w:p w14:paraId="2C417507" w14:textId="77777777" w:rsidR="00466933" w:rsidRPr="0032206F" w:rsidRDefault="00466933" w:rsidP="001E247C">
      <w:pPr>
        <w:pStyle w:val="Heading3"/>
        <w:spacing w:before="0" w:line="259" w:lineRule="auto"/>
        <w:rPr>
          <w:sz w:val="28"/>
          <w:szCs w:val="28"/>
          <w:u w:val="single"/>
        </w:rPr>
      </w:pPr>
    </w:p>
    <w:p w14:paraId="11E0AAC2" w14:textId="4B1CD5C3" w:rsidR="001271EE" w:rsidRPr="0032206F" w:rsidRDefault="00CE0C7E" w:rsidP="001E247C">
      <w:pPr>
        <w:pStyle w:val="Heading3"/>
        <w:spacing w:before="0" w:line="259" w:lineRule="auto"/>
        <w:rPr>
          <w:sz w:val="28"/>
          <w:szCs w:val="28"/>
          <w:u w:val="single"/>
        </w:rPr>
      </w:pPr>
      <w:bookmarkStart w:id="38" w:name="_Toc208305302"/>
      <w:r w:rsidRPr="0032206F">
        <w:rPr>
          <w:sz w:val="28"/>
          <w:szCs w:val="28"/>
          <w:u w:val="single"/>
        </w:rPr>
        <w:t>Stream 1: Agri-Business Skills and Leadership Development</w:t>
      </w:r>
      <w:bookmarkEnd w:id="38"/>
    </w:p>
    <w:p w14:paraId="2437DDA5" w14:textId="580E58C5" w:rsidR="00117F1E" w:rsidRPr="0032206F" w:rsidRDefault="00117F1E" w:rsidP="001E247C">
      <w:pPr>
        <w:pStyle w:val="Heading3"/>
        <w:spacing w:before="0" w:line="259" w:lineRule="auto"/>
      </w:pPr>
    </w:p>
    <w:p w14:paraId="30D958C2" w14:textId="7687D529" w:rsidR="00D37BEE" w:rsidRDefault="00117F1E" w:rsidP="4BEE4306">
      <w:pPr>
        <w:shd w:val="clear" w:color="auto" w:fill="FFFFFF" w:themeFill="background1"/>
        <w:spacing w:after="0"/>
        <w:rPr>
          <w:rFonts w:ascii="BC Sans" w:hAnsi="BC Sans"/>
          <w:sz w:val="24"/>
          <w:szCs w:val="24"/>
          <w:shd w:val="clear" w:color="auto" w:fill="FFFFFF"/>
        </w:rPr>
      </w:pPr>
      <w:r w:rsidRPr="0032206F">
        <w:rPr>
          <w:rFonts w:ascii="BC Sans" w:eastAsia="Times New Roman" w:hAnsi="BC Sans" w:cs="Times New Roman"/>
          <w:b/>
          <w:bCs/>
          <w:sz w:val="24"/>
          <w:szCs w:val="24"/>
          <w:lang w:eastAsia="en-CA"/>
        </w:rPr>
        <w:t>Step 1</w:t>
      </w:r>
      <w:r w:rsidRPr="0032206F">
        <w:rPr>
          <w:rFonts w:ascii="BC Sans" w:eastAsia="Times New Roman" w:hAnsi="BC Sans" w:cs="Times New Roman"/>
          <w:sz w:val="24"/>
          <w:szCs w:val="24"/>
          <w:lang w:eastAsia="en-CA"/>
        </w:rPr>
        <w:t xml:space="preserve">: </w:t>
      </w:r>
      <w:bookmarkStart w:id="39" w:name="_Hlk150259911"/>
      <w:r w:rsidRPr="0032206F">
        <w:rPr>
          <w:rFonts w:ascii="BC Sans" w:eastAsia="Times New Roman" w:hAnsi="BC Sans" w:cs="Times New Roman"/>
          <w:sz w:val="24"/>
          <w:szCs w:val="24"/>
          <w:lang w:eastAsia="en-CA"/>
        </w:rPr>
        <w:t>Applicant completes</w:t>
      </w:r>
      <w:r w:rsidR="00FF14E7" w:rsidRPr="0032206F">
        <w:rPr>
          <w:rFonts w:ascii="BC Sans" w:eastAsia="Times New Roman" w:hAnsi="BC Sans" w:cs="Times New Roman"/>
          <w:sz w:val="24"/>
          <w:szCs w:val="24"/>
          <w:lang w:eastAsia="en-CA"/>
        </w:rPr>
        <w:t xml:space="preserve"> </w:t>
      </w:r>
      <w:r w:rsidR="00B15720" w:rsidRPr="0032206F">
        <w:rPr>
          <w:rFonts w:ascii="BC Sans" w:eastAsia="Times New Roman" w:hAnsi="BC Sans" w:cs="Times New Roman"/>
          <w:sz w:val="24"/>
          <w:szCs w:val="24"/>
          <w:lang w:eastAsia="en-CA"/>
        </w:rPr>
        <w:t xml:space="preserve">and submits </w:t>
      </w:r>
      <w:r w:rsidR="00FF14E7" w:rsidRPr="0032206F">
        <w:rPr>
          <w:rFonts w:ascii="BC Sans" w:eastAsia="Times New Roman" w:hAnsi="BC Sans" w:cs="Times New Roman"/>
          <w:sz w:val="24"/>
          <w:szCs w:val="24"/>
          <w:lang w:eastAsia="en-CA"/>
        </w:rPr>
        <w:t>the online</w:t>
      </w:r>
      <w:r w:rsidRPr="0032206F">
        <w:rPr>
          <w:rFonts w:ascii="BC Sans" w:eastAsia="Times New Roman" w:hAnsi="BC Sans" w:cs="Times New Roman"/>
          <w:sz w:val="24"/>
          <w:szCs w:val="24"/>
          <w:lang w:eastAsia="en-CA"/>
        </w:rPr>
        <w:t xml:space="preserve"> </w:t>
      </w:r>
      <w:r w:rsidR="00371D4A" w:rsidRPr="0032206F">
        <w:rPr>
          <w:rFonts w:ascii="BC Sans" w:eastAsia="Times New Roman" w:hAnsi="BC Sans" w:cs="Times New Roman"/>
          <w:sz w:val="24"/>
          <w:szCs w:val="24"/>
          <w:lang w:eastAsia="en-CA"/>
        </w:rPr>
        <w:t xml:space="preserve">Application </w:t>
      </w:r>
      <w:r w:rsidR="00BE2AF0" w:rsidRPr="0032206F">
        <w:rPr>
          <w:rFonts w:ascii="BC Sans" w:eastAsia="Times New Roman" w:hAnsi="BC Sans" w:cs="Times New Roman"/>
          <w:sz w:val="24"/>
          <w:szCs w:val="24"/>
          <w:lang w:eastAsia="en-CA"/>
        </w:rPr>
        <w:t>F</w:t>
      </w:r>
      <w:r w:rsidR="00371D4A" w:rsidRPr="0032206F">
        <w:rPr>
          <w:rFonts w:ascii="BC Sans" w:eastAsia="Times New Roman" w:hAnsi="BC Sans" w:cs="Times New Roman"/>
          <w:sz w:val="24"/>
          <w:szCs w:val="24"/>
          <w:lang w:eastAsia="en-CA"/>
        </w:rPr>
        <w:t xml:space="preserve">orm </w:t>
      </w:r>
      <w:r w:rsidR="00FF14E7" w:rsidRPr="0032206F">
        <w:rPr>
          <w:rFonts w:ascii="BC Sans" w:eastAsia="Times New Roman" w:hAnsi="BC Sans" w:cs="Times New Roman"/>
          <w:sz w:val="24"/>
          <w:szCs w:val="24"/>
          <w:lang w:eastAsia="en-CA"/>
        </w:rPr>
        <w:t xml:space="preserve">through the </w:t>
      </w:r>
      <w:bookmarkEnd w:id="39"/>
      <w:r w:rsidR="006D704D">
        <w:rPr>
          <w:rFonts w:ascii="BC Sans" w:hAnsi="BC Sans"/>
          <w:sz w:val="24"/>
          <w:szCs w:val="24"/>
          <w:shd w:val="clear" w:color="auto" w:fill="FFFFFF"/>
        </w:rPr>
        <w:t>P</w:t>
      </w:r>
      <w:r w:rsidR="005A1A7D">
        <w:rPr>
          <w:rFonts w:ascii="BC Sans" w:hAnsi="BC Sans"/>
          <w:sz w:val="24"/>
          <w:szCs w:val="24"/>
          <w:shd w:val="clear" w:color="auto" w:fill="FFFFFF"/>
        </w:rPr>
        <w:t xml:space="preserve">rogram website </w:t>
      </w:r>
      <w:hyperlink r:id="rId35" w:history="1">
        <w:r w:rsidR="005A1A7D" w:rsidRPr="005A1A7D">
          <w:rPr>
            <w:rStyle w:val="Hyperlink"/>
            <w:rFonts w:ascii="BC Sans" w:hAnsi="BC Sans"/>
            <w:sz w:val="24"/>
            <w:szCs w:val="24"/>
            <w:shd w:val="clear" w:color="auto" w:fill="FFFFFF"/>
          </w:rPr>
          <w:t>B.C. Agri-Business Planning Program - Province of British Columbia</w:t>
        </w:r>
      </w:hyperlink>
      <w:r w:rsidR="005A1A7D">
        <w:rPr>
          <w:rFonts w:ascii="BC Sans" w:hAnsi="BC Sans"/>
          <w:sz w:val="24"/>
          <w:szCs w:val="24"/>
          <w:shd w:val="clear" w:color="auto" w:fill="FFFFFF"/>
        </w:rPr>
        <w:t>.</w:t>
      </w:r>
    </w:p>
    <w:p w14:paraId="42764783" w14:textId="77777777" w:rsidR="005A1A7D" w:rsidRPr="0032206F" w:rsidRDefault="005A1A7D" w:rsidP="4BEE4306">
      <w:pPr>
        <w:shd w:val="clear" w:color="auto" w:fill="FFFFFF" w:themeFill="background1"/>
        <w:spacing w:after="0"/>
        <w:rPr>
          <w:rFonts w:ascii="BC Sans" w:eastAsia="Times New Roman" w:hAnsi="BC Sans" w:cs="Times New Roman"/>
          <w:sz w:val="24"/>
          <w:szCs w:val="24"/>
          <w:lang w:eastAsia="en-CA"/>
        </w:rPr>
      </w:pPr>
    </w:p>
    <w:p w14:paraId="7561F1AC" w14:textId="77777777" w:rsidR="00D37BEE" w:rsidRPr="0032206F" w:rsidRDefault="00D37BEE" w:rsidP="4BEE4306">
      <w:pPr>
        <w:shd w:val="clear" w:color="auto" w:fill="FFFFFF" w:themeFill="background1"/>
        <w:spacing w:after="0"/>
        <w:rPr>
          <w:rFonts w:ascii="BC Sans" w:eastAsia="Times New Roman" w:hAnsi="BC Sans" w:cs="Times New Roman"/>
          <w:sz w:val="24"/>
          <w:szCs w:val="24"/>
          <w:lang w:eastAsia="en-CA"/>
        </w:rPr>
      </w:pPr>
    </w:p>
    <w:p w14:paraId="1FD5D17D" w14:textId="2D78264C" w:rsidR="00117F1E" w:rsidRPr="0032206F" w:rsidRDefault="009E13A9" w:rsidP="4BEE4306">
      <w:pPr>
        <w:shd w:val="clear" w:color="auto" w:fill="FFFFFF" w:themeFill="background1"/>
        <w:spacing w:after="0"/>
        <w:rPr>
          <w:rFonts w:ascii="BC Sans" w:eastAsia="Times New Roman" w:hAnsi="BC Sans" w:cs="Times New Roman"/>
          <w:b/>
          <w:bCs/>
          <w:sz w:val="24"/>
          <w:szCs w:val="24"/>
          <w:lang w:eastAsia="en-CA"/>
        </w:rPr>
      </w:pPr>
      <w:r w:rsidRPr="0032206F">
        <w:rPr>
          <w:rFonts w:ascii="BC Sans" w:eastAsia="Times New Roman" w:hAnsi="BC Sans" w:cs="Times New Roman"/>
          <w:b/>
          <w:bCs/>
          <w:sz w:val="24"/>
          <w:szCs w:val="24"/>
          <w:lang w:eastAsia="en-CA"/>
        </w:rPr>
        <w:t>Applicants will be required to:</w:t>
      </w:r>
    </w:p>
    <w:p w14:paraId="5E607FF5" w14:textId="36038AD6" w:rsidR="00804803" w:rsidRPr="0032206F" w:rsidRDefault="00520238" w:rsidP="000A5C34">
      <w:pPr>
        <w:numPr>
          <w:ilvl w:val="0"/>
          <w:numId w:val="73"/>
        </w:numPr>
        <w:shd w:val="clear" w:color="auto" w:fill="FFFFFF"/>
        <w:spacing w:before="100" w:beforeAutospacing="1" w:after="120" w:line="240" w:lineRule="auto"/>
        <w:rPr>
          <w:rFonts w:ascii="BC Sans" w:eastAsia="Times New Roman" w:hAnsi="BC Sans" w:cs="Times New Roman"/>
          <w:color w:val="292929"/>
          <w:sz w:val="24"/>
          <w:szCs w:val="24"/>
          <w:lang w:val="en-US"/>
        </w:rPr>
      </w:pPr>
      <w:r w:rsidRPr="0032206F">
        <w:rPr>
          <w:rFonts w:ascii="BC Sans" w:eastAsia="Times New Roman" w:hAnsi="BC Sans" w:cs="Times New Roman"/>
          <w:sz w:val="24"/>
          <w:szCs w:val="24"/>
          <w:lang w:eastAsia="en-CA"/>
        </w:rPr>
        <w:t xml:space="preserve">Upload the completed </w:t>
      </w:r>
      <w:hyperlink r:id="rId36" w:tgtFrame="_self" w:history="1">
        <w:r w:rsidR="00A20FF1" w:rsidRPr="0032206F">
          <w:rPr>
            <w:rFonts w:ascii="BC Sans" w:eastAsia="Times New Roman" w:hAnsi="BC Sans" w:cs="Times New Roman"/>
            <w:color w:val="2378C7"/>
            <w:sz w:val="24"/>
            <w:szCs w:val="24"/>
            <w:u w:val="single"/>
            <w:lang w:val="en-US"/>
          </w:rPr>
          <w:t>Learning Action Plan (Fillable Form)</w:t>
        </w:r>
      </w:hyperlink>
    </w:p>
    <w:p w14:paraId="744DB295" w14:textId="77777777" w:rsidR="00804803" w:rsidRPr="0032206F" w:rsidRDefault="00804803" w:rsidP="005A69D2">
      <w:pPr>
        <w:numPr>
          <w:ilvl w:val="0"/>
          <w:numId w:val="2"/>
        </w:numPr>
        <w:tabs>
          <w:tab w:val="clear" w:pos="720"/>
          <w:tab w:val="num" w:pos="1800"/>
        </w:tabs>
        <w:spacing w:after="0"/>
        <w:ind w:left="1800"/>
        <w:contextualSpacing/>
        <w:rPr>
          <w:rFonts w:ascii="BC Sans" w:hAnsi="BC Sans"/>
          <w:color w:val="313132"/>
          <w:sz w:val="24"/>
          <w:szCs w:val="24"/>
        </w:rPr>
      </w:pPr>
      <w:r w:rsidRPr="0032206F">
        <w:rPr>
          <w:rFonts w:ascii="BC Sans" w:hAnsi="BC Sans"/>
          <w:sz w:val="24"/>
          <w:szCs w:val="24"/>
        </w:rPr>
        <w:t>Information required includes:</w:t>
      </w:r>
    </w:p>
    <w:p w14:paraId="52B1663B" w14:textId="577C4CA3" w:rsidR="001D1627"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P</w:t>
      </w:r>
      <w:r w:rsidR="001D1627" w:rsidRPr="0032206F">
        <w:rPr>
          <w:rFonts w:ascii="BC Sans" w:eastAsia="Times New Roman" w:hAnsi="BC Sans" w:cs="Times New Roman"/>
          <w:sz w:val="24"/>
          <w:szCs w:val="24"/>
          <w:lang w:eastAsia="en-CA"/>
        </w:rPr>
        <w:t>articipa</w:t>
      </w:r>
      <w:r w:rsidRPr="0032206F">
        <w:rPr>
          <w:rFonts w:ascii="BC Sans" w:eastAsia="Times New Roman" w:hAnsi="BC Sans" w:cs="Times New Roman"/>
          <w:sz w:val="24"/>
          <w:szCs w:val="24"/>
          <w:lang w:eastAsia="en-CA"/>
        </w:rPr>
        <w:t>nt’s name(s)</w:t>
      </w:r>
    </w:p>
    <w:p w14:paraId="3FF36F7A" w14:textId="425AFB5F" w:rsidR="00097AA0"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Date(s)</w:t>
      </w:r>
    </w:p>
    <w:p w14:paraId="0C51F0B4" w14:textId="77777777" w:rsidR="00097AA0" w:rsidRPr="0032206F" w:rsidRDefault="001D1627"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L</w:t>
      </w:r>
      <w:r w:rsidR="00097AA0" w:rsidRPr="0032206F">
        <w:rPr>
          <w:rFonts w:ascii="BC Sans" w:eastAsia="Times New Roman" w:hAnsi="BC Sans" w:cs="Times New Roman"/>
          <w:sz w:val="24"/>
          <w:szCs w:val="24"/>
          <w:lang w:eastAsia="en-CA"/>
        </w:rPr>
        <w:t>earning</w:t>
      </w:r>
      <w:r w:rsidRPr="0032206F">
        <w:rPr>
          <w:rFonts w:ascii="BC Sans" w:eastAsia="Times New Roman" w:hAnsi="BC Sans" w:cs="Times New Roman"/>
          <w:sz w:val="24"/>
          <w:szCs w:val="24"/>
          <w:lang w:eastAsia="en-CA"/>
        </w:rPr>
        <w:t xml:space="preserve"> activit</w:t>
      </w:r>
      <w:r w:rsidR="00097AA0" w:rsidRPr="0032206F">
        <w:rPr>
          <w:rFonts w:ascii="BC Sans" w:eastAsia="Times New Roman" w:hAnsi="BC Sans" w:cs="Times New Roman"/>
          <w:sz w:val="24"/>
          <w:szCs w:val="24"/>
          <w:lang w:eastAsia="en-CA"/>
        </w:rPr>
        <w:t>y</w:t>
      </w:r>
    </w:p>
    <w:p w14:paraId="55AE42A1" w14:textId="569500CD" w:rsidR="00097AA0"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Event provider</w:t>
      </w:r>
    </w:p>
    <w:p w14:paraId="6491AA55" w14:textId="46B13243" w:rsidR="00097AA0"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 xml:space="preserve">Total </w:t>
      </w:r>
      <w:r w:rsidR="007E1C49" w:rsidRPr="0032206F">
        <w:rPr>
          <w:rFonts w:ascii="BC Sans" w:eastAsia="Times New Roman" w:hAnsi="BC Sans" w:cs="Times New Roman"/>
          <w:sz w:val="24"/>
          <w:szCs w:val="24"/>
          <w:lang w:eastAsia="en-CA"/>
        </w:rPr>
        <w:t xml:space="preserve">event </w:t>
      </w:r>
      <w:r w:rsidRPr="0032206F">
        <w:rPr>
          <w:rFonts w:ascii="BC Sans" w:eastAsia="Times New Roman" w:hAnsi="BC Sans" w:cs="Times New Roman"/>
          <w:sz w:val="24"/>
          <w:szCs w:val="24"/>
          <w:lang w:eastAsia="en-CA"/>
        </w:rPr>
        <w:t xml:space="preserve">cost </w:t>
      </w:r>
    </w:p>
    <w:p w14:paraId="40A076E6" w14:textId="16045A53" w:rsidR="007E1C49" w:rsidRPr="0032206F" w:rsidRDefault="007E1C49" w:rsidP="000A5C34">
      <w:pPr>
        <w:numPr>
          <w:ilvl w:val="3"/>
          <w:numId w:val="70"/>
        </w:numPr>
        <w:spacing w:after="0"/>
        <w:contextualSpacing/>
        <w:rPr>
          <w:rFonts w:ascii="BC Sans" w:hAnsi="BC Sans"/>
          <w:color w:val="313132"/>
          <w:sz w:val="24"/>
          <w:szCs w:val="24"/>
        </w:rPr>
      </w:pPr>
      <w:r w:rsidRPr="0032206F">
        <w:rPr>
          <w:rFonts w:ascii="BC Sans" w:eastAsia="Times New Roman" w:hAnsi="BC Sans" w:cs="Times New Roman"/>
          <w:sz w:val="24"/>
          <w:szCs w:val="24"/>
          <w:lang w:eastAsia="en-CA"/>
        </w:rPr>
        <w:t>Other sources of funding for this event (if applicable)</w:t>
      </w:r>
    </w:p>
    <w:p w14:paraId="16B6B38A" w14:textId="11091F5E" w:rsidR="00097AA0"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Applicant contribution</w:t>
      </w:r>
      <w:r w:rsidR="007E1C49" w:rsidRPr="0032206F">
        <w:rPr>
          <w:rFonts w:ascii="BC Sans" w:eastAsia="Times New Roman" w:hAnsi="BC Sans" w:cs="Times New Roman"/>
          <w:sz w:val="24"/>
          <w:szCs w:val="24"/>
          <w:lang w:eastAsia="en-CA"/>
        </w:rPr>
        <w:t xml:space="preserve"> (</w:t>
      </w:r>
      <w:r w:rsidR="006D704D">
        <w:rPr>
          <w:rFonts w:ascii="BC Sans" w:eastAsia="Times New Roman" w:hAnsi="BC Sans" w:cs="Times New Roman"/>
          <w:sz w:val="24"/>
          <w:szCs w:val="24"/>
          <w:lang w:eastAsia="en-CA"/>
        </w:rPr>
        <w:t xml:space="preserve">at least </w:t>
      </w:r>
      <w:r w:rsidR="00263923">
        <w:rPr>
          <w:rFonts w:ascii="BC Sans" w:eastAsia="Times New Roman" w:hAnsi="BC Sans" w:cs="Times New Roman"/>
          <w:sz w:val="24"/>
          <w:szCs w:val="24"/>
          <w:lang w:eastAsia="en-CA"/>
        </w:rPr>
        <w:t xml:space="preserve">up to </w:t>
      </w:r>
      <w:r w:rsidR="007E1C49" w:rsidRPr="0032206F">
        <w:rPr>
          <w:rFonts w:ascii="BC Sans" w:eastAsia="Times New Roman" w:hAnsi="BC Sans" w:cs="Times New Roman"/>
          <w:sz w:val="24"/>
          <w:szCs w:val="24"/>
          <w:lang w:eastAsia="en-CA"/>
        </w:rPr>
        <w:t>30% of total cost)</w:t>
      </w:r>
    </w:p>
    <w:p w14:paraId="63C8EB73" w14:textId="702E1AE3" w:rsidR="00804803" w:rsidRPr="0032206F" w:rsidRDefault="00097AA0" w:rsidP="000A5C34">
      <w:pPr>
        <w:numPr>
          <w:ilvl w:val="0"/>
          <w:numId w:val="70"/>
        </w:numPr>
        <w:spacing w:after="0"/>
        <w:ind w:left="2520"/>
        <w:contextualSpacing/>
        <w:rPr>
          <w:rFonts w:ascii="BC Sans" w:hAnsi="BC Sans"/>
          <w:color w:val="313132"/>
          <w:sz w:val="24"/>
          <w:szCs w:val="24"/>
        </w:rPr>
      </w:pPr>
      <w:r w:rsidRPr="0032206F">
        <w:rPr>
          <w:rFonts w:ascii="BC Sans" w:eastAsia="Times New Roman" w:hAnsi="BC Sans" w:cs="Times New Roman"/>
          <w:sz w:val="24"/>
          <w:szCs w:val="24"/>
          <w:lang w:eastAsia="en-CA"/>
        </w:rPr>
        <w:t>Funding amount requested</w:t>
      </w:r>
      <w:r w:rsidR="00804803" w:rsidRPr="0032206F">
        <w:rPr>
          <w:rFonts w:ascii="BC Sans" w:eastAsia="Times New Roman" w:hAnsi="BC Sans" w:cs="Times New Roman"/>
          <w:sz w:val="24"/>
          <w:szCs w:val="24"/>
          <w:lang w:eastAsia="en-CA"/>
        </w:rPr>
        <w:t xml:space="preserve"> </w:t>
      </w:r>
      <w:r w:rsidR="007E1C49" w:rsidRPr="0032206F">
        <w:rPr>
          <w:rFonts w:ascii="BC Sans" w:eastAsia="Times New Roman" w:hAnsi="BC Sans" w:cs="Times New Roman"/>
          <w:sz w:val="24"/>
          <w:szCs w:val="24"/>
          <w:lang w:eastAsia="en-CA"/>
        </w:rPr>
        <w:t>(</w:t>
      </w:r>
      <w:r w:rsidR="00263923">
        <w:rPr>
          <w:rFonts w:ascii="BC Sans" w:eastAsia="Times New Roman" w:hAnsi="BC Sans" w:cs="Times New Roman"/>
          <w:sz w:val="24"/>
          <w:szCs w:val="24"/>
          <w:lang w:eastAsia="en-CA"/>
        </w:rPr>
        <w:t xml:space="preserve">up to </w:t>
      </w:r>
      <w:r w:rsidR="007E1C49" w:rsidRPr="0032206F">
        <w:rPr>
          <w:rFonts w:ascii="BC Sans" w:eastAsia="Times New Roman" w:hAnsi="BC Sans" w:cs="Times New Roman"/>
          <w:sz w:val="24"/>
          <w:szCs w:val="24"/>
          <w:lang w:eastAsia="en-CA"/>
        </w:rPr>
        <w:t>70% of total cost)</w:t>
      </w:r>
    </w:p>
    <w:p w14:paraId="674B3CEB" w14:textId="0F2349F8" w:rsidR="00097AA0" w:rsidRPr="0032206F" w:rsidRDefault="00804803" w:rsidP="000A5C34">
      <w:pPr>
        <w:numPr>
          <w:ilvl w:val="0"/>
          <w:numId w:val="70"/>
        </w:numPr>
        <w:shd w:val="clear" w:color="auto" w:fill="FFFFFF" w:themeFill="background1"/>
        <w:spacing w:after="0"/>
        <w:ind w:left="252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lastRenderedPageBreak/>
        <w:t>Describe benefits to the business</w:t>
      </w:r>
      <w:r w:rsidR="00200A3D" w:rsidRPr="0032206F">
        <w:rPr>
          <w:rFonts w:ascii="BC Sans" w:eastAsia="Times New Roman" w:hAnsi="BC Sans" w:cs="Times New Roman"/>
          <w:sz w:val="24"/>
          <w:szCs w:val="24"/>
          <w:lang w:eastAsia="en-CA"/>
        </w:rPr>
        <w:t xml:space="preserve"> and (or)</w:t>
      </w:r>
      <w:r w:rsidRPr="0032206F">
        <w:rPr>
          <w:rFonts w:ascii="BC Sans" w:eastAsia="Times New Roman" w:hAnsi="BC Sans" w:cs="Times New Roman"/>
          <w:sz w:val="24"/>
          <w:szCs w:val="24"/>
          <w:lang w:eastAsia="en-CA"/>
        </w:rPr>
        <w:t xml:space="preserve"> expected outcome(s)</w:t>
      </w:r>
      <w:r w:rsidR="00097AA0" w:rsidRPr="0032206F">
        <w:rPr>
          <w:rFonts w:ascii="BC Sans" w:eastAsia="Times New Roman" w:hAnsi="BC Sans" w:cs="Times New Roman"/>
          <w:sz w:val="24"/>
          <w:szCs w:val="24"/>
          <w:lang w:eastAsia="en-CA"/>
        </w:rPr>
        <w:t xml:space="preserve">. The description should demonstrate how the proposed learning and specialized training fits under the list of eligible activities on page 6 and Appendix A of this program guide. </w:t>
      </w:r>
    </w:p>
    <w:p w14:paraId="126BD76F" w14:textId="7065633C" w:rsidR="00097AA0" w:rsidRPr="0032206F" w:rsidRDefault="00097AA0" w:rsidP="000A5C34">
      <w:pPr>
        <w:numPr>
          <w:ilvl w:val="0"/>
          <w:numId w:val="70"/>
        </w:numPr>
        <w:shd w:val="clear" w:color="auto" w:fill="FFFFFF" w:themeFill="background1"/>
        <w:spacing w:after="0"/>
        <w:ind w:left="252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Planned start and completion date</w:t>
      </w:r>
      <w:r w:rsidR="007E1C49" w:rsidRPr="0032206F">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s</w:t>
      </w:r>
      <w:r w:rsidR="007E1C49" w:rsidRPr="0032206F">
        <w:rPr>
          <w:rFonts w:ascii="BC Sans" w:eastAsia="Times New Roman" w:hAnsi="BC Sans" w:cs="Times New Roman"/>
          <w:sz w:val="24"/>
          <w:szCs w:val="24"/>
          <w:lang w:eastAsia="en-CA"/>
        </w:rPr>
        <w:t>)</w:t>
      </w:r>
    </w:p>
    <w:p w14:paraId="574986A3" w14:textId="5C23ED50" w:rsidR="00804803" w:rsidRDefault="00804803" w:rsidP="000A5C34">
      <w:pPr>
        <w:numPr>
          <w:ilvl w:val="0"/>
          <w:numId w:val="73"/>
        </w:numPr>
        <w:shd w:val="clear" w:color="auto" w:fill="FFFFFF"/>
        <w:spacing w:before="100" w:beforeAutospacing="1" w:after="120" w:line="240" w:lineRule="auto"/>
        <w:rPr>
          <w:rFonts w:ascii="BC Sans" w:eastAsia="Times New Roman" w:hAnsi="BC Sans" w:cs="Times New Roman"/>
          <w:color w:val="292929"/>
          <w:sz w:val="24"/>
          <w:szCs w:val="24"/>
          <w:lang w:val="en-US"/>
        </w:rPr>
      </w:pPr>
      <w:bookmarkStart w:id="40" w:name="_Hlk172897061"/>
      <w:r w:rsidRPr="0032206F">
        <w:rPr>
          <w:rFonts w:ascii="BC Sans" w:eastAsia="Times New Roman" w:hAnsi="BC Sans" w:cs="Times New Roman"/>
          <w:color w:val="292929"/>
          <w:sz w:val="24"/>
          <w:szCs w:val="24"/>
          <w:lang w:val="en-US"/>
        </w:rPr>
        <w:t xml:space="preserve">Upload </w:t>
      </w:r>
      <w:r w:rsidR="00893DF6" w:rsidRPr="0032206F">
        <w:rPr>
          <w:rFonts w:ascii="BC Sans" w:eastAsia="Times New Roman" w:hAnsi="BC Sans" w:cs="Times New Roman"/>
          <w:color w:val="292929"/>
          <w:sz w:val="24"/>
          <w:szCs w:val="24"/>
          <w:lang w:val="en-US"/>
        </w:rPr>
        <w:t xml:space="preserve">the most recent </w:t>
      </w:r>
      <w:r w:rsidRPr="0032206F">
        <w:rPr>
          <w:rFonts w:ascii="BC Sans" w:eastAsia="Times New Roman" w:hAnsi="BC Sans" w:cs="Times New Roman"/>
          <w:color w:val="292929"/>
          <w:sz w:val="24"/>
          <w:szCs w:val="24"/>
          <w:lang w:val="en-US"/>
        </w:rPr>
        <w:t>S</w:t>
      </w:r>
      <w:r w:rsidR="007E1C49" w:rsidRPr="0032206F">
        <w:rPr>
          <w:rFonts w:ascii="BC Sans" w:eastAsia="Times New Roman" w:hAnsi="BC Sans" w:cs="Times New Roman"/>
          <w:color w:val="292929"/>
          <w:sz w:val="24"/>
          <w:szCs w:val="24"/>
          <w:lang w:val="en-US"/>
        </w:rPr>
        <w:t>tatement of Farming</w:t>
      </w:r>
      <w:r w:rsidR="00AA537F">
        <w:rPr>
          <w:rFonts w:ascii="BC Sans" w:eastAsia="Times New Roman" w:hAnsi="BC Sans" w:cs="Times New Roman"/>
          <w:color w:val="292929"/>
          <w:sz w:val="24"/>
          <w:szCs w:val="24"/>
          <w:lang w:val="en-US"/>
        </w:rPr>
        <w:t xml:space="preserve"> Activities or Statement of Business</w:t>
      </w:r>
      <w:r w:rsidR="007E1C49" w:rsidRPr="0032206F">
        <w:rPr>
          <w:rFonts w:ascii="BC Sans" w:eastAsia="Times New Roman" w:hAnsi="BC Sans" w:cs="Times New Roman"/>
          <w:color w:val="292929"/>
          <w:sz w:val="24"/>
          <w:szCs w:val="24"/>
          <w:lang w:val="en-US"/>
        </w:rPr>
        <w:t xml:space="preserve"> </w:t>
      </w:r>
      <w:r w:rsidR="008A4CC2" w:rsidRPr="0032206F">
        <w:rPr>
          <w:rFonts w:ascii="BC Sans" w:eastAsia="Times New Roman" w:hAnsi="BC Sans" w:cs="Times New Roman"/>
          <w:color w:val="292929"/>
          <w:sz w:val="24"/>
          <w:szCs w:val="24"/>
          <w:lang w:val="en-US"/>
        </w:rPr>
        <w:t>Activities</w:t>
      </w:r>
      <w:r w:rsidRPr="0032206F">
        <w:rPr>
          <w:rFonts w:ascii="BC Sans" w:eastAsia="Times New Roman" w:hAnsi="BC Sans" w:cs="Times New Roman"/>
          <w:color w:val="292929"/>
          <w:sz w:val="24"/>
          <w:szCs w:val="24"/>
          <w:lang w:val="en-US"/>
        </w:rPr>
        <w:t xml:space="preserve"> </w:t>
      </w:r>
      <w:r w:rsidR="007E1C49" w:rsidRPr="0032206F">
        <w:rPr>
          <w:rFonts w:ascii="BC Sans" w:eastAsia="Times New Roman" w:hAnsi="BC Sans" w:cs="Times New Roman"/>
          <w:color w:val="292929"/>
          <w:sz w:val="24"/>
          <w:szCs w:val="24"/>
          <w:lang w:val="en-US"/>
        </w:rPr>
        <w:t>as filed with Canada Revenue Agency</w:t>
      </w:r>
      <w:r w:rsidR="0020059E" w:rsidRPr="0032206F">
        <w:rPr>
          <w:rFonts w:ascii="BC Sans" w:eastAsia="Times New Roman" w:hAnsi="BC Sans" w:cs="Times New Roman"/>
          <w:color w:val="292929"/>
          <w:sz w:val="24"/>
          <w:szCs w:val="24"/>
          <w:lang w:val="en-US"/>
        </w:rPr>
        <w:t xml:space="preserve"> (CRA)</w:t>
      </w:r>
      <w:r w:rsidR="00C93FE9">
        <w:rPr>
          <w:rFonts w:ascii="BC Sans" w:eastAsia="Times New Roman" w:hAnsi="BC Sans" w:cs="Times New Roman"/>
          <w:color w:val="292929"/>
          <w:sz w:val="24"/>
          <w:szCs w:val="24"/>
          <w:lang w:val="en-US"/>
        </w:rPr>
        <w:t xml:space="preserve"> as proof of </w:t>
      </w:r>
      <w:r w:rsidR="00941A36">
        <w:rPr>
          <w:rFonts w:ascii="BC Sans" w:eastAsia="Times New Roman" w:hAnsi="BC Sans" w:cs="Times New Roman"/>
          <w:color w:val="292929"/>
          <w:sz w:val="24"/>
          <w:szCs w:val="24"/>
          <w:lang w:val="en-US"/>
        </w:rPr>
        <w:t>farm revenue greater than $50,000</w:t>
      </w:r>
      <w:r w:rsidR="00893DF6" w:rsidRPr="0032206F">
        <w:rPr>
          <w:rFonts w:ascii="BC Sans" w:eastAsia="Times New Roman" w:hAnsi="BC Sans" w:cs="Times New Roman"/>
          <w:color w:val="292929"/>
          <w:sz w:val="24"/>
          <w:szCs w:val="24"/>
          <w:lang w:val="en-US"/>
        </w:rPr>
        <w:t xml:space="preserve">.  Preferable tax forms </w:t>
      </w:r>
      <w:bookmarkStart w:id="41" w:name="_Hlk204178776"/>
      <w:r w:rsidR="001D7062" w:rsidRPr="0032206F">
        <w:rPr>
          <w:rFonts w:ascii="BC Sans" w:eastAsia="Times New Roman" w:hAnsi="BC Sans" w:cs="Times New Roman"/>
          <w:color w:val="292929"/>
          <w:sz w:val="24"/>
          <w:szCs w:val="24"/>
          <w:lang w:val="en-US"/>
        </w:rPr>
        <w:t xml:space="preserve">for primary producers </w:t>
      </w:r>
      <w:bookmarkEnd w:id="41"/>
      <w:r w:rsidR="00893DF6" w:rsidRPr="0032206F">
        <w:rPr>
          <w:rFonts w:ascii="BC Sans" w:eastAsia="Times New Roman" w:hAnsi="BC Sans" w:cs="Times New Roman"/>
          <w:color w:val="292929"/>
          <w:sz w:val="24"/>
          <w:szCs w:val="24"/>
          <w:lang w:val="en-US"/>
        </w:rPr>
        <w:t>are</w:t>
      </w:r>
      <w:r w:rsidR="008A4CC2" w:rsidRPr="0032206F">
        <w:rPr>
          <w:rFonts w:ascii="BC Sans" w:eastAsia="Times New Roman" w:hAnsi="BC Sans" w:cs="Times New Roman"/>
          <w:color w:val="292929"/>
          <w:sz w:val="24"/>
          <w:szCs w:val="24"/>
          <w:lang w:val="en-US"/>
        </w:rPr>
        <w:t xml:space="preserve"> T1273, T1274</w:t>
      </w:r>
      <w:r w:rsidR="00153AF9" w:rsidRPr="0032206F">
        <w:rPr>
          <w:rFonts w:ascii="BC Sans" w:eastAsia="Times New Roman" w:hAnsi="BC Sans" w:cs="Times New Roman"/>
          <w:color w:val="292929"/>
          <w:sz w:val="24"/>
          <w:szCs w:val="24"/>
          <w:lang w:val="en-US"/>
        </w:rPr>
        <w:t>,</w:t>
      </w:r>
      <w:r w:rsidR="008A4CC2" w:rsidRPr="0032206F">
        <w:rPr>
          <w:rFonts w:ascii="BC Sans" w:eastAsia="Times New Roman" w:hAnsi="BC Sans" w:cs="Times New Roman"/>
          <w:color w:val="292929"/>
          <w:sz w:val="24"/>
          <w:szCs w:val="24"/>
          <w:lang w:val="en-US"/>
        </w:rPr>
        <w:t xml:space="preserve"> T2042</w:t>
      </w:r>
      <w:r w:rsidR="00AA537F">
        <w:rPr>
          <w:rFonts w:ascii="BC Sans" w:eastAsia="Times New Roman" w:hAnsi="BC Sans" w:cs="Times New Roman"/>
          <w:color w:val="292929"/>
          <w:sz w:val="24"/>
          <w:szCs w:val="24"/>
          <w:lang w:val="en-US"/>
        </w:rPr>
        <w:t>, T2125</w:t>
      </w:r>
      <w:r w:rsidR="00153AF9" w:rsidRPr="0032206F">
        <w:rPr>
          <w:rFonts w:ascii="BC Sans" w:eastAsia="Times New Roman" w:hAnsi="BC Sans" w:cs="Times New Roman"/>
          <w:color w:val="292929"/>
          <w:sz w:val="24"/>
          <w:szCs w:val="24"/>
          <w:lang w:val="en-US"/>
        </w:rPr>
        <w:t xml:space="preserve"> or T2 Schedule 125</w:t>
      </w:r>
      <w:r w:rsidR="008A4CC2" w:rsidRPr="0032206F">
        <w:rPr>
          <w:rFonts w:ascii="BC Sans" w:eastAsia="Times New Roman" w:hAnsi="BC Sans" w:cs="Times New Roman"/>
          <w:color w:val="292929"/>
          <w:sz w:val="24"/>
          <w:szCs w:val="24"/>
          <w:lang w:val="en-US"/>
        </w:rPr>
        <w:t>.</w:t>
      </w:r>
    </w:p>
    <w:p w14:paraId="78C1277D" w14:textId="77777777" w:rsidR="00AA537F" w:rsidRPr="0032206F" w:rsidRDefault="00AA537F" w:rsidP="00AA537F">
      <w:pPr>
        <w:numPr>
          <w:ilvl w:val="0"/>
          <w:numId w:val="73"/>
        </w:numPr>
        <w:shd w:val="clear" w:color="auto" w:fill="FFFFFF"/>
        <w:spacing w:before="100" w:beforeAutospacing="1" w:after="120" w:line="240" w:lineRule="auto"/>
        <w:contextualSpacing/>
        <w:rPr>
          <w:rFonts w:ascii="BC Sans" w:eastAsia="Times New Roman" w:hAnsi="BC Sans" w:cs="Times New Roman"/>
          <w:color w:val="292929"/>
          <w:sz w:val="24"/>
          <w:szCs w:val="24"/>
          <w:lang w:val="en-US"/>
        </w:rPr>
      </w:pPr>
      <w:r w:rsidRPr="0032206F">
        <w:rPr>
          <w:rFonts w:ascii="BC Sans" w:eastAsia="Times New Roman" w:hAnsi="BC Sans" w:cs="Times New Roman"/>
          <w:color w:val="292929"/>
          <w:sz w:val="24"/>
          <w:szCs w:val="24"/>
          <w:lang w:val="en-US"/>
        </w:rPr>
        <w:t xml:space="preserve">Upload </w:t>
      </w:r>
      <w:hyperlink r:id="rId37" w:tgtFrame="_blank" w:history="1">
        <w:r w:rsidRPr="0032206F">
          <w:rPr>
            <w:rFonts w:ascii="BC Sans" w:eastAsia="Times New Roman" w:hAnsi="BC Sans" w:cs="Times New Roman"/>
            <w:color w:val="2378C7"/>
            <w:sz w:val="24"/>
            <w:szCs w:val="24"/>
            <w:u w:val="single"/>
            <w:lang w:val="en-US"/>
          </w:rPr>
          <w:t>Direct Deposit Application Form</w:t>
        </w:r>
      </w:hyperlink>
      <w:r w:rsidRPr="0032206F">
        <w:rPr>
          <w:rFonts w:ascii="BC Sans" w:eastAsia="Times New Roman" w:hAnsi="BC Sans" w:cs="Times New Roman"/>
          <w:color w:val="292929"/>
          <w:sz w:val="24"/>
          <w:szCs w:val="24"/>
          <w:lang w:val="en-US"/>
        </w:rPr>
        <w:t xml:space="preserve"> and,</w:t>
      </w:r>
    </w:p>
    <w:p w14:paraId="2514DE39" w14:textId="77777777" w:rsidR="00AA537F" w:rsidRPr="0032206F" w:rsidRDefault="00AA537F" w:rsidP="00AA537F">
      <w:pPr>
        <w:numPr>
          <w:ilvl w:val="0"/>
          <w:numId w:val="73"/>
        </w:numPr>
        <w:shd w:val="clear" w:color="auto" w:fill="FFFFFF"/>
        <w:spacing w:before="100" w:beforeAutospacing="1" w:after="120" w:line="240" w:lineRule="auto"/>
        <w:rPr>
          <w:rFonts w:ascii="BC Sans" w:eastAsia="Times New Roman" w:hAnsi="BC Sans" w:cs="Times New Roman"/>
          <w:color w:val="292929"/>
          <w:sz w:val="24"/>
          <w:szCs w:val="24"/>
          <w:lang w:val="en-US"/>
        </w:rPr>
      </w:pPr>
      <w:r w:rsidRPr="0032206F">
        <w:rPr>
          <w:rFonts w:ascii="BC Sans" w:eastAsia="Times New Roman" w:hAnsi="BC Sans" w:cs="Times New Roman"/>
          <w:color w:val="292929"/>
          <w:sz w:val="24"/>
          <w:szCs w:val="24"/>
          <w:lang w:val="en-US"/>
        </w:rPr>
        <w:t xml:space="preserve">Upload copy of a void cheque </w:t>
      </w:r>
    </w:p>
    <w:bookmarkEnd w:id="40"/>
    <w:p w14:paraId="0A156562" w14:textId="77777777" w:rsidR="004244F1" w:rsidRPr="0032206F" w:rsidRDefault="004244F1" w:rsidP="00804803">
      <w:pPr>
        <w:shd w:val="clear" w:color="auto" w:fill="FFFFFF"/>
        <w:spacing w:after="0"/>
        <w:contextualSpacing/>
        <w:rPr>
          <w:rFonts w:ascii="BC Sans" w:eastAsia="Times New Roman" w:hAnsi="BC Sans" w:cs="Times New Roman"/>
          <w:sz w:val="24"/>
          <w:szCs w:val="24"/>
          <w:lang w:eastAsia="en-CA"/>
        </w:rPr>
      </w:pPr>
    </w:p>
    <w:p w14:paraId="545A82E2" w14:textId="2840C296" w:rsidR="00213482" w:rsidRPr="0032206F" w:rsidRDefault="004244F1" w:rsidP="004244F1">
      <w:pPr>
        <w:shd w:val="clear" w:color="auto" w:fill="FFFFFF"/>
        <w:spacing w:after="0"/>
        <w:ind w:left="360"/>
        <w:rPr>
          <w:rFonts w:ascii="BC Sans" w:eastAsia="Times New Roman" w:hAnsi="BC Sans" w:cs="Times New Roman"/>
          <w:sz w:val="24"/>
          <w:szCs w:val="24"/>
          <w:lang w:eastAsia="en-CA"/>
        </w:rPr>
      </w:pPr>
      <w:r w:rsidRPr="0032206F">
        <w:rPr>
          <w:rFonts w:ascii="BC Sans" w:hAnsi="BC Sans"/>
          <w:sz w:val="24"/>
          <w:szCs w:val="24"/>
        </w:rPr>
        <w:t xml:space="preserve">Only one application per farm or </w:t>
      </w:r>
      <w:r w:rsidR="00223663" w:rsidRPr="0032206F">
        <w:rPr>
          <w:rFonts w:ascii="BC Sans" w:hAnsi="BC Sans"/>
          <w:sz w:val="24"/>
          <w:szCs w:val="24"/>
        </w:rPr>
        <w:t xml:space="preserve">processing </w:t>
      </w:r>
      <w:r w:rsidRPr="0032206F">
        <w:rPr>
          <w:rFonts w:ascii="BC Sans" w:hAnsi="BC Sans"/>
          <w:sz w:val="24"/>
          <w:szCs w:val="24"/>
        </w:rPr>
        <w:t xml:space="preserve">business should be submitted. </w:t>
      </w:r>
      <w:r w:rsidR="00213482" w:rsidRPr="0032206F">
        <w:rPr>
          <w:rFonts w:ascii="BC Sans" w:eastAsia="Times New Roman" w:hAnsi="BC Sans" w:cs="Times New Roman"/>
          <w:sz w:val="24"/>
          <w:szCs w:val="24"/>
          <w:lang w:eastAsia="en-CA"/>
        </w:rPr>
        <w:t>Applicants can apply as an individual business owner and/or on behalf of their key business manager</w:t>
      </w:r>
      <w:r w:rsidR="0006222C" w:rsidRPr="0032206F">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 xml:space="preserve"> who will be undertaking the learning and </w:t>
      </w:r>
      <w:r w:rsidR="00D95E4C" w:rsidRPr="0032206F">
        <w:rPr>
          <w:rFonts w:ascii="BC Sans" w:eastAsia="Times New Roman" w:hAnsi="BC Sans" w:cs="Times New Roman"/>
          <w:sz w:val="24"/>
          <w:szCs w:val="24"/>
          <w:lang w:eastAsia="en-CA"/>
        </w:rPr>
        <w:t xml:space="preserve">specialized </w:t>
      </w:r>
      <w:r w:rsidRPr="0032206F">
        <w:rPr>
          <w:rFonts w:ascii="BC Sans" w:eastAsia="Times New Roman" w:hAnsi="BC Sans" w:cs="Times New Roman"/>
          <w:sz w:val="24"/>
          <w:szCs w:val="24"/>
          <w:lang w:eastAsia="en-CA"/>
        </w:rPr>
        <w:t>training activities</w:t>
      </w:r>
      <w:r w:rsidR="00213482" w:rsidRPr="0032206F">
        <w:rPr>
          <w:rFonts w:ascii="BC Sans" w:eastAsia="Times New Roman" w:hAnsi="BC Sans" w:cs="Times New Roman"/>
          <w:sz w:val="24"/>
          <w:szCs w:val="24"/>
          <w:lang w:eastAsia="en-CA"/>
        </w:rPr>
        <w:t>.</w:t>
      </w:r>
    </w:p>
    <w:p w14:paraId="51AADBAF" w14:textId="77777777" w:rsidR="00213482" w:rsidRPr="0032206F" w:rsidRDefault="00213482" w:rsidP="004244F1">
      <w:pPr>
        <w:shd w:val="clear" w:color="auto" w:fill="FFFFFF"/>
        <w:spacing w:after="0"/>
        <w:ind w:left="720"/>
        <w:contextualSpacing/>
        <w:rPr>
          <w:rFonts w:ascii="BC Sans" w:eastAsia="Times New Roman" w:hAnsi="BC Sans" w:cs="Times New Roman"/>
          <w:sz w:val="24"/>
          <w:szCs w:val="24"/>
          <w:lang w:eastAsia="en-CA"/>
        </w:rPr>
      </w:pPr>
    </w:p>
    <w:p w14:paraId="330F7BA6" w14:textId="4511DA0E" w:rsidR="00117F1E" w:rsidRPr="0032206F" w:rsidRDefault="00117F1E" w:rsidP="001E247C">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B15720" w:rsidRPr="0032206F">
        <w:rPr>
          <w:rFonts w:ascii="BC Sans" w:eastAsia="Times New Roman" w:hAnsi="BC Sans" w:cs="Times New Roman"/>
          <w:b/>
          <w:bCs/>
          <w:sz w:val="24"/>
          <w:szCs w:val="24"/>
          <w:lang w:eastAsia="en-CA"/>
        </w:rPr>
        <w:t>2</w:t>
      </w:r>
      <w:r w:rsidRPr="0032206F">
        <w:rPr>
          <w:rFonts w:ascii="BC Sans" w:eastAsia="Times New Roman" w:hAnsi="BC Sans" w:cs="Times New Roman"/>
          <w:b/>
          <w:bCs/>
          <w:sz w:val="24"/>
          <w:szCs w:val="24"/>
          <w:lang w:eastAsia="en-CA"/>
        </w:rPr>
        <w:t>:</w:t>
      </w:r>
      <w:r w:rsidRPr="0032206F">
        <w:rPr>
          <w:rFonts w:ascii="BC Sans" w:eastAsia="Times New Roman" w:hAnsi="BC Sans" w:cs="Times New Roman"/>
          <w:sz w:val="24"/>
          <w:szCs w:val="24"/>
          <w:lang w:eastAsia="en-CA"/>
        </w:rPr>
        <w:t xml:space="preserve"> B.C. Ministry of Agriculture and Food </w:t>
      </w:r>
      <w:r w:rsidR="00FB443D">
        <w:rPr>
          <w:rFonts w:ascii="BC Sans" w:eastAsia="Times New Roman" w:hAnsi="BC Sans" w:cs="Times New Roman"/>
          <w:sz w:val="24"/>
          <w:szCs w:val="24"/>
          <w:lang w:eastAsia="en-CA"/>
        </w:rPr>
        <w:t>s</w:t>
      </w:r>
      <w:r w:rsidR="00FB443D" w:rsidRPr="0032206F">
        <w:rPr>
          <w:rFonts w:ascii="BC Sans" w:eastAsia="Times New Roman" w:hAnsi="BC Sans" w:cs="Times New Roman"/>
          <w:sz w:val="24"/>
          <w:szCs w:val="24"/>
          <w:lang w:eastAsia="en-CA"/>
        </w:rPr>
        <w:t>taff</w:t>
      </w:r>
      <w:r w:rsidRPr="0032206F">
        <w:rPr>
          <w:rFonts w:ascii="BC Sans" w:eastAsia="Times New Roman" w:hAnsi="BC Sans" w:cs="Times New Roman"/>
          <w:sz w:val="24"/>
          <w:szCs w:val="24"/>
          <w:lang w:eastAsia="en-CA"/>
        </w:rPr>
        <w:t xml:space="preserve"> </w:t>
      </w:r>
      <w:r w:rsidR="00551E9E" w:rsidRPr="0032206F">
        <w:rPr>
          <w:rFonts w:ascii="BC Sans" w:eastAsia="Times New Roman" w:hAnsi="BC Sans" w:cs="Times New Roman"/>
          <w:sz w:val="24"/>
          <w:szCs w:val="24"/>
          <w:lang w:eastAsia="en-CA"/>
        </w:rPr>
        <w:t xml:space="preserve">will </w:t>
      </w:r>
      <w:r w:rsidR="00FB1151" w:rsidRPr="0032206F">
        <w:rPr>
          <w:rFonts w:ascii="BC Sans" w:eastAsia="Times New Roman" w:hAnsi="BC Sans" w:cs="Times New Roman"/>
          <w:sz w:val="24"/>
          <w:szCs w:val="24"/>
          <w:lang w:eastAsia="en-CA"/>
        </w:rPr>
        <w:t>review the application.</w:t>
      </w:r>
    </w:p>
    <w:p w14:paraId="424CF080" w14:textId="6160EE8A" w:rsidR="4BEE4306" w:rsidRPr="0032206F" w:rsidRDefault="4BEE4306" w:rsidP="4BEE4306">
      <w:pPr>
        <w:shd w:val="clear" w:color="auto" w:fill="FFFFFF" w:themeFill="background1"/>
        <w:spacing w:after="0"/>
        <w:rPr>
          <w:rFonts w:ascii="BC Sans" w:eastAsia="Times New Roman" w:hAnsi="BC Sans" w:cs="Times New Roman"/>
          <w:sz w:val="24"/>
          <w:szCs w:val="24"/>
          <w:lang w:eastAsia="en-CA"/>
        </w:rPr>
      </w:pPr>
    </w:p>
    <w:p w14:paraId="6F15EDC6" w14:textId="32A549CC" w:rsidR="00F607DC" w:rsidRDefault="00117F1E" w:rsidP="00580928">
      <w:pPr>
        <w:spacing w:before="100" w:beforeAutospacing="1" w:after="0"/>
        <w:contextualSpacing/>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E45140" w:rsidRPr="0032206F">
        <w:rPr>
          <w:rFonts w:ascii="BC Sans" w:eastAsia="Times New Roman" w:hAnsi="BC Sans" w:cs="Times New Roman"/>
          <w:b/>
          <w:bCs/>
          <w:sz w:val="24"/>
          <w:szCs w:val="24"/>
          <w:lang w:eastAsia="en-CA"/>
        </w:rPr>
        <w:t>3</w:t>
      </w:r>
      <w:r w:rsidRPr="0032206F">
        <w:rPr>
          <w:rFonts w:ascii="BC Sans" w:eastAsia="Times New Roman" w:hAnsi="BC Sans" w:cs="Times New Roman"/>
          <w:sz w:val="24"/>
          <w:szCs w:val="24"/>
          <w:lang w:eastAsia="en-CA"/>
        </w:rPr>
        <w:t xml:space="preserve">: </w:t>
      </w:r>
      <w:r w:rsidR="005552D9">
        <w:rPr>
          <w:rFonts w:ascii="BC Sans" w:eastAsia="Times New Roman" w:hAnsi="BC Sans" w:cs="Times New Roman"/>
          <w:sz w:val="24"/>
          <w:szCs w:val="24"/>
          <w:lang w:eastAsia="en-CA"/>
        </w:rPr>
        <w:t>Only a</w:t>
      </w:r>
      <w:r w:rsidR="00FB1151" w:rsidRPr="0032206F">
        <w:rPr>
          <w:rFonts w:ascii="BC Sans" w:eastAsia="Times New Roman" w:hAnsi="BC Sans" w:cs="Times New Roman"/>
          <w:sz w:val="24"/>
          <w:szCs w:val="24"/>
          <w:lang w:eastAsia="en-CA"/>
        </w:rPr>
        <w:t xml:space="preserve">pproved applicants will receive a letter confirming the approval of their application </w:t>
      </w:r>
      <w:r w:rsidR="00A613E4" w:rsidRPr="0032206F">
        <w:rPr>
          <w:rFonts w:ascii="BC Sans" w:eastAsia="Times New Roman" w:hAnsi="BC Sans" w:cs="Times New Roman"/>
          <w:sz w:val="24"/>
          <w:szCs w:val="24"/>
          <w:lang w:eastAsia="en-CA"/>
        </w:rPr>
        <w:t>(“ABPP Approval Letter”)</w:t>
      </w:r>
      <w:r w:rsidR="00310402" w:rsidRPr="0032206F">
        <w:rPr>
          <w:rFonts w:ascii="BC Sans" w:eastAsia="Times New Roman" w:hAnsi="BC Sans" w:cs="Times New Roman"/>
          <w:sz w:val="24"/>
          <w:szCs w:val="24"/>
          <w:lang w:eastAsia="en-CA"/>
        </w:rPr>
        <w:t>.</w:t>
      </w:r>
    </w:p>
    <w:p w14:paraId="0AFFAE8B" w14:textId="77777777" w:rsidR="00BD7EC3" w:rsidRPr="0032206F" w:rsidRDefault="00BD7EC3" w:rsidP="00580928">
      <w:pPr>
        <w:spacing w:before="100" w:beforeAutospacing="1" w:after="0"/>
        <w:contextualSpacing/>
        <w:rPr>
          <w:rFonts w:ascii="BC Sans" w:eastAsia="Times New Roman" w:hAnsi="BC Sans" w:cs="Times New Roman"/>
          <w:sz w:val="24"/>
          <w:szCs w:val="24"/>
          <w:lang w:eastAsia="en-CA"/>
        </w:rPr>
      </w:pPr>
    </w:p>
    <w:p w14:paraId="132283C7" w14:textId="152787E8" w:rsidR="00067048" w:rsidRPr="0032206F" w:rsidRDefault="00117F1E" w:rsidP="4BEE4306">
      <w:p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E45140" w:rsidRPr="0032206F">
        <w:rPr>
          <w:rFonts w:ascii="BC Sans" w:eastAsia="Times New Roman" w:hAnsi="BC Sans" w:cs="Times New Roman"/>
          <w:b/>
          <w:bCs/>
          <w:sz w:val="24"/>
          <w:szCs w:val="24"/>
          <w:lang w:eastAsia="en-CA"/>
        </w:rPr>
        <w:t>4</w:t>
      </w:r>
      <w:r w:rsidRPr="0032206F">
        <w:rPr>
          <w:rFonts w:ascii="BC Sans" w:eastAsia="Times New Roman" w:hAnsi="BC Sans" w:cs="Times New Roman"/>
          <w:sz w:val="24"/>
          <w:szCs w:val="24"/>
          <w:lang w:eastAsia="en-CA"/>
        </w:rPr>
        <w:t xml:space="preserve">: </w:t>
      </w:r>
      <w:r w:rsidR="00A613E4" w:rsidRPr="0032206F">
        <w:rPr>
          <w:rFonts w:ascii="BC Sans" w:eastAsia="Times New Roman" w:hAnsi="BC Sans" w:cs="Times New Roman"/>
          <w:sz w:val="24"/>
          <w:szCs w:val="24"/>
          <w:lang w:eastAsia="en-CA"/>
        </w:rPr>
        <w:t xml:space="preserve">Approved individuals </w:t>
      </w:r>
      <w:r w:rsidR="00F74E17" w:rsidRPr="0032206F">
        <w:rPr>
          <w:rFonts w:ascii="BC Sans" w:eastAsia="Times New Roman" w:hAnsi="BC Sans" w:cs="Times New Roman"/>
          <w:sz w:val="24"/>
          <w:szCs w:val="24"/>
          <w:lang w:eastAsia="en-CA"/>
        </w:rPr>
        <w:t>register for</w:t>
      </w:r>
      <w:r w:rsidR="00A613E4" w:rsidRPr="0032206F">
        <w:rPr>
          <w:rFonts w:ascii="BC Sans" w:eastAsia="Times New Roman" w:hAnsi="BC Sans" w:cs="Times New Roman"/>
          <w:sz w:val="24"/>
          <w:szCs w:val="24"/>
          <w:lang w:eastAsia="en-CA"/>
        </w:rPr>
        <w:t xml:space="preserve"> and start t</w:t>
      </w:r>
      <w:r w:rsidRPr="0032206F">
        <w:rPr>
          <w:rFonts w:ascii="BC Sans" w:eastAsia="Times New Roman" w:hAnsi="BC Sans" w:cs="Times New Roman"/>
          <w:sz w:val="24"/>
          <w:szCs w:val="24"/>
          <w:lang w:eastAsia="en-CA"/>
        </w:rPr>
        <w:t xml:space="preserve">he </w:t>
      </w:r>
      <w:r w:rsidR="00B62AC2" w:rsidRPr="0032206F">
        <w:rPr>
          <w:rFonts w:ascii="BC Sans" w:eastAsia="Times New Roman" w:hAnsi="BC Sans" w:cs="Times New Roman"/>
          <w:sz w:val="24"/>
          <w:szCs w:val="24"/>
          <w:lang w:eastAsia="en-CA"/>
        </w:rPr>
        <w:t xml:space="preserve">approved </w:t>
      </w:r>
      <w:r w:rsidR="00D95E4C" w:rsidRPr="0032206F">
        <w:rPr>
          <w:rFonts w:ascii="BC Sans" w:eastAsia="Times New Roman" w:hAnsi="BC Sans" w:cs="Times New Roman"/>
          <w:sz w:val="24"/>
          <w:szCs w:val="24"/>
          <w:lang w:eastAsia="en-CA"/>
        </w:rPr>
        <w:t>learning and specialized training.</w:t>
      </w:r>
    </w:p>
    <w:p w14:paraId="601C99FF" w14:textId="3B7306BF" w:rsidR="4BEE4306" w:rsidRPr="0032206F" w:rsidRDefault="4BEE4306" w:rsidP="4BEE4306">
      <w:pPr>
        <w:shd w:val="clear" w:color="auto" w:fill="FFFFFF" w:themeFill="background1"/>
        <w:spacing w:after="0"/>
        <w:rPr>
          <w:rFonts w:ascii="BC Sans" w:eastAsia="Times New Roman" w:hAnsi="BC Sans" w:cs="Times New Roman"/>
          <w:sz w:val="24"/>
          <w:szCs w:val="24"/>
          <w:lang w:eastAsia="en-CA"/>
        </w:rPr>
      </w:pPr>
    </w:p>
    <w:p w14:paraId="4F518F7C" w14:textId="68425A07" w:rsidR="00084754" w:rsidRPr="00674FFC" w:rsidRDefault="00117F1E" w:rsidP="001E247C">
      <w:pPr>
        <w:shd w:val="clear" w:color="auto" w:fill="FFFFFF"/>
        <w:spacing w:after="0"/>
        <w:rPr>
          <w:rFonts w:ascii="BC Sans" w:hAnsi="BC Sans"/>
          <w:sz w:val="24"/>
          <w:szCs w:val="24"/>
        </w:rPr>
      </w:pPr>
      <w:r w:rsidRPr="0032206F">
        <w:rPr>
          <w:rFonts w:ascii="BC Sans" w:eastAsia="Times New Roman" w:hAnsi="BC Sans" w:cs="Times New Roman"/>
          <w:b/>
          <w:bCs/>
          <w:sz w:val="24"/>
          <w:szCs w:val="24"/>
          <w:lang w:eastAsia="en-CA"/>
        </w:rPr>
        <w:t xml:space="preserve">Step </w:t>
      </w:r>
      <w:r w:rsidR="00E45140" w:rsidRPr="0032206F">
        <w:rPr>
          <w:rFonts w:ascii="BC Sans" w:eastAsia="Times New Roman" w:hAnsi="BC Sans" w:cs="Times New Roman"/>
          <w:b/>
          <w:bCs/>
          <w:sz w:val="24"/>
          <w:szCs w:val="24"/>
          <w:lang w:eastAsia="en-CA"/>
        </w:rPr>
        <w:t>5</w:t>
      </w:r>
      <w:r w:rsidRPr="0032206F">
        <w:rPr>
          <w:rFonts w:ascii="BC Sans" w:eastAsia="Times New Roman" w:hAnsi="BC Sans" w:cs="Times New Roman"/>
          <w:b/>
          <w:bCs/>
          <w:sz w:val="24"/>
          <w:szCs w:val="24"/>
          <w:lang w:eastAsia="en-CA"/>
        </w:rPr>
        <w:t xml:space="preserve">: </w:t>
      </w:r>
      <w:r w:rsidRPr="0032206F">
        <w:rPr>
          <w:rFonts w:ascii="BC Sans" w:eastAsia="Times New Roman" w:hAnsi="BC Sans" w:cs="Times New Roman"/>
          <w:sz w:val="24"/>
          <w:szCs w:val="24"/>
          <w:lang w:eastAsia="en-CA"/>
        </w:rPr>
        <w:t xml:space="preserve">Applicant submits </w:t>
      </w:r>
      <w:r w:rsidR="00DE0605">
        <w:rPr>
          <w:rFonts w:ascii="BC Sans" w:eastAsia="Times New Roman" w:hAnsi="BC Sans" w:cs="Times New Roman"/>
          <w:sz w:val="24"/>
          <w:szCs w:val="24"/>
          <w:lang w:eastAsia="en-CA"/>
        </w:rPr>
        <w:t>f</w:t>
      </w:r>
      <w:r w:rsidRPr="0032206F">
        <w:rPr>
          <w:rFonts w:ascii="BC Sans" w:eastAsia="Times New Roman" w:hAnsi="BC Sans" w:cs="Times New Roman"/>
          <w:sz w:val="24"/>
          <w:szCs w:val="24"/>
          <w:lang w:eastAsia="en-CA"/>
        </w:rPr>
        <w:t xml:space="preserve">inal </w:t>
      </w:r>
      <w:r w:rsidR="00DE0605">
        <w:rPr>
          <w:rFonts w:ascii="BC Sans" w:eastAsia="Times New Roman" w:hAnsi="BC Sans" w:cs="Times New Roman"/>
          <w:sz w:val="24"/>
          <w:szCs w:val="24"/>
          <w:lang w:eastAsia="en-CA"/>
        </w:rPr>
        <w:t>d</w:t>
      </w:r>
      <w:r w:rsidRPr="0032206F">
        <w:rPr>
          <w:rFonts w:ascii="BC Sans" w:eastAsia="Times New Roman" w:hAnsi="BC Sans" w:cs="Times New Roman"/>
          <w:sz w:val="24"/>
          <w:szCs w:val="24"/>
          <w:lang w:eastAsia="en-CA"/>
        </w:rPr>
        <w:t>ocuments</w:t>
      </w:r>
      <w:r w:rsidR="00A613E4" w:rsidRPr="0032206F">
        <w:rPr>
          <w:rFonts w:ascii="BC Sans" w:eastAsia="Times New Roman" w:hAnsi="BC Sans" w:cs="Times New Roman"/>
          <w:sz w:val="24"/>
          <w:szCs w:val="24"/>
          <w:lang w:eastAsia="en-CA"/>
        </w:rPr>
        <w:t xml:space="preserve"> </w:t>
      </w:r>
      <w:r w:rsidR="0061366B" w:rsidRPr="0032206F">
        <w:rPr>
          <w:rFonts w:ascii="BC Sans" w:eastAsia="Times New Roman" w:hAnsi="BC Sans" w:cs="Times New Roman"/>
          <w:sz w:val="24"/>
          <w:szCs w:val="24"/>
          <w:lang w:eastAsia="en-CA"/>
        </w:rPr>
        <w:t xml:space="preserve">for </w:t>
      </w:r>
      <w:r w:rsidR="00D37BEE" w:rsidRPr="0032206F">
        <w:rPr>
          <w:rFonts w:ascii="BC Sans" w:eastAsia="Times New Roman" w:hAnsi="BC Sans" w:cs="Times New Roman"/>
          <w:sz w:val="24"/>
          <w:szCs w:val="24"/>
          <w:lang w:eastAsia="en-CA"/>
        </w:rPr>
        <w:t xml:space="preserve">review and </w:t>
      </w:r>
      <w:r w:rsidR="0061366B" w:rsidRPr="0032206F">
        <w:rPr>
          <w:rFonts w:ascii="BC Sans" w:eastAsia="Times New Roman" w:hAnsi="BC Sans" w:cs="Times New Roman"/>
          <w:sz w:val="24"/>
          <w:szCs w:val="24"/>
          <w:lang w:eastAsia="en-CA"/>
        </w:rPr>
        <w:t xml:space="preserve">reimbursement </w:t>
      </w:r>
      <w:r w:rsidR="00752C82">
        <w:rPr>
          <w:rFonts w:ascii="BC Sans" w:hAnsi="BC Sans"/>
          <w:sz w:val="24"/>
          <w:szCs w:val="24"/>
        </w:rPr>
        <w:t xml:space="preserve">through the </w:t>
      </w:r>
      <w:r w:rsidR="00DE0605">
        <w:rPr>
          <w:rFonts w:ascii="BC Sans" w:hAnsi="BC Sans"/>
          <w:sz w:val="24"/>
          <w:szCs w:val="24"/>
        </w:rPr>
        <w:t>P</w:t>
      </w:r>
      <w:r w:rsidR="00752C82">
        <w:rPr>
          <w:rFonts w:ascii="BC Sans" w:hAnsi="BC Sans"/>
          <w:sz w:val="24"/>
          <w:szCs w:val="24"/>
        </w:rPr>
        <w:t xml:space="preserve">rogram website </w:t>
      </w:r>
      <w:r w:rsidR="00DA13C0" w:rsidRPr="0032206F">
        <w:rPr>
          <w:rFonts w:ascii="BC Sans" w:eastAsia="Times New Roman" w:hAnsi="BC Sans" w:cs="Times New Roman"/>
          <w:sz w:val="24"/>
          <w:szCs w:val="24"/>
          <w:lang w:eastAsia="en-CA"/>
        </w:rPr>
        <w:t xml:space="preserve">within </w:t>
      </w:r>
      <w:r w:rsidR="00070BB1">
        <w:rPr>
          <w:rFonts w:ascii="BC Sans" w:eastAsia="Times New Roman" w:hAnsi="BC Sans" w:cs="Times New Roman"/>
          <w:sz w:val="24"/>
          <w:szCs w:val="24"/>
          <w:lang w:eastAsia="en-CA"/>
        </w:rPr>
        <w:t>7</w:t>
      </w:r>
      <w:r w:rsidR="00DA13C0" w:rsidRPr="0032206F">
        <w:rPr>
          <w:rFonts w:ascii="BC Sans" w:eastAsia="Times New Roman" w:hAnsi="BC Sans" w:cs="Times New Roman"/>
          <w:sz w:val="24"/>
          <w:szCs w:val="24"/>
          <w:lang w:eastAsia="en-CA"/>
        </w:rPr>
        <w:t xml:space="preserve"> days of training registration</w:t>
      </w:r>
      <w:r w:rsidR="003012A9" w:rsidRPr="0032206F">
        <w:rPr>
          <w:rFonts w:ascii="BC Sans" w:eastAsia="Times New Roman" w:hAnsi="BC Sans" w:cs="Times New Roman"/>
          <w:sz w:val="24"/>
          <w:szCs w:val="24"/>
          <w:lang w:eastAsia="en-CA"/>
        </w:rPr>
        <w:t xml:space="preserve">, </w:t>
      </w:r>
      <w:r w:rsidR="003012A9" w:rsidRPr="0032206F">
        <w:rPr>
          <w:rFonts w:ascii="BC Sans" w:hAnsi="BC Sans"/>
          <w:sz w:val="24"/>
          <w:szCs w:val="24"/>
        </w:rPr>
        <w:t>and no later than March 1</w:t>
      </w:r>
      <w:r w:rsidR="00551E9E" w:rsidRPr="0032206F">
        <w:rPr>
          <w:rFonts w:ascii="BC Sans" w:hAnsi="BC Sans"/>
          <w:sz w:val="24"/>
          <w:szCs w:val="24"/>
        </w:rPr>
        <w:t>3</w:t>
      </w:r>
      <w:r w:rsidR="003012A9" w:rsidRPr="0032206F">
        <w:rPr>
          <w:rFonts w:ascii="BC Sans" w:hAnsi="BC Sans"/>
          <w:sz w:val="24"/>
          <w:szCs w:val="24"/>
        </w:rPr>
        <w:t>, 202</w:t>
      </w:r>
      <w:r w:rsidR="00551E9E" w:rsidRPr="0032206F">
        <w:rPr>
          <w:rFonts w:ascii="BC Sans" w:hAnsi="BC Sans"/>
          <w:sz w:val="24"/>
          <w:szCs w:val="24"/>
        </w:rPr>
        <w:t>6</w:t>
      </w:r>
      <w:r w:rsidR="003012A9" w:rsidRPr="0032206F">
        <w:rPr>
          <w:rFonts w:ascii="BC Sans" w:hAnsi="BC Sans"/>
          <w:sz w:val="24"/>
          <w:szCs w:val="24"/>
        </w:rPr>
        <w:t>.</w:t>
      </w:r>
    </w:p>
    <w:p w14:paraId="2CE79768" w14:textId="603EEF4A" w:rsidR="00117F1E" w:rsidRPr="0032206F" w:rsidRDefault="00117F1E" w:rsidP="001E247C">
      <w:pPr>
        <w:shd w:val="clear" w:color="auto" w:fill="FFFFFF"/>
        <w:spacing w:after="0"/>
        <w:rPr>
          <w:rFonts w:ascii="BC Sans" w:eastAsia="Times New Roman" w:hAnsi="BC Sans" w:cs="Times New Roman"/>
          <w:sz w:val="24"/>
          <w:szCs w:val="24"/>
          <w:lang w:eastAsia="en-CA"/>
        </w:rPr>
      </w:pPr>
    </w:p>
    <w:p w14:paraId="07EF8433" w14:textId="3A452EC1" w:rsidR="00D37BEE" w:rsidRPr="0032206F" w:rsidRDefault="00D37BEE" w:rsidP="00412420">
      <w:pPr>
        <w:shd w:val="clear" w:color="auto" w:fill="FFFFFF" w:themeFill="background1"/>
        <w:spacing w:after="0"/>
        <w:rPr>
          <w:rFonts w:ascii="BC Sans" w:eastAsia="Times New Roman" w:hAnsi="BC Sans" w:cs="Times New Roman"/>
          <w:b/>
          <w:bCs/>
          <w:sz w:val="24"/>
          <w:szCs w:val="24"/>
          <w:lang w:eastAsia="en-CA"/>
        </w:rPr>
      </w:pPr>
      <w:r w:rsidRPr="0032206F">
        <w:rPr>
          <w:rFonts w:ascii="BC Sans" w:eastAsia="Times New Roman" w:hAnsi="BC Sans" w:cs="Times New Roman"/>
          <w:b/>
          <w:bCs/>
          <w:sz w:val="24"/>
          <w:szCs w:val="24"/>
          <w:lang w:eastAsia="en-CA"/>
        </w:rPr>
        <w:t>Applicants will be required to submit</w:t>
      </w:r>
      <w:r w:rsidR="00551E9E" w:rsidRPr="0032206F">
        <w:rPr>
          <w:rFonts w:ascii="BC Sans" w:eastAsia="Times New Roman" w:hAnsi="BC Sans" w:cs="Times New Roman"/>
          <w:b/>
          <w:bCs/>
          <w:sz w:val="24"/>
          <w:szCs w:val="24"/>
          <w:lang w:eastAsia="en-CA"/>
        </w:rPr>
        <w:t>:</w:t>
      </w:r>
      <w:r w:rsidRPr="0032206F">
        <w:rPr>
          <w:rFonts w:ascii="BC Sans" w:eastAsia="Times New Roman" w:hAnsi="BC Sans" w:cs="Times New Roman"/>
          <w:b/>
          <w:bCs/>
          <w:sz w:val="24"/>
          <w:szCs w:val="24"/>
          <w:lang w:eastAsia="en-CA"/>
        </w:rPr>
        <w:t xml:space="preserve"> </w:t>
      </w:r>
    </w:p>
    <w:p w14:paraId="60EF3BC4" w14:textId="09B13730" w:rsidR="000D1A89" w:rsidRPr="0032206F" w:rsidRDefault="000D1A89" w:rsidP="000A5C34">
      <w:pPr>
        <w:numPr>
          <w:ilvl w:val="0"/>
          <w:numId w:val="52"/>
        </w:numPr>
        <w:shd w:val="clear" w:color="auto" w:fill="FFFFFF"/>
        <w:spacing w:after="0"/>
        <w:ind w:left="72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Copy of the </w:t>
      </w:r>
      <w:r w:rsidR="00AD61A8">
        <w:rPr>
          <w:rFonts w:ascii="BC Sans" w:eastAsia="Times New Roman" w:hAnsi="BC Sans" w:cs="Times New Roman"/>
          <w:sz w:val="24"/>
          <w:szCs w:val="24"/>
          <w:lang w:eastAsia="en-CA"/>
        </w:rPr>
        <w:t xml:space="preserve">detailed </w:t>
      </w:r>
      <w:r w:rsidRPr="0032206F">
        <w:rPr>
          <w:rFonts w:ascii="BC Sans" w:eastAsia="Times New Roman" w:hAnsi="BC Sans" w:cs="Times New Roman"/>
          <w:sz w:val="24"/>
          <w:szCs w:val="24"/>
          <w:lang w:eastAsia="en-CA"/>
        </w:rPr>
        <w:t>invoice</w:t>
      </w:r>
      <w:r w:rsidR="001271EE" w:rsidRPr="0032206F">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 xml:space="preserve"> from the </w:t>
      </w:r>
      <w:r w:rsidR="00767883" w:rsidRPr="0032206F">
        <w:rPr>
          <w:rFonts w:ascii="BC Sans" w:eastAsia="Times New Roman" w:hAnsi="BC Sans" w:cs="Times New Roman"/>
          <w:sz w:val="24"/>
          <w:szCs w:val="24"/>
          <w:lang w:eastAsia="en-CA"/>
        </w:rPr>
        <w:t>l</w:t>
      </w:r>
      <w:r w:rsidRPr="0032206F">
        <w:rPr>
          <w:rFonts w:ascii="BC Sans" w:eastAsia="Times New Roman" w:hAnsi="BC Sans" w:cs="Times New Roman"/>
          <w:sz w:val="24"/>
          <w:szCs w:val="24"/>
          <w:lang w:eastAsia="en-CA"/>
        </w:rPr>
        <w:t xml:space="preserve">earning </w:t>
      </w:r>
      <w:r w:rsidR="00767883" w:rsidRPr="0032206F">
        <w:rPr>
          <w:rFonts w:ascii="BC Sans" w:eastAsia="Times New Roman" w:hAnsi="BC Sans" w:cs="Times New Roman"/>
          <w:sz w:val="24"/>
          <w:szCs w:val="24"/>
          <w:lang w:eastAsia="en-CA"/>
        </w:rPr>
        <w:t>p</w:t>
      </w:r>
      <w:r w:rsidRPr="0032206F">
        <w:rPr>
          <w:rFonts w:ascii="BC Sans" w:eastAsia="Times New Roman" w:hAnsi="BC Sans" w:cs="Times New Roman"/>
          <w:sz w:val="24"/>
          <w:szCs w:val="24"/>
          <w:lang w:eastAsia="en-CA"/>
        </w:rPr>
        <w:t>rovider</w:t>
      </w:r>
      <w:r w:rsidR="0044368A" w:rsidRPr="0032206F">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w:t>
      </w:r>
    </w:p>
    <w:p w14:paraId="5C2BD169" w14:textId="40A76517" w:rsidR="00F3536E" w:rsidRPr="0032206F" w:rsidRDefault="00B7199E" w:rsidP="000A5C34">
      <w:pPr>
        <w:numPr>
          <w:ilvl w:val="0"/>
          <w:numId w:val="52"/>
        </w:numPr>
        <w:shd w:val="clear" w:color="auto" w:fill="FFFFFF"/>
        <w:spacing w:after="0"/>
        <w:ind w:left="72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P</w:t>
      </w:r>
      <w:r w:rsidR="001271EE" w:rsidRPr="0032206F">
        <w:rPr>
          <w:rFonts w:ascii="BC Sans" w:eastAsia="Times New Roman" w:hAnsi="BC Sans" w:cs="Times New Roman"/>
          <w:sz w:val="24"/>
          <w:szCs w:val="24"/>
          <w:lang w:eastAsia="en-CA"/>
        </w:rPr>
        <w:t>roof of paymen</w:t>
      </w:r>
      <w:r w:rsidRPr="0032206F">
        <w:rPr>
          <w:rFonts w:ascii="BC Sans" w:eastAsia="Times New Roman" w:hAnsi="BC Sans" w:cs="Times New Roman"/>
          <w:sz w:val="24"/>
          <w:szCs w:val="24"/>
          <w:lang w:eastAsia="en-CA"/>
        </w:rPr>
        <w:t xml:space="preserve">t documentation to </w:t>
      </w:r>
      <w:r w:rsidR="00117F1E" w:rsidRPr="0032206F">
        <w:rPr>
          <w:rFonts w:ascii="BC Sans" w:eastAsia="Times New Roman" w:hAnsi="BC Sans" w:cs="Times New Roman"/>
          <w:sz w:val="24"/>
          <w:szCs w:val="24"/>
          <w:lang w:eastAsia="en-CA"/>
        </w:rPr>
        <w:t xml:space="preserve">the </w:t>
      </w:r>
      <w:r w:rsidR="00767883" w:rsidRPr="0032206F">
        <w:rPr>
          <w:rFonts w:ascii="BC Sans" w:eastAsia="Times New Roman" w:hAnsi="BC Sans" w:cs="Times New Roman"/>
          <w:sz w:val="24"/>
          <w:szCs w:val="24"/>
          <w:lang w:eastAsia="en-CA"/>
        </w:rPr>
        <w:t>l</w:t>
      </w:r>
      <w:r w:rsidR="00117F1E" w:rsidRPr="0032206F">
        <w:rPr>
          <w:rFonts w:ascii="BC Sans" w:eastAsia="Times New Roman" w:hAnsi="BC Sans" w:cs="Times New Roman"/>
          <w:sz w:val="24"/>
          <w:szCs w:val="24"/>
          <w:lang w:eastAsia="en-CA"/>
        </w:rPr>
        <w:t xml:space="preserve">earning </w:t>
      </w:r>
      <w:r w:rsidR="00767883" w:rsidRPr="0032206F">
        <w:rPr>
          <w:rFonts w:ascii="BC Sans" w:eastAsia="Times New Roman" w:hAnsi="BC Sans" w:cs="Times New Roman"/>
          <w:sz w:val="24"/>
          <w:szCs w:val="24"/>
          <w:lang w:eastAsia="en-CA"/>
        </w:rPr>
        <w:t>p</w:t>
      </w:r>
      <w:r w:rsidR="00117F1E" w:rsidRPr="0032206F">
        <w:rPr>
          <w:rFonts w:ascii="BC Sans" w:eastAsia="Times New Roman" w:hAnsi="BC Sans" w:cs="Times New Roman"/>
          <w:sz w:val="24"/>
          <w:szCs w:val="24"/>
          <w:lang w:eastAsia="en-CA"/>
        </w:rPr>
        <w:t>rovider</w:t>
      </w:r>
      <w:r w:rsidR="0044368A" w:rsidRPr="0032206F">
        <w:rPr>
          <w:rFonts w:ascii="BC Sans" w:eastAsia="Times New Roman" w:hAnsi="BC Sans" w:cs="Times New Roman"/>
          <w:sz w:val="24"/>
          <w:szCs w:val="24"/>
          <w:lang w:eastAsia="en-CA"/>
        </w:rPr>
        <w:t>(</w:t>
      </w:r>
      <w:r w:rsidR="00117F1E" w:rsidRPr="0032206F">
        <w:rPr>
          <w:rFonts w:ascii="BC Sans" w:eastAsia="Times New Roman" w:hAnsi="BC Sans" w:cs="Times New Roman"/>
          <w:sz w:val="24"/>
          <w:szCs w:val="24"/>
          <w:lang w:eastAsia="en-CA"/>
        </w:rPr>
        <w:t>s</w:t>
      </w:r>
      <w:r w:rsidR="0044368A" w:rsidRPr="0032206F">
        <w:rPr>
          <w:rFonts w:ascii="BC Sans" w:eastAsia="Times New Roman" w:hAnsi="BC Sans" w:cs="Times New Roman"/>
          <w:sz w:val="24"/>
          <w:szCs w:val="24"/>
          <w:lang w:eastAsia="en-CA"/>
        </w:rPr>
        <w:t>) i</w:t>
      </w:r>
      <w:r w:rsidR="00386265" w:rsidRPr="0032206F">
        <w:rPr>
          <w:rFonts w:ascii="BC Sans" w:eastAsia="Times New Roman" w:hAnsi="BC Sans" w:cs="Times New Roman"/>
          <w:sz w:val="24"/>
          <w:szCs w:val="24"/>
          <w:lang w:eastAsia="en-CA"/>
        </w:rPr>
        <w:t>n the form o</w:t>
      </w:r>
      <w:r w:rsidRPr="0032206F">
        <w:rPr>
          <w:rFonts w:ascii="BC Sans" w:eastAsia="Times New Roman" w:hAnsi="BC Sans" w:cs="Times New Roman"/>
          <w:sz w:val="24"/>
          <w:szCs w:val="24"/>
          <w:lang w:eastAsia="en-CA"/>
        </w:rPr>
        <w:t>f:</w:t>
      </w:r>
    </w:p>
    <w:p w14:paraId="660DB8C5" w14:textId="77777777" w:rsidR="00F3536E" w:rsidRPr="0032206F" w:rsidRDefault="0044368A" w:rsidP="000A5C34">
      <w:pPr>
        <w:numPr>
          <w:ilvl w:val="1"/>
          <w:numId w:val="52"/>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 cancelled cheque with invoice</w:t>
      </w:r>
    </w:p>
    <w:p w14:paraId="1197B27F" w14:textId="54B6F052" w:rsidR="00F3536E" w:rsidRPr="0032206F" w:rsidRDefault="0044368A" w:rsidP="000A5C34">
      <w:pPr>
        <w:numPr>
          <w:ilvl w:val="1"/>
          <w:numId w:val="52"/>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credit card transaction record with invoice</w:t>
      </w:r>
    </w:p>
    <w:p w14:paraId="503445B4" w14:textId="1DA0535B" w:rsidR="00F3536E" w:rsidRPr="0032206F" w:rsidRDefault="00F3536E" w:rsidP="000A5C34">
      <w:pPr>
        <w:numPr>
          <w:ilvl w:val="1"/>
          <w:numId w:val="52"/>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lastRenderedPageBreak/>
        <w:t>E-transfer transaction confirmation</w:t>
      </w:r>
      <w:r w:rsidR="00B7199E" w:rsidRPr="0032206F">
        <w:rPr>
          <w:rFonts w:ascii="BC Sans" w:eastAsia="Times New Roman" w:hAnsi="BC Sans" w:cs="Times New Roman"/>
          <w:sz w:val="24"/>
          <w:szCs w:val="24"/>
          <w:lang w:eastAsia="en-CA"/>
        </w:rPr>
        <w:t xml:space="preserve"> with invoice</w:t>
      </w:r>
    </w:p>
    <w:p w14:paraId="4601E5FE" w14:textId="77777777" w:rsidR="00B243D5" w:rsidRPr="0032206F" w:rsidRDefault="00117F1E" w:rsidP="000A5C34">
      <w:pPr>
        <w:numPr>
          <w:ilvl w:val="0"/>
          <w:numId w:val="66"/>
        </w:numPr>
        <w:shd w:val="clear" w:color="auto" w:fill="FFFFFF" w:themeFill="background1"/>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Proof of payment must </w:t>
      </w:r>
      <w:r w:rsidR="00B7199E" w:rsidRPr="0032206F">
        <w:rPr>
          <w:rFonts w:ascii="BC Sans" w:eastAsia="Times New Roman" w:hAnsi="BC Sans" w:cs="Times New Roman"/>
          <w:sz w:val="24"/>
          <w:szCs w:val="24"/>
          <w:lang w:eastAsia="en-CA"/>
        </w:rPr>
        <w:t>match</w:t>
      </w:r>
      <w:r w:rsidRPr="0032206F">
        <w:rPr>
          <w:rFonts w:ascii="BC Sans" w:eastAsia="Times New Roman" w:hAnsi="BC Sans" w:cs="Times New Roman"/>
          <w:sz w:val="24"/>
          <w:szCs w:val="24"/>
          <w:lang w:eastAsia="en-CA"/>
        </w:rPr>
        <w:t xml:space="preserve"> the legal name on your application</w:t>
      </w:r>
      <w:r w:rsidR="00B7199E" w:rsidRPr="0032206F">
        <w:rPr>
          <w:rFonts w:ascii="BC Sans" w:eastAsia="Times New Roman" w:hAnsi="BC Sans" w:cs="Times New Roman"/>
          <w:sz w:val="24"/>
          <w:szCs w:val="24"/>
          <w:lang w:eastAsia="en-CA"/>
        </w:rPr>
        <w:t>.</w:t>
      </w:r>
      <w:r w:rsidRPr="0032206F">
        <w:rPr>
          <w:rFonts w:ascii="BC Sans" w:eastAsia="Times New Roman" w:hAnsi="BC Sans" w:cs="Times New Roman"/>
          <w:sz w:val="24"/>
          <w:szCs w:val="24"/>
          <w:lang w:eastAsia="en-CA"/>
        </w:rPr>
        <w:t xml:space="preserve"> </w:t>
      </w:r>
      <w:r w:rsidR="00B7199E" w:rsidRPr="0032206F">
        <w:rPr>
          <w:rFonts w:ascii="BC Sans" w:eastAsia="Times New Roman" w:hAnsi="BC Sans" w:cs="Times New Roman"/>
          <w:sz w:val="24"/>
          <w:szCs w:val="24"/>
          <w:lang w:eastAsia="en-CA"/>
        </w:rPr>
        <w:t>C</w:t>
      </w:r>
      <w:r w:rsidRPr="0032206F">
        <w:rPr>
          <w:rFonts w:ascii="BC Sans" w:eastAsia="Times New Roman" w:hAnsi="BC Sans" w:cs="Times New Roman"/>
          <w:sz w:val="24"/>
          <w:szCs w:val="24"/>
          <w:lang w:eastAsia="en-CA"/>
        </w:rPr>
        <w:t>ash payments will not be eligible unless accompanied by an official company voucher and proof of payment.</w:t>
      </w:r>
    </w:p>
    <w:p w14:paraId="4BA03469" w14:textId="5484B827" w:rsidR="0061366B" w:rsidRPr="0032206F" w:rsidRDefault="0073700D" w:rsidP="000A5C34">
      <w:pPr>
        <w:numPr>
          <w:ilvl w:val="0"/>
          <w:numId w:val="52"/>
        </w:numPr>
        <w:shd w:val="clear" w:color="auto" w:fill="FFFFFF"/>
        <w:spacing w:after="0"/>
        <w:ind w:left="72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 c</w:t>
      </w:r>
      <w:r w:rsidR="0061366B" w:rsidRPr="0032206F">
        <w:rPr>
          <w:rFonts w:ascii="BC Sans" w:eastAsia="Times New Roman" w:hAnsi="BC Sans" w:cs="Times New Roman"/>
          <w:sz w:val="24"/>
          <w:szCs w:val="24"/>
          <w:lang w:eastAsia="en-CA"/>
        </w:rPr>
        <w:t>omplet</w:t>
      </w:r>
      <w:r w:rsidRPr="0032206F">
        <w:rPr>
          <w:rFonts w:ascii="BC Sans" w:eastAsia="Times New Roman" w:hAnsi="BC Sans" w:cs="Times New Roman"/>
          <w:sz w:val="24"/>
          <w:szCs w:val="24"/>
          <w:lang w:eastAsia="en-CA"/>
        </w:rPr>
        <w:t>ed</w:t>
      </w:r>
      <w:r w:rsidR="0061366B" w:rsidRPr="0032206F">
        <w:rPr>
          <w:rFonts w:ascii="BC Sans" w:eastAsia="Times New Roman" w:hAnsi="BC Sans" w:cs="Times New Roman"/>
          <w:sz w:val="24"/>
          <w:szCs w:val="24"/>
          <w:lang w:eastAsia="en-CA"/>
        </w:rPr>
        <w:t xml:space="preserve"> program evaluation survey</w:t>
      </w:r>
      <w:r w:rsidR="00B7199E" w:rsidRPr="0032206F">
        <w:rPr>
          <w:rFonts w:ascii="BC Sans" w:eastAsia="Times New Roman" w:hAnsi="BC Sans" w:cs="Times New Roman"/>
          <w:sz w:val="24"/>
          <w:szCs w:val="24"/>
          <w:lang w:eastAsia="en-CA"/>
        </w:rPr>
        <w:t xml:space="preserve"> </w:t>
      </w:r>
      <w:r w:rsidR="00145F38" w:rsidRPr="0032206F">
        <w:rPr>
          <w:rFonts w:ascii="BC Sans" w:eastAsia="Times New Roman" w:hAnsi="BC Sans" w:cs="Times New Roman"/>
          <w:sz w:val="24"/>
          <w:szCs w:val="24"/>
          <w:lang w:eastAsia="en-CA"/>
        </w:rPr>
        <w:t>m</w:t>
      </w:r>
      <w:r w:rsidR="00B243D5" w:rsidRPr="0032206F">
        <w:rPr>
          <w:rFonts w:ascii="BC Sans" w:eastAsia="Times New Roman" w:hAnsi="BC Sans" w:cs="Calibri"/>
          <w:sz w:val="24"/>
          <w:szCs w:val="24"/>
          <w:lang w:eastAsia="en-CA"/>
        </w:rPr>
        <w:t>ust be completed before payment is issued</w:t>
      </w:r>
      <w:r w:rsidR="00684E29">
        <w:rPr>
          <w:rFonts w:ascii="BC Sans" w:eastAsia="Times New Roman" w:hAnsi="BC Sans" w:cs="Calibri"/>
          <w:sz w:val="24"/>
          <w:szCs w:val="24"/>
          <w:lang w:eastAsia="en-CA"/>
        </w:rPr>
        <w:t xml:space="preserve">; the survey can be completed on the program website </w:t>
      </w:r>
      <w:hyperlink r:id="rId38" w:history="1">
        <w:r w:rsidR="00684E29" w:rsidRPr="00684E29">
          <w:rPr>
            <w:rStyle w:val="Hyperlink"/>
            <w:rFonts w:ascii="BC Sans" w:eastAsia="Times New Roman" w:hAnsi="BC Sans" w:cs="Calibri"/>
            <w:sz w:val="24"/>
            <w:szCs w:val="24"/>
            <w:lang w:eastAsia="en-CA"/>
          </w:rPr>
          <w:t>B.C. Agri-Business Planning Program - Province of British Columbia</w:t>
        </w:r>
      </w:hyperlink>
      <w:r w:rsidR="00B243D5" w:rsidRPr="0032206F">
        <w:rPr>
          <w:rFonts w:ascii="BC Sans" w:eastAsia="Times New Roman" w:hAnsi="BC Sans" w:cs="Calibri"/>
          <w:sz w:val="24"/>
          <w:szCs w:val="24"/>
          <w:lang w:eastAsia="en-CA"/>
        </w:rPr>
        <w:t>.</w:t>
      </w:r>
    </w:p>
    <w:p w14:paraId="4F0FDB03" w14:textId="23AD126D" w:rsidR="4BEE4306" w:rsidRPr="0032206F" w:rsidRDefault="4BEE4306" w:rsidP="4BEE4306">
      <w:pPr>
        <w:spacing w:after="0"/>
        <w:contextualSpacing/>
        <w:rPr>
          <w:rFonts w:ascii="BC Sans" w:eastAsia="Times New Roman" w:hAnsi="BC Sans" w:cs="Times New Roman"/>
          <w:sz w:val="24"/>
          <w:szCs w:val="24"/>
          <w:lang w:eastAsia="en-CA"/>
        </w:rPr>
      </w:pPr>
    </w:p>
    <w:p w14:paraId="04673190" w14:textId="02998271" w:rsidR="00117F1E" w:rsidRPr="0032206F" w:rsidRDefault="00117F1E" w:rsidP="4BEE4306">
      <w:p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E45140" w:rsidRPr="0032206F">
        <w:rPr>
          <w:rFonts w:ascii="BC Sans" w:eastAsia="Times New Roman" w:hAnsi="BC Sans" w:cs="Times New Roman"/>
          <w:b/>
          <w:bCs/>
          <w:sz w:val="24"/>
          <w:szCs w:val="24"/>
          <w:lang w:eastAsia="en-CA"/>
        </w:rPr>
        <w:t>6</w:t>
      </w:r>
      <w:r w:rsidRPr="0032206F">
        <w:rPr>
          <w:rFonts w:ascii="BC Sans" w:eastAsia="Times New Roman" w:hAnsi="BC Sans" w:cs="Times New Roman"/>
          <w:sz w:val="24"/>
          <w:szCs w:val="24"/>
          <w:lang w:eastAsia="en-CA"/>
        </w:rPr>
        <w:t xml:space="preserve">: B.C. Ministry of Agriculture and Food </w:t>
      </w:r>
      <w:r w:rsidR="0044368A" w:rsidRPr="0032206F">
        <w:rPr>
          <w:rFonts w:ascii="BC Sans" w:eastAsia="Times New Roman" w:hAnsi="BC Sans" w:cs="Times New Roman"/>
          <w:sz w:val="24"/>
          <w:szCs w:val="24"/>
          <w:lang w:eastAsia="en-CA"/>
        </w:rPr>
        <w:t xml:space="preserve">Staff </w:t>
      </w:r>
      <w:r w:rsidR="00800E3F" w:rsidRPr="0032206F">
        <w:rPr>
          <w:rFonts w:ascii="BC Sans" w:eastAsia="Times New Roman" w:hAnsi="BC Sans" w:cs="Times New Roman"/>
          <w:sz w:val="24"/>
          <w:szCs w:val="24"/>
          <w:lang w:eastAsia="en-CA"/>
        </w:rPr>
        <w:t>review final documents and</w:t>
      </w:r>
      <w:r w:rsidR="0025408F" w:rsidRPr="0032206F">
        <w:rPr>
          <w:rFonts w:ascii="BC Sans" w:eastAsia="Times New Roman" w:hAnsi="BC Sans" w:cs="Times New Roman"/>
          <w:sz w:val="24"/>
          <w:szCs w:val="24"/>
          <w:lang w:eastAsia="en-CA"/>
        </w:rPr>
        <w:t>,</w:t>
      </w:r>
      <w:r w:rsidR="00800E3F" w:rsidRPr="0032206F">
        <w:rPr>
          <w:rFonts w:ascii="BC Sans" w:eastAsia="Times New Roman" w:hAnsi="BC Sans" w:cs="Times New Roman"/>
          <w:sz w:val="24"/>
          <w:szCs w:val="24"/>
          <w:lang w:eastAsia="en-CA"/>
        </w:rPr>
        <w:t xml:space="preserve"> upon approval</w:t>
      </w:r>
      <w:r w:rsidR="0025408F" w:rsidRPr="0032206F">
        <w:rPr>
          <w:rFonts w:ascii="BC Sans" w:eastAsia="Times New Roman" w:hAnsi="BC Sans" w:cs="Times New Roman"/>
          <w:sz w:val="24"/>
          <w:szCs w:val="24"/>
          <w:lang w:eastAsia="en-CA"/>
        </w:rPr>
        <w:t>,</w:t>
      </w:r>
      <w:r w:rsidR="00800E3F" w:rsidRPr="0032206F">
        <w:rPr>
          <w:rFonts w:ascii="BC Sans" w:eastAsia="Times New Roman" w:hAnsi="BC Sans" w:cs="Times New Roman"/>
          <w:sz w:val="24"/>
          <w:szCs w:val="24"/>
          <w:lang w:eastAsia="en-CA"/>
        </w:rPr>
        <w:t xml:space="preserve"> </w:t>
      </w:r>
      <w:r w:rsidR="00BE2AF0" w:rsidRPr="0032206F">
        <w:rPr>
          <w:rFonts w:ascii="BC Sans" w:eastAsia="Times New Roman" w:hAnsi="BC Sans" w:cs="Times New Roman"/>
          <w:sz w:val="24"/>
          <w:szCs w:val="24"/>
          <w:lang w:eastAsia="en-CA"/>
        </w:rPr>
        <w:t>reimburse the</w:t>
      </w:r>
      <w:r w:rsidRPr="0032206F">
        <w:rPr>
          <w:rFonts w:ascii="BC Sans" w:eastAsia="Times New Roman" w:hAnsi="BC Sans" w:cs="Times New Roman"/>
          <w:sz w:val="24"/>
          <w:szCs w:val="24"/>
          <w:lang w:eastAsia="en-CA"/>
        </w:rPr>
        <w:t xml:space="preserve"> </w:t>
      </w:r>
      <w:r w:rsidR="7A809D60" w:rsidRPr="0032206F">
        <w:rPr>
          <w:rFonts w:ascii="BC Sans" w:eastAsia="Times New Roman" w:hAnsi="BC Sans" w:cs="Times New Roman"/>
          <w:sz w:val="24"/>
          <w:szCs w:val="24"/>
          <w:lang w:eastAsia="en-CA"/>
        </w:rPr>
        <w:t>a</w:t>
      </w:r>
      <w:r w:rsidR="12EE0E36" w:rsidRPr="0032206F">
        <w:rPr>
          <w:rFonts w:ascii="BC Sans" w:eastAsia="Times New Roman" w:hAnsi="BC Sans" w:cs="Times New Roman"/>
          <w:sz w:val="24"/>
          <w:szCs w:val="24"/>
          <w:lang w:eastAsia="en-CA"/>
        </w:rPr>
        <w:t>pplicant</w:t>
      </w:r>
      <w:r w:rsidRPr="0032206F">
        <w:rPr>
          <w:rFonts w:ascii="BC Sans" w:eastAsia="Times New Roman" w:hAnsi="BC Sans" w:cs="Times New Roman"/>
          <w:sz w:val="24"/>
          <w:szCs w:val="24"/>
          <w:lang w:eastAsia="en-CA"/>
        </w:rPr>
        <w:t xml:space="preserve"> </w:t>
      </w:r>
      <w:r w:rsidR="00BE2AF0" w:rsidRPr="0032206F">
        <w:rPr>
          <w:rFonts w:ascii="BC Sans" w:eastAsia="Times New Roman" w:hAnsi="BC Sans" w:cs="Times New Roman"/>
          <w:sz w:val="24"/>
          <w:szCs w:val="24"/>
          <w:lang w:eastAsia="en-CA"/>
        </w:rPr>
        <w:t xml:space="preserve">for approved eligible costs. </w:t>
      </w:r>
    </w:p>
    <w:p w14:paraId="56005C7B" w14:textId="4BA6445A" w:rsidR="4BEE4306" w:rsidRPr="0032206F" w:rsidRDefault="4BEE4306" w:rsidP="4BEE4306">
      <w:pPr>
        <w:shd w:val="clear" w:color="auto" w:fill="FFFFFF" w:themeFill="background1"/>
        <w:spacing w:after="0"/>
        <w:rPr>
          <w:rFonts w:ascii="BC Sans" w:eastAsia="Times New Roman" w:hAnsi="BC Sans" w:cs="Times New Roman"/>
          <w:sz w:val="24"/>
          <w:szCs w:val="24"/>
          <w:lang w:eastAsia="en-CA"/>
        </w:rPr>
      </w:pPr>
    </w:p>
    <w:p w14:paraId="05E520DB" w14:textId="3AFB9B7D" w:rsidR="00117F1E" w:rsidRPr="0032206F" w:rsidRDefault="00974898" w:rsidP="00226BC0">
      <w:pPr>
        <w:shd w:val="clear" w:color="auto" w:fill="FFFFFF"/>
        <w:spacing w:after="0"/>
        <w:rPr>
          <w:rFonts w:ascii="BC Sans" w:eastAsia="Times New Roman" w:hAnsi="BC Sans" w:cs="Times New Roman"/>
          <w:b/>
          <w:bCs/>
          <w:sz w:val="24"/>
          <w:szCs w:val="24"/>
          <w:lang w:eastAsia="en-CA"/>
        </w:rPr>
      </w:pPr>
      <w:r w:rsidRPr="0032206F">
        <w:rPr>
          <w:rFonts w:ascii="BC Sans" w:eastAsia="Times New Roman" w:hAnsi="BC Sans" w:cs="Times New Roman"/>
          <w:sz w:val="24"/>
          <w:szCs w:val="24"/>
          <w:lang w:eastAsia="en-CA"/>
        </w:rPr>
        <w:t xml:space="preserve">ABPP </w:t>
      </w:r>
      <w:r w:rsidR="001C3FA1">
        <w:rPr>
          <w:rFonts w:ascii="BC Sans" w:eastAsia="Times New Roman" w:hAnsi="BC Sans" w:cs="Times New Roman"/>
          <w:sz w:val="24"/>
          <w:szCs w:val="24"/>
          <w:lang w:eastAsia="en-CA"/>
        </w:rPr>
        <w:t>s</w:t>
      </w:r>
      <w:r w:rsidR="00117F1E" w:rsidRPr="0032206F">
        <w:rPr>
          <w:rFonts w:ascii="BC Sans" w:eastAsia="Times New Roman" w:hAnsi="BC Sans" w:cs="Times New Roman"/>
          <w:sz w:val="24"/>
          <w:szCs w:val="24"/>
          <w:lang w:eastAsia="en-CA"/>
        </w:rPr>
        <w:t>taff may contact applicant for additional feedback and request success stories from successful applicants.</w:t>
      </w:r>
    </w:p>
    <w:bookmarkStart w:id="42" w:name="_Hlk143019826"/>
    <w:p w14:paraId="2402DD16" w14:textId="185A3941" w:rsidR="00674FFC" w:rsidRDefault="003A6DAE" w:rsidP="0025408F">
      <w:pPr>
        <w:rPr>
          <w:rFonts w:ascii="BC Sans" w:hAnsi="BC Sans"/>
          <w:lang w:eastAsia="en-CA"/>
        </w:rPr>
      </w:pPr>
      <w:r w:rsidRPr="00D16B03">
        <w:rPr>
          <w:rFonts w:ascii="BC Sans" w:hAnsi="BC Sans"/>
          <w:noProof/>
        </w:rPr>
        <mc:AlternateContent>
          <mc:Choice Requires="wps">
            <w:drawing>
              <wp:anchor distT="0" distB="0" distL="114300" distR="114300" simplePos="0" relativeHeight="251658243" behindDoc="0" locked="0" layoutInCell="1" allowOverlap="1" wp14:anchorId="777A7F55" wp14:editId="04272093">
                <wp:simplePos x="0" y="0"/>
                <wp:positionH relativeFrom="column">
                  <wp:posOffset>0</wp:posOffset>
                </wp:positionH>
                <wp:positionV relativeFrom="paragraph">
                  <wp:posOffset>245745</wp:posOffset>
                </wp:positionV>
                <wp:extent cx="5930900" cy="0"/>
                <wp:effectExtent l="0" t="0" r="0" b="0"/>
                <wp:wrapNone/>
                <wp:docPr id="1781492171" name="Straight Connector 1"/>
                <wp:cNvGraphicFramePr/>
                <a:graphic xmlns:a="http://schemas.openxmlformats.org/drawingml/2006/main">
                  <a:graphicData uri="http://schemas.microsoft.com/office/word/2010/wordprocessingShape">
                    <wps:wsp>
                      <wps:cNvCnPr/>
                      <wps:spPr>
                        <a:xfrm>
                          <a:off x="0" y="0"/>
                          <a:ext cx="5930900" cy="0"/>
                        </a:xfrm>
                        <a:prstGeom prst="line">
                          <a:avLst/>
                        </a:prstGeom>
                        <a:ln w="19050">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C38F7E0" id="Straight Connector 1" o:spid="_x0000_s1026" style="position:absolute;z-index:251658243;visibility:visible;mso-wrap-style:square;mso-wrap-distance-left:9pt;mso-wrap-distance-top:0;mso-wrap-distance-right:9pt;mso-wrap-distance-bottom:0;mso-position-horizontal:absolute;mso-position-horizontal-relative:text;mso-position-vertical:absolute;mso-position-vertical-relative:text" from="0,19.35pt" to="467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8qPswEAAMQDAAAOAAAAZHJzL2Uyb0RvYy54bWysU8tu2zAQvBfIPxC815ITpKgFyznESC5F&#10;G7TNBzDU0iLAF7iMJf99l5QtF2kRIEEupMjdmZ0drtY3ozVsDxG1dy1fLmrOwEnfabdr+ePvu89f&#10;OcMkXCeMd9DyAyC/2Vx8Wg+hgUvfe9NBZETisBlCy/uUQlNVKHuwAhc+gKOg8tGKRMe4q7ooBmK3&#10;prqs6y/V4GMXopeASLfbKcg3hV8pkOmHUgiJmZaTtlTWWNanvFabtWh2UYRey6MM8Q4VVmhHRWeq&#10;rUiCPUf9D5XVMnr0Ki2kt5VXSksoPVA3y/pFN796EaD0QuZgmG3Cj6OV3/e37iGSDUPABsNDzF2M&#10;Ktq8kz42FrMOs1kwJibp8np1Va9q8lSeYtUZGCKme/CW5Y+WG+1yH6IR+2+YqBilnlLytXFsoOlZ&#10;1dd1ScuxrcCe7QW9G3qju/xShDKOtrPU8pUOBiaWn6CY7kjcstCUKYJbEyceISW4tJyZKDvDlDZm&#10;Bk71XwUe8zMUyoS9BTwjSmXv0gy22vn4P9lpPElWU/7JganvbMGT7w7lEYs1NCrFq+NY51n8+1zg&#10;559v8wcAAP//AwBQSwMEFAAGAAgAAAAhAAKWiz/ZAAAABgEAAA8AAABkcnMvZG93bnJldi54bWxM&#10;j8FOwzAQRO9I/IO1SNyoA0XQpnEqCEJckBAp4ryNlyTC9kaxm4a/ZxEHOM7MauZtsZ29UxONsedg&#10;4HKRgaLQsO1Da+Bt93ixAhUTBouOAxn4ogjb8vSkwNzyMbzSVKdWSUmIORroUhpyrWPTkce44IGC&#10;ZB88ekwix1bbEY9S7p2+yrIb7bEPstDhQFVHzWd98Ab0s75/4hfH71Xfece7esKHypjzs/luAyrR&#10;nP6O4Qdf0KEUpj0fgo3KGZBHkoHl6haUpOvltRj7X0OXhf6PX34DAAD//wMAUEsBAi0AFAAGAAgA&#10;AAAhALaDOJL+AAAA4QEAABMAAAAAAAAAAAAAAAAAAAAAAFtDb250ZW50X1R5cGVzXS54bWxQSwEC&#10;LQAUAAYACAAAACEAOP0h/9YAAACUAQAACwAAAAAAAAAAAAAAAAAvAQAAX3JlbHMvLnJlbHNQSwEC&#10;LQAUAAYACAAAACEAdxPKj7MBAADEAwAADgAAAAAAAAAAAAAAAAAuAgAAZHJzL2Uyb0RvYy54bWxQ&#10;SwECLQAUAAYACAAAACEAApaLP9kAAAAGAQAADwAAAAAAAAAAAAAAAAANBAAAZHJzL2Rvd25yZXYu&#10;eG1sUEsFBgAAAAAEAAQA8wAAABMFAAAAAA==&#10;" strokecolor="#4472c4 [3204]" strokeweight="1.5pt">
                <v:stroke joinstyle="miter"/>
              </v:line>
            </w:pict>
          </mc:Fallback>
        </mc:AlternateContent>
      </w:r>
    </w:p>
    <w:p w14:paraId="33645516" w14:textId="77777777" w:rsidR="00647F49" w:rsidRPr="00DB1E3E" w:rsidRDefault="00647F49" w:rsidP="0025408F">
      <w:pPr>
        <w:rPr>
          <w:rFonts w:ascii="BC Sans" w:hAnsi="BC Sans"/>
        </w:rPr>
      </w:pPr>
    </w:p>
    <w:p w14:paraId="1D187526" w14:textId="3F87C37A" w:rsidR="00117F1E" w:rsidRPr="0032206F" w:rsidRDefault="00CE0C7E" w:rsidP="00226BC0">
      <w:pPr>
        <w:pStyle w:val="Heading3"/>
        <w:spacing w:before="0" w:line="259" w:lineRule="auto"/>
        <w:rPr>
          <w:sz w:val="28"/>
          <w:szCs w:val="28"/>
          <w:u w:val="single"/>
        </w:rPr>
      </w:pPr>
      <w:bookmarkStart w:id="43" w:name="_Toc208305303"/>
      <w:r w:rsidRPr="0032206F">
        <w:rPr>
          <w:sz w:val="28"/>
          <w:szCs w:val="28"/>
          <w:u w:val="single"/>
        </w:rPr>
        <w:t>Stream 2</w:t>
      </w:r>
      <w:bookmarkStart w:id="44" w:name="_Hlk142992610"/>
      <w:bookmarkEnd w:id="42"/>
      <w:r w:rsidRPr="0032206F">
        <w:rPr>
          <w:sz w:val="28"/>
          <w:szCs w:val="28"/>
          <w:u w:val="single"/>
        </w:rPr>
        <w:t>: Business Planning, Preparedness, and Disaster Recovery</w:t>
      </w:r>
      <w:bookmarkEnd w:id="43"/>
      <w:r w:rsidR="00682566" w:rsidRPr="0032206F">
        <w:rPr>
          <w:sz w:val="28"/>
          <w:szCs w:val="28"/>
          <w:u w:val="single"/>
        </w:rPr>
        <w:t xml:space="preserve"> </w:t>
      </w:r>
    </w:p>
    <w:p w14:paraId="36DDC244" w14:textId="77777777" w:rsidR="001271EE" w:rsidRPr="00DB1E3E" w:rsidRDefault="001271EE" w:rsidP="00226BC0">
      <w:pPr>
        <w:spacing w:after="0"/>
        <w:rPr>
          <w:rFonts w:ascii="BC Sans" w:hAnsi="BC Sans"/>
        </w:rPr>
      </w:pPr>
    </w:p>
    <w:p w14:paraId="4E52FF61" w14:textId="097E19D0" w:rsidR="00117F1E" w:rsidRPr="0032206F" w:rsidRDefault="00117F1E" w:rsidP="00226BC0">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Applicants can apply for </w:t>
      </w:r>
      <w:r w:rsidR="000D1A89" w:rsidRPr="0032206F">
        <w:rPr>
          <w:rFonts w:ascii="BC Sans" w:eastAsia="Times New Roman" w:hAnsi="BC Sans" w:cs="Times New Roman"/>
          <w:sz w:val="24"/>
          <w:szCs w:val="24"/>
          <w:lang w:eastAsia="en-CA"/>
        </w:rPr>
        <w:t xml:space="preserve">Stream 2 </w:t>
      </w:r>
      <w:r w:rsidRPr="0032206F">
        <w:rPr>
          <w:rFonts w:ascii="BC Sans" w:eastAsia="Times New Roman" w:hAnsi="BC Sans" w:cs="Times New Roman"/>
          <w:sz w:val="24"/>
          <w:szCs w:val="24"/>
          <w:lang w:eastAsia="en-CA"/>
        </w:rPr>
        <w:t>as sole proprietors, partnerships</w:t>
      </w:r>
      <w:r w:rsidR="00BD7EC3">
        <w:rPr>
          <w:rFonts w:ascii="BC Sans" w:eastAsia="Times New Roman" w:hAnsi="BC Sans" w:cs="Times New Roman"/>
          <w:sz w:val="24"/>
          <w:szCs w:val="24"/>
          <w:lang w:eastAsia="en-CA"/>
        </w:rPr>
        <w:t xml:space="preserve"> or</w:t>
      </w:r>
      <w:r w:rsidRPr="0032206F">
        <w:rPr>
          <w:rFonts w:ascii="BC Sans" w:eastAsia="Times New Roman" w:hAnsi="BC Sans" w:cs="Times New Roman"/>
          <w:sz w:val="24"/>
          <w:szCs w:val="24"/>
          <w:lang w:eastAsia="en-CA"/>
        </w:rPr>
        <w:t xml:space="preserve"> corporations </w:t>
      </w:r>
      <w:r w:rsidR="0025408F" w:rsidRPr="0032206F">
        <w:rPr>
          <w:rFonts w:ascii="BC Sans" w:eastAsia="Times New Roman" w:hAnsi="BC Sans" w:cs="Times New Roman"/>
          <w:sz w:val="24"/>
          <w:szCs w:val="24"/>
          <w:lang w:eastAsia="en-CA"/>
        </w:rPr>
        <w:t>that</w:t>
      </w:r>
      <w:r w:rsidRPr="0032206F">
        <w:rPr>
          <w:rFonts w:ascii="BC Sans" w:eastAsia="Times New Roman" w:hAnsi="BC Sans" w:cs="Times New Roman"/>
          <w:sz w:val="24"/>
          <w:szCs w:val="24"/>
          <w:lang w:eastAsia="en-CA"/>
        </w:rPr>
        <w:t xml:space="preserve"> meet </w:t>
      </w:r>
      <w:r w:rsidR="00B66F51" w:rsidRPr="0032206F">
        <w:rPr>
          <w:rFonts w:ascii="BC Sans" w:eastAsia="Times New Roman" w:hAnsi="BC Sans" w:cs="Times New Roman"/>
          <w:sz w:val="24"/>
          <w:szCs w:val="24"/>
          <w:lang w:eastAsia="en-CA"/>
        </w:rPr>
        <w:t xml:space="preserve">the </w:t>
      </w:r>
      <w:r w:rsidRPr="0032206F">
        <w:rPr>
          <w:rFonts w:ascii="BC Sans" w:eastAsia="Times New Roman" w:hAnsi="BC Sans" w:cs="Times New Roman"/>
          <w:sz w:val="24"/>
          <w:szCs w:val="24"/>
          <w:lang w:eastAsia="en-CA"/>
        </w:rPr>
        <w:t>eligibility criteria</w:t>
      </w:r>
      <w:bookmarkEnd w:id="44"/>
      <w:r w:rsidRPr="0032206F">
        <w:rPr>
          <w:rFonts w:ascii="BC Sans" w:eastAsia="Times New Roman" w:hAnsi="BC Sans" w:cs="Times New Roman"/>
          <w:sz w:val="24"/>
          <w:szCs w:val="24"/>
          <w:lang w:eastAsia="en-CA"/>
        </w:rPr>
        <w:t>.</w:t>
      </w:r>
    </w:p>
    <w:p w14:paraId="611C1E81" w14:textId="77777777" w:rsidR="00117F1E" w:rsidRPr="0032206F" w:rsidRDefault="00117F1E" w:rsidP="00226BC0">
      <w:pPr>
        <w:shd w:val="clear" w:color="auto" w:fill="FFFFFF"/>
        <w:spacing w:after="0"/>
        <w:rPr>
          <w:rFonts w:ascii="BC Sans" w:eastAsia="Times New Roman" w:hAnsi="BC Sans" w:cs="Times New Roman"/>
          <w:color w:val="313132"/>
          <w:sz w:val="24"/>
          <w:szCs w:val="24"/>
          <w:lang w:eastAsia="en-CA"/>
        </w:rPr>
      </w:pPr>
    </w:p>
    <w:p w14:paraId="53974E0F" w14:textId="3C8D3276" w:rsidR="00854E8C" w:rsidRPr="0032206F" w:rsidRDefault="00117F1E" w:rsidP="00226BC0">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Step 1</w:t>
      </w:r>
      <w:r w:rsidRPr="0032206F">
        <w:rPr>
          <w:rFonts w:ascii="BC Sans" w:eastAsia="Times New Roman" w:hAnsi="BC Sans" w:cs="Times New Roman"/>
          <w:sz w:val="24"/>
          <w:szCs w:val="24"/>
          <w:lang w:eastAsia="en-CA"/>
        </w:rPr>
        <w:t>:</w:t>
      </w:r>
      <w:r w:rsidRPr="003E1308">
        <w:rPr>
          <w:rFonts w:ascii="BC Sans" w:hAnsi="BC Sans"/>
        </w:rPr>
        <w:t xml:space="preserve"> </w:t>
      </w:r>
      <w:r w:rsidRPr="0032206F">
        <w:rPr>
          <w:rFonts w:ascii="BC Sans" w:eastAsia="Times New Roman" w:hAnsi="BC Sans" w:cs="Times New Roman"/>
          <w:sz w:val="24"/>
          <w:szCs w:val="24"/>
          <w:lang w:eastAsia="en-CA"/>
        </w:rPr>
        <w:t xml:space="preserve">Select </w:t>
      </w:r>
      <w:r w:rsidR="00BE2AF0" w:rsidRPr="0032206F">
        <w:rPr>
          <w:rFonts w:ascii="BC Sans" w:eastAsia="Times New Roman" w:hAnsi="BC Sans" w:cs="Times New Roman"/>
          <w:sz w:val="24"/>
          <w:szCs w:val="24"/>
          <w:lang w:eastAsia="en-CA"/>
        </w:rPr>
        <w:t xml:space="preserve">and </w:t>
      </w:r>
      <w:r w:rsidR="005B46F3">
        <w:rPr>
          <w:rFonts w:ascii="BC Sans" w:eastAsia="Times New Roman" w:hAnsi="BC Sans" w:cs="Times New Roman"/>
          <w:sz w:val="24"/>
          <w:szCs w:val="24"/>
          <w:lang w:eastAsia="en-CA"/>
        </w:rPr>
        <w:t>c</w:t>
      </w:r>
      <w:r w:rsidR="00BE2AF0" w:rsidRPr="0032206F">
        <w:rPr>
          <w:rFonts w:ascii="BC Sans" w:eastAsia="Times New Roman" w:hAnsi="BC Sans" w:cs="Times New Roman"/>
          <w:sz w:val="24"/>
          <w:szCs w:val="24"/>
          <w:lang w:eastAsia="en-CA"/>
        </w:rPr>
        <w:t xml:space="preserve">onfirm </w:t>
      </w:r>
      <w:r w:rsidR="005B46F3">
        <w:rPr>
          <w:rFonts w:ascii="BC Sans" w:eastAsia="Times New Roman" w:hAnsi="BC Sans" w:cs="Times New Roman"/>
          <w:sz w:val="24"/>
          <w:szCs w:val="24"/>
          <w:lang w:eastAsia="en-CA"/>
        </w:rPr>
        <w:t>a</w:t>
      </w:r>
      <w:r w:rsidR="00BE2AF0" w:rsidRPr="0032206F">
        <w:rPr>
          <w:rFonts w:ascii="BC Sans" w:eastAsia="Times New Roman" w:hAnsi="BC Sans" w:cs="Times New Roman"/>
          <w:sz w:val="24"/>
          <w:szCs w:val="24"/>
          <w:lang w:eastAsia="en-CA"/>
        </w:rPr>
        <w:t xml:space="preserve">vailability of </w:t>
      </w:r>
      <w:r w:rsidRPr="0032206F">
        <w:rPr>
          <w:rFonts w:ascii="BC Sans" w:eastAsia="Times New Roman" w:hAnsi="BC Sans" w:cs="Times New Roman"/>
          <w:sz w:val="24"/>
          <w:szCs w:val="24"/>
          <w:lang w:eastAsia="en-CA"/>
        </w:rPr>
        <w:t xml:space="preserve">a </w:t>
      </w:r>
      <w:r w:rsidR="005B46F3">
        <w:rPr>
          <w:rFonts w:ascii="BC Sans" w:eastAsia="Times New Roman" w:hAnsi="BC Sans" w:cs="Times New Roman"/>
          <w:sz w:val="24"/>
          <w:szCs w:val="24"/>
          <w:lang w:eastAsia="en-CA"/>
        </w:rPr>
        <w:t>q</w:t>
      </w:r>
      <w:r w:rsidRPr="0032206F">
        <w:rPr>
          <w:rFonts w:ascii="BC Sans" w:eastAsia="Times New Roman" w:hAnsi="BC Sans" w:cs="Times New Roman"/>
          <w:sz w:val="24"/>
          <w:szCs w:val="24"/>
          <w:lang w:eastAsia="en-CA"/>
        </w:rPr>
        <w:t xml:space="preserve">ualified </w:t>
      </w:r>
      <w:r w:rsidR="005B46F3">
        <w:rPr>
          <w:rFonts w:ascii="BC Sans" w:eastAsia="Times New Roman" w:hAnsi="BC Sans" w:cs="Times New Roman"/>
          <w:sz w:val="24"/>
          <w:szCs w:val="24"/>
          <w:lang w:eastAsia="en-CA"/>
        </w:rPr>
        <w:t>b</w:t>
      </w:r>
      <w:r w:rsidRPr="0032206F">
        <w:rPr>
          <w:rFonts w:ascii="BC Sans" w:eastAsia="Times New Roman" w:hAnsi="BC Sans" w:cs="Times New Roman"/>
          <w:sz w:val="24"/>
          <w:szCs w:val="24"/>
          <w:lang w:eastAsia="en-CA"/>
        </w:rPr>
        <w:t xml:space="preserve">usiness </w:t>
      </w:r>
      <w:r w:rsidR="005B46F3">
        <w:rPr>
          <w:rFonts w:ascii="BC Sans" w:eastAsia="Times New Roman" w:hAnsi="BC Sans" w:cs="Times New Roman"/>
          <w:sz w:val="24"/>
          <w:szCs w:val="24"/>
          <w:lang w:eastAsia="en-CA"/>
        </w:rPr>
        <w:t>c</w:t>
      </w:r>
      <w:r w:rsidRPr="0032206F">
        <w:rPr>
          <w:rFonts w:ascii="BC Sans" w:eastAsia="Times New Roman" w:hAnsi="BC Sans" w:cs="Times New Roman"/>
          <w:sz w:val="24"/>
          <w:szCs w:val="24"/>
          <w:lang w:eastAsia="en-CA"/>
        </w:rPr>
        <w:t>onsultant</w:t>
      </w:r>
      <w:r w:rsidR="00AD2B3F" w:rsidRPr="0032206F">
        <w:rPr>
          <w:rFonts w:ascii="BC Sans" w:eastAsia="Times New Roman" w:hAnsi="BC Sans" w:cs="Times New Roman"/>
          <w:sz w:val="24"/>
          <w:szCs w:val="24"/>
          <w:lang w:eastAsia="en-CA"/>
        </w:rPr>
        <w:t>.</w:t>
      </w:r>
      <w:r w:rsidR="00995EF1" w:rsidRPr="0032206F">
        <w:rPr>
          <w:rFonts w:ascii="BC Sans" w:eastAsia="Times New Roman" w:hAnsi="BC Sans" w:cs="Times New Roman"/>
          <w:sz w:val="24"/>
          <w:szCs w:val="24"/>
          <w:lang w:eastAsia="en-CA"/>
        </w:rPr>
        <w:t xml:space="preserve"> </w:t>
      </w:r>
      <w:r w:rsidR="00995EF1" w:rsidRPr="0032206F">
        <w:rPr>
          <w:rFonts w:ascii="BC Sans" w:eastAsia="Times New Roman" w:hAnsi="BC Sans" w:cs="Times New Roman"/>
          <w:i/>
          <w:iCs/>
          <w:sz w:val="24"/>
          <w:szCs w:val="24"/>
          <w:lang w:eastAsia="en-CA"/>
        </w:rPr>
        <w:t>Please refer to page 9 for qualified business consultant requirements.</w:t>
      </w:r>
      <w:r w:rsidRPr="0032206F">
        <w:rPr>
          <w:rFonts w:ascii="BC Sans" w:eastAsia="Times New Roman" w:hAnsi="BC Sans" w:cs="Times New Roman"/>
          <w:sz w:val="24"/>
          <w:szCs w:val="24"/>
          <w:lang w:eastAsia="en-CA"/>
        </w:rPr>
        <w:t xml:space="preserve"> </w:t>
      </w:r>
    </w:p>
    <w:p w14:paraId="0F4592AC" w14:textId="77777777" w:rsidR="000A5A5E" w:rsidRPr="0032206F" w:rsidRDefault="000A5A5E" w:rsidP="00226BC0">
      <w:pPr>
        <w:shd w:val="clear" w:color="auto" w:fill="FFFFFF"/>
        <w:spacing w:after="0"/>
        <w:rPr>
          <w:rFonts w:ascii="BC Sans" w:eastAsia="Times New Roman" w:hAnsi="BC Sans" w:cs="Times New Roman"/>
          <w:sz w:val="24"/>
          <w:szCs w:val="24"/>
          <w:lang w:eastAsia="en-CA"/>
        </w:rPr>
      </w:pPr>
    </w:p>
    <w:p w14:paraId="50A8FDAC" w14:textId="77777777" w:rsidR="00117F1E" w:rsidRPr="0032206F" w:rsidRDefault="00117F1E" w:rsidP="00854E8C">
      <w:pPr>
        <w:shd w:val="clear" w:color="auto" w:fill="FFFFFF"/>
        <w:spacing w:after="0" w:line="240" w:lineRule="auto"/>
        <w:contextualSpacing/>
        <w:rPr>
          <w:rFonts w:ascii="BC Sans" w:eastAsia="Times New Roman" w:hAnsi="BC Sans" w:cs="Times New Roman"/>
          <w:sz w:val="16"/>
          <w:szCs w:val="16"/>
          <w:lang w:eastAsia="en-CA"/>
        </w:rPr>
      </w:pPr>
      <w:bookmarkStart w:id="45" w:name="_Hlk136335665"/>
    </w:p>
    <w:bookmarkEnd w:id="45"/>
    <w:p w14:paraId="39DDB9D2" w14:textId="0FD5B149" w:rsidR="00083CC5" w:rsidRPr="0032206F" w:rsidRDefault="00117F1E" w:rsidP="003F4373">
      <w:pPr>
        <w:shd w:val="clear" w:color="auto" w:fill="FFFFFF"/>
        <w:spacing w:after="0" w:line="240" w:lineRule="auto"/>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2: </w:t>
      </w:r>
      <w:bookmarkStart w:id="46" w:name="_Hlk172897509"/>
      <w:r w:rsidR="00083CC5" w:rsidRPr="0032206F">
        <w:rPr>
          <w:rFonts w:ascii="BC Sans" w:eastAsia="Times New Roman" w:hAnsi="BC Sans" w:cs="Times New Roman"/>
          <w:sz w:val="24"/>
          <w:szCs w:val="24"/>
          <w:lang w:eastAsia="en-CA"/>
        </w:rPr>
        <w:t xml:space="preserve">Applicant completes and submits the online Application Form through the </w:t>
      </w:r>
      <w:bookmarkEnd w:id="46"/>
      <w:r w:rsidR="00647F49">
        <w:rPr>
          <w:rFonts w:ascii="BC Sans" w:hAnsi="BC Sans"/>
          <w:sz w:val="24"/>
          <w:szCs w:val="24"/>
          <w:shd w:val="clear" w:color="auto" w:fill="FFFFFF"/>
        </w:rPr>
        <w:t xml:space="preserve">program website </w:t>
      </w:r>
      <w:hyperlink r:id="rId39" w:history="1">
        <w:r w:rsidR="00647F49" w:rsidRPr="00647F49">
          <w:rPr>
            <w:rStyle w:val="Hyperlink"/>
            <w:rFonts w:ascii="BC Sans" w:hAnsi="BC Sans"/>
            <w:sz w:val="24"/>
            <w:szCs w:val="24"/>
            <w:shd w:val="clear" w:color="auto" w:fill="FFFFFF"/>
          </w:rPr>
          <w:t>B.C. Agri-Business Planning Program - Province of British Columbia</w:t>
        </w:r>
      </w:hyperlink>
    </w:p>
    <w:p w14:paraId="3A1FC6B8" w14:textId="77777777" w:rsidR="00D37BEE" w:rsidRPr="0032206F" w:rsidRDefault="00D37BEE" w:rsidP="003F4373">
      <w:pPr>
        <w:shd w:val="clear" w:color="auto" w:fill="FFFFFF"/>
        <w:spacing w:after="0" w:line="240" w:lineRule="auto"/>
        <w:rPr>
          <w:rFonts w:ascii="BC Sans" w:eastAsia="Times New Roman" w:hAnsi="BC Sans" w:cs="Times New Roman"/>
          <w:sz w:val="24"/>
          <w:szCs w:val="24"/>
          <w:lang w:eastAsia="en-CA"/>
        </w:rPr>
      </w:pPr>
    </w:p>
    <w:p w14:paraId="5453D86F" w14:textId="77777777" w:rsidR="00580928" w:rsidRPr="0032206F" w:rsidRDefault="00580928" w:rsidP="003F4373">
      <w:pPr>
        <w:shd w:val="clear" w:color="auto" w:fill="FFFFFF"/>
        <w:spacing w:after="0" w:line="240" w:lineRule="auto"/>
        <w:rPr>
          <w:rFonts w:ascii="BC Sans" w:eastAsia="Times New Roman" w:hAnsi="BC Sans" w:cs="Times New Roman"/>
          <w:sz w:val="24"/>
          <w:szCs w:val="24"/>
          <w:lang w:eastAsia="en-CA"/>
        </w:rPr>
      </w:pPr>
    </w:p>
    <w:p w14:paraId="36AAB255" w14:textId="648ABF67" w:rsidR="00117F1E" w:rsidRPr="0032206F" w:rsidRDefault="005A240A" w:rsidP="003F4373">
      <w:pPr>
        <w:shd w:val="clear" w:color="auto" w:fill="FFFFFF"/>
        <w:spacing w:after="0" w:line="240" w:lineRule="auto"/>
        <w:rPr>
          <w:rFonts w:ascii="BC Sans" w:hAnsi="BC Sans" w:cstheme="minorHAnsi"/>
          <w:b/>
          <w:bCs/>
          <w:sz w:val="24"/>
          <w:szCs w:val="24"/>
        </w:rPr>
      </w:pPr>
      <w:r w:rsidRPr="0032206F">
        <w:rPr>
          <w:rFonts w:ascii="BC Sans" w:eastAsia="Times New Roman" w:hAnsi="BC Sans" w:cs="Times New Roman"/>
          <w:b/>
          <w:bCs/>
          <w:sz w:val="24"/>
          <w:szCs w:val="24"/>
          <w:lang w:eastAsia="en-CA"/>
        </w:rPr>
        <w:t>Applicants will be required to:</w:t>
      </w:r>
    </w:p>
    <w:p w14:paraId="6BEC1101" w14:textId="1AC6D673" w:rsidR="005A240A" w:rsidRPr="0032206F" w:rsidRDefault="005A240A" w:rsidP="000A5C34">
      <w:pPr>
        <w:numPr>
          <w:ilvl w:val="0"/>
          <w:numId w:val="48"/>
        </w:numPr>
        <w:shd w:val="clear" w:color="auto" w:fill="FFFFFF"/>
        <w:spacing w:after="0"/>
        <w:contextualSpacing/>
        <w:jc w:val="both"/>
        <w:rPr>
          <w:rFonts w:ascii="BC Sans" w:eastAsia="Times New Roman" w:hAnsi="BC Sans" w:cstheme="minorHAnsi"/>
          <w:sz w:val="24"/>
          <w:szCs w:val="24"/>
          <w:lang w:eastAsia="en-CA"/>
        </w:rPr>
      </w:pPr>
      <w:r w:rsidRPr="0032206F">
        <w:rPr>
          <w:rFonts w:ascii="BC Sans" w:eastAsia="Times New Roman" w:hAnsi="BC Sans" w:cstheme="minorHAnsi"/>
          <w:sz w:val="24"/>
          <w:szCs w:val="24"/>
          <w:lang w:eastAsia="en-CA"/>
        </w:rPr>
        <w:t>Identify the</w:t>
      </w:r>
      <w:r w:rsidR="00995EF1" w:rsidRPr="0032206F">
        <w:rPr>
          <w:rFonts w:ascii="BC Sans" w:eastAsia="Times New Roman" w:hAnsi="BC Sans" w:cstheme="minorHAnsi"/>
          <w:sz w:val="24"/>
          <w:szCs w:val="24"/>
          <w:lang w:eastAsia="en-CA"/>
        </w:rPr>
        <w:t xml:space="preserve"> selected</w:t>
      </w:r>
      <w:r w:rsidRPr="0032206F">
        <w:rPr>
          <w:rFonts w:ascii="BC Sans" w:eastAsia="Times New Roman" w:hAnsi="BC Sans" w:cstheme="minorHAnsi"/>
          <w:sz w:val="24"/>
          <w:szCs w:val="24"/>
          <w:lang w:eastAsia="en-CA"/>
        </w:rPr>
        <w:t xml:space="preserve"> business consultant by name, contact information and business registration number. </w:t>
      </w:r>
    </w:p>
    <w:p w14:paraId="4551BDD3" w14:textId="2CD5D11F" w:rsidR="005A240A" w:rsidRPr="0032206F" w:rsidRDefault="005A240A" w:rsidP="000A5C34">
      <w:pPr>
        <w:numPr>
          <w:ilvl w:val="1"/>
          <w:numId w:val="48"/>
        </w:numPr>
        <w:shd w:val="clear" w:color="auto" w:fill="FFFFFF" w:themeFill="background1"/>
        <w:spacing w:after="0"/>
        <w:contextualSpacing/>
        <w:rPr>
          <w:rFonts w:ascii="BC Sans" w:eastAsia="Times New Roman" w:hAnsi="BC Sans"/>
          <w:color w:val="000000" w:themeColor="text1"/>
          <w:sz w:val="24"/>
          <w:szCs w:val="24"/>
          <w:lang w:eastAsia="en-CA"/>
        </w:rPr>
      </w:pPr>
      <w:r w:rsidRPr="0032206F">
        <w:rPr>
          <w:rFonts w:ascii="BC Sans" w:eastAsia="Times New Roman" w:hAnsi="BC Sans"/>
          <w:sz w:val="24"/>
          <w:szCs w:val="24"/>
          <w:lang w:eastAsia="en-CA"/>
        </w:rPr>
        <w:t>Provide information to verify the consultant’s qualifications</w:t>
      </w:r>
      <w:r w:rsidR="00854E8C" w:rsidRPr="0032206F">
        <w:rPr>
          <w:rFonts w:ascii="BC Sans" w:eastAsia="Times New Roman" w:hAnsi="BC Sans"/>
          <w:sz w:val="24"/>
          <w:szCs w:val="24"/>
          <w:lang w:eastAsia="en-CA"/>
        </w:rPr>
        <w:t>.</w:t>
      </w:r>
    </w:p>
    <w:p w14:paraId="3D086D07" w14:textId="5E3AFBB5" w:rsidR="00811ADF" w:rsidRPr="0032206F" w:rsidRDefault="00A061BB" w:rsidP="000A5C34">
      <w:pPr>
        <w:numPr>
          <w:ilvl w:val="0"/>
          <w:numId w:val="48"/>
        </w:numPr>
        <w:shd w:val="clear" w:color="auto" w:fill="FFFFFF"/>
        <w:spacing w:after="0" w:line="240" w:lineRule="auto"/>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Provide a </w:t>
      </w:r>
      <w:r w:rsidR="00196F1B" w:rsidRPr="0032206F">
        <w:rPr>
          <w:rFonts w:ascii="BC Sans" w:eastAsia="Times New Roman" w:hAnsi="BC Sans" w:cs="Times New Roman"/>
          <w:sz w:val="24"/>
          <w:szCs w:val="24"/>
          <w:lang w:eastAsia="en-CA"/>
        </w:rPr>
        <w:t>P</w:t>
      </w:r>
      <w:r w:rsidRPr="0032206F">
        <w:rPr>
          <w:rFonts w:ascii="BC Sans" w:eastAsia="Times New Roman" w:hAnsi="BC Sans" w:cs="Times New Roman"/>
          <w:sz w:val="24"/>
          <w:szCs w:val="24"/>
          <w:lang w:eastAsia="en-CA"/>
        </w:rPr>
        <w:t>roject summary d</w:t>
      </w:r>
      <w:r w:rsidR="00117F1E" w:rsidRPr="0032206F">
        <w:rPr>
          <w:rFonts w:ascii="BC Sans" w:eastAsia="Times New Roman" w:hAnsi="BC Sans" w:cs="Times New Roman"/>
          <w:sz w:val="24"/>
          <w:szCs w:val="24"/>
          <w:lang w:eastAsia="en-CA"/>
        </w:rPr>
        <w:t>escrib</w:t>
      </w:r>
      <w:r w:rsidRPr="0032206F">
        <w:rPr>
          <w:rFonts w:ascii="BC Sans" w:eastAsia="Times New Roman" w:hAnsi="BC Sans" w:cs="Times New Roman"/>
          <w:sz w:val="24"/>
          <w:szCs w:val="24"/>
          <w:lang w:eastAsia="en-CA"/>
        </w:rPr>
        <w:t>ing</w:t>
      </w:r>
      <w:r w:rsidR="00117F1E" w:rsidRPr="0032206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the</w:t>
      </w:r>
      <w:r w:rsidR="00117F1E" w:rsidRPr="0032206F">
        <w:rPr>
          <w:rFonts w:ascii="BC Sans" w:eastAsia="Times New Roman" w:hAnsi="BC Sans" w:cs="Times New Roman"/>
          <w:sz w:val="24"/>
          <w:szCs w:val="24"/>
          <w:lang w:eastAsia="en-CA"/>
        </w:rPr>
        <w:t xml:space="preserve"> problem or issue </w:t>
      </w:r>
      <w:r w:rsidRPr="0032206F">
        <w:rPr>
          <w:rFonts w:ascii="BC Sans" w:eastAsia="Times New Roman" w:hAnsi="BC Sans" w:cs="Times New Roman"/>
          <w:sz w:val="24"/>
          <w:szCs w:val="24"/>
          <w:lang w:eastAsia="en-CA"/>
        </w:rPr>
        <w:t xml:space="preserve">the </w:t>
      </w:r>
      <w:r w:rsidR="00196F1B" w:rsidRPr="0032206F">
        <w:rPr>
          <w:rFonts w:ascii="BC Sans" w:eastAsia="Times New Roman" w:hAnsi="BC Sans" w:cs="Times New Roman"/>
          <w:sz w:val="24"/>
          <w:szCs w:val="24"/>
          <w:lang w:eastAsia="en-CA"/>
        </w:rPr>
        <w:t>P</w:t>
      </w:r>
      <w:r w:rsidRPr="0032206F">
        <w:rPr>
          <w:rFonts w:ascii="BC Sans" w:eastAsia="Times New Roman" w:hAnsi="BC Sans" w:cs="Times New Roman"/>
          <w:sz w:val="24"/>
          <w:szCs w:val="24"/>
          <w:lang w:eastAsia="en-CA"/>
        </w:rPr>
        <w:t xml:space="preserve">roject </w:t>
      </w:r>
      <w:r w:rsidR="00682566" w:rsidRPr="0032206F">
        <w:rPr>
          <w:rFonts w:ascii="BC Sans" w:eastAsia="Times New Roman" w:hAnsi="BC Sans" w:cs="Times New Roman"/>
          <w:sz w:val="24"/>
          <w:szCs w:val="24"/>
          <w:lang w:eastAsia="en-CA"/>
        </w:rPr>
        <w:t>will address</w:t>
      </w:r>
      <w:r w:rsidRPr="0032206F">
        <w:rPr>
          <w:rFonts w:ascii="BC Sans" w:eastAsia="Times New Roman" w:hAnsi="BC Sans" w:cs="Times New Roman"/>
          <w:sz w:val="24"/>
          <w:szCs w:val="24"/>
          <w:lang w:eastAsia="en-CA"/>
        </w:rPr>
        <w:t xml:space="preserve"> (</w:t>
      </w:r>
      <w:r w:rsidR="00117F1E" w:rsidRPr="0032206F">
        <w:rPr>
          <w:rFonts w:ascii="BC Sans" w:eastAsia="Times New Roman" w:hAnsi="BC Sans" w:cs="Times New Roman"/>
          <w:sz w:val="24"/>
          <w:szCs w:val="24"/>
          <w:lang w:eastAsia="en-CA"/>
        </w:rPr>
        <w:t xml:space="preserve">description of the </w:t>
      </w:r>
      <w:r w:rsidR="00196F1B" w:rsidRPr="0032206F">
        <w:rPr>
          <w:rFonts w:ascii="BC Sans" w:eastAsia="Times New Roman" w:hAnsi="BC Sans" w:cs="Times New Roman"/>
          <w:sz w:val="24"/>
          <w:szCs w:val="24"/>
          <w:lang w:eastAsia="en-CA"/>
        </w:rPr>
        <w:t>P</w:t>
      </w:r>
      <w:r w:rsidR="00117F1E" w:rsidRPr="0032206F">
        <w:rPr>
          <w:rFonts w:ascii="BC Sans" w:eastAsia="Times New Roman" w:hAnsi="BC Sans" w:cs="Times New Roman"/>
          <w:sz w:val="24"/>
          <w:szCs w:val="24"/>
          <w:lang w:eastAsia="en-CA"/>
        </w:rPr>
        <w:t>roject; challenges and issues; opportunities and benefits; expected outcome that would clearly demonstrate increased benefits to the farming</w:t>
      </w:r>
      <w:r w:rsidR="00BA1374" w:rsidRPr="0032206F">
        <w:rPr>
          <w:rFonts w:ascii="BC Sans" w:eastAsia="Times New Roman" w:hAnsi="BC Sans" w:cs="Times New Roman"/>
          <w:sz w:val="24"/>
          <w:szCs w:val="24"/>
          <w:lang w:eastAsia="en-CA"/>
        </w:rPr>
        <w:t xml:space="preserve"> or processing</w:t>
      </w:r>
      <w:r w:rsidR="00117F1E" w:rsidRPr="0032206F">
        <w:rPr>
          <w:rFonts w:ascii="BC Sans" w:eastAsia="Times New Roman" w:hAnsi="BC Sans" w:cs="Times New Roman"/>
          <w:sz w:val="24"/>
          <w:szCs w:val="24"/>
          <w:lang w:eastAsia="en-CA"/>
        </w:rPr>
        <w:t xml:space="preserve"> business</w:t>
      </w:r>
      <w:r w:rsidRPr="0032206F">
        <w:rPr>
          <w:rFonts w:ascii="BC Sans" w:eastAsia="Times New Roman" w:hAnsi="BC Sans" w:cs="Times New Roman"/>
          <w:sz w:val="24"/>
          <w:szCs w:val="24"/>
          <w:lang w:eastAsia="en-CA"/>
        </w:rPr>
        <w:t xml:space="preserve">). </w:t>
      </w:r>
      <w:r w:rsidR="00117F1E" w:rsidRPr="0032206F">
        <w:rPr>
          <w:rFonts w:ascii="BC Sans" w:eastAsia="Times New Roman" w:hAnsi="BC Sans" w:cs="Times New Roman"/>
          <w:sz w:val="24"/>
          <w:szCs w:val="24"/>
          <w:lang w:eastAsia="en-CA"/>
        </w:rPr>
        <w:t xml:space="preserve"> </w:t>
      </w:r>
      <w:r w:rsidR="00682566" w:rsidRPr="0032206F">
        <w:rPr>
          <w:rFonts w:ascii="BC Sans" w:eastAsia="Times New Roman" w:hAnsi="BC Sans" w:cs="Times New Roman"/>
          <w:sz w:val="24"/>
          <w:szCs w:val="24"/>
          <w:lang w:eastAsia="en-CA"/>
        </w:rPr>
        <w:t xml:space="preserve">Project summary should </w:t>
      </w:r>
      <w:r w:rsidR="00682566" w:rsidRPr="0032206F">
        <w:rPr>
          <w:rFonts w:ascii="BC Sans" w:eastAsia="Times New Roman" w:hAnsi="BC Sans" w:cs="Times New Roman"/>
          <w:sz w:val="24"/>
          <w:szCs w:val="24"/>
          <w:lang w:eastAsia="en-CA"/>
        </w:rPr>
        <w:lastRenderedPageBreak/>
        <w:t xml:space="preserve">demonstrate how the </w:t>
      </w:r>
      <w:r w:rsidR="00BA1374" w:rsidRPr="0032206F">
        <w:rPr>
          <w:rFonts w:ascii="BC Sans" w:eastAsia="Times New Roman" w:hAnsi="BC Sans" w:cs="Times New Roman"/>
          <w:sz w:val="24"/>
          <w:szCs w:val="24"/>
          <w:lang w:eastAsia="en-CA"/>
        </w:rPr>
        <w:t>P</w:t>
      </w:r>
      <w:r w:rsidR="007B310C" w:rsidRPr="0032206F">
        <w:rPr>
          <w:rFonts w:ascii="BC Sans" w:eastAsia="Times New Roman" w:hAnsi="BC Sans" w:cs="Times New Roman"/>
          <w:sz w:val="24"/>
          <w:szCs w:val="24"/>
          <w:lang w:eastAsia="en-CA"/>
        </w:rPr>
        <w:t xml:space="preserve">roject relates to one or more of the Eligible Business Planning Specialization Areas listed on page </w:t>
      </w:r>
      <w:r w:rsidR="002925D1" w:rsidRPr="0032206F">
        <w:rPr>
          <w:rFonts w:ascii="BC Sans" w:eastAsia="Times New Roman" w:hAnsi="BC Sans" w:cs="Times New Roman"/>
          <w:sz w:val="24"/>
          <w:szCs w:val="24"/>
          <w:lang w:eastAsia="en-CA"/>
        </w:rPr>
        <w:t>8</w:t>
      </w:r>
      <w:r w:rsidR="007B310C" w:rsidRPr="0032206F">
        <w:rPr>
          <w:rFonts w:ascii="BC Sans" w:eastAsia="Times New Roman" w:hAnsi="BC Sans" w:cs="Times New Roman"/>
          <w:sz w:val="24"/>
          <w:szCs w:val="24"/>
          <w:lang w:eastAsia="en-CA"/>
        </w:rPr>
        <w:t xml:space="preserve"> and Appendix B of this program guide.</w:t>
      </w:r>
      <w:r w:rsidR="00AC6C0C">
        <w:rPr>
          <w:rFonts w:ascii="BC Sans" w:eastAsia="Times New Roman" w:hAnsi="BC Sans" w:cs="Times New Roman"/>
          <w:sz w:val="24"/>
          <w:szCs w:val="24"/>
          <w:lang w:eastAsia="en-CA"/>
        </w:rPr>
        <w:t xml:space="preserve"> (Maximum 500 words)</w:t>
      </w:r>
    </w:p>
    <w:p w14:paraId="14A0A12C" w14:textId="703356EC" w:rsidR="000A5A5E" w:rsidRPr="0032206F" w:rsidRDefault="00F4394C" w:rsidP="000A5C34">
      <w:pPr>
        <w:numPr>
          <w:ilvl w:val="0"/>
          <w:numId w:val="48"/>
        </w:numPr>
        <w:spacing w:after="0"/>
        <w:contextualSpacing/>
        <w:rPr>
          <w:rFonts w:ascii="BC Sans" w:hAnsi="BC Sans"/>
          <w:sz w:val="24"/>
          <w:szCs w:val="24"/>
        </w:rPr>
      </w:pPr>
      <w:r>
        <w:rPr>
          <w:rFonts w:ascii="BC Sans" w:hAnsi="BC Sans"/>
          <w:sz w:val="24"/>
          <w:szCs w:val="24"/>
        </w:rPr>
        <w:t>Applicants will need to u</w:t>
      </w:r>
      <w:r w:rsidR="00557CA4" w:rsidRPr="0032206F">
        <w:rPr>
          <w:rFonts w:ascii="BC Sans" w:hAnsi="BC Sans"/>
          <w:sz w:val="24"/>
          <w:szCs w:val="24"/>
        </w:rPr>
        <w:t>pload</w:t>
      </w:r>
      <w:r w:rsidR="00C02414">
        <w:rPr>
          <w:rFonts w:ascii="BC Sans" w:hAnsi="BC Sans"/>
          <w:sz w:val="24"/>
          <w:szCs w:val="24"/>
        </w:rPr>
        <w:t>:</w:t>
      </w:r>
    </w:p>
    <w:p w14:paraId="5D9E253E" w14:textId="13FEFDE3" w:rsidR="000A5A5E" w:rsidRPr="0032206F" w:rsidRDefault="000A5A5E" w:rsidP="000A5C34">
      <w:pPr>
        <w:numPr>
          <w:ilvl w:val="0"/>
          <w:numId w:val="74"/>
        </w:numPr>
        <w:shd w:val="clear" w:color="auto" w:fill="FFFFFF"/>
        <w:spacing w:after="0" w:line="276" w:lineRule="auto"/>
        <w:rPr>
          <w:rFonts w:ascii="BC Sans" w:eastAsia="Times New Roman" w:hAnsi="BC Sans" w:cs="Times New Roman"/>
          <w:color w:val="292929"/>
          <w:sz w:val="24"/>
          <w:szCs w:val="24"/>
          <w:lang w:val="en-US"/>
        </w:rPr>
      </w:pPr>
      <w:r w:rsidRPr="0032206F">
        <w:rPr>
          <w:rFonts w:ascii="BC Sans" w:hAnsi="BC Sans"/>
          <w:sz w:val="24"/>
          <w:szCs w:val="24"/>
        </w:rPr>
        <w:t>C</w:t>
      </w:r>
      <w:r w:rsidR="00F7122A" w:rsidRPr="0032206F">
        <w:rPr>
          <w:rFonts w:ascii="BC Sans" w:eastAsia="Times New Roman" w:hAnsi="BC Sans"/>
          <w:sz w:val="24"/>
          <w:szCs w:val="24"/>
          <w:lang w:eastAsia="en-CA"/>
        </w:rPr>
        <w:t xml:space="preserve">ompleted and </w:t>
      </w:r>
      <w:r w:rsidR="00332177" w:rsidRPr="0032206F">
        <w:rPr>
          <w:rFonts w:ascii="BC Sans" w:eastAsia="Times New Roman" w:hAnsi="BC Sans"/>
          <w:sz w:val="24"/>
          <w:szCs w:val="24"/>
          <w:lang w:eastAsia="en-CA"/>
        </w:rPr>
        <w:t xml:space="preserve">signed </w:t>
      </w:r>
      <w:hyperlink r:id="rId40" w:tgtFrame="_self" w:history="1">
        <w:r w:rsidR="00995EF1" w:rsidRPr="0032206F">
          <w:rPr>
            <w:rFonts w:ascii="BC Sans" w:eastAsia="Times New Roman" w:hAnsi="BC Sans" w:cs="Times New Roman"/>
            <w:color w:val="0000FF"/>
            <w:sz w:val="24"/>
            <w:szCs w:val="24"/>
            <w:u w:val="single"/>
            <w:lang w:val="en-US"/>
          </w:rPr>
          <w:t>Letter of Engagement for Services</w:t>
        </w:r>
      </w:hyperlink>
      <w:r w:rsidR="00995EF1" w:rsidRPr="003E1308">
        <w:rPr>
          <w:rFonts w:ascii="BC Sans" w:hAnsi="BC Sans"/>
        </w:rPr>
        <w:t xml:space="preserve"> </w:t>
      </w:r>
      <w:r w:rsidR="00332177" w:rsidRPr="0032206F">
        <w:rPr>
          <w:rFonts w:ascii="BC Sans" w:eastAsia="Times New Roman" w:hAnsi="BC Sans"/>
          <w:sz w:val="24"/>
          <w:szCs w:val="24"/>
          <w:lang w:eastAsia="en-CA"/>
        </w:rPr>
        <w:t>from the consultant with the scope of work</w:t>
      </w:r>
      <w:r w:rsidR="002D24E1" w:rsidRPr="0032206F">
        <w:rPr>
          <w:rFonts w:ascii="BC Sans" w:eastAsia="Times New Roman" w:hAnsi="BC Sans"/>
          <w:sz w:val="24"/>
          <w:szCs w:val="24"/>
          <w:lang w:eastAsia="en-CA"/>
        </w:rPr>
        <w:t>, timelines,</w:t>
      </w:r>
      <w:r w:rsidR="00332177" w:rsidRPr="0032206F">
        <w:rPr>
          <w:rFonts w:ascii="BC Sans" w:eastAsia="Times New Roman" w:hAnsi="BC Sans"/>
          <w:sz w:val="24"/>
          <w:szCs w:val="24"/>
          <w:lang w:eastAsia="en-CA"/>
        </w:rPr>
        <w:t xml:space="preserve"> and </w:t>
      </w:r>
      <w:r w:rsidR="00F7122A" w:rsidRPr="0032206F">
        <w:rPr>
          <w:rFonts w:ascii="BC Sans" w:eastAsia="Times New Roman" w:hAnsi="BC Sans"/>
          <w:sz w:val="24"/>
          <w:szCs w:val="24"/>
          <w:lang w:eastAsia="en-CA"/>
        </w:rPr>
        <w:t xml:space="preserve">total project </w:t>
      </w:r>
      <w:r w:rsidR="00332177" w:rsidRPr="0032206F">
        <w:rPr>
          <w:rFonts w:ascii="BC Sans" w:eastAsia="Times New Roman" w:hAnsi="BC Sans"/>
          <w:sz w:val="24"/>
          <w:szCs w:val="24"/>
          <w:lang w:eastAsia="en-CA"/>
        </w:rPr>
        <w:t>costs outlined.</w:t>
      </w:r>
      <w:r w:rsidR="007B310C" w:rsidRPr="0032206F">
        <w:rPr>
          <w:rFonts w:ascii="BC Sans" w:eastAsia="Times New Roman" w:hAnsi="BC Sans"/>
          <w:sz w:val="24"/>
          <w:szCs w:val="24"/>
          <w:lang w:eastAsia="en-CA"/>
        </w:rPr>
        <w:t xml:space="preserve"> The Letter of Engagement for Services must indicate that the project will be completed on or before February 1</w:t>
      </w:r>
      <w:r w:rsidR="00995EF1" w:rsidRPr="0032206F">
        <w:rPr>
          <w:rFonts w:ascii="BC Sans" w:eastAsia="Times New Roman" w:hAnsi="BC Sans"/>
          <w:sz w:val="24"/>
          <w:szCs w:val="24"/>
          <w:lang w:eastAsia="en-CA"/>
        </w:rPr>
        <w:t>3</w:t>
      </w:r>
      <w:r w:rsidR="007B310C" w:rsidRPr="0032206F">
        <w:rPr>
          <w:rFonts w:ascii="BC Sans" w:eastAsia="Times New Roman" w:hAnsi="BC Sans"/>
          <w:sz w:val="24"/>
          <w:szCs w:val="24"/>
          <w:lang w:eastAsia="en-CA"/>
        </w:rPr>
        <w:t>, 202</w:t>
      </w:r>
      <w:r w:rsidR="00995EF1" w:rsidRPr="0032206F">
        <w:rPr>
          <w:rFonts w:ascii="BC Sans" w:eastAsia="Times New Roman" w:hAnsi="BC Sans"/>
          <w:sz w:val="24"/>
          <w:szCs w:val="24"/>
          <w:lang w:eastAsia="en-CA"/>
        </w:rPr>
        <w:t>6</w:t>
      </w:r>
      <w:r w:rsidR="007B310C" w:rsidRPr="0032206F">
        <w:rPr>
          <w:rFonts w:ascii="BC Sans" w:eastAsia="Times New Roman" w:hAnsi="BC Sans"/>
          <w:sz w:val="24"/>
          <w:szCs w:val="24"/>
          <w:lang w:eastAsia="en-CA"/>
        </w:rPr>
        <w:t>.</w:t>
      </w:r>
    </w:p>
    <w:p w14:paraId="1F83AABE" w14:textId="385EA211" w:rsidR="00D37BEE" w:rsidRPr="0032206F" w:rsidRDefault="00D37BEE" w:rsidP="000A5C34">
      <w:pPr>
        <w:numPr>
          <w:ilvl w:val="0"/>
          <w:numId w:val="74"/>
        </w:numPr>
        <w:shd w:val="clear" w:color="auto" w:fill="FFFFFF"/>
        <w:spacing w:after="0" w:line="276" w:lineRule="auto"/>
        <w:rPr>
          <w:rFonts w:ascii="BC Sans" w:eastAsia="Times New Roman" w:hAnsi="BC Sans" w:cs="Times New Roman"/>
          <w:color w:val="292929"/>
          <w:sz w:val="24"/>
          <w:szCs w:val="24"/>
          <w:lang w:val="en-US"/>
        </w:rPr>
      </w:pPr>
      <w:r w:rsidRPr="0032206F">
        <w:rPr>
          <w:rFonts w:ascii="BC Sans" w:eastAsia="Times New Roman" w:hAnsi="BC Sans"/>
          <w:sz w:val="24"/>
          <w:szCs w:val="24"/>
          <w:lang w:eastAsia="en-CA"/>
        </w:rPr>
        <w:t xml:space="preserve">Consultant’s </w:t>
      </w:r>
      <w:r w:rsidR="0096226D">
        <w:rPr>
          <w:rFonts w:ascii="BC Sans" w:eastAsia="Times New Roman" w:hAnsi="BC Sans"/>
          <w:sz w:val="24"/>
          <w:szCs w:val="24"/>
          <w:lang w:eastAsia="en-CA"/>
        </w:rPr>
        <w:t>r</w:t>
      </w:r>
      <w:r w:rsidRPr="0032206F">
        <w:rPr>
          <w:rFonts w:ascii="BC Sans" w:eastAsia="Times New Roman" w:hAnsi="BC Sans"/>
          <w:sz w:val="24"/>
          <w:szCs w:val="24"/>
          <w:lang w:eastAsia="en-CA"/>
        </w:rPr>
        <w:t>esume</w:t>
      </w:r>
    </w:p>
    <w:p w14:paraId="08975CD2" w14:textId="01DE5B5A" w:rsidR="00AA537F" w:rsidRPr="00AA537F" w:rsidRDefault="00D37BEE" w:rsidP="00AA537F">
      <w:pPr>
        <w:numPr>
          <w:ilvl w:val="0"/>
          <w:numId w:val="74"/>
        </w:numPr>
        <w:shd w:val="clear" w:color="auto" w:fill="FFFFFF"/>
        <w:spacing w:after="0" w:line="276" w:lineRule="auto"/>
        <w:rPr>
          <w:rFonts w:ascii="BC Sans" w:eastAsia="Times New Roman" w:hAnsi="BC Sans" w:cs="Times New Roman"/>
          <w:color w:val="292929"/>
          <w:sz w:val="24"/>
          <w:szCs w:val="24"/>
          <w:lang w:val="en-US"/>
        </w:rPr>
      </w:pPr>
      <w:r w:rsidRPr="0032206F">
        <w:rPr>
          <w:rFonts w:ascii="BC Sans" w:eastAsia="Times New Roman" w:hAnsi="BC Sans"/>
          <w:sz w:val="24"/>
          <w:szCs w:val="24"/>
          <w:lang w:eastAsia="en-CA"/>
        </w:rPr>
        <w:t>Supporting Consultant(s) resume(s) if applicable</w:t>
      </w:r>
    </w:p>
    <w:p w14:paraId="55B33E68" w14:textId="3A67EB79" w:rsidR="00AA537F" w:rsidRDefault="00AA537F" w:rsidP="00AA537F">
      <w:pPr>
        <w:numPr>
          <w:ilvl w:val="0"/>
          <w:numId w:val="74"/>
        </w:numPr>
        <w:shd w:val="clear" w:color="auto" w:fill="FFFFFF"/>
        <w:spacing w:after="0" w:line="276" w:lineRule="auto"/>
        <w:rPr>
          <w:rFonts w:ascii="BC Sans" w:eastAsia="Times New Roman" w:hAnsi="BC Sans" w:cs="Times New Roman"/>
          <w:color w:val="292929"/>
          <w:sz w:val="24"/>
          <w:szCs w:val="24"/>
          <w:lang w:val="en-US"/>
        </w:rPr>
      </w:pPr>
      <w:r>
        <w:rPr>
          <w:rFonts w:ascii="BC Sans" w:eastAsia="Times New Roman" w:hAnsi="BC Sans" w:cs="Times New Roman"/>
          <w:color w:val="292929"/>
          <w:sz w:val="24"/>
          <w:szCs w:val="24"/>
          <w:lang w:val="en-US"/>
        </w:rPr>
        <w:t>M</w:t>
      </w:r>
      <w:r w:rsidRPr="00AA537F">
        <w:rPr>
          <w:rFonts w:ascii="BC Sans" w:eastAsia="Times New Roman" w:hAnsi="BC Sans" w:cs="Times New Roman"/>
          <w:color w:val="292929"/>
          <w:sz w:val="24"/>
          <w:szCs w:val="24"/>
          <w:lang w:val="en-US"/>
        </w:rPr>
        <w:t>ost recent Statement of Farming Activities or Statement of Business Activities as filed with Canada Revenue Agency (CRA) as proof of farm revenue greater than $50,000.  Preferable tax forms for primary producers are T1273, T1274, T2042, T2125 or T2 Schedule 125.</w:t>
      </w:r>
    </w:p>
    <w:p w14:paraId="3C3ADB93" w14:textId="77777777" w:rsidR="00AA537F" w:rsidRPr="0032206F" w:rsidRDefault="00AA537F" w:rsidP="00AA537F">
      <w:pPr>
        <w:numPr>
          <w:ilvl w:val="1"/>
          <w:numId w:val="74"/>
        </w:numPr>
        <w:shd w:val="clear" w:color="auto" w:fill="FFFFFF"/>
        <w:spacing w:after="0" w:line="276" w:lineRule="auto"/>
        <w:rPr>
          <w:rFonts w:ascii="BC Sans" w:hAnsi="BC Sans"/>
          <w:color w:val="0000FF"/>
          <w:sz w:val="24"/>
          <w:szCs w:val="24"/>
        </w:rPr>
      </w:pPr>
      <w:hyperlink r:id="rId41" w:tgtFrame="_blank" w:history="1">
        <w:r w:rsidRPr="0032206F">
          <w:rPr>
            <w:rStyle w:val="Hyperlink"/>
            <w:rFonts w:ascii="BC Sans" w:hAnsi="BC Sans"/>
            <w:color w:val="0000FF"/>
            <w:sz w:val="24"/>
            <w:szCs w:val="24"/>
          </w:rPr>
          <w:t>Direct Deposit Application Form</w:t>
        </w:r>
      </w:hyperlink>
    </w:p>
    <w:p w14:paraId="201944CC" w14:textId="49F804D4" w:rsidR="00995EF1" w:rsidRPr="00BD7EC3" w:rsidRDefault="00AA537F" w:rsidP="00DB1E3E">
      <w:pPr>
        <w:numPr>
          <w:ilvl w:val="1"/>
          <w:numId w:val="74"/>
        </w:numPr>
        <w:shd w:val="clear" w:color="auto" w:fill="FFFFFF"/>
        <w:spacing w:before="100" w:beforeAutospacing="1" w:after="0" w:line="276" w:lineRule="auto"/>
        <w:rPr>
          <w:rFonts w:ascii="BC Sans" w:eastAsia="Times New Roman" w:hAnsi="BC Sans" w:cs="Times New Roman"/>
          <w:color w:val="292929"/>
          <w:sz w:val="24"/>
          <w:szCs w:val="24"/>
          <w:lang w:val="en-US"/>
        </w:rPr>
      </w:pPr>
      <w:r w:rsidRPr="0032206F">
        <w:rPr>
          <w:rFonts w:ascii="BC Sans" w:eastAsia="Times New Roman" w:hAnsi="BC Sans" w:cs="Times New Roman"/>
          <w:color w:val="292929"/>
          <w:sz w:val="24"/>
          <w:szCs w:val="24"/>
          <w:lang w:val="en-US"/>
        </w:rPr>
        <w:t>Copy of a void cheque</w:t>
      </w:r>
    </w:p>
    <w:p w14:paraId="6D5D31CE" w14:textId="7D873A42" w:rsidR="4BEE4306" w:rsidRPr="0032206F" w:rsidRDefault="4BEE4306" w:rsidP="4BEE4306">
      <w:pPr>
        <w:shd w:val="clear" w:color="auto" w:fill="FFFFFF" w:themeFill="background1"/>
        <w:spacing w:after="0" w:line="240" w:lineRule="auto"/>
        <w:rPr>
          <w:rFonts w:ascii="BC Sans" w:eastAsia="Times New Roman" w:hAnsi="BC Sans" w:cs="Times New Roman"/>
          <w:color w:val="1A5A96"/>
          <w:sz w:val="24"/>
          <w:szCs w:val="24"/>
          <w:u w:val="single"/>
          <w:lang w:eastAsia="en-CA"/>
        </w:rPr>
      </w:pPr>
    </w:p>
    <w:p w14:paraId="37295C60" w14:textId="25C0CFAA" w:rsidR="00C42597" w:rsidRPr="0032206F" w:rsidRDefault="00117F1E" w:rsidP="00C42597">
      <w:p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F7122A" w:rsidRPr="0032206F">
        <w:rPr>
          <w:rFonts w:ascii="BC Sans" w:eastAsia="Times New Roman" w:hAnsi="BC Sans" w:cs="Times New Roman"/>
          <w:b/>
          <w:bCs/>
          <w:sz w:val="24"/>
          <w:szCs w:val="24"/>
          <w:lang w:eastAsia="en-CA"/>
        </w:rPr>
        <w:t>3</w:t>
      </w:r>
      <w:r w:rsidRPr="0032206F">
        <w:rPr>
          <w:rFonts w:ascii="BC Sans" w:eastAsia="Times New Roman" w:hAnsi="BC Sans" w:cs="Times New Roman"/>
          <w:b/>
          <w:bCs/>
          <w:sz w:val="24"/>
          <w:szCs w:val="24"/>
          <w:lang w:eastAsia="en-CA"/>
        </w:rPr>
        <w:t>:</w:t>
      </w:r>
      <w:r w:rsidRPr="0032206F">
        <w:rPr>
          <w:rFonts w:ascii="BC Sans" w:eastAsia="Times New Roman" w:hAnsi="BC Sans" w:cs="Times New Roman"/>
          <w:sz w:val="24"/>
          <w:szCs w:val="24"/>
          <w:lang w:eastAsia="en-CA"/>
        </w:rPr>
        <w:t xml:space="preserve"> B.C. Ministry of Agriculture and Food </w:t>
      </w:r>
      <w:r w:rsidR="0096226D">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 xml:space="preserve">taff </w:t>
      </w:r>
      <w:r w:rsidR="00332177" w:rsidRPr="0032206F">
        <w:rPr>
          <w:rFonts w:ascii="BC Sans" w:eastAsia="Times New Roman" w:hAnsi="BC Sans" w:cs="Times New Roman"/>
          <w:sz w:val="24"/>
          <w:szCs w:val="24"/>
          <w:lang w:eastAsia="en-CA"/>
        </w:rPr>
        <w:t xml:space="preserve">review the application </w:t>
      </w:r>
      <w:r w:rsidRPr="0032206F">
        <w:rPr>
          <w:rFonts w:ascii="BC Sans" w:eastAsia="Times New Roman" w:hAnsi="BC Sans" w:cs="Times New Roman"/>
          <w:sz w:val="24"/>
          <w:szCs w:val="24"/>
          <w:lang w:eastAsia="en-CA"/>
        </w:rPr>
        <w:t xml:space="preserve">and </w:t>
      </w:r>
      <w:r w:rsidR="00C42597" w:rsidRPr="0032206F">
        <w:rPr>
          <w:rFonts w:ascii="BC Sans" w:eastAsia="Times New Roman" w:hAnsi="BC Sans" w:cs="Times New Roman"/>
          <w:sz w:val="24"/>
          <w:szCs w:val="24"/>
          <w:lang w:eastAsia="en-CA"/>
        </w:rPr>
        <w:t>L</w:t>
      </w:r>
      <w:r w:rsidR="00332177" w:rsidRPr="0032206F">
        <w:rPr>
          <w:rFonts w:ascii="BC Sans" w:eastAsia="Times New Roman" w:hAnsi="BC Sans" w:cs="Times New Roman"/>
          <w:sz w:val="24"/>
          <w:szCs w:val="24"/>
          <w:lang w:eastAsia="en-CA"/>
        </w:rPr>
        <w:t xml:space="preserve">etter of </w:t>
      </w:r>
      <w:r w:rsidR="00C42597" w:rsidRPr="0032206F">
        <w:rPr>
          <w:rFonts w:ascii="BC Sans" w:eastAsia="Times New Roman" w:hAnsi="BC Sans" w:cs="Times New Roman"/>
          <w:sz w:val="24"/>
          <w:szCs w:val="24"/>
          <w:lang w:eastAsia="en-CA"/>
        </w:rPr>
        <w:t>E</w:t>
      </w:r>
      <w:r w:rsidR="00332177" w:rsidRPr="0032206F">
        <w:rPr>
          <w:rFonts w:ascii="BC Sans" w:eastAsia="Times New Roman" w:hAnsi="BC Sans" w:cs="Times New Roman"/>
          <w:sz w:val="24"/>
          <w:szCs w:val="24"/>
          <w:lang w:eastAsia="en-CA"/>
        </w:rPr>
        <w:t xml:space="preserve">ngagement for </w:t>
      </w:r>
      <w:r w:rsidR="00C42597" w:rsidRPr="0032206F">
        <w:rPr>
          <w:rFonts w:ascii="BC Sans" w:eastAsia="Times New Roman" w:hAnsi="BC Sans" w:cs="Times New Roman"/>
          <w:sz w:val="24"/>
          <w:szCs w:val="24"/>
          <w:lang w:eastAsia="en-CA"/>
        </w:rPr>
        <w:t>S</w:t>
      </w:r>
      <w:r w:rsidR="00332177" w:rsidRPr="0032206F">
        <w:rPr>
          <w:rFonts w:ascii="BC Sans" w:eastAsia="Times New Roman" w:hAnsi="BC Sans" w:cs="Times New Roman"/>
          <w:sz w:val="24"/>
          <w:szCs w:val="24"/>
          <w:lang w:eastAsia="en-CA"/>
        </w:rPr>
        <w:t xml:space="preserve">ervices. </w:t>
      </w:r>
      <w:r w:rsidR="00C42597" w:rsidRPr="0032206F">
        <w:rPr>
          <w:rFonts w:ascii="BC Sans" w:hAnsi="BC Sans"/>
          <w:sz w:val="24"/>
          <w:szCs w:val="24"/>
        </w:rPr>
        <w:t>Only completed applications will be reviewed on a first</w:t>
      </w:r>
      <w:r w:rsidR="00E53336">
        <w:rPr>
          <w:rFonts w:ascii="BC Sans" w:hAnsi="BC Sans"/>
          <w:sz w:val="24"/>
          <w:szCs w:val="24"/>
        </w:rPr>
        <w:t>-</w:t>
      </w:r>
      <w:r w:rsidR="00C42597" w:rsidRPr="0032206F">
        <w:rPr>
          <w:rFonts w:ascii="BC Sans" w:hAnsi="BC Sans"/>
          <w:sz w:val="24"/>
          <w:szCs w:val="24"/>
        </w:rPr>
        <w:t>come, first</w:t>
      </w:r>
      <w:r w:rsidR="00E53336">
        <w:rPr>
          <w:rFonts w:ascii="BC Sans" w:hAnsi="BC Sans"/>
          <w:sz w:val="24"/>
          <w:szCs w:val="24"/>
        </w:rPr>
        <w:t>-</w:t>
      </w:r>
      <w:r w:rsidR="00C42597" w:rsidRPr="0032206F">
        <w:rPr>
          <w:rFonts w:ascii="BC Sans" w:hAnsi="BC Sans"/>
          <w:sz w:val="24"/>
          <w:szCs w:val="24"/>
        </w:rPr>
        <w:t>serve</w:t>
      </w:r>
      <w:r w:rsidR="00185B51" w:rsidRPr="0032206F">
        <w:rPr>
          <w:rFonts w:ascii="BC Sans" w:hAnsi="BC Sans"/>
          <w:sz w:val="24"/>
          <w:szCs w:val="24"/>
        </w:rPr>
        <w:t>d</w:t>
      </w:r>
      <w:r w:rsidR="00C42597" w:rsidRPr="0032206F">
        <w:rPr>
          <w:rFonts w:ascii="BC Sans" w:hAnsi="BC Sans"/>
          <w:sz w:val="24"/>
          <w:szCs w:val="24"/>
        </w:rPr>
        <w:t xml:space="preserve"> basis. Applications that do not meet the Program Eligibility criteria will not be accepted.</w:t>
      </w:r>
    </w:p>
    <w:p w14:paraId="50F4CA85" w14:textId="48C998C1" w:rsidR="4BEE4306" w:rsidRPr="0032206F" w:rsidRDefault="4BEE4306" w:rsidP="4BEE4306">
      <w:pPr>
        <w:shd w:val="clear" w:color="auto" w:fill="FFFFFF" w:themeFill="background1"/>
        <w:spacing w:after="0" w:line="240" w:lineRule="auto"/>
        <w:rPr>
          <w:rFonts w:ascii="BC Sans" w:eastAsia="Times New Roman" w:hAnsi="BC Sans" w:cs="Times New Roman"/>
          <w:sz w:val="24"/>
          <w:szCs w:val="24"/>
          <w:lang w:eastAsia="en-CA"/>
        </w:rPr>
      </w:pPr>
    </w:p>
    <w:p w14:paraId="3EAA35B2" w14:textId="0B4649E9" w:rsidR="00117F1E" w:rsidRPr="0032206F" w:rsidRDefault="00117F1E" w:rsidP="003F4373">
      <w:pPr>
        <w:shd w:val="clear" w:color="auto" w:fill="FFFFFF"/>
        <w:spacing w:after="0" w:line="240" w:lineRule="auto"/>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C42597" w:rsidRPr="0032206F">
        <w:rPr>
          <w:rFonts w:ascii="BC Sans" w:eastAsia="Times New Roman" w:hAnsi="BC Sans" w:cs="Times New Roman"/>
          <w:b/>
          <w:bCs/>
          <w:sz w:val="24"/>
          <w:szCs w:val="24"/>
          <w:lang w:eastAsia="en-CA"/>
        </w:rPr>
        <w:t>4</w:t>
      </w:r>
      <w:r w:rsidRPr="0032206F">
        <w:rPr>
          <w:rFonts w:ascii="BC Sans" w:eastAsia="Times New Roman" w:hAnsi="BC Sans" w:cs="Times New Roman"/>
          <w:sz w:val="24"/>
          <w:szCs w:val="24"/>
          <w:lang w:eastAsia="en-CA"/>
        </w:rPr>
        <w:t xml:space="preserve">: </w:t>
      </w:r>
      <w:r w:rsidR="0008265D">
        <w:rPr>
          <w:rFonts w:ascii="BC Sans" w:eastAsia="Times New Roman" w:hAnsi="BC Sans" w:cs="Times New Roman"/>
          <w:sz w:val="24"/>
          <w:szCs w:val="24"/>
          <w:lang w:eastAsia="en-CA"/>
        </w:rPr>
        <w:t>Only a</w:t>
      </w:r>
      <w:r w:rsidR="00332177" w:rsidRPr="0032206F">
        <w:rPr>
          <w:rFonts w:ascii="BC Sans" w:eastAsia="Times New Roman" w:hAnsi="BC Sans" w:cs="Times New Roman"/>
          <w:sz w:val="24"/>
          <w:szCs w:val="24"/>
          <w:lang w:eastAsia="en-CA"/>
        </w:rPr>
        <w:t xml:space="preserve">pproved applicants will receive </w:t>
      </w:r>
      <w:r w:rsidR="000A5A5E" w:rsidRPr="0032206F">
        <w:rPr>
          <w:rFonts w:ascii="BC Sans" w:eastAsia="Times New Roman" w:hAnsi="BC Sans" w:cs="Times New Roman"/>
          <w:sz w:val="24"/>
          <w:szCs w:val="24"/>
          <w:lang w:eastAsia="en-CA"/>
        </w:rPr>
        <w:t>a</w:t>
      </w:r>
      <w:r w:rsidR="0096226D">
        <w:rPr>
          <w:rFonts w:ascii="BC Sans" w:eastAsia="Times New Roman" w:hAnsi="BC Sans" w:cs="Times New Roman"/>
          <w:sz w:val="24"/>
          <w:szCs w:val="24"/>
          <w:lang w:eastAsia="en-CA"/>
        </w:rPr>
        <w:t>n</w:t>
      </w:r>
      <w:r w:rsidR="000A5A5E" w:rsidRPr="0032206F">
        <w:rPr>
          <w:rFonts w:ascii="BC Sans" w:eastAsia="Times New Roman" w:hAnsi="BC Sans" w:cs="Times New Roman"/>
          <w:sz w:val="24"/>
          <w:szCs w:val="24"/>
          <w:lang w:eastAsia="en-CA"/>
        </w:rPr>
        <w:t xml:space="preserve"> </w:t>
      </w:r>
      <w:r w:rsidR="000A5A5E" w:rsidRPr="00DB1E3E">
        <w:rPr>
          <w:rFonts w:ascii="BC Sans" w:hAnsi="BC Sans"/>
          <w:sz w:val="24"/>
        </w:rPr>
        <w:t>ABPP Approval Letter</w:t>
      </w:r>
      <w:r w:rsidR="000A5A5E" w:rsidRPr="0032206F">
        <w:rPr>
          <w:rFonts w:ascii="BC Sans" w:eastAsia="Times New Roman" w:hAnsi="BC Sans" w:cs="Times New Roman"/>
          <w:sz w:val="24"/>
          <w:szCs w:val="24"/>
          <w:lang w:eastAsia="en-CA"/>
        </w:rPr>
        <w:t xml:space="preserve"> </w:t>
      </w:r>
      <w:r w:rsidR="00332177" w:rsidRPr="0032206F">
        <w:rPr>
          <w:rFonts w:ascii="BC Sans" w:eastAsia="Times New Roman" w:hAnsi="BC Sans" w:cs="Times New Roman"/>
          <w:sz w:val="24"/>
          <w:szCs w:val="24"/>
          <w:lang w:eastAsia="en-CA"/>
        </w:rPr>
        <w:t>confirming the approval of their application</w:t>
      </w:r>
      <w:r w:rsidR="007B310C" w:rsidRPr="0032206F">
        <w:rPr>
          <w:rFonts w:ascii="BC Sans" w:eastAsia="Times New Roman" w:hAnsi="BC Sans" w:cs="Times New Roman"/>
          <w:sz w:val="24"/>
          <w:szCs w:val="24"/>
          <w:lang w:eastAsia="en-CA"/>
        </w:rPr>
        <w:t xml:space="preserve"> and </w:t>
      </w:r>
      <w:r w:rsidR="00AA537F">
        <w:rPr>
          <w:rFonts w:ascii="BC Sans" w:eastAsia="Times New Roman" w:hAnsi="BC Sans" w:cs="Times New Roman"/>
          <w:sz w:val="24"/>
          <w:szCs w:val="24"/>
          <w:lang w:eastAsia="en-CA"/>
        </w:rPr>
        <w:t>p</w:t>
      </w:r>
      <w:r w:rsidR="007B310C" w:rsidRPr="0032206F">
        <w:rPr>
          <w:rFonts w:ascii="BC Sans" w:eastAsia="Times New Roman" w:hAnsi="BC Sans" w:cs="Times New Roman"/>
          <w:sz w:val="24"/>
          <w:szCs w:val="24"/>
          <w:lang w:eastAsia="en-CA"/>
        </w:rPr>
        <w:t>roject</w:t>
      </w:r>
      <w:r w:rsidR="00AA537F">
        <w:rPr>
          <w:rFonts w:ascii="BC Sans" w:eastAsia="Times New Roman" w:hAnsi="BC Sans" w:cs="Times New Roman"/>
          <w:sz w:val="24"/>
          <w:szCs w:val="24"/>
          <w:lang w:eastAsia="en-CA"/>
        </w:rPr>
        <w:t>.</w:t>
      </w:r>
    </w:p>
    <w:p w14:paraId="1D70B227" w14:textId="7F5B1D75" w:rsidR="4BEE4306" w:rsidRPr="0032206F" w:rsidRDefault="4BEE4306" w:rsidP="4BEE4306">
      <w:pPr>
        <w:shd w:val="clear" w:color="auto" w:fill="FFFFFF" w:themeFill="background1"/>
        <w:spacing w:after="0" w:line="240" w:lineRule="auto"/>
        <w:rPr>
          <w:rFonts w:ascii="BC Sans" w:eastAsia="Times New Roman" w:hAnsi="BC Sans" w:cs="Times New Roman"/>
          <w:sz w:val="24"/>
          <w:szCs w:val="24"/>
          <w:lang w:eastAsia="en-CA"/>
        </w:rPr>
      </w:pPr>
    </w:p>
    <w:p w14:paraId="7EAA3597" w14:textId="0BC1AD5F" w:rsidR="009D128A" w:rsidRPr="0032206F" w:rsidRDefault="00117F1E" w:rsidP="009D128A">
      <w:pPr>
        <w:shd w:val="clear" w:color="auto" w:fill="FFFFFF" w:themeFill="background1"/>
        <w:spacing w:after="0" w:line="240" w:lineRule="auto"/>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C42597" w:rsidRPr="0032206F">
        <w:rPr>
          <w:rFonts w:ascii="BC Sans" w:eastAsia="Times New Roman" w:hAnsi="BC Sans" w:cs="Times New Roman"/>
          <w:b/>
          <w:bCs/>
          <w:sz w:val="24"/>
          <w:szCs w:val="24"/>
          <w:lang w:eastAsia="en-CA"/>
        </w:rPr>
        <w:t>5</w:t>
      </w:r>
      <w:r w:rsidRPr="0032206F">
        <w:rPr>
          <w:rFonts w:ascii="BC Sans" w:eastAsia="Times New Roman" w:hAnsi="BC Sans" w:cs="Times New Roman"/>
          <w:sz w:val="24"/>
          <w:szCs w:val="24"/>
          <w:lang w:eastAsia="en-CA"/>
        </w:rPr>
        <w:t xml:space="preserve">: The Project is completed as outlined in </w:t>
      </w:r>
      <w:r w:rsidR="00332177" w:rsidRPr="0032206F">
        <w:rPr>
          <w:rFonts w:ascii="BC Sans" w:eastAsia="Times New Roman" w:hAnsi="BC Sans" w:cs="Times New Roman"/>
          <w:sz w:val="24"/>
          <w:szCs w:val="24"/>
          <w:lang w:eastAsia="en-CA"/>
        </w:rPr>
        <w:t>the Letter of Engagement for Services</w:t>
      </w:r>
      <w:r w:rsidR="009D128A" w:rsidRPr="0032206F">
        <w:rPr>
          <w:rFonts w:ascii="BC Sans" w:eastAsia="Times New Roman" w:hAnsi="BC Sans" w:cs="Times New Roman"/>
          <w:sz w:val="24"/>
          <w:szCs w:val="24"/>
          <w:lang w:eastAsia="en-CA"/>
        </w:rPr>
        <w:t>.</w:t>
      </w:r>
    </w:p>
    <w:p w14:paraId="0A8B32DF" w14:textId="68256BEC" w:rsidR="00134B2F" w:rsidRPr="0032206F" w:rsidRDefault="00134B2F" w:rsidP="000A5C34">
      <w:pPr>
        <w:pStyle w:val="ListParagraph"/>
        <w:numPr>
          <w:ilvl w:val="0"/>
          <w:numId w:val="60"/>
        </w:numPr>
        <w:shd w:val="clear" w:color="auto" w:fill="FFFFFF" w:themeFill="background1"/>
        <w:spacing w:after="0" w:line="240" w:lineRule="auto"/>
        <w:rPr>
          <w:rFonts w:ascii="BC Sans" w:eastAsia="Times New Roman" w:hAnsi="BC Sans" w:cs="Times New Roman"/>
          <w:i/>
          <w:sz w:val="24"/>
          <w:szCs w:val="24"/>
          <w:lang w:eastAsia="en-CA"/>
        </w:rPr>
      </w:pPr>
      <w:r w:rsidRPr="0032206F">
        <w:rPr>
          <w:rFonts w:ascii="BC Sans" w:eastAsia="Times New Roman" w:hAnsi="BC Sans" w:cs="Times New Roman"/>
          <w:i/>
          <w:sz w:val="24"/>
          <w:szCs w:val="24"/>
          <w:lang w:eastAsia="en-CA"/>
        </w:rPr>
        <w:t>It is the Applicant’s responsibility to review the deliverables from the Consultant and ensure that the work was completed as per the Letter of Engagement for Services.</w:t>
      </w:r>
    </w:p>
    <w:p w14:paraId="539A23AB" w14:textId="77777777" w:rsidR="00196F1B" w:rsidRPr="0032206F" w:rsidRDefault="00196F1B" w:rsidP="4BEE4306">
      <w:pPr>
        <w:shd w:val="clear" w:color="auto" w:fill="FFFFFF" w:themeFill="background1"/>
        <w:spacing w:after="0" w:line="240" w:lineRule="auto"/>
        <w:rPr>
          <w:rFonts w:ascii="BC Sans" w:eastAsia="Times New Roman" w:hAnsi="BC Sans" w:cs="Times New Roman"/>
          <w:sz w:val="24"/>
          <w:szCs w:val="24"/>
          <w:lang w:eastAsia="en-CA"/>
        </w:rPr>
      </w:pPr>
    </w:p>
    <w:p w14:paraId="307B4AB1" w14:textId="454394F9" w:rsidR="00134B2F" w:rsidRPr="0032206F" w:rsidRDefault="00117F1E" w:rsidP="003F4373">
      <w:pPr>
        <w:shd w:val="clear" w:color="auto" w:fill="FFFFFF"/>
        <w:spacing w:after="0" w:line="240" w:lineRule="auto"/>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557CA4" w:rsidRPr="0032206F">
        <w:rPr>
          <w:rFonts w:ascii="BC Sans" w:eastAsia="Times New Roman" w:hAnsi="BC Sans" w:cs="Times New Roman"/>
          <w:b/>
          <w:bCs/>
          <w:sz w:val="24"/>
          <w:szCs w:val="24"/>
          <w:lang w:eastAsia="en-CA"/>
        </w:rPr>
        <w:t>6</w:t>
      </w:r>
      <w:r w:rsidRPr="0032206F">
        <w:rPr>
          <w:rFonts w:ascii="BC Sans" w:eastAsia="Times New Roman" w:hAnsi="BC Sans" w:cs="Times New Roman"/>
          <w:b/>
          <w:bCs/>
          <w:sz w:val="24"/>
          <w:szCs w:val="24"/>
          <w:lang w:eastAsia="en-CA"/>
        </w:rPr>
        <w:t xml:space="preserve">: </w:t>
      </w:r>
      <w:r w:rsidR="00134B2F" w:rsidRPr="0032206F">
        <w:rPr>
          <w:rFonts w:ascii="BC Sans" w:eastAsia="Times New Roman" w:hAnsi="BC Sans" w:cs="Times New Roman"/>
          <w:sz w:val="24"/>
          <w:szCs w:val="24"/>
          <w:lang w:eastAsia="en-CA"/>
        </w:rPr>
        <w:t xml:space="preserve">Applicant submits </w:t>
      </w:r>
      <w:r w:rsidR="0096226D">
        <w:rPr>
          <w:rFonts w:ascii="BC Sans" w:eastAsia="Times New Roman" w:hAnsi="BC Sans" w:cs="Times New Roman"/>
          <w:sz w:val="24"/>
          <w:szCs w:val="24"/>
          <w:lang w:eastAsia="en-CA"/>
        </w:rPr>
        <w:t>f</w:t>
      </w:r>
      <w:r w:rsidR="00134B2F" w:rsidRPr="0032206F">
        <w:rPr>
          <w:rFonts w:ascii="BC Sans" w:eastAsia="Times New Roman" w:hAnsi="BC Sans" w:cs="Times New Roman"/>
          <w:sz w:val="24"/>
          <w:szCs w:val="24"/>
          <w:lang w:eastAsia="en-CA"/>
        </w:rPr>
        <w:t xml:space="preserve">inal </w:t>
      </w:r>
      <w:r w:rsidR="0096226D">
        <w:rPr>
          <w:rFonts w:ascii="BC Sans" w:eastAsia="Times New Roman" w:hAnsi="BC Sans" w:cs="Times New Roman"/>
          <w:sz w:val="24"/>
          <w:szCs w:val="24"/>
          <w:lang w:eastAsia="en-CA"/>
        </w:rPr>
        <w:t>d</w:t>
      </w:r>
      <w:r w:rsidR="00134B2F" w:rsidRPr="0032206F">
        <w:rPr>
          <w:rFonts w:ascii="BC Sans" w:eastAsia="Times New Roman" w:hAnsi="BC Sans" w:cs="Times New Roman"/>
          <w:sz w:val="24"/>
          <w:szCs w:val="24"/>
          <w:lang w:eastAsia="en-CA"/>
        </w:rPr>
        <w:t xml:space="preserve">ocuments for </w:t>
      </w:r>
      <w:r w:rsidR="00D37BEE" w:rsidRPr="0032206F">
        <w:rPr>
          <w:rFonts w:ascii="BC Sans" w:eastAsia="Times New Roman" w:hAnsi="BC Sans" w:cs="Times New Roman"/>
          <w:sz w:val="24"/>
          <w:szCs w:val="24"/>
          <w:lang w:eastAsia="en-CA"/>
        </w:rPr>
        <w:t>r</w:t>
      </w:r>
      <w:r w:rsidR="00134B2F" w:rsidRPr="0032206F">
        <w:rPr>
          <w:rFonts w:ascii="BC Sans" w:eastAsia="Times New Roman" w:hAnsi="BC Sans" w:cs="Times New Roman"/>
          <w:sz w:val="24"/>
          <w:szCs w:val="24"/>
          <w:lang w:eastAsia="en-CA"/>
        </w:rPr>
        <w:t xml:space="preserve">eview and </w:t>
      </w:r>
      <w:r w:rsidR="00D37BEE" w:rsidRPr="0032206F">
        <w:rPr>
          <w:rFonts w:ascii="BC Sans" w:eastAsia="Times New Roman" w:hAnsi="BC Sans" w:cs="Times New Roman"/>
          <w:sz w:val="24"/>
          <w:szCs w:val="24"/>
          <w:lang w:eastAsia="en-CA"/>
        </w:rPr>
        <w:t>r</w:t>
      </w:r>
      <w:r w:rsidR="00134B2F" w:rsidRPr="0032206F">
        <w:rPr>
          <w:rFonts w:ascii="BC Sans" w:eastAsia="Times New Roman" w:hAnsi="BC Sans" w:cs="Times New Roman"/>
          <w:sz w:val="24"/>
          <w:szCs w:val="24"/>
          <w:lang w:eastAsia="en-CA"/>
        </w:rPr>
        <w:t>eimbursement</w:t>
      </w:r>
      <w:r w:rsidR="00DA13C0" w:rsidRPr="0032206F">
        <w:rPr>
          <w:rFonts w:ascii="BC Sans" w:eastAsia="Times New Roman" w:hAnsi="BC Sans" w:cs="Times New Roman"/>
          <w:sz w:val="24"/>
          <w:szCs w:val="24"/>
          <w:lang w:eastAsia="en-CA"/>
        </w:rPr>
        <w:t xml:space="preserve"> </w:t>
      </w:r>
      <w:r w:rsidR="00E7667C">
        <w:rPr>
          <w:rFonts w:ascii="BC Sans" w:hAnsi="BC Sans"/>
          <w:sz w:val="24"/>
          <w:szCs w:val="24"/>
        </w:rPr>
        <w:t xml:space="preserve">through the </w:t>
      </w:r>
      <w:r w:rsidR="00E500A3">
        <w:rPr>
          <w:rFonts w:ascii="BC Sans" w:hAnsi="BC Sans"/>
          <w:sz w:val="24"/>
          <w:szCs w:val="24"/>
        </w:rPr>
        <w:t>P</w:t>
      </w:r>
      <w:r w:rsidR="00E7667C">
        <w:rPr>
          <w:rFonts w:ascii="BC Sans" w:hAnsi="BC Sans"/>
          <w:sz w:val="24"/>
          <w:szCs w:val="24"/>
        </w:rPr>
        <w:t xml:space="preserve">rogram website </w:t>
      </w:r>
      <w:hyperlink r:id="rId42" w:history="1">
        <w:r w:rsidR="00E7667C" w:rsidRPr="00E7667C">
          <w:rPr>
            <w:rStyle w:val="Hyperlink"/>
            <w:rFonts w:ascii="BC Sans" w:hAnsi="BC Sans"/>
            <w:sz w:val="24"/>
            <w:szCs w:val="24"/>
          </w:rPr>
          <w:t>B.C. Agri-Business Planning Program - Province of British Columbia</w:t>
        </w:r>
      </w:hyperlink>
      <w:r w:rsidR="00E7667C">
        <w:rPr>
          <w:rFonts w:ascii="BC Sans" w:hAnsi="BC Sans"/>
          <w:sz w:val="24"/>
          <w:szCs w:val="24"/>
        </w:rPr>
        <w:t xml:space="preserve"> </w:t>
      </w:r>
      <w:r w:rsidR="00E7667C">
        <w:rPr>
          <w:rFonts w:ascii="BC Sans" w:eastAsia="Times New Roman" w:hAnsi="BC Sans" w:cs="Times New Roman"/>
          <w:sz w:val="24"/>
          <w:szCs w:val="24"/>
          <w:lang w:eastAsia="en-CA"/>
        </w:rPr>
        <w:t>w</w:t>
      </w:r>
      <w:r w:rsidR="00DA13C0" w:rsidRPr="0032206F">
        <w:rPr>
          <w:rFonts w:ascii="BC Sans" w:eastAsia="Times New Roman" w:hAnsi="BC Sans" w:cs="Times New Roman"/>
          <w:sz w:val="24"/>
          <w:szCs w:val="24"/>
          <w:lang w:eastAsia="en-CA"/>
        </w:rPr>
        <w:t>ithin 30 days of Project completion</w:t>
      </w:r>
      <w:r w:rsidR="003012A9" w:rsidRPr="0032206F">
        <w:rPr>
          <w:rFonts w:ascii="BC Sans" w:eastAsia="Times New Roman" w:hAnsi="BC Sans" w:cs="Times New Roman"/>
          <w:sz w:val="24"/>
          <w:szCs w:val="24"/>
          <w:lang w:eastAsia="en-CA"/>
        </w:rPr>
        <w:t>,</w:t>
      </w:r>
      <w:r w:rsidR="003012A9" w:rsidRPr="003E1308">
        <w:rPr>
          <w:rFonts w:ascii="BC Sans" w:hAnsi="BC Sans"/>
        </w:rPr>
        <w:t xml:space="preserve"> </w:t>
      </w:r>
      <w:r w:rsidR="00E500A3">
        <w:rPr>
          <w:rFonts w:ascii="BC Sans" w:eastAsia="Times New Roman" w:hAnsi="BC Sans" w:cs="Times New Roman"/>
          <w:sz w:val="24"/>
          <w:szCs w:val="24"/>
          <w:lang w:eastAsia="en-CA"/>
        </w:rPr>
        <w:t>which shall be</w:t>
      </w:r>
      <w:r w:rsidR="003012A9" w:rsidRPr="0032206F">
        <w:rPr>
          <w:rFonts w:ascii="BC Sans" w:eastAsia="Times New Roman" w:hAnsi="BC Sans" w:cs="Times New Roman"/>
          <w:sz w:val="24"/>
          <w:szCs w:val="24"/>
          <w:lang w:eastAsia="en-CA"/>
        </w:rPr>
        <w:t xml:space="preserve"> no later than March 1</w:t>
      </w:r>
      <w:r w:rsidR="00995EF1" w:rsidRPr="0032206F">
        <w:rPr>
          <w:rFonts w:ascii="BC Sans" w:eastAsia="Times New Roman" w:hAnsi="BC Sans" w:cs="Times New Roman"/>
          <w:sz w:val="24"/>
          <w:szCs w:val="24"/>
          <w:lang w:eastAsia="en-CA"/>
        </w:rPr>
        <w:t>3</w:t>
      </w:r>
      <w:r w:rsidR="003012A9" w:rsidRPr="0032206F">
        <w:rPr>
          <w:rFonts w:ascii="BC Sans" w:eastAsia="Times New Roman" w:hAnsi="BC Sans" w:cs="Times New Roman"/>
          <w:sz w:val="24"/>
          <w:szCs w:val="24"/>
          <w:lang w:eastAsia="en-CA"/>
        </w:rPr>
        <w:t>, 202</w:t>
      </w:r>
      <w:r w:rsidR="00995EF1" w:rsidRPr="0032206F">
        <w:rPr>
          <w:rFonts w:ascii="BC Sans" w:eastAsia="Times New Roman" w:hAnsi="BC Sans" w:cs="Times New Roman"/>
          <w:sz w:val="24"/>
          <w:szCs w:val="24"/>
          <w:lang w:eastAsia="en-CA"/>
        </w:rPr>
        <w:t>6</w:t>
      </w:r>
      <w:r w:rsidR="003012A9" w:rsidRPr="0032206F">
        <w:rPr>
          <w:rFonts w:ascii="BC Sans" w:eastAsia="Times New Roman" w:hAnsi="BC Sans" w:cs="Times New Roman"/>
          <w:sz w:val="24"/>
          <w:szCs w:val="24"/>
          <w:lang w:eastAsia="en-CA"/>
        </w:rPr>
        <w:t>.</w:t>
      </w:r>
    </w:p>
    <w:p w14:paraId="17E78CF4" w14:textId="77777777" w:rsidR="00D37BEE" w:rsidRDefault="00D37BEE" w:rsidP="003F4373">
      <w:pPr>
        <w:shd w:val="clear" w:color="auto" w:fill="FFFFFF"/>
        <w:spacing w:after="0" w:line="240" w:lineRule="auto"/>
        <w:rPr>
          <w:rFonts w:ascii="BC Sans" w:eastAsia="Times New Roman" w:hAnsi="BC Sans" w:cs="Times New Roman"/>
          <w:sz w:val="24"/>
          <w:szCs w:val="24"/>
          <w:lang w:eastAsia="en-CA"/>
        </w:rPr>
      </w:pPr>
    </w:p>
    <w:p w14:paraId="1F179512" w14:textId="77777777" w:rsidR="00B402F4" w:rsidRPr="0032206F" w:rsidRDefault="00B402F4" w:rsidP="003F4373">
      <w:pPr>
        <w:shd w:val="clear" w:color="auto" w:fill="FFFFFF"/>
        <w:spacing w:after="0" w:line="240" w:lineRule="auto"/>
        <w:rPr>
          <w:rFonts w:ascii="BC Sans" w:eastAsia="Times New Roman" w:hAnsi="BC Sans" w:cs="Times New Roman"/>
          <w:sz w:val="24"/>
          <w:szCs w:val="24"/>
          <w:lang w:eastAsia="en-CA"/>
        </w:rPr>
      </w:pPr>
    </w:p>
    <w:p w14:paraId="3678075F" w14:textId="5D79CAE6" w:rsidR="00D37BEE" w:rsidRPr="0032206F" w:rsidRDefault="00D37BEE" w:rsidP="00D37BEE">
      <w:pPr>
        <w:shd w:val="clear" w:color="auto" w:fill="FFFFFF" w:themeFill="background1"/>
        <w:spacing w:after="0"/>
        <w:rPr>
          <w:rFonts w:ascii="BC Sans" w:eastAsia="Times New Roman" w:hAnsi="BC Sans" w:cs="Times New Roman"/>
          <w:b/>
          <w:bCs/>
          <w:sz w:val="24"/>
          <w:szCs w:val="24"/>
          <w:lang w:eastAsia="en-CA"/>
        </w:rPr>
      </w:pPr>
      <w:r w:rsidRPr="0032206F">
        <w:rPr>
          <w:rFonts w:ascii="BC Sans" w:eastAsia="Times New Roman" w:hAnsi="BC Sans" w:cs="Times New Roman"/>
          <w:b/>
          <w:bCs/>
          <w:sz w:val="24"/>
          <w:szCs w:val="24"/>
          <w:lang w:eastAsia="en-CA"/>
        </w:rPr>
        <w:lastRenderedPageBreak/>
        <w:t xml:space="preserve">Applicants will be required to submit </w:t>
      </w:r>
    </w:p>
    <w:p w14:paraId="5B85E621" w14:textId="4CB6DE56" w:rsidR="00412420" w:rsidRPr="0032206F" w:rsidRDefault="00412420" w:rsidP="000A5C34">
      <w:pPr>
        <w:numPr>
          <w:ilvl w:val="0"/>
          <w:numId w:val="68"/>
        </w:numPr>
        <w:shd w:val="clear" w:color="auto" w:fill="FFFFFF"/>
        <w:spacing w:after="120" w:line="240" w:lineRule="auto"/>
        <w:rPr>
          <w:rFonts w:ascii="BC Sans" w:eastAsia="Times New Roman" w:hAnsi="BC Sans" w:cs="Times New Roman"/>
          <w:color w:val="292929"/>
          <w:sz w:val="24"/>
          <w:szCs w:val="24"/>
          <w:lang w:val="en-US"/>
        </w:rPr>
      </w:pPr>
      <w:r w:rsidRPr="0032206F">
        <w:rPr>
          <w:rFonts w:ascii="BC Sans" w:eastAsia="Times New Roman" w:hAnsi="BC Sans" w:cs="Times New Roman"/>
          <w:sz w:val="24"/>
          <w:szCs w:val="24"/>
          <w:lang w:eastAsia="en-CA"/>
        </w:rPr>
        <w:t xml:space="preserve">A copy of the completed </w:t>
      </w:r>
      <w:hyperlink r:id="rId43" w:tgtFrame="_self" w:history="1">
        <w:r w:rsidR="00995EF1" w:rsidRPr="0032206F">
          <w:rPr>
            <w:rFonts w:ascii="BC Sans" w:eastAsia="Times New Roman" w:hAnsi="BC Sans" w:cs="Times New Roman"/>
            <w:color w:val="0000FF"/>
            <w:sz w:val="24"/>
            <w:szCs w:val="24"/>
            <w:u w:val="single"/>
            <w:lang w:val="en-US"/>
          </w:rPr>
          <w:t>Meeting and Services Provision Log</w:t>
        </w:r>
      </w:hyperlink>
    </w:p>
    <w:p w14:paraId="74E7A1D1" w14:textId="52FD20CD" w:rsidR="00117F1E" w:rsidRPr="0032206F" w:rsidRDefault="00117F1E" w:rsidP="000A5C34">
      <w:pPr>
        <w:numPr>
          <w:ilvl w:val="0"/>
          <w:numId w:val="68"/>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 copy of the Consultant</w:t>
      </w:r>
      <w:r w:rsidR="00CD4A6C" w:rsidRPr="0032206F">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 xml:space="preserve"> </w:t>
      </w:r>
      <w:r w:rsidR="00E500A3">
        <w:rPr>
          <w:rFonts w:ascii="BC Sans" w:eastAsia="Times New Roman" w:hAnsi="BC Sans" w:cs="Times New Roman"/>
          <w:sz w:val="24"/>
          <w:szCs w:val="24"/>
          <w:lang w:eastAsia="en-CA"/>
        </w:rPr>
        <w:t>f</w:t>
      </w:r>
      <w:r w:rsidRPr="0032206F">
        <w:rPr>
          <w:rFonts w:ascii="BC Sans" w:eastAsia="Times New Roman" w:hAnsi="BC Sans" w:cs="Times New Roman"/>
          <w:sz w:val="24"/>
          <w:szCs w:val="24"/>
          <w:lang w:eastAsia="en-CA"/>
        </w:rPr>
        <w:t xml:space="preserve">inal </w:t>
      </w:r>
      <w:r w:rsidR="00E500A3">
        <w:rPr>
          <w:rFonts w:ascii="BC Sans" w:eastAsia="Times New Roman" w:hAnsi="BC Sans" w:cs="Times New Roman"/>
          <w:sz w:val="24"/>
          <w:szCs w:val="24"/>
          <w:lang w:eastAsia="en-CA"/>
        </w:rPr>
        <w:t>r</w:t>
      </w:r>
      <w:r w:rsidRPr="0032206F">
        <w:rPr>
          <w:rFonts w:ascii="BC Sans" w:eastAsia="Times New Roman" w:hAnsi="BC Sans" w:cs="Times New Roman"/>
          <w:sz w:val="24"/>
          <w:szCs w:val="24"/>
          <w:lang w:eastAsia="en-CA"/>
        </w:rPr>
        <w:t>eport</w:t>
      </w:r>
      <w:r w:rsidR="00196F1B" w:rsidRPr="0032206F">
        <w:rPr>
          <w:rFonts w:ascii="BC Sans" w:eastAsia="Times New Roman" w:hAnsi="BC Sans" w:cs="Times New Roman"/>
          <w:sz w:val="24"/>
          <w:szCs w:val="24"/>
          <w:lang w:eastAsia="en-CA"/>
        </w:rPr>
        <w:t>/</w:t>
      </w:r>
      <w:r w:rsidR="00E500A3">
        <w:rPr>
          <w:rFonts w:ascii="BC Sans" w:eastAsia="Times New Roman" w:hAnsi="BC Sans" w:cs="Times New Roman"/>
          <w:sz w:val="24"/>
          <w:szCs w:val="24"/>
          <w:lang w:eastAsia="en-CA"/>
        </w:rPr>
        <w:t>b</w:t>
      </w:r>
      <w:r w:rsidR="00196F1B" w:rsidRPr="0032206F">
        <w:rPr>
          <w:rFonts w:ascii="BC Sans" w:eastAsia="Times New Roman" w:hAnsi="BC Sans" w:cs="Times New Roman"/>
          <w:sz w:val="24"/>
          <w:szCs w:val="24"/>
          <w:lang w:eastAsia="en-CA"/>
        </w:rPr>
        <w:t xml:space="preserve">usiness </w:t>
      </w:r>
      <w:r w:rsidR="00E500A3">
        <w:rPr>
          <w:rFonts w:ascii="BC Sans" w:eastAsia="Times New Roman" w:hAnsi="BC Sans" w:cs="Times New Roman"/>
          <w:sz w:val="24"/>
          <w:szCs w:val="24"/>
          <w:lang w:eastAsia="en-CA"/>
        </w:rPr>
        <w:t>p</w:t>
      </w:r>
      <w:r w:rsidR="00196F1B" w:rsidRPr="0032206F">
        <w:rPr>
          <w:rFonts w:ascii="BC Sans" w:eastAsia="Times New Roman" w:hAnsi="BC Sans" w:cs="Times New Roman"/>
          <w:sz w:val="24"/>
          <w:szCs w:val="24"/>
          <w:lang w:eastAsia="en-CA"/>
        </w:rPr>
        <w:t>lan</w:t>
      </w:r>
      <w:r w:rsidR="00075B53" w:rsidRPr="0032206F">
        <w:rPr>
          <w:rFonts w:ascii="BC Sans" w:eastAsia="Times New Roman" w:hAnsi="BC Sans" w:cs="Times New Roman"/>
          <w:sz w:val="24"/>
          <w:szCs w:val="24"/>
          <w:lang w:eastAsia="en-CA"/>
        </w:rPr>
        <w:t xml:space="preserve"> as per the guidelines in Appendix B of this program guide</w:t>
      </w:r>
      <w:r w:rsidR="00386265" w:rsidRPr="0032206F">
        <w:rPr>
          <w:rFonts w:ascii="BC Sans" w:eastAsia="Times New Roman" w:hAnsi="BC Sans" w:cs="Times New Roman"/>
          <w:sz w:val="24"/>
          <w:szCs w:val="24"/>
          <w:lang w:eastAsia="en-CA"/>
        </w:rPr>
        <w:t xml:space="preserve">. </w:t>
      </w:r>
    </w:p>
    <w:p w14:paraId="1955C9A5" w14:textId="245111F6" w:rsidR="00134B2F" w:rsidRPr="0032206F" w:rsidRDefault="00134B2F" w:rsidP="000A5C34">
      <w:pPr>
        <w:numPr>
          <w:ilvl w:val="0"/>
          <w:numId w:val="68"/>
        </w:numPr>
        <w:shd w:val="clear" w:color="auto" w:fill="FFFFFF" w:themeFill="background1"/>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A copy of the Consultant’s invoice including </w:t>
      </w:r>
      <w:r w:rsidR="00185B51" w:rsidRPr="0032206F">
        <w:rPr>
          <w:rFonts w:ascii="BC Sans" w:eastAsia="Times New Roman" w:hAnsi="BC Sans" w:cs="Times New Roman"/>
          <w:sz w:val="24"/>
          <w:szCs w:val="24"/>
          <w:lang w:eastAsia="en-CA"/>
        </w:rPr>
        <w:t xml:space="preserve">a </w:t>
      </w:r>
      <w:r w:rsidRPr="0032206F">
        <w:rPr>
          <w:rFonts w:ascii="BC Sans" w:eastAsia="Times New Roman" w:hAnsi="BC Sans" w:cs="Times New Roman"/>
          <w:sz w:val="24"/>
          <w:szCs w:val="24"/>
          <w:lang w:eastAsia="en-CA"/>
        </w:rPr>
        <w:t xml:space="preserve">summary of </w:t>
      </w:r>
      <w:r w:rsidR="00185B51" w:rsidRPr="0032206F">
        <w:rPr>
          <w:rFonts w:ascii="BC Sans" w:eastAsia="Times New Roman" w:hAnsi="BC Sans" w:cs="Times New Roman"/>
          <w:sz w:val="24"/>
          <w:szCs w:val="24"/>
          <w:lang w:eastAsia="en-CA"/>
        </w:rPr>
        <w:t xml:space="preserve">the </w:t>
      </w:r>
      <w:r w:rsidRPr="0032206F">
        <w:rPr>
          <w:rFonts w:ascii="BC Sans" w:eastAsia="Times New Roman" w:hAnsi="BC Sans" w:cs="Times New Roman"/>
          <w:sz w:val="24"/>
          <w:szCs w:val="24"/>
          <w:lang w:eastAsia="en-CA"/>
        </w:rPr>
        <w:t xml:space="preserve">services provided, breakdown of </w:t>
      </w:r>
      <w:r w:rsidR="00185B51" w:rsidRPr="0032206F">
        <w:rPr>
          <w:rFonts w:ascii="BC Sans" w:eastAsia="Times New Roman" w:hAnsi="BC Sans" w:cs="Times New Roman"/>
          <w:sz w:val="24"/>
          <w:szCs w:val="24"/>
          <w:lang w:eastAsia="en-CA"/>
        </w:rPr>
        <w:t xml:space="preserve">the </w:t>
      </w:r>
      <w:r w:rsidR="00386265" w:rsidRPr="0032206F">
        <w:rPr>
          <w:rFonts w:ascii="BC Sans" w:eastAsia="Times New Roman" w:hAnsi="BC Sans" w:cs="Times New Roman"/>
          <w:sz w:val="24"/>
          <w:szCs w:val="24"/>
          <w:lang w:eastAsia="en-CA"/>
        </w:rPr>
        <w:t>Consultant</w:t>
      </w:r>
      <w:r w:rsidR="00E25D5F" w:rsidRPr="0032206F">
        <w:rPr>
          <w:rFonts w:ascii="BC Sans" w:eastAsia="Times New Roman" w:hAnsi="BC Sans" w:cs="Times New Roman"/>
          <w:sz w:val="24"/>
          <w:szCs w:val="24"/>
          <w:lang w:eastAsia="en-CA"/>
        </w:rPr>
        <w:t>’s</w:t>
      </w:r>
      <w:r w:rsidR="00386265" w:rsidRPr="0032206F">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fees</w:t>
      </w:r>
      <w:r w:rsidR="40EFC3DC" w:rsidRPr="0032206F">
        <w:rPr>
          <w:rFonts w:ascii="BC Sans" w:eastAsia="Times New Roman" w:hAnsi="BC Sans" w:cs="Times New Roman"/>
          <w:sz w:val="24"/>
          <w:szCs w:val="24"/>
          <w:lang w:eastAsia="en-CA"/>
        </w:rPr>
        <w:t xml:space="preserve"> including travel</w:t>
      </w:r>
      <w:r w:rsidRPr="0032206F">
        <w:rPr>
          <w:rFonts w:ascii="BC Sans" w:eastAsia="Times New Roman" w:hAnsi="BC Sans" w:cs="Times New Roman"/>
          <w:sz w:val="24"/>
          <w:szCs w:val="24"/>
          <w:lang w:eastAsia="en-CA"/>
        </w:rPr>
        <w:t xml:space="preserve"> and </w:t>
      </w:r>
      <w:r w:rsidR="00185B51" w:rsidRPr="0032206F">
        <w:rPr>
          <w:rFonts w:ascii="BC Sans" w:eastAsia="Times New Roman" w:hAnsi="BC Sans" w:cs="Times New Roman"/>
          <w:sz w:val="24"/>
          <w:szCs w:val="24"/>
          <w:lang w:eastAsia="en-CA"/>
        </w:rPr>
        <w:t xml:space="preserve">the </w:t>
      </w:r>
      <w:r w:rsidRPr="0032206F">
        <w:rPr>
          <w:rFonts w:ascii="BC Sans" w:eastAsia="Times New Roman" w:hAnsi="BC Sans" w:cs="Times New Roman"/>
          <w:sz w:val="24"/>
          <w:szCs w:val="24"/>
          <w:lang w:eastAsia="en-CA"/>
        </w:rPr>
        <w:t>total amount invoiced.</w:t>
      </w:r>
    </w:p>
    <w:p w14:paraId="784DD851" w14:textId="3E2B836E" w:rsidR="0077524A" w:rsidRPr="0032206F" w:rsidRDefault="0077524A" w:rsidP="000A5C34">
      <w:pPr>
        <w:numPr>
          <w:ilvl w:val="1"/>
          <w:numId w:val="61"/>
        </w:numPr>
        <w:shd w:val="clear" w:color="auto" w:fill="FFFFFF" w:themeFill="background1"/>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If travel costs are included the receipts for travel must be included with the </w:t>
      </w:r>
      <w:r w:rsidR="00BA1374" w:rsidRPr="0032206F">
        <w:rPr>
          <w:rFonts w:ascii="BC Sans" w:eastAsia="Times New Roman" w:hAnsi="BC Sans" w:cs="Times New Roman"/>
          <w:sz w:val="24"/>
          <w:szCs w:val="24"/>
          <w:lang w:eastAsia="en-CA"/>
        </w:rPr>
        <w:t xml:space="preserve">Consultant's </w:t>
      </w:r>
      <w:r w:rsidRPr="0032206F">
        <w:rPr>
          <w:rFonts w:ascii="BC Sans" w:eastAsia="Times New Roman" w:hAnsi="BC Sans" w:cs="Times New Roman"/>
          <w:sz w:val="24"/>
          <w:szCs w:val="24"/>
          <w:lang w:eastAsia="en-CA"/>
        </w:rPr>
        <w:t xml:space="preserve">invoice. </w:t>
      </w:r>
    </w:p>
    <w:p w14:paraId="6698E247" w14:textId="53E02FB0" w:rsidR="00C3024C" w:rsidRDefault="0021160C" w:rsidP="000A5C34">
      <w:pPr>
        <w:numPr>
          <w:ilvl w:val="0"/>
          <w:numId w:val="68"/>
        </w:numPr>
        <w:shd w:val="clear" w:color="auto" w:fill="FFFFFF"/>
        <w:spacing w:after="0"/>
        <w:contextualSpacing/>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Proof of payment documentation of the </w:t>
      </w:r>
      <w:r w:rsidR="00C3024C">
        <w:rPr>
          <w:rFonts w:ascii="BC Sans" w:eastAsia="Times New Roman" w:hAnsi="BC Sans" w:cs="Times New Roman"/>
          <w:sz w:val="24"/>
          <w:szCs w:val="24"/>
          <w:lang w:eastAsia="en-CA"/>
        </w:rPr>
        <w:t>C</w:t>
      </w:r>
      <w:r w:rsidRPr="0032206F">
        <w:rPr>
          <w:rFonts w:ascii="BC Sans" w:eastAsia="Times New Roman" w:hAnsi="BC Sans" w:cs="Times New Roman"/>
          <w:sz w:val="24"/>
          <w:szCs w:val="24"/>
          <w:lang w:eastAsia="en-CA"/>
        </w:rPr>
        <w:t>onsultant’s inv</w:t>
      </w:r>
      <w:r w:rsidR="00321903" w:rsidRPr="0032206F">
        <w:rPr>
          <w:rFonts w:ascii="BC Sans" w:eastAsia="Times New Roman" w:hAnsi="BC Sans" w:cs="Times New Roman"/>
          <w:sz w:val="24"/>
          <w:szCs w:val="24"/>
          <w:lang w:eastAsia="en-CA"/>
        </w:rPr>
        <w:t>oi</w:t>
      </w:r>
      <w:r w:rsidRPr="0032206F">
        <w:rPr>
          <w:rFonts w:ascii="BC Sans" w:eastAsia="Times New Roman" w:hAnsi="BC Sans" w:cs="Times New Roman"/>
          <w:sz w:val="24"/>
          <w:szCs w:val="24"/>
          <w:lang w:eastAsia="en-CA"/>
        </w:rPr>
        <w:t>ce in the form of</w:t>
      </w:r>
      <w:r w:rsidR="00C3024C">
        <w:rPr>
          <w:rFonts w:ascii="BC Sans" w:eastAsia="Times New Roman" w:hAnsi="BC Sans" w:cs="Times New Roman"/>
          <w:sz w:val="24"/>
          <w:szCs w:val="24"/>
          <w:lang w:eastAsia="en-CA"/>
        </w:rPr>
        <w:t>:</w:t>
      </w:r>
    </w:p>
    <w:p w14:paraId="0F03CF60" w14:textId="5A925D42" w:rsidR="0021160C" w:rsidRPr="0032206F" w:rsidRDefault="0021160C" w:rsidP="00DB1E3E">
      <w:pPr>
        <w:pStyle w:val="ListParagraph"/>
        <w:numPr>
          <w:ilvl w:val="0"/>
          <w:numId w:val="60"/>
        </w:numPr>
        <w:shd w:val="clear" w:color="auto" w:fill="FFFFFF"/>
        <w:tabs>
          <w:tab w:val="left" w:pos="1701"/>
        </w:tabs>
        <w:spacing w:after="0"/>
        <w:ind w:firstLine="698"/>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 xml:space="preserve"> receipt of payment from the </w:t>
      </w:r>
      <w:r w:rsidR="00C3024C" w:rsidRPr="00C3024C">
        <w:rPr>
          <w:rFonts w:ascii="BC Sans" w:eastAsia="Times New Roman" w:hAnsi="BC Sans" w:cs="Times New Roman"/>
          <w:sz w:val="24"/>
          <w:szCs w:val="24"/>
          <w:lang w:eastAsia="en-CA"/>
        </w:rPr>
        <w:t>C</w:t>
      </w:r>
      <w:r w:rsidRPr="0032206F">
        <w:rPr>
          <w:rFonts w:ascii="BC Sans" w:eastAsia="Times New Roman" w:hAnsi="BC Sans" w:cs="Times New Roman"/>
          <w:sz w:val="24"/>
          <w:szCs w:val="24"/>
          <w:lang w:eastAsia="en-CA"/>
        </w:rPr>
        <w:t>onsultant:</w:t>
      </w:r>
    </w:p>
    <w:p w14:paraId="1842582B" w14:textId="77777777" w:rsidR="0021160C" w:rsidRPr="0032206F" w:rsidRDefault="0021160C" w:rsidP="000A5C34">
      <w:pPr>
        <w:pStyle w:val="ListParagraph"/>
        <w:numPr>
          <w:ilvl w:val="0"/>
          <w:numId w:val="82"/>
        </w:num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a cancelled cheque with invoice</w:t>
      </w:r>
    </w:p>
    <w:p w14:paraId="2A15EBDE" w14:textId="77777777" w:rsidR="0021160C" w:rsidRPr="0032206F" w:rsidRDefault="0021160C" w:rsidP="000A5C34">
      <w:pPr>
        <w:pStyle w:val="ListParagraph"/>
        <w:numPr>
          <w:ilvl w:val="0"/>
          <w:numId w:val="82"/>
        </w:num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credit card transaction record with invoice</w:t>
      </w:r>
    </w:p>
    <w:p w14:paraId="11CFC3EB" w14:textId="77777777" w:rsidR="0021160C" w:rsidRPr="0032206F" w:rsidRDefault="0021160C" w:rsidP="000A5C34">
      <w:pPr>
        <w:pStyle w:val="ListParagraph"/>
        <w:numPr>
          <w:ilvl w:val="0"/>
          <w:numId w:val="82"/>
        </w:numPr>
        <w:shd w:val="clear" w:color="auto" w:fill="FFFFFF"/>
        <w:spacing w:after="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E-transfer transaction confirmation with invoice</w:t>
      </w:r>
    </w:p>
    <w:p w14:paraId="0AE1AF03" w14:textId="3C477E5F" w:rsidR="0021160C" w:rsidRPr="0032206F" w:rsidRDefault="0021160C" w:rsidP="00DB1E3E">
      <w:pPr>
        <w:shd w:val="clear" w:color="auto" w:fill="FFFFFF"/>
        <w:spacing w:after="0"/>
        <w:ind w:left="720"/>
        <w:rPr>
          <w:rFonts w:ascii="BC Sans" w:eastAsia="Times New Roman" w:hAnsi="BC Sans" w:cs="Times New Roman"/>
          <w:sz w:val="24"/>
          <w:szCs w:val="24"/>
          <w:lang w:eastAsia="en-CA"/>
        </w:rPr>
      </w:pPr>
      <w:r w:rsidRPr="0032206F">
        <w:rPr>
          <w:rFonts w:ascii="BC Sans" w:eastAsia="Times New Roman" w:hAnsi="BC Sans" w:cs="Times New Roman"/>
          <w:sz w:val="24"/>
          <w:szCs w:val="24"/>
          <w:lang w:eastAsia="en-CA"/>
        </w:rPr>
        <w:t>Proof of payment must match the legal name on your application. Cash payments will not be eligible unless accompanied by an official company voucher and proof of payment.</w:t>
      </w:r>
    </w:p>
    <w:p w14:paraId="4EEF7600" w14:textId="589E2018" w:rsidR="009517DB" w:rsidRPr="0032206F" w:rsidRDefault="0008265D" w:rsidP="00DB1E3E">
      <w:pPr>
        <w:shd w:val="clear" w:color="auto" w:fill="FFFFFF"/>
        <w:spacing w:after="0"/>
        <w:ind w:left="284"/>
        <w:contextualSpacing/>
        <w:rPr>
          <w:rFonts w:ascii="BC Sans" w:eastAsia="Times New Roman" w:hAnsi="BC Sans" w:cs="Times New Roman"/>
          <w:sz w:val="24"/>
          <w:szCs w:val="24"/>
          <w:lang w:eastAsia="en-CA"/>
        </w:rPr>
      </w:pPr>
      <w:r>
        <w:rPr>
          <w:rFonts w:ascii="BC Sans" w:eastAsia="Times New Roman" w:hAnsi="BC Sans" w:cs="Times New Roman"/>
          <w:sz w:val="24"/>
          <w:szCs w:val="24"/>
          <w:lang w:eastAsia="en-CA"/>
        </w:rPr>
        <w:t xml:space="preserve">5. </w:t>
      </w:r>
      <w:r w:rsidR="0073700D" w:rsidRPr="0032206F">
        <w:rPr>
          <w:rFonts w:ascii="BC Sans" w:eastAsia="Times New Roman" w:hAnsi="BC Sans" w:cs="Times New Roman"/>
          <w:sz w:val="24"/>
          <w:szCs w:val="24"/>
          <w:lang w:eastAsia="en-CA"/>
        </w:rPr>
        <w:t xml:space="preserve">A </w:t>
      </w:r>
      <w:r w:rsidR="009517DB" w:rsidRPr="0032206F">
        <w:rPr>
          <w:rFonts w:ascii="BC Sans" w:eastAsia="Times New Roman" w:hAnsi="BC Sans" w:cs="Times New Roman"/>
          <w:sz w:val="24"/>
          <w:szCs w:val="24"/>
          <w:lang w:eastAsia="en-CA"/>
        </w:rPr>
        <w:t xml:space="preserve">completed </w:t>
      </w:r>
      <w:r w:rsidR="00C3024C">
        <w:rPr>
          <w:rFonts w:ascii="BC Sans" w:eastAsia="Times New Roman" w:hAnsi="BC Sans" w:cs="Times New Roman"/>
          <w:sz w:val="24"/>
          <w:szCs w:val="24"/>
          <w:lang w:eastAsia="en-CA"/>
        </w:rPr>
        <w:t>P</w:t>
      </w:r>
      <w:r w:rsidR="009517DB" w:rsidRPr="0032206F">
        <w:rPr>
          <w:rFonts w:ascii="BC Sans" w:eastAsia="Times New Roman" w:hAnsi="BC Sans" w:cs="Times New Roman"/>
          <w:sz w:val="24"/>
          <w:szCs w:val="24"/>
          <w:lang w:eastAsia="en-CA"/>
        </w:rPr>
        <w:t>rogram evaluation survey m</w:t>
      </w:r>
      <w:r w:rsidR="009517DB" w:rsidRPr="0032206F">
        <w:rPr>
          <w:rFonts w:ascii="BC Sans" w:eastAsia="Times New Roman" w:hAnsi="BC Sans" w:cs="Calibri"/>
          <w:sz w:val="24"/>
          <w:szCs w:val="24"/>
          <w:lang w:eastAsia="en-CA"/>
        </w:rPr>
        <w:t>ust be completed before payment is issued</w:t>
      </w:r>
      <w:r w:rsidR="009517DB">
        <w:rPr>
          <w:rFonts w:ascii="BC Sans" w:eastAsia="Times New Roman" w:hAnsi="BC Sans" w:cs="Calibri"/>
          <w:sz w:val="24"/>
          <w:szCs w:val="24"/>
          <w:lang w:eastAsia="en-CA"/>
        </w:rPr>
        <w:t xml:space="preserve">; the survey can be completed on the program website </w:t>
      </w:r>
      <w:hyperlink r:id="rId44" w:history="1">
        <w:r w:rsidR="009517DB" w:rsidRPr="00684E29">
          <w:rPr>
            <w:rStyle w:val="Hyperlink"/>
            <w:rFonts w:ascii="BC Sans" w:eastAsia="Times New Roman" w:hAnsi="BC Sans" w:cs="Calibri"/>
            <w:sz w:val="24"/>
            <w:szCs w:val="24"/>
            <w:lang w:eastAsia="en-CA"/>
          </w:rPr>
          <w:t>B.C. Agri-Business Planning Program - Province of British Columbia</w:t>
        </w:r>
      </w:hyperlink>
      <w:r w:rsidR="009517DB" w:rsidRPr="0032206F">
        <w:rPr>
          <w:rFonts w:ascii="BC Sans" w:eastAsia="Times New Roman" w:hAnsi="BC Sans" w:cs="Calibri"/>
          <w:sz w:val="24"/>
          <w:szCs w:val="24"/>
          <w:lang w:eastAsia="en-CA"/>
        </w:rPr>
        <w:t>.</w:t>
      </w:r>
    </w:p>
    <w:p w14:paraId="72FAB29E" w14:textId="11819F1A" w:rsidR="4BEE4306" w:rsidRPr="00124D0E" w:rsidRDefault="4BEE4306" w:rsidP="4BEE4306">
      <w:pPr>
        <w:spacing w:after="0"/>
        <w:contextualSpacing/>
        <w:rPr>
          <w:rFonts w:ascii="BC Sans" w:eastAsia="Times New Roman" w:hAnsi="BC Sans" w:cs="Times New Roman"/>
          <w:sz w:val="24"/>
          <w:szCs w:val="24"/>
          <w:lang w:eastAsia="en-CA"/>
        </w:rPr>
      </w:pPr>
    </w:p>
    <w:p w14:paraId="3709FEB4" w14:textId="319A7DD0" w:rsidR="00117F1E" w:rsidRPr="0032206F" w:rsidRDefault="00117F1E" w:rsidP="4BEE4306">
      <w:pPr>
        <w:shd w:val="clear" w:color="auto" w:fill="FFFFFF" w:themeFill="background1"/>
        <w:spacing w:after="0"/>
        <w:rPr>
          <w:rFonts w:ascii="BC Sans" w:eastAsia="Times New Roman" w:hAnsi="BC Sans" w:cs="Times New Roman"/>
          <w:sz w:val="24"/>
          <w:szCs w:val="24"/>
          <w:lang w:eastAsia="en-CA"/>
        </w:rPr>
      </w:pPr>
      <w:r w:rsidRPr="0032206F">
        <w:rPr>
          <w:rFonts w:ascii="BC Sans" w:eastAsia="Times New Roman" w:hAnsi="BC Sans" w:cs="Times New Roman"/>
          <w:b/>
          <w:bCs/>
          <w:sz w:val="24"/>
          <w:szCs w:val="24"/>
          <w:lang w:eastAsia="en-CA"/>
        </w:rPr>
        <w:t xml:space="preserve">Step </w:t>
      </w:r>
      <w:r w:rsidR="0021160C" w:rsidRPr="0032206F">
        <w:rPr>
          <w:rFonts w:ascii="BC Sans" w:eastAsia="Times New Roman" w:hAnsi="BC Sans" w:cs="Times New Roman"/>
          <w:b/>
          <w:bCs/>
          <w:sz w:val="24"/>
          <w:szCs w:val="24"/>
          <w:lang w:eastAsia="en-CA"/>
        </w:rPr>
        <w:t>7</w:t>
      </w:r>
      <w:r w:rsidRPr="0032206F">
        <w:rPr>
          <w:rFonts w:ascii="BC Sans" w:eastAsia="Times New Roman" w:hAnsi="BC Sans" w:cs="Times New Roman"/>
          <w:sz w:val="24"/>
          <w:szCs w:val="24"/>
          <w:lang w:eastAsia="en-CA"/>
        </w:rPr>
        <w:t xml:space="preserve">: </w:t>
      </w:r>
      <w:r w:rsidR="00800E3F" w:rsidRPr="0032206F">
        <w:rPr>
          <w:rFonts w:ascii="BC Sans" w:eastAsia="Times New Roman" w:hAnsi="BC Sans" w:cs="Times New Roman"/>
          <w:sz w:val="24"/>
          <w:szCs w:val="24"/>
          <w:lang w:eastAsia="en-CA"/>
        </w:rPr>
        <w:t xml:space="preserve">B.C. Ministry of Agriculture and Food </w:t>
      </w:r>
      <w:r w:rsidR="00B243D5" w:rsidRPr="0032206F">
        <w:rPr>
          <w:rFonts w:ascii="BC Sans" w:eastAsia="Times New Roman" w:hAnsi="BC Sans" w:cs="Times New Roman"/>
          <w:sz w:val="24"/>
          <w:szCs w:val="24"/>
          <w:lang w:eastAsia="en-CA"/>
        </w:rPr>
        <w:t xml:space="preserve">staff </w:t>
      </w:r>
      <w:r w:rsidR="00800E3F" w:rsidRPr="0032206F">
        <w:rPr>
          <w:rFonts w:ascii="BC Sans" w:eastAsia="Times New Roman" w:hAnsi="BC Sans" w:cs="Times New Roman"/>
          <w:sz w:val="24"/>
          <w:szCs w:val="24"/>
          <w:lang w:eastAsia="en-CA"/>
        </w:rPr>
        <w:t>review final documents and</w:t>
      </w:r>
      <w:r w:rsidR="00B243D5" w:rsidRPr="0032206F">
        <w:rPr>
          <w:rFonts w:ascii="BC Sans" w:eastAsia="Times New Roman" w:hAnsi="BC Sans" w:cs="Times New Roman"/>
          <w:sz w:val="24"/>
          <w:szCs w:val="24"/>
          <w:lang w:eastAsia="en-CA"/>
        </w:rPr>
        <w:t>,</w:t>
      </w:r>
      <w:r w:rsidR="00800E3F" w:rsidRPr="0032206F">
        <w:rPr>
          <w:rFonts w:ascii="BC Sans" w:eastAsia="Times New Roman" w:hAnsi="BC Sans" w:cs="Times New Roman"/>
          <w:sz w:val="24"/>
          <w:szCs w:val="24"/>
          <w:lang w:eastAsia="en-CA"/>
        </w:rPr>
        <w:t xml:space="preserve"> upon approval</w:t>
      </w:r>
      <w:r w:rsidR="00B243D5" w:rsidRPr="0032206F">
        <w:rPr>
          <w:rFonts w:ascii="BC Sans" w:eastAsia="Times New Roman" w:hAnsi="BC Sans" w:cs="Times New Roman"/>
          <w:sz w:val="24"/>
          <w:szCs w:val="24"/>
          <w:lang w:eastAsia="en-CA"/>
        </w:rPr>
        <w:t>,</w:t>
      </w:r>
      <w:r w:rsidR="00800E3F" w:rsidRPr="0032206F">
        <w:rPr>
          <w:rFonts w:ascii="BC Sans" w:eastAsia="Times New Roman" w:hAnsi="BC Sans" w:cs="Times New Roman"/>
          <w:sz w:val="24"/>
          <w:szCs w:val="24"/>
          <w:lang w:eastAsia="en-CA"/>
        </w:rPr>
        <w:t xml:space="preserve"> reimburse the </w:t>
      </w:r>
      <w:r w:rsidR="00C3024C">
        <w:rPr>
          <w:rFonts w:ascii="BC Sans" w:eastAsia="Times New Roman" w:hAnsi="BC Sans" w:cs="Times New Roman"/>
          <w:sz w:val="24"/>
          <w:szCs w:val="24"/>
          <w:lang w:eastAsia="en-CA"/>
        </w:rPr>
        <w:t>a</w:t>
      </w:r>
      <w:r w:rsidR="00800E3F" w:rsidRPr="0032206F">
        <w:rPr>
          <w:rFonts w:ascii="BC Sans" w:eastAsia="Times New Roman" w:hAnsi="BC Sans" w:cs="Times New Roman"/>
          <w:sz w:val="24"/>
          <w:szCs w:val="24"/>
          <w:lang w:eastAsia="en-CA"/>
        </w:rPr>
        <w:t>pplicant for approved eligible costs.</w:t>
      </w:r>
    </w:p>
    <w:p w14:paraId="06A760F6" w14:textId="598011A2" w:rsidR="00117F1E" w:rsidRPr="0032206F" w:rsidRDefault="00117F1E" w:rsidP="4BEE4306">
      <w:pPr>
        <w:shd w:val="clear" w:color="auto" w:fill="FFFFFF" w:themeFill="background1"/>
        <w:spacing w:after="0"/>
        <w:rPr>
          <w:rFonts w:ascii="BC Sans" w:eastAsia="Times New Roman" w:hAnsi="BC Sans" w:cs="Times New Roman"/>
          <w:b/>
          <w:bCs/>
          <w:color w:val="313132"/>
          <w:sz w:val="24"/>
          <w:szCs w:val="24"/>
          <w:lang w:eastAsia="en-CA"/>
        </w:rPr>
      </w:pPr>
    </w:p>
    <w:p w14:paraId="548019AD" w14:textId="484D22E9" w:rsidR="00FE61CA" w:rsidRPr="0032206F" w:rsidRDefault="00FE61CA" w:rsidP="00FE61CA">
      <w:pPr>
        <w:shd w:val="clear" w:color="auto" w:fill="FFFFFF"/>
        <w:spacing w:after="0"/>
        <w:rPr>
          <w:rFonts w:ascii="BC Sans" w:eastAsia="Times New Roman" w:hAnsi="BC Sans" w:cs="Times New Roman"/>
          <w:b/>
          <w:bCs/>
          <w:sz w:val="24"/>
          <w:szCs w:val="24"/>
          <w:lang w:eastAsia="en-CA"/>
        </w:rPr>
      </w:pPr>
      <w:r w:rsidRPr="0032206F">
        <w:rPr>
          <w:rFonts w:ascii="BC Sans" w:eastAsia="Times New Roman" w:hAnsi="BC Sans" w:cs="Times New Roman"/>
          <w:sz w:val="24"/>
          <w:szCs w:val="24"/>
          <w:lang w:eastAsia="en-CA"/>
        </w:rPr>
        <w:t xml:space="preserve">Program </w:t>
      </w:r>
      <w:r w:rsidR="006251BA">
        <w:rPr>
          <w:rFonts w:ascii="BC Sans" w:eastAsia="Times New Roman" w:hAnsi="BC Sans" w:cs="Times New Roman"/>
          <w:sz w:val="24"/>
          <w:szCs w:val="24"/>
          <w:lang w:eastAsia="en-CA"/>
        </w:rPr>
        <w:t>s</w:t>
      </w:r>
      <w:r w:rsidRPr="0032206F">
        <w:rPr>
          <w:rFonts w:ascii="BC Sans" w:eastAsia="Times New Roman" w:hAnsi="BC Sans" w:cs="Times New Roman"/>
          <w:sz w:val="24"/>
          <w:szCs w:val="24"/>
          <w:lang w:eastAsia="en-CA"/>
        </w:rPr>
        <w:t>taff</w:t>
      </w:r>
      <w:r w:rsidR="00DF2AAA">
        <w:rPr>
          <w:rFonts w:ascii="BC Sans" w:eastAsia="Times New Roman" w:hAnsi="BC Sans" w:cs="Times New Roman"/>
          <w:sz w:val="24"/>
          <w:szCs w:val="24"/>
          <w:lang w:eastAsia="en-CA"/>
        </w:rPr>
        <w:t xml:space="preserve"> </w:t>
      </w:r>
      <w:r w:rsidRPr="0032206F">
        <w:rPr>
          <w:rFonts w:ascii="BC Sans" w:eastAsia="Times New Roman" w:hAnsi="BC Sans" w:cs="Times New Roman"/>
          <w:sz w:val="24"/>
          <w:szCs w:val="24"/>
          <w:lang w:eastAsia="en-CA"/>
        </w:rPr>
        <w:t xml:space="preserve">may contact </w:t>
      </w:r>
      <w:r w:rsidR="00185B51" w:rsidRPr="0032206F">
        <w:rPr>
          <w:rFonts w:ascii="BC Sans" w:eastAsia="Times New Roman" w:hAnsi="BC Sans" w:cs="Times New Roman"/>
          <w:sz w:val="24"/>
          <w:szCs w:val="24"/>
          <w:lang w:eastAsia="en-CA"/>
        </w:rPr>
        <w:t xml:space="preserve">the </w:t>
      </w:r>
      <w:r w:rsidRPr="0032206F">
        <w:rPr>
          <w:rFonts w:ascii="BC Sans" w:eastAsia="Times New Roman" w:hAnsi="BC Sans" w:cs="Times New Roman"/>
          <w:sz w:val="24"/>
          <w:szCs w:val="24"/>
          <w:lang w:eastAsia="en-CA"/>
        </w:rPr>
        <w:t>applicant for additional feedback and request success stories from successful applicants.</w:t>
      </w:r>
    </w:p>
    <w:p w14:paraId="684758DE" w14:textId="4AAB5159" w:rsidR="00272058" w:rsidRPr="0032206F" w:rsidRDefault="00272058" w:rsidP="4BEE4306">
      <w:pPr>
        <w:shd w:val="clear" w:color="auto" w:fill="FFFFFF" w:themeFill="background1"/>
        <w:spacing w:after="0"/>
        <w:rPr>
          <w:rFonts w:ascii="BC Sans" w:eastAsia="Times New Roman" w:hAnsi="BC Sans" w:cs="Times New Roman"/>
          <w:b/>
          <w:color w:val="313132"/>
          <w:sz w:val="24"/>
          <w:szCs w:val="24"/>
          <w:lang w:eastAsia="en-CA"/>
        </w:rPr>
      </w:pPr>
    </w:p>
    <w:p w14:paraId="39351E6E" w14:textId="7BAF690C" w:rsidR="00A401E0" w:rsidRPr="0032206F" w:rsidRDefault="0058062B" w:rsidP="00FC033C">
      <w:pPr>
        <w:spacing w:after="0"/>
        <w:rPr>
          <w:rFonts w:ascii="BC Sans" w:hAnsi="BC Sans"/>
          <w:b/>
          <w:bCs/>
          <w:sz w:val="24"/>
          <w:szCs w:val="24"/>
          <w:u w:val="single"/>
          <w:lang w:eastAsia="en-CA"/>
        </w:rPr>
      </w:pPr>
      <w:r w:rsidRPr="0032206F">
        <w:rPr>
          <w:rFonts w:ascii="BC Sans" w:hAnsi="BC Sans"/>
          <w:b/>
          <w:bCs/>
          <w:sz w:val="24"/>
          <w:szCs w:val="24"/>
          <w:u w:val="single"/>
          <w:lang w:eastAsia="en-CA"/>
        </w:rPr>
        <w:t> SUMMARY OF PROGRAM DOCUMENTS AND FORMS</w:t>
      </w:r>
    </w:p>
    <w:bookmarkStart w:id="47" w:name="_Hlk143091041"/>
    <w:p w14:paraId="731D2CD9" w14:textId="6759EE17" w:rsidR="002D24E1" w:rsidRPr="0032206F" w:rsidRDefault="00AB2640" w:rsidP="000A5C34">
      <w:pPr>
        <w:pStyle w:val="ListParagraph"/>
        <w:numPr>
          <w:ilvl w:val="0"/>
          <w:numId w:val="6"/>
        </w:numPr>
        <w:spacing w:after="0"/>
        <w:rPr>
          <w:rStyle w:val="Hyperlink"/>
          <w:rFonts w:ascii="BC Sans" w:hAnsi="BC Sans"/>
          <w:sz w:val="24"/>
          <w:szCs w:val="24"/>
        </w:rPr>
      </w:pPr>
      <w:r w:rsidRPr="0032206F">
        <w:rPr>
          <w:rFonts w:ascii="BC Sans" w:hAnsi="BC Sans"/>
          <w:sz w:val="24"/>
          <w:szCs w:val="24"/>
        </w:rPr>
        <w:fldChar w:fldCharType="begin"/>
      </w:r>
      <w:r w:rsidRPr="0032206F">
        <w:rPr>
          <w:rFonts w:ascii="BC Sans" w:hAnsi="BC Sans"/>
          <w:sz w:val="24"/>
          <w:szCs w:val="24"/>
        </w:rPr>
        <w:instrText>HYPERLINK "https://www2.gov.bc.ca/assets/gov/farming-natural-resources-and-industry/agriculture-and-seafood/programs/agribusiness-planning/bc_agribusiness_program_guide.pdf"</w:instrText>
      </w:r>
      <w:r w:rsidRPr="0032206F">
        <w:rPr>
          <w:rFonts w:ascii="BC Sans" w:hAnsi="BC Sans"/>
          <w:sz w:val="24"/>
          <w:szCs w:val="24"/>
        </w:rPr>
      </w:r>
      <w:r w:rsidRPr="0032206F">
        <w:rPr>
          <w:rFonts w:ascii="BC Sans" w:hAnsi="BC Sans"/>
          <w:sz w:val="24"/>
          <w:szCs w:val="24"/>
        </w:rPr>
        <w:fldChar w:fldCharType="separate"/>
      </w:r>
      <w:r w:rsidR="002D24E1" w:rsidRPr="0032206F">
        <w:rPr>
          <w:rStyle w:val="Hyperlink"/>
          <w:rFonts w:ascii="BC Sans" w:hAnsi="BC Sans"/>
          <w:sz w:val="24"/>
          <w:szCs w:val="24"/>
        </w:rPr>
        <w:t>Program Guide</w:t>
      </w:r>
      <w:r w:rsidR="006A1C7B" w:rsidRPr="0032206F">
        <w:rPr>
          <w:rStyle w:val="Hyperlink"/>
          <w:rFonts w:ascii="BC Sans" w:hAnsi="BC Sans"/>
          <w:sz w:val="24"/>
          <w:szCs w:val="24"/>
        </w:rPr>
        <w:t xml:space="preserve"> (PDF, 1 MB)</w:t>
      </w:r>
    </w:p>
    <w:p w14:paraId="374980B7" w14:textId="073085DE" w:rsidR="00B82F9C" w:rsidRPr="0032206F" w:rsidRDefault="00AB2640" w:rsidP="000A5C34">
      <w:pPr>
        <w:numPr>
          <w:ilvl w:val="0"/>
          <w:numId w:val="75"/>
        </w:numPr>
        <w:shd w:val="clear" w:color="auto" w:fill="FFFFFF"/>
        <w:spacing w:after="0" w:line="240" w:lineRule="auto"/>
        <w:rPr>
          <w:rFonts w:ascii="BC Sans" w:eastAsia="Times New Roman" w:hAnsi="BC Sans" w:cs="Times New Roman"/>
          <w:color w:val="292929"/>
          <w:sz w:val="24"/>
          <w:szCs w:val="24"/>
          <w:lang w:val="en-US"/>
        </w:rPr>
      </w:pPr>
      <w:r w:rsidRPr="0032206F">
        <w:rPr>
          <w:rFonts w:ascii="BC Sans" w:hAnsi="BC Sans"/>
          <w:sz w:val="24"/>
          <w:szCs w:val="24"/>
        </w:rPr>
        <w:fldChar w:fldCharType="end"/>
      </w:r>
      <w:r w:rsidR="00241D09" w:rsidRPr="0032206F">
        <w:rPr>
          <w:rFonts w:ascii="BC Sans" w:hAnsi="BC Sans"/>
          <w:sz w:val="24"/>
          <w:szCs w:val="24"/>
        </w:rPr>
        <w:t xml:space="preserve"> </w:t>
      </w:r>
      <w:hyperlink r:id="rId45" w:tgtFrame="_blank" w:history="1">
        <w:r w:rsidR="00241D09" w:rsidRPr="0032206F">
          <w:rPr>
            <w:rFonts w:ascii="BC Sans" w:eastAsia="Times New Roman" w:hAnsi="BC Sans" w:cs="Times New Roman"/>
            <w:color w:val="0000FF"/>
            <w:sz w:val="24"/>
            <w:szCs w:val="24"/>
            <w:u w:val="single"/>
            <w:lang w:val="en-US"/>
          </w:rPr>
          <w:t>Direct Deposit Application Form (PDF, 407KB</w:t>
        </w:r>
      </w:hyperlink>
    </w:p>
    <w:p w14:paraId="15D0FFB3" w14:textId="7C3FED8D" w:rsidR="166EB4BB" w:rsidRPr="0032206F" w:rsidRDefault="00A20FF1" w:rsidP="000A5C34">
      <w:pPr>
        <w:numPr>
          <w:ilvl w:val="0"/>
          <w:numId w:val="76"/>
        </w:numPr>
        <w:shd w:val="clear" w:color="auto" w:fill="FFFFFF"/>
        <w:spacing w:after="0" w:line="240" w:lineRule="auto"/>
        <w:rPr>
          <w:rFonts w:ascii="BC Sans" w:eastAsia="Times New Roman" w:hAnsi="BC Sans" w:cs="Times New Roman"/>
          <w:color w:val="292929"/>
          <w:sz w:val="24"/>
          <w:szCs w:val="24"/>
          <w:lang w:val="en-US"/>
        </w:rPr>
      </w:pPr>
      <w:hyperlink r:id="rId46" w:tgtFrame="_self" w:history="1">
        <w:r w:rsidRPr="0032206F">
          <w:rPr>
            <w:rFonts w:ascii="BC Sans" w:eastAsia="Times New Roman" w:hAnsi="BC Sans" w:cs="Times New Roman"/>
            <w:color w:val="0000FF"/>
            <w:sz w:val="24"/>
            <w:szCs w:val="24"/>
            <w:u w:val="single"/>
            <w:lang w:val="en-US"/>
          </w:rPr>
          <w:t>Letter of Engagement for Services (Fillable Form)</w:t>
        </w:r>
      </w:hyperlink>
    </w:p>
    <w:p w14:paraId="0B84CC42" w14:textId="75F070F2" w:rsidR="37F6CDEF" w:rsidRPr="0032206F" w:rsidRDefault="00A20FF1" w:rsidP="000A5C34">
      <w:pPr>
        <w:numPr>
          <w:ilvl w:val="0"/>
          <w:numId w:val="79"/>
        </w:numPr>
        <w:shd w:val="clear" w:color="auto" w:fill="FFFFFF"/>
        <w:spacing w:after="0" w:line="276" w:lineRule="auto"/>
        <w:rPr>
          <w:rFonts w:ascii="BC Sans" w:eastAsia="Times New Roman" w:hAnsi="BC Sans" w:cs="Times New Roman"/>
          <w:color w:val="292929"/>
          <w:sz w:val="24"/>
          <w:szCs w:val="24"/>
          <w:lang w:val="en-US"/>
        </w:rPr>
      </w:pPr>
      <w:hyperlink r:id="rId47" w:tgtFrame="_self" w:history="1">
        <w:r w:rsidRPr="0032206F">
          <w:rPr>
            <w:rFonts w:ascii="BC Sans" w:eastAsia="Times New Roman" w:hAnsi="BC Sans" w:cs="Times New Roman"/>
            <w:color w:val="0000FF"/>
            <w:sz w:val="24"/>
            <w:szCs w:val="24"/>
            <w:u w:val="single"/>
            <w:lang w:val="en-US"/>
          </w:rPr>
          <w:t>Meeting and Services Provision Log (Fillable Form)</w:t>
        </w:r>
      </w:hyperlink>
    </w:p>
    <w:bookmarkStart w:id="48" w:name="_Hlk150259231"/>
    <w:bookmarkEnd w:id="47"/>
    <w:p w14:paraId="18B9A5AE" w14:textId="04B2DE1D" w:rsidR="00241D09" w:rsidRPr="0032206F" w:rsidRDefault="00A20FF1" w:rsidP="000A5C34">
      <w:pPr>
        <w:numPr>
          <w:ilvl w:val="0"/>
          <w:numId w:val="77"/>
        </w:numPr>
        <w:shd w:val="clear" w:color="auto" w:fill="FFFFFF"/>
        <w:spacing w:after="0" w:line="240" w:lineRule="auto"/>
        <w:rPr>
          <w:rFonts w:ascii="BC Sans" w:eastAsia="Times New Roman" w:hAnsi="BC Sans" w:cs="Times New Roman"/>
          <w:color w:val="292929"/>
          <w:sz w:val="24"/>
          <w:szCs w:val="24"/>
          <w:lang w:val="en-US"/>
        </w:rPr>
      </w:pPr>
      <w:r w:rsidRPr="00DB1E3E">
        <w:rPr>
          <w:rFonts w:ascii="BC Sans" w:hAnsi="BC Sans"/>
        </w:rPr>
        <w:fldChar w:fldCharType="begin"/>
      </w:r>
      <w:r w:rsidR="00AA0FFF">
        <w:rPr>
          <w:rFonts w:ascii="BC Sans" w:hAnsi="BC Sans"/>
        </w:rPr>
        <w:instrText>HYPERLINK "https://bcgov-my.sharepoint.com/personal/clinton_quesnel_gov_bc_ca/Documents/ABPP Documents/Stream 1/2025-2026 Stream 2 Learning Action Plan (Fillable Form) Final.docx" \t "_self"</w:instrText>
      </w:r>
      <w:r w:rsidRPr="00DB1E3E">
        <w:rPr>
          <w:rFonts w:ascii="BC Sans" w:hAnsi="BC Sans"/>
        </w:rPr>
      </w:r>
      <w:r w:rsidRPr="00DB1E3E">
        <w:rPr>
          <w:rFonts w:ascii="BC Sans" w:hAnsi="BC Sans"/>
        </w:rPr>
        <w:fldChar w:fldCharType="separate"/>
      </w:r>
      <w:r w:rsidRPr="0032206F">
        <w:rPr>
          <w:rFonts w:ascii="BC Sans" w:eastAsia="Times New Roman" w:hAnsi="BC Sans" w:cs="Times New Roman"/>
          <w:color w:val="0000FF"/>
          <w:sz w:val="24"/>
          <w:szCs w:val="24"/>
          <w:u w:val="single"/>
          <w:lang w:val="en-US"/>
        </w:rPr>
        <w:t>Learning Action Plan (Fillable Form)</w:t>
      </w:r>
      <w:r w:rsidRPr="00DB1E3E">
        <w:rPr>
          <w:rFonts w:ascii="BC Sans" w:hAnsi="BC Sans"/>
        </w:rPr>
        <w:fldChar w:fldCharType="end"/>
      </w:r>
    </w:p>
    <w:p w14:paraId="622ADFA5" w14:textId="2515C075" w:rsidR="006C24D8" w:rsidRPr="0032206F" w:rsidRDefault="006C24D8" w:rsidP="00412420">
      <w:pPr>
        <w:spacing w:after="0"/>
        <w:ind w:left="720"/>
        <w:contextualSpacing/>
        <w:rPr>
          <w:rFonts w:ascii="BC Sans" w:hAnsi="BC Sans"/>
          <w:color w:val="313132"/>
          <w:sz w:val="24"/>
          <w:szCs w:val="24"/>
        </w:rPr>
      </w:pPr>
    </w:p>
    <w:bookmarkEnd w:id="48"/>
    <w:p w14:paraId="3E003253" w14:textId="77777777" w:rsidR="00854A65" w:rsidRPr="0032206F" w:rsidRDefault="00854A65" w:rsidP="00854A65">
      <w:pPr>
        <w:spacing w:after="0"/>
        <w:ind w:left="720"/>
        <w:contextualSpacing/>
        <w:rPr>
          <w:rFonts w:ascii="BC Sans" w:hAnsi="BC Sans"/>
          <w:color w:val="313132"/>
          <w:sz w:val="24"/>
          <w:szCs w:val="24"/>
        </w:rPr>
      </w:pPr>
    </w:p>
    <w:p w14:paraId="7466DE23" w14:textId="21E17922" w:rsidR="0047119F" w:rsidRPr="0032206F" w:rsidRDefault="00A30D60" w:rsidP="00FC033C">
      <w:pPr>
        <w:spacing w:after="0"/>
        <w:rPr>
          <w:rFonts w:ascii="BC Sans" w:hAnsi="BC Sans"/>
          <w:b/>
          <w:bCs/>
          <w:sz w:val="24"/>
          <w:szCs w:val="24"/>
        </w:rPr>
      </w:pPr>
      <w:r w:rsidRPr="0032206F">
        <w:rPr>
          <w:rFonts w:ascii="BC Sans" w:hAnsi="BC Sans"/>
          <w:b/>
          <w:bCs/>
          <w:sz w:val="24"/>
          <w:szCs w:val="24"/>
        </w:rPr>
        <w:lastRenderedPageBreak/>
        <w:t>Communications</w:t>
      </w:r>
    </w:p>
    <w:p w14:paraId="5C4D597F" w14:textId="7268F866" w:rsidR="007D03AB" w:rsidRPr="0032206F" w:rsidRDefault="00B418F3" w:rsidP="00FC033C">
      <w:pPr>
        <w:spacing w:after="0"/>
        <w:rPr>
          <w:rFonts w:ascii="BC Sans" w:hAnsi="BC Sans"/>
          <w:sz w:val="24"/>
          <w:szCs w:val="24"/>
        </w:rPr>
      </w:pPr>
      <w:r w:rsidRPr="0032206F">
        <w:rPr>
          <w:rFonts w:ascii="BC Sans" w:hAnsi="BC Sans"/>
          <w:sz w:val="24"/>
          <w:szCs w:val="24"/>
        </w:rPr>
        <w:t xml:space="preserve">If you have any questions </w:t>
      </w:r>
      <w:r w:rsidR="00D10B31" w:rsidRPr="0032206F">
        <w:rPr>
          <w:rFonts w:ascii="BC Sans" w:hAnsi="BC Sans"/>
          <w:sz w:val="24"/>
          <w:szCs w:val="24"/>
        </w:rPr>
        <w:t>or concerns regarding the application process or during a project</w:t>
      </w:r>
      <w:r w:rsidR="00355CC0" w:rsidRPr="0032206F">
        <w:rPr>
          <w:rFonts w:ascii="BC Sans" w:hAnsi="BC Sans"/>
          <w:sz w:val="24"/>
          <w:szCs w:val="24"/>
        </w:rPr>
        <w:t>,</w:t>
      </w:r>
      <w:r w:rsidR="00D10B31" w:rsidRPr="0032206F">
        <w:rPr>
          <w:rFonts w:ascii="BC Sans" w:hAnsi="BC Sans"/>
          <w:sz w:val="24"/>
          <w:szCs w:val="24"/>
        </w:rPr>
        <w:t xml:space="preserve"> </w:t>
      </w:r>
      <w:r w:rsidR="005F51E4" w:rsidRPr="0032206F">
        <w:rPr>
          <w:rFonts w:ascii="BC Sans" w:hAnsi="BC Sans"/>
          <w:sz w:val="24"/>
          <w:szCs w:val="24"/>
        </w:rPr>
        <w:t xml:space="preserve">please </w:t>
      </w:r>
      <w:r w:rsidR="0047119F" w:rsidRPr="0032206F">
        <w:rPr>
          <w:rFonts w:ascii="BC Sans" w:hAnsi="BC Sans"/>
          <w:sz w:val="24"/>
          <w:szCs w:val="24"/>
        </w:rPr>
        <w:t xml:space="preserve">contact </w:t>
      </w:r>
      <w:r w:rsidR="00A30D60" w:rsidRPr="0032206F">
        <w:rPr>
          <w:rFonts w:ascii="BC Sans" w:hAnsi="BC Sans"/>
          <w:sz w:val="24"/>
          <w:szCs w:val="24"/>
        </w:rPr>
        <w:t xml:space="preserve">the </w:t>
      </w:r>
      <w:r w:rsidR="0047119F" w:rsidRPr="0032206F">
        <w:rPr>
          <w:rFonts w:ascii="BC Sans" w:hAnsi="BC Sans"/>
          <w:sz w:val="24"/>
          <w:szCs w:val="24"/>
        </w:rPr>
        <w:t xml:space="preserve">Agri-Business Planning Program staff </w:t>
      </w:r>
      <w:r w:rsidR="007D03AB" w:rsidRPr="0032206F">
        <w:rPr>
          <w:rFonts w:ascii="BC Sans" w:hAnsi="BC Sans"/>
          <w:sz w:val="24"/>
          <w:szCs w:val="24"/>
        </w:rPr>
        <w:t xml:space="preserve">at </w:t>
      </w:r>
      <w:r w:rsidR="0047119F" w:rsidRPr="0032206F">
        <w:rPr>
          <w:rFonts w:ascii="BC Sans" w:hAnsi="BC Sans"/>
          <w:color w:val="0000FF"/>
          <w:sz w:val="24"/>
          <w:szCs w:val="24"/>
          <w:u w:val="single"/>
        </w:rPr>
        <w:t>Agribusiness@gov.bc.ca</w:t>
      </w:r>
      <w:r w:rsidR="0047119F" w:rsidRPr="0032206F">
        <w:rPr>
          <w:rFonts w:ascii="BC Sans" w:hAnsi="BC Sans"/>
          <w:color w:val="0000FF"/>
          <w:sz w:val="24"/>
          <w:szCs w:val="24"/>
        </w:rPr>
        <w:t xml:space="preserve"> </w:t>
      </w:r>
      <w:r w:rsidR="0047119F" w:rsidRPr="0032206F">
        <w:rPr>
          <w:rFonts w:ascii="BC Sans" w:hAnsi="BC Sans"/>
          <w:sz w:val="24"/>
          <w:szCs w:val="24"/>
        </w:rPr>
        <w:t>or 1-888-221-7141</w:t>
      </w:r>
      <w:r w:rsidR="007D03AB" w:rsidRPr="0032206F">
        <w:rPr>
          <w:rFonts w:ascii="BC Sans" w:hAnsi="BC Sans"/>
          <w:sz w:val="24"/>
          <w:szCs w:val="24"/>
        </w:rPr>
        <w:t xml:space="preserve">. </w:t>
      </w:r>
    </w:p>
    <w:p w14:paraId="1DEB65EA" w14:textId="03480CC3" w:rsidR="0047119F" w:rsidRPr="0032206F" w:rsidRDefault="0047119F" w:rsidP="00FC033C">
      <w:pPr>
        <w:spacing w:after="0"/>
        <w:rPr>
          <w:rFonts w:ascii="BC Sans" w:hAnsi="BC Sans"/>
          <w:sz w:val="24"/>
          <w:szCs w:val="24"/>
        </w:rPr>
      </w:pPr>
      <w:r w:rsidRPr="0032206F">
        <w:rPr>
          <w:rFonts w:ascii="BC Sans" w:hAnsi="BC Sans"/>
          <w:sz w:val="24"/>
          <w:szCs w:val="24"/>
        </w:rPr>
        <w:t xml:space="preserve"> </w:t>
      </w:r>
    </w:p>
    <w:p w14:paraId="37AF684B" w14:textId="7F6557BA" w:rsidR="0047119F" w:rsidRPr="0032206F" w:rsidRDefault="0047119F" w:rsidP="00EE51C2">
      <w:pPr>
        <w:spacing w:after="0"/>
        <w:rPr>
          <w:rFonts w:ascii="BC Sans" w:hAnsi="BC Sans"/>
          <w:sz w:val="24"/>
          <w:szCs w:val="24"/>
        </w:rPr>
      </w:pPr>
      <w:r w:rsidRPr="0032206F">
        <w:rPr>
          <w:rFonts w:ascii="BC Sans" w:hAnsi="BC Sans"/>
          <w:sz w:val="24"/>
          <w:szCs w:val="24"/>
        </w:rPr>
        <w:t xml:space="preserve">Program staff may also contact you during the implementation of your project to check-in and discuss your progress. </w:t>
      </w:r>
    </w:p>
    <w:p w14:paraId="1CABE1F8" w14:textId="0E81F3CE" w:rsidR="008A2C0C" w:rsidRPr="0032206F" w:rsidRDefault="008A2C0C" w:rsidP="00FC033C">
      <w:pPr>
        <w:spacing w:after="0"/>
        <w:rPr>
          <w:rFonts w:ascii="BC Sans" w:hAnsi="BC Sans"/>
          <w:sz w:val="24"/>
          <w:szCs w:val="24"/>
        </w:rPr>
      </w:pPr>
    </w:p>
    <w:p w14:paraId="22C475AB" w14:textId="74AC0574" w:rsidR="00181848" w:rsidRPr="0032206F" w:rsidRDefault="00181848" w:rsidP="00FC033C">
      <w:pPr>
        <w:spacing w:after="0"/>
        <w:rPr>
          <w:rFonts w:ascii="BC Sans" w:hAnsi="BC Sans"/>
          <w:color w:val="313132"/>
          <w:sz w:val="24"/>
          <w:szCs w:val="24"/>
        </w:rPr>
      </w:pPr>
    </w:p>
    <w:p w14:paraId="4E62FB1C" w14:textId="1389CCBD" w:rsidR="00181848" w:rsidRPr="0032206F" w:rsidRDefault="00181848" w:rsidP="00635B4C">
      <w:pPr>
        <w:spacing w:after="0" w:line="240" w:lineRule="auto"/>
        <w:rPr>
          <w:rFonts w:ascii="BC Sans" w:hAnsi="BC Sans"/>
          <w:color w:val="313132"/>
          <w:sz w:val="24"/>
          <w:szCs w:val="24"/>
        </w:rPr>
      </w:pPr>
    </w:p>
    <w:p w14:paraId="5B09FF66" w14:textId="5F9A3F17" w:rsidR="00181848" w:rsidRPr="0032206F" w:rsidRDefault="00181848" w:rsidP="00635B4C">
      <w:pPr>
        <w:spacing w:after="0" w:line="240" w:lineRule="auto"/>
        <w:rPr>
          <w:rFonts w:ascii="BC Sans" w:hAnsi="BC Sans"/>
          <w:color w:val="313132"/>
          <w:sz w:val="24"/>
          <w:szCs w:val="24"/>
        </w:rPr>
      </w:pPr>
    </w:p>
    <w:p w14:paraId="42558869" w14:textId="7A971074" w:rsidR="00181848" w:rsidRPr="0032206F" w:rsidRDefault="00181848" w:rsidP="00635B4C">
      <w:pPr>
        <w:spacing w:after="0" w:line="240" w:lineRule="auto"/>
        <w:rPr>
          <w:rFonts w:ascii="BC Sans" w:hAnsi="BC Sans"/>
          <w:color w:val="313132"/>
          <w:sz w:val="24"/>
          <w:szCs w:val="24"/>
        </w:rPr>
      </w:pPr>
    </w:p>
    <w:p w14:paraId="64A74533" w14:textId="3C4123DC" w:rsidR="00181848" w:rsidRPr="0032206F" w:rsidRDefault="00181848" w:rsidP="00635B4C">
      <w:pPr>
        <w:spacing w:after="0" w:line="240" w:lineRule="auto"/>
        <w:rPr>
          <w:rFonts w:ascii="BC Sans" w:hAnsi="BC Sans"/>
          <w:color w:val="313132"/>
          <w:sz w:val="24"/>
          <w:szCs w:val="24"/>
        </w:rPr>
      </w:pPr>
    </w:p>
    <w:p w14:paraId="4C2AAA6C" w14:textId="17D96005" w:rsidR="00181848" w:rsidRPr="00DB1E3E" w:rsidRDefault="00181848" w:rsidP="00635B4C">
      <w:pPr>
        <w:spacing w:after="0" w:line="240" w:lineRule="auto"/>
        <w:rPr>
          <w:rFonts w:ascii="BC Sans" w:hAnsi="BC Sans"/>
        </w:rPr>
      </w:pPr>
    </w:p>
    <w:p w14:paraId="45192605" w14:textId="77777777" w:rsidR="00302207" w:rsidRPr="00DB1E3E" w:rsidRDefault="00302207" w:rsidP="00635B4C">
      <w:pPr>
        <w:spacing w:after="0" w:line="240" w:lineRule="auto"/>
        <w:rPr>
          <w:rFonts w:ascii="BC Sans" w:hAnsi="BC Sans"/>
        </w:rPr>
      </w:pPr>
    </w:p>
    <w:p w14:paraId="0E955AAF" w14:textId="77777777" w:rsidR="00302207" w:rsidRPr="00DB1E3E" w:rsidRDefault="00302207" w:rsidP="00635B4C">
      <w:pPr>
        <w:spacing w:after="0" w:line="240" w:lineRule="auto"/>
        <w:rPr>
          <w:rFonts w:ascii="BC Sans" w:hAnsi="BC Sans"/>
        </w:rPr>
      </w:pPr>
    </w:p>
    <w:p w14:paraId="1E9D4A4C" w14:textId="09455252" w:rsidR="00302207" w:rsidRPr="00DB1E3E" w:rsidRDefault="007A6A38" w:rsidP="00635B4C">
      <w:pPr>
        <w:spacing w:after="0" w:line="240" w:lineRule="auto"/>
        <w:rPr>
          <w:rFonts w:ascii="BC Sans" w:hAnsi="BC Sans"/>
        </w:rPr>
      </w:pPr>
      <w:r w:rsidRPr="00D16B03">
        <w:rPr>
          <w:rFonts w:ascii="BC Sans" w:hAnsi="BC Sans"/>
          <w:noProof/>
        </w:rPr>
        <w:drawing>
          <wp:anchor distT="0" distB="0" distL="0" distR="0" simplePos="0" relativeHeight="251658247" behindDoc="0" locked="0" layoutInCell="1" allowOverlap="1" wp14:anchorId="49668E39" wp14:editId="74BD6C1D">
            <wp:simplePos x="0" y="0"/>
            <wp:positionH relativeFrom="page">
              <wp:posOffset>-38941</wp:posOffset>
            </wp:positionH>
            <wp:positionV relativeFrom="paragraph">
              <wp:posOffset>-2317541</wp:posOffset>
            </wp:positionV>
            <wp:extent cx="7738044" cy="4006288"/>
            <wp:effectExtent l="0" t="0" r="0" b="0"/>
            <wp:wrapNone/>
            <wp:docPr id="13" name="Picture 13" descr="A herd of cows grazing in a fiel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herd of cows grazing in a field&#10;&#10;Description automatically generated with low confidence"/>
                    <pic:cNvPicPr/>
                  </pic:nvPicPr>
                  <pic:blipFill>
                    <a:blip r:embed="rId48" cstate="print"/>
                    <a:stretch>
                      <a:fillRect/>
                    </a:stretch>
                  </pic:blipFill>
                  <pic:spPr>
                    <a:xfrm>
                      <a:off x="0" y="0"/>
                      <a:ext cx="7738044" cy="4006288"/>
                    </a:xfrm>
                    <a:prstGeom prst="rect">
                      <a:avLst/>
                    </a:prstGeom>
                  </pic:spPr>
                </pic:pic>
              </a:graphicData>
            </a:graphic>
            <wp14:sizeRelH relativeFrom="margin">
              <wp14:pctWidth>0</wp14:pctWidth>
            </wp14:sizeRelH>
            <wp14:sizeRelV relativeFrom="margin">
              <wp14:pctHeight>0</wp14:pctHeight>
            </wp14:sizeRelV>
          </wp:anchor>
        </w:drawing>
      </w:r>
    </w:p>
    <w:p w14:paraId="6A0FFC79" w14:textId="77777777" w:rsidR="00302207" w:rsidRPr="00DB1E3E" w:rsidRDefault="00302207" w:rsidP="00635B4C">
      <w:pPr>
        <w:spacing w:after="0" w:line="240" w:lineRule="auto"/>
        <w:rPr>
          <w:rFonts w:ascii="BC Sans" w:hAnsi="BC Sans"/>
        </w:rPr>
      </w:pPr>
    </w:p>
    <w:p w14:paraId="2BE78DFE" w14:textId="77777777" w:rsidR="00302207" w:rsidRPr="00DB1E3E" w:rsidRDefault="00302207" w:rsidP="00635B4C">
      <w:pPr>
        <w:spacing w:after="0" w:line="240" w:lineRule="auto"/>
        <w:rPr>
          <w:rFonts w:ascii="BC Sans" w:hAnsi="BC Sans"/>
        </w:rPr>
      </w:pPr>
    </w:p>
    <w:p w14:paraId="256D4F2D" w14:textId="77777777" w:rsidR="00302207" w:rsidRPr="00DB1E3E" w:rsidRDefault="00302207" w:rsidP="00635B4C">
      <w:pPr>
        <w:spacing w:after="0" w:line="240" w:lineRule="auto"/>
        <w:rPr>
          <w:rFonts w:ascii="BC Sans" w:hAnsi="BC Sans"/>
        </w:rPr>
      </w:pPr>
    </w:p>
    <w:p w14:paraId="5D7E696C" w14:textId="77777777" w:rsidR="00302207" w:rsidRPr="00DB1E3E" w:rsidRDefault="00302207" w:rsidP="00635B4C">
      <w:pPr>
        <w:spacing w:after="0" w:line="240" w:lineRule="auto"/>
        <w:rPr>
          <w:rFonts w:ascii="BC Sans" w:hAnsi="BC Sans"/>
        </w:rPr>
      </w:pPr>
    </w:p>
    <w:p w14:paraId="5A71B5A3" w14:textId="77777777" w:rsidR="00302207" w:rsidRPr="00DB1E3E" w:rsidRDefault="00302207" w:rsidP="00635B4C">
      <w:pPr>
        <w:spacing w:after="0" w:line="240" w:lineRule="auto"/>
        <w:rPr>
          <w:rFonts w:ascii="BC Sans" w:hAnsi="BC Sans"/>
        </w:rPr>
      </w:pPr>
    </w:p>
    <w:p w14:paraId="02E8FD4B" w14:textId="77777777" w:rsidR="00302207" w:rsidRPr="00DB1E3E" w:rsidRDefault="00302207" w:rsidP="00635B4C">
      <w:pPr>
        <w:spacing w:after="0" w:line="240" w:lineRule="auto"/>
        <w:rPr>
          <w:rFonts w:ascii="BC Sans" w:hAnsi="BC Sans"/>
        </w:rPr>
      </w:pPr>
    </w:p>
    <w:p w14:paraId="1018558A" w14:textId="77777777" w:rsidR="00302207" w:rsidRPr="0032206F" w:rsidRDefault="00302207" w:rsidP="00635B4C">
      <w:pPr>
        <w:spacing w:after="0" w:line="240" w:lineRule="auto"/>
        <w:rPr>
          <w:rFonts w:ascii="BC Sans" w:hAnsi="BC Sans"/>
          <w:color w:val="313132"/>
          <w:sz w:val="24"/>
          <w:szCs w:val="24"/>
        </w:rPr>
      </w:pPr>
    </w:p>
    <w:p w14:paraId="67751304" w14:textId="77777777" w:rsidR="00302207" w:rsidRPr="0032206F" w:rsidRDefault="00302207" w:rsidP="002D15C1">
      <w:pPr>
        <w:pStyle w:val="Heading2"/>
      </w:pPr>
    </w:p>
    <w:p w14:paraId="27ED7588" w14:textId="77777777" w:rsidR="00331559" w:rsidRPr="003E1308" w:rsidRDefault="00331559" w:rsidP="00331559">
      <w:pPr>
        <w:rPr>
          <w:rFonts w:ascii="BC Sans" w:hAnsi="BC Sans"/>
        </w:rPr>
      </w:pPr>
    </w:p>
    <w:p w14:paraId="2FC45478" w14:textId="6A0F89AE" w:rsidR="00941692" w:rsidRPr="0032206F" w:rsidRDefault="00771D5C" w:rsidP="00B06BE3">
      <w:pPr>
        <w:pStyle w:val="Heading2"/>
      </w:pPr>
      <w:bookmarkStart w:id="49" w:name="_Toc208305304"/>
      <w:r w:rsidRPr="0032206F">
        <w:t>General Terms and Conditions</w:t>
      </w:r>
      <w:bookmarkEnd w:id="49"/>
    </w:p>
    <w:p w14:paraId="5D77B464" w14:textId="77777777" w:rsidR="008C40D7" w:rsidRPr="003E1308" w:rsidRDefault="008C40D7" w:rsidP="008C40D7">
      <w:pPr>
        <w:rPr>
          <w:rFonts w:ascii="BC Sans" w:hAnsi="BC Sans"/>
        </w:rPr>
      </w:pPr>
    </w:p>
    <w:p w14:paraId="4D49A15D" w14:textId="57359945" w:rsidR="00941692" w:rsidRPr="0032206F" w:rsidRDefault="00941692" w:rsidP="00D375C9">
      <w:pPr>
        <w:rPr>
          <w:rFonts w:ascii="BC Sans" w:hAnsi="BC Sans"/>
          <w:b/>
          <w:bCs/>
          <w:color w:val="313132"/>
          <w:sz w:val="24"/>
          <w:szCs w:val="24"/>
        </w:rPr>
      </w:pPr>
      <w:r w:rsidRPr="0032206F">
        <w:rPr>
          <w:rFonts w:ascii="BC Sans" w:hAnsi="BC Sans"/>
          <w:b/>
          <w:bCs/>
          <w:color w:val="313132"/>
          <w:sz w:val="24"/>
          <w:szCs w:val="24"/>
        </w:rPr>
        <w:t>INTERPRE</w:t>
      </w:r>
      <w:r w:rsidR="00C3024C">
        <w:rPr>
          <w:rFonts w:ascii="BC Sans" w:hAnsi="BC Sans"/>
          <w:b/>
          <w:bCs/>
          <w:color w:val="313132"/>
          <w:sz w:val="24"/>
          <w:szCs w:val="24"/>
        </w:rPr>
        <w:t>T</w:t>
      </w:r>
      <w:r w:rsidRPr="0032206F">
        <w:rPr>
          <w:rFonts w:ascii="BC Sans" w:hAnsi="BC Sans"/>
          <w:b/>
          <w:bCs/>
          <w:color w:val="313132"/>
          <w:sz w:val="24"/>
          <w:szCs w:val="24"/>
        </w:rPr>
        <w:t xml:space="preserve">ATION </w:t>
      </w:r>
    </w:p>
    <w:p w14:paraId="0EE0DA6E" w14:textId="49C85C33" w:rsidR="00941692" w:rsidRPr="0032206F" w:rsidRDefault="00941692" w:rsidP="00941692">
      <w:pPr>
        <w:rPr>
          <w:rFonts w:ascii="BC Sans" w:hAnsi="BC Sans"/>
          <w:color w:val="313132"/>
          <w:sz w:val="24"/>
          <w:szCs w:val="24"/>
        </w:rPr>
      </w:pPr>
      <w:proofErr w:type="gramStart"/>
      <w:r w:rsidRPr="0032206F">
        <w:rPr>
          <w:rFonts w:ascii="BC Sans" w:hAnsi="BC Sans"/>
          <w:color w:val="313132"/>
          <w:sz w:val="24"/>
          <w:szCs w:val="24"/>
        </w:rPr>
        <w:t>For the purpose of</w:t>
      </w:r>
      <w:proofErr w:type="gramEnd"/>
      <w:r w:rsidRPr="0032206F">
        <w:rPr>
          <w:rFonts w:ascii="BC Sans" w:hAnsi="BC Sans"/>
          <w:color w:val="313132"/>
          <w:sz w:val="24"/>
          <w:szCs w:val="24"/>
        </w:rPr>
        <w:t xml:space="preserve"> these General Terms and Conditions, the term “Project” includes both the learning and specialized trainings funded under Stream 1 and the </w:t>
      </w:r>
      <w:r w:rsidR="00857370" w:rsidRPr="0032206F">
        <w:rPr>
          <w:rFonts w:ascii="BC Sans" w:hAnsi="BC Sans"/>
          <w:color w:val="313132"/>
          <w:sz w:val="24"/>
          <w:szCs w:val="24"/>
        </w:rPr>
        <w:t>business planning, preparedness and disaster recovery p</w:t>
      </w:r>
      <w:r w:rsidRPr="0032206F">
        <w:rPr>
          <w:rFonts w:ascii="BC Sans" w:hAnsi="BC Sans"/>
          <w:color w:val="313132"/>
          <w:sz w:val="24"/>
          <w:szCs w:val="24"/>
        </w:rPr>
        <w:t>rojects funded under Steam 2.</w:t>
      </w:r>
    </w:p>
    <w:p w14:paraId="0F6A2AD5" w14:textId="0D9FFA15" w:rsidR="00D375C9" w:rsidRPr="0032206F" w:rsidRDefault="00D375C9" w:rsidP="00D375C9">
      <w:pPr>
        <w:rPr>
          <w:rFonts w:ascii="BC Sans" w:hAnsi="BC Sans"/>
          <w:b/>
          <w:bCs/>
          <w:color w:val="313132"/>
          <w:sz w:val="24"/>
          <w:szCs w:val="24"/>
        </w:rPr>
      </w:pPr>
      <w:r w:rsidRPr="0032206F">
        <w:rPr>
          <w:rFonts w:ascii="BC Sans" w:hAnsi="BC Sans"/>
          <w:b/>
          <w:bCs/>
          <w:color w:val="313132"/>
          <w:sz w:val="24"/>
          <w:szCs w:val="24"/>
        </w:rPr>
        <w:t>AUTHORITY</w:t>
      </w:r>
    </w:p>
    <w:p w14:paraId="76F9D5C3" w14:textId="244E5740" w:rsidR="00D375C9" w:rsidRPr="0032206F" w:rsidRDefault="00D375C9" w:rsidP="00D375C9">
      <w:pPr>
        <w:rPr>
          <w:rFonts w:ascii="BC Sans" w:hAnsi="BC Sans"/>
          <w:color w:val="313132"/>
          <w:sz w:val="24"/>
          <w:szCs w:val="24"/>
        </w:rPr>
      </w:pPr>
      <w:r w:rsidRPr="0032206F">
        <w:rPr>
          <w:rFonts w:ascii="BC Sans" w:hAnsi="BC Sans"/>
          <w:color w:val="313132"/>
          <w:sz w:val="24"/>
          <w:szCs w:val="24"/>
        </w:rPr>
        <w:t xml:space="preserve">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has the sole discretion to determine eligibility, costs, establish values and to approve or limit payments. </w:t>
      </w:r>
    </w:p>
    <w:p w14:paraId="5ED58CF9" w14:textId="01D0950F" w:rsidR="000E7DDD" w:rsidRPr="0032206F" w:rsidRDefault="000E7DDD" w:rsidP="00253C15">
      <w:pPr>
        <w:rPr>
          <w:rFonts w:ascii="BC Sans" w:hAnsi="BC Sans"/>
          <w:b/>
          <w:bCs/>
          <w:color w:val="313132"/>
          <w:sz w:val="24"/>
          <w:szCs w:val="24"/>
        </w:rPr>
      </w:pPr>
      <w:r w:rsidRPr="0032206F">
        <w:rPr>
          <w:rFonts w:ascii="BC Sans" w:hAnsi="BC Sans"/>
          <w:b/>
          <w:bCs/>
          <w:color w:val="313132"/>
          <w:sz w:val="24"/>
          <w:szCs w:val="24"/>
        </w:rPr>
        <w:lastRenderedPageBreak/>
        <w:t xml:space="preserve">EVALUATION AND AUDIT OF APPROVED PROJECTS </w:t>
      </w:r>
    </w:p>
    <w:p w14:paraId="3E4D3164" w14:textId="45169DD5" w:rsidR="000E7DDD" w:rsidRPr="0032206F" w:rsidRDefault="000E7DDD" w:rsidP="00253C15">
      <w:pPr>
        <w:rPr>
          <w:rFonts w:ascii="BC Sans" w:hAnsi="BC Sans"/>
          <w:color w:val="313132"/>
          <w:sz w:val="24"/>
          <w:szCs w:val="24"/>
        </w:rPr>
      </w:pPr>
      <w:r w:rsidRPr="0032206F">
        <w:rPr>
          <w:rFonts w:ascii="BC Sans" w:hAnsi="BC Sans"/>
          <w:color w:val="313132"/>
          <w:sz w:val="24"/>
          <w:szCs w:val="24"/>
        </w:rPr>
        <w:t xml:space="preserve">Review and evaluation of Projects in any stage of the Program may be carried out by the </w:t>
      </w:r>
      <w:proofErr w:type="gramStart"/>
      <w:r w:rsidRPr="0032206F">
        <w:rPr>
          <w:rFonts w:ascii="BC Sans" w:hAnsi="BC Sans"/>
          <w:color w:val="313132"/>
          <w:sz w:val="24"/>
          <w:szCs w:val="24"/>
        </w:rPr>
        <w:t>Province</w:t>
      </w:r>
      <w:proofErr w:type="gramEnd"/>
      <w:r w:rsidR="000640E9" w:rsidRPr="0032206F">
        <w:rPr>
          <w:rFonts w:ascii="BC Sans" w:hAnsi="BC Sans"/>
          <w:color w:val="313132"/>
          <w:sz w:val="24"/>
          <w:szCs w:val="24"/>
        </w:rPr>
        <w:t>,</w:t>
      </w:r>
      <w:r w:rsidRPr="0032206F">
        <w:rPr>
          <w:rFonts w:ascii="BC Sans" w:hAnsi="BC Sans"/>
          <w:color w:val="313132"/>
          <w:sz w:val="24"/>
          <w:szCs w:val="24"/>
        </w:rPr>
        <w:t xml:space="preserve"> or other parties chosen by the </w:t>
      </w:r>
      <w:proofErr w:type="gramStart"/>
      <w:r w:rsidRPr="0032206F">
        <w:rPr>
          <w:rFonts w:ascii="BC Sans" w:hAnsi="BC Sans"/>
          <w:color w:val="313132"/>
          <w:sz w:val="24"/>
          <w:szCs w:val="24"/>
        </w:rPr>
        <w:t>Province</w:t>
      </w:r>
      <w:proofErr w:type="gramEnd"/>
      <w:r w:rsidR="000640E9" w:rsidRPr="0032206F">
        <w:rPr>
          <w:rFonts w:ascii="BC Sans" w:hAnsi="BC Sans"/>
          <w:color w:val="313132"/>
          <w:sz w:val="24"/>
          <w:szCs w:val="24"/>
        </w:rPr>
        <w:t>,</w:t>
      </w:r>
      <w:r w:rsidRPr="0032206F">
        <w:rPr>
          <w:rFonts w:ascii="BC Sans" w:hAnsi="BC Sans"/>
          <w:color w:val="313132"/>
          <w:sz w:val="24"/>
          <w:szCs w:val="24"/>
        </w:rPr>
        <w:t xml:space="preserve"> for the purpose of audit, analysis, evaluation, program development, and determining financial assistance. </w:t>
      </w:r>
    </w:p>
    <w:p w14:paraId="7EB8FC1A" w14:textId="77777777" w:rsidR="00302207" w:rsidRPr="0032206F" w:rsidRDefault="000E7DDD" w:rsidP="00253C15">
      <w:pPr>
        <w:rPr>
          <w:rFonts w:ascii="BC Sans" w:hAnsi="BC Sans"/>
          <w:color w:val="313132"/>
          <w:sz w:val="24"/>
          <w:szCs w:val="24"/>
        </w:rPr>
      </w:pPr>
      <w:r w:rsidRPr="0032206F">
        <w:rPr>
          <w:rFonts w:ascii="BC Sans" w:hAnsi="BC Sans"/>
          <w:color w:val="313132"/>
          <w:sz w:val="24"/>
          <w:szCs w:val="24"/>
        </w:rPr>
        <w:t xml:space="preserve">This review and evaluation process may be conducted prior to Project commencement, during work, or upon Project completion. </w:t>
      </w:r>
    </w:p>
    <w:p w14:paraId="60C1C88D" w14:textId="19AC7E03" w:rsidR="003A192B" w:rsidRPr="0032206F" w:rsidRDefault="00302207" w:rsidP="00253C15">
      <w:pPr>
        <w:rPr>
          <w:rFonts w:ascii="BC Sans" w:hAnsi="BC Sans"/>
          <w:color w:val="313132"/>
          <w:sz w:val="24"/>
          <w:szCs w:val="24"/>
        </w:rPr>
      </w:pPr>
      <w:r w:rsidRPr="0032206F">
        <w:rPr>
          <w:rFonts w:ascii="BC Sans" w:hAnsi="BC Sans"/>
          <w:color w:val="313132"/>
          <w:sz w:val="24"/>
          <w:szCs w:val="24"/>
        </w:rPr>
        <w:t>P</w:t>
      </w:r>
      <w:r w:rsidR="000E7DDD" w:rsidRPr="0032206F">
        <w:rPr>
          <w:rFonts w:ascii="BC Sans" w:hAnsi="BC Sans"/>
          <w:color w:val="313132"/>
          <w:sz w:val="24"/>
          <w:szCs w:val="24"/>
        </w:rPr>
        <w:t xml:space="preserve">rogram applicants must agree that they will provide the </w:t>
      </w:r>
      <w:proofErr w:type="gramStart"/>
      <w:r w:rsidR="000E7DDD" w:rsidRPr="0032206F">
        <w:rPr>
          <w:rFonts w:ascii="BC Sans" w:hAnsi="BC Sans"/>
          <w:color w:val="313132"/>
          <w:sz w:val="24"/>
          <w:szCs w:val="24"/>
        </w:rPr>
        <w:t>Province</w:t>
      </w:r>
      <w:proofErr w:type="gramEnd"/>
      <w:r w:rsidR="000640E9" w:rsidRPr="0032206F">
        <w:rPr>
          <w:rFonts w:ascii="BC Sans" w:hAnsi="BC Sans"/>
          <w:color w:val="313132"/>
          <w:sz w:val="24"/>
          <w:szCs w:val="24"/>
        </w:rPr>
        <w:t>,</w:t>
      </w:r>
      <w:r w:rsidR="000E7DDD" w:rsidRPr="0032206F">
        <w:rPr>
          <w:rFonts w:ascii="BC Sans" w:hAnsi="BC Sans"/>
          <w:color w:val="313132"/>
          <w:sz w:val="24"/>
          <w:szCs w:val="24"/>
        </w:rPr>
        <w:t xml:space="preserve"> or its contractors, upon request, with full access, at a reasonable time, to any documents or other information related to the Program, for the purposes of: </w:t>
      </w:r>
    </w:p>
    <w:p w14:paraId="65E6BFD1" w14:textId="77777777" w:rsidR="003A192B" w:rsidRPr="0032206F" w:rsidRDefault="000E7DDD" w:rsidP="000A5C34">
      <w:pPr>
        <w:pStyle w:val="ListParagraph"/>
        <w:numPr>
          <w:ilvl w:val="0"/>
          <w:numId w:val="64"/>
        </w:numPr>
        <w:rPr>
          <w:rFonts w:ascii="BC Sans" w:hAnsi="BC Sans"/>
          <w:color w:val="313132"/>
          <w:sz w:val="24"/>
          <w:szCs w:val="24"/>
        </w:rPr>
      </w:pPr>
      <w:r w:rsidRPr="0032206F">
        <w:rPr>
          <w:rFonts w:ascii="BC Sans" w:hAnsi="BC Sans"/>
          <w:color w:val="313132"/>
          <w:sz w:val="24"/>
          <w:szCs w:val="24"/>
        </w:rPr>
        <w:t>verifying any information submitted, by the applicant</w:t>
      </w:r>
    </w:p>
    <w:p w14:paraId="57BBDA84" w14:textId="76AAE0E7" w:rsidR="003A192B" w:rsidRPr="0032206F" w:rsidRDefault="000E7DDD" w:rsidP="000A5C34">
      <w:pPr>
        <w:pStyle w:val="ListParagraph"/>
        <w:numPr>
          <w:ilvl w:val="0"/>
          <w:numId w:val="64"/>
        </w:numPr>
        <w:rPr>
          <w:rFonts w:ascii="BC Sans" w:hAnsi="BC Sans"/>
          <w:color w:val="313132"/>
          <w:sz w:val="24"/>
          <w:szCs w:val="24"/>
        </w:rPr>
      </w:pPr>
      <w:r w:rsidRPr="0032206F">
        <w:rPr>
          <w:rFonts w:ascii="BC Sans" w:hAnsi="BC Sans"/>
          <w:color w:val="313132"/>
          <w:sz w:val="24"/>
          <w:szCs w:val="24"/>
        </w:rPr>
        <w:t xml:space="preserve">confirming Program, </w:t>
      </w:r>
      <w:r w:rsidR="00857370" w:rsidRPr="0032206F">
        <w:rPr>
          <w:rFonts w:ascii="BC Sans" w:hAnsi="BC Sans"/>
          <w:color w:val="313132"/>
          <w:sz w:val="24"/>
          <w:szCs w:val="24"/>
        </w:rPr>
        <w:t>Project</w:t>
      </w:r>
      <w:r w:rsidRPr="0032206F">
        <w:rPr>
          <w:rFonts w:ascii="BC Sans" w:hAnsi="BC Sans"/>
          <w:color w:val="313132"/>
          <w:sz w:val="24"/>
          <w:szCs w:val="24"/>
        </w:rPr>
        <w:t>, and funding eligibility</w:t>
      </w:r>
    </w:p>
    <w:p w14:paraId="0910A541" w14:textId="43FC0871" w:rsidR="003A192B" w:rsidRPr="0032206F" w:rsidRDefault="000E7DDD" w:rsidP="000A5C34">
      <w:pPr>
        <w:pStyle w:val="ListParagraph"/>
        <w:numPr>
          <w:ilvl w:val="0"/>
          <w:numId w:val="64"/>
        </w:numPr>
        <w:rPr>
          <w:rFonts w:ascii="BC Sans" w:hAnsi="BC Sans"/>
          <w:color w:val="313132"/>
          <w:sz w:val="24"/>
          <w:szCs w:val="24"/>
        </w:rPr>
      </w:pPr>
      <w:r w:rsidRPr="0032206F">
        <w:rPr>
          <w:rFonts w:ascii="BC Sans" w:hAnsi="BC Sans"/>
          <w:color w:val="313132"/>
          <w:sz w:val="24"/>
          <w:szCs w:val="24"/>
        </w:rPr>
        <w:t xml:space="preserve">assessing Program, </w:t>
      </w:r>
      <w:r w:rsidR="00857370" w:rsidRPr="0032206F">
        <w:rPr>
          <w:rFonts w:ascii="BC Sans" w:hAnsi="BC Sans"/>
          <w:color w:val="313132"/>
          <w:sz w:val="24"/>
          <w:szCs w:val="24"/>
        </w:rPr>
        <w:t>Project</w:t>
      </w:r>
      <w:r w:rsidRPr="0032206F">
        <w:rPr>
          <w:rFonts w:ascii="BC Sans" w:hAnsi="BC Sans"/>
          <w:color w:val="313132"/>
          <w:sz w:val="24"/>
          <w:szCs w:val="24"/>
        </w:rPr>
        <w:t>, and funding impacts</w:t>
      </w:r>
      <w:r w:rsidR="00A476DE" w:rsidRPr="0032206F">
        <w:rPr>
          <w:rFonts w:ascii="BC Sans" w:hAnsi="BC Sans"/>
          <w:color w:val="313132"/>
          <w:sz w:val="24"/>
          <w:szCs w:val="24"/>
        </w:rPr>
        <w:t>.</w:t>
      </w:r>
      <w:r w:rsidRPr="0032206F">
        <w:rPr>
          <w:rFonts w:ascii="BC Sans" w:hAnsi="BC Sans"/>
          <w:color w:val="313132"/>
          <w:sz w:val="24"/>
          <w:szCs w:val="24"/>
        </w:rPr>
        <w:t xml:space="preserve"> </w:t>
      </w:r>
    </w:p>
    <w:p w14:paraId="2762860E" w14:textId="01169488" w:rsidR="00D43452" w:rsidRPr="0032206F" w:rsidRDefault="000E7DDD" w:rsidP="003A192B">
      <w:pPr>
        <w:rPr>
          <w:rFonts w:ascii="BC Sans" w:hAnsi="BC Sans"/>
          <w:color w:val="313132"/>
          <w:sz w:val="24"/>
          <w:szCs w:val="24"/>
        </w:rPr>
      </w:pPr>
      <w:r w:rsidRPr="0032206F">
        <w:rPr>
          <w:rFonts w:ascii="BC Sans" w:hAnsi="BC Sans"/>
          <w:color w:val="313132"/>
          <w:sz w:val="24"/>
          <w:szCs w:val="24"/>
        </w:rPr>
        <w:t xml:space="preserve">Evaluation and audits of approved </w:t>
      </w:r>
      <w:r w:rsidR="00857370" w:rsidRPr="0032206F">
        <w:rPr>
          <w:rFonts w:ascii="BC Sans" w:hAnsi="BC Sans"/>
          <w:color w:val="313132"/>
          <w:sz w:val="24"/>
          <w:szCs w:val="24"/>
        </w:rPr>
        <w:t xml:space="preserve">Projects </w:t>
      </w:r>
      <w:r w:rsidRPr="0032206F">
        <w:rPr>
          <w:rFonts w:ascii="BC Sans" w:hAnsi="BC Sans"/>
          <w:color w:val="313132"/>
          <w:sz w:val="24"/>
          <w:szCs w:val="24"/>
        </w:rPr>
        <w:t xml:space="preserve">continue in force indefinitely, even after the program ends or is terminated. </w:t>
      </w:r>
    </w:p>
    <w:p w14:paraId="16FFA851" w14:textId="301B81FC" w:rsidR="002925D1" w:rsidRPr="0032206F" w:rsidRDefault="000E7DDD" w:rsidP="00253C15">
      <w:pPr>
        <w:rPr>
          <w:rFonts w:ascii="BC Sans" w:hAnsi="BC Sans"/>
          <w:color w:val="313132"/>
          <w:sz w:val="24"/>
          <w:szCs w:val="24"/>
        </w:rPr>
      </w:pPr>
      <w:r w:rsidRPr="0032206F">
        <w:rPr>
          <w:rFonts w:ascii="BC Sans" w:hAnsi="BC Sans"/>
          <w:color w:val="313132"/>
          <w:sz w:val="24"/>
          <w:szCs w:val="24"/>
        </w:rPr>
        <w:t>Applicants who participate in this Program are required to complete up to t</w:t>
      </w:r>
      <w:r w:rsidR="00244F7E" w:rsidRPr="0032206F">
        <w:rPr>
          <w:rFonts w:ascii="BC Sans" w:hAnsi="BC Sans"/>
          <w:color w:val="313132"/>
          <w:sz w:val="24"/>
          <w:szCs w:val="24"/>
        </w:rPr>
        <w:t>wo</w:t>
      </w:r>
      <w:r w:rsidRPr="0032206F">
        <w:rPr>
          <w:rFonts w:ascii="BC Sans" w:hAnsi="BC Sans"/>
          <w:color w:val="313132"/>
          <w:sz w:val="24"/>
          <w:szCs w:val="24"/>
        </w:rPr>
        <w:t xml:space="preserve">, 15 to 20-minute questionnaires: after their participation in the Program and up to five years after their funded Project is completed. This feedback will help the Ministry understand the Program’s short- and </w:t>
      </w:r>
      <w:r w:rsidR="00244F7E" w:rsidRPr="0032206F">
        <w:rPr>
          <w:rFonts w:ascii="BC Sans" w:hAnsi="BC Sans"/>
          <w:color w:val="313132"/>
          <w:sz w:val="24"/>
          <w:szCs w:val="24"/>
        </w:rPr>
        <w:t>long-term</w:t>
      </w:r>
      <w:r w:rsidRPr="0032206F">
        <w:rPr>
          <w:rFonts w:ascii="BC Sans" w:hAnsi="BC Sans"/>
          <w:color w:val="313132"/>
          <w:sz w:val="24"/>
          <w:szCs w:val="24"/>
        </w:rPr>
        <w:t xml:space="preserve"> outcomes.</w:t>
      </w:r>
    </w:p>
    <w:p w14:paraId="2F892AE8" w14:textId="1D1057A9" w:rsidR="00D375C9" w:rsidRPr="0032206F" w:rsidRDefault="00D375C9" w:rsidP="00253C15">
      <w:pPr>
        <w:rPr>
          <w:rFonts w:ascii="BC Sans" w:hAnsi="BC Sans"/>
          <w:b/>
          <w:bCs/>
          <w:color w:val="313132"/>
          <w:sz w:val="24"/>
          <w:szCs w:val="24"/>
        </w:rPr>
      </w:pPr>
      <w:r w:rsidRPr="0032206F">
        <w:rPr>
          <w:rFonts w:ascii="BC Sans" w:hAnsi="BC Sans"/>
          <w:b/>
          <w:bCs/>
          <w:color w:val="313132"/>
          <w:sz w:val="24"/>
          <w:szCs w:val="24"/>
        </w:rPr>
        <w:t xml:space="preserve">PROJECT INITIATION </w:t>
      </w:r>
    </w:p>
    <w:p w14:paraId="151B32AD" w14:textId="5A4CD91B" w:rsidR="00D375C9" w:rsidRPr="0032206F" w:rsidRDefault="00D375C9" w:rsidP="00253C15">
      <w:pPr>
        <w:rPr>
          <w:rFonts w:ascii="BC Sans" w:hAnsi="BC Sans"/>
          <w:color w:val="313132"/>
          <w:sz w:val="24"/>
          <w:szCs w:val="24"/>
        </w:rPr>
      </w:pPr>
      <w:r w:rsidRPr="0032206F">
        <w:rPr>
          <w:rFonts w:ascii="BC Sans" w:hAnsi="BC Sans"/>
          <w:color w:val="313132"/>
          <w:sz w:val="24"/>
          <w:szCs w:val="24"/>
        </w:rPr>
        <w:t xml:space="preserve">Projects initiated before the Applicant receives </w:t>
      </w:r>
      <w:r w:rsidR="00D43452" w:rsidRPr="0032206F">
        <w:rPr>
          <w:rFonts w:ascii="BC Sans" w:hAnsi="BC Sans"/>
          <w:color w:val="313132"/>
          <w:sz w:val="24"/>
          <w:szCs w:val="24"/>
        </w:rPr>
        <w:t>the ABPP Approval Letter</w:t>
      </w:r>
      <w:r w:rsidRPr="0032206F">
        <w:rPr>
          <w:rFonts w:ascii="BC Sans" w:hAnsi="BC Sans"/>
          <w:color w:val="313132"/>
          <w:sz w:val="24"/>
          <w:szCs w:val="24"/>
        </w:rPr>
        <w:t xml:space="preserve"> are not eligible for funding under this Program. While this Program is a reimbursement program, only expenses incurred after the date of the Project Approval Letter will be reimbursed.</w:t>
      </w:r>
    </w:p>
    <w:p w14:paraId="41BCBF13" w14:textId="3A5E78A1" w:rsidR="00E16B1C" w:rsidRPr="0032206F" w:rsidRDefault="00E16B1C" w:rsidP="00253C15">
      <w:pPr>
        <w:rPr>
          <w:rFonts w:ascii="BC Sans" w:hAnsi="BC Sans"/>
          <w:b/>
          <w:bCs/>
          <w:color w:val="313132"/>
          <w:sz w:val="24"/>
          <w:szCs w:val="24"/>
        </w:rPr>
      </w:pPr>
      <w:r w:rsidRPr="0032206F">
        <w:rPr>
          <w:rFonts w:ascii="BC Sans" w:hAnsi="BC Sans"/>
          <w:b/>
          <w:bCs/>
          <w:color w:val="313132"/>
          <w:sz w:val="24"/>
          <w:szCs w:val="24"/>
        </w:rPr>
        <w:t xml:space="preserve">EVIDENCE OF PAYMENT </w:t>
      </w:r>
    </w:p>
    <w:p w14:paraId="43322297" w14:textId="3DD7676F" w:rsidR="00E16B1C" w:rsidRDefault="00E16B1C" w:rsidP="00253C15">
      <w:pPr>
        <w:rPr>
          <w:rFonts w:ascii="BC Sans" w:hAnsi="BC Sans"/>
          <w:color w:val="313132"/>
          <w:sz w:val="24"/>
          <w:szCs w:val="24"/>
        </w:rPr>
      </w:pPr>
      <w:r w:rsidRPr="0032206F">
        <w:rPr>
          <w:rFonts w:ascii="BC Sans" w:hAnsi="BC Sans"/>
          <w:color w:val="313132"/>
          <w:sz w:val="24"/>
          <w:szCs w:val="24"/>
        </w:rPr>
        <w:t>The Program requires a paid company invoice with a cancelled cheque or receipt of credit card or debit transaction as evidence of payment. Proof of payment must be under the legal name on your application. Cash payments will not be eligible, unless accompanied by an official company voucher and proof of payment. Barter/exchange transactions are not eligible.</w:t>
      </w:r>
    </w:p>
    <w:p w14:paraId="3142BD67" w14:textId="77777777" w:rsidR="00B402F4" w:rsidRDefault="00B402F4" w:rsidP="00253C15">
      <w:pPr>
        <w:rPr>
          <w:rFonts w:ascii="BC Sans" w:hAnsi="BC Sans"/>
          <w:color w:val="313132"/>
          <w:sz w:val="24"/>
          <w:szCs w:val="24"/>
        </w:rPr>
      </w:pPr>
    </w:p>
    <w:p w14:paraId="69A3F4D2" w14:textId="77777777" w:rsidR="00B402F4" w:rsidRPr="0032206F" w:rsidRDefault="00B402F4" w:rsidP="00253C15">
      <w:pPr>
        <w:rPr>
          <w:rFonts w:ascii="BC Sans" w:hAnsi="BC Sans"/>
          <w:color w:val="313132"/>
          <w:sz w:val="24"/>
          <w:szCs w:val="24"/>
        </w:rPr>
      </w:pPr>
    </w:p>
    <w:p w14:paraId="02293F01" w14:textId="7F40C6C6" w:rsidR="002D4AC9" w:rsidRPr="0032206F" w:rsidRDefault="002D4AC9" w:rsidP="00253C15">
      <w:pPr>
        <w:rPr>
          <w:rFonts w:ascii="BC Sans" w:hAnsi="BC Sans"/>
          <w:b/>
          <w:bCs/>
          <w:color w:val="313132"/>
          <w:sz w:val="24"/>
          <w:szCs w:val="24"/>
        </w:rPr>
      </w:pPr>
      <w:r w:rsidRPr="0032206F">
        <w:rPr>
          <w:rFonts w:ascii="BC Sans" w:hAnsi="BC Sans"/>
          <w:b/>
          <w:bCs/>
          <w:color w:val="313132"/>
          <w:sz w:val="24"/>
          <w:szCs w:val="24"/>
        </w:rPr>
        <w:lastRenderedPageBreak/>
        <w:t xml:space="preserve">CHANGES TO PROJECTS </w:t>
      </w:r>
    </w:p>
    <w:p w14:paraId="1C669E28" w14:textId="56EBD371" w:rsidR="00035A4B" w:rsidRPr="0032206F" w:rsidRDefault="002D4AC9" w:rsidP="00253C15">
      <w:pPr>
        <w:rPr>
          <w:rFonts w:ascii="BC Sans" w:hAnsi="BC Sans"/>
          <w:color w:val="313132"/>
          <w:sz w:val="24"/>
          <w:szCs w:val="24"/>
        </w:rPr>
      </w:pPr>
      <w:r w:rsidRPr="0032206F">
        <w:rPr>
          <w:rFonts w:ascii="BC Sans" w:hAnsi="BC Sans"/>
          <w:color w:val="313132"/>
          <w:sz w:val="24"/>
          <w:szCs w:val="24"/>
        </w:rPr>
        <w:t xml:space="preserve">Once a </w:t>
      </w:r>
      <w:r w:rsidR="00A476DE" w:rsidRPr="0032206F">
        <w:rPr>
          <w:rFonts w:ascii="BC Sans" w:hAnsi="BC Sans"/>
          <w:color w:val="313132"/>
          <w:sz w:val="24"/>
          <w:szCs w:val="24"/>
        </w:rPr>
        <w:t xml:space="preserve">Project </w:t>
      </w:r>
      <w:r w:rsidRPr="0032206F">
        <w:rPr>
          <w:rFonts w:ascii="BC Sans" w:hAnsi="BC Sans"/>
          <w:color w:val="313132"/>
          <w:sz w:val="24"/>
          <w:szCs w:val="24"/>
        </w:rPr>
        <w:t xml:space="preserve">is approved it must be completed as per the application and </w:t>
      </w:r>
      <w:r w:rsidR="004A5082" w:rsidRPr="0032206F">
        <w:rPr>
          <w:rFonts w:ascii="BC Sans" w:hAnsi="BC Sans"/>
          <w:color w:val="313132"/>
          <w:sz w:val="24"/>
          <w:szCs w:val="24"/>
        </w:rPr>
        <w:t xml:space="preserve">ABPP </w:t>
      </w:r>
      <w:r w:rsidRPr="0032206F">
        <w:rPr>
          <w:rFonts w:ascii="BC Sans" w:hAnsi="BC Sans"/>
          <w:color w:val="313132"/>
          <w:sz w:val="24"/>
          <w:szCs w:val="24"/>
        </w:rPr>
        <w:t xml:space="preserve">Approval Letter unless a Project Change Request is submitted to the Province and a Modification Approval Letter is granted by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Projects may be subject to cancellation or deemed ineligible for reimbursement if they are not completed as approved.</w:t>
      </w:r>
    </w:p>
    <w:p w14:paraId="2F9EA79B" w14:textId="55DE37BF" w:rsidR="00BE374D" w:rsidRPr="0032206F" w:rsidRDefault="00BE374D" w:rsidP="00253C15">
      <w:pPr>
        <w:rPr>
          <w:rFonts w:ascii="BC Sans" w:hAnsi="BC Sans"/>
          <w:b/>
          <w:bCs/>
          <w:color w:val="313132"/>
          <w:sz w:val="24"/>
          <w:szCs w:val="24"/>
        </w:rPr>
      </w:pPr>
      <w:r w:rsidRPr="0032206F">
        <w:rPr>
          <w:rFonts w:ascii="BC Sans" w:hAnsi="BC Sans"/>
          <w:b/>
          <w:bCs/>
          <w:color w:val="313132"/>
          <w:sz w:val="24"/>
          <w:szCs w:val="24"/>
        </w:rPr>
        <w:t xml:space="preserve">CANCELLED PROJECTS </w:t>
      </w:r>
    </w:p>
    <w:p w14:paraId="0CBA63AB" w14:textId="7D222251" w:rsidR="00B73AA2" w:rsidRPr="0032206F" w:rsidRDefault="00BE374D" w:rsidP="00253C15">
      <w:pPr>
        <w:rPr>
          <w:rFonts w:ascii="BC Sans" w:hAnsi="BC Sans"/>
          <w:color w:val="313132"/>
          <w:sz w:val="24"/>
          <w:szCs w:val="24"/>
        </w:rPr>
      </w:pPr>
      <w:r w:rsidRPr="0032206F">
        <w:rPr>
          <w:rFonts w:ascii="BC Sans" w:hAnsi="BC Sans"/>
          <w:color w:val="313132"/>
          <w:sz w:val="24"/>
          <w:szCs w:val="24"/>
        </w:rPr>
        <w:t xml:space="preserve">Any </w:t>
      </w:r>
      <w:r w:rsidR="00A476DE" w:rsidRPr="0032206F">
        <w:rPr>
          <w:rFonts w:ascii="BC Sans" w:hAnsi="BC Sans"/>
          <w:color w:val="313132"/>
          <w:sz w:val="24"/>
          <w:szCs w:val="24"/>
        </w:rPr>
        <w:t xml:space="preserve">Projects </w:t>
      </w:r>
      <w:r w:rsidRPr="0032206F">
        <w:rPr>
          <w:rFonts w:ascii="BC Sans" w:hAnsi="BC Sans"/>
          <w:color w:val="313132"/>
          <w:sz w:val="24"/>
          <w:szCs w:val="24"/>
        </w:rPr>
        <w:t xml:space="preserve">cancelled by the applicant or that do not meet a relevant deadline are considered cancelled. Any services obtained for a cancelled </w:t>
      </w:r>
      <w:r w:rsidR="00A476DE" w:rsidRPr="0032206F">
        <w:rPr>
          <w:rFonts w:ascii="BC Sans" w:hAnsi="BC Sans"/>
          <w:color w:val="313132"/>
          <w:sz w:val="24"/>
          <w:szCs w:val="24"/>
        </w:rPr>
        <w:t xml:space="preserve">Project </w:t>
      </w:r>
      <w:r w:rsidRPr="0032206F">
        <w:rPr>
          <w:rFonts w:ascii="BC Sans" w:hAnsi="BC Sans"/>
          <w:color w:val="313132"/>
          <w:sz w:val="24"/>
          <w:szCs w:val="24"/>
        </w:rPr>
        <w:t xml:space="preserve">are not eligible for reimbursement. </w:t>
      </w:r>
    </w:p>
    <w:p w14:paraId="46358D87" w14:textId="218B7264" w:rsidR="006C30B1" w:rsidRPr="0032206F" w:rsidRDefault="006C30B1" w:rsidP="00253C15">
      <w:pPr>
        <w:rPr>
          <w:rFonts w:ascii="BC Sans" w:hAnsi="BC Sans"/>
          <w:b/>
          <w:bCs/>
          <w:color w:val="313132"/>
          <w:sz w:val="24"/>
          <w:szCs w:val="24"/>
        </w:rPr>
      </w:pPr>
      <w:r w:rsidRPr="0032206F">
        <w:rPr>
          <w:rFonts w:ascii="BC Sans" w:hAnsi="BC Sans"/>
          <w:b/>
          <w:bCs/>
          <w:color w:val="313132"/>
          <w:sz w:val="24"/>
          <w:szCs w:val="24"/>
        </w:rPr>
        <w:t>ARM’S LENGTH TR</w:t>
      </w:r>
      <w:r w:rsidR="00B402F4">
        <w:rPr>
          <w:rFonts w:ascii="BC Sans" w:hAnsi="BC Sans"/>
          <w:b/>
          <w:bCs/>
          <w:color w:val="313132"/>
          <w:sz w:val="24"/>
          <w:szCs w:val="24"/>
        </w:rPr>
        <w:t>A</w:t>
      </w:r>
      <w:r w:rsidRPr="0032206F">
        <w:rPr>
          <w:rFonts w:ascii="BC Sans" w:hAnsi="BC Sans"/>
          <w:b/>
          <w:bCs/>
          <w:color w:val="313132"/>
          <w:sz w:val="24"/>
          <w:szCs w:val="24"/>
        </w:rPr>
        <w:t xml:space="preserve">NSACTION </w:t>
      </w:r>
    </w:p>
    <w:p w14:paraId="50482107" w14:textId="3D1616C5" w:rsidR="00FC65EF" w:rsidRPr="00D17AE0" w:rsidRDefault="006C30B1" w:rsidP="00253C15">
      <w:pPr>
        <w:rPr>
          <w:rFonts w:ascii="BC Sans" w:hAnsi="BC Sans"/>
          <w:color w:val="313132"/>
          <w:sz w:val="24"/>
          <w:szCs w:val="24"/>
        </w:rPr>
      </w:pPr>
      <w:r w:rsidRPr="0032206F">
        <w:rPr>
          <w:rFonts w:ascii="BC Sans" w:hAnsi="BC Sans"/>
          <w:color w:val="313132"/>
          <w:sz w:val="24"/>
          <w:szCs w:val="24"/>
        </w:rPr>
        <w:t>All businesses from which claimed goods or services are purchased must be at arm’s length from the applicant, meaning not related to the applicant, not affiliated with the applicant, or controlled in any way by individuals who are connected by blood relationship, marriage, common-law partnership, or adoption.</w:t>
      </w:r>
    </w:p>
    <w:p w14:paraId="12036E4E" w14:textId="2A386359" w:rsidR="006F7845" w:rsidRPr="0032206F" w:rsidRDefault="007534A2" w:rsidP="00253C15">
      <w:pPr>
        <w:rPr>
          <w:rFonts w:ascii="BC Sans" w:hAnsi="BC Sans"/>
          <w:b/>
          <w:bCs/>
          <w:color w:val="313132"/>
          <w:sz w:val="24"/>
          <w:szCs w:val="24"/>
        </w:rPr>
      </w:pPr>
      <w:r w:rsidRPr="0032206F">
        <w:rPr>
          <w:rFonts w:ascii="BC Sans" w:hAnsi="BC Sans"/>
          <w:b/>
          <w:bCs/>
          <w:color w:val="313132"/>
          <w:sz w:val="24"/>
          <w:szCs w:val="24"/>
        </w:rPr>
        <w:t>LIMITS ON FUNDING</w:t>
      </w:r>
    </w:p>
    <w:p w14:paraId="36358AEB" w14:textId="77777777" w:rsidR="006F7845" w:rsidRPr="0032206F" w:rsidRDefault="006F7845" w:rsidP="006F7845">
      <w:pPr>
        <w:rPr>
          <w:rFonts w:ascii="BC Sans" w:hAnsi="BC Sans"/>
          <w:color w:val="313132"/>
          <w:sz w:val="24"/>
          <w:szCs w:val="24"/>
        </w:rPr>
      </w:pPr>
      <w:r w:rsidRPr="0032206F">
        <w:rPr>
          <w:rFonts w:ascii="BC Sans" w:hAnsi="BC Sans"/>
          <w:color w:val="313132"/>
          <w:sz w:val="24"/>
          <w:szCs w:val="24"/>
        </w:rPr>
        <w:t xml:space="preserve">Any payment to an applicant is subject to the </w:t>
      </w:r>
      <w:r w:rsidRPr="0032206F">
        <w:rPr>
          <w:rFonts w:ascii="BC Sans" w:hAnsi="BC Sans"/>
          <w:i/>
          <w:iCs/>
          <w:color w:val="313132"/>
          <w:sz w:val="24"/>
          <w:szCs w:val="24"/>
        </w:rPr>
        <w:t>Financial Administration Act,</w:t>
      </w:r>
      <w:r w:rsidRPr="0032206F">
        <w:rPr>
          <w:rFonts w:ascii="BC Sans" w:hAnsi="BC Sans"/>
          <w:color w:val="313132"/>
          <w:sz w:val="24"/>
          <w:szCs w:val="24"/>
        </w:rPr>
        <w:t xml:space="preserve"> RSBC 1996, c. 138, which makes that payment subject to an appropriation being available in the fiscal year of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during which a payment may be made.</w:t>
      </w:r>
    </w:p>
    <w:p w14:paraId="6A4325D0" w14:textId="77777777" w:rsidR="007534A2" w:rsidRPr="0032206F" w:rsidRDefault="006F7845" w:rsidP="006F7845">
      <w:pPr>
        <w:rPr>
          <w:rFonts w:ascii="BC Sans" w:hAnsi="BC Sans"/>
          <w:color w:val="313132"/>
          <w:sz w:val="24"/>
          <w:szCs w:val="24"/>
        </w:rPr>
      </w:pPr>
      <w:r w:rsidRPr="0032206F">
        <w:rPr>
          <w:rFonts w:ascii="BC Sans" w:hAnsi="BC Sans"/>
          <w:color w:val="313132"/>
          <w:sz w:val="24"/>
          <w:szCs w:val="24"/>
        </w:rPr>
        <w:t xml:space="preserve">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makes no representations, commitments or guarantees with respect to the timing, number or value of any payments that may be provided to an applicant.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does not guarantee that by </w:t>
      </w:r>
      <w:proofErr w:type="gramStart"/>
      <w:r w:rsidRPr="0032206F">
        <w:rPr>
          <w:rFonts w:ascii="BC Sans" w:hAnsi="BC Sans"/>
          <w:color w:val="313132"/>
          <w:sz w:val="24"/>
          <w:szCs w:val="24"/>
        </w:rPr>
        <w:t>submitting an application</w:t>
      </w:r>
      <w:proofErr w:type="gramEnd"/>
      <w:r w:rsidRPr="0032206F">
        <w:rPr>
          <w:rFonts w:ascii="BC Sans" w:hAnsi="BC Sans"/>
          <w:color w:val="313132"/>
          <w:sz w:val="24"/>
          <w:szCs w:val="24"/>
        </w:rPr>
        <w:t xml:space="preserve">, an applicant will receive any or </w:t>
      </w:r>
      <w:proofErr w:type="gramStart"/>
      <w:r w:rsidRPr="0032206F">
        <w:rPr>
          <w:rFonts w:ascii="BC Sans" w:hAnsi="BC Sans"/>
          <w:color w:val="313132"/>
          <w:sz w:val="24"/>
          <w:szCs w:val="24"/>
        </w:rPr>
        <w:t>all of</w:t>
      </w:r>
      <w:proofErr w:type="gramEnd"/>
      <w:r w:rsidRPr="0032206F">
        <w:rPr>
          <w:rFonts w:ascii="BC Sans" w:hAnsi="BC Sans"/>
          <w:color w:val="313132"/>
          <w:sz w:val="24"/>
          <w:szCs w:val="24"/>
        </w:rPr>
        <w:t xml:space="preserve"> the funding requested from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even where all eligibility criteria are met.</w:t>
      </w:r>
    </w:p>
    <w:p w14:paraId="366E6B51" w14:textId="2335D1C7" w:rsidR="00832DE2" w:rsidRPr="0032206F" w:rsidRDefault="00832DE2" w:rsidP="006F7845">
      <w:pPr>
        <w:rPr>
          <w:rFonts w:ascii="BC Sans" w:hAnsi="BC Sans"/>
          <w:b/>
          <w:bCs/>
          <w:color w:val="313132"/>
          <w:sz w:val="24"/>
          <w:szCs w:val="24"/>
        </w:rPr>
      </w:pPr>
      <w:r w:rsidRPr="0032206F">
        <w:rPr>
          <w:rFonts w:ascii="BC Sans" w:hAnsi="BC Sans"/>
          <w:b/>
          <w:bCs/>
          <w:color w:val="313132"/>
          <w:sz w:val="24"/>
          <w:szCs w:val="24"/>
        </w:rPr>
        <w:t xml:space="preserve">LEGISLATION </w:t>
      </w:r>
    </w:p>
    <w:p w14:paraId="5BFB7148" w14:textId="35E6FBAE" w:rsidR="00A53772" w:rsidRPr="0032206F" w:rsidRDefault="00832DE2" w:rsidP="006F7845">
      <w:pPr>
        <w:rPr>
          <w:rFonts w:ascii="BC Sans" w:hAnsi="BC Sans"/>
          <w:color w:val="313132"/>
          <w:sz w:val="24"/>
          <w:szCs w:val="24"/>
        </w:rPr>
      </w:pPr>
      <w:r w:rsidRPr="0032206F">
        <w:rPr>
          <w:rFonts w:ascii="BC Sans" w:hAnsi="BC Sans"/>
          <w:color w:val="313132"/>
          <w:sz w:val="24"/>
          <w:szCs w:val="24"/>
        </w:rPr>
        <w:t xml:space="preserve">All </w:t>
      </w:r>
      <w:r w:rsidR="00A476DE" w:rsidRPr="0032206F">
        <w:rPr>
          <w:rFonts w:ascii="BC Sans" w:hAnsi="BC Sans"/>
          <w:color w:val="313132"/>
          <w:sz w:val="24"/>
          <w:szCs w:val="24"/>
        </w:rPr>
        <w:t xml:space="preserve">Projects </w:t>
      </w:r>
      <w:r w:rsidRPr="0032206F">
        <w:rPr>
          <w:rFonts w:ascii="BC Sans" w:hAnsi="BC Sans"/>
          <w:color w:val="313132"/>
          <w:sz w:val="24"/>
          <w:szCs w:val="24"/>
        </w:rPr>
        <w:t>must abide by all applicable federal, provincial, and local government</w:t>
      </w:r>
      <w:r w:rsidR="00A53772" w:rsidRPr="0032206F">
        <w:rPr>
          <w:rFonts w:ascii="BC Sans" w:hAnsi="BC Sans"/>
          <w:color w:val="313132"/>
          <w:sz w:val="24"/>
          <w:szCs w:val="24"/>
        </w:rPr>
        <w:t xml:space="preserve"> </w:t>
      </w:r>
      <w:r w:rsidRPr="0032206F">
        <w:rPr>
          <w:rFonts w:ascii="BC Sans" w:hAnsi="BC Sans"/>
          <w:color w:val="313132"/>
          <w:sz w:val="24"/>
          <w:szCs w:val="24"/>
        </w:rPr>
        <w:t xml:space="preserve">laws and regulations, including but not limited to, federal and provincial environmental and land use legislation, and zoning bylaws. </w:t>
      </w:r>
    </w:p>
    <w:p w14:paraId="03C3CB26" w14:textId="2274AECC" w:rsidR="00A53772" w:rsidRPr="0032206F" w:rsidRDefault="00A53772" w:rsidP="006F7845">
      <w:pPr>
        <w:rPr>
          <w:rFonts w:ascii="BC Sans" w:hAnsi="BC Sans"/>
          <w:b/>
          <w:bCs/>
          <w:color w:val="313132"/>
          <w:sz w:val="24"/>
          <w:szCs w:val="24"/>
        </w:rPr>
      </w:pPr>
      <w:r w:rsidRPr="0032206F">
        <w:rPr>
          <w:rFonts w:ascii="BC Sans" w:hAnsi="BC Sans"/>
          <w:b/>
          <w:bCs/>
          <w:color w:val="313132"/>
          <w:sz w:val="24"/>
          <w:szCs w:val="24"/>
        </w:rPr>
        <w:t xml:space="preserve">AUTHORIZED SIGNATORIES </w:t>
      </w:r>
    </w:p>
    <w:p w14:paraId="73E202AA" w14:textId="606FC511" w:rsidR="006C2CD5" w:rsidRPr="0032206F" w:rsidRDefault="006C2CD5" w:rsidP="006C2CD5">
      <w:pPr>
        <w:rPr>
          <w:rFonts w:ascii="BC Sans" w:hAnsi="BC Sans"/>
          <w:color w:val="313132"/>
          <w:sz w:val="24"/>
          <w:szCs w:val="24"/>
        </w:rPr>
      </w:pPr>
      <w:r w:rsidRPr="0032206F">
        <w:rPr>
          <w:rFonts w:ascii="BC Sans" w:hAnsi="BC Sans"/>
          <w:color w:val="313132"/>
          <w:sz w:val="24"/>
          <w:szCs w:val="24"/>
        </w:rPr>
        <w:t xml:space="preserve">Where authorized by applicants, representatives, including consultants, are permitted to complete and sign the </w:t>
      </w:r>
      <w:r w:rsidR="00CB56E3">
        <w:rPr>
          <w:rFonts w:ascii="BC Sans" w:hAnsi="BC Sans"/>
          <w:color w:val="313132"/>
          <w:sz w:val="24"/>
          <w:szCs w:val="24"/>
        </w:rPr>
        <w:t>P</w:t>
      </w:r>
      <w:r w:rsidRPr="0032206F">
        <w:rPr>
          <w:rFonts w:ascii="BC Sans" w:hAnsi="BC Sans"/>
          <w:color w:val="313132"/>
          <w:sz w:val="24"/>
          <w:szCs w:val="24"/>
        </w:rPr>
        <w:t xml:space="preserve">rogram application or other </w:t>
      </w:r>
      <w:r w:rsidR="00CB56E3">
        <w:rPr>
          <w:rFonts w:ascii="BC Sans" w:hAnsi="BC Sans"/>
          <w:color w:val="313132"/>
          <w:sz w:val="24"/>
          <w:szCs w:val="24"/>
        </w:rPr>
        <w:t>P</w:t>
      </w:r>
      <w:r w:rsidRPr="0032206F">
        <w:rPr>
          <w:rFonts w:ascii="BC Sans" w:hAnsi="BC Sans"/>
          <w:color w:val="313132"/>
          <w:sz w:val="24"/>
          <w:szCs w:val="24"/>
        </w:rPr>
        <w:t xml:space="preserve">rogram </w:t>
      </w:r>
      <w:r w:rsidRPr="0032206F">
        <w:rPr>
          <w:rFonts w:ascii="BC Sans" w:hAnsi="BC Sans"/>
          <w:color w:val="313132"/>
          <w:sz w:val="24"/>
          <w:szCs w:val="24"/>
        </w:rPr>
        <w:lastRenderedPageBreak/>
        <w:t xml:space="preserve">documentation on behalf of an applicant.  If the representative completes and signs the </w:t>
      </w:r>
      <w:r w:rsidR="00CB56E3">
        <w:rPr>
          <w:rFonts w:ascii="BC Sans" w:hAnsi="BC Sans"/>
          <w:color w:val="313132"/>
          <w:sz w:val="24"/>
          <w:szCs w:val="24"/>
        </w:rPr>
        <w:t>P</w:t>
      </w:r>
      <w:r w:rsidRPr="0032206F">
        <w:rPr>
          <w:rFonts w:ascii="BC Sans" w:hAnsi="BC Sans"/>
          <w:color w:val="313132"/>
          <w:sz w:val="24"/>
          <w:szCs w:val="24"/>
        </w:rPr>
        <w:t xml:space="preserve">rogram application or other </w:t>
      </w:r>
      <w:r w:rsidR="00CB56E3">
        <w:rPr>
          <w:rFonts w:ascii="BC Sans" w:hAnsi="BC Sans"/>
          <w:color w:val="313132"/>
          <w:sz w:val="24"/>
          <w:szCs w:val="24"/>
        </w:rPr>
        <w:t>P</w:t>
      </w:r>
      <w:r w:rsidRPr="0032206F">
        <w:rPr>
          <w:rFonts w:ascii="BC Sans" w:hAnsi="BC Sans"/>
          <w:color w:val="313132"/>
          <w:sz w:val="24"/>
          <w:szCs w:val="24"/>
        </w:rPr>
        <w:t>rogram documents on behalf of the applicant, it is the representative’s sole responsibility:</w:t>
      </w:r>
    </w:p>
    <w:p w14:paraId="408D243A" w14:textId="71AE3298" w:rsidR="006C2CD5" w:rsidRPr="0032206F" w:rsidRDefault="006C2CD5" w:rsidP="000A5C34">
      <w:pPr>
        <w:numPr>
          <w:ilvl w:val="0"/>
          <w:numId w:val="83"/>
        </w:numPr>
        <w:rPr>
          <w:rFonts w:ascii="BC Sans" w:hAnsi="BC Sans"/>
          <w:color w:val="313132"/>
          <w:sz w:val="24"/>
          <w:szCs w:val="24"/>
        </w:rPr>
      </w:pPr>
      <w:r w:rsidRPr="0032206F">
        <w:rPr>
          <w:rFonts w:ascii="BC Sans" w:hAnsi="BC Sans"/>
          <w:color w:val="313132"/>
          <w:sz w:val="24"/>
          <w:szCs w:val="24"/>
        </w:rPr>
        <w:t xml:space="preserve">to ensure the applicant has authorized the representative to complete and sign the </w:t>
      </w:r>
      <w:r w:rsidR="00CB56E3">
        <w:rPr>
          <w:rFonts w:ascii="BC Sans" w:hAnsi="BC Sans"/>
          <w:color w:val="313132"/>
          <w:sz w:val="24"/>
          <w:szCs w:val="24"/>
        </w:rPr>
        <w:t>P</w:t>
      </w:r>
      <w:r w:rsidRPr="0032206F">
        <w:rPr>
          <w:rFonts w:ascii="BC Sans" w:hAnsi="BC Sans"/>
          <w:color w:val="313132"/>
          <w:sz w:val="24"/>
          <w:szCs w:val="24"/>
        </w:rPr>
        <w:t xml:space="preserve">rogram application or other </w:t>
      </w:r>
      <w:r w:rsidR="00CB56E3">
        <w:rPr>
          <w:rFonts w:ascii="BC Sans" w:hAnsi="BC Sans"/>
          <w:color w:val="313132"/>
          <w:sz w:val="24"/>
          <w:szCs w:val="24"/>
        </w:rPr>
        <w:t>P</w:t>
      </w:r>
      <w:r w:rsidRPr="0032206F">
        <w:rPr>
          <w:rFonts w:ascii="BC Sans" w:hAnsi="BC Sans"/>
          <w:color w:val="313132"/>
          <w:sz w:val="24"/>
          <w:szCs w:val="24"/>
        </w:rPr>
        <w:t xml:space="preserve">rogram documentation on their behalf and </w:t>
      </w:r>
    </w:p>
    <w:p w14:paraId="01B39147" w14:textId="42D7E881" w:rsidR="006C2CD5" w:rsidRPr="0032206F" w:rsidRDefault="006C2CD5" w:rsidP="000A5C34">
      <w:pPr>
        <w:numPr>
          <w:ilvl w:val="0"/>
          <w:numId w:val="83"/>
        </w:numPr>
        <w:rPr>
          <w:rFonts w:ascii="BC Sans" w:hAnsi="BC Sans"/>
          <w:color w:val="313132"/>
          <w:sz w:val="24"/>
          <w:szCs w:val="24"/>
        </w:rPr>
      </w:pPr>
      <w:r w:rsidRPr="0032206F">
        <w:rPr>
          <w:rFonts w:ascii="BC Sans" w:hAnsi="BC Sans"/>
          <w:color w:val="313132"/>
          <w:sz w:val="24"/>
          <w:szCs w:val="24"/>
        </w:rPr>
        <w:t xml:space="preserve">to review the application and other </w:t>
      </w:r>
      <w:r w:rsidR="00CB56E3">
        <w:rPr>
          <w:rFonts w:ascii="BC Sans" w:hAnsi="BC Sans"/>
          <w:color w:val="313132"/>
          <w:sz w:val="24"/>
          <w:szCs w:val="24"/>
        </w:rPr>
        <w:t>P</w:t>
      </w:r>
      <w:r w:rsidRPr="0032206F">
        <w:rPr>
          <w:rFonts w:ascii="BC Sans" w:hAnsi="BC Sans"/>
          <w:color w:val="313132"/>
          <w:sz w:val="24"/>
          <w:szCs w:val="24"/>
        </w:rPr>
        <w:t xml:space="preserve">rogram documents with the applicant for accuracy and completeness. </w:t>
      </w:r>
    </w:p>
    <w:p w14:paraId="60D8F9DA" w14:textId="200E8F0E" w:rsidR="006C2CD5" w:rsidRPr="0032206F" w:rsidRDefault="006C2CD5" w:rsidP="006C2CD5">
      <w:pPr>
        <w:rPr>
          <w:rFonts w:ascii="BC Sans" w:hAnsi="BC Sans"/>
          <w:color w:val="313132"/>
          <w:sz w:val="24"/>
          <w:szCs w:val="24"/>
        </w:rPr>
      </w:pPr>
      <w:r w:rsidRPr="0032206F">
        <w:rPr>
          <w:rFonts w:ascii="BC Sans" w:hAnsi="BC Sans"/>
          <w:color w:val="313132"/>
          <w:sz w:val="24"/>
          <w:szCs w:val="24"/>
        </w:rPr>
        <w:t>By authorizing a representative to complete and sign the Program application or other Program documentation on their behalf, the applicant is authorizing the Ministry to collect the applicant’s personal information indirectly from the representative for the purposes of section 27(1)(a)(</w:t>
      </w:r>
      <w:proofErr w:type="spellStart"/>
      <w:r w:rsidRPr="0032206F">
        <w:rPr>
          <w:rFonts w:ascii="BC Sans" w:hAnsi="BC Sans"/>
          <w:color w:val="313132"/>
          <w:sz w:val="24"/>
          <w:szCs w:val="24"/>
        </w:rPr>
        <w:t>i</w:t>
      </w:r>
      <w:proofErr w:type="spellEnd"/>
      <w:r w:rsidRPr="0032206F">
        <w:rPr>
          <w:rFonts w:ascii="BC Sans" w:hAnsi="BC Sans"/>
          <w:color w:val="313132"/>
          <w:sz w:val="24"/>
          <w:szCs w:val="24"/>
        </w:rPr>
        <w:t xml:space="preserve">) of the </w:t>
      </w:r>
      <w:r w:rsidRPr="0032206F">
        <w:rPr>
          <w:rFonts w:ascii="BC Sans" w:hAnsi="BC Sans"/>
          <w:i/>
          <w:iCs/>
          <w:color w:val="313132"/>
          <w:sz w:val="24"/>
          <w:szCs w:val="24"/>
        </w:rPr>
        <w:t>Freedom of Information and Privacy Protection Act</w:t>
      </w:r>
      <w:r w:rsidRPr="0032206F">
        <w:rPr>
          <w:rFonts w:ascii="BC Sans" w:hAnsi="BC Sans"/>
          <w:color w:val="313132"/>
          <w:sz w:val="24"/>
          <w:szCs w:val="24"/>
        </w:rPr>
        <w:t>. Proof of authorization must be submitted upon request.</w:t>
      </w:r>
    </w:p>
    <w:p w14:paraId="4B8551E4" w14:textId="5C8C0ABB" w:rsidR="006C2CD5" w:rsidRPr="0032206F" w:rsidRDefault="006C2CD5" w:rsidP="006F7845">
      <w:pPr>
        <w:rPr>
          <w:rFonts w:ascii="BC Sans" w:hAnsi="BC Sans"/>
          <w:color w:val="313132"/>
          <w:sz w:val="24"/>
          <w:szCs w:val="24"/>
        </w:rPr>
      </w:pPr>
      <w:r w:rsidRPr="0032206F">
        <w:rPr>
          <w:rFonts w:ascii="BC Sans" w:hAnsi="BC Sans"/>
          <w:color w:val="313132"/>
          <w:sz w:val="24"/>
          <w:szCs w:val="24"/>
        </w:rPr>
        <w:t xml:space="preserve">In the case of non-individual applicants, the application form and other Program documentation must be signed by a properly authorized person with signing authority on behalf of the entity. If the person who signs is not properly authorized to do so, that person will be deemed to have submitted the application in their personal capacity and will be responsible for all amounts paid to them or for any overpayments owed by them under this Program. Proof of authorization must be submitted upon request. </w:t>
      </w:r>
    </w:p>
    <w:p w14:paraId="6342BD68" w14:textId="6A461F5B" w:rsidR="00190A58" w:rsidRPr="0032206F" w:rsidRDefault="00190A58" w:rsidP="006F7845">
      <w:pPr>
        <w:rPr>
          <w:rFonts w:ascii="BC Sans" w:hAnsi="BC Sans"/>
          <w:b/>
          <w:bCs/>
          <w:color w:val="313132"/>
          <w:sz w:val="24"/>
          <w:szCs w:val="24"/>
        </w:rPr>
      </w:pPr>
      <w:r w:rsidRPr="0032206F">
        <w:rPr>
          <w:rFonts w:ascii="BC Sans" w:hAnsi="BC Sans"/>
          <w:b/>
          <w:bCs/>
          <w:color w:val="313132"/>
          <w:sz w:val="24"/>
          <w:szCs w:val="24"/>
        </w:rPr>
        <w:t xml:space="preserve">TERMINATION OF THE PROGRAM </w:t>
      </w:r>
    </w:p>
    <w:p w14:paraId="41A0B78D" w14:textId="0FA0927D" w:rsidR="00B06BE3" w:rsidRPr="0032206F" w:rsidRDefault="00190A58" w:rsidP="006F7845">
      <w:pPr>
        <w:rPr>
          <w:rFonts w:ascii="BC Sans" w:hAnsi="BC Sans"/>
          <w:color w:val="313132"/>
          <w:sz w:val="24"/>
          <w:szCs w:val="24"/>
        </w:rPr>
      </w:pPr>
      <w:r w:rsidRPr="0032206F">
        <w:rPr>
          <w:rFonts w:ascii="BC Sans" w:hAnsi="BC Sans"/>
          <w:color w:val="313132"/>
          <w:sz w:val="24"/>
          <w:szCs w:val="24"/>
        </w:rPr>
        <w:t xml:space="preserve">The program may be terminated or amended by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at any time, without prior notice.  </w:t>
      </w:r>
    </w:p>
    <w:p w14:paraId="55A5F1B1" w14:textId="77777777" w:rsidR="00474AE8" w:rsidRPr="0032206F" w:rsidRDefault="00474AE8" w:rsidP="006F7845">
      <w:pPr>
        <w:rPr>
          <w:rFonts w:ascii="BC Sans" w:hAnsi="BC Sans"/>
          <w:b/>
          <w:bCs/>
          <w:color w:val="313132"/>
          <w:sz w:val="24"/>
          <w:szCs w:val="24"/>
        </w:rPr>
      </w:pPr>
      <w:r w:rsidRPr="0032206F">
        <w:rPr>
          <w:rFonts w:ascii="BC Sans" w:hAnsi="BC Sans"/>
          <w:b/>
          <w:bCs/>
          <w:color w:val="313132"/>
          <w:sz w:val="24"/>
          <w:szCs w:val="24"/>
        </w:rPr>
        <w:t xml:space="preserve">VERIFICATIONS AND DECLARATIONS </w:t>
      </w:r>
    </w:p>
    <w:p w14:paraId="3F758EAA" w14:textId="792E27C6" w:rsidR="006C2CD5" w:rsidRPr="0032206F" w:rsidRDefault="005E4370" w:rsidP="006F7845">
      <w:pPr>
        <w:rPr>
          <w:rFonts w:ascii="BC Sans" w:hAnsi="BC Sans"/>
          <w:color w:val="313132"/>
          <w:sz w:val="24"/>
          <w:szCs w:val="24"/>
        </w:rPr>
      </w:pPr>
      <w:r w:rsidRPr="0032206F">
        <w:rPr>
          <w:rFonts w:ascii="BC Sans" w:hAnsi="BC Sans"/>
          <w:color w:val="313132"/>
          <w:sz w:val="24"/>
          <w:szCs w:val="24"/>
        </w:rPr>
        <w:t xml:space="preserve">Program applicants must supply all documentation or information required to verify and administer the program, upon request. This continues in force indefinitely, even after the program ends or is terminated.   </w:t>
      </w:r>
    </w:p>
    <w:p w14:paraId="501C5B94" w14:textId="77777777" w:rsidR="00AB0D79" w:rsidRPr="0032206F" w:rsidRDefault="00AB0D79" w:rsidP="006F7845">
      <w:pPr>
        <w:rPr>
          <w:rFonts w:ascii="BC Sans" w:hAnsi="BC Sans"/>
          <w:b/>
          <w:bCs/>
          <w:color w:val="313132"/>
          <w:sz w:val="24"/>
          <w:szCs w:val="24"/>
        </w:rPr>
      </w:pPr>
      <w:r w:rsidRPr="0032206F">
        <w:rPr>
          <w:rFonts w:ascii="BC Sans" w:hAnsi="BC Sans"/>
          <w:b/>
          <w:bCs/>
          <w:color w:val="313132"/>
          <w:sz w:val="24"/>
          <w:szCs w:val="24"/>
        </w:rPr>
        <w:t xml:space="preserve">COLLECTION AND USE OF PERSONAL INFORMATION </w:t>
      </w:r>
    </w:p>
    <w:p w14:paraId="2A329B46" w14:textId="6DD8A4B0" w:rsidR="00D90D6C" w:rsidRPr="0032206F" w:rsidRDefault="00646AAA" w:rsidP="006F7845">
      <w:pPr>
        <w:rPr>
          <w:rFonts w:ascii="BC Sans" w:hAnsi="BC Sans"/>
          <w:color w:val="313132"/>
          <w:sz w:val="24"/>
          <w:szCs w:val="24"/>
        </w:rPr>
      </w:pPr>
      <w:r w:rsidRPr="0032206F">
        <w:rPr>
          <w:rFonts w:ascii="BC Sans" w:hAnsi="BC Sans"/>
          <w:color w:val="313132"/>
          <w:sz w:val="24"/>
          <w:szCs w:val="24"/>
        </w:rPr>
        <w:t xml:space="preserve">Any personal information collected by the Government of B.C. in relation to this program is for the purposes of administering the program, as well as for the administration, evaluation and development of Ministry of Agriculture and Food programs, and to advise you about programs and services available through the </w:t>
      </w:r>
      <w:proofErr w:type="gramStart"/>
      <w:r w:rsidRPr="0032206F">
        <w:rPr>
          <w:rFonts w:ascii="BC Sans" w:hAnsi="BC Sans"/>
          <w:color w:val="313132"/>
          <w:sz w:val="24"/>
          <w:szCs w:val="24"/>
        </w:rPr>
        <w:lastRenderedPageBreak/>
        <w:t>Province</w:t>
      </w:r>
      <w:proofErr w:type="gramEnd"/>
      <w:r w:rsidRPr="0032206F">
        <w:rPr>
          <w:rFonts w:ascii="BC Sans" w:hAnsi="BC Sans"/>
          <w:color w:val="313132"/>
          <w:sz w:val="24"/>
          <w:szCs w:val="24"/>
        </w:rPr>
        <w:t>. It is collected under the authority of s. 26(c)</w:t>
      </w:r>
      <w:r w:rsidR="00CB56E3">
        <w:rPr>
          <w:rFonts w:ascii="BC Sans" w:hAnsi="BC Sans"/>
          <w:color w:val="313132"/>
          <w:sz w:val="24"/>
          <w:szCs w:val="24"/>
        </w:rPr>
        <w:t xml:space="preserve"> and</w:t>
      </w:r>
      <w:r w:rsidR="008D78ED" w:rsidRPr="0032206F">
        <w:rPr>
          <w:rFonts w:ascii="BC Sans" w:hAnsi="BC Sans"/>
          <w:color w:val="313132"/>
          <w:sz w:val="24"/>
          <w:szCs w:val="24"/>
        </w:rPr>
        <w:t>(</w:t>
      </w:r>
      <w:proofErr w:type="gramStart"/>
      <w:r w:rsidR="008D78ED" w:rsidRPr="0032206F">
        <w:rPr>
          <w:rFonts w:ascii="BC Sans" w:hAnsi="BC Sans"/>
          <w:color w:val="313132"/>
          <w:sz w:val="24"/>
          <w:szCs w:val="24"/>
        </w:rPr>
        <w:t>e)</w:t>
      </w:r>
      <w:r w:rsidRPr="0032206F">
        <w:rPr>
          <w:rFonts w:ascii="BC Sans" w:hAnsi="BC Sans"/>
          <w:color w:val="313132"/>
          <w:sz w:val="24"/>
          <w:szCs w:val="24"/>
        </w:rPr>
        <w:t xml:space="preserve">  of</w:t>
      </w:r>
      <w:proofErr w:type="gramEnd"/>
      <w:r w:rsidRPr="0032206F">
        <w:rPr>
          <w:rFonts w:ascii="BC Sans" w:hAnsi="BC Sans"/>
          <w:color w:val="313132"/>
          <w:sz w:val="24"/>
          <w:szCs w:val="24"/>
        </w:rPr>
        <w:t xml:space="preserve"> the </w:t>
      </w:r>
      <w:r w:rsidRPr="0032206F">
        <w:rPr>
          <w:rFonts w:ascii="BC Sans" w:hAnsi="BC Sans"/>
          <w:i/>
          <w:iCs/>
          <w:color w:val="313132"/>
          <w:sz w:val="24"/>
          <w:szCs w:val="24"/>
        </w:rPr>
        <w:t>Freedom of Information and Protection of Privacy Act</w:t>
      </w:r>
      <w:r w:rsidRPr="0032206F">
        <w:rPr>
          <w:rFonts w:ascii="BC Sans" w:hAnsi="BC Sans"/>
          <w:color w:val="313132"/>
          <w:sz w:val="24"/>
          <w:szCs w:val="24"/>
        </w:rPr>
        <w:t xml:space="preserve">, RSBC 1996, c. 165. Further information about the collection or use of this information may be obtained from </w:t>
      </w:r>
      <w:r w:rsidR="00AA537F">
        <w:rPr>
          <w:rFonts w:ascii="BC Sans" w:hAnsi="BC Sans"/>
          <w:color w:val="313132"/>
          <w:sz w:val="24"/>
          <w:szCs w:val="24"/>
        </w:rPr>
        <w:t>Connor Williamson</w:t>
      </w:r>
      <w:r w:rsidR="00D90D6C" w:rsidRPr="0032206F">
        <w:rPr>
          <w:rFonts w:ascii="BC Sans" w:hAnsi="BC Sans"/>
          <w:color w:val="313132"/>
          <w:sz w:val="24"/>
          <w:szCs w:val="24"/>
        </w:rPr>
        <w:t xml:space="preserve">, </w:t>
      </w:r>
      <w:r w:rsidR="00AA537F">
        <w:rPr>
          <w:rFonts w:ascii="BC Sans" w:hAnsi="BC Sans"/>
          <w:color w:val="313132"/>
          <w:sz w:val="24"/>
          <w:szCs w:val="24"/>
        </w:rPr>
        <w:t>Senior Manager</w:t>
      </w:r>
      <w:r w:rsidR="00D90D6C" w:rsidRPr="0032206F">
        <w:rPr>
          <w:rFonts w:ascii="BC Sans" w:hAnsi="BC Sans"/>
          <w:color w:val="313132"/>
          <w:sz w:val="24"/>
          <w:szCs w:val="24"/>
        </w:rPr>
        <w:t>,</w:t>
      </w:r>
      <w:r w:rsidR="00AA537F">
        <w:rPr>
          <w:rFonts w:ascii="BC Sans" w:hAnsi="BC Sans"/>
          <w:color w:val="313132"/>
          <w:sz w:val="24"/>
          <w:szCs w:val="24"/>
        </w:rPr>
        <w:t xml:space="preserve"> Business and Workforce Development</w:t>
      </w:r>
      <w:r w:rsidR="00D90D6C" w:rsidRPr="0032206F">
        <w:rPr>
          <w:rFonts w:ascii="BC Sans" w:hAnsi="BC Sans"/>
          <w:color w:val="313132"/>
          <w:sz w:val="24"/>
          <w:szCs w:val="24"/>
        </w:rPr>
        <w:t xml:space="preserve">, B.C. Ministry of Agriculture and Food, </w:t>
      </w:r>
      <w:r w:rsidR="00AA537F">
        <w:rPr>
          <w:rFonts w:ascii="BC Sans" w:hAnsi="BC Sans"/>
          <w:color w:val="313132"/>
          <w:sz w:val="24"/>
          <w:szCs w:val="24"/>
        </w:rPr>
        <w:t>Connor.Williamson@gov.bc.ca</w:t>
      </w:r>
      <w:r w:rsidR="00D90D6C" w:rsidRPr="0032206F">
        <w:rPr>
          <w:rFonts w:ascii="BC Sans" w:hAnsi="BC Sans"/>
          <w:color w:val="313132"/>
          <w:sz w:val="24"/>
          <w:szCs w:val="24"/>
        </w:rPr>
        <w:t>.</w:t>
      </w:r>
    </w:p>
    <w:p w14:paraId="5F411DD7" w14:textId="2C98F0D3" w:rsidR="0015554C" w:rsidRPr="0032206F" w:rsidRDefault="0015554C" w:rsidP="006F7845">
      <w:pPr>
        <w:rPr>
          <w:rFonts w:ascii="BC Sans" w:hAnsi="BC Sans"/>
          <w:b/>
          <w:bCs/>
          <w:color w:val="313132"/>
          <w:sz w:val="24"/>
          <w:szCs w:val="24"/>
        </w:rPr>
      </w:pPr>
      <w:r w:rsidRPr="0032206F">
        <w:rPr>
          <w:rFonts w:ascii="BC Sans" w:hAnsi="BC Sans"/>
          <w:b/>
          <w:bCs/>
          <w:color w:val="313132"/>
          <w:sz w:val="24"/>
          <w:szCs w:val="24"/>
        </w:rPr>
        <w:t xml:space="preserve">WAIVER OF LIABILITY </w:t>
      </w:r>
    </w:p>
    <w:p w14:paraId="483700B2" w14:textId="57F032E6" w:rsidR="00625676" w:rsidRPr="0032206F" w:rsidRDefault="0015554C" w:rsidP="006F7845">
      <w:pPr>
        <w:rPr>
          <w:rFonts w:ascii="BC Sans" w:hAnsi="BC Sans"/>
          <w:color w:val="313132"/>
          <w:sz w:val="24"/>
          <w:szCs w:val="24"/>
        </w:rPr>
      </w:pPr>
      <w:r w:rsidRPr="0032206F">
        <w:rPr>
          <w:rFonts w:ascii="BC Sans" w:hAnsi="BC Sans"/>
          <w:color w:val="313132"/>
          <w:sz w:val="24"/>
          <w:szCs w:val="24"/>
        </w:rPr>
        <w:t xml:space="preserve">Under no circumstances will the </w:t>
      </w:r>
      <w:r w:rsidR="00477696">
        <w:rPr>
          <w:rFonts w:ascii="BC Sans" w:hAnsi="BC Sans"/>
          <w:color w:val="313132"/>
          <w:sz w:val="24"/>
          <w:szCs w:val="24"/>
        </w:rPr>
        <w:t>g</w:t>
      </w:r>
      <w:r w:rsidRPr="0032206F">
        <w:rPr>
          <w:rFonts w:ascii="BC Sans" w:hAnsi="BC Sans"/>
          <w:color w:val="313132"/>
          <w:sz w:val="24"/>
          <w:szCs w:val="24"/>
        </w:rPr>
        <w:t xml:space="preserve">overnments of Canada and British Columbia, or their officers, servants or agents, be liable to any applicant or participant in the program (or to their heirs, administrators or assigns) for any direct, indirect, special, incidental, consequential, or other damages arising out of any application to or participation in the program or arising from any advice, operation or any other activity related to the program, including, without limitation, any lost profits, business interruption, or loss of programs or information, even if the </w:t>
      </w:r>
      <w:r w:rsidR="00477696">
        <w:rPr>
          <w:rFonts w:ascii="BC Sans" w:hAnsi="BC Sans"/>
          <w:color w:val="313132"/>
          <w:sz w:val="24"/>
          <w:szCs w:val="24"/>
        </w:rPr>
        <w:t>g</w:t>
      </w:r>
      <w:r w:rsidRPr="0032206F">
        <w:rPr>
          <w:rFonts w:ascii="BC Sans" w:hAnsi="BC Sans"/>
          <w:color w:val="313132"/>
          <w:sz w:val="24"/>
          <w:szCs w:val="24"/>
        </w:rPr>
        <w:t xml:space="preserve">overnments of Canada and British Columbia have been specifically advised of the possibility of such damages. </w:t>
      </w:r>
    </w:p>
    <w:p w14:paraId="491D0404" w14:textId="62944F01" w:rsidR="008D78ED" w:rsidRPr="0032206F" w:rsidRDefault="008D78ED" w:rsidP="008D78ED">
      <w:pPr>
        <w:rPr>
          <w:rFonts w:ascii="BC Sans" w:hAnsi="BC Sans"/>
          <w:b/>
          <w:bCs/>
          <w:color w:val="313132"/>
          <w:sz w:val="24"/>
          <w:szCs w:val="24"/>
        </w:rPr>
      </w:pPr>
      <w:r w:rsidRPr="0032206F">
        <w:rPr>
          <w:rFonts w:ascii="BC Sans" w:hAnsi="BC Sans"/>
          <w:b/>
          <w:bCs/>
          <w:color w:val="313132"/>
          <w:sz w:val="24"/>
          <w:szCs w:val="24"/>
        </w:rPr>
        <w:t>INDEMNIFICATION</w:t>
      </w:r>
    </w:p>
    <w:p w14:paraId="3889F87C" w14:textId="4521EF0F" w:rsidR="006C2CD5" w:rsidRPr="0032206F" w:rsidRDefault="008D78ED" w:rsidP="008D78ED">
      <w:pPr>
        <w:rPr>
          <w:rFonts w:ascii="BC Sans" w:hAnsi="BC Sans"/>
          <w:color w:val="313132"/>
          <w:sz w:val="24"/>
          <w:szCs w:val="24"/>
        </w:rPr>
      </w:pPr>
      <w:r w:rsidRPr="0032206F">
        <w:rPr>
          <w:rFonts w:ascii="BC Sans" w:hAnsi="BC Sans"/>
          <w:color w:val="313132"/>
          <w:sz w:val="24"/>
          <w:szCs w:val="24"/>
        </w:rPr>
        <w:t xml:space="preserve">The Applicant must indemnify and save harmless the </w:t>
      </w:r>
      <w:r w:rsidR="0008265D">
        <w:rPr>
          <w:rFonts w:ascii="BC Sans" w:hAnsi="BC Sans"/>
          <w:color w:val="313132"/>
          <w:sz w:val="24"/>
          <w:szCs w:val="24"/>
        </w:rPr>
        <w:t>governments of Canada and British Columbia a</w:t>
      </w:r>
      <w:r w:rsidRPr="0032206F">
        <w:rPr>
          <w:rFonts w:ascii="BC Sans" w:hAnsi="BC Sans"/>
          <w:color w:val="313132"/>
          <w:sz w:val="24"/>
          <w:szCs w:val="24"/>
        </w:rPr>
        <w:t xml:space="preserve">nd  </w:t>
      </w:r>
      <w:r w:rsidR="0008265D">
        <w:rPr>
          <w:rFonts w:ascii="BC Sans" w:hAnsi="BC Sans"/>
          <w:color w:val="313132"/>
          <w:sz w:val="24"/>
          <w:szCs w:val="24"/>
        </w:rPr>
        <w:t xml:space="preserve">their respective </w:t>
      </w:r>
      <w:r w:rsidRPr="0032206F">
        <w:rPr>
          <w:rFonts w:ascii="BC Sans" w:hAnsi="BC Sans"/>
          <w:color w:val="313132"/>
          <w:sz w:val="24"/>
          <w:szCs w:val="24"/>
        </w:rPr>
        <w:t xml:space="preserve">employees and agents from any losses, claims, damages, actions, causes of action, costs and expenses that the </w:t>
      </w:r>
      <w:r w:rsidR="0008265D">
        <w:rPr>
          <w:rFonts w:ascii="BC Sans" w:hAnsi="BC Sans"/>
          <w:color w:val="313132"/>
          <w:sz w:val="24"/>
          <w:szCs w:val="24"/>
        </w:rPr>
        <w:t>governments of Canada and British Columb</w:t>
      </w:r>
      <w:r w:rsidR="003B4F14">
        <w:rPr>
          <w:rFonts w:ascii="BC Sans" w:hAnsi="BC Sans"/>
          <w:color w:val="313132"/>
          <w:sz w:val="24"/>
          <w:szCs w:val="24"/>
        </w:rPr>
        <w:t>i</w:t>
      </w:r>
      <w:r w:rsidR="0008265D">
        <w:rPr>
          <w:rFonts w:ascii="BC Sans" w:hAnsi="BC Sans"/>
          <w:color w:val="313132"/>
          <w:sz w:val="24"/>
          <w:szCs w:val="24"/>
        </w:rPr>
        <w:t>a</w:t>
      </w:r>
      <w:r w:rsidRPr="0032206F">
        <w:rPr>
          <w:rFonts w:ascii="BC Sans" w:hAnsi="BC Sans"/>
          <w:color w:val="313132"/>
          <w:sz w:val="24"/>
          <w:szCs w:val="24"/>
        </w:rPr>
        <w:t xml:space="preserve"> or any </w:t>
      </w:r>
      <w:r w:rsidR="003B4F14" w:rsidRPr="0032206F">
        <w:rPr>
          <w:rFonts w:ascii="BC Sans" w:hAnsi="BC Sans"/>
          <w:color w:val="313132"/>
          <w:sz w:val="24"/>
          <w:szCs w:val="24"/>
        </w:rPr>
        <w:t>employees</w:t>
      </w:r>
      <w:r w:rsidRPr="0032206F">
        <w:rPr>
          <w:rFonts w:ascii="BC Sans" w:hAnsi="BC Sans"/>
          <w:color w:val="313132"/>
          <w:sz w:val="24"/>
          <w:szCs w:val="24"/>
        </w:rPr>
        <w:t xml:space="preserve"> or agents may sustain, incur, suffer or be put to at any time, either before or after this Program ends, including any claim of infringement of third-party intellectual property rights, where the same or any of them are based upon, arise out of or occur, directly or indirectly, by reason of any act or omission by the Applicant or by any of the Applicant’s agents, employees, officers, directors or contractors in connection with this Program, excepting always liability arising out of the independent acts or omissions of the Province and the Province’s employees and agents. </w:t>
      </w:r>
    </w:p>
    <w:p w14:paraId="17838230" w14:textId="68AC1932" w:rsidR="00230BAF" w:rsidRPr="0032206F" w:rsidRDefault="00230BAF" w:rsidP="008D78ED">
      <w:pPr>
        <w:rPr>
          <w:rFonts w:ascii="BC Sans" w:hAnsi="BC Sans"/>
          <w:b/>
          <w:bCs/>
          <w:color w:val="313132"/>
          <w:sz w:val="24"/>
          <w:szCs w:val="24"/>
        </w:rPr>
      </w:pPr>
      <w:r w:rsidRPr="0032206F">
        <w:rPr>
          <w:rFonts w:ascii="BC Sans" w:hAnsi="BC Sans"/>
          <w:b/>
          <w:bCs/>
          <w:color w:val="313132"/>
          <w:sz w:val="24"/>
          <w:szCs w:val="24"/>
        </w:rPr>
        <w:t xml:space="preserve">OVERPAYMENTS AND REFUNDS </w:t>
      </w:r>
    </w:p>
    <w:p w14:paraId="5C5BC9B1" w14:textId="0900C4D7" w:rsidR="00220926" w:rsidRPr="0032206F" w:rsidRDefault="00230BAF" w:rsidP="006F7845">
      <w:pPr>
        <w:rPr>
          <w:rFonts w:ascii="BC Sans" w:hAnsi="BC Sans"/>
          <w:color w:val="313132"/>
          <w:sz w:val="24"/>
          <w:szCs w:val="24"/>
        </w:rPr>
      </w:pPr>
      <w:r w:rsidRPr="0032206F">
        <w:rPr>
          <w:rFonts w:ascii="BC Sans" w:hAnsi="BC Sans"/>
          <w:color w:val="313132"/>
          <w:sz w:val="24"/>
          <w:szCs w:val="24"/>
        </w:rPr>
        <w:t xml:space="preserve">If it is determined by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that the provision of funding to an applicant under the program was inconsistent with these terms and conditions, it is an overpayment. In that case,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may require the </w:t>
      </w:r>
      <w:r w:rsidR="008D78ED" w:rsidRPr="0032206F">
        <w:rPr>
          <w:rFonts w:ascii="BC Sans" w:hAnsi="BC Sans"/>
          <w:color w:val="313132"/>
          <w:sz w:val="24"/>
          <w:szCs w:val="24"/>
        </w:rPr>
        <w:t xml:space="preserve">applicant </w:t>
      </w:r>
      <w:r w:rsidRPr="0032206F">
        <w:rPr>
          <w:rFonts w:ascii="BC Sans" w:hAnsi="BC Sans"/>
          <w:color w:val="313132"/>
          <w:sz w:val="24"/>
          <w:szCs w:val="24"/>
        </w:rPr>
        <w:t xml:space="preserve">to repay some or </w:t>
      </w:r>
      <w:proofErr w:type="gramStart"/>
      <w:r w:rsidRPr="0032206F">
        <w:rPr>
          <w:rFonts w:ascii="BC Sans" w:hAnsi="BC Sans"/>
          <w:color w:val="313132"/>
          <w:sz w:val="24"/>
          <w:szCs w:val="24"/>
        </w:rPr>
        <w:t>all of</w:t>
      </w:r>
      <w:proofErr w:type="gramEnd"/>
      <w:r w:rsidRPr="0032206F">
        <w:rPr>
          <w:rFonts w:ascii="BC Sans" w:hAnsi="BC Sans"/>
          <w:color w:val="313132"/>
          <w:sz w:val="24"/>
          <w:szCs w:val="24"/>
        </w:rPr>
        <w:t xml:space="preserve"> the overpayment. Until it is repaid, the amount of the overpayment is a debt owing by the applicant to the </w:t>
      </w:r>
      <w:proofErr w:type="gramStart"/>
      <w:r w:rsidRPr="0032206F">
        <w:rPr>
          <w:rFonts w:ascii="BC Sans" w:hAnsi="BC Sans"/>
          <w:color w:val="313132"/>
          <w:sz w:val="24"/>
          <w:szCs w:val="24"/>
        </w:rPr>
        <w:t>Province</w:t>
      </w:r>
      <w:proofErr w:type="gramEnd"/>
      <w:r w:rsidRPr="0032206F">
        <w:rPr>
          <w:rFonts w:ascii="BC Sans" w:hAnsi="BC Sans"/>
          <w:color w:val="313132"/>
          <w:sz w:val="24"/>
          <w:szCs w:val="24"/>
        </w:rPr>
        <w:t xml:space="preserve">.  An overpayment may result where an applicant: </w:t>
      </w:r>
    </w:p>
    <w:p w14:paraId="5023A929" w14:textId="77777777" w:rsidR="00220926" w:rsidRPr="0032206F" w:rsidRDefault="00230BAF" w:rsidP="000A5C34">
      <w:pPr>
        <w:pStyle w:val="NoSpacing"/>
        <w:numPr>
          <w:ilvl w:val="0"/>
          <w:numId w:val="63"/>
        </w:numPr>
        <w:rPr>
          <w:rFonts w:ascii="BC Sans" w:hAnsi="BC Sans"/>
          <w:sz w:val="24"/>
          <w:szCs w:val="24"/>
        </w:rPr>
      </w:pPr>
      <w:r w:rsidRPr="0032206F">
        <w:rPr>
          <w:rFonts w:ascii="BC Sans" w:hAnsi="BC Sans"/>
          <w:sz w:val="24"/>
          <w:szCs w:val="24"/>
        </w:rPr>
        <w:lastRenderedPageBreak/>
        <w:t xml:space="preserve">is not eligible to participate in the program, </w:t>
      </w:r>
    </w:p>
    <w:p w14:paraId="52A7FD95" w14:textId="77777777" w:rsidR="00220926" w:rsidRPr="0032206F" w:rsidRDefault="00230BAF" w:rsidP="000A5C34">
      <w:pPr>
        <w:pStyle w:val="NoSpacing"/>
        <w:numPr>
          <w:ilvl w:val="0"/>
          <w:numId w:val="63"/>
        </w:numPr>
        <w:rPr>
          <w:rFonts w:ascii="BC Sans" w:hAnsi="BC Sans"/>
          <w:sz w:val="24"/>
          <w:szCs w:val="24"/>
        </w:rPr>
      </w:pPr>
      <w:r w:rsidRPr="0032206F">
        <w:rPr>
          <w:rFonts w:ascii="BC Sans" w:hAnsi="BC Sans"/>
          <w:sz w:val="24"/>
          <w:szCs w:val="24"/>
        </w:rPr>
        <w:t xml:space="preserve">claims costs that are not eligible, </w:t>
      </w:r>
    </w:p>
    <w:p w14:paraId="664B3C31" w14:textId="0B6CF6EC" w:rsidR="00220926" w:rsidRPr="0032206F" w:rsidRDefault="00230BAF" w:rsidP="000A5C34">
      <w:pPr>
        <w:pStyle w:val="NoSpacing"/>
        <w:numPr>
          <w:ilvl w:val="0"/>
          <w:numId w:val="63"/>
        </w:numPr>
        <w:rPr>
          <w:rFonts w:ascii="BC Sans" w:hAnsi="BC Sans"/>
          <w:sz w:val="24"/>
          <w:szCs w:val="24"/>
        </w:rPr>
      </w:pPr>
      <w:r w:rsidRPr="0032206F">
        <w:rPr>
          <w:rFonts w:ascii="BC Sans" w:hAnsi="BC Sans"/>
          <w:sz w:val="24"/>
          <w:szCs w:val="24"/>
        </w:rPr>
        <w:t xml:space="preserve">is overpaid by the program, </w:t>
      </w:r>
    </w:p>
    <w:p w14:paraId="6D9DCCAB" w14:textId="77777777" w:rsidR="00220926" w:rsidRPr="0032206F" w:rsidRDefault="00230BAF" w:rsidP="000A5C34">
      <w:pPr>
        <w:pStyle w:val="NoSpacing"/>
        <w:numPr>
          <w:ilvl w:val="0"/>
          <w:numId w:val="63"/>
        </w:numPr>
        <w:rPr>
          <w:rFonts w:ascii="BC Sans" w:hAnsi="BC Sans"/>
          <w:sz w:val="24"/>
          <w:szCs w:val="24"/>
        </w:rPr>
      </w:pPr>
      <w:r w:rsidRPr="0032206F">
        <w:rPr>
          <w:rFonts w:ascii="BC Sans" w:hAnsi="BC Sans"/>
          <w:sz w:val="24"/>
          <w:szCs w:val="24"/>
        </w:rPr>
        <w:t xml:space="preserve">has not complied with the terms and conditions of the program, or </w:t>
      </w:r>
    </w:p>
    <w:p w14:paraId="7CF2025F" w14:textId="6DAA5C74" w:rsidR="008D78ED" w:rsidRPr="003E1308" w:rsidRDefault="00230BAF" w:rsidP="000A5C34">
      <w:pPr>
        <w:pStyle w:val="NoSpacing"/>
        <w:numPr>
          <w:ilvl w:val="0"/>
          <w:numId w:val="63"/>
        </w:numPr>
        <w:rPr>
          <w:rFonts w:ascii="BC Sans" w:hAnsi="BC Sans"/>
        </w:rPr>
      </w:pPr>
      <w:r w:rsidRPr="0032206F">
        <w:rPr>
          <w:rFonts w:ascii="BC Sans" w:hAnsi="BC Sans"/>
          <w:sz w:val="24"/>
          <w:szCs w:val="24"/>
        </w:rPr>
        <w:t xml:space="preserve">provides false or misleading information in the program application or to the </w:t>
      </w:r>
      <w:proofErr w:type="gramStart"/>
      <w:r w:rsidRPr="0032206F">
        <w:rPr>
          <w:rFonts w:ascii="BC Sans" w:hAnsi="BC Sans"/>
          <w:sz w:val="24"/>
          <w:szCs w:val="24"/>
        </w:rPr>
        <w:t>Province</w:t>
      </w:r>
      <w:proofErr w:type="gramEnd"/>
      <w:r w:rsidRPr="0032206F">
        <w:rPr>
          <w:rFonts w:ascii="BC Sans" w:hAnsi="BC Sans"/>
          <w:sz w:val="24"/>
          <w:szCs w:val="24"/>
        </w:rPr>
        <w:t>.</w:t>
      </w:r>
    </w:p>
    <w:p w14:paraId="0F9DFCBF" w14:textId="77777777" w:rsidR="008D78ED" w:rsidRPr="003E1308" w:rsidRDefault="008D78ED" w:rsidP="002D15C1">
      <w:pPr>
        <w:pStyle w:val="NoSpacing"/>
        <w:ind w:left="1080"/>
        <w:rPr>
          <w:rFonts w:ascii="BC Sans" w:hAnsi="BC Sans"/>
        </w:rPr>
      </w:pPr>
    </w:p>
    <w:p w14:paraId="625AA2A8" w14:textId="44D13C62" w:rsidR="00220926" w:rsidRPr="0032206F" w:rsidRDefault="008D78ED" w:rsidP="00220926">
      <w:pPr>
        <w:pStyle w:val="NoSpacing"/>
        <w:rPr>
          <w:rFonts w:ascii="BC Sans" w:hAnsi="BC Sans"/>
          <w:sz w:val="24"/>
          <w:szCs w:val="24"/>
        </w:rPr>
      </w:pPr>
      <w:r w:rsidRPr="0032206F">
        <w:rPr>
          <w:rFonts w:ascii="BC Sans" w:hAnsi="BC Sans"/>
          <w:sz w:val="24"/>
          <w:szCs w:val="24"/>
        </w:rPr>
        <w:t xml:space="preserve">The Applicant agrees to refund any overpayments received from the program back to the </w:t>
      </w:r>
      <w:proofErr w:type="gramStart"/>
      <w:r w:rsidRPr="0032206F">
        <w:rPr>
          <w:rFonts w:ascii="BC Sans" w:hAnsi="BC Sans"/>
          <w:sz w:val="24"/>
          <w:szCs w:val="24"/>
        </w:rPr>
        <w:t>Province</w:t>
      </w:r>
      <w:proofErr w:type="gramEnd"/>
      <w:r w:rsidRPr="0032206F">
        <w:rPr>
          <w:rFonts w:ascii="BC Sans" w:hAnsi="BC Sans"/>
          <w:sz w:val="24"/>
          <w:szCs w:val="24"/>
        </w:rPr>
        <w:t xml:space="preserve"> within 30 days of notice being provided to them by the </w:t>
      </w:r>
      <w:proofErr w:type="gramStart"/>
      <w:r w:rsidRPr="0032206F">
        <w:rPr>
          <w:rFonts w:ascii="BC Sans" w:hAnsi="BC Sans"/>
          <w:sz w:val="24"/>
          <w:szCs w:val="24"/>
        </w:rPr>
        <w:t>Province</w:t>
      </w:r>
      <w:proofErr w:type="gramEnd"/>
      <w:r w:rsidRPr="0032206F">
        <w:rPr>
          <w:rFonts w:ascii="BC Sans" w:hAnsi="BC Sans"/>
          <w:sz w:val="24"/>
          <w:szCs w:val="24"/>
        </w:rPr>
        <w:t xml:space="preserve">. The applicant’s failure to refund such payment by that deadline may result in the debt for that amount being set off against money owed by the Province to the Eligible Applicant. Interest charges for unpaid amounts will be compounded monthly and will be added to any debt not repaid by the deadline.  </w:t>
      </w:r>
    </w:p>
    <w:p w14:paraId="7B4877E8" w14:textId="77777777" w:rsidR="008D78ED" w:rsidRPr="0032206F" w:rsidRDefault="008D78ED" w:rsidP="00220926">
      <w:pPr>
        <w:pStyle w:val="NoSpacing"/>
        <w:rPr>
          <w:rFonts w:ascii="BC Sans" w:hAnsi="BC Sans"/>
          <w:sz w:val="24"/>
          <w:szCs w:val="24"/>
        </w:rPr>
      </w:pPr>
    </w:p>
    <w:p w14:paraId="00F517FE" w14:textId="4D3DD3D0" w:rsidR="0007437F" w:rsidRPr="0032206F" w:rsidRDefault="0007437F" w:rsidP="00220926">
      <w:pPr>
        <w:pStyle w:val="NoSpacing"/>
        <w:rPr>
          <w:rFonts w:ascii="BC Sans" w:hAnsi="BC Sans"/>
          <w:b/>
          <w:bCs/>
          <w:sz w:val="24"/>
          <w:szCs w:val="24"/>
        </w:rPr>
      </w:pPr>
      <w:r w:rsidRPr="0032206F">
        <w:rPr>
          <w:rFonts w:ascii="BC Sans" w:hAnsi="BC Sans"/>
          <w:b/>
          <w:bCs/>
          <w:sz w:val="24"/>
          <w:szCs w:val="24"/>
        </w:rPr>
        <w:t xml:space="preserve">FALSE OR MISLEADING INFORMATION </w:t>
      </w:r>
    </w:p>
    <w:p w14:paraId="794A97E6" w14:textId="77777777" w:rsidR="0007437F" w:rsidRPr="003E1308" w:rsidRDefault="0007437F" w:rsidP="00220926">
      <w:pPr>
        <w:pStyle w:val="NoSpacing"/>
        <w:rPr>
          <w:rFonts w:ascii="BC Sans" w:hAnsi="BC Sans"/>
        </w:rPr>
      </w:pPr>
    </w:p>
    <w:p w14:paraId="2D7D42AB" w14:textId="245EDDCD" w:rsidR="0007437F" w:rsidRPr="0032206F" w:rsidRDefault="0007437F" w:rsidP="00220926">
      <w:pPr>
        <w:pStyle w:val="NoSpacing"/>
        <w:rPr>
          <w:rFonts w:ascii="BC Sans" w:hAnsi="BC Sans"/>
          <w:sz w:val="24"/>
          <w:szCs w:val="24"/>
        </w:rPr>
      </w:pPr>
      <w:r w:rsidRPr="0032206F">
        <w:rPr>
          <w:rFonts w:ascii="BC Sans" w:hAnsi="BC Sans"/>
          <w:sz w:val="24"/>
          <w:szCs w:val="24"/>
        </w:rPr>
        <w:t xml:space="preserve">Applicants who provide false or misleading information to the </w:t>
      </w:r>
      <w:proofErr w:type="gramStart"/>
      <w:r w:rsidRPr="0032206F">
        <w:rPr>
          <w:rFonts w:ascii="BC Sans" w:hAnsi="BC Sans"/>
          <w:sz w:val="24"/>
          <w:szCs w:val="24"/>
        </w:rPr>
        <w:t>Province</w:t>
      </w:r>
      <w:proofErr w:type="gramEnd"/>
      <w:r w:rsidRPr="0032206F">
        <w:rPr>
          <w:rFonts w:ascii="BC Sans" w:hAnsi="BC Sans"/>
          <w:sz w:val="24"/>
          <w:szCs w:val="24"/>
        </w:rPr>
        <w:t xml:space="preserve"> related to the program forgo all program funding and are liable to repay all program funding they have received to the </w:t>
      </w:r>
      <w:proofErr w:type="gramStart"/>
      <w:r w:rsidRPr="0032206F">
        <w:rPr>
          <w:rFonts w:ascii="BC Sans" w:hAnsi="BC Sans"/>
          <w:sz w:val="24"/>
          <w:szCs w:val="24"/>
        </w:rPr>
        <w:t>Province</w:t>
      </w:r>
      <w:proofErr w:type="gramEnd"/>
      <w:r w:rsidRPr="0032206F">
        <w:rPr>
          <w:rFonts w:ascii="BC Sans" w:hAnsi="BC Sans"/>
          <w:sz w:val="24"/>
          <w:szCs w:val="24"/>
        </w:rPr>
        <w:t xml:space="preserve">. </w:t>
      </w:r>
      <w:r w:rsidR="00D418DF" w:rsidRPr="0032206F">
        <w:rPr>
          <w:rFonts w:ascii="BC Sans" w:hAnsi="BC Sans"/>
          <w:sz w:val="24"/>
          <w:szCs w:val="24"/>
        </w:rPr>
        <w:t xml:space="preserve">The </w:t>
      </w:r>
      <w:proofErr w:type="gramStart"/>
      <w:r w:rsidR="00D418DF" w:rsidRPr="0032206F">
        <w:rPr>
          <w:rFonts w:ascii="BC Sans" w:hAnsi="BC Sans"/>
          <w:sz w:val="24"/>
          <w:szCs w:val="24"/>
        </w:rPr>
        <w:t>Province</w:t>
      </w:r>
      <w:proofErr w:type="gramEnd"/>
      <w:r w:rsidR="00D418DF" w:rsidRPr="0032206F">
        <w:rPr>
          <w:rFonts w:ascii="BC Sans" w:hAnsi="BC Sans"/>
          <w:sz w:val="24"/>
          <w:szCs w:val="24"/>
        </w:rPr>
        <w:t xml:space="preserve"> can deny an application if there is evidence of misrepresentation of pertinent information.</w:t>
      </w:r>
    </w:p>
    <w:p w14:paraId="4E0A36A4" w14:textId="77777777" w:rsidR="007D730D" w:rsidRPr="0032206F" w:rsidRDefault="007D730D" w:rsidP="00220926">
      <w:pPr>
        <w:pStyle w:val="NoSpacing"/>
        <w:rPr>
          <w:rFonts w:ascii="BC Sans" w:hAnsi="BC Sans"/>
          <w:b/>
          <w:bCs/>
          <w:sz w:val="24"/>
          <w:szCs w:val="24"/>
        </w:rPr>
      </w:pPr>
    </w:p>
    <w:p w14:paraId="408C321D" w14:textId="5E35B915" w:rsidR="00D164EC" w:rsidRPr="0032206F" w:rsidRDefault="00D164EC" w:rsidP="00220926">
      <w:pPr>
        <w:pStyle w:val="NoSpacing"/>
        <w:rPr>
          <w:rFonts w:ascii="BC Sans" w:hAnsi="BC Sans"/>
          <w:b/>
          <w:bCs/>
          <w:sz w:val="24"/>
          <w:szCs w:val="24"/>
        </w:rPr>
      </w:pPr>
      <w:r w:rsidRPr="0032206F">
        <w:rPr>
          <w:rFonts w:ascii="BC Sans" w:hAnsi="BC Sans"/>
          <w:b/>
          <w:bCs/>
          <w:sz w:val="24"/>
          <w:szCs w:val="24"/>
        </w:rPr>
        <w:t xml:space="preserve">DEBTS TO GOVERNMENT </w:t>
      </w:r>
    </w:p>
    <w:p w14:paraId="59F1FBE4" w14:textId="77777777" w:rsidR="00D164EC" w:rsidRPr="0032206F" w:rsidRDefault="00D164EC" w:rsidP="00220926">
      <w:pPr>
        <w:pStyle w:val="NoSpacing"/>
        <w:rPr>
          <w:rFonts w:ascii="BC Sans" w:hAnsi="BC Sans"/>
          <w:sz w:val="24"/>
          <w:szCs w:val="24"/>
        </w:rPr>
      </w:pPr>
    </w:p>
    <w:p w14:paraId="3F349517" w14:textId="276697AE" w:rsidR="00536BB4" w:rsidRPr="0032206F" w:rsidRDefault="00D164EC" w:rsidP="00220926">
      <w:pPr>
        <w:pStyle w:val="NoSpacing"/>
        <w:rPr>
          <w:rFonts w:ascii="BC Sans" w:hAnsi="BC Sans"/>
          <w:sz w:val="24"/>
          <w:szCs w:val="24"/>
        </w:rPr>
      </w:pPr>
      <w:r w:rsidRPr="0032206F">
        <w:rPr>
          <w:rFonts w:ascii="BC Sans" w:hAnsi="BC Sans"/>
          <w:sz w:val="24"/>
          <w:szCs w:val="24"/>
        </w:rPr>
        <w:t xml:space="preserve">The </w:t>
      </w:r>
      <w:proofErr w:type="gramStart"/>
      <w:r w:rsidRPr="0032206F">
        <w:rPr>
          <w:rFonts w:ascii="BC Sans" w:hAnsi="BC Sans"/>
          <w:sz w:val="24"/>
          <w:szCs w:val="24"/>
        </w:rPr>
        <w:t>Province</w:t>
      </w:r>
      <w:proofErr w:type="gramEnd"/>
      <w:r w:rsidRPr="0032206F">
        <w:rPr>
          <w:rFonts w:ascii="BC Sans" w:hAnsi="BC Sans"/>
          <w:sz w:val="24"/>
          <w:szCs w:val="24"/>
        </w:rPr>
        <w:t xml:space="preserve"> has the right to deduct from any payments to an eligible applicant under the program any amount due and owing by the applicant to the </w:t>
      </w:r>
      <w:proofErr w:type="gramStart"/>
      <w:r w:rsidRPr="0032206F">
        <w:rPr>
          <w:rFonts w:ascii="BC Sans" w:hAnsi="BC Sans"/>
          <w:sz w:val="24"/>
          <w:szCs w:val="24"/>
        </w:rPr>
        <w:t>Province</w:t>
      </w:r>
      <w:proofErr w:type="gramEnd"/>
      <w:r w:rsidRPr="0032206F">
        <w:rPr>
          <w:rFonts w:ascii="BC Sans" w:hAnsi="BC Sans"/>
          <w:sz w:val="24"/>
          <w:szCs w:val="24"/>
        </w:rPr>
        <w:t>.</w:t>
      </w:r>
      <w:r w:rsidR="0007437F" w:rsidRPr="0032206F">
        <w:rPr>
          <w:rFonts w:ascii="BC Sans" w:hAnsi="BC Sans"/>
          <w:sz w:val="24"/>
          <w:szCs w:val="24"/>
        </w:rPr>
        <w:t xml:space="preserve"> </w:t>
      </w:r>
      <w:r w:rsidR="00536BB4" w:rsidRPr="0032206F">
        <w:rPr>
          <w:rFonts w:ascii="BC Sans" w:hAnsi="BC Sans"/>
          <w:sz w:val="24"/>
          <w:szCs w:val="24"/>
        </w:rPr>
        <w:br w:type="page"/>
      </w:r>
    </w:p>
    <w:p w14:paraId="4C2F3A75" w14:textId="276697AE" w:rsidR="00747AF3" w:rsidRPr="0032206F" w:rsidRDefault="00591554" w:rsidP="006514BB">
      <w:pPr>
        <w:pStyle w:val="Heading2"/>
      </w:pPr>
      <w:bookmarkStart w:id="50" w:name="_Toc208305305"/>
      <w:r w:rsidRPr="0032206F">
        <w:lastRenderedPageBreak/>
        <w:t>Appendix A</w:t>
      </w:r>
      <w:r w:rsidR="00536BB4" w:rsidRPr="0032206F">
        <w:t xml:space="preserve">: Stream 1 Examples of </w:t>
      </w:r>
      <w:r w:rsidR="00223663" w:rsidRPr="0032206F">
        <w:t xml:space="preserve">Eligible </w:t>
      </w:r>
      <w:r w:rsidR="00536BB4" w:rsidRPr="0032206F">
        <w:t xml:space="preserve">Learning </w:t>
      </w:r>
      <w:r w:rsidR="00B535C5" w:rsidRPr="0032206F">
        <w:t>and</w:t>
      </w:r>
      <w:r w:rsidR="00536BB4" w:rsidRPr="0032206F">
        <w:t xml:space="preserve"> Specialized Training and Courses</w:t>
      </w:r>
      <w:bookmarkEnd w:id="50"/>
    </w:p>
    <w:p w14:paraId="4A8047A2" w14:textId="77777777" w:rsidR="00536BB4" w:rsidRPr="00DB1E3E" w:rsidRDefault="00536BB4" w:rsidP="00536BB4">
      <w:pPr>
        <w:rPr>
          <w:rFonts w:ascii="BC Sans" w:hAnsi="BC Sans"/>
        </w:rPr>
      </w:pPr>
    </w:p>
    <w:p w14:paraId="40477BF5" w14:textId="77777777" w:rsidR="00536BB4" w:rsidRPr="0032206F" w:rsidRDefault="00536BB4" w:rsidP="00536BB4">
      <w:pPr>
        <w:spacing w:after="0"/>
        <w:rPr>
          <w:rFonts w:ascii="BC Sans" w:hAnsi="BC Sans"/>
          <w:b/>
          <w:bCs/>
          <w:kern w:val="2"/>
          <w:sz w:val="24"/>
          <w:szCs w:val="24"/>
          <w:lang w:val="en-US"/>
          <w14:ligatures w14:val="standardContextual"/>
        </w:rPr>
      </w:pPr>
      <w:r w:rsidRPr="0032206F">
        <w:rPr>
          <w:rFonts w:ascii="BC Sans" w:hAnsi="BC Sans"/>
          <w:b/>
          <w:bCs/>
          <w:kern w:val="2"/>
          <w:sz w:val="24"/>
          <w:szCs w:val="24"/>
          <w:lang w:val="en-US"/>
          <w14:ligatures w14:val="standardContextual"/>
        </w:rPr>
        <w:t xml:space="preserve">Business management: </w:t>
      </w:r>
      <w:r w:rsidRPr="0032206F">
        <w:rPr>
          <w:rFonts w:ascii="BC Sans" w:hAnsi="BC Sans"/>
          <w:kern w:val="2"/>
          <w:sz w:val="24"/>
          <w:szCs w:val="24"/>
          <w:lang w:val="en-US"/>
          <w14:ligatures w14:val="standardContextual"/>
        </w:rPr>
        <w:t>to grow and innovate your business with informed decision making.</w:t>
      </w:r>
    </w:p>
    <w:p w14:paraId="116B47B7" w14:textId="77777777"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Farm Management Canada with MNP Farm Financial Fluency Training Program</w:t>
      </w:r>
    </w:p>
    <w:p w14:paraId="5BAAE58F" w14:textId="58895C9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hyperlink r:id="rId49" w:history="1">
        <w:r w:rsidRPr="0032206F">
          <w:rPr>
            <w:rFonts w:ascii="BC Sans" w:hAnsi="BC Sans"/>
            <w:color w:val="0000FF"/>
            <w:kern w:val="2"/>
            <w:sz w:val="24"/>
            <w:szCs w:val="24"/>
            <w:u w:val="single"/>
            <w:lang w:val="en-US"/>
            <w14:ligatures w14:val="standardContextual"/>
          </w:rPr>
          <w:t>Farm Financial Fluency Training Program - Farm Management Canada (fmc-gac.com)</w:t>
        </w:r>
      </w:hyperlink>
    </w:p>
    <w:p w14:paraId="49E6948F" w14:textId="77777777"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Thompson Rivers University Open Learning Courses</w:t>
      </w:r>
    </w:p>
    <w:p w14:paraId="2DDDFF0D" w14:textId="7777777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hyperlink r:id="rId50" w:history="1">
        <w:r w:rsidRPr="0032206F">
          <w:rPr>
            <w:rFonts w:ascii="BC Sans" w:hAnsi="BC Sans"/>
            <w:color w:val="0000FF"/>
            <w:kern w:val="2"/>
            <w:sz w:val="24"/>
            <w:szCs w:val="24"/>
            <w:u w:val="single"/>
            <w:lang w:val="en-US"/>
            <w14:ligatures w14:val="standardContextual"/>
          </w:rPr>
          <w:t>ACCT 1211: Accounting 1 (tru.ca)</w:t>
        </w:r>
      </w:hyperlink>
    </w:p>
    <w:p w14:paraId="388E6C0A" w14:textId="7777777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hyperlink r:id="rId51" w:history="1">
        <w:r w:rsidRPr="0032206F">
          <w:rPr>
            <w:rFonts w:ascii="BC Sans" w:hAnsi="BC Sans"/>
            <w:color w:val="0000FF"/>
            <w:kern w:val="2"/>
            <w:sz w:val="24"/>
            <w:szCs w:val="24"/>
            <w:u w:val="single"/>
            <w:lang w:val="en-US"/>
            <w14:ligatures w14:val="standardContextual"/>
          </w:rPr>
          <w:t>HRMN 2821: Human Resources Management (tru.ca)</w:t>
        </w:r>
      </w:hyperlink>
    </w:p>
    <w:p w14:paraId="4AD39F10" w14:textId="2595C245"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University of Guelph’s Open Learning Program offers a variety of degree-credit certificate programs that can be completed online</w:t>
      </w:r>
    </w:p>
    <w:p w14:paraId="338A0414" w14:textId="77777777" w:rsidR="00536BB4" w:rsidRPr="0032206F" w:rsidRDefault="00536BB4" w:rsidP="000A5C34">
      <w:pPr>
        <w:numPr>
          <w:ilvl w:val="1"/>
          <w:numId w:val="53"/>
        </w:numPr>
        <w:spacing w:after="0" w:line="240" w:lineRule="auto"/>
        <w:rPr>
          <w:rFonts w:ascii="BC Sans" w:eastAsia="Times New Roman" w:hAnsi="BC Sans" w:cs="Times New Roman"/>
          <w:color w:val="0000FF"/>
          <w:sz w:val="24"/>
          <w:szCs w:val="24"/>
          <w:lang w:val="en-US"/>
        </w:rPr>
      </w:pPr>
      <w:hyperlink r:id="rId52" w:tooltip="View our Certificate in Accounting page" w:history="1">
        <w:r w:rsidRPr="0032206F">
          <w:rPr>
            <w:rFonts w:ascii="BC Sans" w:eastAsia="Times New Roman" w:hAnsi="BC Sans" w:cs="Times New Roman"/>
            <w:color w:val="0000FF"/>
            <w:sz w:val="24"/>
            <w:szCs w:val="24"/>
            <w:u w:val="single"/>
            <w:lang w:val="en-US"/>
          </w:rPr>
          <w:t>Certificate in Accounting</w:t>
        </w:r>
      </w:hyperlink>
    </w:p>
    <w:p w14:paraId="50CB2FE2" w14:textId="77777777" w:rsidR="00536BB4" w:rsidRPr="0032206F" w:rsidRDefault="00536BB4" w:rsidP="000A5C34">
      <w:pPr>
        <w:numPr>
          <w:ilvl w:val="1"/>
          <w:numId w:val="53"/>
        </w:numPr>
        <w:spacing w:before="75" w:after="75" w:line="240" w:lineRule="auto"/>
        <w:rPr>
          <w:rFonts w:ascii="BC Sans" w:eastAsia="Times New Roman" w:hAnsi="BC Sans" w:cs="Times New Roman"/>
          <w:color w:val="0000FF"/>
          <w:sz w:val="24"/>
          <w:szCs w:val="24"/>
          <w:lang w:val="en-US"/>
        </w:rPr>
      </w:pPr>
      <w:hyperlink r:id="rId53" w:tooltip="View our Certificate in Business page" w:history="1">
        <w:r w:rsidRPr="0032206F">
          <w:rPr>
            <w:rFonts w:ascii="BC Sans" w:eastAsia="Times New Roman" w:hAnsi="BC Sans" w:cs="Times New Roman"/>
            <w:color w:val="0000FF"/>
            <w:sz w:val="24"/>
            <w:szCs w:val="24"/>
            <w:u w:val="single"/>
            <w:lang w:val="en-US"/>
          </w:rPr>
          <w:t>Certificate in Business</w:t>
        </w:r>
      </w:hyperlink>
    </w:p>
    <w:p w14:paraId="1DF8C8EC" w14:textId="77777777" w:rsidR="00536BB4" w:rsidRPr="0032206F" w:rsidRDefault="00536BB4" w:rsidP="000A5C34">
      <w:pPr>
        <w:numPr>
          <w:ilvl w:val="1"/>
          <w:numId w:val="53"/>
        </w:numPr>
        <w:spacing w:before="75" w:after="75" w:line="240" w:lineRule="auto"/>
        <w:rPr>
          <w:rFonts w:ascii="BC Sans" w:eastAsia="Times New Roman" w:hAnsi="BC Sans" w:cs="Times New Roman"/>
          <w:color w:val="0000FF"/>
          <w:sz w:val="24"/>
          <w:szCs w:val="24"/>
          <w:lang w:val="en-US"/>
        </w:rPr>
      </w:pPr>
      <w:hyperlink r:id="rId54" w:tooltip="View our Food Science Certificate page" w:history="1">
        <w:r w:rsidRPr="0032206F">
          <w:rPr>
            <w:rFonts w:ascii="BC Sans" w:eastAsia="Times New Roman" w:hAnsi="BC Sans" w:cs="Times New Roman"/>
            <w:color w:val="0000FF"/>
            <w:sz w:val="24"/>
            <w:szCs w:val="24"/>
            <w:u w:val="single"/>
            <w:lang w:val="en-US"/>
          </w:rPr>
          <w:t>Food Science Certificate</w:t>
        </w:r>
      </w:hyperlink>
    </w:p>
    <w:p w14:paraId="6C40B4B6" w14:textId="7D4AA8BB"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Farm Management Canada and Wittman Consulting Building an Effective Farm Management System Guidebook- self-paced</w:t>
      </w:r>
    </w:p>
    <w:p w14:paraId="0961A60D" w14:textId="03DC397D"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 xml:space="preserve"> </w:t>
      </w:r>
      <w:hyperlink r:id="rId55" w:tgtFrame="_blank" w:history="1">
        <w:r w:rsidRPr="0032206F">
          <w:rPr>
            <w:rFonts w:ascii="BC Sans" w:hAnsi="BC Sans" w:cs="Calibri"/>
            <w:color w:val="0000FF"/>
            <w:kern w:val="2"/>
            <w:sz w:val="24"/>
            <w:szCs w:val="24"/>
            <w:u w:val="single"/>
            <w:shd w:val="clear" w:color="auto" w:fill="FFFFFF"/>
            <w14:ligatures w14:val="standardContextual"/>
          </w:rPr>
          <w:t>Building an Effective Farm Management System Guidebook – National Farm Business Management Resource Centre (takeanewapproach.ca)</w:t>
        </w:r>
      </w:hyperlink>
      <w:r w:rsidRPr="0032206F">
        <w:rPr>
          <w:rFonts w:ascii="BC Sans" w:hAnsi="BC Sans" w:cs="Calibri"/>
          <w:color w:val="0000FF"/>
          <w:kern w:val="2"/>
          <w:sz w:val="24"/>
          <w:szCs w:val="24"/>
          <w:shd w:val="clear" w:color="auto" w:fill="FFFFFF"/>
          <w:lang w:val="en-US"/>
          <w14:ligatures w14:val="standardContextual"/>
        </w:rPr>
        <w:t> </w:t>
      </w:r>
    </w:p>
    <w:p w14:paraId="022C04FD" w14:textId="77777777" w:rsidR="00536BB4" w:rsidRPr="0032206F" w:rsidRDefault="00536BB4" w:rsidP="00536BB4">
      <w:pPr>
        <w:spacing w:after="0"/>
        <w:rPr>
          <w:rFonts w:ascii="BC Sans" w:hAnsi="BC Sans"/>
          <w:b/>
          <w:bCs/>
          <w:kern w:val="2"/>
          <w:sz w:val="24"/>
          <w:szCs w:val="24"/>
          <w:lang w:val="en-US"/>
          <w14:ligatures w14:val="standardContextual"/>
        </w:rPr>
      </w:pPr>
    </w:p>
    <w:p w14:paraId="6DC7FD3A" w14:textId="28B1FD40" w:rsidR="00536BB4" w:rsidRPr="0032206F" w:rsidRDefault="00536BB4" w:rsidP="00536BB4">
      <w:pPr>
        <w:spacing w:after="0"/>
        <w:rPr>
          <w:rFonts w:ascii="BC Sans" w:hAnsi="BC Sans"/>
          <w:b/>
          <w:bCs/>
          <w:kern w:val="2"/>
          <w:sz w:val="24"/>
          <w:szCs w:val="24"/>
          <w:lang w:val="en-US"/>
          <w14:ligatures w14:val="standardContextual"/>
        </w:rPr>
      </w:pPr>
      <w:r w:rsidRPr="0032206F">
        <w:rPr>
          <w:rFonts w:ascii="BC Sans" w:hAnsi="BC Sans"/>
          <w:b/>
          <w:bCs/>
          <w:kern w:val="2"/>
          <w:sz w:val="24"/>
          <w:szCs w:val="24"/>
          <w:lang w:val="en-US"/>
          <w14:ligatures w14:val="standardContextual"/>
        </w:rPr>
        <w:t xml:space="preserve">Leadership: </w:t>
      </w:r>
      <w:r w:rsidR="00FC407F">
        <w:rPr>
          <w:rFonts w:ascii="BC Sans" w:hAnsi="BC Sans"/>
          <w:b/>
          <w:bCs/>
          <w:kern w:val="2"/>
          <w:sz w:val="24"/>
          <w:szCs w:val="24"/>
          <w:lang w:val="en-US"/>
          <w14:ligatures w14:val="standardContextual"/>
        </w:rPr>
        <w:t>“</w:t>
      </w:r>
      <w:r w:rsidR="00687740">
        <w:rPr>
          <w:rFonts w:ascii="BC Sans" w:hAnsi="BC Sans"/>
          <w:b/>
          <w:bCs/>
          <w:kern w:val="2"/>
          <w:sz w:val="24"/>
          <w:szCs w:val="24"/>
          <w:lang w:val="en-US"/>
          <w14:ligatures w14:val="standardContextual"/>
        </w:rPr>
        <w:t>…</w:t>
      </w:r>
      <w:r w:rsidRPr="0032206F">
        <w:rPr>
          <w:rFonts w:ascii="BC Sans" w:hAnsi="BC Sans"/>
          <w:kern w:val="2"/>
          <w:sz w:val="24"/>
          <w:szCs w:val="24"/>
          <w:lang w:val="en-US"/>
          <w14:ligatures w14:val="standardContextual"/>
        </w:rPr>
        <w:t xml:space="preserve">is the overlooked skill set that can explain why some businesses move forward and grow, overcoming difficult periods to successfully transition from one generation to the next. It can also explain why some others </w:t>
      </w:r>
      <w:proofErr w:type="gramStart"/>
      <w:r w:rsidRPr="0032206F">
        <w:rPr>
          <w:rFonts w:ascii="BC Sans" w:hAnsi="BC Sans"/>
          <w:kern w:val="2"/>
          <w:sz w:val="24"/>
          <w:szCs w:val="24"/>
          <w:lang w:val="en-US"/>
          <w14:ligatures w14:val="standardContextual"/>
        </w:rPr>
        <w:t>don’t.</w:t>
      </w:r>
      <w:r w:rsidR="00687740">
        <w:rPr>
          <w:rFonts w:ascii="BC Sans" w:hAnsi="BC Sans"/>
          <w:kern w:val="2"/>
          <w:sz w:val="24"/>
          <w:szCs w:val="24"/>
          <w:lang w:val="en-US"/>
          <w14:ligatures w14:val="standardContextual"/>
        </w:rPr>
        <w:t>“</w:t>
      </w:r>
      <w:proofErr w:type="gramEnd"/>
      <w:r w:rsidR="00687740">
        <w:rPr>
          <w:rFonts w:ascii="BC Sans" w:hAnsi="BC Sans"/>
          <w:kern w:val="2"/>
          <w:sz w:val="24"/>
          <w:szCs w:val="24"/>
          <w:lang w:val="en-US"/>
          <w14:ligatures w14:val="standardContextual"/>
        </w:rPr>
        <w:t xml:space="preserve"> </w:t>
      </w:r>
      <w:r w:rsidRPr="0032206F">
        <w:rPr>
          <w:rFonts w:ascii="BC Sans" w:hAnsi="BC Sans"/>
          <w:kern w:val="2"/>
          <w:sz w:val="20"/>
          <w:szCs w:val="20"/>
          <w:lang w:val="en-US"/>
          <w14:ligatures w14:val="standardContextual"/>
        </w:rPr>
        <w:t>(Source: Kelly Dobson)</w:t>
      </w:r>
    </w:p>
    <w:p w14:paraId="2C4A976E" w14:textId="77777777"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 xml:space="preserve">Farm Management Canada’s National Farm Leadership Program </w:t>
      </w:r>
    </w:p>
    <w:p w14:paraId="4D861C49" w14:textId="25F108C9"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 xml:space="preserve"> </w:t>
      </w:r>
      <w:hyperlink r:id="rId56" w:tgtFrame="_blank" w:history="1">
        <w:r w:rsidRPr="0032206F">
          <w:rPr>
            <w:rFonts w:ascii="BC Sans" w:hAnsi="BC Sans" w:cs="Calibri"/>
            <w:color w:val="0000FF"/>
            <w:kern w:val="2"/>
            <w:sz w:val="24"/>
            <w:szCs w:val="24"/>
            <w:u w:val="single"/>
            <w:shd w:val="clear" w:color="auto" w:fill="FFFFFF"/>
            <w14:ligatures w14:val="standardContextual"/>
          </w:rPr>
          <w:t>leader-shift.ca</w:t>
        </w:r>
      </w:hyperlink>
      <w:r w:rsidRPr="0032206F">
        <w:rPr>
          <w:rFonts w:ascii="BC Sans" w:hAnsi="BC Sans" w:cs="Calibri"/>
          <w:color w:val="0000FF"/>
          <w:kern w:val="2"/>
          <w:sz w:val="24"/>
          <w:szCs w:val="24"/>
          <w:shd w:val="clear" w:color="auto" w:fill="FFFFFF"/>
          <w:lang w:val="en-US"/>
          <w14:ligatures w14:val="standardContextual"/>
        </w:rPr>
        <w:t> </w:t>
      </w:r>
      <w:r w:rsidRPr="0032206F">
        <w:rPr>
          <w:rFonts w:ascii="BC Sans" w:hAnsi="BC Sans"/>
          <w:kern w:val="2"/>
          <w:sz w:val="24"/>
          <w:szCs w:val="24"/>
          <w:lang w:val="en-US"/>
          <w14:ligatures w14:val="standardContextual"/>
        </w:rPr>
        <w:t xml:space="preserve"> </w:t>
      </w:r>
    </w:p>
    <w:p w14:paraId="2CF803B3" w14:textId="7777777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CTEAM (Canadian Total Excellence in Agricultural Management)</w:t>
      </w:r>
    </w:p>
    <w:p w14:paraId="41B2A213" w14:textId="729C1EB5" w:rsidR="00536BB4" w:rsidRPr="0032206F" w:rsidRDefault="00536BB4" w:rsidP="000A5C34">
      <w:pPr>
        <w:numPr>
          <w:ilvl w:val="2"/>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 xml:space="preserve"> </w:t>
      </w:r>
      <w:hyperlink r:id="rId57" w:tgtFrame="_blank" w:history="1">
        <w:r w:rsidRPr="0032206F">
          <w:rPr>
            <w:rFonts w:ascii="BC Sans" w:hAnsi="BC Sans" w:cs="Calibri"/>
            <w:color w:val="0000FF"/>
            <w:kern w:val="2"/>
            <w:sz w:val="24"/>
            <w:szCs w:val="24"/>
            <w:u w:val="single"/>
            <w:shd w:val="clear" w:color="auto" w:fill="FFFFFF"/>
            <w14:ligatures w14:val="standardContextual"/>
          </w:rPr>
          <w:t>For Producers - CTEAM (agrifoodtraining.com)</w:t>
        </w:r>
      </w:hyperlink>
      <w:r w:rsidRPr="0032206F">
        <w:rPr>
          <w:rFonts w:ascii="BC Sans" w:hAnsi="BC Sans" w:cs="Calibri"/>
          <w:color w:val="0000FF"/>
          <w:kern w:val="2"/>
          <w:sz w:val="24"/>
          <w:szCs w:val="24"/>
          <w:shd w:val="clear" w:color="auto" w:fill="FFFFFF"/>
          <w:lang w:val="en-US"/>
          <w14:ligatures w14:val="standardContextual"/>
        </w:rPr>
        <w:t> </w:t>
      </w:r>
    </w:p>
    <w:p w14:paraId="503933A3" w14:textId="77777777" w:rsidR="00536BB4" w:rsidRPr="0032206F" w:rsidRDefault="00536BB4" w:rsidP="000A5C34">
      <w:pPr>
        <w:numPr>
          <w:ilvl w:val="0"/>
          <w:numId w:val="53"/>
        </w:numPr>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Thompson Rivers University Open Learning Courses</w:t>
      </w:r>
    </w:p>
    <w:p w14:paraId="3D7EDD44" w14:textId="7777777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hyperlink r:id="rId58" w:history="1">
        <w:r w:rsidRPr="0032206F">
          <w:rPr>
            <w:rFonts w:ascii="BC Sans" w:hAnsi="BC Sans"/>
            <w:color w:val="0000FF"/>
            <w:kern w:val="2"/>
            <w:sz w:val="24"/>
            <w:szCs w:val="24"/>
            <w:u w:val="single"/>
            <w:lang w:val="en-US"/>
            <w14:ligatures w14:val="standardContextual"/>
          </w:rPr>
          <w:t>LEAD 4901: Strategic Thinking for Leadership (tru.ca)</w:t>
        </w:r>
      </w:hyperlink>
    </w:p>
    <w:p w14:paraId="46FB4681" w14:textId="77777777"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University of Guelph’s Open Learning Program</w:t>
      </w:r>
    </w:p>
    <w:p w14:paraId="30CCA3AC" w14:textId="0A348A9D" w:rsidR="00536BB4" w:rsidRPr="0032206F" w:rsidRDefault="00536BB4" w:rsidP="000A5C34">
      <w:pPr>
        <w:numPr>
          <w:ilvl w:val="1"/>
          <w:numId w:val="53"/>
        </w:numPr>
        <w:spacing w:before="75" w:after="75" w:line="240" w:lineRule="auto"/>
        <w:rPr>
          <w:rFonts w:ascii="BC Sans" w:eastAsia="Times New Roman" w:hAnsi="BC Sans" w:cs="Times New Roman"/>
          <w:color w:val="0000FF"/>
          <w:sz w:val="24"/>
          <w:szCs w:val="24"/>
          <w:lang w:val="en-US"/>
        </w:rPr>
      </w:pPr>
      <w:r w:rsidRPr="0032206F">
        <w:rPr>
          <w:rFonts w:ascii="BC Sans" w:hAnsi="BC Sans"/>
          <w:kern w:val="2"/>
          <w:sz w:val="24"/>
          <w:szCs w:val="24"/>
          <w:lang w:val="en-US"/>
          <w14:ligatures w14:val="standardContextual"/>
        </w:rPr>
        <w:t xml:space="preserve"> </w:t>
      </w:r>
      <w:hyperlink r:id="rId59" w:tooltip="View our Certificate in Leadership page" w:history="1">
        <w:r w:rsidRPr="0032206F">
          <w:rPr>
            <w:rFonts w:ascii="BC Sans" w:eastAsia="Times New Roman" w:hAnsi="BC Sans" w:cs="Times New Roman"/>
            <w:color w:val="0000FF"/>
            <w:sz w:val="24"/>
            <w:szCs w:val="24"/>
            <w:u w:val="single"/>
            <w:lang w:val="en-US"/>
          </w:rPr>
          <w:t>Certificate in Leadership</w:t>
        </w:r>
      </w:hyperlink>
    </w:p>
    <w:p w14:paraId="35AFCB09" w14:textId="77777777" w:rsidR="00536BB4" w:rsidRPr="0032206F" w:rsidRDefault="00536BB4" w:rsidP="00536BB4">
      <w:pPr>
        <w:spacing w:after="0"/>
        <w:ind w:left="1440"/>
        <w:contextualSpacing/>
        <w:rPr>
          <w:rFonts w:ascii="BC Sans" w:hAnsi="BC Sans"/>
          <w:kern w:val="2"/>
          <w:sz w:val="24"/>
          <w:szCs w:val="24"/>
          <w:lang w:val="en-US"/>
          <w14:ligatures w14:val="standardContextual"/>
        </w:rPr>
      </w:pPr>
    </w:p>
    <w:p w14:paraId="340CF209" w14:textId="77777777" w:rsidR="00536BB4" w:rsidRPr="0032206F" w:rsidRDefault="00536BB4" w:rsidP="00536BB4">
      <w:pPr>
        <w:spacing w:after="0"/>
        <w:rPr>
          <w:rFonts w:ascii="BC Sans" w:hAnsi="BC Sans"/>
          <w:b/>
          <w:bCs/>
          <w:kern w:val="2"/>
          <w:sz w:val="24"/>
          <w:szCs w:val="24"/>
          <w:lang w:val="en-US"/>
          <w14:ligatures w14:val="standardContextual"/>
        </w:rPr>
      </w:pPr>
      <w:r w:rsidRPr="0032206F">
        <w:rPr>
          <w:rFonts w:ascii="BC Sans" w:hAnsi="BC Sans"/>
          <w:b/>
          <w:bCs/>
          <w:kern w:val="2"/>
          <w:sz w:val="24"/>
          <w:szCs w:val="24"/>
          <w:lang w:val="en-US"/>
          <w14:ligatures w14:val="standardContextual"/>
        </w:rPr>
        <w:t xml:space="preserve">Business management conferences: </w:t>
      </w:r>
      <w:r w:rsidRPr="0032206F">
        <w:rPr>
          <w:rFonts w:ascii="BC Sans" w:hAnsi="BC Sans"/>
          <w:kern w:val="2"/>
          <w:sz w:val="24"/>
          <w:szCs w:val="24"/>
          <w:lang w:val="en-US"/>
          <w14:ligatures w14:val="standardContextual"/>
        </w:rPr>
        <w:t>to learn, exchange expertise and insights to continue to position for success through business management excellence.</w:t>
      </w:r>
    </w:p>
    <w:p w14:paraId="6FAE0DF8" w14:textId="77777777" w:rsidR="00536BB4" w:rsidRPr="0032206F" w:rsidRDefault="00536BB4" w:rsidP="000A5C34">
      <w:pPr>
        <w:numPr>
          <w:ilvl w:val="0"/>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Farm Management Canada’s Agricultural Excellence Conference</w:t>
      </w:r>
    </w:p>
    <w:p w14:paraId="035AE6F9" w14:textId="77777777" w:rsidR="00536BB4" w:rsidRPr="0032206F" w:rsidRDefault="00536BB4" w:rsidP="000A5C34">
      <w:pPr>
        <w:numPr>
          <w:ilvl w:val="1"/>
          <w:numId w:val="53"/>
        </w:numPr>
        <w:spacing w:after="0"/>
        <w:contextualSpacing/>
        <w:rPr>
          <w:rFonts w:ascii="BC Sans" w:hAnsi="BC Sans"/>
          <w:kern w:val="2"/>
          <w:sz w:val="24"/>
          <w:szCs w:val="24"/>
          <w:lang w:val="en-US"/>
          <w14:ligatures w14:val="standardContextual"/>
        </w:rPr>
      </w:pPr>
      <w:r w:rsidRPr="0032206F">
        <w:rPr>
          <w:rFonts w:ascii="BC Sans" w:hAnsi="BC Sans"/>
          <w:kern w:val="2"/>
          <w:sz w:val="24"/>
          <w:szCs w:val="24"/>
          <w:lang w:val="en-US"/>
          <w14:ligatures w14:val="standardContextual"/>
        </w:rPr>
        <w:t>Only event in Canada, dedicated exclusively to further develop business acumen, manage risk, address climate change and seize opportunities.</w:t>
      </w:r>
    </w:p>
    <w:p w14:paraId="515B85F2" w14:textId="3977D4AC" w:rsidR="00536BB4" w:rsidRPr="0032206F" w:rsidRDefault="00536BB4" w:rsidP="000A5C34">
      <w:pPr>
        <w:numPr>
          <w:ilvl w:val="1"/>
          <w:numId w:val="53"/>
        </w:numPr>
        <w:spacing w:after="0"/>
        <w:contextualSpacing/>
        <w:rPr>
          <w:rFonts w:ascii="BC Sans" w:hAnsi="BC Sans"/>
          <w:color w:val="0000FF"/>
          <w:kern w:val="2"/>
          <w:sz w:val="24"/>
          <w:szCs w:val="24"/>
          <w:lang w:val="en-US"/>
          <w14:ligatures w14:val="standardContextual"/>
        </w:rPr>
      </w:pPr>
      <w:r w:rsidRPr="0032206F">
        <w:rPr>
          <w:rFonts w:ascii="BC Sans" w:hAnsi="BC Sans"/>
          <w:kern w:val="2"/>
          <w:sz w:val="24"/>
          <w:szCs w:val="24"/>
          <w:lang w:val="en-US"/>
          <w14:ligatures w14:val="standardContextual"/>
        </w:rPr>
        <w:t xml:space="preserve"> </w:t>
      </w:r>
      <w:hyperlink r:id="rId60" w:tgtFrame="_blank" w:history="1">
        <w:r w:rsidRPr="0032206F">
          <w:rPr>
            <w:rFonts w:ascii="BC Sans" w:hAnsi="BC Sans" w:cs="Calibri"/>
            <w:color w:val="0000FF"/>
            <w:kern w:val="2"/>
            <w:sz w:val="24"/>
            <w:szCs w:val="24"/>
            <w:u w:val="single"/>
            <w:shd w:val="clear" w:color="auto" w:fill="FFFFFF"/>
            <w14:ligatures w14:val="standardContextual"/>
          </w:rPr>
          <w:t>Agricultural Excellence Conference</w:t>
        </w:r>
        <w:r w:rsidR="007317F1" w:rsidRPr="0032206F">
          <w:rPr>
            <w:rFonts w:ascii="BC Sans" w:hAnsi="BC Sans" w:cs="Calibri"/>
            <w:color w:val="0000FF"/>
            <w:kern w:val="2"/>
            <w:sz w:val="24"/>
            <w:szCs w:val="24"/>
            <w:u w:val="single"/>
            <w:shd w:val="clear" w:color="auto" w:fill="FFFFFF"/>
            <w14:ligatures w14:val="standardContextual"/>
          </w:rPr>
          <w:t xml:space="preserve"> (</w:t>
        </w:r>
        <w:proofErr w:type="spellStart"/>
        <w:r w:rsidR="007317F1" w:rsidRPr="0032206F">
          <w:rPr>
            <w:rFonts w:ascii="BC Sans" w:hAnsi="BC Sans" w:cs="Calibri"/>
            <w:color w:val="0000FF"/>
            <w:kern w:val="2"/>
            <w:sz w:val="24"/>
            <w:szCs w:val="24"/>
            <w:u w:val="single"/>
            <w:shd w:val="clear" w:color="auto" w:fill="FFFFFF"/>
            <w14:ligatures w14:val="standardContextual"/>
          </w:rPr>
          <w:t>AgEx</w:t>
        </w:r>
        <w:proofErr w:type="spellEnd"/>
        <w:r w:rsidR="007317F1" w:rsidRPr="0032206F">
          <w:rPr>
            <w:rFonts w:ascii="BC Sans" w:hAnsi="BC Sans" w:cs="Calibri"/>
            <w:color w:val="0000FF"/>
            <w:kern w:val="2"/>
            <w:sz w:val="24"/>
            <w:szCs w:val="24"/>
            <w:u w:val="single"/>
            <w:shd w:val="clear" w:color="auto" w:fill="FFFFFF"/>
            <w14:ligatures w14:val="standardContextual"/>
          </w:rPr>
          <w:t>)</w:t>
        </w:r>
        <w:r w:rsidRPr="0032206F">
          <w:rPr>
            <w:rFonts w:ascii="BC Sans" w:hAnsi="BC Sans" w:cs="Calibri"/>
            <w:color w:val="0000FF"/>
            <w:kern w:val="2"/>
            <w:sz w:val="24"/>
            <w:szCs w:val="24"/>
            <w:u w:val="single"/>
            <w:shd w:val="clear" w:color="auto" w:fill="FFFFFF"/>
            <w14:ligatures w14:val="standardContextual"/>
          </w:rPr>
          <w:t xml:space="preserve"> - Farm Management Canada (fmc-gac.com)</w:t>
        </w:r>
      </w:hyperlink>
      <w:r w:rsidRPr="0032206F">
        <w:rPr>
          <w:rFonts w:ascii="BC Sans" w:hAnsi="BC Sans" w:cs="Calibri"/>
          <w:color w:val="0000FF"/>
          <w:kern w:val="2"/>
          <w:sz w:val="24"/>
          <w:szCs w:val="24"/>
          <w:shd w:val="clear" w:color="auto" w:fill="FFFFFF"/>
          <w:lang w:val="en-US"/>
          <w14:ligatures w14:val="standardContextual"/>
        </w:rPr>
        <w:t> </w:t>
      </w:r>
    </w:p>
    <w:p w14:paraId="6FABF6B0" w14:textId="4DE0439F" w:rsidR="00536BB4" w:rsidRPr="0032206F" w:rsidRDefault="00536BB4" w:rsidP="008C40D7">
      <w:pPr>
        <w:rPr>
          <w:rFonts w:ascii="BC Sans" w:hAnsi="BC Sans"/>
          <w:color w:val="833C0B" w:themeColor="accent2" w:themeShade="80"/>
          <w:sz w:val="24"/>
          <w:szCs w:val="24"/>
        </w:rPr>
      </w:pPr>
    </w:p>
    <w:p w14:paraId="7C426868" w14:textId="75C4EEAD" w:rsidR="00536BB4" w:rsidRPr="0032206F" w:rsidRDefault="00536BB4" w:rsidP="006514BB">
      <w:pPr>
        <w:pStyle w:val="Heading2"/>
      </w:pPr>
      <w:bookmarkStart w:id="51" w:name="_Toc208305306"/>
      <w:r w:rsidRPr="0032206F">
        <w:t xml:space="preserve">Appendix B: </w:t>
      </w:r>
      <w:r w:rsidR="00CE0C7E" w:rsidRPr="0032206F">
        <w:t xml:space="preserve">Stream 2 </w:t>
      </w:r>
      <w:r w:rsidRPr="0032206F">
        <w:t xml:space="preserve">Suggested Content for Business Planning </w:t>
      </w:r>
      <w:r w:rsidR="00682566" w:rsidRPr="0032206F">
        <w:t xml:space="preserve">Specialization </w:t>
      </w:r>
      <w:r w:rsidRPr="0032206F">
        <w:t>Are</w:t>
      </w:r>
      <w:r w:rsidR="00CE0C7E" w:rsidRPr="0032206F">
        <w:t>as and Resources</w:t>
      </w:r>
      <w:bookmarkEnd w:id="51"/>
    </w:p>
    <w:p w14:paraId="1E482DD2" w14:textId="4C451741" w:rsidR="00761BD0" w:rsidRPr="003E1308" w:rsidRDefault="00761BD0" w:rsidP="00BC0425">
      <w:pPr>
        <w:rPr>
          <w:rFonts w:ascii="BC Sans" w:hAnsi="BC Sans"/>
        </w:rPr>
      </w:pPr>
    </w:p>
    <w:p w14:paraId="2AFC721B" w14:textId="4DAE84AC" w:rsidR="004778DC" w:rsidRPr="0032206F" w:rsidRDefault="00D91463" w:rsidP="4BEE4306">
      <w:pPr>
        <w:rPr>
          <w:rFonts w:ascii="BC Sans" w:hAnsi="BC Sans"/>
          <w:color w:val="0000FF"/>
          <w:sz w:val="24"/>
          <w:szCs w:val="24"/>
          <w:u w:val="single"/>
        </w:rPr>
      </w:pPr>
      <w:r w:rsidRPr="0032206F">
        <w:rPr>
          <w:rFonts w:ascii="BC Sans" w:hAnsi="BC Sans"/>
          <w:sz w:val="24"/>
          <w:szCs w:val="24"/>
        </w:rPr>
        <w:t>This Appendix contains</w:t>
      </w:r>
      <w:r w:rsidR="00BC0425" w:rsidRPr="0032206F">
        <w:rPr>
          <w:rFonts w:ascii="BC Sans" w:hAnsi="BC Sans"/>
          <w:sz w:val="24"/>
          <w:szCs w:val="24"/>
        </w:rPr>
        <w:t xml:space="preserve"> guidelines for final reports and suggested content for each </w:t>
      </w:r>
      <w:r w:rsidR="007B310C" w:rsidRPr="0032206F">
        <w:rPr>
          <w:rFonts w:ascii="BC Sans" w:hAnsi="BC Sans"/>
          <w:sz w:val="24"/>
          <w:szCs w:val="24"/>
        </w:rPr>
        <w:t xml:space="preserve">eligible </w:t>
      </w:r>
      <w:r w:rsidR="00BC0425" w:rsidRPr="0032206F">
        <w:rPr>
          <w:rFonts w:ascii="BC Sans" w:hAnsi="BC Sans"/>
          <w:sz w:val="24"/>
          <w:szCs w:val="24"/>
        </w:rPr>
        <w:t xml:space="preserve">business planning specialization area. This is intended as a guidance </w:t>
      </w:r>
      <w:proofErr w:type="gramStart"/>
      <w:r w:rsidR="00BC0425" w:rsidRPr="0032206F">
        <w:rPr>
          <w:rFonts w:ascii="BC Sans" w:hAnsi="BC Sans"/>
          <w:sz w:val="24"/>
          <w:szCs w:val="24"/>
        </w:rPr>
        <w:t>tool</w:t>
      </w:r>
      <w:proofErr w:type="gramEnd"/>
      <w:r w:rsidR="00BC0425" w:rsidRPr="0032206F">
        <w:rPr>
          <w:rFonts w:ascii="BC Sans" w:hAnsi="BC Sans"/>
          <w:sz w:val="24"/>
          <w:szCs w:val="24"/>
        </w:rPr>
        <w:t xml:space="preserve"> and your specific project may have different needs or combination of the below. If you are seeking support formulating project needs</w:t>
      </w:r>
      <w:r w:rsidR="00D12CAF" w:rsidRPr="0032206F">
        <w:rPr>
          <w:rFonts w:ascii="BC Sans" w:hAnsi="BC Sans"/>
          <w:sz w:val="24"/>
          <w:szCs w:val="24"/>
        </w:rPr>
        <w:t>,</w:t>
      </w:r>
      <w:r w:rsidR="00BC0425" w:rsidRPr="0032206F">
        <w:rPr>
          <w:rFonts w:ascii="BC Sans" w:hAnsi="BC Sans"/>
          <w:sz w:val="24"/>
          <w:szCs w:val="24"/>
        </w:rPr>
        <w:t xml:space="preserve"> please contact the Agri-Business Planning Program staff at </w:t>
      </w:r>
      <w:hyperlink r:id="rId61" w:history="1">
        <w:r w:rsidR="00326882" w:rsidRPr="0032206F">
          <w:rPr>
            <w:rStyle w:val="Hyperlink"/>
            <w:rFonts w:ascii="BC Sans" w:hAnsi="BC Sans"/>
            <w:color w:val="0000FF"/>
            <w:sz w:val="24"/>
            <w:szCs w:val="24"/>
          </w:rPr>
          <w:t>Agribusiness@gov.bc.ca</w:t>
        </w:r>
      </w:hyperlink>
      <w:r w:rsidR="00BC0425" w:rsidRPr="0032206F">
        <w:rPr>
          <w:rFonts w:ascii="BC Sans" w:hAnsi="BC Sans"/>
          <w:color w:val="0000FF"/>
          <w:sz w:val="24"/>
          <w:szCs w:val="24"/>
          <w:u w:val="single"/>
        </w:rPr>
        <w:t>.</w:t>
      </w:r>
    </w:p>
    <w:p w14:paraId="6EAC492B" w14:textId="0923518E" w:rsidR="00761BD0" w:rsidRPr="0032206F" w:rsidRDefault="0ACFDF40" w:rsidP="4BEE4306">
      <w:pPr>
        <w:rPr>
          <w:rFonts w:ascii="BC Sans" w:hAnsi="BC Sans"/>
          <w:b/>
          <w:bCs/>
          <w:sz w:val="28"/>
          <w:szCs w:val="28"/>
          <w:u w:val="single"/>
        </w:rPr>
      </w:pPr>
      <w:r w:rsidRPr="0032206F">
        <w:rPr>
          <w:rFonts w:ascii="BC Sans" w:hAnsi="BC Sans"/>
          <w:b/>
          <w:bCs/>
          <w:sz w:val="28"/>
          <w:szCs w:val="28"/>
          <w:u w:val="single"/>
        </w:rPr>
        <w:t xml:space="preserve">Final Report Guidelines </w:t>
      </w:r>
    </w:p>
    <w:p w14:paraId="7691D2BB" w14:textId="70F0DC39" w:rsidR="00761BD0" w:rsidRPr="0032206F" w:rsidRDefault="0ACFDF40" w:rsidP="4BEE4306">
      <w:pPr>
        <w:spacing w:before="240" w:after="0" w:line="240" w:lineRule="auto"/>
        <w:rPr>
          <w:rFonts w:ascii="BC Sans" w:hAnsi="BC Sans"/>
          <w:sz w:val="24"/>
          <w:szCs w:val="24"/>
        </w:rPr>
      </w:pPr>
      <w:r w:rsidRPr="0032206F">
        <w:rPr>
          <w:rFonts w:ascii="BC Sans" w:hAnsi="BC Sans"/>
          <w:sz w:val="24"/>
          <w:szCs w:val="24"/>
        </w:rPr>
        <w:t xml:space="preserve">Applicants must submit the completed project report to the Agri-Business Planning Program staff.  It is highly recommended that the Applicant request the </w:t>
      </w:r>
      <w:r w:rsidR="00386265" w:rsidRPr="0032206F">
        <w:rPr>
          <w:rFonts w:ascii="BC Sans" w:hAnsi="BC Sans"/>
          <w:sz w:val="24"/>
          <w:szCs w:val="24"/>
        </w:rPr>
        <w:t xml:space="preserve">Final Report </w:t>
      </w:r>
      <w:r w:rsidRPr="0032206F">
        <w:rPr>
          <w:rFonts w:ascii="BC Sans" w:hAnsi="BC Sans"/>
          <w:sz w:val="24"/>
          <w:szCs w:val="24"/>
        </w:rPr>
        <w:t xml:space="preserve">from the consultant at least two weeks prior to the project completion date to allow for Applicant review to ensure all services and quality of services outlined in the agreed upon Letter of Engagement for Services are met and allow time for any request of any revisions. </w:t>
      </w:r>
    </w:p>
    <w:p w14:paraId="17995557" w14:textId="781CB03E" w:rsidR="00761BD0" w:rsidRPr="0032206F" w:rsidRDefault="0ACFDF40" w:rsidP="4BEE4306">
      <w:pPr>
        <w:spacing w:before="240" w:after="0" w:line="240" w:lineRule="auto"/>
        <w:rPr>
          <w:rFonts w:ascii="BC Sans" w:hAnsi="BC Sans"/>
          <w:sz w:val="24"/>
          <w:szCs w:val="24"/>
        </w:rPr>
      </w:pPr>
      <w:r w:rsidRPr="0032206F">
        <w:rPr>
          <w:rFonts w:ascii="BC Sans" w:hAnsi="BC Sans"/>
          <w:sz w:val="24"/>
          <w:szCs w:val="24"/>
        </w:rPr>
        <w:t xml:space="preserve">Reports must be a minimum of 2,000 words and meet a high professional standard. </w:t>
      </w:r>
    </w:p>
    <w:p w14:paraId="5F51E033" w14:textId="19BA0977" w:rsidR="00761BD0" w:rsidRPr="0032206F" w:rsidRDefault="00DA72D3" w:rsidP="4BEE4306">
      <w:pPr>
        <w:spacing w:before="240" w:after="0" w:line="240" w:lineRule="auto"/>
        <w:rPr>
          <w:rFonts w:ascii="BC Sans" w:hAnsi="BC Sans"/>
          <w:b/>
          <w:bCs/>
          <w:sz w:val="24"/>
          <w:szCs w:val="24"/>
        </w:rPr>
      </w:pPr>
      <w:r w:rsidRPr="0032206F">
        <w:rPr>
          <w:rFonts w:ascii="BC Sans" w:hAnsi="BC Sans"/>
          <w:b/>
          <w:bCs/>
          <w:sz w:val="24"/>
          <w:szCs w:val="24"/>
        </w:rPr>
        <w:t xml:space="preserve">Key components of a </w:t>
      </w:r>
      <w:r w:rsidR="0ACFDF40" w:rsidRPr="0032206F">
        <w:rPr>
          <w:rFonts w:ascii="BC Sans" w:hAnsi="BC Sans"/>
          <w:b/>
          <w:bCs/>
          <w:sz w:val="24"/>
          <w:szCs w:val="24"/>
        </w:rPr>
        <w:t>Final Report</w:t>
      </w:r>
      <w:r w:rsidRPr="0032206F">
        <w:rPr>
          <w:rFonts w:ascii="BC Sans" w:hAnsi="BC Sans"/>
          <w:b/>
          <w:bCs/>
          <w:sz w:val="24"/>
          <w:szCs w:val="24"/>
        </w:rPr>
        <w:t xml:space="preserve"> may</w:t>
      </w:r>
      <w:r w:rsidR="0ACFDF40" w:rsidRPr="0032206F">
        <w:rPr>
          <w:rFonts w:ascii="BC Sans" w:hAnsi="BC Sans"/>
          <w:b/>
          <w:bCs/>
          <w:sz w:val="24"/>
          <w:szCs w:val="24"/>
        </w:rPr>
        <w:t xml:space="preserve"> include</w:t>
      </w:r>
      <w:r w:rsidRPr="0032206F">
        <w:rPr>
          <w:rFonts w:ascii="BC Sans" w:hAnsi="BC Sans"/>
          <w:b/>
          <w:bCs/>
          <w:sz w:val="24"/>
          <w:szCs w:val="24"/>
        </w:rPr>
        <w:t>, but not limited to</w:t>
      </w:r>
      <w:r w:rsidR="0ACFDF40" w:rsidRPr="0032206F">
        <w:rPr>
          <w:rFonts w:ascii="BC Sans" w:hAnsi="BC Sans"/>
          <w:b/>
          <w:bCs/>
          <w:sz w:val="24"/>
          <w:szCs w:val="24"/>
        </w:rPr>
        <w:t xml:space="preserve">: </w:t>
      </w:r>
    </w:p>
    <w:p w14:paraId="3348A40D" w14:textId="5CE4E76B" w:rsidR="00761BD0" w:rsidRPr="0032206F" w:rsidRDefault="00770307" w:rsidP="000A5C34">
      <w:pPr>
        <w:pStyle w:val="ListParagraph"/>
        <w:widowControl w:val="0"/>
        <w:numPr>
          <w:ilvl w:val="0"/>
          <w:numId w:val="47"/>
        </w:numPr>
        <w:shd w:val="clear" w:color="auto" w:fill="FFFFFF" w:themeFill="background1"/>
        <w:spacing w:before="240" w:after="0" w:line="240" w:lineRule="auto"/>
        <w:rPr>
          <w:rFonts w:ascii="BC Sans" w:hAnsi="BC Sans"/>
          <w:sz w:val="24"/>
          <w:szCs w:val="24"/>
        </w:rPr>
      </w:pPr>
      <w:r w:rsidRPr="0032206F">
        <w:rPr>
          <w:rFonts w:ascii="BC Sans" w:hAnsi="BC Sans"/>
          <w:sz w:val="24"/>
          <w:szCs w:val="24"/>
        </w:rPr>
        <w:t>Summary of services/</w:t>
      </w:r>
      <w:r w:rsidR="0ACFDF40" w:rsidRPr="0032206F">
        <w:rPr>
          <w:rFonts w:ascii="BC Sans" w:hAnsi="BC Sans"/>
          <w:sz w:val="24"/>
          <w:szCs w:val="24"/>
        </w:rPr>
        <w:t xml:space="preserve">deliverables </w:t>
      </w:r>
      <w:r w:rsidRPr="0032206F">
        <w:rPr>
          <w:rFonts w:ascii="BC Sans" w:hAnsi="BC Sans"/>
          <w:sz w:val="24"/>
          <w:szCs w:val="24"/>
        </w:rPr>
        <w:t xml:space="preserve">included in </w:t>
      </w:r>
      <w:r w:rsidR="0ACFDF40" w:rsidRPr="0032206F">
        <w:rPr>
          <w:rFonts w:ascii="BC Sans" w:hAnsi="BC Sans"/>
          <w:sz w:val="24"/>
          <w:szCs w:val="24"/>
        </w:rPr>
        <w:t xml:space="preserve">the </w:t>
      </w:r>
      <w:r w:rsidR="00386265" w:rsidRPr="0032206F">
        <w:rPr>
          <w:rFonts w:ascii="BC Sans" w:hAnsi="BC Sans"/>
          <w:sz w:val="24"/>
          <w:szCs w:val="24"/>
        </w:rPr>
        <w:t xml:space="preserve">Project </w:t>
      </w:r>
      <w:r w:rsidR="0ACFDF40" w:rsidRPr="0032206F">
        <w:rPr>
          <w:rFonts w:ascii="BC Sans" w:hAnsi="BC Sans"/>
          <w:sz w:val="24"/>
          <w:szCs w:val="24"/>
        </w:rPr>
        <w:t xml:space="preserve">(as </w:t>
      </w:r>
      <w:r w:rsidR="00386265" w:rsidRPr="0032206F">
        <w:rPr>
          <w:rFonts w:ascii="BC Sans" w:hAnsi="BC Sans"/>
          <w:sz w:val="24"/>
          <w:szCs w:val="24"/>
        </w:rPr>
        <w:t xml:space="preserve">described in the Application Form and </w:t>
      </w:r>
      <w:r w:rsidR="0ACFDF40" w:rsidRPr="0032206F">
        <w:rPr>
          <w:rFonts w:ascii="BC Sans" w:hAnsi="BC Sans"/>
          <w:sz w:val="24"/>
          <w:szCs w:val="24"/>
        </w:rPr>
        <w:t xml:space="preserve">approved in the </w:t>
      </w:r>
      <w:r w:rsidR="00386265" w:rsidRPr="0032206F">
        <w:rPr>
          <w:rFonts w:ascii="BC Sans" w:hAnsi="BC Sans"/>
          <w:sz w:val="24"/>
          <w:szCs w:val="24"/>
        </w:rPr>
        <w:t>ABPP Approval Letter</w:t>
      </w:r>
      <w:r w:rsidR="0ACFDF40" w:rsidRPr="0032206F">
        <w:rPr>
          <w:rFonts w:ascii="BC Sans" w:hAnsi="BC Sans"/>
          <w:sz w:val="24"/>
          <w:szCs w:val="24"/>
        </w:rPr>
        <w:t xml:space="preserve">) </w:t>
      </w:r>
    </w:p>
    <w:p w14:paraId="398E7F48" w14:textId="77777777" w:rsidR="00761BD0" w:rsidRPr="0032206F" w:rsidRDefault="0ACFDF40" w:rsidP="000A5C34">
      <w:pPr>
        <w:pStyle w:val="ListParagraph"/>
        <w:widowControl w:val="0"/>
        <w:numPr>
          <w:ilvl w:val="0"/>
          <w:numId w:val="47"/>
        </w:numPr>
        <w:shd w:val="clear" w:color="auto" w:fill="FFFFFF" w:themeFill="background1"/>
        <w:spacing w:before="240" w:after="0" w:line="240" w:lineRule="auto"/>
        <w:rPr>
          <w:rFonts w:ascii="BC Sans" w:hAnsi="BC Sans"/>
          <w:sz w:val="24"/>
          <w:szCs w:val="24"/>
        </w:rPr>
      </w:pPr>
      <w:r w:rsidRPr="0032206F">
        <w:rPr>
          <w:rFonts w:ascii="BC Sans" w:hAnsi="BC Sans"/>
          <w:sz w:val="24"/>
          <w:szCs w:val="24"/>
        </w:rPr>
        <w:t xml:space="preserve">An executive summary </w:t>
      </w:r>
    </w:p>
    <w:p w14:paraId="03AE9C49" w14:textId="69B5B36C" w:rsidR="00770307" w:rsidRPr="0032206F" w:rsidRDefault="00D87245" w:rsidP="000A5C34">
      <w:pPr>
        <w:pStyle w:val="ListParagraph"/>
        <w:widowControl w:val="0"/>
        <w:numPr>
          <w:ilvl w:val="0"/>
          <w:numId w:val="47"/>
        </w:numPr>
        <w:shd w:val="clear" w:color="auto" w:fill="FFFFFF" w:themeFill="background1"/>
        <w:spacing w:before="240" w:after="0" w:line="240" w:lineRule="auto"/>
        <w:rPr>
          <w:rFonts w:ascii="BC Sans" w:hAnsi="BC Sans"/>
          <w:sz w:val="24"/>
          <w:szCs w:val="24"/>
        </w:rPr>
      </w:pPr>
      <w:r w:rsidRPr="0032206F">
        <w:rPr>
          <w:rFonts w:ascii="BC Sans" w:hAnsi="BC Sans"/>
          <w:sz w:val="24"/>
          <w:szCs w:val="24"/>
        </w:rPr>
        <w:t xml:space="preserve">Summary of research, analysis and assessments </w:t>
      </w:r>
      <w:r w:rsidR="004618B5" w:rsidRPr="0032206F">
        <w:rPr>
          <w:rFonts w:ascii="BC Sans" w:hAnsi="BC Sans"/>
          <w:sz w:val="24"/>
          <w:szCs w:val="24"/>
        </w:rPr>
        <w:t>completed</w:t>
      </w:r>
    </w:p>
    <w:p w14:paraId="55370FBC" w14:textId="14354DC5" w:rsidR="00761BD0" w:rsidRPr="0032206F" w:rsidRDefault="0ACFDF40" w:rsidP="000A5C34">
      <w:pPr>
        <w:pStyle w:val="ListParagraph"/>
        <w:widowControl w:val="0"/>
        <w:numPr>
          <w:ilvl w:val="0"/>
          <w:numId w:val="47"/>
        </w:numPr>
        <w:shd w:val="clear" w:color="auto" w:fill="FFFFFF" w:themeFill="background1"/>
        <w:spacing w:before="240" w:after="0" w:line="240" w:lineRule="auto"/>
        <w:rPr>
          <w:rFonts w:ascii="BC Sans" w:hAnsi="BC Sans"/>
          <w:sz w:val="24"/>
          <w:szCs w:val="24"/>
        </w:rPr>
      </w:pPr>
      <w:r w:rsidRPr="0032206F">
        <w:rPr>
          <w:rFonts w:ascii="BC Sans" w:hAnsi="BC Sans"/>
          <w:sz w:val="24"/>
          <w:szCs w:val="24"/>
        </w:rPr>
        <w:t xml:space="preserve">Concise list of recommendations resulting from the </w:t>
      </w:r>
      <w:r w:rsidR="00386265" w:rsidRPr="0032206F">
        <w:rPr>
          <w:rFonts w:ascii="BC Sans" w:hAnsi="BC Sans"/>
          <w:sz w:val="24"/>
          <w:szCs w:val="24"/>
        </w:rPr>
        <w:t xml:space="preserve">Project </w:t>
      </w:r>
    </w:p>
    <w:p w14:paraId="437FA480" w14:textId="2F8EFD8F" w:rsidR="00761BD0" w:rsidRPr="0032206F" w:rsidRDefault="0ACFDF40" w:rsidP="000A5C34">
      <w:pPr>
        <w:pStyle w:val="ListParagraph"/>
        <w:widowControl w:val="0"/>
        <w:numPr>
          <w:ilvl w:val="0"/>
          <w:numId w:val="47"/>
        </w:numPr>
        <w:shd w:val="clear" w:color="auto" w:fill="FFFFFF" w:themeFill="background1"/>
        <w:spacing w:before="240" w:after="0" w:line="240" w:lineRule="auto"/>
        <w:rPr>
          <w:rFonts w:ascii="BC Sans" w:hAnsi="BC Sans"/>
          <w:sz w:val="24"/>
          <w:szCs w:val="24"/>
        </w:rPr>
      </w:pPr>
      <w:r w:rsidRPr="0032206F">
        <w:rPr>
          <w:rFonts w:ascii="BC Sans" w:hAnsi="BC Sans"/>
          <w:sz w:val="24"/>
          <w:szCs w:val="24"/>
        </w:rPr>
        <w:lastRenderedPageBreak/>
        <w:t xml:space="preserve">References or </w:t>
      </w:r>
      <w:r w:rsidR="00CB56E3">
        <w:rPr>
          <w:rFonts w:ascii="BC Sans" w:hAnsi="BC Sans"/>
          <w:sz w:val="24"/>
          <w:szCs w:val="24"/>
        </w:rPr>
        <w:t>w</w:t>
      </w:r>
      <w:r w:rsidRPr="0032206F">
        <w:rPr>
          <w:rFonts w:ascii="BC Sans" w:hAnsi="BC Sans"/>
          <w:sz w:val="24"/>
          <w:szCs w:val="24"/>
        </w:rPr>
        <w:t xml:space="preserve">orks Cited; and </w:t>
      </w:r>
    </w:p>
    <w:p w14:paraId="77EF77FE" w14:textId="68A7D394" w:rsidR="008C40D7" w:rsidRPr="0032206F" w:rsidRDefault="0ACFDF40" w:rsidP="00DB1E3E">
      <w:pPr>
        <w:pStyle w:val="ListParagraph"/>
        <w:widowControl w:val="0"/>
        <w:numPr>
          <w:ilvl w:val="0"/>
          <w:numId w:val="47"/>
        </w:numPr>
        <w:shd w:val="clear" w:color="auto" w:fill="FFFFFF" w:themeFill="background1"/>
        <w:spacing w:before="240" w:after="0" w:line="240" w:lineRule="auto"/>
        <w:rPr>
          <w:b/>
          <w:bCs/>
          <w:sz w:val="28"/>
          <w:szCs w:val="28"/>
          <w:u w:val="single"/>
        </w:rPr>
      </w:pPr>
      <w:r w:rsidRPr="0032206F">
        <w:rPr>
          <w:rFonts w:ascii="BC Sans" w:hAnsi="BC Sans"/>
          <w:sz w:val="24"/>
          <w:szCs w:val="24"/>
        </w:rPr>
        <w:t>Supporting documentation and/or appendices for any calculations used to complete the analysis</w:t>
      </w:r>
      <w:r w:rsidR="00386265" w:rsidRPr="0032206F">
        <w:rPr>
          <w:rFonts w:ascii="BC Sans" w:hAnsi="BC Sans"/>
          <w:sz w:val="24"/>
          <w:szCs w:val="24"/>
        </w:rPr>
        <w:t>.</w:t>
      </w:r>
    </w:p>
    <w:p w14:paraId="7F841AA6" w14:textId="38DB4B1A" w:rsidR="007B310C" w:rsidRPr="0032206F" w:rsidRDefault="007B310C" w:rsidP="4BEE4306">
      <w:pPr>
        <w:shd w:val="clear" w:color="auto" w:fill="FFFFFF" w:themeFill="background1"/>
        <w:spacing w:before="240" w:after="0" w:line="240" w:lineRule="auto"/>
        <w:rPr>
          <w:rFonts w:ascii="BC Sans" w:hAnsi="BC Sans"/>
          <w:b/>
          <w:bCs/>
          <w:sz w:val="28"/>
          <w:szCs w:val="28"/>
          <w:u w:val="single"/>
        </w:rPr>
      </w:pPr>
      <w:r w:rsidRPr="0032206F">
        <w:rPr>
          <w:rFonts w:ascii="BC Sans" w:hAnsi="BC Sans"/>
          <w:b/>
          <w:bCs/>
          <w:sz w:val="28"/>
          <w:szCs w:val="28"/>
          <w:u w:val="single"/>
        </w:rPr>
        <w:t>Eligible Business Planning Specialization Area Guidelines</w:t>
      </w:r>
    </w:p>
    <w:p w14:paraId="6B678FF3" w14:textId="77777777" w:rsidR="008C40D7" w:rsidRPr="0032206F" w:rsidRDefault="008C40D7" w:rsidP="008C40D7">
      <w:pPr>
        <w:shd w:val="clear" w:color="auto" w:fill="FFFFFF" w:themeFill="background1"/>
        <w:spacing w:after="0" w:line="276" w:lineRule="auto"/>
        <w:rPr>
          <w:rFonts w:ascii="BC Sans" w:hAnsi="BC Sans"/>
          <w:b/>
          <w:bCs/>
          <w:sz w:val="28"/>
          <w:szCs w:val="28"/>
          <w:u w:val="single"/>
        </w:rPr>
      </w:pPr>
    </w:p>
    <w:p w14:paraId="48EF58F4" w14:textId="77777777" w:rsidR="00682566" w:rsidRPr="0032206F" w:rsidRDefault="00682566" w:rsidP="008C40D7">
      <w:pPr>
        <w:spacing w:line="276" w:lineRule="auto"/>
        <w:rPr>
          <w:rFonts w:ascii="BC Sans" w:hAnsi="BC Sans"/>
          <w:b/>
          <w:bCs/>
          <w:sz w:val="24"/>
          <w:szCs w:val="24"/>
          <w:u w:val="single"/>
        </w:rPr>
      </w:pPr>
      <w:r w:rsidRPr="0032206F">
        <w:rPr>
          <w:rFonts w:ascii="BC Sans" w:hAnsi="BC Sans"/>
          <w:b/>
          <w:bCs/>
          <w:sz w:val="24"/>
          <w:szCs w:val="24"/>
          <w:u w:val="single"/>
        </w:rPr>
        <w:t>BUSINESS DISASTER RECOVERY PLANNING</w:t>
      </w:r>
    </w:p>
    <w:p w14:paraId="213465EE" w14:textId="339D6E58" w:rsidR="00682566" w:rsidRPr="0032206F" w:rsidRDefault="00682566" w:rsidP="00682566">
      <w:pPr>
        <w:shd w:val="clear" w:color="auto" w:fill="FFFFFF"/>
        <w:spacing w:before="240" w:after="0" w:line="240" w:lineRule="auto"/>
        <w:rPr>
          <w:rFonts w:ascii="BC Sans" w:eastAsia="Times New Roman" w:hAnsi="BC Sans" w:cs="Times New Roman"/>
          <w:color w:val="313132"/>
          <w:sz w:val="24"/>
          <w:szCs w:val="24"/>
          <w:lang w:eastAsia="en-CA"/>
        </w:rPr>
      </w:pPr>
      <w:r w:rsidRPr="0032206F">
        <w:rPr>
          <w:rFonts w:ascii="BC Sans" w:eastAsia="Times New Roman" w:hAnsi="BC Sans" w:cs="Times New Roman"/>
          <w:b/>
          <w:bCs/>
          <w:color w:val="313132"/>
          <w:sz w:val="24"/>
          <w:szCs w:val="24"/>
          <w:lang w:eastAsia="en-CA"/>
        </w:rPr>
        <w:t>Key Issue:</w:t>
      </w:r>
      <w:r w:rsidRPr="0032206F">
        <w:rPr>
          <w:rFonts w:ascii="BC Sans" w:eastAsia="Times New Roman" w:hAnsi="BC Sans" w:cs="Times New Roman"/>
          <w:color w:val="313132"/>
          <w:sz w:val="24"/>
          <w:szCs w:val="24"/>
          <w:lang w:eastAsia="en-CA"/>
        </w:rPr>
        <w:t xml:space="preserve"> You have been impacted by an external event that interrupts the normal production or flow of operations and puts the stability of the business at risk. Examples include fire, flood, drought, tornado, disease outbreak, COVID-19, death, or illness.</w:t>
      </w:r>
    </w:p>
    <w:p w14:paraId="72371467" w14:textId="77777777" w:rsidR="00682566" w:rsidRPr="0032206F" w:rsidRDefault="00682566" w:rsidP="000A5C34">
      <w:pPr>
        <w:pStyle w:val="ListParagraph"/>
        <w:numPr>
          <w:ilvl w:val="0"/>
          <w:numId w:val="8"/>
        </w:numPr>
        <w:shd w:val="clear" w:color="auto" w:fill="FFFFFF"/>
        <w:spacing w:after="0" w:line="240" w:lineRule="auto"/>
        <w:rPr>
          <w:rFonts w:ascii="BC Sans" w:eastAsia="Times New Roman" w:hAnsi="BC Sans" w:cstheme="minorHAnsi"/>
          <w:sz w:val="24"/>
          <w:szCs w:val="24"/>
          <w:lang w:eastAsia="en-CA"/>
        </w:rPr>
      </w:pPr>
      <w:r w:rsidRPr="0032206F">
        <w:rPr>
          <w:rFonts w:ascii="BC Sans" w:eastAsia="Times New Roman" w:hAnsi="BC Sans" w:cstheme="minorHAnsi"/>
          <w:sz w:val="24"/>
          <w:szCs w:val="24"/>
          <w:lang w:eastAsia="en-CA"/>
        </w:rPr>
        <w:t>Develop an immediate and long-term recovery plan, and/or</w:t>
      </w:r>
    </w:p>
    <w:p w14:paraId="4616B56B" w14:textId="77777777" w:rsidR="00682566" w:rsidRPr="0032206F" w:rsidRDefault="00682566" w:rsidP="000A5C34">
      <w:pPr>
        <w:pStyle w:val="ListParagraph"/>
        <w:widowControl w:val="0"/>
        <w:numPr>
          <w:ilvl w:val="0"/>
          <w:numId w:val="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Provide non-directive coaching assistance with the </w:t>
      </w:r>
      <w:hyperlink r:id="rId62" w:history="1">
        <w:r w:rsidRPr="0032206F">
          <w:rPr>
            <w:rStyle w:val="Hyperlink"/>
            <w:rFonts w:ascii="BC Sans" w:hAnsi="BC Sans" w:cstheme="minorHAnsi"/>
            <w:i/>
            <w:iCs/>
            <w:color w:val="0000FF"/>
            <w:sz w:val="24"/>
            <w:szCs w:val="24"/>
          </w:rPr>
          <w:t>Taking Stock for Wildfire Recovery</w:t>
        </w:r>
      </w:hyperlink>
      <w:r w:rsidRPr="0032206F">
        <w:rPr>
          <w:rFonts w:ascii="BC Sans" w:hAnsi="BC Sans" w:cstheme="minorHAnsi"/>
          <w:sz w:val="24"/>
          <w:szCs w:val="24"/>
        </w:rPr>
        <w:t xml:space="preserve"> workbook, </w:t>
      </w:r>
      <w:hyperlink r:id="rId63" w:history="1">
        <w:r w:rsidRPr="0032206F">
          <w:rPr>
            <w:rStyle w:val="Hyperlink"/>
            <w:rFonts w:ascii="BC Sans" w:hAnsi="BC Sans" w:cstheme="minorHAnsi"/>
            <w:i/>
            <w:iCs/>
            <w:color w:val="0000FF"/>
            <w:sz w:val="24"/>
            <w:szCs w:val="24"/>
          </w:rPr>
          <w:t>Taking Stock for Flood Recovery</w:t>
        </w:r>
      </w:hyperlink>
      <w:r w:rsidRPr="0032206F">
        <w:rPr>
          <w:rFonts w:ascii="BC Sans" w:hAnsi="BC Sans" w:cstheme="minorHAnsi"/>
          <w:sz w:val="24"/>
          <w:szCs w:val="24"/>
        </w:rPr>
        <w:t xml:space="preserve"> workbook, and/or the </w:t>
      </w:r>
      <w:hyperlink r:id="rId64" w:history="1">
        <w:r w:rsidRPr="0032206F">
          <w:rPr>
            <w:rFonts w:ascii="BC Sans" w:hAnsi="BC Sans"/>
            <w:i/>
            <w:iCs/>
            <w:color w:val="0000FF"/>
            <w:sz w:val="24"/>
            <w:szCs w:val="24"/>
            <w:u w:val="single"/>
          </w:rPr>
          <w:t>Taking Stock for Small Scale Food Processors</w:t>
        </w:r>
      </w:hyperlink>
      <w:r w:rsidRPr="0032206F">
        <w:rPr>
          <w:rFonts w:ascii="BC Sans" w:hAnsi="BC Sans"/>
          <w:b/>
          <w:bCs/>
          <w:i/>
          <w:iCs/>
          <w:color w:val="2F5496" w:themeColor="accent1" w:themeShade="BF"/>
          <w:sz w:val="24"/>
          <w:szCs w:val="24"/>
          <w:u w:val="single"/>
        </w:rPr>
        <w:t xml:space="preserve"> </w:t>
      </w:r>
      <w:r w:rsidRPr="0032206F">
        <w:rPr>
          <w:rFonts w:ascii="BC Sans" w:hAnsi="BC Sans" w:cstheme="minorHAnsi"/>
          <w:sz w:val="24"/>
          <w:szCs w:val="24"/>
        </w:rPr>
        <w:t>to identify key tasks and priorities, and develop an action plan for business recovery.</w:t>
      </w:r>
    </w:p>
    <w:p w14:paraId="68F954FE" w14:textId="77777777" w:rsidR="00682566" w:rsidRPr="0032206F" w:rsidRDefault="00682566" w:rsidP="002925D1">
      <w:pPr>
        <w:pStyle w:val="ListParagraph"/>
        <w:widowControl w:val="0"/>
        <w:shd w:val="clear" w:color="auto" w:fill="FFFFFF"/>
        <w:autoSpaceDE w:val="0"/>
        <w:autoSpaceDN w:val="0"/>
        <w:spacing w:after="0" w:line="240" w:lineRule="auto"/>
        <w:contextualSpacing w:val="0"/>
        <w:rPr>
          <w:rFonts w:ascii="BC Sans" w:hAnsi="BC Sans" w:cstheme="minorHAnsi"/>
          <w:sz w:val="24"/>
          <w:szCs w:val="24"/>
        </w:rPr>
      </w:pPr>
    </w:p>
    <w:p w14:paraId="7EC7B192" w14:textId="1D49DEA0" w:rsidR="00556D36" w:rsidRPr="0032206F" w:rsidRDefault="00556D36" w:rsidP="00556D36">
      <w:pPr>
        <w:spacing w:after="0" w:line="240" w:lineRule="auto"/>
        <w:rPr>
          <w:rFonts w:ascii="BC Sans" w:eastAsia="Times New Roman" w:hAnsi="BC Sans" w:cs="Times New Roman"/>
          <w:b/>
          <w:bCs/>
          <w:color w:val="313132"/>
          <w:sz w:val="24"/>
          <w:szCs w:val="24"/>
          <w:u w:val="single"/>
          <w:lang w:eastAsia="en-CA"/>
        </w:rPr>
      </w:pPr>
      <w:r w:rsidRPr="0032206F">
        <w:rPr>
          <w:rFonts w:ascii="BC Sans" w:eastAsia="Times New Roman" w:hAnsi="BC Sans" w:cs="Times New Roman"/>
          <w:b/>
          <w:bCs/>
          <w:color w:val="313132"/>
          <w:sz w:val="24"/>
          <w:szCs w:val="24"/>
          <w:u w:val="single"/>
          <w:lang w:eastAsia="en-CA"/>
        </w:rPr>
        <w:t>BUSINESS EMERGENCY PLANNING PREPAREDNESS</w:t>
      </w:r>
    </w:p>
    <w:p w14:paraId="428E3500" w14:textId="77777777" w:rsidR="00556D36" w:rsidRPr="0032206F" w:rsidRDefault="00556D36" w:rsidP="00556D36">
      <w:pPr>
        <w:spacing w:after="0" w:line="240" w:lineRule="auto"/>
        <w:rPr>
          <w:rFonts w:ascii="BC Sans" w:eastAsia="Times New Roman" w:hAnsi="BC Sans" w:cs="Times New Roman"/>
          <w:b/>
          <w:bCs/>
          <w:color w:val="313132"/>
          <w:sz w:val="24"/>
          <w:szCs w:val="24"/>
          <w:u w:val="single"/>
          <w:lang w:eastAsia="en-CA"/>
        </w:rPr>
      </w:pPr>
    </w:p>
    <w:p w14:paraId="778D7DF2" w14:textId="3C3B5C32" w:rsidR="00591554" w:rsidRPr="0032206F" w:rsidRDefault="00591554" w:rsidP="000A5C34">
      <w:pPr>
        <w:pStyle w:val="ListParagraph"/>
        <w:numPr>
          <w:ilvl w:val="1"/>
          <w:numId w:val="3"/>
        </w:numPr>
        <w:ind w:left="360"/>
        <w:rPr>
          <w:rFonts w:ascii="BC Sans" w:hAnsi="BC Sans"/>
          <w:sz w:val="24"/>
          <w:szCs w:val="24"/>
        </w:rPr>
      </w:pPr>
      <w:r w:rsidRPr="0032206F">
        <w:rPr>
          <w:rFonts w:ascii="BC Sans" w:hAnsi="BC Sans"/>
          <w:sz w:val="24"/>
          <w:szCs w:val="24"/>
        </w:rPr>
        <w:t>Evaluate</w:t>
      </w:r>
      <w:r w:rsidR="00241D09" w:rsidRPr="0032206F">
        <w:rPr>
          <w:rFonts w:ascii="BC Sans" w:hAnsi="BC Sans"/>
          <w:sz w:val="24"/>
          <w:szCs w:val="24"/>
        </w:rPr>
        <w:t xml:space="preserve"> </w:t>
      </w:r>
      <w:r w:rsidRPr="0032206F">
        <w:rPr>
          <w:rFonts w:ascii="BC Sans" w:hAnsi="BC Sans"/>
          <w:sz w:val="24"/>
          <w:szCs w:val="24"/>
        </w:rPr>
        <w:t>financial risk mitigation plan</w:t>
      </w:r>
      <w:r w:rsidR="002363FA" w:rsidRPr="0032206F">
        <w:rPr>
          <w:rFonts w:ascii="BC Sans" w:hAnsi="BC Sans"/>
          <w:sz w:val="24"/>
          <w:szCs w:val="24"/>
        </w:rPr>
        <w:t>.</w:t>
      </w:r>
    </w:p>
    <w:p w14:paraId="0A25B19E" w14:textId="0BADF166" w:rsidR="00591554" w:rsidRPr="0032206F" w:rsidRDefault="00591554" w:rsidP="000A5C34">
      <w:pPr>
        <w:pStyle w:val="ListParagraph"/>
        <w:numPr>
          <w:ilvl w:val="2"/>
          <w:numId w:val="3"/>
        </w:numPr>
        <w:ind w:left="1080"/>
        <w:rPr>
          <w:rFonts w:ascii="BC Sans" w:hAnsi="BC Sans"/>
          <w:sz w:val="24"/>
          <w:szCs w:val="24"/>
        </w:rPr>
      </w:pPr>
      <w:r w:rsidRPr="0032206F">
        <w:rPr>
          <w:rFonts w:ascii="BC Sans" w:hAnsi="BC Sans"/>
          <w:sz w:val="24"/>
          <w:szCs w:val="24"/>
        </w:rPr>
        <w:t xml:space="preserve">Eligible activities may include setting up a contingency fund, business interruption insurance, breakeven analysis, </w:t>
      </w:r>
      <w:r w:rsidR="00E61280" w:rsidRPr="0032206F">
        <w:rPr>
          <w:rFonts w:ascii="BC Sans" w:hAnsi="BC Sans"/>
          <w:sz w:val="24"/>
          <w:szCs w:val="24"/>
        </w:rPr>
        <w:t>succession, sale of assets, debt service capacity, debt restructure and/or debt mediation.</w:t>
      </w:r>
    </w:p>
    <w:p w14:paraId="6891486F" w14:textId="18CBC210" w:rsidR="009F7D8F" w:rsidRPr="0032206F" w:rsidRDefault="009F7D8F" w:rsidP="000A5C34">
      <w:pPr>
        <w:pStyle w:val="ListParagraph"/>
        <w:numPr>
          <w:ilvl w:val="2"/>
          <w:numId w:val="3"/>
        </w:numPr>
        <w:ind w:left="1080"/>
        <w:rPr>
          <w:rFonts w:ascii="BC Sans" w:hAnsi="BC Sans"/>
          <w:sz w:val="24"/>
          <w:szCs w:val="24"/>
        </w:rPr>
      </w:pPr>
      <w:r w:rsidRPr="0032206F">
        <w:rPr>
          <w:rFonts w:ascii="BC Sans" w:hAnsi="BC Sans"/>
          <w:sz w:val="24"/>
          <w:szCs w:val="24"/>
        </w:rPr>
        <w:t>Assess opportunities to improve cash flow via increased production and financial analysis (5% rule</w:t>
      </w:r>
      <w:r w:rsidRPr="0032206F">
        <w:rPr>
          <w:rStyle w:val="FootnoteReference"/>
          <w:rFonts w:ascii="BC Sans" w:hAnsi="BC Sans"/>
          <w:sz w:val="24"/>
          <w:szCs w:val="24"/>
        </w:rPr>
        <w:footnoteReference w:id="5"/>
      </w:r>
      <w:r w:rsidRPr="0032206F">
        <w:rPr>
          <w:rFonts w:ascii="BC Sans" w:hAnsi="BC Sans"/>
          <w:sz w:val="24"/>
          <w:szCs w:val="24"/>
        </w:rPr>
        <w:t>).</w:t>
      </w:r>
    </w:p>
    <w:p w14:paraId="440C433E" w14:textId="77777777" w:rsidR="00591554" w:rsidRPr="0032206F" w:rsidRDefault="00591554" w:rsidP="000A5C34">
      <w:pPr>
        <w:pStyle w:val="ListParagraph"/>
        <w:numPr>
          <w:ilvl w:val="1"/>
          <w:numId w:val="3"/>
        </w:numPr>
        <w:ind w:left="360"/>
        <w:rPr>
          <w:rFonts w:ascii="BC Sans" w:hAnsi="BC Sans"/>
          <w:sz w:val="24"/>
          <w:szCs w:val="24"/>
        </w:rPr>
      </w:pPr>
      <w:r w:rsidRPr="0032206F">
        <w:rPr>
          <w:rFonts w:ascii="BC Sans" w:hAnsi="BC Sans"/>
          <w:sz w:val="24"/>
          <w:szCs w:val="24"/>
        </w:rPr>
        <w:t>Assess the feasibility of the farm business to fund and/or implement:</w:t>
      </w:r>
    </w:p>
    <w:p w14:paraId="257C8089" w14:textId="77777777" w:rsidR="00591554" w:rsidRPr="0032206F" w:rsidRDefault="00591554" w:rsidP="000A5C34">
      <w:pPr>
        <w:pStyle w:val="ListParagraph"/>
        <w:numPr>
          <w:ilvl w:val="2"/>
          <w:numId w:val="11"/>
        </w:numPr>
        <w:ind w:left="1080"/>
        <w:rPr>
          <w:rFonts w:ascii="BC Sans" w:hAnsi="BC Sans"/>
          <w:sz w:val="24"/>
          <w:szCs w:val="24"/>
        </w:rPr>
      </w:pPr>
      <w:r w:rsidRPr="0032206F">
        <w:rPr>
          <w:rFonts w:ascii="BC Sans" w:hAnsi="BC Sans"/>
          <w:sz w:val="24"/>
          <w:szCs w:val="24"/>
        </w:rPr>
        <w:t xml:space="preserve">Cost-shared on-farm projects through programs such as the </w:t>
      </w:r>
    </w:p>
    <w:p w14:paraId="345BC789" w14:textId="6AB8C896" w:rsidR="00591554" w:rsidRPr="0032206F" w:rsidRDefault="00591554" w:rsidP="000A5C34">
      <w:pPr>
        <w:pStyle w:val="ListParagraph"/>
        <w:numPr>
          <w:ilvl w:val="2"/>
          <w:numId w:val="11"/>
        </w:numPr>
        <w:ind w:left="1800"/>
        <w:rPr>
          <w:rFonts w:ascii="BC Sans" w:hAnsi="BC Sans"/>
          <w:sz w:val="24"/>
          <w:szCs w:val="24"/>
        </w:rPr>
      </w:pPr>
      <w:r w:rsidRPr="0032206F">
        <w:rPr>
          <w:rFonts w:ascii="BC Sans" w:hAnsi="BC Sans"/>
          <w:sz w:val="24"/>
          <w:szCs w:val="24"/>
        </w:rPr>
        <w:t xml:space="preserve">Pilot </w:t>
      </w:r>
      <w:hyperlink r:id="rId65" w:history="1">
        <w:r w:rsidRPr="0032206F">
          <w:rPr>
            <w:rFonts w:ascii="BC Sans" w:hAnsi="BC Sans"/>
            <w:color w:val="0000FF"/>
            <w:sz w:val="24"/>
            <w:szCs w:val="24"/>
            <w:u w:val="single"/>
          </w:rPr>
          <w:t>Extreme Weather Preparedness (EWP) for Agriculture Program</w:t>
        </w:r>
      </w:hyperlink>
      <w:r w:rsidR="002A652F" w:rsidRPr="0032206F">
        <w:rPr>
          <w:rStyle w:val="FootnoteReference"/>
          <w:rFonts w:ascii="BC Sans" w:hAnsi="BC Sans"/>
          <w:color w:val="0000FF"/>
          <w:sz w:val="24"/>
          <w:szCs w:val="24"/>
          <w:u w:val="single"/>
        </w:rPr>
        <w:footnoteReference w:id="6"/>
      </w:r>
    </w:p>
    <w:p w14:paraId="40029C59" w14:textId="77777777" w:rsidR="00591554" w:rsidRPr="0032206F" w:rsidRDefault="00591554" w:rsidP="000A5C34">
      <w:pPr>
        <w:pStyle w:val="ListParagraph"/>
        <w:numPr>
          <w:ilvl w:val="0"/>
          <w:numId w:val="10"/>
        </w:numPr>
        <w:shd w:val="clear" w:color="auto" w:fill="FFFFFF"/>
        <w:spacing w:after="0" w:line="240" w:lineRule="auto"/>
        <w:ind w:left="2880"/>
        <w:rPr>
          <w:rFonts w:ascii="BC Sans" w:eastAsia="Times New Roman" w:hAnsi="BC Sans" w:cs="Times New Roman"/>
          <w:color w:val="0000FF"/>
          <w:sz w:val="24"/>
          <w:szCs w:val="24"/>
          <w:lang w:eastAsia="en-CA"/>
        </w:rPr>
      </w:pPr>
      <w:hyperlink r:id="rId66" w:anchor="1" w:tgtFrame="_self" w:history="1">
        <w:r w:rsidRPr="0032206F">
          <w:rPr>
            <w:rFonts w:ascii="BC Sans" w:eastAsia="Times New Roman" w:hAnsi="BC Sans" w:cs="Times New Roman"/>
            <w:color w:val="0000FF"/>
            <w:sz w:val="24"/>
            <w:szCs w:val="24"/>
            <w:u w:val="single"/>
            <w:lang w:eastAsia="en-CA"/>
          </w:rPr>
          <w:t>Wildfire Preparedness Stream</w:t>
        </w:r>
      </w:hyperlink>
    </w:p>
    <w:p w14:paraId="3F34EA68" w14:textId="77777777" w:rsidR="00591554" w:rsidRPr="0032206F" w:rsidRDefault="00591554" w:rsidP="000A5C34">
      <w:pPr>
        <w:pStyle w:val="ListParagraph"/>
        <w:numPr>
          <w:ilvl w:val="0"/>
          <w:numId w:val="10"/>
        </w:numPr>
        <w:shd w:val="clear" w:color="auto" w:fill="FFFFFF"/>
        <w:spacing w:after="0" w:line="240" w:lineRule="auto"/>
        <w:ind w:left="2880"/>
        <w:rPr>
          <w:rFonts w:ascii="BC Sans" w:eastAsia="Times New Roman" w:hAnsi="BC Sans" w:cs="Times New Roman"/>
          <w:color w:val="0000FF"/>
          <w:sz w:val="24"/>
          <w:szCs w:val="24"/>
          <w:lang w:eastAsia="en-CA"/>
        </w:rPr>
      </w:pPr>
      <w:hyperlink r:id="rId67" w:anchor="2" w:tgtFrame="_self" w:history="1">
        <w:r w:rsidRPr="0032206F">
          <w:rPr>
            <w:rFonts w:ascii="BC Sans" w:eastAsia="Times New Roman" w:hAnsi="BC Sans" w:cs="Times New Roman"/>
            <w:color w:val="0000FF"/>
            <w:sz w:val="24"/>
            <w:szCs w:val="24"/>
            <w:u w:val="single"/>
            <w:lang w:eastAsia="en-CA"/>
          </w:rPr>
          <w:t>Flooding Preparedness Stream</w:t>
        </w:r>
      </w:hyperlink>
    </w:p>
    <w:p w14:paraId="6C117D15" w14:textId="77777777" w:rsidR="00591554" w:rsidRPr="0032206F" w:rsidRDefault="00591554" w:rsidP="000A5C34">
      <w:pPr>
        <w:pStyle w:val="ListParagraph"/>
        <w:numPr>
          <w:ilvl w:val="0"/>
          <w:numId w:val="10"/>
        </w:numPr>
        <w:shd w:val="clear" w:color="auto" w:fill="FFFFFF"/>
        <w:spacing w:after="0" w:line="240" w:lineRule="auto"/>
        <w:ind w:left="2880"/>
        <w:rPr>
          <w:rFonts w:ascii="BC Sans" w:eastAsia="Times New Roman" w:hAnsi="BC Sans" w:cs="Times New Roman"/>
          <w:color w:val="0000FF"/>
          <w:sz w:val="24"/>
          <w:szCs w:val="24"/>
          <w:lang w:eastAsia="en-CA"/>
        </w:rPr>
      </w:pPr>
      <w:hyperlink r:id="rId68" w:anchor="3" w:tgtFrame="_self" w:history="1">
        <w:r w:rsidRPr="0032206F">
          <w:rPr>
            <w:rFonts w:ascii="BC Sans" w:eastAsia="Times New Roman" w:hAnsi="BC Sans" w:cs="Times New Roman"/>
            <w:color w:val="0000FF"/>
            <w:sz w:val="24"/>
            <w:szCs w:val="24"/>
            <w:u w:val="single"/>
            <w:lang w:eastAsia="en-CA"/>
          </w:rPr>
          <w:t>Extreme Heat Preparedness Stream</w:t>
        </w:r>
      </w:hyperlink>
    </w:p>
    <w:p w14:paraId="591F6F0F" w14:textId="77777777" w:rsidR="00591554" w:rsidRPr="0032206F" w:rsidRDefault="00591554" w:rsidP="000A5C34">
      <w:pPr>
        <w:pStyle w:val="ListParagraph"/>
        <w:numPr>
          <w:ilvl w:val="0"/>
          <w:numId w:val="12"/>
        </w:numPr>
        <w:spacing w:after="0"/>
        <w:ind w:left="2160"/>
        <w:rPr>
          <w:rFonts w:ascii="BC Sans" w:hAnsi="BC Sans"/>
          <w:sz w:val="18"/>
          <w:szCs w:val="18"/>
        </w:rPr>
      </w:pPr>
      <w:hyperlink r:id="rId69" w:history="1">
        <w:proofErr w:type="spellStart"/>
        <w:r w:rsidRPr="0032206F">
          <w:rPr>
            <w:rFonts w:ascii="BC Sans" w:hAnsi="BC Sans"/>
            <w:color w:val="0000FF"/>
            <w:sz w:val="24"/>
            <w:szCs w:val="24"/>
            <w:u w:val="single"/>
          </w:rPr>
          <w:t>FireSmart</w:t>
        </w:r>
        <w:proofErr w:type="spellEnd"/>
        <w:r w:rsidRPr="0032206F">
          <w:rPr>
            <w:rFonts w:ascii="BC Sans" w:hAnsi="BC Sans"/>
            <w:color w:val="0000FF"/>
            <w:sz w:val="24"/>
            <w:szCs w:val="24"/>
            <w:u w:val="single"/>
          </w:rPr>
          <w:t xml:space="preserve"> BC Farm and Ranch Wildfire Preparedness'</w:t>
        </w:r>
        <w:r w:rsidRPr="0032206F">
          <w:rPr>
            <w:rFonts w:ascii="BC Sans" w:hAnsi="BC Sans"/>
            <w:sz w:val="24"/>
            <w:szCs w:val="24"/>
            <w:u w:val="single"/>
          </w:rPr>
          <w:t xml:space="preserve"> </w:t>
        </w:r>
      </w:hyperlink>
      <w:r w:rsidRPr="0032206F">
        <w:rPr>
          <w:rFonts w:ascii="BC Sans" w:hAnsi="BC Sans"/>
          <w:sz w:val="24"/>
          <w:szCs w:val="24"/>
        </w:rPr>
        <w:t>Farm/Ranch Wildfire Plan</w:t>
      </w:r>
    </w:p>
    <w:p w14:paraId="25F47AAD" w14:textId="77777777" w:rsidR="00591554" w:rsidRPr="0032206F" w:rsidRDefault="00591554" w:rsidP="000A5C34">
      <w:pPr>
        <w:pStyle w:val="ListParagraph"/>
        <w:numPr>
          <w:ilvl w:val="0"/>
          <w:numId w:val="12"/>
        </w:numPr>
        <w:ind w:left="2160"/>
        <w:rPr>
          <w:rFonts w:ascii="BC Sans" w:hAnsi="BC Sans"/>
          <w:sz w:val="18"/>
          <w:szCs w:val="18"/>
        </w:rPr>
      </w:pPr>
      <w:hyperlink r:id="rId70" w:anchor="aboutBMP" w:history="1">
        <w:r w:rsidRPr="0032206F">
          <w:rPr>
            <w:rFonts w:ascii="BC Sans" w:hAnsi="BC Sans"/>
            <w:color w:val="0000FF"/>
            <w:sz w:val="24"/>
            <w:szCs w:val="24"/>
            <w:u w:val="single"/>
          </w:rPr>
          <w:t>Beneficial Management Practices Program</w:t>
        </w:r>
      </w:hyperlink>
    </w:p>
    <w:p w14:paraId="2F130BBA" w14:textId="77777777" w:rsidR="00591554" w:rsidRPr="0032206F" w:rsidRDefault="00591554" w:rsidP="00591554">
      <w:pPr>
        <w:spacing w:after="0"/>
        <w:ind w:left="2520"/>
        <w:rPr>
          <w:rFonts w:ascii="BC Sans" w:hAnsi="BC Sans"/>
          <w:sz w:val="18"/>
          <w:szCs w:val="18"/>
        </w:rPr>
      </w:pPr>
    </w:p>
    <w:p w14:paraId="5EB03ECD" w14:textId="7AD4CE8E" w:rsidR="00591554" w:rsidRPr="0032206F" w:rsidRDefault="00591554" w:rsidP="00883B89">
      <w:pPr>
        <w:rPr>
          <w:rFonts w:ascii="BC Sans" w:hAnsi="BC Sans"/>
          <w:b/>
          <w:bCs/>
          <w:sz w:val="24"/>
          <w:szCs w:val="24"/>
          <w:u w:val="single"/>
        </w:rPr>
      </w:pPr>
      <w:bookmarkStart w:id="52" w:name="Business-Recovery-Planning"/>
      <w:bookmarkEnd w:id="52"/>
      <w:r w:rsidRPr="0032206F">
        <w:rPr>
          <w:rFonts w:ascii="BC Sans" w:hAnsi="BC Sans"/>
          <w:b/>
          <w:bCs/>
          <w:sz w:val="24"/>
          <w:szCs w:val="24"/>
          <w:u w:val="single"/>
        </w:rPr>
        <w:t xml:space="preserve">BUSINESS STRUCTURES </w:t>
      </w:r>
    </w:p>
    <w:p w14:paraId="2A6624D4" w14:textId="08878FBA" w:rsidR="00591554" w:rsidRPr="0032206F" w:rsidRDefault="00EA7F94"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 xml:space="preserve">Identification and evaluation of potential business structures. </w:t>
      </w:r>
    </w:p>
    <w:p w14:paraId="2B9F9123" w14:textId="77777777"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can I achieve my ideal legal structure for my farm business? </w:t>
      </w:r>
    </w:p>
    <w:p w14:paraId="238FC76E" w14:textId="53A179E8" w:rsidR="00591554" w:rsidRPr="0032206F" w:rsidRDefault="00EA7F94" w:rsidP="00591554">
      <w:pPr>
        <w:pStyle w:val="Heading4"/>
        <w:rPr>
          <w:rFonts w:eastAsiaTheme="minorHAnsi" w:cstheme="minorHAnsi"/>
          <w:lang w:val="en-CA"/>
        </w:rPr>
      </w:pPr>
      <w:r w:rsidRPr="0032206F">
        <w:rPr>
          <w:rFonts w:eastAsiaTheme="minorHAnsi" w:cstheme="minorHAnsi"/>
          <w:lang w:val="en-CA"/>
        </w:rPr>
        <w:t>Recommended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5DE28706"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 xml:space="preserve">Facilitate a meeting with family, shareholders, partners, or key business individuals to discuss the process and issues. </w:t>
      </w:r>
    </w:p>
    <w:p w14:paraId="5662D6A2"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 xml:space="preserve">Review of all available business structures: </w:t>
      </w:r>
    </w:p>
    <w:p w14:paraId="28D0DC72"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Review the options available, advantages and disadvantages for each and the process to establish each structure.</w:t>
      </w:r>
    </w:p>
    <w:p w14:paraId="6FA5C1DA"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 xml:space="preserve">Prepare a detailed analysis of suitable or relevant structures for the business: </w:t>
      </w:r>
    </w:p>
    <w:p w14:paraId="450AAA20"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Recommendation of preferred structure(s) and why.</w:t>
      </w:r>
    </w:p>
    <w:p w14:paraId="452D770D"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Review of Income Tax consequences of preferred options.</w:t>
      </w:r>
    </w:p>
    <w:p w14:paraId="7C3CF700" w14:textId="13C2FCFD"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Identify reporting and other requirements (e.g., Annual Reports)</w:t>
      </w:r>
      <w:r w:rsidR="00AD2B3F" w:rsidRPr="0032206F">
        <w:rPr>
          <w:rFonts w:ascii="BC Sans" w:hAnsi="BC Sans" w:cstheme="minorHAnsi"/>
          <w:sz w:val="24"/>
          <w:szCs w:val="24"/>
        </w:rPr>
        <w:t>.</w:t>
      </w:r>
    </w:p>
    <w:p w14:paraId="49DCAD91"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 xml:space="preserve">Outline liability issues: </w:t>
      </w:r>
    </w:p>
    <w:p w14:paraId="31FB632D"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What is the liability of the proposed entity and/or associated individuals? </w:t>
      </w:r>
    </w:p>
    <w:p w14:paraId="1418847A"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How can the entity or individuals mitigate Income Tax? </w:t>
      </w:r>
    </w:p>
    <w:p w14:paraId="0B9EE89B"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 xml:space="preserve">Provide an overview of ownership issues: </w:t>
      </w:r>
    </w:p>
    <w:p w14:paraId="6A4E4332"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What are the obligations between individuals within the preferred structure? </w:t>
      </w:r>
    </w:p>
    <w:p w14:paraId="5774BA8A"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How are disagreements settled? </w:t>
      </w:r>
    </w:p>
    <w:p w14:paraId="3425371F"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Do all individuals have equal rights and obligations? </w:t>
      </w:r>
    </w:p>
    <w:p w14:paraId="12C064D3"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Who is responsible for what? </w:t>
      </w:r>
    </w:p>
    <w:p w14:paraId="79E8ADD8"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Identify Human Resource (HR) issues.</w:t>
      </w:r>
    </w:p>
    <w:p w14:paraId="6E622456"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Discuss and review any HR issues, including family, compensation and benefits plans and performance.</w:t>
      </w:r>
    </w:p>
    <w:p w14:paraId="4618F499" w14:textId="77777777" w:rsidR="00591554" w:rsidRPr="0032206F" w:rsidRDefault="00591554" w:rsidP="000A5C34">
      <w:pPr>
        <w:pStyle w:val="ListParagraph"/>
        <w:widowControl w:val="0"/>
        <w:numPr>
          <w:ilvl w:val="0"/>
          <w:numId w:val="9"/>
        </w:numPr>
        <w:shd w:val="clear" w:color="auto" w:fill="FFFFFF"/>
        <w:autoSpaceDE w:val="0"/>
        <w:autoSpaceDN w:val="0"/>
        <w:spacing w:after="0" w:line="240" w:lineRule="auto"/>
        <w:ind w:left="720"/>
        <w:contextualSpacing w:val="0"/>
        <w:rPr>
          <w:rFonts w:ascii="BC Sans" w:hAnsi="BC Sans" w:cstheme="minorHAnsi"/>
          <w:sz w:val="24"/>
          <w:szCs w:val="24"/>
        </w:rPr>
      </w:pPr>
      <w:r w:rsidRPr="0032206F">
        <w:rPr>
          <w:rFonts w:ascii="BC Sans" w:hAnsi="BC Sans" w:cstheme="minorHAnsi"/>
          <w:sz w:val="24"/>
          <w:szCs w:val="24"/>
        </w:rPr>
        <w:t>Explain the issues/process surrounding the winding up of the preferred structure:</w:t>
      </w:r>
    </w:p>
    <w:p w14:paraId="466C6713" w14:textId="77777777" w:rsidR="00591554" w:rsidRPr="0032206F" w:rsidRDefault="00591554" w:rsidP="000A5C34">
      <w:pPr>
        <w:pStyle w:val="ListParagraph"/>
        <w:widowControl w:val="0"/>
        <w:numPr>
          <w:ilvl w:val="1"/>
          <w:numId w:val="9"/>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What are the requirements, costs, and timetable to exit the structure? </w:t>
      </w:r>
    </w:p>
    <w:p w14:paraId="47BB2768" w14:textId="77777777" w:rsidR="00591554" w:rsidRDefault="00591554" w:rsidP="00591554">
      <w:pPr>
        <w:spacing w:line="240" w:lineRule="auto"/>
        <w:rPr>
          <w:rFonts w:ascii="BC Sans" w:hAnsi="BC Sans" w:cstheme="minorHAnsi"/>
          <w:sz w:val="24"/>
          <w:szCs w:val="24"/>
        </w:rPr>
      </w:pPr>
    </w:p>
    <w:p w14:paraId="76417491" w14:textId="77777777" w:rsidR="00CD256D" w:rsidRPr="0032206F" w:rsidRDefault="00CD256D" w:rsidP="00591554">
      <w:pPr>
        <w:spacing w:line="240" w:lineRule="auto"/>
        <w:rPr>
          <w:rFonts w:ascii="BC Sans" w:hAnsi="BC Sans" w:cstheme="minorHAnsi"/>
          <w:sz w:val="24"/>
          <w:szCs w:val="24"/>
        </w:rPr>
      </w:pPr>
    </w:p>
    <w:p w14:paraId="71E3A302" w14:textId="77777777" w:rsidR="00591554" w:rsidRPr="0032206F" w:rsidRDefault="00591554" w:rsidP="00883B89">
      <w:pPr>
        <w:rPr>
          <w:rFonts w:ascii="BC Sans" w:hAnsi="BC Sans"/>
          <w:b/>
          <w:bCs/>
          <w:sz w:val="24"/>
          <w:szCs w:val="24"/>
          <w:u w:val="single"/>
        </w:rPr>
      </w:pPr>
      <w:r w:rsidRPr="0032206F">
        <w:rPr>
          <w:rFonts w:ascii="BC Sans" w:hAnsi="BC Sans" w:cstheme="minorHAnsi"/>
          <w:b/>
          <w:bCs/>
          <w:sz w:val="24"/>
          <w:szCs w:val="24"/>
          <w:u w:val="single"/>
        </w:rPr>
        <w:lastRenderedPageBreak/>
        <w:t>BU</w:t>
      </w:r>
      <w:r w:rsidRPr="0032206F">
        <w:rPr>
          <w:rFonts w:ascii="BC Sans" w:hAnsi="BC Sans"/>
          <w:b/>
          <w:bCs/>
          <w:sz w:val="24"/>
          <w:szCs w:val="24"/>
          <w:u w:val="single"/>
        </w:rPr>
        <w:t xml:space="preserve">SINESS STRATEGY </w:t>
      </w:r>
    </w:p>
    <w:p w14:paraId="44F188F3" w14:textId="4AE4477C" w:rsidR="00591554" w:rsidRPr="0032206F" w:rsidRDefault="00EA7F94"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 xml:space="preserve">Development of a Strategic Plan. </w:t>
      </w:r>
    </w:p>
    <w:p w14:paraId="011FAA9F" w14:textId="0FB20069"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What is my strategic plan of action for sustainable growth and competitiveness? </w:t>
      </w:r>
    </w:p>
    <w:p w14:paraId="36E14F28" w14:textId="05D24533" w:rsidR="00591554" w:rsidRPr="0032206F" w:rsidRDefault="006C3AA5" w:rsidP="00591554">
      <w:pPr>
        <w:pStyle w:val="Heading4"/>
        <w:rPr>
          <w:rFonts w:eastAsiaTheme="minorHAnsi" w:cstheme="minorHAnsi"/>
          <w:lang w:val="en-CA"/>
        </w:rPr>
      </w:pPr>
      <w:r w:rsidRPr="0032206F">
        <w:rPr>
          <w:rFonts w:eastAsiaTheme="minorHAnsi" w:cstheme="minorHAnsi"/>
          <w:lang w:val="en-CA"/>
        </w:rPr>
        <w:t>Suggested</w:t>
      </w:r>
      <w:r w:rsidR="00EA7F94" w:rsidRPr="0032206F">
        <w:rPr>
          <w:rFonts w:eastAsiaTheme="minorHAnsi" w:cstheme="minorHAnsi"/>
          <w:lang w:val="en-CA"/>
        </w:rPr>
        <w:t xml:space="preserve"> </w:t>
      </w:r>
      <w:r w:rsidR="00591554" w:rsidRPr="0032206F">
        <w:rPr>
          <w:rFonts w:eastAsiaTheme="minorHAnsi" w:cstheme="minorHAnsi"/>
          <w:lang w:val="en-CA"/>
        </w:rPr>
        <w:t>Deliverables</w:t>
      </w:r>
      <w:r w:rsidR="00EA7F94" w:rsidRPr="0032206F">
        <w:rPr>
          <w:rFonts w:eastAsiaTheme="minorHAnsi" w:cstheme="minorHAnsi"/>
          <w:lang w:val="en-CA"/>
        </w:rPr>
        <w:t>:</w:t>
      </w:r>
      <w:r w:rsidR="00591554" w:rsidRPr="0032206F">
        <w:rPr>
          <w:rFonts w:eastAsiaTheme="minorHAnsi" w:cstheme="minorHAnsi"/>
          <w:lang w:val="en-CA"/>
        </w:rPr>
        <w:t xml:space="preserve"> </w:t>
      </w:r>
    </w:p>
    <w:p w14:paraId="7CA6909D" w14:textId="6EEE5D04"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Facilitate a meeting with family, shareholders, partners, or key business individuals to discuss the process and issues</w:t>
      </w:r>
      <w:r w:rsidR="008F07E4" w:rsidRPr="0032206F">
        <w:rPr>
          <w:rFonts w:ascii="BC Sans" w:hAnsi="BC Sans" w:cstheme="minorHAnsi"/>
          <w:sz w:val="24"/>
          <w:szCs w:val="24"/>
        </w:rPr>
        <w:t>.</w:t>
      </w:r>
    </w:p>
    <w:p w14:paraId="1D06CF99" w14:textId="77777777"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Develop Vision, Business Purpose and Mission Statements:</w:t>
      </w:r>
    </w:p>
    <w:p w14:paraId="2956DE1A" w14:textId="4CAB1057" w:rsidR="00591554" w:rsidRPr="0032206F" w:rsidRDefault="00591554" w:rsidP="000A5C34">
      <w:pPr>
        <w:pStyle w:val="ListParagraph"/>
        <w:widowControl w:val="0"/>
        <w:numPr>
          <w:ilvl w:val="0"/>
          <w:numId w:val="1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Vision – Describe what the farm business wants to become </w:t>
      </w:r>
    </w:p>
    <w:p w14:paraId="049343CC" w14:textId="298FCEA0" w:rsidR="00591554" w:rsidRPr="0032206F" w:rsidRDefault="00591554" w:rsidP="000A5C34">
      <w:pPr>
        <w:pStyle w:val="ListParagraph"/>
        <w:widowControl w:val="0"/>
        <w:numPr>
          <w:ilvl w:val="0"/>
          <w:numId w:val="1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Business Purpose – Identify why the farm business exists </w:t>
      </w:r>
    </w:p>
    <w:p w14:paraId="209C8D01" w14:textId="77777777" w:rsidR="00591554" w:rsidRPr="0032206F" w:rsidRDefault="00591554" w:rsidP="000A5C34">
      <w:pPr>
        <w:pStyle w:val="ListParagraph"/>
        <w:widowControl w:val="0"/>
        <w:numPr>
          <w:ilvl w:val="0"/>
          <w:numId w:val="1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Mission Statement – Identify how the farm business wants to accomplish its goals</w:t>
      </w:r>
    </w:p>
    <w:p w14:paraId="30DA1311" w14:textId="02508D7A"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Conduct a SWOT (Strengths, Weaknesses, Opportunities, Threats) Analysis</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391A3364" w14:textId="61C4D691"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Explore and assess options and make an option recommendation</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3D32505B" w14:textId="77777777" w:rsidR="00591554" w:rsidRPr="0032206F" w:rsidRDefault="00591554" w:rsidP="000A5C34">
      <w:pPr>
        <w:pStyle w:val="ListParagraph"/>
        <w:widowControl w:val="0"/>
        <w:numPr>
          <w:ilvl w:val="0"/>
          <w:numId w:val="1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Work with Program Applicant to develop short- and long-term farm and family goals: </w:t>
      </w:r>
    </w:p>
    <w:p w14:paraId="4E418268" w14:textId="3941B6CD" w:rsidR="00591554" w:rsidRPr="0032206F" w:rsidRDefault="00591554" w:rsidP="000A5C34">
      <w:pPr>
        <w:pStyle w:val="ListParagraph"/>
        <w:widowControl w:val="0"/>
        <w:numPr>
          <w:ilvl w:val="0"/>
          <w:numId w:val="20"/>
        </w:numPr>
        <w:shd w:val="clear" w:color="auto" w:fill="FFFFFF"/>
        <w:autoSpaceDE w:val="0"/>
        <w:autoSpaceDN w:val="0"/>
        <w:spacing w:after="0" w:line="240" w:lineRule="auto"/>
        <w:contextualSpacing w:val="0"/>
        <w:rPr>
          <w:rFonts w:ascii="BC Sans" w:hAnsi="BC Sans" w:cstheme="minorHAnsi"/>
          <w:sz w:val="24"/>
          <w:szCs w:val="24"/>
        </w:rPr>
      </w:pPr>
      <w:bookmarkStart w:id="53" w:name="_Hlk132288987"/>
      <w:r w:rsidRPr="0032206F">
        <w:rPr>
          <w:rFonts w:ascii="BC Sans" w:hAnsi="BC Sans" w:cstheme="minorHAnsi"/>
          <w:sz w:val="24"/>
          <w:szCs w:val="24"/>
        </w:rPr>
        <w:t>Identify SMART (Specific, Measurable, Attainable, Realistic, Time Orientated) goals</w:t>
      </w:r>
    </w:p>
    <w:p w14:paraId="4234B755"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Prepare an Action Plan: </w:t>
      </w:r>
    </w:p>
    <w:p w14:paraId="7B6A12C3" w14:textId="0E11D629"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 xml:space="preserve">Prioritize goals </w:t>
      </w:r>
    </w:p>
    <w:p w14:paraId="2F5ECFB5" w14:textId="456797C2"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Discuss the steps, targets and timelines and key responsibilities in implementing the plan</w:t>
      </w:r>
    </w:p>
    <w:p w14:paraId="635318CF" w14:textId="75EFB7E7"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 xml:space="preserve">Establish a measurement of success and performance </w:t>
      </w:r>
    </w:p>
    <w:p w14:paraId="1CE69C5D" w14:textId="77777777" w:rsidR="00E61280"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Discuss plan monitoring, timing of reports and a process for follow-up for continuous improvement</w:t>
      </w:r>
    </w:p>
    <w:p w14:paraId="3C39250A" w14:textId="273DE4E8"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Complete </w:t>
      </w:r>
      <w:hyperlink r:id="rId71" w:tgtFrame="_self" w:history="1">
        <w:r w:rsidR="008A1305" w:rsidRPr="0032206F">
          <w:rPr>
            <w:rFonts w:ascii="BC Sans" w:eastAsia="Times New Roman" w:hAnsi="BC Sans" w:cs="Times New Roman"/>
            <w:color w:val="0000FF"/>
            <w:sz w:val="24"/>
            <w:szCs w:val="24"/>
            <w:u w:val="single"/>
            <w:lang w:val="en-US"/>
          </w:rPr>
          <w:t>Learning Action Plan (Fillable Form)</w:t>
        </w:r>
      </w:hyperlink>
      <w:r w:rsidRPr="0032206F">
        <w:rPr>
          <w:rFonts w:ascii="BC Sans" w:hAnsi="BC Sans" w:cstheme="minorHAnsi"/>
          <w:sz w:val="24"/>
          <w:szCs w:val="24"/>
        </w:rPr>
        <w:t xml:space="preserve"> Contingency Plan </w:t>
      </w:r>
    </w:p>
    <w:bookmarkEnd w:id="53"/>
    <w:p w14:paraId="774EC560" w14:textId="349967EE" w:rsidR="00591554" w:rsidRPr="0032206F" w:rsidRDefault="00591554" w:rsidP="000A5C34">
      <w:pPr>
        <w:pStyle w:val="ListParagraph"/>
        <w:widowControl w:val="0"/>
        <w:numPr>
          <w:ilvl w:val="0"/>
          <w:numId w:val="1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Outline a means to update and evolve the Strategic Plan</w:t>
      </w:r>
      <w:r w:rsidR="00AD2B3F" w:rsidRPr="0032206F">
        <w:rPr>
          <w:rFonts w:ascii="BC Sans" w:hAnsi="BC Sans" w:cstheme="minorHAnsi"/>
          <w:sz w:val="24"/>
          <w:szCs w:val="24"/>
        </w:rPr>
        <w:t>.</w:t>
      </w:r>
    </w:p>
    <w:p w14:paraId="23F6DE6D" w14:textId="77777777" w:rsidR="00591554" w:rsidRPr="0032206F" w:rsidRDefault="00591554" w:rsidP="000A5C34">
      <w:pPr>
        <w:pStyle w:val="ListParagraph"/>
        <w:widowControl w:val="0"/>
        <w:numPr>
          <w:ilvl w:val="0"/>
          <w:numId w:val="15"/>
        </w:numPr>
        <w:shd w:val="clear" w:color="auto" w:fill="FFFFFF"/>
        <w:autoSpaceDE w:val="0"/>
        <w:autoSpaceDN w:val="0"/>
        <w:spacing w:after="0" w:line="240" w:lineRule="auto"/>
        <w:contextualSpacing w:val="0"/>
        <w:rPr>
          <w:rFonts w:ascii="BC Sans" w:hAnsi="BC Sans" w:cstheme="minorHAnsi"/>
          <w:sz w:val="24"/>
          <w:szCs w:val="24"/>
        </w:rPr>
      </w:pPr>
      <w:bookmarkStart w:id="54" w:name="_Hlk143019606"/>
      <w:r w:rsidRPr="0032206F">
        <w:rPr>
          <w:rFonts w:ascii="BC Sans" w:hAnsi="BC Sans" w:cstheme="minorHAnsi"/>
          <w:sz w:val="24"/>
          <w:szCs w:val="24"/>
        </w:rPr>
        <w:t>How to prepare to meet with your financial provider.</w:t>
      </w:r>
    </w:p>
    <w:p w14:paraId="50BFBA76" w14:textId="77777777" w:rsidR="00591554" w:rsidRPr="0032206F" w:rsidRDefault="00591554" w:rsidP="000A5C34">
      <w:pPr>
        <w:pStyle w:val="ListParagraph"/>
        <w:widowControl w:val="0"/>
        <w:numPr>
          <w:ilvl w:val="0"/>
          <w:numId w:val="1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How to prepare to meet with your insurance provider.</w:t>
      </w:r>
    </w:p>
    <w:bookmarkEnd w:id="54"/>
    <w:p w14:paraId="666129EA" w14:textId="77777777" w:rsidR="00591554" w:rsidRPr="0032206F" w:rsidRDefault="00591554" w:rsidP="00591554">
      <w:pPr>
        <w:pStyle w:val="ListParagraph"/>
        <w:widowControl w:val="0"/>
        <w:shd w:val="clear" w:color="auto" w:fill="FFFFFF"/>
        <w:autoSpaceDE w:val="0"/>
        <w:autoSpaceDN w:val="0"/>
        <w:spacing w:after="0" w:line="240" w:lineRule="auto"/>
        <w:contextualSpacing w:val="0"/>
        <w:rPr>
          <w:rFonts w:ascii="BC Sans" w:hAnsi="BC Sans" w:cstheme="minorHAnsi"/>
          <w:sz w:val="24"/>
          <w:szCs w:val="24"/>
        </w:rPr>
      </w:pPr>
    </w:p>
    <w:p w14:paraId="3891E92C" w14:textId="77777777" w:rsidR="00591554" w:rsidRPr="0032206F" w:rsidRDefault="00591554" w:rsidP="00883B89">
      <w:pPr>
        <w:rPr>
          <w:rFonts w:ascii="BC Sans" w:hAnsi="BC Sans"/>
          <w:b/>
          <w:bCs/>
          <w:sz w:val="24"/>
          <w:szCs w:val="24"/>
          <w:u w:val="single"/>
        </w:rPr>
      </w:pPr>
      <w:r w:rsidRPr="0032206F">
        <w:rPr>
          <w:rFonts w:ascii="BC Sans" w:hAnsi="BC Sans"/>
          <w:b/>
          <w:bCs/>
          <w:sz w:val="24"/>
          <w:szCs w:val="24"/>
          <w:u w:val="single"/>
        </w:rPr>
        <w:t xml:space="preserve">PRODUCT DEVELOPMENT </w:t>
      </w:r>
    </w:p>
    <w:p w14:paraId="50AB1DCB" w14:textId="5CD68EC8" w:rsidR="00591554" w:rsidRPr="0032206F" w:rsidRDefault="006C3AA5" w:rsidP="00591554">
      <w:pPr>
        <w:spacing w:line="240" w:lineRule="auto"/>
        <w:rPr>
          <w:rFonts w:ascii="BC Sans" w:hAnsi="BC Sans" w:cstheme="minorHAnsi"/>
          <w:sz w:val="24"/>
          <w:szCs w:val="24"/>
        </w:rPr>
      </w:pPr>
      <w:r w:rsidRPr="0032206F">
        <w:rPr>
          <w:rStyle w:val="Heading4Char"/>
          <w:rFonts w:eastAsiaTheme="minorHAnsi" w:cstheme="minorHAnsi"/>
          <w:color w:val="auto"/>
        </w:rPr>
        <w:t>Focus Area</w:t>
      </w:r>
      <w:r w:rsidR="00591554" w:rsidRPr="0032206F">
        <w:rPr>
          <w:rStyle w:val="Heading4Char"/>
          <w:rFonts w:eastAsiaTheme="minorHAnsi" w:cstheme="minorHAnsi"/>
          <w:color w:val="auto"/>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Development of a</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new food and/or beverage product.</w:t>
      </w:r>
    </w:p>
    <w:p w14:paraId="4FA2C24C" w14:textId="63031C59"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color w:val="auto"/>
        </w:rPr>
        <w:t>Key Question:</w:t>
      </w:r>
      <w:r w:rsidRPr="0032206F">
        <w:rPr>
          <w:rFonts w:ascii="BC Sans" w:hAnsi="BC Sans" w:cstheme="minorHAnsi"/>
          <w:sz w:val="24"/>
          <w:szCs w:val="24"/>
        </w:rPr>
        <w:t xml:space="preserve"> I have a great idea for a product but don’t know where to start</w:t>
      </w:r>
      <w:r w:rsidR="003B4F14">
        <w:rPr>
          <w:rFonts w:ascii="BC Sans" w:hAnsi="BC Sans" w:cstheme="minorHAnsi"/>
          <w:sz w:val="24"/>
          <w:szCs w:val="24"/>
        </w:rPr>
        <w:t>?</w:t>
      </w:r>
    </w:p>
    <w:p w14:paraId="3204B760" w14:textId="367C7EE6" w:rsidR="00591554" w:rsidRPr="0032206F" w:rsidRDefault="006C3AA5" w:rsidP="00591554">
      <w:pPr>
        <w:pStyle w:val="Heading4"/>
        <w:rPr>
          <w:rFonts w:eastAsiaTheme="minorHAnsi" w:cstheme="minorHAnsi"/>
          <w:color w:val="auto"/>
          <w:lang w:val="en-CA"/>
        </w:rPr>
      </w:pPr>
      <w:r w:rsidRPr="0032206F">
        <w:rPr>
          <w:rFonts w:eastAsiaTheme="minorHAnsi" w:cstheme="minorHAnsi"/>
          <w:color w:val="auto"/>
          <w:lang w:val="en-CA"/>
        </w:rPr>
        <w:t>Suggested</w:t>
      </w:r>
      <w:r w:rsidR="00591554" w:rsidRPr="0032206F">
        <w:rPr>
          <w:rFonts w:eastAsiaTheme="minorHAnsi" w:cstheme="minorHAnsi"/>
          <w:color w:val="auto"/>
          <w:lang w:val="en-CA"/>
        </w:rPr>
        <w:t xml:space="preserve"> Deliverables: </w:t>
      </w:r>
    </w:p>
    <w:p w14:paraId="79FBA893" w14:textId="77777777" w:rsidR="00591554" w:rsidRPr="0032206F" w:rsidRDefault="00591554" w:rsidP="000A5C34">
      <w:pPr>
        <w:pStyle w:val="ListParagraph"/>
        <w:numPr>
          <w:ilvl w:val="0"/>
          <w:numId w:val="51"/>
        </w:numPr>
        <w:rPr>
          <w:rFonts w:ascii="BC Sans" w:hAnsi="BC Sans"/>
          <w:sz w:val="24"/>
          <w:szCs w:val="24"/>
          <w:lang w:eastAsia="en-CA"/>
        </w:rPr>
      </w:pPr>
      <w:r w:rsidRPr="0032206F">
        <w:rPr>
          <w:rFonts w:ascii="BC Sans" w:hAnsi="BC Sans"/>
          <w:sz w:val="24"/>
          <w:szCs w:val="24"/>
          <w:lang w:eastAsia="en-CA"/>
        </w:rPr>
        <w:t>Facilitate a meeting with family, shareholders, partners, or key business individuals to discuss their emerging food and beverage product ideas.</w:t>
      </w:r>
    </w:p>
    <w:p w14:paraId="467F1347" w14:textId="096366AA" w:rsidR="00591554" w:rsidRPr="0032206F" w:rsidRDefault="00591554" w:rsidP="000A5C34">
      <w:pPr>
        <w:pStyle w:val="ListParagraph"/>
        <w:numPr>
          <w:ilvl w:val="0"/>
          <w:numId w:val="51"/>
        </w:numPr>
        <w:rPr>
          <w:rFonts w:ascii="BC Sans" w:hAnsi="BC Sans"/>
          <w:sz w:val="24"/>
          <w:szCs w:val="24"/>
          <w:lang w:eastAsia="en-CA"/>
        </w:rPr>
      </w:pPr>
      <w:r w:rsidRPr="0032206F">
        <w:rPr>
          <w:rFonts w:ascii="BC Sans" w:hAnsi="BC Sans"/>
          <w:sz w:val="24"/>
          <w:szCs w:val="24"/>
          <w:lang w:eastAsia="en-CA"/>
        </w:rPr>
        <w:lastRenderedPageBreak/>
        <w:t xml:space="preserve">Work with Program </w:t>
      </w:r>
      <w:r w:rsidR="00CB56E3">
        <w:rPr>
          <w:rFonts w:ascii="BC Sans" w:hAnsi="BC Sans"/>
          <w:sz w:val="24"/>
          <w:szCs w:val="24"/>
          <w:lang w:eastAsia="en-CA"/>
        </w:rPr>
        <w:t>a</w:t>
      </w:r>
      <w:r w:rsidRPr="0032206F">
        <w:rPr>
          <w:rFonts w:ascii="BC Sans" w:hAnsi="BC Sans"/>
          <w:sz w:val="24"/>
          <w:szCs w:val="24"/>
          <w:lang w:eastAsia="en-CA"/>
        </w:rPr>
        <w:t>pplicant</w:t>
      </w:r>
      <w:r w:rsidRPr="003E1308">
        <w:rPr>
          <w:rFonts w:ascii="BC Sans" w:hAnsi="BC Sans"/>
        </w:rPr>
        <w:t xml:space="preserve"> </w:t>
      </w:r>
      <w:r w:rsidRPr="0032206F">
        <w:rPr>
          <w:rFonts w:ascii="BC Sans" w:hAnsi="BC Sans"/>
          <w:sz w:val="24"/>
          <w:szCs w:val="24"/>
          <w:lang w:eastAsia="en-CA"/>
        </w:rPr>
        <w:t>to discuss the process and issues. Activities may include:</w:t>
      </w:r>
    </w:p>
    <w:p w14:paraId="141358A5" w14:textId="77777777"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Is this a product consumers want and are willing to pay for?</w:t>
      </w:r>
    </w:p>
    <w:p w14:paraId="453C8137" w14:textId="77777777"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Sourcing and specification of ingredients for a consistent product with known shelf life</w:t>
      </w:r>
    </w:p>
    <w:p w14:paraId="3D35FB90" w14:textId="77777777" w:rsidR="00591554" w:rsidRPr="0032206F" w:rsidRDefault="00591554" w:rsidP="000A5C34">
      <w:pPr>
        <w:pStyle w:val="ListParagraph"/>
        <w:numPr>
          <w:ilvl w:val="1"/>
          <w:numId w:val="51"/>
        </w:numPr>
        <w:rPr>
          <w:rFonts w:ascii="BC Sans" w:eastAsia="Times New Roman" w:hAnsi="BC Sans" w:cs="Calibri"/>
          <w:sz w:val="24"/>
          <w:szCs w:val="24"/>
        </w:rPr>
      </w:pPr>
      <w:r w:rsidRPr="0032206F">
        <w:rPr>
          <w:rFonts w:ascii="BC Sans" w:eastAsia="Times New Roman" w:hAnsi="BC Sans" w:cs="Calibri"/>
          <w:sz w:val="24"/>
          <w:szCs w:val="24"/>
        </w:rPr>
        <w:t>Lab testing</w:t>
      </w:r>
    </w:p>
    <w:p w14:paraId="5B00A252" w14:textId="77777777" w:rsidR="00591554" w:rsidRPr="0032206F" w:rsidRDefault="00591554" w:rsidP="000A5C34">
      <w:pPr>
        <w:pStyle w:val="ListParagraph"/>
        <w:numPr>
          <w:ilvl w:val="1"/>
          <w:numId w:val="51"/>
        </w:numPr>
        <w:rPr>
          <w:rFonts w:ascii="BC Sans" w:eastAsia="Times New Roman" w:hAnsi="BC Sans" w:cs="Calibri"/>
          <w:sz w:val="24"/>
          <w:szCs w:val="24"/>
        </w:rPr>
      </w:pPr>
      <w:r w:rsidRPr="0032206F">
        <w:rPr>
          <w:rFonts w:ascii="BC Sans" w:eastAsia="Times New Roman" w:hAnsi="BC Sans" w:cs="Calibri"/>
          <w:sz w:val="24"/>
          <w:szCs w:val="24"/>
        </w:rPr>
        <w:t>Nutritional labelling guidelines/requirements</w:t>
      </w:r>
    </w:p>
    <w:p w14:paraId="426009EB" w14:textId="77777777" w:rsidR="00591554" w:rsidRPr="0032206F" w:rsidRDefault="00591554" w:rsidP="000A5C34">
      <w:pPr>
        <w:pStyle w:val="ListParagraph"/>
        <w:numPr>
          <w:ilvl w:val="1"/>
          <w:numId w:val="51"/>
        </w:numPr>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 xml:space="preserve">Food safety </w:t>
      </w:r>
      <w:bookmarkStart w:id="55" w:name="_Hlk142991234"/>
      <w:r w:rsidRPr="0032206F">
        <w:rPr>
          <w:rFonts w:ascii="BC Sans" w:eastAsia="Times New Roman" w:hAnsi="BC Sans" w:cs="Calibri"/>
          <w:sz w:val="24"/>
          <w:szCs w:val="24"/>
        </w:rPr>
        <w:t>guidelines/requirements</w:t>
      </w:r>
      <w:bookmarkEnd w:id="55"/>
      <w:r w:rsidRPr="0032206F">
        <w:rPr>
          <w:rFonts w:ascii="BC Sans" w:eastAsia="Times New Roman" w:hAnsi="BC Sans" w:cs="Calibri"/>
          <w:sz w:val="24"/>
          <w:szCs w:val="24"/>
        </w:rPr>
        <w:t xml:space="preserve"> with recall plan</w:t>
      </w:r>
    </w:p>
    <w:p w14:paraId="6BA09DB7" w14:textId="6DDF67BD" w:rsidR="4947153B" w:rsidRPr="0032206F" w:rsidRDefault="4947153B" w:rsidP="000A5C34">
      <w:pPr>
        <w:pStyle w:val="ListParagraph"/>
        <w:numPr>
          <w:ilvl w:val="1"/>
          <w:numId w:val="51"/>
        </w:numPr>
        <w:spacing w:after="0" w:line="240" w:lineRule="auto"/>
        <w:rPr>
          <w:rFonts w:ascii="BC Sans" w:eastAsia="Times New Roman" w:hAnsi="BC Sans" w:cs="Calibri"/>
          <w:sz w:val="24"/>
          <w:szCs w:val="24"/>
        </w:rPr>
      </w:pPr>
      <w:r w:rsidRPr="0032206F">
        <w:rPr>
          <w:rFonts w:ascii="BC Sans" w:eastAsia="Times New Roman" w:hAnsi="BC Sans" w:cs="Calibri"/>
          <w:sz w:val="24"/>
          <w:szCs w:val="24"/>
        </w:rPr>
        <w:t>Permits and licenses</w:t>
      </w:r>
    </w:p>
    <w:p w14:paraId="796945F3" w14:textId="77777777" w:rsidR="00591554" w:rsidRPr="0032206F" w:rsidRDefault="00591554" w:rsidP="000A5C34">
      <w:pPr>
        <w:pStyle w:val="ListParagraph"/>
        <w:numPr>
          <w:ilvl w:val="1"/>
          <w:numId w:val="51"/>
        </w:numPr>
        <w:rPr>
          <w:rFonts w:ascii="BC Sans" w:eastAsia="Times New Roman" w:hAnsi="BC Sans" w:cs="Calibri"/>
          <w:sz w:val="24"/>
          <w:szCs w:val="24"/>
        </w:rPr>
      </w:pPr>
      <w:r w:rsidRPr="0032206F">
        <w:rPr>
          <w:rFonts w:ascii="BC Sans" w:eastAsia="Times New Roman" w:hAnsi="BC Sans" w:cs="Calibri"/>
          <w:sz w:val="24"/>
          <w:szCs w:val="24"/>
        </w:rPr>
        <w:t>Packaging options</w:t>
      </w:r>
    </w:p>
    <w:p w14:paraId="56AD635A" w14:textId="4566438D"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 xml:space="preserve">Cost of </w:t>
      </w:r>
      <w:r w:rsidR="00CB56E3">
        <w:rPr>
          <w:rFonts w:ascii="BC Sans" w:hAnsi="BC Sans"/>
          <w:sz w:val="24"/>
          <w:szCs w:val="24"/>
          <w:lang w:eastAsia="en-CA"/>
        </w:rPr>
        <w:t>g</w:t>
      </w:r>
      <w:r w:rsidRPr="0032206F">
        <w:rPr>
          <w:rFonts w:ascii="BC Sans" w:hAnsi="BC Sans"/>
          <w:sz w:val="24"/>
          <w:szCs w:val="24"/>
          <w:lang w:eastAsia="en-CA"/>
        </w:rPr>
        <w:t>oods</w:t>
      </w:r>
    </w:p>
    <w:p w14:paraId="54C95913" w14:textId="7F3A501C"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 xml:space="preserve">Cash </w:t>
      </w:r>
      <w:r w:rsidR="00CB56E3">
        <w:rPr>
          <w:rFonts w:ascii="BC Sans" w:hAnsi="BC Sans"/>
          <w:sz w:val="24"/>
          <w:szCs w:val="24"/>
          <w:lang w:eastAsia="en-CA"/>
        </w:rPr>
        <w:t>f</w:t>
      </w:r>
      <w:r w:rsidRPr="0032206F">
        <w:rPr>
          <w:rFonts w:ascii="BC Sans" w:hAnsi="BC Sans"/>
          <w:sz w:val="24"/>
          <w:szCs w:val="24"/>
          <w:lang w:eastAsia="en-CA"/>
        </w:rPr>
        <w:t>low analysis with partial budget</w:t>
      </w:r>
    </w:p>
    <w:p w14:paraId="4B6AFE86" w14:textId="77777777"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Economies of scale: batch size</w:t>
      </w:r>
    </w:p>
    <w:p w14:paraId="62B3459A" w14:textId="77777777"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Market and pricing strategy (farm gate, wholesale, retail)</w:t>
      </w:r>
    </w:p>
    <w:p w14:paraId="12820681" w14:textId="77777777" w:rsidR="00591554" w:rsidRPr="0032206F" w:rsidRDefault="00591554" w:rsidP="000A5C34">
      <w:pPr>
        <w:pStyle w:val="ListParagraph"/>
        <w:numPr>
          <w:ilvl w:val="1"/>
          <w:numId w:val="51"/>
        </w:numPr>
        <w:rPr>
          <w:rFonts w:ascii="BC Sans" w:hAnsi="BC Sans"/>
          <w:sz w:val="24"/>
          <w:szCs w:val="24"/>
          <w:lang w:eastAsia="en-CA"/>
        </w:rPr>
      </w:pPr>
      <w:r w:rsidRPr="0032206F">
        <w:rPr>
          <w:rFonts w:ascii="BC Sans" w:hAnsi="BC Sans"/>
          <w:sz w:val="24"/>
          <w:szCs w:val="24"/>
          <w:lang w:eastAsia="en-CA"/>
        </w:rPr>
        <w:t>Human resource needs</w:t>
      </w:r>
    </w:p>
    <w:p w14:paraId="2140495F" w14:textId="492BD085" w:rsidR="00591554" w:rsidRPr="0032206F" w:rsidRDefault="00591554" w:rsidP="000A5C34">
      <w:pPr>
        <w:pStyle w:val="ListParagraph"/>
        <w:numPr>
          <w:ilvl w:val="1"/>
          <w:numId w:val="51"/>
        </w:numPr>
        <w:rPr>
          <w:rFonts w:ascii="BC Sans" w:hAnsi="BC Sans"/>
          <w:sz w:val="24"/>
          <w:szCs w:val="24"/>
          <w:lang w:eastAsia="en-CA"/>
        </w:rPr>
      </w:pPr>
      <w:bookmarkStart w:id="56" w:name="_Hlk142999306"/>
      <w:r w:rsidRPr="0032206F">
        <w:rPr>
          <w:rFonts w:ascii="BC Sans" w:hAnsi="BC Sans"/>
          <w:sz w:val="24"/>
          <w:szCs w:val="24"/>
          <w:lang w:eastAsia="en-CA"/>
        </w:rPr>
        <w:t xml:space="preserve">How to prepare to meet with your financial provider </w:t>
      </w:r>
    </w:p>
    <w:bookmarkEnd w:id="56"/>
    <w:p w14:paraId="3A4B986E" w14:textId="77777777" w:rsidR="00591554" w:rsidRPr="0032206F" w:rsidRDefault="00591554" w:rsidP="00591554">
      <w:pPr>
        <w:pStyle w:val="Heading3"/>
        <w:rPr>
          <w:rFonts w:cstheme="minorHAnsi"/>
        </w:rPr>
      </w:pPr>
    </w:p>
    <w:p w14:paraId="0123826A" w14:textId="77777777" w:rsidR="00591554" w:rsidRPr="0032206F" w:rsidRDefault="00591554" w:rsidP="00883B89">
      <w:pPr>
        <w:rPr>
          <w:rFonts w:ascii="BC Sans" w:hAnsi="BC Sans"/>
          <w:b/>
          <w:bCs/>
          <w:sz w:val="24"/>
          <w:szCs w:val="24"/>
          <w:u w:val="single"/>
        </w:rPr>
      </w:pPr>
      <w:r w:rsidRPr="0032206F">
        <w:rPr>
          <w:rFonts w:ascii="BC Sans" w:hAnsi="BC Sans"/>
          <w:b/>
          <w:bCs/>
          <w:sz w:val="24"/>
          <w:szCs w:val="24"/>
          <w:u w:val="single"/>
        </w:rPr>
        <w:t xml:space="preserve">PRODUCTION ECONOMICS </w:t>
      </w:r>
    </w:p>
    <w:p w14:paraId="4A4ED6CD" w14:textId="2B2FA384" w:rsidR="00591554" w:rsidRPr="0032206F" w:rsidRDefault="002D4160"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 xml:space="preserve">Development of production systems and/or strategies. </w:t>
      </w:r>
    </w:p>
    <w:p w14:paraId="4D935C73" w14:textId="56C60D26"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can I improve my production system, consider additional enterprises, and </w:t>
      </w:r>
      <w:r w:rsidR="00394BD1" w:rsidRPr="0032206F">
        <w:rPr>
          <w:rFonts w:ascii="BC Sans" w:hAnsi="BC Sans" w:cstheme="minorHAnsi"/>
          <w:sz w:val="24"/>
          <w:szCs w:val="24"/>
        </w:rPr>
        <w:t>reduce production costs</w:t>
      </w:r>
      <w:r w:rsidRPr="0032206F">
        <w:rPr>
          <w:rFonts w:ascii="BC Sans" w:hAnsi="BC Sans" w:cstheme="minorHAnsi"/>
          <w:sz w:val="24"/>
          <w:szCs w:val="24"/>
        </w:rPr>
        <w:t xml:space="preserve">? </w:t>
      </w:r>
    </w:p>
    <w:p w14:paraId="294E9540" w14:textId="127C0923" w:rsidR="00591554" w:rsidRPr="0032206F" w:rsidRDefault="00065DB6" w:rsidP="00591554">
      <w:pPr>
        <w:pStyle w:val="Heading4"/>
        <w:rPr>
          <w:rFonts w:eastAsiaTheme="minorHAnsi" w:cstheme="minorHAnsi"/>
          <w:lang w:val="en-CA"/>
        </w:rPr>
      </w:pPr>
      <w:r w:rsidRPr="0032206F">
        <w:rPr>
          <w:rFonts w:eastAsiaTheme="minorHAnsi" w:cstheme="minorHAnsi"/>
          <w:lang w:val="en-CA"/>
        </w:rPr>
        <w:t xml:space="preserve">Suggested </w:t>
      </w:r>
      <w:r w:rsidR="00591554" w:rsidRPr="0032206F">
        <w:rPr>
          <w:rFonts w:eastAsiaTheme="minorHAnsi" w:cstheme="minorHAnsi"/>
          <w:lang w:val="en-CA"/>
        </w:rPr>
        <w:t>Deliverables</w:t>
      </w:r>
      <w:r w:rsidRPr="0032206F">
        <w:rPr>
          <w:rFonts w:eastAsiaTheme="minorHAnsi" w:cstheme="minorHAnsi"/>
          <w:lang w:val="en-CA"/>
        </w:rPr>
        <w:t>:</w:t>
      </w:r>
      <w:r w:rsidR="00591554" w:rsidRPr="0032206F">
        <w:rPr>
          <w:rFonts w:eastAsiaTheme="minorHAnsi" w:cstheme="minorHAnsi"/>
          <w:lang w:val="en-CA"/>
        </w:rPr>
        <w:t xml:space="preserve"> </w:t>
      </w:r>
    </w:p>
    <w:p w14:paraId="46C07A30" w14:textId="77777777"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variable costs: </w:t>
      </w:r>
    </w:p>
    <w:p w14:paraId="611C5748" w14:textId="5893A6AB" w:rsidR="00591554" w:rsidRPr="0032206F" w:rsidRDefault="00591554" w:rsidP="000A5C34">
      <w:pPr>
        <w:pStyle w:val="ListParagraph"/>
        <w:widowControl w:val="0"/>
        <w:numPr>
          <w:ilvl w:val="1"/>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Describe inputs used in production including systems used to track/record those inputs and other variable expenses</w:t>
      </w:r>
      <w:r w:rsidR="008F07E4" w:rsidRPr="0032206F">
        <w:rPr>
          <w:rFonts w:ascii="BC Sans" w:hAnsi="BC Sans" w:cstheme="minorHAnsi"/>
          <w:sz w:val="24"/>
          <w:szCs w:val="24"/>
        </w:rPr>
        <w:t>.</w:t>
      </w:r>
    </w:p>
    <w:p w14:paraId="174D48D0" w14:textId="77777777"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Establish cost of production: </w:t>
      </w:r>
    </w:p>
    <w:p w14:paraId="0AEF1D5F" w14:textId="77777777" w:rsidR="00591554" w:rsidRPr="0032206F" w:rsidRDefault="00591554" w:rsidP="000A5C34">
      <w:pPr>
        <w:pStyle w:val="ListParagraph"/>
        <w:widowControl w:val="0"/>
        <w:numPr>
          <w:ilvl w:val="1"/>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Calculate and analyze the business’s individual cost of producing its products.</w:t>
      </w:r>
    </w:p>
    <w:p w14:paraId="124675C5" w14:textId="77777777" w:rsidR="00591554" w:rsidRPr="0032206F" w:rsidRDefault="00591554" w:rsidP="000A5C34">
      <w:pPr>
        <w:pStyle w:val="ListParagraph"/>
        <w:widowControl w:val="0"/>
        <w:numPr>
          <w:ilvl w:val="1"/>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Prepare analysis of the crop/livestock/other enterprises and compare against industry benchmarks and identify associated issues.</w:t>
      </w:r>
    </w:p>
    <w:p w14:paraId="3420B925" w14:textId="0C5F7A75"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Establish pricing strategy (margin vs. mark-up)</w:t>
      </w:r>
      <w:r w:rsidR="00AD2B3F" w:rsidRPr="0032206F">
        <w:rPr>
          <w:rFonts w:ascii="BC Sans" w:hAnsi="BC Sans" w:cstheme="minorHAnsi"/>
          <w:sz w:val="24"/>
          <w:szCs w:val="24"/>
        </w:rPr>
        <w:t>.</w:t>
      </w:r>
    </w:p>
    <w:p w14:paraId="666B8B38" w14:textId="77777777" w:rsidR="00591554" w:rsidRPr="0032206F" w:rsidRDefault="00591554" w:rsidP="000A5C34">
      <w:pPr>
        <w:pStyle w:val="ListParagraph"/>
        <w:widowControl w:val="0"/>
        <w:numPr>
          <w:ilvl w:val="0"/>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production strategies: </w:t>
      </w:r>
    </w:p>
    <w:p w14:paraId="0A6AC7DD" w14:textId="77777777" w:rsidR="00A743A1" w:rsidRPr="0032206F" w:rsidRDefault="00591554" w:rsidP="000A5C34">
      <w:pPr>
        <w:pStyle w:val="ListParagraph"/>
        <w:widowControl w:val="0"/>
        <w:numPr>
          <w:ilvl w:val="1"/>
          <w:numId w:val="1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A plan outlining possible</w:t>
      </w:r>
      <w:r w:rsidR="00394BD1" w:rsidRPr="0032206F">
        <w:rPr>
          <w:rFonts w:ascii="BC Sans" w:hAnsi="BC Sans" w:cstheme="minorHAnsi"/>
          <w:sz w:val="24"/>
          <w:szCs w:val="24"/>
        </w:rPr>
        <w:t xml:space="preserve"> </w:t>
      </w:r>
      <w:r w:rsidRPr="0032206F">
        <w:rPr>
          <w:rFonts w:ascii="BC Sans" w:hAnsi="BC Sans" w:cstheme="minorHAnsi"/>
          <w:sz w:val="24"/>
          <w:szCs w:val="24"/>
        </w:rPr>
        <w:t>changes to production procedures, what to produce (including crop rotations), when to produce it, when to market,</w:t>
      </w:r>
      <w:r w:rsidR="00394BD1" w:rsidRPr="0032206F">
        <w:rPr>
          <w:rFonts w:ascii="BC Sans" w:hAnsi="BC Sans" w:cstheme="minorHAnsi"/>
          <w:sz w:val="24"/>
          <w:szCs w:val="24"/>
        </w:rPr>
        <w:t xml:space="preserve"> and</w:t>
      </w:r>
      <w:r w:rsidRPr="0032206F">
        <w:rPr>
          <w:rFonts w:ascii="BC Sans" w:hAnsi="BC Sans" w:cstheme="minorHAnsi"/>
          <w:sz w:val="24"/>
          <w:szCs w:val="24"/>
        </w:rPr>
        <w:t xml:space="preserve"> efficiencies.</w:t>
      </w:r>
    </w:p>
    <w:p w14:paraId="71210A76" w14:textId="1FFE0A48" w:rsidR="00A743A1" w:rsidRPr="0032206F" w:rsidRDefault="00A743A1" w:rsidP="000A5C34">
      <w:pPr>
        <w:pStyle w:val="ListParagraph"/>
        <w:widowControl w:val="0"/>
        <w:numPr>
          <w:ilvl w:val="1"/>
          <w:numId w:val="14"/>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 xml:space="preserve">Complete </w:t>
      </w:r>
      <w:hyperlink r:id="rId72" w:tgtFrame="_self" w:history="1">
        <w:r w:rsidRPr="0032206F">
          <w:rPr>
            <w:rFonts w:ascii="BC Sans" w:eastAsia="Times New Roman" w:hAnsi="BC Sans" w:cs="Times New Roman"/>
            <w:color w:val="0000FF"/>
            <w:sz w:val="24"/>
            <w:szCs w:val="24"/>
            <w:u w:val="single"/>
            <w:lang w:val="en-US"/>
          </w:rPr>
          <w:t>Learning Action Plan (Fillable Form)</w:t>
        </w:r>
      </w:hyperlink>
    </w:p>
    <w:p w14:paraId="2ED69733" w14:textId="77777777" w:rsidR="00A743A1" w:rsidRDefault="00A743A1" w:rsidP="008C40D7">
      <w:pPr>
        <w:pStyle w:val="ListParagraph"/>
        <w:widowControl w:val="0"/>
        <w:shd w:val="clear" w:color="auto" w:fill="FFFFFF"/>
        <w:autoSpaceDE w:val="0"/>
        <w:autoSpaceDN w:val="0"/>
        <w:spacing w:after="0" w:line="240" w:lineRule="auto"/>
        <w:ind w:left="1440"/>
        <w:contextualSpacing w:val="0"/>
        <w:rPr>
          <w:rFonts w:ascii="BC Sans" w:hAnsi="BC Sans" w:cstheme="minorHAnsi"/>
          <w:sz w:val="24"/>
          <w:szCs w:val="24"/>
        </w:rPr>
      </w:pPr>
    </w:p>
    <w:p w14:paraId="392DE034" w14:textId="77777777" w:rsidR="00674FFC" w:rsidRPr="0032206F" w:rsidRDefault="00674FFC" w:rsidP="008C40D7">
      <w:pPr>
        <w:pStyle w:val="ListParagraph"/>
        <w:widowControl w:val="0"/>
        <w:shd w:val="clear" w:color="auto" w:fill="FFFFFF"/>
        <w:autoSpaceDE w:val="0"/>
        <w:autoSpaceDN w:val="0"/>
        <w:spacing w:after="0" w:line="240" w:lineRule="auto"/>
        <w:ind w:left="1440"/>
        <w:contextualSpacing w:val="0"/>
        <w:rPr>
          <w:rFonts w:ascii="BC Sans" w:hAnsi="BC Sans" w:cstheme="minorHAnsi"/>
          <w:sz w:val="24"/>
          <w:szCs w:val="24"/>
        </w:rPr>
      </w:pPr>
    </w:p>
    <w:p w14:paraId="26F0F8B4" w14:textId="77777777" w:rsidR="00A743A1" w:rsidRPr="0032206F" w:rsidRDefault="00A743A1" w:rsidP="008C40D7">
      <w:pPr>
        <w:pStyle w:val="ListParagraph"/>
        <w:widowControl w:val="0"/>
        <w:shd w:val="clear" w:color="auto" w:fill="FFFFFF"/>
        <w:autoSpaceDE w:val="0"/>
        <w:autoSpaceDN w:val="0"/>
        <w:spacing w:after="0" w:line="240" w:lineRule="auto"/>
        <w:ind w:left="1440"/>
        <w:contextualSpacing w:val="0"/>
        <w:rPr>
          <w:rFonts w:ascii="BC Sans" w:hAnsi="BC Sans" w:cstheme="minorHAnsi"/>
          <w:sz w:val="24"/>
          <w:szCs w:val="24"/>
        </w:rPr>
      </w:pPr>
    </w:p>
    <w:p w14:paraId="593C8640" w14:textId="655D428F" w:rsidR="00591554" w:rsidRPr="0032206F" w:rsidRDefault="00591554" w:rsidP="00883B89">
      <w:pPr>
        <w:rPr>
          <w:rFonts w:ascii="BC Sans" w:hAnsi="BC Sans"/>
          <w:b/>
          <w:bCs/>
          <w:sz w:val="24"/>
          <w:szCs w:val="24"/>
          <w:u w:val="single"/>
        </w:rPr>
      </w:pPr>
      <w:r w:rsidRPr="0032206F">
        <w:rPr>
          <w:rFonts w:ascii="BC Sans" w:hAnsi="BC Sans"/>
          <w:b/>
          <w:bCs/>
          <w:sz w:val="24"/>
          <w:szCs w:val="24"/>
          <w:u w:val="single"/>
        </w:rPr>
        <w:t>CASH FLOW AND FINANCIAL ANALYSIS INCLUDING DEBT STRUCTURE</w:t>
      </w:r>
    </w:p>
    <w:p w14:paraId="01F72251" w14:textId="3C63DDF9" w:rsidR="00591554" w:rsidRPr="0032206F" w:rsidRDefault="00AF0808"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 xml:space="preserve">Development of Cash Flow and Financial Analysis. </w:t>
      </w:r>
    </w:p>
    <w:p w14:paraId="00EC2178" w14:textId="77777777"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can I help my business be financially stable? </w:t>
      </w:r>
    </w:p>
    <w:p w14:paraId="7DCCBA3B" w14:textId="7362256A" w:rsidR="00591554" w:rsidRPr="0032206F" w:rsidRDefault="00AF0808" w:rsidP="00591554">
      <w:pPr>
        <w:pStyle w:val="Heading4"/>
        <w:rPr>
          <w:rFonts w:eastAsiaTheme="minorHAnsi" w:cstheme="minorHAnsi"/>
          <w:lang w:val="en-CA"/>
        </w:rPr>
      </w:pPr>
      <w:r w:rsidRPr="0032206F">
        <w:rPr>
          <w:rFonts w:eastAsiaTheme="minorHAnsi" w:cstheme="minorHAnsi"/>
          <w:lang w:val="en-CA"/>
        </w:rPr>
        <w:t>Suggested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32115EC4"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Must be based upon comprehensive and up-to-date financial statements: </w:t>
      </w:r>
    </w:p>
    <w:p w14:paraId="5F6D5D3E" w14:textId="1DB2B007" w:rsidR="00591554" w:rsidRPr="0032206F" w:rsidRDefault="00591554" w:rsidP="000A5C34">
      <w:pPr>
        <w:pStyle w:val="ListParagraph"/>
        <w:widowControl w:val="0"/>
        <w:numPr>
          <w:ilvl w:val="0"/>
          <w:numId w:val="21"/>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Prepare a recently compiled net worth statement or balance sheet and a historical income and expense statement (three years if available)</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019EFDC7"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a minimum of one or more options to consider (a proposed change in either operational, production or management systems): </w:t>
      </w:r>
    </w:p>
    <w:p w14:paraId="4B7A5E22" w14:textId="45A95625" w:rsidR="00591554" w:rsidRPr="0032206F" w:rsidRDefault="00591554" w:rsidP="000A5C34">
      <w:pPr>
        <w:pStyle w:val="ListParagraph"/>
        <w:widowControl w:val="0"/>
        <w:numPr>
          <w:ilvl w:val="0"/>
          <w:numId w:val="21"/>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Option must address the current goals and objectives of the business (For example: the creation and/or expansion of an enterprise; the restoration of profitability through a fundamental change; restructuring of the business debt or an exit from the industry)</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307A29F3"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Assess the identified option(s): </w:t>
      </w:r>
    </w:p>
    <w:p w14:paraId="59A82E49" w14:textId="7E3BE506" w:rsidR="00591554" w:rsidRPr="0032206F" w:rsidRDefault="00591554" w:rsidP="000A5C34">
      <w:pPr>
        <w:pStyle w:val="ListParagraph"/>
        <w:widowControl w:val="0"/>
        <w:numPr>
          <w:ilvl w:val="0"/>
          <w:numId w:val="2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Projected (monthly, quarterly, or yearly) accrual-based cash flow statement for a full production cycle or the time required to implement the proposed change(s)</w:t>
      </w:r>
      <w:r w:rsidR="00AD2B3F" w:rsidRPr="0032206F">
        <w:rPr>
          <w:rFonts w:ascii="BC Sans" w:hAnsi="BC Sans" w:cstheme="minorHAnsi"/>
          <w:sz w:val="24"/>
          <w:szCs w:val="24"/>
        </w:rPr>
        <w:t>.</w:t>
      </w:r>
    </w:p>
    <w:p w14:paraId="24048CA6" w14:textId="47910AC9" w:rsidR="00591554" w:rsidRPr="0032206F" w:rsidRDefault="00591554" w:rsidP="000A5C34">
      <w:pPr>
        <w:pStyle w:val="ListParagraph"/>
        <w:widowControl w:val="0"/>
        <w:numPr>
          <w:ilvl w:val="0"/>
          <w:numId w:val="2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Calculate and describe the following financial indicators/ratios on a before and after basis, with a comparison to industry standards and benchmarks: Current </w:t>
      </w:r>
      <w:r w:rsidR="00394BD1" w:rsidRPr="0032206F">
        <w:rPr>
          <w:rFonts w:ascii="BC Sans" w:hAnsi="BC Sans" w:cstheme="minorHAnsi"/>
          <w:sz w:val="24"/>
          <w:szCs w:val="24"/>
        </w:rPr>
        <w:t>R</w:t>
      </w:r>
      <w:r w:rsidRPr="0032206F">
        <w:rPr>
          <w:rFonts w:ascii="BC Sans" w:hAnsi="BC Sans" w:cstheme="minorHAnsi"/>
          <w:sz w:val="24"/>
          <w:szCs w:val="24"/>
        </w:rPr>
        <w:t xml:space="preserve">atio, </w:t>
      </w:r>
      <w:r w:rsidR="00394BD1" w:rsidRPr="0032206F">
        <w:rPr>
          <w:rFonts w:ascii="BC Sans" w:hAnsi="BC Sans" w:cstheme="minorHAnsi"/>
          <w:sz w:val="24"/>
          <w:szCs w:val="24"/>
        </w:rPr>
        <w:t>W</w:t>
      </w:r>
      <w:r w:rsidRPr="0032206F">
        <w:rPr>
          <w:rFonts w:ascii="BC Sans" w:hAnsi="BC Sans" w:cstheme="minorHAnsi"/>
          <w:sz w:val="24"/>
          <w:szCs w:val="24"/>
        </w:rPr>
        <w:t xml:space="preserve">orking Capital, Debt Structure, Debt to Equity, Equity </w:t>
      </w:r>
      <w:r w:rsidR="00394BD1" w:rsidRPr="0032206F">
        <w:rPr>
          <w:rFonts w:ascii="BC Sans" w:hAnsi="BC Sans" w:cstheme="minorHAnsi"/>
          <w:sz w:val="24"/>
          <w:szCs w:val="24"/>
        </w:rPr>
        <w:t>R</w:t>
      </w:r>
      <w:r w:rsidRPr="0032206F">
        <w:rPr>
          <w:rFonts w:ascii="BC Sans" w:hAnsi="BC Sans" w:cstheme="minorHAnsi"/>
          <w:sz w:val="24"/>
          <w:szCs w:val="24"/>
        </w:rPr>
        <w:t xml:space="preserve">atio, Debt Servicing </w:t>
      </w:r>
      <w:r w:rsidR="00394BD1" w:rsidRPr="0032206F">
        <w:rPr>
          <w:rFonts w:ascii="BC Sans" w:hAnsi="BC Sans" w:cstheme="minorHAnsi"/>
          <w:sz w:val="24"/>
          <w:szCs w:val="24"/>
        </w:rPr>
        <w:t>R</w:t>
      </w:r>
      <w:r w:rsidRPr="0032206F">
        <w:rPr>
          <w:rFonts w:ascii="BC Sans" w:hAnsi="BC Sans" w:cstheme="minorHAnsi"/>
          <w:sz w:val="24"/>
          <w:szCs w:val="24"/>
        </w:rPr>
        <w:t>atio and Sensitivity Analysis.</w:t>
      </w:r>
    </w:p>
    <w:p w14:paraId="5D9485E2"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 description of the option(s) and recommendation: </w:t>
      </w:r>
    </w:p>
    <w:p w14:paraId="25E1172E" w14:textId="6F425F7A" w:rsidR="00591554" w:rsidRPr="0032206F" w:rsidRDefault="00591554" w:rsidP="000A5C34">
      <w:pPr>
        <w:pStyle w:val="ListParagraph"/>
        <w:widowControl w:val="0"/>
        <w:numPr>
          <w:ilvl w:val="0"/>
          <w:numId w:val="23"/>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Clearly written description of the option(s) including an explanation of the risks, debt structure</w:t>
      </w:r>
      <w:r w:rsidR="00394BD1" w:rsidRPr="0032206F">
        <w:rPr>
          <w:rFonts w:ascii="BC Sans" w:hAnsi="BC Sans" w:cstheme="minorHAnsi"/>
          <w:sz w:val="24"/>
          <w:szCs w:val="24"/>
        </w:rPr>
        <w:t>,</w:t>
      </w:r>
      <w:r w:rsidRPr="0032206F">
        <w:rPr>
          <w:rFonts w:ascii="BC Sans" w:hAnsi="BC Sans" w:cstheme="minorHAnsi"/>
          <w:sz w:val="24"/>
          <w:szCs w:val="24"/>
        </w:rPr>
        <w:t xml:space="preserve"> debt relief</w:t>
      </w:r>
      <w:r w:rsidR="00394BD1" w:rsidRPr="0032206F">
        <w:rPr>
          <w:rFonts w:ascii="BC Sans" w:hAnsi="BC Sans" w:cstheme="minorHAnsi"/>
          <w:sz w:val="24"/>
          <w:szCs w:val="24"/>
        </w:rPr>
        <w:t>,</w:t>
      </w:r>
      <w:r w:rsidRPr="0032206F">
        <w:rPr>
          <w:rFonts w:ascii="BC Sans" w:hAnsi="BC Sans" w:cstheme="minorHAnsi"/>
          <w:sz w:val="24"/>
          <w:szCs w:val="24"/>
        </w:rPr>
        <w:t xml:space="preserve"> and financial impact to the business if the change is implemented</w:t>
      </w:r>
      <w:r w:rsidR="008F07E4" w:rsidRPr="0032206F">
        <w:rPr>
          <w:rFonts w:ascii="BC Sans" w:hAnsi="BC Sans" w:cstheme="minorHAnsi"/>
          <w:sz w:val="24"/>
          <w:szCs w:val="24"/>
        </w:rPr>
        <w:t>.</w:t>
      </w:r>
    </w:p>
    <w:p w14:paraId="4742FEA7"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contextualSpacing w:val="0"/>
        <w:rPr>
          <w:rFonts w:ascii="BC Sans" w:hAnsi="BC Sans" w:cstheme="minorHAnsi"/>
          <w:sz w:val="24"/>
          <w:szCs w:val="24"/>
        </w:rPr>
      </w:pPr>
      <w:bookmarkStart w:id="57" w:name="_Hlk132288870"/>
      <w:r w:rsidRPr="0032206F">
        <w:rPr>
          <w:rFonts w:ascii="BC Sans" w:hAnsi="BC Sans" w:cstheme="minorHAnsi"/>
          <w:sz w:val="24"/>
          <w:szCs w:val="24"/>
        </w:rPr>
        <w:t xml:space="preserve">Prepare an Action Plan: </w:t>
      </w:r>
    </w:p>
    <w:p w14:paraId="70301652" w14:textId="77777777" w:rsidR="00591554" w:rsidRPr="0032206F" w:rsidRDefault="00591554" w:rsidP="000A5C34">
      <w:pPr>
        <w:pStyle w:val="ListParagraph"/>
        <w:widowControl w:val="0"/>
        <w:numPr>
          <w:ilvl w:val="0"/>
          <w:numId w:val="2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 SMART (Specific, Measurable, Attainable, Realistic, Time Orientated) goals.</w:t>
      </w:r>
    </w:p>
    <w:p w14:paraId="7FD536D4"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Prioritize goals. </w:t>
      </w:r>
    </w:p>
    <w:p w14:paraId="31A56AB6" w14:textId="69855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Discuss the steps, targets</w:t>
      </w:r>
      <w:r w:rsidR="00394BD1" w:rsidRPr="0032206F">
        <w:rPr>
          <w:rFonts w:ascii="BC Sans" w:hAnsi="BC Sans" w:cstheme="minorHAnsi"/>
          <w:sz w:val="24"/>
          <w:szCs w:val="24"/>
        </w:rPr>
        <w:t>,</w:t>
      </w:r>
      <w:r w:rsidRPr="0032206F">
        <w:rPr>
          <w:rFonts w:ascii="BC Sans" w:hAnsi="BC Sans" w:cstheme="minorHAnsi"/>
          <w:sz w:val="24"/>
          <w:szCs w:val="24"/>
        </w:rPr>
        <w:t xml:space="preserve"> timelines</w:t>
      </w:r>
      <w:r w:rsidR="00394BD1" w:rsidRPr="0032206F">
        <w:rPr>
          <w:rFonts w:ascii="BC Sans" w:hAnsi="BC Sans" w:cstheme="minorHAnsi"/>
          <w:sz w:val="24"/>
          <w:szCs w:val="24"/>
        </w:rPr>
        <w:t>,</w:t>
      </w:r>
      <w:r w:rsidRPr="0032206F">
        <w:rPr>
          <w:rFonts w:ascii="BC Sans" w:hAnsi="BC Sans" w:cstheme="minorHAnsi"/>
          <w:sz w:val="24"/>
          <w:szCs w:val="24"/>
        </w:rPr>
        <w:t xml:space="preserve"> and key responsibilities in implementing the plan.</w:t>
      </w:r>
    </w:p>
    <w:p w14:paraId="31FBA029"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Establish a measurement of success and performance. </w:t>
      </w:r>
    </w:p>
    <w:p w14:paraId="330A6B12" w14:textId="77777777" w:rsidR="00E61280"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Discuss plan monitoring, timing of reports and a process for follow-up for continuous improvement.</w:t>
      </w:r>
    </w:p>
    <w:p w14:paraId="2329A9DD" w14:textId="65614C4A"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lastRenderedPageBreak/>
        <w:t xml:space="preserve">Complete </w:t>
      </w:r>
      <w:hyperlink r:id="rId73" w:tgtFrame="_self" w:history="1">
        <w:r w:rsidR="008A1305" w:rsidRPr="0032206F">
          <w:rPr>
            <w:rFonts w:ascii="BC Sans" w:eastAsia="Times New Roman" w:hAnsi="BC Sans" w:cs="Times New Roman"/>
            <w:color w:val="0000FF"/>
            <w:sz w:val="24"/>
            <w:szCs w:val="24"/>
            <w:u w:val="single"/>
            <w:lang w:val="en-US"/>
          </w:rPr>
          <w:t>Learning Action Plan (Fillable Form)</w:t>
        </w:r>
      </w:hyperlink>
    </w:p>
    <w:p w14:paraId="10664886" w14:textId="69FD661D"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Develop a Contingency Plan</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332A9BA7" w14:textId="5AD32B9D" w:rsidR="00394BD1" w:rsidRPr="00674FFC" w:rsidRDefault="00591554" w:rsidP="00674FFC">
      <w:pPr>
        <w:pStyle w:val="ListParagraph"/>
        <w:numPr>
          <w:ilvl w:val="0"/>
          <w:numId w:val="16"/>
        </w:numPr>
        <w:rPr>
          <w:rFonts w:ascii="BC Sans" w:hAnsi="BC Sans" w:cstheme="minorHAnsi"/>
          <w:sz w:val="24"/>
          <w:szCs w:val="24"/>
        </w:rPr>
      </w:pPr>
      <w:r w:rsidRPr="0032206F">
        <w:rPr>
          <w:rFonts w:ascii="BC Sans" w:hAnsi="BC Sans" w:cstheme="minorHAnsi"/>
          <w:sz w:val="24"/>
          <w:szCs w:val="24"/>
        </w:rPr>
        <w:t xml:space="preserve">How to prepare to meet with your financial provider. </w:t>
      </w:r>
      <w:bookmarkEnd w:id="57"/>
    </w:p>
    <w:p w14:paraId="6E308B10" w14:textId="77777777" w:rsidR="00591554" w:rsidRPr="0032206F" w:rsidRDefault="00591554" w:rsidP="00883B89">
      <w:pPr>
        <w:rPr>
          <w:rFonts w:ascii="BC Sans" w:hAnsi="BC Sans"/>
          <w:b/>
          <w:bCs/>
          <w:sz w:val="24"/>
          <w:szCs w:val="24"/>
          <w:u w:val="single"/>
        </w:rPr>
      </w:pPr>
      <w:r w:rsidRPr="0032206F">
        <w:rPr>
          <w:rFonts w:ascii="BC Sans" w:hAnsi="BC Sans"/>
          <w:b/>
          <w:bCs/>
          <w:sz w:val="24"/>
          <w:szCs w:val="24"/>
          <w:u w:val="single"/>
        </w:rPr>
        <w:t xml:space="preserve">HUMAN RESOURCES </w:t>
      </w:r>
    </w:p>
    <w:p w14:paraId="5753E577" w14:textId="3204B6DA" w:rsidR="00591554" w:rsidRPr="0032206F" w:rsidRDefault="00AF0808"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 xml:space="preserve">Development and implementation of a strategic Human Resource Plan. </w:t>
      </w:r>
    </w:p>
    <w:p w14:paraId="4896DB6C" w14:textId="77777777"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do I prepare a Human Resource Plan for attraction, retention, and compensation of valued employees? </w:t>
      </w:r>
    </w:p>
    <w:p w14:paraId="5E6CAC3A" w14:textId="2DC863AE" w:rsidR="00591554" w:rsidRPr="0032206F" w:rsidRDefault="00AF0808" w:rsidP="00591554">
      <w:pPr>
        <w:pStyle w:val="Heading4"/>
        <w:rPr>
          <w:rFonts w:eastAsiaTheme="minorHAnsi" w:cstheme="minorHAnsi"/>
          <w:lang w:val="en-CA"/>
        </w:rPr>
      </w:pPr>
      <w:r w:rsidRPr="0032206F">
        <w:rPr>
          <w:rFonts w:eastAsiaTheme="minorHAnsi" w:cstheme="minorHAnsi"/>
          <w:lang w:val="en-CA"/>
        </w:rPr>
        <w:t>Suggested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0A181FCA" w14:textId="77777777" w:rsidR="00591554" w:rsidRPr="0032206F" w:rsidRDefault="00591554" w:rsidP="000A5C34">
      <w:pPr>
        <w:pStyle w:val="ListParagraph"/>
        <w:widowControl w:val="0"/>
        <w:numPr>
          <w:ilvl w:val="0"/>
          <w:numId w:val="33"/>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 summary of the overall HR plan, including vision, objectives, and goals. </w:t>
      </w:r>
    </w:p>
    <w:p w14:paraId="5A883F61" w14:textId="77777777" w:rsidR="00591554" w:rsidRPr="0032206F" w:rsidRDefault="00591554" w:rsidP="000A5C34">
      <w:pPr>
        <w:pStyle w:val="ListParagraph"/>
        <w:widowControl w:val="0"/>
        <w:numPr>
          <w:ilvl w:val="0"/>
          <w:numId w:val="33"/>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Training and Development Plan to include: </w:t>
      </w:r>
    </w:p>
    <w:p w14:paraId="37F45284" w14:textId="77777777" w:rsidR="00591554" w:rsidRPr="0032206F" w:rsidRDefault="00591554" w:rsidP="000A5C34">
      <w:pPr>
        <w:pStyle w:val="ListParagraph"/>
        <w:widowControl w:val="0"/>
        <w:numPr>
          <w:ilvl w:val="1"/>
          <w:numId w:val="33"/>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An outline of the people required to operate the business, basic job descriptions and an organizational chart.</w:t>
      </w:r>
    </w:p>
    <w:p w14:paraId="330E6978" w14:textId="1A637163" w:rsidR="00591554" w:rsidRPr="0032206F" w:rsidRDefault="00591554" w:rsidP="000A5C34">
      <w:pPr>
        <w:pStyle w:val="ListParagraph"/>
        <w:widowControl w:val="0"/>
        <w:numPr>
          <w:ilvl w:val="0"/>
          <w:numId w:val="3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Identifying and summarizing the skills staff currently have a</w:t>
      </w:r>
      <w:r w:rsidR="00BB0413" w:rsidRPr="0032206F">
        <w:rPr>
          <w:rFonts w:ascii="BC Sans" w:hAnsi="BC Sans" w:cstheme="minorHAnsi"/>
          <w:sz w:val="24"/>
          <w:szCs w:val="24"/>
        </w:rPr>
        <w:t>s well as</w:t>
      </w:r>
      <w:r w:rsidRPr="0032206F">
        <w:rPr>
          <w:rFonts w:ascii="BC Sans" w:hAnsi="BC Sans" w:cstheme="minorHAnsi"/>
          <w:sz w:val="24"/>
          <w:szCs w:val="24"/>
        </w:rPr>
        <w:t xml:space="preserve"> what will be required for the business to be successful.</w:t>
      </w:r>
    </w:p>
    <w:p w14:paraId="4AF1006D" w14:textId="58F2E1AA" w:rsidR="00591554" w:rsidRPr="0032206F" w:rsidRDefault="00591554" w:rsidP="000A5C34">
      <w:pPr>
        <w:pStyle w:val="ListParagraph"/>
        <w:widowControl w:val="0"/>
        <w:numPr>
          <w:ilvl w:val="0"/>
          <w:numId w:val="3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Identifying any human resource issues and risks facing the business (i.e.</w:t>
      </w:r>
      <w:r w:rsidR="008F07E4" w:rsidRPr="0032206F">
        <w:rPr>
          <w:rFonts w:ascii="BC Sans" w:hAnsi="BC Sans" w:cstheme="minorHAnsi"/>
          <w:sz w:val="24"/>
          <w:szCs w:val="24"/>
        </w:rPr>
        <w:t>,</w:t>
      </w:r>
      <w:r w:rsidRPr="0032206F">
        <w:rPr>
          <w:rFonts w:ascii="BC Sans" w:hAnsi="BC Sans" w:cstheme="minorHAnsi"/>
          <w:sz w:val="24"/>
          <w:szCs w:val="24"/>
        </w:rPr>
        <w:t xml:space="preserve"> recruitment, retention, safety)</w:t>
      </w:r>
      <w:r w:rsidR="00BB0413" w:rsidRPr="0032206F">
        <w:rPr>
          <w:rFonts w:ascii="BC Sans" w:hAnsi="BC Sans" w:cstheme="minorHAnsi"/>
          <w:sz w:val="24"/>
          <w:szCs w:val="24"/>
        </w:rPr>
        <w:t>; additionally,</w:t>
      </w:r>
      <w:r w:rsidRPr="0032206F">
        <w:rPr>
          <w:rFonts w:ascii="BC Sans" w:hAnsi="BC Sans" w:cstheme="minorHAnsi"/>
          <w:sz w:val="24"/>
          <w:szCs w:val="24"/>
        </w:rPr>
        <w:t xml:space="preserve"> how th</w:t>
      </w:r>
      <w:r w:rsidR="00BB0413" w:rsidRPr="0032206F">
        <w:rPr>
          <w:rFonts w:ascii="BC Sans" w:hAnsi="BC Sans" w:cstheme="minorHAnsi"/>
          <w:sz w:val="24"/>
          <w:szCs w:val="24"/>
        </w:rPr>
        <w:t>ose issues</w:t>
      </w:r>
      <w:r w:rsidRPr="0032206F">
        <w:rPr>
          <w:rFonts w:ascii="BC Sans" w:hAnsi="BC Sans" w:cstheme="minorHAnsi"/>
          <w:sz w:val="24"/>
          <w:szCs w:val="24"/>
        </w:rPr>
        <w:t xml:space="preserve"> </w:t>
      </w:r>
      <w:r w:rsidR="00BB0413" w:rsidRPr="0032206F">
        <w:rPr>
          <w:rFonts w:ascii="BC Sans" w:hAnsi="BC Sans" w:cstheme="minorHAnsi"/>
          <w:sz w:val="24"/>
          <w:szCs w:val="24"/>
        </w:rPr>
        <w:t xml:space="preserve">and risks </w:t>
      </w:r>
      <w:r w:rsidRPr="0032206F">
        <w:rPr>
          <w:rFonts w:ascii="BC Sans" w:hAnsi="BC Sans" w:cstheme="minorHAnsi"/>
          <w:sz w:val="24"/>
          <w:szCs w:val="24"/>
        </w:rPr>
        <w:t>will be addressed</w:t>
      </w:r>
      <w:r w:rsidR="008F07E4" w:rsidRPr="0032206F">
        <w:rPr>
          <w:rFonts w:ascii="BC Sans" w:hAnsi="BC Sans" w:cstheme="minorHAnsi"/>
          <w:sz w:val="24"/>
          <w:szCs w:val="24"/>
        </w:rPr>
        <w:t>.</w:t>
      </w:r>
    </w:p>
    <w:p w14:paraId="1AAA3BA7" w14:textId="77777777" w:rsidR="00591554" w:rsidRPr="0032206F" w:rsidRDefault="00591554" w:rsidP="000A5C34">
      <w:pPr>
        <w:pStyle w:val="ListParagraph"/>
        <w:widowControl w:val="0"/>
        <w:numPr>
          <w:ilvl w:val="0"/>
          <w:numId w:val="3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Preparing a plan for attraction, retention, and compensation strategies, which may include performance measurements.</w:t>
      </w:r>
    </w:p>
    <w:p w14:paraId="0FBF3848"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 SMART (Specific, Measurable, Attainable, Realistic, Time Orientated) goals.</w:t>
      </w:r>
    </w:p>
    <w:p w14:paraId="35DEE7FE" w14:textId="77777777" w:rsidR="00591554" w:rsidRPr="0032206F" w:rsidRDefault="00591554" w:rsidP="000A5C34">
      <w:pPr>
        <w:widowControl w:val="0"/>
        <w:numPr>
          <w:ilvl w:val="0"/>
          <w:numId w:val="30"/>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 xml:space="preserve">Prepare an Action Plan: </w:t>
      </w:r>
    </w:p>
    <w:p w14:paraId="4376B9D7" w14:textId="77777777" w:rsidR="00591554" w:rsidRPr="0032206F" w:rsidRDefault="00591554" w:rsidP="000A5C34">
      <w:pPr>
        <w:widowControl w:val="0"/>
        <w:numPr>
          <w:ilvl w:val="0"/>
          <w:numId w:val="24"/>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 xml:space="preserve">Prioritize goals. </w:t>
      </w:r>
    </w:p>
    <w:p w14:paraId="3CC43A48" w14:textId="0D0CE297" w:rsidR="00591554" w:rsidRPr="0032206F" w:rsidRDefault="00BB0413" w:rsidP="000A5C34">
      <w:pPr>
        <w:widowControl w:val="0"/>
        <w:numPr>
          <w:ilvl w:val="0"/>
          <w:numId w:val="24"/>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Create an implementation plan:</w:t>
      </w:r>
      <w:r w:rsidR="00591554" w:rsidRPr="0032206F">
        <w:rPr>
          <w:rFonts w:ascii="BC Sans" w:hAnsi="BC Sans" w:cstheme="minorHAnsi"/>
          <w:sz w:val="24"/>
          <w:szCs w:val="24"/>
        </w:rPr>
        <w:t xml:space="preserve"> steps, targets</w:t>
      </w:r>
      <w:bookmarkStart w:id="58" w:name="_Hlk132289243"/>
      <w:r w:rsidRPr="0032206F">
        <w:rPr>
          <w:rFonts w:ascii="BC Sans" w:hAnsi="BC Sans" w:cstheme="minorHAnsi"/>
          <w:sz w:val="24"/>
          <w:szCs w:val="24"/>
        </w:rPr>
        <w:t>,</w:t>
      </w:r>
      <w:r w:rsidR="00591554" w:rsidRPr="0032206F">
        <w:rPr>
          <w:rFonts w:ascii="BC Sans" w:hAnsi="BC Sans" w:cstheme="minorHAnsi"/>
          <w:sz w:val="24"/>
          <w:szCs w:val="24"/>
        </w:rPr>
        <w:t xml:space="preserve"> timetables</w:t>
      </w:r>
      <w:r w:rsidRPr="0032206F">
        <w:rPr>
          <w:rFonts w:ascii="BC Sans" w:hAnsi="BC Sans" w:cstheme="minorHAnsi"/>
          <w:sz w:val="24"/>
          <w:szCs w:val="24"/>
        </w:rPr>
        <w:t>,</w:t>
      </w:r>
      <w:r w:rsidR="00591554" w:rsidRPr="0032206F">
        <w:rPr>
          <w:rFonts w:ascii="BC Sans" w:hAnsi="BC Sans" w:cstheme="minorHAnsi"/>
          <w:sz w:val="24"/>
          <w:szCs w:val="24"/>
        </w:rPr>
        <w:t xml:space="preserve"> </w:t>
      </w:r>
      <w:bookmarkEnd w:id="58"/>
      <w:r w:rsidR="00591554" w:rsidRPr="0032206F">
        <w:rPr>
          <w:rFonts w:ascii="BC Sans" w:hAnsi="BC Sans" w:cstheme="minorHAnsi"/>
          <w:sz w:val="24"/>
          <w:szCs w:val="24"/>
        </w:rPr>
        <w:t>and key responsibilitie</w:t>
      </w:r>
      <w:r w:rsidRPr="0032206F">
        <w:rPr>
          <w:rFonts w:ascii="BC Sans" w:hAnsi="BC Sans" w:cstheme="minorHAnsi"/>
          <w:sz w:val="24"/>
          <w:szCs w:val="24"/>
        </w:rPr>
        <w:t>s.</w:t>
      </w:r>
    </w:p>
    <w:p w14:paraId="4EFCB971" w14:textId="77777777" w:rsidR="00591554" w:rsidRPr="0032206F" w:rsidRDefault="00591554" w:rsidP="000A5C34">
      <w:pPr>
        <w:widowControl w:val="0"/>
        <w:numPr>
          <w:ilvl w:val="0"/>
          <w:numId w:val="24"/>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 xml:space="preserve">Establish a measurement of success and performance. </w:t>
      </w:r>
    </w:p>
    <w:p w14:paraId="1FB0787A" w14:textId="77777777" w:rsidR="00883E69" w:rsidRPr="0032206F" w:rsidRDefault="00591554" w:rsidP="000A5C34">
      <w:pPr>
        <w:widowControl w:val="0"/>
        <w:numPr>
          <w:ilvl w:val="0"/>
          <w:numId w:val="24"/>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Discuss plan monitoring, timing of reports and a process for follow-up for continuous improvement.</w:t>
      </w:r>
    </w:p>
    <w:p w14:paraId="5C2F6AE8" w14:textId="13F5CEC7" w:rsidR="00591554" w:rsidRPr="0032206F" w:rsidRDefault="00134D8C" w:rsidP="000A5C34">
      <w:pPr>
        <w:widowControl w:val="0"/>
        <w:numPr>
          <w:ilvl w:val="0"/>
          <w:numId w:val="30"/>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 xml:space="preserve"> </w:t>
      </w:r>
      <w:hyperlink r:id="rId74" w:tgtFrame="_self" w:history="1">
        <w:r w:rsidR="008A1305" w:rsidRPr="0032206F">
          <w:rPr>
            <w:rFonts w:ascii="BC Sans" w:eastAsia="Times New Roman" w:hAnsi="BC Sans" w:cs="Times New Roman"/>
            <w:color w:val="0000FF"/>
            <w:sz w:val="24"/>
            <w:szCs w:val="24"/>
            <w:u w:val="single"/>
            <w:lang w:val="en-US"/>
          </w:rPr>
          <w:t>Learning Action Plan (Fillable Form)</w:t>
        </w:r>
      </w:hyperlink>
      <w:r w:rsidR="00591554" w:rsidRPr="0032206F">
        <w:rPr>
          <w:rFonts w:ascii="BC Sans" w:hAnsi="BC Sans" w:cstheme="minorHAnsi"/>
          <w:sz w:val="24"/>
          <w:szCs w:val="24"/>
        </w:rPr>
        <w:t xml:space="preserve"> </w:t>
      </w:r>
    </w:p>
    <w:p w14:paraId="22252FDC" w14:textId="77777777" w:rsidR="00591554" w:rsidRPr="0032206F" w:rsidRDefault="00591554" w:rsidP="000A5C34">
      <w:pPr>
        <w:pStyle w:val="ListParagraph"/>
        <w:widowControl w:val="0"/>
        <w:numPr>
          <w:ilvl w:val="1"/>
          <w:numId w:val="13"/>
        </w:numPr>
        <w:shd w:val="clear" w:color="auto" w:fill="FFFFFF"/>
        <w:autoSpaceDE w:val="0"/>
        <w:autoSpaceDN w:val="0"/>
        <w:spacing w:after="0" w:line="240" w:lineRule="auto"/>
        <w:ind w:left="1800"/>
        <w:contextualSpacing w:val="0"/>
        <w:rPr>
          <w:rFonts w:ascii="BC Sans" w:hAnsi="BC Sans" w:cstheme="minorHAnsi"/>
          <w:sz w:val="24"/>
          <w:szCs w:val="24"/>
        </w:rPr>
      </w:pPr>
    </w:p>
    <w:p w14:paraId="012B39CF" w14:textId="77777777" w:rsidR="00CD256D" w:rsidRDefault="00CD256D" w:rsidP="00B56D18">
      <w:pPr>
        <w:rPr>
          <w:rFonts w:ascii="BC Sans" w:hAnsi="BC Sans"/>
          <w:b/>
          <w:bCs/>
          <w:sz w:val="24"/>
          <w:szCs w:val="24"/>
          <w:u w:val="single"/>
        </w:rPr>
      </w:pPr>
    </w:p>
    <w:p w14:paraId="25EE0737" w14:textId="77777777" w:rsidR="00CD256D" w:rsidRDefault="00CD256D" w:rsidP="00B56D18">
      <w:pPr>
        <w:rPr>
          <w:rFonts w:ascii="BC Sans" w:hAnsi="BC Sans"/>
          <w:b/>
          <w:bCs/>
          <w:sz w:val="24"/>
          <w:szCs w:val="24"/>
          <w:u w:val="single"/>
        </w:rPr>
      </w:pPr>
    </w:p>
    <w:p w14:paraId="16E12775" w14:textId="77777777" w:rsidR="00CD256D" w:rsidRDefault="00CD256D" w:rsidP="00B56D18">
      <w:pPr>
        <w:rPr>
          <w:rFonts w:ascii="BC Sans" w:hAnsi="BC Sans"/>
          <w:b/>
          <w:bCs/>
          <w:sz w:val="24"/>
          <w:szCs w:val="24"/>
          <w:u w:val="single"/>
        </w:rPr>
      </w:pPr>
    </w:p>
    <w:p w14:paraId="07A9C73E" w14:textId="372B657C" w:rsidR="00591554" w:rsidRPr="0032206F" w:rsidRDefault="00591554" w:rsidP="00B56D18">
      <w:pPr>
        <w:rPr>
          <w:rFonts w:ascii="BC Sans" w:hAnsi="BC Sans"/>
          <w:b/>
          <w:bCs/>
          <w:sz w:val="24"/>
          <w:szCs w:val="24"/>
          <w:u w:val="single"/>
        </w:rPr>
      </w:pPr>
      <w:r w:rsidRPr="0032206F">
        <w:rPr>
          <w:rFonts w:ascii="BC Sans" w:hAnsi="BC Sans"/>
          <w:b/>
          <w:bCs/>
          <w:sz w:val="24"/>
          <w:szCs w:val="24"/>
          <w:u w:val="single"/>
        </w:rPr>
        <w:lastRenderedPageBreak/>
        <w:t xml:space="preserve">VALUE ADDED VENTURES </w:t>
      </w:r>
    </w:p>
    <w:p w14:paraId="174D5178" w14:textId="2B41D9B9" w:rsidR="00591554" w:rsidRPr="0032206F" w:rsidRDefault="00AF0808"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Development of a Business Plan for a new value</w:t>
      </w:r>
      <w:r w:rsidR="003728C1" w:rsidRPr="0032206F">
        <w:rPr>
          <w:rFonts w:ascii="BC Sans" w:hAnsi="BC Sans" w:cstheme="minorHAnsi"/>
          <w:sz w:val="24"/>
          <w:szCs w:val="24"/>
        </w:rPr>
        <w:t>-</w:t>
      </w:r>
      <w:r w:rsidR="00591554" w:rsidRPr="0032206F">
        <w:rPr>
          <w:rFonts w:ascii="BC Sans" w:hAnsi="BC Sans" w:cstheme="minorHAnsi"/>
          <w:sz w:val="24"/>
          <w:szCs w:val="24"/>
        </w:rPr>
        <w:t xml:space="preserve">added venture. </w:t>
      </w:r>
    </w:p>
    <w:p w14:paraId="0C3B2810" w14:textId="7C85DAB1"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How do I start a new value</w:t>
      </w:r>
      <w:r w:rsidR="003728C1" w:rsidRPr="0032206F">
        <w:rPr>
          <w:rFonts w:ascii="BC Sans" w:hAnsi="BC Sans" w:cstheme="minorHAnsi"/>
          <w:sz w:val="24"/>
          <w:szCs w:val="24"/>
        </w:rPr>
        <w:t>-</w:t>
      </w:r>
      <w:r w:rsidRPr="0032206F">
        <w:rPr>
          <w:rFonts w:ascii="BC Sans" w:hAnsi="BC Sans" w:cstheme="minorHAnsi"/>
          <w:sz w:val="24"/>
          <w:szCs w:val="24"/>
        </w:rPr>
        <w:t xml:space="preserve">added venture? </w:t>
      </w:r>
    </w:p>
    <w:p w14:paraId="547C9B85" w14:textId="7DA7C3AB" w:rsidR="00591554" w:rsidRPr="0032206F" w:rsidRDefault="00AF0808" w:rsidP="00591554">
      <w:pPr>
        <w:pStyle w:val="Heading4"/>
        <w:rPr>
          <w:rFonts w:eastAsiaTheme="minorHAnsi" w:cstheme="minorHAnsi"/>
          <w:lang w:val="en-CA"/>
        </w:rPr>
      </w:pPr>
      <w:r w:rsidRPr="0032206F">
        <w:rPr>
          <w:rFonts w:eastAsiaTheme="minorHAnsi" w:cstheme="minorHAnsi"/>
          <w:lang w:val="en-CA"/>
        </w:rPr>
        <w:t>Suggested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4B670F83" w14:textId="77777777" w:rsidR="00591554" w:rsidRPr="0032206F" w:rsidRDefault="00591554" w:rsidP="000A5C34">
      <w:pPr>
        <w:pStyle w:val="ListParagraph"/>
        <w:widowControl w:val="0"/>
        <w:numPr>
          <w:ilvl w:val="0"/>
          <w:numId w:val="17"/>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Facilitate a meeting with family, shareholders, partners, or key business individuals.</w:t>
      </w:r>
    </w:p>
    <w:p w14:paraId="4BCAF865" w14:textId="77777777" w:rsidR="00591554" w:rsidRPr="0032206F" w:rsidRDefault="00591554" w:rsidP="000A5C34">
      <w:pPr>
        <w:pStyle w:val="ListParagraph"/>
        <w:widowControl w:val="0"/>
        <w:numPr>
          <w:ilvl w:val="0"/>
          <w:numId w:val="17"/>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Vision, Business Purpose and Mission Statements: </w:t>
      </w:r>
    </w:p>
    <w:p w14:paraId="44A8126F" w14:textId="77777777" w:rsidR="00591554" w:rsidRPr="0032206F" w:rsidRDefault="00591554" w:rsidP="000A5C34">
      <w:pPr>
        <w:pStyle w:val="ListParagraph"/>
        <w:widowControl w:val="0"/>
        <w:numPr>
          <w:ilvl w:val="0"/>
          <w:numId w:val="2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Vision – Describe what the business wants to become.</w:t>
      </w:r>
    </w:p>
    <w:p w14:paraId="7ED7FAB2" w14:textId="77777777" w:rsidR="00591554" w:rsidRPr="0032206F" w:rsidRDefault="00591554" w:rsidP="000A5C34">
      <w:pPr>
        <w:pStyle w:val="ListParagraph"/>
        <w:widowControl w:val="0"/>
        <w:numPr>
          <w:ilvl w:val="0"/>
          <w:numId w:val="2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Business Purpose – Identify why the business exists.</w:t>
      </w:r>
    </w:p>
    <w:p w14:paraId="3EB97EB8" w14:textId="77777777" w:rsidR="00591554" w:rsidRPr="0032206F" w:rsidRDefault="00591554" w:rsidP="000A5C34">
      <w:pPr>
        <w:pStyle w:val="ListParagraph"/>
        <w:widowControl w:val="0"/>
        <w:numPr>
          <w:ilvl w:val="0"/>
          <w:numId w:val="2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Mission Statement – Identify how the farm business wants to accomplish its goals.</w:t>
      </w:r>
    </w:p>
    <w:p w14:paraId="6D3F1CA7"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the business concept: </w:t>
      </w:r>
    </w:p>
    <w:p w14:paraId="293B1B45" w14:textId="77777777" w:rsidR="00591554" w:rsidRPr="0032206F" w:rsidRDefault="00591554" w:rsidP="000A5C34">
      <w:pPr>
        <w:pStyle w:val="ListParagraph"/>
        <w:widowControl w:val="0"/>
        <w:numPr>
          <w:ilvl w:val="0"/>
          <w:numId w:val="2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Briefly describe the business to be entered.</w:t>
      </w:r>
    </w:p>
    <w:p w14:paraId="5B91EF6B" w14:textId="77777777" w:rsidR="00591554" w:rsidRPr="0032206F" w:rsidRDefault="00591554" w:rsidP="000A5C34">
      <w:pPr>
        <w:pStyle w:val="ListParagraph"/>
        <w:widowControl w:val="0"/>
        <w:numPr>
          <w:ilvl w:val="0"/>
          <w:numId w:val="2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List the products and/or services to be sold. </w:t>
      </w:r>
    </w:p>
    <w:p w14:paraId="089AD569" w14:textId="77777777" w:rsidR="00591554" w:rsidRPr="0032206F" w:rsidRDefault="00591554" w:rsidP="000A5C34">
      <w:pPr>
        <w:pStyle w:val="ListParagraph"/>
        <w:widowControl w:val="0"/>
        <w:numPr>
          <w:ilvl w:val="0"/>
          <w:numId w:val="2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List who will use the products/services. </w:t>
      </w:r>
    </w:p>
    <w:p w14:paraId="36F9C216"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preliminary assessments: </w:t>
      </w:r>
    </w:p>
    <w:p w14:paraId="26978E86" w14:textId="77777777" w:rsidR="00591554" w:rsidRPr="0032206F" w:rsidRDefault="00591554" w:rsidP="000A5C34">
      <w:pPr>
        <w:pStyle w:val="ListParagraph"/>
        <w:widowControl w:val="0"/>
        <w:numPr>
          <w:ilvl w:val="0"/>
          <w:numId w:val="27"/>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SWOT (Strengths, Weaknesses, Opportunities, Threats) including a risk assessment of the new venture idea.</w:t>
      </w:r>
    </w:p>
    <w:p w14:paraId="1F437DED" w14:textId="77777777" w:rsidR="00591554" w:rsidRPr="0032206F" w:rsidRDefault="00591554" w:rsidP="000A5C34">
      <w:pPr>
        <w:pStyle w:val="ListParagraph"/>
        <w:widowControl w:val="0"/>
        <w:numPr>
          <w:ilvl w:val="0"/>
          <w:numId w:val="2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 SMART (Specific, Measurable, Attainable, Realistic, Time Orientated) goals.</w:t>
      </w:r>
    </w:p>
    <w:p w14:paraId="7B42BF5E" w14:textId="77777777" w:rsidR="00591554" w:rsidRPr="0032206F" w:rsidRDefault="00591554" w:rsidP="000A5C34">
      <w:pPr>
        <w:pStyle w:val="ListParagraph"/>
        <w:widowControl w:val="0"/>
        <w:numPr>
          <w:ilvl w:val="0"/>
          <w:numId w:val="16"/>
        </w:numPr>
        <w:shd w:val="clear" w:color="auto" w:fill="FFFFFF"/>
        <w:autoSpaceDE w:val="0"/>
        <w:autoSpaceDN w:val="0"/>
        <w:spacing w:after="0" w:line="240" w:lineRule="auto"/>
        <w:ind w:left="1440"/>
        <w:contextualSpacing w:val="0"/>
        <w:rPr>
          <w:rFonts w:ascii="BC Sans" w:hAnsi="BC Sans" w:cstheme="minorHAnsi"/>
          <w:sz w:val="24"/>
          <w:szCs w:val="24"/>
        </w:rPr>
      </w:pPr>
      <w:r w:rsidRPr="0032206F">
        <w:rPr>
          <w:rFonts w:ascii="BC Sans" w:hAnsi="BC Sans" w:cstheme="minorHAnsi"/>
          <w:sz w:val="24"/>
          <w:szCs w:val="24"/>
        </w:rPr>
        <w:t xml:space="preserve">Prepare an Action Plan: </w:t>
      </w:r>
    </w:p>
    <w:p w14:paraId="4AB463EC"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 xml:space="preserve">Prioritize goals. </w:t>
      </w:r>
    </w:p>
    <w:p w14:paraId="056A286F" w14:textId="40AFB432" w:rsidR="00591554" w:rsidRPr="0032206F" w:rsidRDefault="007C4855"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Create an implementation plan:</w:t>
      </w:r>
      <w:r w:rsidR="00591554" w:rsidRPr="0032206F">
        <w:rPr>
          <w:rFonts w:ascii="BC Sans" w:hAnsi="BC Sans" w:cstheme="minorHAnsi"/>
          <w:sz w:val="24"/>
          <w:szCs w:val="24"/>
        </w:rPr>
        <w:t xml:space="preserve"> steps, targets</w:t>
      </w:r>
      <w:r w:rsidR="00BB0413" w:rsidRPr="0032206F">
        <w:rPr>
          <w:rFonts w:ascii="BC Sans" w:hAnsi="BC Sans" w:cstheme="minorHAnsi"/>
          <w:sz w:val="24"/>
          <w:szCs w:val="24"/>
        </w:rPr>
        <w:t xml:space="preserve">, </w:t>
      </w:r>
      <w:r w:rsidR="00591554" w:rsidRPr="0032206F">
        <w:rPr>
          <w:rFonts w:ascii="BC Sans" w:hAnsi="BC Sans" w:cstheme="minorHAnsi"/>
          <w:sz w:val="24"/>
          <w:szCs w:val="24"/>
        </w:rPr>
        <w:t>timelines</w:t>
      </w:r>
      <w:r w:rsidR="00BB0413" w:rsidRPr="0032206F">
        <w:rPr>
          <w:rFonts w:ascii="BC Sans" w:hAnsi="BC Sans" w:cstheme="minorHAnsi"/>
          <w:sz w:val="24"/>
          <w:szCs w:val="24"/>
        </w:rPr>
        <w:t>,</w:t>
      </w:r>
      <w:r w:rsidR="00591554" w:rsidRPr="0032206F">
        <w:rPr>
          <w:rFonts w:ascii="BC Sans" w:hAnsi="BC Sans" w:cstheme="minorHAnsi"/>
          <w:sz w:val="24"/>
          <w:szCs w:val="24"/>
        </w:rPr>
        <w:t xml:space="preserve"> and key responsibilities.</w:t>
      </w:r>
    </w:p>
    <w:p w14:paraId="549DD9AE"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 xml:space="preserve">Establish a measurement of success and performance. </w:t>
      </w:r>
    </w:p>
    <w:p w14:paraId="3974F8F6" w14:textId="52A2A5CA" w:rsidR="00883E69"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Discuss plan monitoring, timing of reports</w:t>
      </w:r>
      <w:r w:rsidR="007C4855" w:rsidRPr="0032206F">
        <w:rPr>
          <w:rFonts w:ascii="BC Sans" w:hAnsi="BC Sans" w:cstheme="minorHAnsi"/>
          <w:sz w:val="24"/>
          <w:szCs w:val="24"/>
        </w:rPr>
        <w:t>,</w:t>
      </w:r>
      <w:r w:rsidRPr="0032206F">
        <w:rPr>
          <w:rFonts w:ascii="BC Sans" w:hAnsi="BC Sans" w:cstheme="minorHAnsi"/>
          <w:sz w:val="24"/>
          <w:szCs w:val="24"/>
        </w:rPr>
        <w:t xml:space="preserve"> and process for continuous improvement</w:t>
      </w:r>
      <w:r w:rsidR="00883E69" w:rsidRPr="0032206F">
        <w:rPr>
          <w:rFonts w:ascii="BC Sans" w:hAnsi="BC Sans" w:cstheme="minorHAnsi"/>
          <w:sz w:val="24"/>
          <w:szCs w:val="24"/>
        </w:rPr>
        <w:t>.</w:t>
      </w:r>
    </w:p>
    <w:p w14:paraId="1E5A4BD9" w14:textId="159BA9C0" w:rsidR="00591554" w:rsidRPr="0032206F" w:rsidRDefault="00591554" w:rsidP="000A5C34">
      <w:pPr>
        <w:pStyle w:val="ListParagraph"/>
        <w:widowControl w:val="0"/>
        <w:numPr>
          <w:ilvl w:val="0"/>
          <w:numId w:val="24"/>
        </w:numPr>
        <w:shd w:val="clear" w:color="auto" w:fill="FFFFFF"/>
        <w:autoSpaceDE w:val="0"/>
        <w:autoSpaceDN w:val="0"/>
        <w:spacing w:after="0" w:line="240" w:lineRule="auto"/>
        <w:ind w:left="2160"/>
        <w:contextualSpacing w:val="0"/>
        <w:rPr>
          <w:rFonts w:ascii="BC Sans" w:hAnsi="BC Sans" w:cstheme="minorHAnsi"/>
          <w:sz w:val="24"/>
          <w:szCs w:val="24"/>
        </w:rPr>
      </w:pPr>
      <w:r w:rsidRPr="0032206F">
        <w:rPr>
          <w:rFonts w:ascii="BC Sans" w:hAnsi="BC Sans" w:cstheme="minorHAnsi"/>
          <w:sz w:val="24"/>
          <w:szCs w:val="24"/>
        </w:rPr>
        <w:t xml:space="preserve">Complete </w:t>
      </w:r>
      <w:hyperlink r:id="rId75" w:tgtFrame="_self" w:history="1">
        <w:r w:rsidR="008A1305" w:rsidRPr="0032206F">
          <w:rPr>
            <w:rFonts w:ascii="BC Sans" w:eastAsia="Times New Roman" w:hAnsi="BC Sans" w:cs="Times New Roman"/>
            <w:color w:val="0000FF"/>
            <w:sz w:val="24"/>
            <w:szCs w:val="24"/>
            <w:u w:val="single"/>
            <w:lang w:val="en-US"/>
          </w:rPr>
          <w:t>Learning Action Plan (Fillable Form)</w:t>
        </w:r>
      </w:hyperlink>
    </w:p>
    <w:p w14:paraId="091C7D75" w14:textId="3410B1CC"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Develop a Contingency Plan</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250598C5"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Explore and assess options for new venture: </w:t>
      </w:r>
    </w:p>
    <w:p w14:paraId="62C277EF" w14:textId="42D5943F" w:rsidR="00591554" w:rsidRPr="0032206F" w:rsidRDefault="00591554" w:rsidP="000A5C34">
      <w:pPr>
        <w:pStyle w:val="ListParagraph"/>
        <w:widowControl w:val="0"/>
        <w:numPr>
          <w:ilvl w:val="0"/>
          <w:numId w:val="2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Assessment of viability</w:t>
      </w:r>
      <w:r w:rsidR="00AD2B3F" w:rsidRPr="0032206F">
        <w:rPr>
          <w:rFonts w:ascii="BC Sans" w:hAnsi="BC Sans" w:cstheme="minorHAnsi"/>
          <w:sz w:val="24"/>
          <w:szCs w:val="24"/>
        </w:rPr>
        <w:t>.</w:t>
      </w:r>
    </w:p>
    <w:p w14:paraId="597FF8C5" w14:textId="77777777" w:rsidR="00591554" w:rsidRPr="0032206F" w:rsidRDefault="00591554" w:rsidP="000A5C34">
      <w:pPr>
        <w:pStyle w:val="ListParagraph"/>
        <w:widowControl w:val="0"/>
        <w:numPr>
          <w:ilvl w:val="0"/>
          <w:numId w:val="2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Market research including information on customer profiles, markets, industry, and competition.</w:t>
      </w:r>
    </w:p>
    <w:p w14:paraId="1D777B74" w14:textId="5F35D9DD" w:rsidR="00591554" w:rsidRPr="0032206F" w:rsidRDefault="007C4855" w:rsidP="000A5C34">
      <w:pPr>
        <w:pStyle w:val="ListParagraph"/>
        <w:widowControl w:val="0"/>
        <w:numPr>
          <w:ilvl w:val="0"/>
          <w:numId w:val="2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A</w:t>
      </w:r>
      <w:r w:rsidR="00591554" w:rsidRPr="0032206F">
        <w:rPr>
          <w:rFonts w:ascii="BC Sans" w:hAnsi="BC Sans" w:cstheme="minorHAnsi"/>
          <w:sz w:val="24"/>
          <w:szCs w:val="24"/>
        </w:rPr>
        <w:t>ssess</w:t>
      </w:r>
      <w:r w:rsidRPr="0032206F">
        <w:rPr>
          <w:rFonts w:ascii="BC Sans" w:hAnsi="BC Sans" w:cstheme="minorHAnsi"/>
          <w:sz w:val="24"/>
          <w:szCs w:val="24"/>
        </w:rPr>
        <w:t xml:space="preserve"> multiple options</w:t>
      </w:r>
      <w:r w:rsidR="00591554" w:rsidRPr="0032206F">
        <w:rPr>
          <w:rFonts w:ascii="BC Sans" w:hAnsi="BC Sans" w:cstheme="minorHAnsi"/>
          <w:sz w:val="24"/>
          <w:szCs w:val="24"/>
        </w:rPr>
        <w:t xml:space="preserve"> before determining a preferred option.</w:t>
      </w:r>
    </w:p>
    <w:p w14:paraId="0BC7DB79"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 financial analysis of new venture: </w:t>
      </w:r>
    </w:p>
    <w:p w14:paraId="0D3B6BA1" w14:textId="1210AC11" w:rsidR="00591554" w:rsidRPr="0032206F" w:rsidRDefault="00591554" w:rsidP="000A5C34">
      <w:pPr>
        <w:pStyle w:val="ListParagraph"/>
        <w:widowControl w:val="0"/>
        <w:numPr>
          <w:ilvl w:val="0"/>
          <w:numId w:val="2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Cost/Profit analysis, start-up (one-time costs, operating expenses)</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3B9CBB95" w14:textId="08C4C003" w:rsidR="00591554" w:rsidRPr="0032206F" w:rsidRDefault="00591554" w:rsidP="000A5C34">
      <w:pPr>
        <w:pStyle w:val="ListParagraph"/>
        <w:widowControl w:val="0"/>
        <w:numPr>
          <w:ilvl w:val="0"/>
          <w:numId w:val="2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Project</w:t>
      </w:r>
      <w:r w:rsidR="007C4855" w:rsidRPr="0032206F">
        <w:rPr>
          <w:rFonts w:ascii="BC Sans" w:hAnsi="BC Sans" w:cstheme="minorHAnsi"/>
          <w:sz w:val="24"/>
          <w:szCs w:val="24"/>
        </w:rPr>
        <w:t xml:space="preserve">: </w:t>
      </w:r>
      <w:r w:rsidRPr="0032206F">
        <w:rPr>
          <w:rFonts w:ascii="BC Sans" w:hAnsi="BC Sans" w:cstheme="minorHAnsi"/>
          <w:sz w:val="24"/>
          <w:szCs w:val="24"/>
        </w:rPr>
        <w:t>sales revenues, produc</w:t>
      </w:r>
      <w:r w:rsidR="007C4855" w:rsidRPr="0032206F">
        <w:rPr>
          <w:rFonts w:ascii="BC Sans" w:hAnsi="BC Sans" w:cstheme="minorHAnsi"/>
          <w:sz w:val="24"/>
          <w:szCs w:val="24"/>
        </w:rPr>
        <w:t>tion/service costs,</w:t>
      </w:r>
      <w:r w:rsidRPr="0032206F">
        <w:rPr>
          <w:rFonts w:ascii="BC Sans" w:hAnsi="BC Sans" w:cstheme="minorHAnsi"/>
          <w:sz w:val="24"/>
          <w:szCs w:val="24"/>
        </w:rPr>
        <w:t xml:space="preserve"> fixed and variable costs</w:t>
      </w:r>
      <w:r w:rsidR="007C4855" w:rsidRPr="0032206F">
        <w:rPr>
          <w:rFonts w:ascii="BC Sans" w:hAnsi="BC Sans" w:cstheme="minorHAnsi"/>
          <w:sz w:val="24"/>
          <w:szCs w:val="24"/>
        </w:rPr>
        <w:t>,</w:t>
      </w:r>
      <w:r w:rsidRPr="0032206F">
        <w:rPr>
          <w:rFonts w:ascii="BC Sans" w:hAnsi="BC Sans" w:cstheme="minorHAnsi"/>
          <w:sz w:val="24"/>
          <w:szCs w:val="24"/>
        </w:rPr>
        <w:t xml:space="preserve"> income statement, cash flow budge</w:t>
      </w:r>
      <w:r w:rsidR="007C4855" w:rsidRPr="0032206F">
        <w:rPr>
          <w:rFonts w:ascii="BC Sans" w:hAnsi="BC Sans" w:cstheme="minorHAnsi"/>
          <w:sz w:val="24"/>
          <w:szCs w:val="24"/>
        </w:rPr>
        <w:t>t</w:t>
      </w:r>
      <w:r w:rsidRPr="0032206F">
        <w:rPr>
          <w:rFonts w:ascii="BC Sans" w:hAnsi="BC Sans" w:cstheme="minorHAnsi"/>
          <w:sz w:val="24"/>
          <w:szCs w:val="24"/>
        </w:rPr>
        <w:t xml:space="preserve">. </w:t>
      </w:r>
    </w:p>
    <w:p w14:paraId="06D51089" w14:textId="7B7D0859" w:rsidR="00591554" w:rsidRPr="0032206F" w:rsidRDefault="00591554" w:rsidP="000A5C34">
      <w:pPr>
        <w:pStyle w:val="ListParagraph"/>
        <w:widowControl w:val="0"/>
        <w:numPr>
          <w:ilvl w:val="0"/>
          <w:numId w:val="2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lastRenderedPageBreak/>
        <w:t xml:space="preserve">Break-even </w:t>
      </w:r>
      <w:r w:rsidR="007C4855" w:rsidRPr="0032206F">
        <w:rPr>
          <w:rFonts w:ascii="BC Sans" w:hAnsi="BC Sans" w:cstheme="minorHAnsi"/>
          <w:sz w:val="24"/>
          <w:szCs w:val="24"/>
        </w:rPr>
        <w:t xml:space="preserve">and sensitivity </w:t>
      </w:r>
      <w:r w:rsidRPr="0032206F">
        <w:rPr>
          <w:rFonts w:ascii="BC Sans" w:hAnsi="BC Sans" w:cstheme="minorHAnsi"/>
          <w:sz w:val="24"/>
          <w:szCs w:val="24"/>
        </w:rPr>
        <w:t>analysis</w:t>
      </w:r>
      <w:r w:rsidR="00AD2B3F" w:rsidRPr="0032206F">
        <w:rPr>
          <w:rFonts w:ascii="BC Sans" w:hAnsi="BC Sans" w:cstheme="minorHAnsi"/>
          <w:sz w:val="24"/>
          <w:szCs w:val="24"/>
        </w:rPr>
        <w:t>.</w:t>
      </w:r>
    </w:p>
    <w:p w14:paraId="36E7FD3C"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Prepare an implementation plan.</w:t>
      </w:r>
    </w:p>
    <w:p w14:paraId="7CEAB9BD" w14:textId="77777777" w:rsidR="00591554" w:rsidRPr="0032206F" w:rsidRDefault="00591554" w:rsidP="000A5C34">
      <w:pPr>
        <w:pStyle w:val="ListParagraph"/>
        <w:widowControl w:val="0"/>
        <w:numPr>
          <w:ilvl w:val="0"/>
          <w:numId w:val="18"/>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How to prepare to meet with your financial provider.</w:t>
      </w:r>
    </w:p>
    <w:p w14:paraId="01AD1611" w14:textId="7245EA31" w:rsidR="00591554" w:rsidRPr="0032206F" w:rsidRDefault="00591554" w:rsidP="000A5C34">
      <w:pPr>
        <w:pStyle w:val="ListParagraph"/>
        <w:widowControl w:val="0"/>
        <w:numPr>
          <w:ilvl w:val="0"/>
          <w:numId w:val="18"/>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How to prepare to meet with your insurance provider.</w:t>
      </w:r>
    </w:p>
    <w:p w14:paraId="1580134A" w14:textId="77777777" w:rsidR="00674FFC" w:rsidRDefault="00674FFC" w:rsidP="007815AA">
      <w:pPr>
        <w:rPr>
          <w:rFonts w:ascii="BC Sans" w:hAnsi="BC Sans"/>
          <w:b/>
          <w:bCs/>
          <w:sz w:val="24"/>
          <w:szCs w:val="24"/>
          <w:u w:val="single"/>
        </w:rPr>
      </w:pPr>
    </w:p>
    <w:p w14:paraId="683443DE" w14:textId="64EA8F15" w:rsidR="00591554" w:rsidRPr="0032206F" w:rsidRDefault="00591554" w:rsidP="007815AA">
      <w:pPr>
        <w:rPr>
          <w:rFonts w:ascii="BC Sans" w:hAnsi="BC Sans"/>
          <w:b/>
          <w:bCs/>
          <w:sz w:val="24"/>
          <w:szCs w:val="24"/>
          <w:u w:val="single"/>
        </w:rPr>
      </w:pPr>
      <w:r w:rsidRPr="0032206F">
        <w:rPr>
          <w:rFonts w:ascii="BC Sans" w:hAnsi="BC Sans"/>
          <w:b/>
          <w:bCs/>
          <w:sz w:val="24"/>
          <w:szCs w:val="24"/>
          <w:u w:val="single"/>
        </w:rPr>
        <w:t xml:space="preserve">RISK ASSESSMENT AND MITIGATION </w:t>
      </w:r>
    </w:p>
    <w:p w14:paraId="381C969C" w14:textId="64A63942" w:rsidR="00591554" w:rsidRPr="0032206F" w:rsidRDefault="00F01618"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Assessment of business and financial ri</w:t>
      </w:r>
      <w:r w:rsidR="007C4855" w:rsidRPr="0032206F">
        <w:rPr>
          <w:rFonts w:ascii="BC Sans" w:hAnsi="BC Sans" w:cstheme="minorHAnsi"/>
          <w:sz w:val="24"/>
          <w:szCs w:val="24"/>
        </w:rPr>
        <w:t>s</w:t>
      </w:r>
      <w:r w:rsidR="00591554" w:rsidRPr="0032206F">
        <w:rPr>
          <w:rFonts w:ascii="BC Sans" w:hAnsi="BC Sans" w:cstheme="minorHAnsi"/>
          <w:sz w:val="24"/>
          <w:szCs w:val="24"/>
        </w:rPr>
        <w:t xml:space="preserve">k </w:t>
      </w:r>
      <w:r w:rsidR="007C4855" w:rsidRPr="0032206F">
        <w:rPr>
          <w:rFonts w:ascii="BC Sans" w:hAnsi="BC Sans" w:cstheme="minorHAnsi"/>
          <w:sz w:val="24"/>
          <w:szCs w:val="24"/>
        </w:rPr>
        <w:t>and mitigation.</w:t>
      </w:r>
    </w:p>
    <w:p w14:paraId="3BCAABEC" w14:textId="57EF90C9" w:rsidR="00591554"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do I </w:t>
      </w:r>
      <w:r w:rsidR="00EA13A0" w:rsidRPr="0032206F">
        <w:rPr>
          <w:rFonts w:ascii="BC Sans" w:hAnsi="BC Sans" w:cstheme="minorHAnsi"/>
          <w:sz w:val="24"/>
          <w:szCs w:val="24"/>
        </w:rPr>
        <w:t>identify and manage</w:t>
      </w:r>
      <w:r w:rsidRPr="0032206F">
        <w:rPr>
          <w:rFonts w:ascii="BC Sans" w:hAnsi="BC Sans" w:cstheme="minorHAnsi"/>
          <w:sz w:val="24"/>
          <w:szCs w:val="24"/>
        </w:rPr>
        <w:t xml:space="preserve"> risk? </w:t>
      </w:r>
    </w:p>
    <w:p w14:paraId="693260FC" w14:textId="79C8473B" w:rsidR="00591554" w:rsidRPr="0032206F" w:rsidRDefault="00F01618" w:rsidP="00591554">
      <w:pPr>
        <w:pStyle w:val="Heading4"/>
        <w:rPr>
          <w:rFonts w:eastAsiaTheme="minorHAnsi" w:cstheme="minorHAnsi"/>
          <w:lang w:val="en-CA"/>
        </w:rPr>
      </w:pPr>
      <w:r w:rsidRPr="0032206F">
        <w:rPr>
          <w:rFonts w:eastAsiaTheme="minorHAnsi" w:cstheme="minorHAnsi"/>
          <w:lang w:val="en-CA"/>
        </w:rPr>
        <w:t>Suggested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4CBFA519"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Business Overview: </w:t>
      </w:r>
    </w:p>
    <w:p w14:paraId="6F2D8C17" w14:textId="3DAAA8DE" w:rsidR="00591554" w:rsidRPr="0032206F" w:rsidRDefault="00591554" w:rsidP="000A5C34">
      <w:pPr>
        <w:pStyle w:val="ListParagraph"/>
        <w:widowControl w:val="0"/>
        <w:numPr>
          <w:ilvl w:val="0"/>
          <w:numId w:val="31"/>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Describe management’s tolerance/aversion to risk.</w:t>
      </w:r>
    </w:p>
    <w:p w14:paraId="416450A8" w14:textId="54D6E814" w:rsidR="00591554" w:rsidRPr="0032206F" w:rsidRDefault="00591554" w:rsidP="000A5C34">
      <w:pPr>
        <w:pStyle w:val="ListParagraph"/>
        <w:widowControl w:val="0"/>
        <w:numPr>
          <w:ilvl w:val="0"/>
          <w:numId w:val="31"/>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Identify and rate inherent business</w:t>
      </w:r>
      <w:r w:rsidR="00EA13A0" w:rsidRPr="0032206F">
        <w:rPr>
          <w:rFonts w:ascii="BC Sans" w:hAnsi="BC Sans" w:cstheme="minorHAnsi"/>
          <w:sz w:val="24"/>
          <w:szCs w:val="24"/>
        </w:rPr>
        <w:t xml:space="preserve"> risk</w:t>
      </w:r>
      <w:r w:rsidRPr="0032206F">
        <w:rPr>
          <w:rFonts w:ascii="BC Sans" w:hAnsi="BC Sans" w:cstheme="minorHAnsi"/>
          <w:sz w:val="24"/>
          <w:szCs w:val="24"/>
        </w:rPr>
        <w:t xml:space="preserve"> (e.g., production, marketing, export, vendor, legal, environmental</w:t>
      </w:r>
      <w:r w:rsidR="00EA13A0" w:rsidRPr="0032206F">
        <w:rPr>
          <w:rFonts w:ascii="BC Sans" w:hAnsi="BC Sans" w:cstheme="minorHAnsi"/>
          <w:sz w:val="24"/>
          <w:szCs w:val="24"/>
        </w:rPr>
        <w:t>, political, social</w:t>
      </w:r>
      <w:r w:rsidRPr="0032206F">
        <w:rPr>
          <w:rFonts w:ascii="BC Sans" w:hAnsi="BC Sans" w:cstheme="minorHAnsi"/>
          <w:sz w:val="24"/>
          <w:szCs w:val="24"/>
        </w:rPr>
        <w:t>, human resource [death/disability</w:t>
      </w:r>
      <w:r w:rsidR="00EA13A0" w:rsidRPr="0032206F">
        <w:rPr>
          <w:rFonts w:ascii="BC Sans" w:hAnsi="BC Sans" w:cstheme="minorHAnsi"/>
          <w:sz w:val="24"/>
          <w:szCs w:val="24"/>
        </w:rPr>
        <w:t>/divorce</w:t>
      </w:r>
      <w:r w:rsidRPr="0032206F">
        <w:rPr>
          <w:rFonts w:ascii="BC Sans" w:hAnsi="BC Sans" w:cstheme="minorHAnsi"/>
          <w:sz w:val="24"/>
          <w:szCs w:val="24"/>
        </w:rPr>
        <w:t xml:space="preserve">], policy, interest rates, debt structure and financial) </w:t>
      </w:r>
    </w:p>
    <w:p w14:paraId="40771213"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 Risk Management Strategy: </w:t>
      </w:r>
    </w:p>
    <w:p w14:paraId="32FD42F6" w14:textId="64E54099" w:rsidR="00591554" w:rsidRPr="0032206F" w:rsidRDefault="00EA13A0" w:rsidP="000A5C34">
      <w:pPr>
        <w:pStyle w:val="ListParagraph"/>
        <w:widowControl w:val="0"/>
        <w:numPr>
          <w:ilvl w:val="0"/>
          <w:numId w:val="3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R</w:t>
      </w:r>
      <w:r w:rsidR="00591554" w:rsidRPr="0032206F">
        <w:rPr>
          <w:rFonts w:ascii="BC Sans" w:hAnsi="BC Sans" w:cstheme="minorHAnsi"/>
          <w:sz w:val="24"/>
          <w:szCs w:val="24"/>
        </w:rPr>
        <w:t>isk assessment</w:t>
      </w:r>
      <w:r w:rsidRPr="0032206F">
        <w:rPr>
          <w:rFonts w:ascii="BC Sans" w:hAnsi="BC Sans" w:cstheme="minorHAnsi"/>
          <w:sz w:val="24"/>
          <w:szCs w:val="24"/>
        </w:rPr>
        <w:t xml:space="preserve"> – how to benefit from </w:t>
      </w:r>
      <w:r w:rsidR="00591554" w:rsidRPr="0032206F">
        <w:rPr>
          <w:rFonts w:ascii="BC Sans" w:hAnsi="BC Sans" w:cstheme="minorHAnsi"/>
          <w:sz w:val="24"/>
          <w:szCs w:val="24"/>
        </w:rPr>
        <w:t>in</w:t>
      </w:r>
      <w:r w:rsidRPr="0032206F">
        <w:rPr>
          <w:rFonts w:ascii="BC Sans" w:hAnsi="BC Sans" w:cstheme="minorHAnsi"/>
          <w:sz w:val="24"/>
          <w:szCs w:val="24"/>
        </w:rPr>
        <w:t>come support programs: Production</w:t>
      </w:r>
      <w:r w:rsidR="00591554" w:rsidRPr="0032206F">
        <w:rPr>
          <w:rFonts w:ascii="BC Sans" w:hAnsi="BC Sans" w:cstheme="minorHAnsi"/>
          <w:sz w:val="24"/>
          <w:szCs w:val="24"/>
        </w:rPr>
        <w:t xml:space="preserve"> </w:t>
      </w:r>
      <w:r w:rsidRPr="0032206F">
        <w:rPr>
          <w:rFonts w:ascii="BC Sans" w:hAnsi="BC Sans" w:cstheme="minorHAnsi"/>
          <w:sz w:val="24"/>
          <w:szCs w:val="24"/>
        </w:rPr>
        <w:t>I</w:t>
      </w:r>
      <w:r w:rsidR="00591554" w:rsidRPr="0032206F">
        <w:rPr>
          <w:rFonts w:ascii="BC Sans" w:hAnsi="BC Sans" w:cstheme="minorHAnsi"/>
          <w:sz w:val="24"/>
          <w:szCs w:val="24"/>
        </w:rPr>
        <w:t>nsurance</w:t>
      </w:r>
      <w:r w:rsidRPr="0032206F">
        <w:rPr>
          <w:rFonts w:ascii="BC Sans" w:hAnsi="BC Sans" w:cstheme="minorHAnsi"/>
          <w:sz w:val="24"/>
          <w:szCs w:val="24"/>
        </w:rPr>
        <w:t>, AgriStability, and AgriInvest</w:t>
      </w:r>
      <w:r w:rsidR="00591554" w:rsidRPr="0032206F">
        <w:rPr>
          <w:rFonts w:ascii="BC Sans" w:hAnsi="BC Sans" w:cstheme="minorHAnsi"/>
          <w:sz w:val="24"/>
          <w:szCs w:val="24"/>
        </w:rPr>
        <w:t xml:space="preserve">. </w:t>
      </w:r>
    </w:p>
    <w:p w14:paraId="38FEABF6" w14:textId="78C6DA6B" w:rsidR="00591554" w:rsidRPr="0032206F" w:rsidRDefault="00591554" w:rsidP="000A5C34">
      <w:pPr>
        <w:pStyle w:val="ListParagraph"/>
        <w:widowControl w:val="0"/>
        <w:numPr>
          <w:ilvl w:val="0"/>
          <w:numId w:val="3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Outline options to manage/mitigate applicable risk.</w:t>
      </w:r>
    </w:p>
    <w:p w14:paraId="1D17D8FB" w14:textId="77777777" w:rsidR="00591554" w:rsidRPr="0032206F" w:rsidRDefault="00591554" w:rsidP="000A5C34">
      <w:pPr>
        <w:pStyle w:val="ListParagraph"/>
        <w:widowControl w:val="0"/>
        <w:numPr>
          <w:ilvl w:val="0"/>
          <w:numId w:val="3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Outline of contingency and disaster plans where needed. </w:t>
      </w:r>
    </w:p>
    <w:p w14:paraId="36EBDC24"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bookmarkStart w:id="59" w:name="_Hlk132289159"/>
      <w:r w:rsidRPr="0032206F">
        <w:rPr>
          <w:rFonts w:ascii="BC Sans" w:hAnsi="BC Sans" w:cstheme="minorHAnsi"/>
          <w:sz w:val="24"/>
          <w:szCs w:val="24"/>
        </w:rPr>
        <w:t>Identify SMART (Specific, Measurable, Attainable, Realistic, Time Orientated) goals.</w:t>
      </w:r>
    </w:p>
    <w:p w14:paraId="11692B72"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an Action Plan: </w:t>
      </w:r>
    </w:p>
    <w:p w14:paraId="0AB46A24"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Prioritize goals. </w:t>
      </w:r>
    </w:p>
    <w:p w14:paraId="4658A39F"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Discuss the steps, </w:t>
      </w:r>
      <w:bookmarkStart w:id="60" w:name="_Hlk132289273"/>
      <w:r w:rsidRPr="0032206F">
        <w:rPr>
          <w:rFonts w:ascii="BC Sans" w:hAnsi="BC Sans" w:cstheme="minorHAnsi"/>
          <w:sz w:val="24"/>
          <w:szCs w:val="24"/>
        </w:rPr>
        <w:t xml:space="preserve">targets and </w:t>
      </w:r>
      <w:bookmarkEnd w:id="60"/>
      <w:r w:rsidRPr="0032206F">
        <w:rPr>
          <w:rFonts w:ascii="BC Sans" w:hAnsi="BC Sans" w:cstheme="minorHAnsi"/>
          <w:sz w:val="24"/>
          <w:szCs w:val="24"/>
        </w:rPr>
        <w:t>timelines and key responsibilities in implementing the plan.</w:t>
      </w:r>
    </w:p>
    <w:p w14:paraId="5189DB9C" w14:textId="77777777"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Establish a measurement of success and performance. </w:t>
      </w:r>
    </w:p>
    <w:p w14:paraId="6717BAE9" w14:textId="77777777" w:rsidR="00883E69"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Discuss plan monitoring, timing of reports and a process for follow-up for continuous improvement.</w:t>
      </w:r>
    </w:p>
    <w:p w14:paraId="08C318E9" w14:textId="670EE96B" w:rsidR="00591554" w:rsidRPr="0032206F" w:rsidRDefault="00591554" w:rsidP="000A5C34">
      <w:pPr>
        <w:pStyle w:val="ListParagraph"/>
        <w:widowControl w:val="0"/>
        <w:numPr>
          <w:ilvl w:val="0"/>
          <w:numId w:val="2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Complete Fillable Action Plan</w:t>
      </w:r>
      <w:r w:rsidR="00CF4B3C">
        <w:rPr>
          <w:rFonts w:ascii="BC Sans" w:hAnsi="BC Sans" w:cstheme="minorHAnsi"/>
          <w:sz w:val="24"/>
          <w:szCs w:val="24"/>
        </w:rPr>
        <w:t xml:space="preserve"> </w:t>
      </w:r>
      <w:hyperlink r:id="rId76" w:tgtFrame="_self" w:history="1">
        <w:r w:rsidR="004B76C9" w:rsidRPr="0032206F">
          <w:rPr>
            <w:rFonts w:ascii="BC Sans" w:eastAsia="Times New Roman" w:hAnsi="BC Sans" w:cs="Times New Roman"/>
            <w:color w:val="0000FF"/>
            <w:sz w:val="24"/>
            <w:szCs w:val="24"/>
            <w:u w:val="single"/>
            <w:lang w:val="en-US"/>
          </w:rPr>
          <w:t>Learning Action Plan (Fillable Form)</w:t>
        </w:r>
      </w:hyperlink>
      <w:r w:rsidR="004B76C9" w:rsidRPr="0032206F">
        <w:rPr>
          <w:rFonts w:ascii="BC Sans" w:hAnsi="BC Sans" w:cstheme="minorHAnsi"/>
          <w:sz w:val="24"/>
          <w:szCs w:val="24"/>
        </w:rPr>
        <w:t xml:space="preserve"> </w:t>
      </w:r>
    </w:p>
    <w:p w14:paraId="3F9F6A47" w14:textId="42C09C4D" w:rsidR="00591554" w:rsidRPr="0032206F" w:rsidRDefault="00591554" w:rsidP="000A5C34">
      <w:pPr>
        <w:pStyle w:val="ListParagraph"/>
        <w:widowControl w:val="0"/>
        <w:numPr>
          <w:ilvl w:val="0"/>
          <w:numId w:val="3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Develop a Contingency Plan</w:t>
      </w:r>
      <w:r w:rsidR="00AD2B3F" w:rsidRPr="0032206F">
        <w:rPr>
          <w:rFonts w:ascii="BC Sans" w:hAnsi="BC Sans" w:cstheme="minorHAnsi"/>
          <w:sz w:val="24"/>
          <w:szCs w:val="24"/>
        </w:rPr>
        <w:t>.</w:t>
      </w:r>
      <w:r w:rsidRPr="0032206F">
        <w:rPr>
          <w:rFonts w:ascii="BC Sans" w:hAnsi="BC Sans" w:cstheme="minorHAnsi"/>
          <w:sz w:val="24"/>
          <w:szCs w:val="24"/>
        </w:rPr>
        <w:t xml:space="preserve"> </w:t>
      </w:r>
    </w:p>
    <w:p w14:paraId="61BCF225"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rPr>
          <w:rFonts w:ascii="BC Sans" w:hAnsi="BC Sans" w:cstheme="minorHAnsi"/>
          <w:sz w:val="24"/>
          <w:szCs w:val="24"/>
        </w:rPr>
      </w:pPr>
      <w:bookmarkStart w:id="61" w:name="_Hlk143019793"/>
      <w:r w:rsidRPr="0032206F">
        <w:rPr>
          <w:rFonts w:ascii="BC Sans" w:hAnsi="BC Sans" w:cstheme="minorHAnsi"/>
          <w:sz w:val="24"/>
          <w:szCs w:val="24"/>
        </w:rPr>
        <w:t>How to prepare to meet with your financial provider.</w:t>
      </w:r>
    </w:p>
    <w:p w14:paraId="28A252CE" w14:textId="77777777" w:rsidR="00591554" w:rsidRPr="0032206F" w:rsidRDefault="00591554" w:rsidP="000A5C34">
      <w:pPr>
        <w:pStyle w:val="ListParagraph"/>
        <w:widowControl w:val="0"/>
        <w:numPr>
          <w:ilvl w:val="0"/>
          <w:numId w:val="30"/>
        </w:numPr>
        <w:shd w:val="clear" w:color="auto" w:fill="FFFFFF"/>
        <w:autoSpaceDE w:val="0"/>
        <w:autoSpaceDN w:val="0"/>
        <w:spacing w:after="0" w:line="240" w:lineRule="auto"/>
        <w:rPr>
          <w:rFonts w:ascii="BC Sans" w:hAnsi="BC Sans" w:cstheme="minorHAnsi"/>
          <w:sz w:val="24"/>
          <w:szCs w:val="24"/>
        </w:rPr>
      </w:pPr>
      <w:r w:rsidRPr="0032206F">
        <w:rPr>
          <w:rFonts w:ascii="BC Sans" w:hAnsi="BC Sans" w:cstheme="minorHAnsi"/>
          <w:sz w:val="24"/>
          <w:szCs w:val="24"/>
        </w:rPr>
        <w:t>How to prepare to meet with your insurance provider.</w:t>
      </w:r>
      <w:bookmarkEnd w:id="59"/>
    </w:p>
    <w:bookmarkEnd w:id="61"/>
    <w:p w14:paraId="764F68BF" w14:textId="77777777" w:rsidR="00591554" w:rsidRPr="0032206F" w:rsidRDefault="00591554" w:rsidP="00591554">
      <w:pPr>
        <w:pStyle w:val="ListParagraph"/>
        <w:widowControl w:val="0"/>
        <w:shd w:val="clear" w:color="auto" w:fill="FFFFFF"/>
        <w:autoSpaceDE w:val="0"/>
        <w:autoSpaceDN w:val="0"/>
        <w:spacing w:after="0" w:line="240" w:lineRule="auto"/>
        <w:rPr>
          <w:rFonts w:ascii="BC Sans" w:hAnsi="BC Sans" w:cstheme="minorHAnsi"/>
          <w:color w:val="C45911" w:themeColor="accent2" w:themeShade="BF"/>
          <w:sz w:val="24"/>
          <w:szCs w:val="24"/>
        </w:rPr>
      </w:pPr>
    </w:p>
    <w:p w14:paraId="57CE3908" w14:textId="77777777" w:rsidR="00AA0648" w:rsidRDefault="00AA0648" w:rsidP="00A84F48">
      <w:pPr>
        <w:rPr>
          <w:rFonts w:ascii="BC Sans" w:hAnsi="BC Sans"/>
          <w:b/>
          <w:bCs/>
          <w:sz w:val="24"/>
          <w:szCs w:val="24"/>
          <w:u w:val="single"/>
        </w:rPr>
      </w:pPr>
      <w:bookmarkStart w:id="62" w:name="_Hlk112759748"/>
    </w:p>
    <w:p w14:paraId="41D383A0" w14:textId="77777777" w:rsidR="00B402F4" w:rsidRDefault="00B402F4" w:rsidP="00A84F48">
      <w:pPr>
        <w:rPr>
          <w:rFonts w:ascii="BC Sans" w:hAnsi="BC Sans"/>
          <w:b/>
          <w:bCs/>
          <w:sz w:val="24"/>
          <w:szCs w:val="24"/>
          <w:u w:val="single"/>
        </w:rPr>
      </w:pPr>
    </w:p>
    <w:p w14:paraId="5F726544" w14:textId="6E97FCE8" w:rsidR="00591554" w:rsidRPr="0032206F" w:rsidRDefault="00591554" w:rsidP="00A84F48">
      <w:pPr>
        <w:rPr>
          <w:rFonts w:ascii="BC Sans" w:hAnsi="BC Sans"/>
          <w:b/>
          <w:bCs/>
          <w:color w:val="000000"/>
          <w:sz w:val="24"/>
          <w:szCs w:val="24"/>
          <w:u w:val="single"/>
        </w:rPr>
      </w:pPr>
      <w:r w:rsidRPr="0032206F">
        <w:rPr>
          <w:rFonts w:ascii="BC Sans" w:hAnsi="BC Sans"/>
          <w:b/>
          <w:bCs/>
          <w:sz w:val="24"/>
          <w:szCs w:val="24"/>
          <w:u w:val="single"/>
        </w:rPr>
        <w:lastRenderedPageBreak/>
        <w:t>SUCCESSION/TRANSITION PLANNING</w:t>
      </w:r>
    </w:p>
    <w:p w14:paraId="42A3C189" w14:textId="504ED7F2" w:rsidR="00591554" w:rsidRPr="0032206F" w:rsidRDefault="00F01618" w:rsidP="00591554">
      <w:pPr>
        <w:spacing w:line="240" w:lineRule="auto"/>
        <w:rPr>
          <w:rFonts w:ascii="BC Sans" w:hAnsi="BC Sans" w:cstheme="minorHAnsi"/>
          <w:sz w:val="24"/>
          <w:szCs w:val="24"/>
        </w:rPr>
      </w:pPr>
      <w:r w:rsidRPr="0032206F">
        <w:rPr>
          <w:rStyle w:val="Heading4Char"/>
          <w:rFonts w:eastAsiaTheme="minorHAnsi" w:cstheme="minorHAnsi"/>
        </w:rPr>
        <w:t>Focus Area</w:t>
      </w:r>
      <w:r w:rsidR="00591554" w:rsidRPr="0032206F">
        <w:rPr>
          <w:rStyle w:val="Heading4Char"/>
          <w:rFonts w:eastAsiaTheme="minorHAnsi" w:cstheme="minorHAnsi"/>
        </w:rPr>
        <w:t>:</w:t>
      </w:r>
      <w:r w:rsidR="00591554" w:rsidRPr="0032206F">
        <w:rPr>
          <w:rFonts w:ascii="BC Sans" w:hAnsi="BC Sans" w:cstheme="minorHAnsi"/>
          <w:b/>
          <w:bCs/>
          <w:sz w:val="24"/>
          <w:szCs w:val="24"/>
        </w:rPr>
        <w:t xml:space="preserve"> </w:t>
      </w:r>
      <w:r w:rsidR="00591554" w:rsidRPr="0032206F">
        <w:rPr>
          <w:rFonts w:ascii="BC Sans" w:hAnsi="BC Sans" w:cstheme="minorHAnsi"/>
          <w:sz w:val="24"/>
          <w:szCs w:val="24"/>
        </w:rPr>
        <w:t>Development and Preparation of a Farm Succession Plan.</w:t>
      </w:r>
    </w:p>
    <w:p w14:paraId="13C72EB8" w14:textId="7F36526F" w:rsidR="00B06BE3" w:rsidRPr="0032206F" w:rsidRDefault="00591554" w:rsidP="00591554">
      <w:pPr>
        <w:spacing w:line="240" w:lineRule="auto"/>
        <w:rPr>
          <w:rFonts w:ascii="BC Sans" w:hAnsi="BC Sans" w:cstheme="minorHAnsi"/>
          <w:sz w:val="24"/>
          <w:szCs w:val="24"/>
        </w:rPr>
      </w:pPr>
      <w:r w:rsidRPr="0032206F">
        <w:rPr>
          <w:rStyle w:val="Heading4Char"/>
          <w:rFonts w:eastAsiaTheme="minorHAnsi" w:cstheme="minorHAnsi"/>
        </w:rPr>
        <w:t>Key Question:</w:t>
      </w:r>
      <w:r w:rsidRPr="0032206F">
        <w:rPr>
          <w:rFonts w:ascii="BC Sans" w:hAnsi="BC Sans" w:cstheme="minorHAnsi"/>
          <w:b/>
          <w:bCs/>
          <w:sz w:val="24"/>
          <w:szCs w:val="24"/>
        </w:rPr>
        <w:t xml:space="preserve"> </w:t>
      </w:r>
      <w:r w:rsidRPr="0032206F">
        <w:rPr>
          <w:rFonts w:ascii="BC Sans" w:hAnsi="BC Sans" w:cstheme="minorHAnsi"/>
          <w:sz w:val="24"/>
          <w:szCs w:val="24"/>
        </w:rPr>
        <w:t xml:space="preserve">How do I wind down my operation or pass the business on to successor(s)? </w:t>
      </w:r>
    </w:p>
    <w:p w14:paraId="238E8344" w14:textId="113B2042" w:rsidR="00591554" w:rsidRPr="0032206F" w:rsidRDefault="00F01618" w:rsidP="00591554">
      <w:pPr>
        <w:pStyle w:val="Heading4"/>
        <w:rPr>
          <w:rFonts w:eastAsiaTheme="minorHAnsi" w:cstheme="minorHAnsi"/>
          <w:lang w:val="en-CA"/>
        </w:rPr>
      </w:pPr>
      <w:r w:rsidRPr="0032206F">
        <w:rPr>
          <w:rFonts w:eastAsiaTheme="minorHAnsi" w:cstheme="minorHAnsi"/>
          <w:lang w:val="en-CA"/>
        </w:rPr>
        <w:t>Suggested</w:t>
      </w:r>
      <w:r w:rsidR="00591554" w:rsidRPr="0032206F">
        <w:rPr>
          <w:rFonts w:eastAsiaTheme="minorHAnsi" w:cstheme="minorHAnsi"/>
          <w:lang w:val="en-CA"/>
        </w:rPr>
        <w:t xml:space="preserve"> Deliverables</w:t>
      </w:r>
      <w:r w:rsidRPr="0032206F">
        <w:rPr>
          <w:rFonts w:eastAsiaTheme="minorHAnsi" w:cstheme="minorHAnsi"/>
          <w:lang w:val="en-CA"/>
        </w:rPr>
        <w:t>:</w:t>
      </w:r>
      <w:r w:rsidR="00591554" w:rsidRPr="0032206F">
        <w:rPr>
          <w:rFonts w:eastAsiaTheme="minorHAnsi" w:cstheme="minorHAnsi"/>
          <w:lang w:val="en-CA"/>
        </w:rPr>
        <w:t xml:space="preserve"> </w:t>
      </w:r>
    </w:p>
    <w:p w14:paraId="2D4E8D8A" w14:textId="77777777" w:rsidR="00591554" w:rsidRPr="0032206F" w:rsidRDefault="00591554" w:rsidP="000A5C34">
      <w:pPr>
        <w:pStyle w:val="ListParagraph"/>
        <w:widowControl w:val="0"/>
        <w:numPr>
          <w:ilvl w:val="0"/>
          <w:numId w:val="3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Provide coaching to facilitate communication and dialogue to identify business and personal goals.</w:t>
      </w:r>
    </w:p>
    <w:p w14:paraId="3998A5B3" w14:textId="77777777" w:rsidR="00591554" w:rsidRPr="0032206F" w:rsidRDefault="00591554" w:rsidP="000A5C34">
      <w:pPr>
        <w:pStyle w:val="ListParagraph"/>
        <w:widowControl w:val="0"/>
        <w:numPr>
          <w:ilvl w:val="0"/>
          <w:numId w:val="3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Prepare a summary of the plan.</w:t>
      </w:r>
    </w:p>
    <w:p w14:paraId="30199134" w14:textId="3CF0BAD7" w:rsidR="00591554" w:rsidRPr="0032206F" w:rsidRDefault="00591554" w:rsidP="000A5C34">
      <w:pPr>
        <w:pStyle w:val="ListParagraph"/>
        <w:widowControl w:val="0"/>
        <w:numPr>
          <w:ilvl w:val="0"/>
          <w:numId w:val="35"/>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or revise business vision, objectives, </w:t>
      </w:r>
      <w:r w:rsidR="008C602C" w:rsidRPr="0032206F">
        <w:rPr>
          <w:rFonts w:ascii="BC Sans" w:hAnsi="BC Sans" w:cstheme="minorHAnsi"/>
          <w:sz w:val="24"/>
          <w:szCs w:val="24"/>
        </w:rPr>
        <w:t xml:space="preserve">and </w:t>
      </w:r>
      <w:r w:rsidRPr="0032206F">
        <w:rPr>
          <w:rFonts w:ascii="BC Sans" w:hAnsi="BC Sans" w:cstheme="minorHAnsi"/>
          <w:sz w:val="24"/>
          <w:szCs w:val="24"/>
        </w:rPr>
        <w:t xml:space="preserve">goals: </w:t>
      </w:r>
    </w:p>
    <w:p w14:paraId="5FE4552D" w14:textId="77777777" w:rsidR="00591554" w:rsidRPr="0032206F" w:rsidRDefault="00591554" w:rsidP="000A5C34">
      <w:pPr>
        <w:pStyle w:val="ListParagraph"/>
        <w:widowControl w:val="0"/>
        <w:numPr>
          <w:ilvl w:val="0"/>
          <w:numId w:val="39"/>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Strategic planning about where and what the business wants to become and how to get there. </w:t>
      </w:r>
    </w:p>
    <w:p w14:paraId="55A47EA8" w14:textId="77777777" w:rsidR="00591554" w:rsidRPr="0032206F" w:rsidRDefault="00591554" w:rsidP="000A5C34">
      <w:pPr>
        <w:pStyle w:val="ListParagraph"/>
        <w:widowControl w:val="0"/>
        <w:numPr>
          <w:ilvl w:val="0"/>
          <w:numId w:val="3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Establish a Retirement Plan: </w:t>
      </w:r>
    </w:p>
    <w:p w14:paraId="229BCEAC" w14:textId="21D71148" w:rsidR="00591554" w:rsidRPr="0032206F" w:rsidRDefault="00591554" w:rsidP="000A5C34">
      <w:pPr>
        <w:pStyle w:val="ListParagraph"/>
        <w:widowControl w:val="0"/>
        <w:numPr>
          <w:ilvl w:val="0"/>
          <w:numId w:val="4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A when, where, and how plan for the retiring owner(s)</w:t>
      </w:r>
      <w:r w:rsidR="00AD2B3F" w:rsidRPr="0032206F">
        <w:rPr>
          <w:rFonts w:ascii="BC Sans" w:hAnsi="BC Sans" w:cstheme="minorHAnsi"/>
          <w:sz w:val="24"/>
          <w:szCs w:val="24"/>
        </w:rPr>
        <w:t>.</w:t>
      </w:r>
    </w:p>
    <w:p w14:paraId="4E545594" w14:textId="77777777" w:rsidR="00591554" w:rsidRPr="0032206F" w:rsidRDefault="00591554" w:rsidP="000A5C34">
      <w:pPr>
        <w:pStyle w:val="ListParagraph"/>
        <w:widowControl w:val="0"/>
        <w:numPr>
          <w:ilvl w:val="0"/>
          <w:numId w:val="40"/>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Can they fund their retirement? </w:t>
      </w:r>
    </w:p>
    <w:p w14:paraId="1463F858" w14:textId="77777777" w:rsidR="00591554" w:rsidRPr="0032206F" w:rsidRDefault="00591554" w:rsidP="000A5C34">
      <w:pPr>
        <w:pStyle w:val="ListParagraph"/>
        <w:widowControl w:val="0"/>
        <w:numPr>
          <w:ilvl w:val="0"/>
          <w:numId w:val="36"/>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Prepare a Training and Development Plan for successor (if applicable): </w:t>
      </w:r>
    </w:p>
    <w:p w14:paraId="5A3AF8D2" w14:textId="77777777" w:rsidR="00591554" w:rsidRPr="0032206F" w:rsidRDefault="00591554" w:rsidP="000A5C34">
      <w:pPr>
        <w:pStyle w:val="ListParagraph"/>
        <w:widowControl w:val="0"/>
        <w:numPr>
          <w:ilvl w:val="0"/>
          <w:numId w:val="41"/>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What skills does the successor need to develop to be successful? </w:t>
      </w:r>
    </w:p>
    <w:p w14:paraId="23687A9D" w14:textId="3737B147" w:rsidR="00591554" w:rsidRPr="0032206F" w:rsidRDefault="00591554" w:rsidP="000A5C34">
      <w:pPr>
        <w:pStyle w:val="ListParagraph"/>
        <w:widowControl w:val="0"/>
        <w:numPr>
          <w:ilvl w:val="0"/>
          <w:numId w:val="37"/>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Prepare a Financial Analysis for the retirees and successors (if applicable)</w:t>
      </w:r>
      <w:r w:rsidR="00BD3FF5" w:rsidRPr="0032206F">
        <w:rPr>
          <w:rFonts w:ascii="BC Sans" w:hAnsi="BC Sans" w:cstheme="minorHAnsi"/>
          <w:sz w:val="24"/>
          <w:szCs w:val="24"/>
        </w:rPr>
        <w:t>.</w:t>
      </w:r>
      <w:r w:rsidRPr="0032206F">
        <w:rPr>
          <w:rFonts w:ascii="BC Sans" w:hAnsi="BC Sans" w:cstheme="minorHAnsi"/>
          <w:sz w:val="24"/>
          <w:szCs w:val="24"/>
        </w:rPr>
        <w:t xml:space="preserve"> </w:t>
      </w:r>
    </w:p>
    <w:p w14:paraId="514C3DBB" w14:textId="7A27D734" w:rsidR="00591554" w:rsidRPr="0032206F" w:rsidRDefault="00591554" w:rsidP="000A5C34">
      <w:pPr>
        <w:pStyle w:val="ListParagraph"/>
        <w:widowControl w:val="0"/>
        <w:numPr>
          <w:ilvl w:val="0"/>
          <w:numId w:val="37"/>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Establish a human resource </w:t>
      </w:r>
      <w:r w:rsidR="008C602C" w:rsidRPr="0032206F">
        <w:rPr>
          <w:rFonts w:ascii="BC Sans" w:hAnsi="BC Sans" w:cstheme="minorHAnsi"/>
          <w:sz w:val="24"/>
          <w:szCs w:val="24"/>
        </w:rPr>
        <w:t>plan</w:t>
      </w:r>
      <w:r w:rsidRPr="0032206F">
        <w:rPr>
          <w:rFonts w:ascii="BC Sans" w:hAnsi="BC Sans" w:cstheme="minorHAnsi"/>
          <w:sz w:val="24"/>
          <w:szCs w:val="24"/>
        </w:rPr>
        <w:t xml:space="preserve"> for transition:  </w:t>
      </w:r>
    </w:p>
    <w:p w14:paraId="74E902ED" w14:textId="77777777" w:rsidR="00591554" w:rsidRPr="0032206F" w:rsidRDefault="00591554" w:rsidP="000A5C34">
      <w:pPr>
        <w:pStyle w:val="ListParagraph"/>
        <w:widowControl w:val="0"/>
        <w:numPr>
          <w:ilvl w:val="0"/>
          <w:numId w:val="4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What are the goals and how do you achieve them? </w:t>
      </w:r>
    </w:p>
    <w:p w14:paraId="2A222FB1" w14:textId="432DACAF" w:rsidR="00591554" w:rsidRPr="0032206F" w:rsidRDefault="00591554" w:rsidP="000A5C34">
      <w:pPr>
        <w:pStyle w:val="ListParagraph"/>
        <w:widowControl w:val="0"/>
        <w:numPr>
          <w:ilvl w:val="0"/>
          <w:numId w:val="42"/>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What is the</w:t>
      </w:r>
      <w:r w:rsidR="008C602C" w:rsidRPr="0032206F">
        <w:rPr>
          <w:rFonts w:ascii="BC Sans" w:hAnsi="BC Sans" w:cstheme="minorHAnsi"/>
          <w:sz w:val="24"/>
          <w:szCs w:val="24"/>
        </w:rPr>
        <w:t xml:space="preserve"> transition</w:t>
      </w:r>
      <w:r w:rsidRPr="0032206F">
        <w:rPr>
          <w:rFonts w:ascii="BC Sans" w:hAnsi="BC Sans" w:cstheme="minorHAnsi"/>
          <w:sz w:val="24"/>
          <w:szCs w:val="24"/>
        </w:rPr>
        <w:t xml:space="preserve"> process? </w:t>
      </w:r>
    </w:p>
    <w:p w14:paraId="5BDA83B7" w14:textId="77777777" w:rsidR="00591554" w:rsidRPr="0032206F" w:rsidRDefault="00591554" w:rsidP="000A5C34">
      <w:pPr>
        <w:pStyle w:val="ListParagraph"/>
        <w:widowControl w:val="0"/>
        <w:numPr>
          <w:ilvl w:val="0"/>
          <w:numId w:val="3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a Communication Plan: </w:t>
      </w:r>
    </w:p>
    <w:p w14:paraId="68FBD959" w14:textId="77777777" w:rsidR="00591554" w:rsidRPr="0032206F" w:rsidRDefault="00591554" w:rsidP="000A5C34">
      <w:pPr>
        <w:pStyle w:val="ListParagraph"/>
        <w:widowControl w:val="0"/>
        <w:numPr>
          <w:ilvl w:val="0"/>
          <w:numId w:val="43"/>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How will the key stakeholders communicate during the development and implementation of the plan? </w:t>
      </w:r>
    </w:p>
    <w:p w14:paraId="20CE0B51" w14:textId="77777777" w:rsidR="00591554" w:rsidRPr="0032206F" w:rsidRDefault="00591554" w:rsidP="000A5C34">
      <w:pPr>
        <w:pStyle w:val="ListParagraph"/>
        <w:widowControl w:val="0"/>
        <w:numPr>
          <w:ilvl w:val="0"/>
          <w:numId w:val="38"/>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Develop a Contingency Plan: </w:t>
      </w:r>
    </w:p>
    <w:p w14:paraId="1B94F00E" w14:textId="54513C61" w:rsidR="00591554" w:rsidRPr="0032206F" w:rsidRDefault="00591554" w:rsidP="000A5C34">
      <w:pPr>
        <w:pStyle w:val="ListParagraph"/>
        <w:widowControl w:val="0"/>
        <w:numPr>
          <w:ilvl w:val="0"/>
          <w:numId w:val="4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What can </w:t>
      </w:r>
      <w:r w:rsidR="008C602C" w:rsidRPr="0032206F">
        <w:rPr>
          <w:rFonts w:ascii="BC Sans" w:hAnsi="BC Sans" w:cstheme="minorHAnsi"/>
          <w:sz w:val="24"/>
          <w:szCs w:val="24"/>
        </w:rPr>
        <w:t>disrupt</w:t>
      </w:r>
      <w:r w:rsidRPr="0032206F">
        <w:rPr>
          <w:rFonts w:ascii="BC Sans" w:hAnsi="BC Sans" w:cstheme="minorHAnsi"/>
          <w:sz w:val="24"/>
          <w:szCs w:val="24"/>
        </w:rPr>
        <w:t xml:space="preserve"> the plan? </w:t>
      </w:r>
    </w:p>
    <w:p w14:paraId="4FF36616" w14:textId="35DE9034" w:rsidR="00591554" w:rsidRPr="0032206F" w:rsidRDefault="00591554" w:rsidP="000A5C34">
      <w:pPr>
        <w:pStyle w:val="ListParagraph"/>
        <w:widowControl w:val="0"/>
        <w:numPr>
          <w:ilvl w:val="0"/>
          <w:numId w:val="44"/>
        </w:numPr>
        <w:shd w:val="clear" w:color="auto" w:fill="FFFFFF"/>
        <w:autoSpaceDE w:val="0"/>
        <w:autoSpaceDN w:val="0"/>
        <w:spacing w:after="0" w:line="240" w:lineRule="auto"/>
        <w:contextualSpacing w:val="0"/>
        <w:rPr>
          <w:rFonts w:ascii="BC Sans" w:hAnsi="BC Sans" w:cstheme="minorHAnsi"/>
          <w:sz w:val="24"/>
          <w:szCs w:val="24"/>
        </w:rPr>
      </w:pPr>
      <w:r w:rsidRPr="0032206F">
        <w:rPr>
          <w:rFonts w:ascii="BC Sans" w:hAnsi="BC Sans" w:cstheme="minorHAnsi"/>
          <w:sz w:val="24"/>
          <w:szCs w:val="24"/>
        </w:rPr>
        <w:t xml:space="preserve">What can we incorporate in the plan to mitigate risk? </w:t>
      </w:r>
    </w:p>
    <w:p w14:paraId="47A037E1" w14:textId="77777777" w:rsidR="00591554" w:rsidRPr="0032206F" w:rsidRDefault="00591554" w:rsidP="00C3714B">
      <w:pPr>
        <w:widowControl w:val="0"/>
        <w:shd w:val="clear" w:color="auto" w:fill="FFFFFF"/>
        <w:autoSpaceDE w:val="0"/>
        <w:autoSpaceDN w:val="0"/>
        <w:spacing w:after="0" w:line="240" w:lineRule="auto"/>
        <w:rPr>
          <w:rFonts w:ascii="BC Sans" w:hAnsi="BC Sans" w:cstheme="minorHAnsi"/>
          <w:sz w:val="24"/>
          <w:szCs w:val="24"/>
          <w:u w:val="single"/>
        </w:rPr>
      </w:pPr>
    </w:p>
    <w:p w14:paraId="428EE800" w14:textId="55226217" w:rsidR="00C3714B" w:rsidRPr="0032206F" w:rsidRDefault="00C3714B" w:rsidP="00C3714B">
      <w:pPr>
        <w:widowControl w:val="0"/>
        <w:shd w:val="clear" w:color="auto" w:fill="FFFFFF"/>
        <w:autoSpaceDE w:val="0"/>
        <w:autoSpaceDN w:val="0"/>
        <w:spacing w:after="0" w:line="240" w:lineRule="auto"/>
        <w:rPr>
          <w:rFonts w:ascii="BC Sans" w:hAnsi="BC Sans" w:cstheme="minorHAnsi"/>
          <w:b/>
          <w:bCs/>
          <w:sz w:val="24"/>
          <w:szCs w:val="24"/>
          <w:u w:val="single"/>
        </w:rPr>
      </w:pPr>
      <w:r w:rsidRPr="0032206F">
        <w:rPr>
          <w:rFonts w:ascii="BC Sans" w:hAnsi="BC Sans" w:cstheme="minorHAnsi"/>
          <w:b/>
          <w:bCs/>
          <w:sz w:val="24"/>
          <w:szCs w:val="24"/>
          <w:u w:val="single"/>
        </w:rPr>
        <w:t>RESOURCES AND TOOLS</w:t>
      </w:r>
    </w:p>
    <w:p w14:paraId="7922CB81" w14:textId="77777777" w:rsidR="00C3714B" w:rsidRPr="0032206F" w:rsidRDefault="00C3714B" w:rsidP="00C3714B">
      <w:pPr>
        <w:widowControl w:val="0"/>
        <w:shd w:val="clear" w:color="auto" w:fill="FFFFFF"/>
        <w:autoSpaceDE w:val="0"/>
        <w:autoSpaceDN w:val="0"/>
        <w:spacing w:after="0" w:line="240" w:lineRule="auto"/>
        <w:rPr>
          <w:rFonts w:ascii="BC Sans" w:hAnsi="BC Sans" w:cstheme="minorHAnsi"/>
          <w:sz w:val="24"/>
          <w:szCs w:val="24"/>
          <w:u w:val="single"/>
        </w:rPr>
      </w:pPr>
    </w:p>
    <w:bookmarkEnd w:id="62"/>
    <w:p w14:paraId="1787BFCB" w14:textId="77777777" w:rsidR="00A84F48" w:rsidRPr="0032206F" w:rsidRDefault="00A84F48" w:rsidP="000A5C34">
      <w:pPr>
        <w:pStyle w:val="ListParagraph"/>
        <w:numPr>
          <w:ilvl w:val="0"/>
          <w:numId w:val="57"/>
        </w:numPr>
        <w:spacing w:after="0" w:line="240" w:lineRule="auto"/>
        <w:rPr>
          <w:rFonts w:ascii="BC Sans" w:hAnsi="BC Sans"/>
          <w:color w:val="313132"/>
          <w:sz w:val="24"/>
          <w:szCs w:val="24"/>
        </w:rPr>
      </w:pPr>
      <w:r w:rsidRPr="0032206F">
        <w:rPr>
          <w:rFonts w:ascii="BC Sans" w:hAnsi="BC Sans"/>
          <w:color w:val="313132"/>
          <w:sz w:val="24"/>
          <w:szCs w:val="24"/>
        </w:rPr>
        <w:t>Ministry of Agriculture and Food</w:t>
      </w:r>
    </w:p>
    <w:p w14:paraId="7F1C9683" w14:textId="7C9A217D" w:rsidR="00075265" w:rsidRPr="0032206F" w:rsidRDefault="00075265" w:rsidP="000A5C34">
      <w:pPr>
        <w:numPr>
          <w:ilvl w:val="0"/>
          <w:numId w:val="78"/>
        </w:numPr>
        <w:shd w:val="clear" w:color="auto" w:fill="FFFFFF"/>
        <w:spacing w:before="100" w:beforeAutospacing="1" w:after="120" w:line="240" w:lineRule="auto"/>
        <w:rPr>
          <w:rFonts w:ascii="BC Sans" w:eastAsia="Times New Roman" w:hAnsi="BC Sans" w:cs="Times New Roman"/>
          <w:color w:val="292929"/>
          <w:sz w:val="24"/>
          <w:szCs w:val="24"/>
          <w:lang w:val="en-US"/>
        </w:rPr>
      </w:pPr>
      <w:r w:rsidRPr="0032206F">
        <w:rPr>
          <w:rFonts w:ascii="BC Sans" w:hAnsi="BC Sans"/>
          <w:color w:val="313132"/>
          <w:sz w:val="24"/>
          <w:szCs w:val="24"/>
        </w:rPr>
        <w:t xml:space="preserve">Succession Planning Checklist </w:t>
      </w:r>
      <w:r w:rsidR="00883E69" w:rsidRPr="0032206F">
        <w:rPr>
          <w:rFonts w:ascii="BC Sans" w:eastAsia="Times New Roman" w:hAnsi="BC Sans" w:cs="Times New Roman"/>
          <w:color w:val="0000FF"/>
          <w:sz w:val="24"/>
          <w:szCs w:val="24"/>
          <w:lang w:eastAsia="en-CA"/>
        </w:rPr>
        <w:t xml:space="preserve"> </w:t>
      </w:r>
      <w:hyperlink r:id="rId77" w:tgtFrame="_blank" w:history="1">
        <w:r w:rsidR="00883E69" w:rsidRPr="0032206F">
          <w:rPr>
            <w:rFonts w:ascii="BC Sans" w:eastAsia="Times New Roman" w:hAnsi="BC Sans" w:cs="Times New Roman"/>
            <w:color w:val="0000FF"/>
            <w:sz w:val="24"/>
            <w:szCs w:val="24"/>
            <w:u w:val="single"/>
            <w:lang w:val="en-US"/>
          </w:rPr>
          <w:t>Succession planning checklist (PDF, 173KB)</w:t>
        </w:r>
      </w:hyperlink>
    </w:p>
    <w:p w14:paraId="3D4DB3A3" w14:textId="77777777" w:rsidR="00883E69" w:rsidRPr="0032206F" w:rsidRDefault="00075265" w:rsidP="000A5C34">
      <w:pPr>
        <w:numPr>
          <w:ilvl w:val="1"/>
          <w:numId w:val="57"/>
        </w:numPr>
        <w:spacing w:after="0" w:line="240" w:lineRule="auto"/>
        <w:contextualSpacing/>
        <w:rPr>
          <w:rFonts w:ascii="BC Sans" w:hAnsi="BC Sans"/>
          <w:color w:val="313132"/>
          <w:sz w:val="24"/>
          <w:szCs w:val="24"/>
        </w:rPr>
      </w:pPr>
      <w:r w:rsidRPr="0032206F">
        <w:rPr>
          <w:rFonts w:ascii="BC Sans" w:hAnsi="BC Sans"/>
          <w:color w:val="313132"/>
          <w:sz w:val="24"/>
          <w:szCs w:val="24"/>
        </w:rPr>
        <w:t xml:space="preserve">Farm Management Canada’s </w:t>
      </w:r>
      <w:hyperlink r:id="rId78" w:history="1">
        <w:r w:rsidRPr="0032206F">
          <w:rPr>
            <w:rFonts w:ascii="BC Sans" w:hAnsi="BC Sans"/>
            <w:color w:val="0000FF"/>
            <w:sz w:val="24"/>
            <w:szCs w:val="24"/>
            <w:u w:val="single"/>
          </w:rPr>
          <w:t xml:space="preserve">Recorded </w:t>
        </w:r>
        <w:proofErr w:type="spellStart"/>
        <w:r w:rsidRPr="0032206F">
          <w:rPr>
            <w:rFonts w:ascii="BC Sans" w:hAnsi="BC Sans"/>
            <w:color w:val="0000FF"/>
            <w:sz w:val="24"/>
            <w:szCs w:val="24"/>
            <w:u w:val="single"/>
          </w:rPr>
          <w:t>AgriWebinar</w:t>
        </w:r>
        <w:proofErr w:type="spellEnd"/>
        <w:r w:rsidRPr="0032206F">
          <w:rPr>
            <w:rFonts w:ascii="BC Sans" w:hAnsi="BC Sans"/>
            <w:color w:val="0000FF"/>
            <w:sz w:val="24"/>
            <w:szCs w:val="24"/>
            <w:u w:val="single"/>
          </w:rPr>
          <w:t xml:space="preserve">: Taking Stock for Flood Recovery </w:t>
        </w:r>
      </w:hyperlink>
      <w:r w:rsidRPr="0032206F">
        <w:rPr>
          <w:rFonts w:ascii="BC Sans" w:eastAsia="Times New Roman" w:hAnsi="BC Sans" w:cs="Times New Roman"/>
          <w:color w:val="313132"/>
          <w:sz w:val="24"/>
          <w:szCs w:val="24"/>
          <w:highlight w:val="yellow"/>
          <w:lang w:eastAsia="en-CA"/>
        </w:rPr>
        <w:t xml:space="preserve"> </w:t>
      </w:r>
    </w:p>
    <w:p w14:paraId="3FB9847D" w14:textId="6AF92354" w:rsidR="00883E69" w:rsidRPr="0032206F" w:rsidRDefault="00075265" w:rsidP="000A5C34">
      <w:pPr>
        <w:numPr>
          <w:ilvl w:val="1"/>
          <w:numId w:val="57"/>
        </w:numPr>
        <w:spacing w:after="0" w:line="240" w:lineRule="auto"/>
        <w:contextualSpacing/>
        <w:rPr>
          <w:rFonts w:ascii="BC Sans" w:hAnsi="BC Sans"/>
          <w:color w:val="313132"/>
          <w:sz w:val="24"/>
          <w:szCs w:val="24"/>
        </w:rPr>
      </w:pPr>
      <w:r w:rsidRPr="0032206F">
        <w:rPr>
          <w:rFonts w:ascii="BC Sans" w:eastAsia="Times New Roman" w:hAnsi="BC Sans" w:cs="Times New Roman"/>
          <w:color w:val="313132"/>
          <w:sz w:val="24"/>
          <w:szCs w:val="24"/>
          <w:lang w:eastAsia="en-CA"/>
        </w:rPr>
        <w:t>Writing a Business Plan Check List (NEW) (DOCX, 764 KB)</w:t>
      </w:r>
      <w:r w:rsidRPr="0032206F">
        <w:rPr>
          <w:rFonts w:ascii="BC Sans" w:eastAsia="Times New Roman" w:hAnsi="BC Sans" w:cs="Times New Roman"/>
          <w:color w:val="0000FF"/>
          <w:sz w:val="24"/>
          <w:szCs w:val="24"/>
          <w:lang w:eastAsia="en-CA"/>
        </w:rPr>
        <w:t xml:space="preserve"> </w:t>
      </w:r>
      <w:hyperlink r:id="rId79" w:tgtFrame="_blank" w:history="1">
        <w:r w:rsidR="00883E69" w:rsidRPr="0032206F">
          <w:rPr>
            <w:rFonts w:ascii="BC Sans" w:eastAsia="Times New Roman" w:hAnsi="BC Sans" w:cs="Times New Roman"/>
            <w:color w:val="0000FF"/>
            <w:sz w:val="24"/>
            <w:szCs w:val="24"/>
            <w:u w:val="single"/>
            <w:lang w:val="en-US"/>
          </w:rPr>
          <w:t>Writing a Business Plan Check List (new) (PDF, 197KB) </w:t>
        </w:r>
      </w:hyperlink>
    </w:p>
    <w:p w14:paraId="34D70D0C" w14:textId="72CD4DA4" w:rsidR="00075265" w:rsidRPr="0032206F" w:rsidRDefault="00075265" w:rsidP="000A5C34">
      <w:pPr>
        <w:numPr>
          <w:ilvl w:val="1"/>
          <w:numId w:val="57"/>
        </w:numPr>
        <w:spacing w:after="0" w:line="240" w:lineRule="auto"/>
        <w:contextualSpacing/>
        <w:rPr>
          <w:rFonts w:ascii="BC Sans" w:hAnsi="BC Sans"/>
          <w:color w:val="313132"/>
          <w:sz w:val="24"/>
          <w:szCs w:val="24"/>
        </w:rPr>
      </w:pPr>
      <w:r w:rsidRPr="0032206F">
        <w:rPr>
          <w:rFonts w:ascii="BC Sans" w:hAnsi="BC Sans"/>
          <w:color w:val="313132"/>
          <w:sz w:val="24"/>
          <w:szCs w:val="24"/>
        </w:rPr>
        <w:lastRenderedPageBreak/>
        <w:t xml:space="preserve">Planning for Profits Sample Templates (Net Worth, Income and Expense, Cash Flow, Partial Budget, Crop Production Plan, Action Plan) </w:t>
      </w:r>
      <w:r w:rsidR="00883E69" w:rsidRPr="0032206F">
        <w:rPr>
          <w:rFonts w:ascii="BC Sans" w:eastAsia="Times New Roman" w:hAnsi="BC Sans" w:cs="Times New Roman"/>
          <w:color w:val="313132"/>
          <w:sz w:val="24"/>
          <w:szCs w:val="24"/>
          <w:lang w:eastAsia="en-CA"/>
        </w:rPr>
        <w:t xml:space="preserve"> </w:t>
      </w:r>
      <w:hyperlink r:id="rId80" w:tgtFrame="_self" w:history="1">
        <w:r w:rsidR="00883E69" w:rsidRPr="0032206F">
          <w:rPr>
            <w:rFonts w:ascii="BC Sans" w:eastAsia="Times New Roman" w:hAnsi="BC Sans" w:cs="Times New Roman"/>
            <w:color w:val="0000FF"/>
            <w:sz w:val="24"/>
            <w:szCs w:val="24"/>
            <w:u w:val="single"/>
            <w:lang w:val="en-US"/>
          </w:rPr>
          <w:t>Planning for profits:  Sample templates (net worth, income and expense, cash flow, partial budget, crop production plan, action plan  (XLSX, 1.6MB)</w:t>
        </w:r>
      </w:hyperlink>
    </w:p>
    <w:bookmarkStart w:id="63" w:name="_Hlk143023377"/>
    <w:p w14:paraId="391C5097" w14:textId="77777777" w:rsidR="00075265" w:rsidRPr="0032206F" w:rsidRDefault="00075265" w:rsidP="000A5C34">
      <w:pPr>
        <w:numPr>
          <w:ilvl w:val="1"/>
          <w:numId w:val="57"/>
        </w:numPr>
        <w:spacing w:after="0" w:line="240" w:lineRule="auto"/>
        <w:contextualSpacing/>
        <w:rPr>
          <w:rFonts w:ascii="BC Sans" w:hAnsi="BC Sans"/>
          <w:color w:val="0000FF"/>
          <w:sz w:val="24"/>
          <w:szCs w:val="24"/>
        </w:rPr>
      </w:pPr>
      <w:r w:rsidRPr="0032206F">
        <w:rPr>
          <w:rFonts w:ascii="BC Sans" w:eastAsia="Times New Roman" w:hAnsi="BC Sans" w:cs="Times New Roman"/>
          <w:color w:val="0000FF"/>
          <w:sz w:val="24"/>
          <w:szCs w:val="24"/>
        </w:rPr>
        <w:fldChar w:fldCharType="begin"/>
      </w:r>
      <w:r w:rsidRPr="0032206F">
        <w:rPr>
          <w:rFonts w:ascii="BC Sans" w:eastAsia="Times New Roman" w:hAnsi="BC Sans" w:cs="Times New Roman"/>
          <w:color w:val="0000FF"/>
          <w:sz w:val="24"/>
          <w:szCs w:val="24"/>
        </w:rPr>
        <w:instrText>HYPERLINK "https://www2.gov.bc.ca/assets/gov/farming-natural-resources-and-industry/agriculture-and-seafood/programs/checklist_-_preparing_to_meet_your_private_insurance_provider.pdf" \t "_blank"</w:instrText>
      </w:r>
      <w:r w:rsidRPr="0032206F">
        <w:rPr>
          <w:rFonts w:ascii="BC Sans" w:eastAsia="Times New Roman" w:hAnsi="BC Sans" w:cs="Times New Roman"/>
          <w:color w:val="0000FF"/>
          <w:sz w:val="24"/>
          <w:szCs w:val="24"/>
        </w:rPr>
      </w:r>
      <w:r w:rsidRPr="0032206F">
        <w:rPr>
          <w:rFonts w:ascii="BC Sans" w:eastAsia="Times New Roman" w:hAnsi="BC Sans" w:cs="Times New Roman"/>
          <w:color w:val="0000FF"/>
          <w:sz w:val="24"/>
          <w:szCs w:val="24"/>
        </w:rPr>
        <w:fldChar w:fldCharType="separate"/>
      </w:r>
      <w:r w:rsidRPr="0032206F">
        <w:rPr>
          <w:rFonts w:ascii="BC Sans" w:eastAsia="Times New Roman" w:hAnsi="BC Sans" w:cs="Times New Roman"/>
          <w:color w:val="0000FF"/>
          <w:sz w:val="24"/>
          <w:szCs w:val="24"/>
          <w:u w:val="single"/>
        </w:rPr>
        <w:t>Checklist - Preparing to meet your private insurance provider (PDF, 263 KB)</w:t>
      </w:r>
      <w:r w:rsidRPr="0032206F">
        <w:rPr>
          <w:rFonts w:ascii="BC Sans" w:eastAsia="Times New Roman" w:hAnsi="BC Sans" w:cs="Times New Roman"/>
          <w:color w:val="0000FF"/>
          <w:sz w:val="24"/>
          <w:szCs w:val="24"/>
        </w:rPr>
        <w:fldChar w:fldCharType="end"/>
      </w:r>
      <w:r w:rsidRPr="0032206F">
        <w:rPr>
          <w:rFonts w:ascii="BC Sans" w:eastAsia="Times New Roman" w:hAnsi="BC Sans" w:cs="Times New Roman"/>
          <w:color w:val="313132"/>
          <w:sz w:val="24"/>
          <w:szCs w:val="24"/>
          <w:highlight w:val="yellow"/>
          <w:lang w:eastAsia="en-CA"/>
        </w:rPr>
        <w:t xml:space="preserve"> </w:t>
      </w:r>
    </w:p>
    <w:bookmarkEnd w:id="63"/>
    <w:p w14:paraId="0E4C726C" w14:textId="77777777" w:rsidR="00075265" w:rsidRPr="0032206F" w:rsidRDefault="00075265" w:rsidP="000A5C34">
      <w:pPr>
        <w:numPr>
          <w:ilvl w:val="1"/>
          <w:numId w:val="57"/>
        </w:numPr>
        <w:spacing w:after="0" w:line="240" w:lineRule="auto"/>
        <w:contextualSpacing/>
        <w:rPr>
          <w:rFonts w:ascii="BC Sans" w:hAnsi="BC Sans"/>
          <w:color w:val="313132"/>
          <w:sz w:val="24"/>
          <w:szCs w:val="24"/>
        </w:rPr>
      </w:pPr>
      <w:r w:rsidRPr="0032206F">
        <w:rPr>
          <w:rFonts w:ascii="BC Sans" w:hAnsi="BC Sans"/>
          <w:kern w:val="2"/>
          <w:lang w:val="en-US"/>
          <w14:ligatures w14:val="standardContextual"/>
        </w:rPr>
        <w:fldChar w:fldCharType="begin"/>
      </w:r>
      <w:r w:rsidRPr="003E1308">
        <w:rPr>
          <w:rFonts w:ascii="BC Sans" w:hAnsi="BC Sans"/>
        </w:rPr>
        <w:instrText>HYPERLINK "https://www2.gov.bc.ca/gov/content/industry/agriculture-seafood/business-market-development/agrifood-business-management/taking-stock"</w:instrText>
      </w:r>
      <w:r w:rsidRPr="0032206F">
        <w:rPr>
          <w:rFonts w:ascii="BC Sans" w:hAnsi="BC Sans"/>
          <w:kern w:val="2"/>
          <w:lang w:val="en-US"/>
          <w14:ligatures w14:val="standardContextual"/>
        </w:rPr>
      </w:r>
      <w:r w:rsidRPr="0032206F">
        <w:rPr>
          <w:rFonts w:ascii="BC Sans" w:hAnsi="BC Sans"/>
          <w:kern w:val="2"/>
          <w:lang w:val="en-US"/>
          <w14:ligatures w14:val="standardContextual"/>
        </w:rPr>
        <w:fldChar w:fldCharType="separate"/>
      </w:r>
      <w:r w:rsidRPr="0032206F">
        <w:rPr>
          <w:rFonts w:ascii="BC Sans" w:hAnsi="BC Sans"/>
          <w:color w:val="0000FF"/>
          <w:sz w:val="24"/>
          <w:szCs w:val="24"/>
          <w:u w:val="single"/>
        </w:rPr>
        <w:t xml:space="preserve">Province of British Columbia Taking stock self assessment tools </w:t>
      </w:r>
      <w:r w:rsidRPr="0032206F">
        <w:rPr>
          <w:rFonts w:ascii="BC Sans" w:hAnsi="BC Sans"/>
          <w:color w:val="0000FF"/>
          <w:sz w:val="24"/>
          <w:szCs w:val="24"/>
          <w:u w:val="single"/>
        </w:rPr>
        <w:fldChar w:fldCharType="end"/>
      </w:r>
    </w:p>
    <w:bookmarkStart w:id="64" w:name="_Hlk136344050"/>
    <w:p w14:paraId="4DD59601" w14:textId="4F6276E9" w:rsidR="00075265" w:rsidRPr="0032206F" w:rsidRDefault="00075265" w:rsidP="000A5C34">
      <w:pPr>
        <w:numPr>
          <w:ilvl w:val="1"/>
          <w:numId w:val="57"/>
        </w:numPr>
        <w:spacing w:after="0" w:line="240" w:lineRule="auto"/>
        <w:contextualSpacing/>
        <w:rPr>
          <w:rFonts w:ascii="BC Sans" w:hAnsi="BC Sans"/>
          <w:sz w:val="24"/>
          <w:szCs w:val="24"/>
        </w:rPr>
      </w:pPr>
      <w:r w:rsidRPr="0032206F">
        <w:rPr>
          <w:rFonts w:ascii="BC Sans" w:hAnsi="BC Sans"/>
          <w:sz w:val="24"/>
          <w:szCs w:val="24"/>
        </w:rPr>
        <w:fldChar w:fldCharType="begin"/>
      </w:r>
      <w:r w:rsidRPr="0032206F">
        <w:rPr>
          <w:rFonts w:ascii="BC Sans" w:hAnsi="BC Sans"/>
          <w:sz w:val="24"/>
          <w:szCs w:val="24"/>
        </w:rPr>
        <w:instrText>HYPERLINK "https://www2.gov.bc.ca/gov/content/industry/agriculture-seafood/business-market-development/agrifood-business-management/running-a-farm-business/towards-increased-profits-report?keyword=towrds&amp;keyword=increased&amp;keyword=profits" \l "1"</w:instrText>
      </w:r>
      <w:r w:rsidRPr="0032206F">
        <w:rPr>
          <w:rFonts w:ascii="BC Sans" w:hAnsi="BC Sans"/>
          <w:sz w:val="24"/>
          <w:szCs w:val="24"/>
        </w:rPr>
      </w:r>
      <w:r w:rsidRPr="0032206F">
        <w:rPr>
          <w:rFonts w:ascii="BC Sans" w:hAnsi="BC Sans"/>
          <w:sz w:val="24"/>
          <w:szCs w:val="24"/>
        </w:rPr>
        <w:fldChar w:fldCharType="separate"/>
      </w:r>
      <w:r w:rsidRPr="0032206F">
        <w:rPr>
          <w:rFonts w:ascii="BC Sans" w:hAnsi="BC Sans"/>
          <w:color w:val="0000FF"/>
          <w:sz w:val="24"/>
          <w:szCs w:val="24"/>
          <w:u w:val="single"/>
        </w:rPr>
        <w:t xml:space="preserve">Towards Increased Profits (TIP) report </w:t>
      </w:r>
      <w:r w:rsidRPr="0032206F">
        <w:rPr>
          <w:rFonts w:ascii="BC Sans" w:hAnsi="BC Sans"/>
          <w:sz w:val="24"/>
          <w:szCs w:val="24"/>
        </w:rPr>
        <w:fldChar w:fldCharType="end"/>
      </w:r>
      <w:r w:rsidRPr="0032206F">
        <w:rPr>
          <w:rFonts w:ascii="BC Sans" w:hAnsi="BC Sans"/>
          <w:sz w:val="24"/>
          <w:szCs w:val="24"/>
        </w:rPr>
        <w:t xml:space="preserve"> </w:t>
      </w:r>
      <w:r w:rsidRPr="0032206F">
        <w:rPr>
          <w:rFonts w:ascii="BC Sans" w:hAnsi="BC Sans"/>
          <w:color w:val="833C0B" w:themeColor="accent2" w:themeShade="80"/>
          <w:sz w:val="24"/>
          <w:szCs w:val="24"/>
        </w:rPr>
        <w:t>t</w:t>
      </w:r>
      <w:r w:rsidRPr="0032206F">
        <w:rPr>
          <w:rFonts w:ascii="BC Sans" w:hAnsi="BC Sans"/>
          <w:sz w:val="24"/>
          <w:szCs w:val="24"/>
        </w:rPr>
        <w:t>o compare your own farm’s current year (income and expenses) to your previous 5-year average and to benchmarks with other farms of similar type and income range.</w:t>
      </w:r>
      <w:bookmarkEnd w:id="64"/>
    </w:p>
    <w:p w14:paraId="454DC6C8" w14:textId="227CB981" w:rsidR="00A84F48" w:rsidRPr="0032206F" w:rsidRDefault="00A84F48" w:rsidP="00075265">
      <w:pPr>
        <w:spacing w:after="0" w:line="240" w:lineRule="auto"/>
        <w:ind w:left="1080"/>
        <w:rPr>
          <w:rFonts w:ascii="BC Sans" w:hAnsi="BC Sans"/>
          <w:color w:val="313132"/>
          <w:sz w:val="24"/>
          <w:szCs w:val="24"/>
        </w:rPr>
      </w:pPr>
    </w:p>
    <w:p w14:paraId="53CFBCE6" w14:textId="77777777" w:rsidR="00A84F48" w:rsidRPr="0032206F" w:rsidRDefault="00A84F48" w:rsidP="000A5C34">
      <w:pPr>
        <w:pStyle w:val="ListParagraph"/>
        <w:numPr>
          <w:ilvl w:val="0"/>
          <w:numId w:val="7"/>
        </w:numPr>
        <w:spacing w:after="0" w:line="240" w:lineRule="auto"/>
        <w:contextualSpacing w:val="0"/>
        <w:rPr>
          <w:rFonts w:ascii="BC Sans" w:eastAsia="Times New Roman" w:hAnsi="BC Sans"/>
          <w:sz w:val="24"/>
          <w:szCs w:val="24"/>
        </w:rPr>
      </w:pPr>
      <w:r w:rsidRPr="0032206F">
        <w:rPr>
          <w:rFonts w:ascii="BC Sans" w:eastAsia="Times New Roman" w:hAnsi="BC Sans"/>
          <w:sz w:val="24"/>
          <w:szCs w:val="24"/>
        </w:rPr>
        <w:t>Farm Credit Canada</w:t>
      </w:r>
    </w:p>
    <w:p w14:paraId="76D389EA" w14:textId="77777777" w:rsidR="00075265" w:rsidRPr="0032206F" w:rsidRDefault="00075265" w:rsidP="000A5C34">
      <w:pPr>
        <w:numPr>
          <w:ilvl w:val="0"/>
          <w:numId w:val="69"/>
        </w:numPr>
        <w:spacing w:after="0" w:line="240" w:lineRule="auto"/>
        <w:rPr>
          <w:rFonts w:ascii="BC Sans" w:eastAsia="Times New Roman" w:hAnsi="BC Sans"/>
          <w:sz w:val="24"/>
          <w:szCs w:val="24"/>
        </w:rPr>
      </w:pPr>
      <w:hyperlink r:id="rId81" w:history="1">
        <w:r w:rsidRPr="0032206F">
          <w:rPr>
            <w:rFonts w:ascii="BC Sans" w:eastAsia="Times New Roman" w:hAnsi="BC Sans"/>
            <w:color w:val="0000FF"/>
            <w:sz w:val="24"/>
            <w:szCs w:val="24"/>
            <w:u w:val="single"/>
          </w:rPr>
          <w:t>Business plans for producers | FCC (fcc-fac.ca)</w:t>
        </w:r>
      </w:hyperlink>
    </w:p>
    <w:bookmarkStart w:id="65" w:name="_Hlk136343911"/>
    <w:p w14:paraId="4A476A3A" w14:textId="77777777" w:rsidR="00075265" w:rsidRPr="0032206F" w:rsidRDefault="00075265" w:rsidP="000A5C34">
      <w:pPr>
        <w:numPr>
          <w:ilvl w:val="0"/>
          <w:numId w:val="69"/>
        </w:numPr>
        <w:spacing w:after="0" w:line="240" w:lineRule="auto"/>
        <w:rPr>
          <w:rFonts w:ascii="BC Sans" w:eastAsia="Times New Roman" w:hAnsi="BC Sans"/>
          <w:sz w:val="24"/>
          <w:szCs w:val="24"/>
        </w:rPr>
      </w:pPr>
      <w:r w:rsidRPr="0032206F">
        <w:rPr>
          <w:rFonts w:ascii="BC Sans" w:hAnsi="BC Sans"/>
          <w:sz w:val="24"/>
          <w:szCs w:val="24"/>
        </w:rPr>
        <w:fldChar w:fldCharType="begin"/>
      </w:r>
      <w:r w:rsidRPr="0032206F">
        <w:rPr>
          <w:rFonts w:ascii="BC Sans" w:hAnsi="BC Sans"/>
          <w:sz w:val="24"/>
          <w:szCs w:val="24"/>
        </w:rPr>
        <w:instrText xml:space="preserve"> HYPERLINK "https://www.fcc-fac.ca/en/knowledge/know-your-cost-of-production-for-better-decision-making.html" </w:instrText>
      </w:r>
      <w:r w:rsidRPr="0032206F">
        <w:rPr>
          <w:rFonts w:ascii="BC Sans" w:hAnsi="BC Sans"/>
          <w:sz w:val="24"/>
          <w:szCs w:val="24"/>
        </w:rPr>
      </w:r>
      <w:r w:rsidRPr="0032206F">
        <w:rPr>
          <w:rFonts w:ascii="BC Sans" w:hAnsi="BC Sans"/>
          <w:sz w:val="24"/>
          <w:szCs w:val="24"/>
        </w:rPr>
        <w:fldChar w:fldCharType="separate"/>
      </w:r>
      <w:r w:rsidRPr="0032206F">
        <w:rPr>
          <w:rFonts w:ascii="BC Sans" w:hAnsi="BC Sans"/>
          <w:color w:val="0000FF"/>
          <w:sz w:val="24"/>
          <w:szCs w:val="24"/>
          <w:u w:val="single"/>
        </w:rPr>
        <w:t>Know your cost of production for better decision making | FCC (fcc-fac.ca)</w:t>
      </w:r>
      <w:r w:rsidRPr="0032206F">
        <w:rPr>
          <w:rFonts w:ascii="BC Sans" w:hAnsi="BC Sans"/>
          <w:sz w:val="24"/>
          <w:szCs w:val="24"/>
        </w:rPr>
        <w:fldChar w:fldCharType="end"/>
      </w:r>
    </w:p>
    <w:bookmarkEnd w:id="65"/>
    <w:p w14:paraId="30C3166D" w14:textId="77777777" w:rsidR="00075265" w:rsidRPr="0032206F" w:rsidRDefault="00075265" w:rsidP="000A5C34">
      <w:pPr>
        <w:numPr>
          <w:ilvl w:val="0"/>
          <w:numId w:val="69"/>
        </w:numPr>
        <w:spacing w:after="0" w:line="240" w:lineRule="auto"/>
        <w:rPr>
          <w:rFonts w:ascii="BC Sans" w:eastAsia="Times New Roman" w:hAnsi="BC Sans"/>
          <w:sz w:val="24"/>
          <w:szCs w:val="24"/>
        </w:rPr>
      </w:pPr>
      <w:r w:rsidRPr="0032206F">
        <w:rPr>
          <w:rFonts w:ascii="BC Sans" w:hAnsi="BC Sans"/>
        </w:rPr>
        <w:fldChar w:fldCharType="begin"/>
      </w:r>
      <w:r w:rsidRPr="003E1308">
        <w:rPr>
          <w:rFonts w:ascii="BC Sans" w:hAnsi="BC Sans"/>
        </w:rPr>
        <w:instrText>HYPERLINK "https://www.fcc-fac.ca/en/resources/loan-essentials/cash-flow-planning/agriculture-cash-flow-planning-guide.html"</w:instrText>
      </w:r>
      <w:r w:rsidRPr="0032206F">
        <w:rPr>
          <w:rFonts w:ascii="BC Sans" w:hAnsi="BC Sans"/>
        </w:rPr>
      </w:r>
      <w:r w:rsidRPr="0032206F">
        <w:rPr>
          <w:rFonts w:ascii="BC Sans" w:hAnsi="BC Sans"/>
        </w:rPr>
        <w:fldChar w:fldCharType="separate"/>
      </w:r>
      <w:r w:rsidRPr="0032206F">
        <w:rPr>
          <w:rFonts w:ascii="BC Sans" w:hAnsi="BC Sans"/>
          <w:color w:val="0000FF"/>
          <w:sz w:val="24"/>
          <w:szCs w:val="24"/>
          <w:u w:val="single"/>
        </w:rPr>
        <w:t>How cash flow planning can benefit your business | FCC (fcc-fac.ca)</w:t>
      </w:r>
      <w:r w:rsidRPr="0032206F">
        <w:rPr>
          <w:rFonts w:ascii="BC Sans" w:hAnsi="BC Sans"/>
          <w:color w:val="0000FF"/>
          <w:sz w:val="24"/>
          <w:szCs w:val="24"/>
          <w:u w:val="single"/>
        </w:rPr>
        <w:fldChar w:fldCharType="end"/>
      </w:r>
    </w:p>
    <w:p w14:paraId="474027E4" w14:textId="77777777" w:rsidR="00075265" w:rsidRPr="0032206F" w:rsidRDefault="00075265" w:rsidP="000A5C34">
      <w:pPr>
        <w:numPr>
          <w:ilvl w:val="0"/>
          <w:numId w:val="69"/>
        </w:numPr>
        <w:spacing w:after="0" w:line="240" w:lineRule="auto"/>
        <w:rPr>
          <w:rFonts w:ascii="BC Sans" w:eastAsia="Times New Roman" w:hAnsi="BC Sans"/>
          <w:sz w:val="24"/>
          <w:szCs w:val="24"/>
        </w:rPr>
      </w:pPr>
      <w:hyperlink r:id="rId82" w:history="1">
        <w:r w:rsidRPr="0032206F">
          <w:rPr>
            <w:rFonts w:ascii="BC Sans" w:hAnsi="BC Sans"/>
            <w:color w:val="0000FF"/>
            <w:sz w:val="24"/>
            <w:szCs w:val="24"/>
            <w:u w:val="single"/>
          </w:rPr>
          <w:t>Cash flow planning for food and beverage manufacturers | FCC (fcc-fac.ca)</w:t>
        </w:r>
      </w:hyperlink>
    </w:p>
    <w:p w14:paraId="03473CEF" w14:textId="77777777" w:rsidR="00075265" w:rsidRPr="0032206F" w:rsidRDefault="00075265" w:rsidP="000A5C34">
      <w:pPr>
        <w:numPr>
          <w:ilvl w:val="0"/>
          <w:numId w:val="69"/>
        </w:numPr>
        <w:spacing w:after="0" w:line="240" w:lineRule="auto"/>
        <w:contextualSpacing/>
        <w:rPr>
          <w:rFonts w:ascii="BC Sans" w:hAnsi="BC Sans"/>
          <w:sz w:val="24"/>
          <w:szCs w:val="24"/>
        </w:rPr>
      </w:pPr>
      <w:bookmarkStart w:id="66" w:name="_Hlk143023399"/>
      <w:r w:rsidRPr="0032206F">
        <w:rPr>
          <w:rFonts w:ascii="BC Sans" w:hAnsi="BC Sans"/>
          <w:sz w:val="24"/>
          <w:szCs w:val="24"/>
        </w:rPr>
        <w:t xml:space="preserve">Preparing to meet your financial provider. </w:t>
      </w:r>
    </w:p>
    <w:p w14:paraId="5EF94DE7" w14:textId="77777777" w:rsidR="00075265" w:rsidRPr="0032206F" w:rsidRDefault="00075265" w:rsidP="000A5C34">
      <w:pPr>
        <w:numPr>
          <w:ilvl w:val="2"/>
          <w:numId w:val="7"/>
        </w:numPr>
        <w:spacing w:after="0" w:line="240" w:lineRule="auto"/>
        <w:contextualSpacing/>
        <w:rPr>
          <w:rFonts w:ascii="BC Sans" w:hAnsi="BC Sans"/>
          <w:color w:val="0000FF"/>
          <w:sz w:val="24"/>
          <w:szCs w:val="24"/>
          <w:u w:val="single"/>
        </w:rPr>
      </w:pPr>
      <w:hyperlink r:id="rId83" w:history="1">
        <w:r w:rsidRPr="0032206F">
          <w:rPr>
            <w:rFonts w:ascii="BC Sans" w:hAnsi="BC Sans"/>
            <w:color w:val="0000FF"/>
            <w:kern w:val="2"/>
            <w:sz w:val="24"/>
            <w:szCs w:val="24"/>
            <w:u w:val="single"/>
            <w:lang w:val="en-US"/>
            <w14:ligatures w14:val="standardContextual"/>
          </w:rPr>
          <w:t>Agricultural Guide: Working with your FCC team</w:t>
        </w:r>
      </w:hyperlink>
    </w:p>
    <w:p w14:paraId="120DAD32" w14:textId="662A2773" w:rsidR="00075265" w:rsidRPr="0032206F" w:rsidRDefault="00075265" w:rsidP="000A5C34">
      <w:pPr>
        <w:numPr>
          <w:ilvl w:val="2"/>
          <w:numId w:val="7"/>
        </w:numPr>
        <w:spacing w:after="0" w:line="240" w:lineRule="auto"/>
        <w:contextualSpacing/>
        <w:rPr>
          <w:rFonts w:ascii="BC Sans" w:hAnsi="BC Sans"/>
          <w:color w:val="0000FF"/>
          <w:sz w:val="24"/>
          <w:szCs w:val="24"/>
          <w:u w:val="single"/>
        </w:rPr>
      </w:pPr>
      <w:hyperlink r:id="rId84" w:history="1">
        <w:r w:rsidRPr="0032206F">
          <w:rPr>
            <w:rFonts w:ascii="BC Sans" w:hAnsi="BC Sans"/>
            <w:color w:val="0000FF"/>
            <w:kern w:val="2"/>
            <w:sz w:val="24"/>
            <w:szCs w:val="24"/>
            <w:u w:val="single"/>
            <w:lang w:val="en-US"/>
            <w14:ligatures w14:val="standardContextual"/>
          </w:rPr>
          <w:t>Food &amp; Beverage Guide: Working with your FCC team</w:t>
        </w:r>
      </w:hyperlink>
      <w:r w:rsidRPr="0032206F">
        <w:rPr>
          <w:rFonts w:ascii="BC Sans" w:hAnsi="BC Sans"/>
          <w:color w:val="0000FF"/>
          <w:kern w:val="2"/>
          <w:sz w:val="24"/>
          <w:szCs w:val="24"/>
          <w:u w:val="single"/>
          <w:lang w:val="en-US"/>
          <w14:ligatures w14:val="standardContextual"/>
        </w:rPr>
        <w:t xml:space="preserve"> </w:t>
      </w:r>
      <w:bookmarkEnd w:id="66"/>
    </w:p>
    <w:p w14:paraId="6F74A00D" w14:textId="77777777" w:rsidR="00A84F48" w:rsidRPr="0032206F" w:rsidRDefault="00A84F48" w:rsidP="000A5C34">
      <w:pPr>
        <w:pStyle w:val="ListParagraph"/>
        <w:numPr>
          <w:ilvl w:val="0"/>
          <w:numId w:val="7"/>
        </w:numPr>
        <w:spacing w:after="0" w:line="240" w:lineRule="auto"/>
        <w:rPr>
          <w:rFonts w:ascii="BC Sans" w:hAnsi="BC Sans"/>
          <w:color w:val="313132"/>
          <w:sz w:val="24"/>
          <w:szCs w:val="24"/>
        </w:rPr>
      </w:pPr>
      <w:r w:rsidRPr="0032206F">
        <w:rPr>
          <w:rFonts w:ascii="BC Sans" w:hAnsi="BC Sans"/>
          <w:color w:val="313132"/>
          <w:sz w:val="24"/>
          <w:szCs w:val="24"/>
        </w:rPr>
        <w:t xml:space="preserve">Farm Management Canada’s comprehensive platform for managing farm risk: </w:t>
      </w:r>
      <w:hyperlink r:id="rId85" w:history="1">
        <w:proofErr w:type="spellStart"/>
        <w:r w:rsidRPr="0032206F">
          <w:rPr>
            <w:rFonts w:ascii="BC Sans" w:hAnsi="BC Sans"/>
            <w:color w:val="0000FF"/>
            <w:sz w:val="24"/>
            <w:szCs w:val="24"/>
            <w:u w:val="single"/>
          </w:rPr>
          <w:t>Agrishield</w:t>
        </w:r>
        <w:proofErr w:type="spellEnd"/>
      </w:hyperlink>
    </w:p>
    <w:p w14:paraId="3D57511F" w14:textId="77777777" w:rsidR="00A84F48" w:rsidRPr="0032206F" w:rsidRDefault="00A84F48" w:rsidP="00635B4C">
      <w:pPr>
        <w:spacing w:after="0" w:line="240" w:lineRule="auto"/>
        <w:rPr>
          <w:rFonts w:ascii="BC Sans" w:hAnsi="BC Sans"/>
          <w:color w:val="313132"/>
          <w:sz w:val="24"/>
          <w:szCs w:val="24"/>
        </w:rPr>
      </w:pPr>
    </w:p>
    <w:p w14:paraId="04DDF331" w14:textId="77777777" w:rsidR="00A57C37" w:rsidRPr="003E1308" w:rsidRDefault="00A57C37" w:rsidP="00A57C37">
      <w:pPr>
        <w:spacing w:line="240" w:lineRule="auto"/>
        <w:rPr>
          <w:rFonts w:ascii="BC Sans" w:hAnsi="BC Sans"/>
          <w:sz w:val="20"/>
        </w:rPr>
      </w:pPr>
      <w:r w:rsidRPr="00D16B03">
        <w:rPr>
          <w:rFonts w:ascii="BC Sans" w:hAnsi="BC Sans"/>
          <w:noProof/>
          <w:sz w:val="20"/>
        </w:rPr>
        <w:drawing>
          <wp:anchor distT="0" distB="0" distL="114300" distR="114300" simplePos="0" relativeHeight="251658246" behindDoc="1" locked="0" layoutInCell="1" allowOverlap="1" wp14:anchorId="51C75C2B" wp14:editId="6827AE64">
            <wp:simplePos x="0" y="0"/>
            <wp:positionH relativeFrom="column">
              <wp:posOffset>708660</wp:posOffset>
            </wp:positionH>
            <wp:positionV relativeFrom="paragraph">
              <wp:posOffset>6350</wp:posOffset>
            </wp:positionV>
            <wp:extent cx="742950" cy="742950"/>
            <wp:effectExtent l="0" t="0" r="0" b="0"/>
            <wp:wrapTight wrapText="bothSides">
              <wp:wrapPolygon edited="0">
                <wp:start x="0" y="0"/>
                <wp:lineTo x="0" y="21046"/>
                <wp:lineTo x="21046" y="21046"/>
                <wp:lineTo x="21046" y="0"/>
                <wp:lineTo x="0" y="0"/>
              </wp:wrapPolygon>
            </wp:wrapTight>
            <wp:docPr id="1993388031" name="Picture 1" descr="A qr code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388031" name="Picture 1" descr="A qr code with black dots&#10;&#10;Description automatically generated"/>
                    <pic:cNvPicPr/>
                  </pic:nvPicPr>
                  <pic:blipFill>
                    <a:blip r:embed="rId86" cstate="print">
                      <a:extLst>
                        <a:ext uri="{28A0092B-C50C-407E-A947-70E740481C1C}">
                          <a14:useLocalDpi xmlns:a14="http://schemas.microsoft.com/office/drawing/2010/main" val="0"/>
                        </a:ext>
                      </a:extLst>
                    </a:blip>
                    <a:stretch>
                      <a:fillRect/>
                    </a:stretch>
                  </pic:blipFill>
                  <pic:spPr>
                    <a:xfrm>
                      <a:off x="0" y="0"/>
                      <a:ext cx="742950" cy="742950"/>
                    </a:xfrm>
                    <a:prstGeom prst="rect">
                      <a:avLst/>
                    </a:prstGeom>
                  </pic:spPr>
                </pic:pic>
              </a:graphicData>
            </a:graphic>
            <wp14:sizeRelH relativeFrom="margin">
              <wp14:pctWidth>0</wp14:pctWidth>
            </wp14:sizeRelH>
            <wp14:sizeRelV relativeFrom="margin">
              <wp14:pctHeight>0</wp14:pctHeight>
            </wp14:sizeRelV>
          </wp:anchor>
        </w:drawing>
      </w:r>
      <w:r w:rsidRPr="00D16B03">
        <w:rPr>
          <w:rFonts w:ascii="BC Sans" w:hAnsi="BC Sans"/>
          <w:noProof/>
          <w:sz w:val="20"/>
        </w:rPr>
        <w:drawing>
          <wp:anchor distT="0" distB="0" distL="114300" distR="114300" simplePos="0" relativeHeight="251658245" behindDoc="1" locked="0" layoutInCell="1" allowOverlap="1" wp14:anchorId="555A2B30" wp14:editId="7F37A9C0">
            <wp:simplePos x="0" y="0"/>
            <wp:positionH relativeFrom="margin">
              <wp:align>left</wp:align>
            </wp:positionH>
            <wp:positionV relativeFrom="paragraph">
              <wp:posOffset>64770</wp:posOffset>
            </wp:positionV>
            <wp:extent cx="652780" cy="654685"/>
            <wp:effectExtent l="0" t="0" r="0" b="0"/>
            <wp:wrapTight wrapText="bothSides">
              <wp:wrapPolygon edited="0">
                <wp:start x="0" y="0"/>
                <wp:lineTo x="0" y="20741"/>
                <wp:lineTo x="20802" y="20741"/>
                <wp:lineTo x="20802" y="0"/>
                <wp:lineTo x="0" y="0"/>
              </wp:wrapPolygon>
            </wp:wrapTight>
            <wp:docPr id="72189666" name="Picture 1" descr="A qr code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89666" name="Picture 1" descr="A qr code on a white background&#10;&#10;Description automatically generated"/>
                    <pic:cNvPicPr/>
                  </pic:nvPicPr>
                  <pic:blipFill>
                    <a:blip r:embed="rId87" cstate="print">
                      <a:extLst>
                        <a:ext uri="{28A0092B-C50C-407E-A947-70E740481C1C}">
                          <a14:useLocalDpi xmlns:a14="http://schemas.microsoft.com/office/drawing/2010/main" val="0"/>
                        </a:ext>
                      </a:extLst>
                    </a:blip>
                    <a:stretch>
                      <a:fillRect/>
                    </a:stretch>
                  </pic:blipFill>
                  <pic:spPr>
                    <a:xfrm>
                      <a:off x="0" y="0"/>
                      <a:ext cx="652780" cy="654685"/>
                    </a:xfrm>
                    <a:prstGeom prst="rect">
                      <a:avLst/>
                    </a:prstGeom>
                  </pic:spPr>
                </pic:pic>
              </a:graphicData>
            </a:graphic>
            <wp14:sizeRelH relativeFrom="margin">
              <wp14:pctWidth>0</wp14:pctWidth>
            </wp14:sizeRelH>
            <wp14:sizeRelV relativeFrom="margin">
              <wp14:pctHeight>0</wp14:pctHeight>
            </wp14:sizeRelV>
          </wp:anchor>
        </w:drawing>
      </w:r>
      <w:r w:rsidRPr="003E1308">
        <w:rPr>
          <w:rStyle w:val="wdyuqq"/>
          <w:rFonts w:ascii="BC Sans" w:hAnsi="BC Sans"/>
          <w:color w:val="000000"/>
          <w:spacing w:val="-5"/>
          <w:sz w:val="20"/>
        </w:rPr>
        <w:t>F</w:t>
      </w:r>
      <w:r w:rsidRPr="003E1308">
        <w:rPr>
          <w:rFonts w:ascii="BC Sans" w:hAnsi="BC Sans"/>
          <w:sz w:val="20"/>
        </w:rPr>
        <w:t xml:space="preserve">or more information on program requirements and to access application forms, please visit our website or contact us by phone at 1-888-221-7141 or by email at </w:t>
      </w:r>
      <w:hyperlink r:id="rId88" w:history="1">
        <w:r w:rsidRPr="003E1308">
          <w:rPr>
            <w:rStyle w:val="Hyperlink"/>
            <w:rFonts w:ascii="BC Sans" w:hAnsi="BC Sans"/>
            <w:color w:val="0033CC"/>
            <w:sz w:val="20"/>
          </w:rPr>
          <w:t>AgriBusiness@gov.bc.ca</w:t>
        </w:r>
      </w:hyperlink>
      <w:r w:rsidRPr="003E1308">
        <w:rPr>
          <w:rFonts w:ascii="BC Sans" w:hAnsi="BC Sans"/>
          <w:sz w:val="20"/>
        </w:rPr>
        <w:t xml:space="preserve"> </w:t>
      </w:r>
      <w:r w:rsidRPr="003E1308">
        <w:rPr>
          <w:rFonts w:ascii="BC Sans" w:hAnsi="BC Sans"/>
          <w:b/>
          <w:sz w:val="20"/>
        </w:rPr>
        <w:t>www2.gov.bc.ca/gov/content/industry/agriculture-seafood/programs/agri-business-planning-program                                                                                          www2.gov.bc.ca/gov/content/industry/agriculture-seafood/programs</w:t>
      </w:r>
      <w:r w:rsidRPr="003E1308">
        <w:rPr>
          <w:rFonts w:ascii="BC Sans" w:hAnsi="BC Sans"/>
          <w:sz w:val="20"/>
        </w:rPr>
        <w:t xml:space="preserve"> </w:t>
      </w:r>
    </w:p>
    <w:p w14:paraId="03C9B55D" w14:textId="77777777" w:rsidR="00747AF3" w:rsidRPr="0032206F" w:rsidRDefault="00747AF3" w:rsidP="00635B4C">
      <w:pPr>
        <w:spacing w:after="0" w:line="240" w:lineRule="auto"/>
        <w:rPr>
          <w:rFonts w:ascii="BC Sans" w:hAnsi="BC Sans"/>
          <w:color w:val="313132"/>
          <w:sz w:val="24"/>
          <w:szCs w:val="24"/>
        </w:rPr>
      </w:pPr>
    </w:p>
    <w:p w14:paraId="039BAB37" w14:textId="77777777" w:rsidR="003A7477" w:rsidRPr="0032206F" w:rsidRDefault="003A7477" w:rsidP="00635B4C">
      <w:pPr>
        <w:spacing w:after="0" w:line="240" w:lineRule="auto"/>
        <w:rPr>
          <w:rFonts w:ascii="BC Sans" w:hAnsi="BC Sans"/>
          <w:color w:val="313132"/>
          <w:sz w:val="24"/>
          <w:szCs w:val="24"/>
        </w:rPr>
      </w:pPr>
    </w:p>
    <w:p w14:paraId="666539C0" w14:textId="77777777" w:rsidR="003A7477" w:rsidRPr="0032206F" w:rsidRDefault="003A7477" w:rsidP="00635B4C">
      <w:pPr>
        <w:spacing w:after="0" w:line="240" w:lineRule="auto"/>
        <w:rPr>
          <w:rFonts w:ascii="BC Sans" w:hAnsi="BC Sans"/>
          <w:color w:val="313132"/>
          <w:sz w:val="24"/>
          <w:szCs w:val="24"/>
        </w:rPr>
      </w:pPr>
    </w:p>
    <w:p w14:paraId="5067BFA3" w14:textId="77777777" w:rsidR="003A7477" w:rsidRPr="0032206F" w:rsidRDefault="003A7477" w:rsidP="00635B4C">
      <w:pPr>
        <w:spacing w:after="0" w:line="240" w:lineRule="auto"/>
        <w:rPr>
          <w:rFonts w:ascii="BC Sans" w:hAnsi="BC Sans"/>
          <w:color w:val="313132"/>
          <w:sz w:val="24"/>
          <w:szCs w:val="24"/>
        </w:rPr>
      </w:pPr>
    </w:p>
    <w:p w14:paraId="3A764E71" w14:textId="77777777" w:rsidR="003A7477" w:rsidRPr="0032206F" w:rsidRDefault="003A7477" w:rsidP="00635B4C">
      <w:pPr>
        <w:spacing w:after="0" w:line="240" w:lineRule="auto"/>
        <w:rPr>
          <w:rFonts w:ascii="BC Sans" w:hAnsi="BC Sans"/>
          <w:color w:val="313132"/>
          <w:sz w:val="24"/>
          <w:szCs w:val="24"/>
        </w:rPr>
      </w:pPr>
    </w:p>
    <w:p w14:paraId="4DA06B3D" w14:textId="77777777" w:rsidR="003A7477" w:rsidRPr="0032206F" w:rsidRDefault="003A7477" w:rsidP="00635B4C">
      <w:pPr>
        <w:spacing w:after="0" w:line="240" w:lineRule="auto"/>
        <w:rPr>
          <w:rFonts w:ascii="BC Sans" w:hAnsi="BC Sans"/>
          <w:color w:val="313132"/>
          <w:sz w:val="24"/>
          <w:szCs w:val="24"/>
        </w:rPr>
      </w:pPr>
    </w:p>
    <w:p w14:paraId="6BB1462E" w14:textId="77777777" w:rsidR="003A7477" w:rsidRPr="0032206F" w:rsidRDefault="003A7477" w:rsidP="00635B4C">
      <w:pPr>
        <w:spacing w:after="0" w:line="240" w:lineRule="auto"/>
        <w:rPr>
          <w:rFonts w:ascii="BC Sans" w:hAnsi="BC Sans"/>
          <w:color w:val="313132"/>
          <w:sz w:val="24"/>
          <w:szCs w:val="24"/>
        </w:rPr>
      </w:pPr>
    </w:p>
    <w:p w14:paraId="0B87AA8F" w14:textId="77777777" w:rsidR="003A7477" w:rsidRPr="0032206F" w:rsidRDefault="003A7477" w:rsidP="00635B4C">
      <w:pPr>
        <w:spacing w:after="0" w:line="240" w:lineRule="auto"/>
        <w:rPr>
          <w:rFonts w:ascii="BC Sans" w:hAnsi="BC Sans"/>
          <w:color w:val="313132"/>
          <w:sz w:val="24"/>
          <w:szCs w:val="24"/>
        </w:rPr>
      </w:pPr>
    </w:p>
    <w:p w14:paraId="124D4B56" w14:textId="77777777" w:rsidR="003A7477" w:rsidRPr="0032206F" w:rsidRDefault="003A7477" w:rsidP="00635B4C">
      <w:pPr>
        <w:spacing w:after="0" w:line="240" w:lineRule="auto"/>
        <w:rPr>
          <w:rFonts w:ascii="BC Sans" w:hAnsi="BC Sans"/>
          <w:color w:val="313132"/>
          <w:sz w:val="24"/>
          <w:szCs w:val="24"/>
        </w:rPr>
      </w:pPr>
    </w:p>
    <w:p w14:paraId="273F62E2" w14:textId="645E86EA" w:rsidR="001A598B" w:rsidRPr="0032206F" w:rsidRDefault="001A598B" w:rsidP="002925D1">
      <w:pPr>
        <w:rPr>
          <w:rFonts w:ascii="BC Sans" w:hAnsi="BC Sans"/>
          <w:color w:val="313132"/>
          <w:sz w:val="24"/>
          <w:szCs w:val="24"/>
        </w:rPr>
      </w:pPr>
    </w:p>
    <w:sectPr w:rsidR="001A598B" w:rsidRPr="0032206F">
      <w:headerReference w:type="even" r:id="rId89"/>
      <w:headerReference w:type="default" r:id="rId90"/>
      <w:footerReference w:type="default" r:id="rId91"/>
      <w:headerReference w:type="first" r:id="rId9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D41877" w14:textId="77777777" w:rsidR="000640EB" w:rsidRDefault="000640EB" w:rsidP="00DB7D4D">
      <w:pPr>
        <w:spacing w:after="0" w:line="240" w:lineRule="auto"/>
      </w:pPr>
      <w:r>
        <w:separator/>
      </w:r>
    </w:p>
  </w:endnote>
  <w:endnote w:type="continuationSeparator" w:id="0">
    <w:p w14:paraId="3331666B" w14:textId="77777777" w:rsidR="000640EB" w:rsidRDefault="000640EB" w:rsidP="00DB7D4D">
      <w:pPr>
        <w:spacing w:after="0" w:line="240" w:lineRule="auto"/>
      </w:pPr>
      <w:r>
        <w:continuationSeparator/>
      </w:r>
    </w:p>
  </w:endnote>
  <w:endnote w:type="continuationNotice" w:id="1">
    <w:p w14:paraId="00779CBE" w14:textId="77777777" w:rsidR="000640EB" w:rsidRDefault="000640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BC Sans">
    <w:panose1 w:val="00000000000000000000"/>
    <w:charset w:val="00"/>
    <w:family w:val="auto"/>
    <w:pitch w:val="variable"/>
    <w:sig w:usb0="E00002FF" w:usb1="4000001B" w:usb2="08002021" w:usb3="00000000" w:csb0="000001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4090550"/>
      <w:docPartObj>
        <w:docPartGallery w:val="Page Numbers (Bottom of Page)"/>
        <w:docPartUnique/>
      </w:docPartObj>
    </w:sdtPr>
    <w:sdtEndPr>
      <w:rPr>
        <w:noProof/>
      </w:rPr>
    </w:sdtEndPr>
    <w:sdtContent>
      <w:p w14:paraId="50B8507E" w14:textId="52312D8D" w:rsidR="0045023B" w:rsidRDefault="0045023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C73BEF0" w14:textId="421C3F61" w:rsidR="00994CF4" w:rsidRDefault="00994CF4" w:rsidP="00E31F9A">
    <w:pPr>
      <w:pStyle w:val="Footer"/>
      <w:tabs>
        <w:tab w:val="clear" w:pos="4680"/>
        <w:tab w:val="clear" w:pos="9360"/>
        <w:tab w:val="left" w:pos="861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A82E0" w14:textId="77777777" w:rsidR="000640EB" w:rsidRDefault="000640EB" w:rsidP="00DB7D4D">
      <w:pPr>
        <w:spacing w:after="0" w:line="240" w:lineRule="auto"/>
      </w:pPr>
      <w:r>
        <w:separator/>
      </w:r>
    </w:p>
  </w:footnote>
  <w:footnote w:type="continuationSeparator" w:id="0">
    <w:p w14:paraId="0DF4C9B5" w14:textId="77777777" w:rsidR="000640EB" w:rsidRDefault="000640EB" w:rsidP="00DB7D4D">
      <w:pPr>
        <w:spacing w:after="0" w:line="240" w:lineRule="auto"/>
      </w:pPr>
      <w:r>
        <w:continuationSeparator/>
      </w:r>
    </w:p>
  </w:footnote>
  <w:footnote w:type="continuationNotice" w:id="1">
    <w:p w14:paraId="09617F7C" w14:textId="77777777" w:rsidR="000640EB" w:rsidRDefault="000640EB">
      <w:pPr>
        <w:spacing w:after="0" w:line="240" w:lineRule="auto"/>
      </w:pPr>
    </w:p>
  </w:footnote>
  <w:footnote w:id="2">
    <w:p w14:paraId="3EF93F7B" w14:textId="196EE4D8" w:rsidR="007A7FED" w:rsidRDefault="00C208B7">
      <w:pPr>
        <w:pStyle w:val="FootnoteText"/>
      </w:pPr>
      <w:r>
        <w:rPr>
          <w:rStyle w:val="FootnoteReference"/>
        </w:rPr>
        <w:footnoteRef/>
      </w:r>
      <w:r>
        <w:t xml:space="preserve"> </w:t>
      </w:r>
      <w:r w:rsidRPr="00C208B7">
        <w:t>Where applications are received on the same day, applicants who have never accessed the ABBP or require disaster recovery support may be prioritized.</w:t>
      </w:r>
    </w:p>
  </w:footnote>
  <w:footnote w:id="3">
    <w:p w14:paraId="212FDBE9" w14:textId="1F9FE744" w:rsidR="0015497A" w:rsidRDefault="0015497A" w:rsidP="0015497A">
      <w:pPr>
        <w:pStyle w:val="FootnoteText"/>
      </w:pPr>
      <w:r>
        <w:rPr>
          <w:rStyle w:val="FootnoteReference"/>
        </w:rPr>
        <w:footnoteRef/>
      </w:r>
      <w:r>
        <w:t xml:space="preserve"> </w:t>
      </w:r>
      <w:r w:rsidRPr="00807928">
        <w:t xml:space="preserve">For primary producers engaged in commercial agriculture production </w:t>
      </w:r>
      <w:r w:rsidR="00D656ED">
        <w:t>annual gross</w:t>
      </w:r>
      <w:r w:rsidRPr="00807928">
        <w:t xml:space="preserve"> farm </w:t>
      </w:r>
      <w:r w:rsidR="00D656ED">
        <w:t>revenue</w:t>
      </w:r>
      <w:r w:rsidRPr="00807928">
        <w:t xml:space="preserve"> is defined as </w:t>
      </w:r>
      <w:r w:rsidR="00D656ED">
        <w:t>revenue</w:t>
      </w:r>
      <w:r w:rsidRPr="00807928">
        <w:t xml:space="preserve"> from sales of farm commodities including production insurance, crop and livestock sales</w:t>
      </w:r>
      <w:r>
        <w:t>,</w:t>
      </w:r>
      <w:r w:rsidRPr="00807928">
        <w:t xml:space="preserve"> licensed cannabis production, and value-added farm products, but does not include </w:t>
      </w:r>
      <w:r w:rsidR="00D656ED">
        <w:t>revenue</w:t>
      </w:r>
      <w:r w:rsidRPr="00807928">
        <w:t xml:space="preserve"> from custom work, landscaping</w:t>
      </w:r>
      <w:r>
        <w:t xml:space="preserve">, </w:t>
      </w:r>
      <w:r w:rsidRPr="00807928">
        <w:t>riding lessons, boarding horses, land and facilities rent, raising of pets, agri-tourism income, sales of forestry products and</w:t>
      </w:r>
      <w:r>
        <w:t xml:space="preserve"> some</w:t>
      </w:r>
      <w:r w:rsidRPr="00807928">
        <w:t xml:space="preserve"> agro-forestry products, government program payments, or any other non-commodity income</w:t>
      </w:r>
      <w:r>
        <w:t>.</w:t>
      </w:r>
    </w:p>
    <w:p w14:paraId="101A3C36" w14:textId="441441CD" w:rsidR="0015497A" w:rsidRDefault="0015497A">
      <w:pPr>
        <w:pStyle w:val="FootnoteText"/>
      </w:pPr>
    </w:p>
  </w:footnote>
  <w:footnote w:id="4">
    <w:p w14:paraId="7AE990FC" w14:textId="753A514D" w:rsidR="0015497A" w:rsidRDefault="0015497A">
      <w:pPr>
        <w:pStyle w:val="FootnoteText"/>
      </w:pPr>
      <w:r>
        <w:rPr>
          <w:rStyle w:val="FootnoteReference"/>
        </w:rPr>
        <w:footnoteRef/>
      </w:r>
      <w:r>
        <w:t xml:space="preserve"> For Indigenous</w:t>
      </w:r>
      <w:r w:rsidR="00946BF8">
        <w:t>-</w:t>
      </w:r>
      <w:r>
        <w:t xml:space="preserve">owned businesses that do not meet the eligibility requirements outlined in bullet 2, please contact </w:t>
      </w:r>
      <w:hyperlink r:id="rId1" w:history="1">
        <w:r w:rsidRPr="006D666B">
          <w:rPr>
            <w:rStyle w:val="Hyperlink"/>
          </w:rPr>
          <w:t>Agribusiness@gov.bc.ca</w:t>
        </w:r>
      </w:hyperlink>
      <w:r>
        <w:t xml:space="preserve"> to confirm program eligibility.</w:t>
      </w:r>
    </w:p>
  </w:footnote>
  <w:footnote w:id="5">
    <w:p w14:paraId="6E167B21" w14:textId="77777777" w:rsidR="009F7D8F" w:rsidRDefault="009F7D8F" w:rsidP="009F7D8F">
      <w:pPr>
        <w:pStyle w:val="FootnoteText"/>
      </w:pPr>
      <w:r>
        <w:rPr>
          <w:rStyle w:val="FootnoteReference"/>
        </w:rPr>
        <w:footnoteRef/>
      </w:r>
      <w:r>
        <w:t xml:space="preserve"> </w:t>
      </w:r>
      <w:r w:rsidRPr="00942686">
        <w:t>Danny Klinefelter, Texas A&amp;M University Professor- “A 5% increase in price received, a 5% decrease in costs, and a 5% increase in yield will often produce more than a 100% increase in net returns. The effect is cumulative, multiplicative, and compounding).</w:t>
      </w:r>
    </w:p>
  </w:footnote>
  <w:footnote w:id="6">
    <w:p w14:paraId="4DF41D26" w14:textId="0DBAC6CA" w:rsidR="002A652F" w:rsidRDefault="002A652F">
      <w:pPr>
        <w:pStyle w:val="FootnoteText"/>
      </w:pPr>
      <w:r w:rsidRPr="00DB1E3E">
        <w:rPr>
          <w:rStyle w:val="FootnoteReference"/>
        </w:rPr>
        <w:footnoteRef/>
      </w:r>
      <w:r w:rsidRPr="00DB1E3E">
        <w:t xml:space="preserve"> It is anticipated that the EWP program will continue in 202</w:t>
      </w:r>
      <w:r w:rsidR="0094168C" w:rsidRPr="00DB1E3E">
        <w:t>5</w:t>
      </w:r>
      <w:r w:rsidR="002363FA" w:rsidRPr="00DB1E3E">
        <w:t>/</w:t>
      </w:r>
      <w:r w:rsidRPr="00DB1E3E">
        <w:t>2</w:t>
      </w:r>
      <w:r w:rsidR="0094168C" w:rsidRPr="00DB1E3E">
        <w:t>6</w:t>
      </w:r>
      <w:r w:rsidR="002363FA" w:rsidRPr="00DB1E3E">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36D05" w14:textId="640950A7" w:rsidR="00F11A63" w:rsidRDefault="00F11A63">
    <w:pPr>
      <w:pStyle w:val="Header"/>
    </w:pPr>
    <w:r>
      <w:rPr>
        <w:noProof/>
      </w:rPr>
      <mc:AlternateContent>
        <mc:Choice Requires="wps">
          <w:drawing>
            <wp:anchor distT="0" distB="0" distL="0" distR="0" simplePos="0" relativeHeight="251658241" behindDoc="0" locked="0" layoutInCell="1" allowOverlap="1" wp14:anchorId="5468131F" wp14:editId="66D139E6">
              <wp:simplePos x="635" y="635"/>
              <wp:positionH relativeFrom="page">
                <wp:align>right</wp:align>
              </wp:positionH>
              <wp:positionV relativeFrom="page">
                <wp:align>top</wp:align>
              </wp:positionV>
              <wp:extent cx="443865" cy="443865"/>
              <wp:effectExtent l="0" t="0" r="0" b="4445"/>
              <wp:wrapNone/>
              <wp:docPr id="22580864" name="Text Box 2"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6F93BD0" w14:textId="5278A34E" w:rsidR="00F11A63" w:rsidRPr="00F11A63" w:rsidRDefault="00F11A63" w:rsidP="00F11A63">
                          <w:pPr>
                            <w:spacing w:after="0"/>
                            <w:rPr>
                              <w:rFonts w:ascii="Calibri" w:eastAsia="Calibri" w:hAnsi="Calibri" w:cs="Calibri"/>
                              <w:noProof/>
                              <w:color w:val="000000"/>
                              <w:sz w:val="20"/>
                              <w:szCs w:val="20"/>
                            </w:rPr>
                          </w:pPr>
                          <w:r w:rsidRPr="00F11A63">
                            <w:rPr>
                              <w:rFonts w:ascii="Calibri" w:eastAsia="Calibri" w:hAnsi="Calibri" w:cs="Calibri"/>
                              <w:noProof/>
                              <w:color w:val="000000"/>
                              <w:sz w:val="20"/>
                              <w:szCs w:val="20"/>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468131F" id="_x0000_t202" coordsize="21600,21600" o:spt="202" path="m,l,21600r21600,l21600,xe">
              <v:stroke joinstyle="miter"/>
              <v:path gradientshapeok="t" o:connecttype="rect"/>
            </v:shapetype>
            <v:shape id="Text Box 2" o:spid="_x0000_s1027" type="#_x0000_t202" alt="Unclassified / Non classifié" style="position:absolute;margin-left:-16.25pt;margin-top:0;width:34.95pt;height:34.95pt;z-index:251658241;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76F93BD0" w14:textId="5278A34E" w:rsidR="00F11A63" w:rsidRPr="00F11A63" w:rsidRDefault="00F11A63" w:rsidP="00F11A63">
                    <w:pPr>
                      <w:spacing w:after="0"/>
                      <w:rPr>
                        <w:rFonts w:ascii="Calibri" w:eastAsia="Calibri" w:hAnsi="Calibri" w:cs="Calibri"/>
                        <w:noProof/>
                        <w:color w:val="000000"/>
                        <w:sz w:val="20"/>
                        <w:szCs w:val="20"/>
                      </w:rPr>
                    </w:pPr>
                    <w:r w:rsidRPr="00F11A63">
                      <w:rPr>
                        <w:rFonts w:ascii="Calibri" w:eastAsia="Calibri" w:hAnsi="Calibri" w:cs="Calibri"/>
                        <w:noProof/>
                        <w:color w:val="000000"/>
                        <w:sz w:val="20"/>
                        <w:szCs w:val="20"/>
                      </w:rPr>
                      <w:t>Unclassified / Non classifié</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2D592" w14:textId="098BF353" w:rsidR="00635B4C" w:rsidRPr="00635B4C" w:rsidRDefault="00F11A63" w:rsidP="0045023B">
    <w:r>
      <w:rPr>
        <w:noProof/>
      </w:rPr>
      <mc:AlternateContent>
        <mc:Choice Requires="wps">
          <w:drawing>
            <wp:anchor distT="0" distB="0" distL="0" distR="0" simplePos="0" relativeHeight="251658242" behindDoc="0" locked="0" layoutInCell="1" allowOverlap="1" wp14:anchorId="0002B2AD" wp14:editId="18598F45">
              <wp:simplePos x="914400" y="447675"/>
              <wp:positionH relativeFrom="page">
                <wp:align>right</wp:align>
              </wp:positionH>
              <wp:positionV relativeFrom="page">
                <wp:align>top</wp:align>
              </wp:positionV>
              <wp:extent cx="443865" cy="443865"/>
              <wp:effectExtent l="0" t="0" r="0" b="4445"/>
              <wp:wrapNone/>
              <wp:docPr id="1838119940" name="Text Box 3"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0DC88F" w14:textId="636FB1E9" w:rsidR="00F11A63" w:rsidRPr="00F11A63" w:rsidRDefault="00F11A63" w:rsidP="00F11A63">
                          <w:pPr>
                            <w:spacing w:after="0"/>
                            <w:rPr>
                              <w:rFonts w:ascii="Calibri" w:eastAsia="Calibri" w:hAnsi="Calibri" w:cs="Calibri"/>
                              <w:noProof/>
                              <w:color w:val="000000"/>
                              <w:sz w:val="20"/>
                              <w:szCs w:val="20"/>
                            </w:rPr>
                          </w:pP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0002B2AD" id="_x0000_t202" coordsize="21600,21600" o:spt="202" path="m,l,21600r21600,l21600,xe">
              <v:stroke joinstyle="miter"/>
              <v:path gradientshapeok="t" o:connecttype="rect"/>
            </v:shapetype>
            <v:shape id="Text Box 3" o:spid="_x0000_s1028" type="#_x0000_t202" alt="Unclassified / Non classifié" style="position:absolute;margin-left:-16.25pt;margin-top:0;width:34.95pt;height:34.95pt;z-index:251658242;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HdXhELaAAAAAwEAAA8AAABkcnMvZG93bnJldi54bWxMj0FLw0AQhe+C/2GZghexGxVKE7MpIhTs&#10;wYOtOXibZKdJaHY27G7T5N+76kEv8xje8N43+WYyvRjJ+c6ygvtlAoK4trrjRsHHYXu3BuEDssbe&#10;MimYycOmuL7KMdP2wu807kMjYgj7DBW0IQyZlL5uyaBf2oE4ekfrDIa4ukZqh5cYbnr5kCQrabDj&#10;2NDiQC8t1af92SgoJ3f7tk13r3P12Y1zsisf18dSqZvF9PwEItAU/o7hGz+iQxGZKntm7UWvID4S&#10;fmb0VmkKovpVWeTyP3vxBQAA//8DAFBLAQItABQABgAIAAAAIQC2gziS/gAAAOEBAAATAAAAAAAA&#10;AAAAAAAAAAAAAABbQ29udGVudF9UeXBlc10ueG1sUEsBAi0AFAAGAAgAAAAhADj9If/WAAAAlAEA&#10;AAsAAAAAAAAAAAAAAAAALwEAAF9yZWxzLy5yZWxzUEsBAi0AFAAGAAgAAAAhAB8tcG0NAgAAIQQA&#10;AA4AAAAAAAAAAAAAAAAALgIAAGRycy9lMm9Eb2MueG1sUEsBAi0AFAAGAAgAAAAhAHdXhELaAAAA&#10;AwEAAA8AAAAAAAAAAAAAAAAAZwQAAGRycy9kb3ducmV2LnhtbFBLBQYAAAAABAAEAPMAAABuBQAA&#10;AAA=&#10;" filled="f" stroked="f">
              <v:textbox style="mso-fit-shape-to-text:t" inset="0,15pt,20pt,0">
                <w:txbxContent>
                  <w:p w14:paraId="300DC88F" w14:textId="636FB1E9" w:rsidR="00F11A63" w:rsidRPr="00F11A63" w:rsidRDefault="00F11A63" w:rsidP="00F11A63">
                    <w:pPr>
                      <w:spacing w:after="0"/>
                      <w:rPr>
                        <w:rFonts w:ascii="Calibri" w:eastAsia="Calibri" w:hAnsi="Calibri" w:cs="Calibri"/>
                        <w:noProof/>
                        <w:color w:val="000000"/>
                        <w:sz w:val="20"/>
                        <w:szCs w:val="20"/>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38F10" w14:textId="7D3D3A44" w:rsidR="00F11A63" w:rsidRDefault="00F11A63">
    <w:pPr>
      <w:pStyle w:val="Header"/>
    </w:pPr>
    <w:r>
      <w:rPr>
        <w:noProof/>
      </w:rPr>
      <mc:AlternateContent>
        <mc:Choice Requires="wps">
          <w:drawing>
            <wp:anchor distT="0" distB="0" distL="0" distR="0" simplePos="0" relativeHeight="251658240" behindDoc="0" locked="0" layoutInCell="1" allowOverlap="1" wp14:anchorId="30F13E7C" wp14:editId="7B0470A1">
              <wp:simplePos x="635" y="635"/>
              <wp:positionH relativeFrom="page">
                <wp:align>right</wp:align>
              </wp:positionH>
              <wp:positionV relativeFrom="page">
                <wp:align>top</wp:align>
              </wp:positionV>
              <wp:extent cx="443865" cy="443865"/>
              <wp:effectExtent l="0" t="0" r="0" b="4445"/>
              <wp:wrapNone/>
              <wp:docPr id="1915738606" name="Text Box 1"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CA4E2C" w14:textId="3125A356" w:rsidR="00F11A63" w:rsidRPr="00F11A63" w:rsidRDefault="00F11A63" w:rsidP="00F11A63">
                          <w:pPr>
                            <w:spacing w:after="0"/>
                            <w:rPr>
                              <w:rFonts w:ascii="Calibri" w:eastAsia="Calibri" w:hAnsi="Calibri" w:cs="Calibri"/>
                              <w:noProof/>
                              <w:color w:val="000000"/>
                              <w:sz w:val="20"/>
                              <w:szCs w:val="20"/>
                            </w:rPr>
                          </w:pPr>
                          <w:r w:rsidRPr="00F11A63">
                            <w:rPr>
                              <w:rFonts w:ascii="Calibri" w:eastAsia="Calibri" w:hAnsi="Calibri" w:cs="Calibri"/>
                              <w:noProof/>
                              <w:color w:val="000000"/>
                              <w:sz w:val="20"/>
                              <w:szCs w:val="20"/>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30F13E7C" id="_x0000_t202" coordsize="21600,21600" o:spt="202" path="m,l,21600r21600,l21600,xe">
              <v:stroke joinstyle="miter"/>
              <v:path gradientshapeok="t" o:connecttype="rect"/>
            </v:shapetype>
            <v:shape id="Text Box 1" o:spid="_x0000_s1029" type="#_x0000_t202" alt="Unclassified / Non classifié" style="position:absolute;margin-left:-16.25pt;margin-top:0;width:34.95pt;height:34.95pt;z-index:25165824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4MvDwIAACEEAAAOAAAAZHJzL2Uyb0RvYy54bWysU11v2yAUfZ+0/4B4X+xkSdVacaqsVaZJ&#10;UVspnfpMMMSWgIuAxM5+/S7YTrZuT9Ne8P3y5d5zDsv7TityEs43YEo6neSUCMOhasyhpN9fN59u&#10;KfGBmYopMKKkZ+Hp/erjh2VrCzGDGlQlHMEmxhetLWkdgi2yzPNaaOYnYIXBpASnWUDXHbLKsRa7&#10;a5XN8vwma8FV1gEX3mP0sU/SVeovpeDhWUovAlElxdlCOl069/HMVktWHByzdcOHMdg/TKFZY/DS&#10;S6tHFhg5uuaPVrrhDjzIMOGgM5Cy4SLtgNtM83fb7GpmRdoFwfH2ApP/f23502lnXxwJ3RfokMAI&#10;SGt94TEY9+mk0/GLkxLMI4TnC2yiC4RjcD7/fHuzoIRjarCxS3b92TofvgrQJBoldchKAoudtj70&#10;pWNJvMvAplEqMaPMbwHsGSPZdcJohW7fkaYq6Wycfg/VGZdy0PPtLd80ePWW+fDCHBKMe6BowzMe&#10;UkFbUhgsSmpwP/4Wj/WIO2YpaVEwJTWoaErUN4N8RG0lY3qXL3L0XPJmi3kevf1YZI76AVCLU3wW&#10;liczFgc1mtKBfkNNr+NtmGKG450lDaP5EHr54pvgYr1ORagly8LW7CyPrSNmEdDX7o05O6AekK4n&#10;GCXFinfg97XxT2/Xx4AUJGYivj2aA+yow8Tt8Gai0H/1U9X1Za9+Ag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TruDLw8CAAAh&#10;BAAADgAAAAAAAAAAAAAAAAAuAgAAZHJzL2Uyb0RvYy54bWxQSwECLQAUAAYACAAAACEAd1eEQtoA&#10;AAADAQAADwAAAAAAAAAAAAAAAABpBAAAZHJzL2Rvd25yZXYueG1sUEsFBgAAAAAEAAQA8wAAAHAF&#10;AAAAAA==&#10;" filled="f" stroked="f">
              <v:textbox style="mso-fit-shape-to-text:t" inset="0,15pt,20pt,0">
                <w:txbxContent>
                  <w:p w14:paraId="09CA4E2C" w14:textId="3125A356" w:rsidR="00F11A63" w:rsidRPr="00F11A63" w:rsidRDefault="00F11A63" w:rsidP="00F11A63">
                    <w:pPr>
                      <w:spacing w:after="0"/>
                      <w:rPr>
                        <w:rFonts w:ascii="Calibri" w:eastAsia="Calibri" w:hAnsi="Calibri" w:cs="Calibri"/>
                        <w:noProof/>
                        <w:color w:val="000000"/>
                        <w:sz w:val="20"/>
                        <w:szCs w:val="20"/>
                      </w:rPr>
                    </w:pPr>
                    <w:r w:rsidRPr="00F11A63">
                      <w:rPr>
                        <w:rFonts w:ascii="Calibri" w:eastAsia="Calibri" w:hAnsi="Calibri" w:cs="Calibri"/>
                        <w:noProof/>
                        <w:color w:val="000000"/>
                        <w:sz w:val="20"/>
                        <w:szCs w:val="20"/>
                      </w:rPr>
                      <w:t>Unclassified / Non classifié</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777C0AD"/>
    <w:multiLevelType w:val="hybridMultilevel"/>
    <w:tmpl w:val="7B1AD5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EF0683"/>
    <w:multiLevelType w:val="hybridMultilevel"/>
    <w:tmpl w:val="0F0EFBC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 w15:restartNumberingAfterBreak="0">
    <w:nsid w:val="03516815"/>
    <w:multiLevelType w:val="multilevel"/>
    <w:tmpl w:val="75D4CD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 w15:restartNumberingAfterBreak="0">
    <w:nsid w:val="03643FEA"/>
    <w:multiLevelType w:val="hybridMultilevel"/>
    <w:tmpl w:val="909076E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3CF4CC1"/>
    <w:multiLevelType w:val="hybridMultilevel"/>
    <w:tmpl w:val="9BCED3F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05193000"/>
    <w:multiLevelType w:val="hybridMultilevel"/>
    <w:tmpl w:val="4C3CE748"/>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 w15:restartNumberingAfterBreak="0">
    <w:nsid w:val="05694FF7"/>
    <w:multiLevelType w:val="hybridMultilevel"/>
    <w:tmpl w:val="0D9C9C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73D5D47"/>
    <w:multiLevelType w:val="hybridMultilevel"/>
    <w:tmpl w:val="705857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4F7EFB"/>
    <w:multiLevelType w:val="hybridMultilevel"/>
    <w:tmpl w:val="4F98F92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083049A1"/>
    <w:multiLevelType w:val="multilevel"/>
    <w:tmpl w:val="D12AC2B6"/>
    <w:lvl w:ilvl="0">
      <w:start w:val="1"/>
      <w:numFmt w:val="bullet"/>
      <w:lvlText w:val="o"/>
      <w:lvlJc w:val="left"/>
      <w:pPr>
        <w:tabs>
          <w:tab w:val="num" w:pos="1440"/>
        </w:tabs>
        <w:ind w:left="1440" w:hanging="360"/>
      </w:pPr>
      <w:rPr>
        <w:rFonts w:ascii="Courier New" w:hAnsi="Courier New" w:hint="default"/>
        <w:sz w:val="20"/>
      </w:r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0" w15:restartNumberingAfterBreak="0">
    <w:nsid w:val="087D5F65"/>
    <w:multiLevelType w:val="hybridMultilevel"/>
    <w:tmpl w:val="EECCC4BC"/>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15:restartNumberingAfterBreak="0">
    <w:nsid w:val="10A00788"/>
    <w:multiLevelType w:val="hybridMultilevel"/>
    <w:tmpl w:val="3C108BD8"/>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2" w15:restartNumberingAfterBreak="0">
    <w:nsid w:val="10B05C83"/>
    <w:multiLevelType w:val="hybridMultilevel"/>
    <w:tmpl w:val="8F0EB0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1A508A8"/>
    <w:multiLevelType w:val="hybridMultilevel"/>
    <w:tmpl w:val="D07A50A4"/>
    <w:lvl w:ilvl="0" w:tplc="FFFFFFFF">
      <w:start w:val="1"/>
      <w:numFmt w:val="decimal"/>
      <w:lvlText w:val="%1)"/>
      <w:lvlJc w:val="left"/>
      <w:pPr>
        <w:ind w:left="720" w:hanging="360"/>
      </w:pPr>
    </w:lvl>
    <w:lvl w:ilvl="1" w:tplc="04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27C6321"/>
    <w:multiLevelType w:val="hybridMultilevel"/>
    <w:tmpl w:val="0B84047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143736BD"/>
    <w:multiLevelType w:val="hybridMultilevel"/>
    <w:tmpl w:val="82B6E9E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146F2844"/>
    <w:multiLevelType w:val="hybridMultilevel"/>
    <w:tmpl w:val="CD2CAD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16710DC4"/>
    <w:multiLevelType w:val="hybridMultilevel"/>
    <w:tmpl w:val="FFFFFFFF"/>
    <w:lvl w:ilvl="0" w:tplc="64E892C6">
      <w:start w:val="1"/>
      <w:numFmt w:val="bullet"/>
      <w:lvlText w:val=""/>
      <w:lvlJc w:val="left"/>
      <w:pPr>
        <w:ind w:left="720" w:hanging="360"/>
      </w:pPr>
      <w:rPr>
        <w:rFonts w:ascii="Symbol" w:hAnsi="Symbol" w:hint="default"/>
      </w:rPr>
    </w:lvl>
    <w:lvl w:ilvl="1" w:tplc="461AE76A">
      <w:start w:val="1"/>
      <w:numFmt w:val="bullet"/>
      <w:lvlText w:val="o"/>
      <w:lvlJc w:val="left"/>
      <w:pPr>
        <w:ind w:left="1440" w:hanging="360"/>
      </w:pPr>
      <w:rPr>
        <w:rFonts w:ascii="Courier New" w:hAnsi="Courier New" w:hint="default"/>
      </w:rPr>
    </w:lvl>
    <w:lvl w:ilvl="2" w:tplc="5A0261BE">
      <w:start w:val="1"/>
      <w:numFmt w:val="bullet"/>
      <w:lvlText w:val=""/>
      <w:lvlJc w:val="left"/>
      <w:pPr>
        <w:ind w:left="2160" w:hanging="360"/>
      </w:pPr>
      <w:rPr>
        <w:rFonts w:ascii="Wingdings" w:hAnsi="Wingdings" w:hint="default"/>
      </w:rPr>
    </w:lvl>
    <w:lvl w:ilvl="3" w:tplc="47D290A2">
      <w:start w:val="1"/>
      <w:numFmt w:val="bullet"/>
      <w:lvlText w:val=""/>
      <w:lvlJc w:val="left"/>
      <w:pPr>
        <w:ind w:left="2880" w:hanging="360"/>
      </w:pPr>
      <w:rPr>
        <w:rFonts w:ascii="Symbol" w:hAnsi="Symbol" w:hint="default"/>
      </w:rPr>
    </w:lvl>
    <w:lvl w:ilvl="4" w:tplc="299E10C8">
      <w:start w:val="1"/>
      <w:numFmt w:val="bullet"/>
      <w:lvlText w:val="o"/>
      <w:lvlJc w:val="left"/>
      <w:pPr>
        <w:ind w:left="3600" w:hanging="360"/>
      </w:pPr>
      <w:rPr>
        <w:rFonts w:ascii="Courier New" w:hAnsi="Courier New" w:hint="default"/>
      </w:rPr>
    </w:lvl>
    <w:lvl w:ilvl="5" w:tplc="3E8A7EE6">
      <w:start w:val="1"/>
      <w:numFmt w:val="bullet"/>
      <w:lvlText w:val=""/>
      <w:lvlJc w:val="left"/>
      <w:pPr>
        <w:ind w:left="4320" w:hanging="360"/>
      </w:pPr>
      <w:rPr>
        <w:rFonts w:ascii="Wingdings" w:hAnsi="Wingdings" w:hint="default"/>
      </w:rPr>
    </w:lvl>
    <w:lvl w:ilvl="6" w:tplc="ACFA6780">
      <w:start w:val="1"/>
      <w:numFmt w:val="bullet"/>
      <w:lvlText w:val=""/>
      <w:lvlJc w:val="left"/>
      <w:pPr>
        <w:ind w:left="5040" w:hanging="360"/>
      </w:pPr>
      <w:rPr>
        <w:rFonts w:ascii="Symbol" w:hAnsi="Symbol" w:hint="default"/>
      </w:rPr>
    </w:lvl>
    <w:lvl w:ilvl="7" w:tplc="18ACC780">
      <w:start w:val="1"/>
      <w:numFmt w:val="bullet"/>
      <w:lvlText w:val="o"/>
      <w:lvlJc w:val="left"/>
      <w:pPr>
        <w:ind w:left="5760" w:hanging="360"/>
      </w:pPr>
      <w:rPr>
        <w:rFonts w:ascii="Courier New" w:hAnsi="Courier New" w:hint="default"/>
      </w:rPr>
    </w:lvl>
    <w:lvl w:ilvl="8" w:tplc="0250095C">
      <w:start w:val="1"/>
      <w:numFmt w:val="bullet"/>
      <w:lvlText w:val=""/>
      <w:lvlJc w:val="left"/>
      <w:pPr>
        <w:ind w:left="6480" w:hanging="360"/>
      </w:pPr>
      <w:rPr>
        <w:rFonts w:ascii="Wingdings" w:hAnsi="Wingdings" w:hint="default"/>
      </w:rPr>
    </w:lvl>
  </w:abstractNum>
  <w:abstractNum w:abstractNumId="18" w15:restartNumberingAfterBreak="0">
    <w:nsid w:val="169F7865"/>
    <w:multiLevelType w:val="multilevel"/>
    <w:tmpl w:val="153881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16B00493"/>
    <w:multiLevelType w:val="hybridMultilevel"/>
    <w:tmpl w:val="60201D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17BD6167"/>
    <w:multiLevelType w:val="hybridMultilevel"/>
    <w:tmpl w:val="E1DC3FE0"/>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1" w15:restartNumberingAfterBreak="0">
    <w:nsid w:val="1A270C6B"/>
    <w:multiLevelType w:val="hybridMultilevel"/>
    <w:tmpl w:val="53A2DC6E"/>
    <w:lvl w:ilvl="0" w:tplc="10090003">
      <w:start w:val="1"/>
      <w:numFmt w:val="bullet"/>
      <w:lvlText w:val="o"/>
      <w:lvlJc w:val="left"/>
      <w:pPr>
        <w:ind w:left="1440" w:hanging="360"/>
      </w:pPr>
      <w:rPr>
        <w:rFonts w:ascii="Courier New" w:hAnsi="Courier New" w:cs="Courier New" w:hint="default"/>
      </w:rPr>
    </w:lvl>
    <w:lvl w:ilvl="1" w:tplc="10090003">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2" w15:restartNumberingAfterBreak="0">
    <w:nsid w:val="1A527F63"/>
    <w:multiLevelType w:val="hybridMultilevel"/>
    <w:tmpl w:val="8356F1BC"/>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3" w15:restartNumberingAfterBreak="0">
    <w:nsid w:val="1AD50487"/>
    <w:multiLevelType w:val="multilevel"/>
    <w:tmpl w:val="A86CBA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1B6D6BBD"/>
    <w:multiLevelType w:val="hybridMultilevel"/>
    <w:tmpl w:val="5C28EF64"/>
    <w:lvl w:ilvl="0" w:tplc="7FF8E310">
      <w:start w:val="1"/>
      <w:numFmt w:val="decimal"/>
      <w:lvlText w:val="%1."/>
      <w:lvlJc w:val="lef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start w:val="1"/>
      <w:numFmt w:val="lowerLetter"/>
      <w:lvlText w:val="%5."/>
      <w:lvlJc w:val="left"/>
      <w:pPr>
        <w:ind w:left="3960" w:hanging="360"/>
      </w:pPr>
    </w:lvl>
    <w:lvl w:ilvl="5" w:tplc="1009001B">
      <w:start w:val="1"/>
      <w:numFmt w:val="lowerRoman"/>
      <w:lvlText w:val="%6."/>
      <w:lvlJc w:val="right"/>
      <w:pPr>
        <w:ind w:left="4680" w:hanging="180"/>
      </w:pPr>
    </w:lvl>
    <w:lvl w:ilvl="6" w:tplc="1009000F">
      <w:start w:val="1"/>
      <w:numFmt w:val="decimal"/>
      <w:lvlText w:val="%7."/>
      <w:lvlJc w:val="left"/>
      <w:pPr>
        <w:ind w:left="5400" w:hanging="360"/>
      </w:pPr>
    </w:lvl>
    <w:lvl w:ilvl="7" w:tplc="10090019">
      <w:start w:val="1"/>
      <w:numFmt w:val="lowerLetter"/>
      <w:lvlText w:val="%8."/>
      <w:lvlJc w:val="left"/>
      <w:pPr>
        <w:ind w:left="6120" w:hanging="360"/>
      </w:pPr>
    </w:lvl>
    <w:lvl w:ilvl="8" w:tplc="1009001B">
      <w:start w:val="1"/>
      <w:numFmt w:val="lowerRoman"/>
      <w:lvlText w:val="%9."/>
      <w:lvlJc w:val="right"/>
      <w:pPr>
        <w:ind w:left="6840" w:hanging="180"/>
      </w:pPr>
    </w:lvl>
  </w:abstractNum>
  <w:abstractNum w:abstractNumId="25" w15:restartNumberingAfterBreak="0">
    <w:nsid w:val="1CEB1575"/>
    <w:multiLevelType w:val="hybridMultilevel"/>
    <w:tmpl w:val="A8B6D6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1D906350"/>
    <w:multiLevelType w:val="multilevel"/>
    <w:tmpl w:val="2BD4C6EE"/>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FDC748B"/>
    <w:multiLevelType w:val="hybridMultilevel"/>
    <w:tmpl w:val="118C812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24BB5044"/>
    <w:multiLevelType w:val="multilevel"/>
    <w:tmpl w:val="30CA1DF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28655AC5"/>
    <w:multiLevelType w:val="hybridMultilevel"/>
    <w:tmpl w:val="12C6A4D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0" w15:restartNumberingAfterBreak="0">
    <w:nsid w:val="2E441A38"/>
    <w:multiLevelType w:val="hybridMultilevel"/>
    <w:tmpl w:val="05A2649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2E580FEB"/>
    <w:multiLevelType w:val="hybridMultilevel"/>
    <w:tmpl w:val="B50405F8"/>
    <w:lvl w:ilvl="0" w:tplc="10090003">
      <w:start w:val="1"/>
      <w:numFmt w:val="bullet"/>
      <w:lvlText w:val="o"/>
      <w:lvlJc w:val="left"/>
      <w:pPr>
        <w:ind w:left="1800" w:hanging="360"/>
      </w:pPr>
      <w:rPr>
        <w:rFonts w:ascii="Courier New" w:hAnsi="Courier New" w:cs="Courier New"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32" w15:restartNumberingAfterBreak="0">
    <w:nsid w:val="324D6E2F"/>
    <w:multiLevelType w:val="hybridMultilevel"/>
    <w:tmpl w:val="8DA6B16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35F12346"/>
    <w:multiLevelType w:val="hybridMultilevel"/>
    <w:tmpl w:val="FFE6CE66"/>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4" w15:restartNumberingAfterBreak="0">
    <w:nsid w:val="36151103"/>
    <w:multiLevelType w:val="hybridMultilevel"/>
    <w:tmpl w:val="873C7A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387A5267"/>
    <w:multiLevelType w:val="hybridMultilevel"/>
    <w:tmpl w:val="ECE23B1A"/>
    <w:lvl w:ilvl="0" w:tplc="FFFFFFFF">
      <w:start w:val="1"/>
      <w:numFmt w:val="bullet"/>
      <w:lvlText w:val="o"/>
      <w:lvlJc w:val="left"/>
      <w:pPr>
        <w:ind w:left="720" w:hanging="360"/>
      </w:pPr>
      <w:rPr>
        <w:rFonts w:ascii="Courier New" w:hAnsi="Courier New" w:cs="Courier New" w:hint="default"/>
      </w:rPr>
    </w:lvl>
    <w:lvl w:ilvl="1" w:tplc="10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10090005">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388D3CEA"/>
    <w:multiLevelType w:val="hybridMultilevel"/>
    <w:tmpl w:val="9080FB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15:restartNumberingAfterBreak="0">
    <w:nsid w:val="38E32D38"/>
    <w:multiLevelType w:val="hybridMultilevel"/>
    <w:tmpl w:val="8AA2D6AE"/>
    <w:lvl w:ilvl="0" w:tplc="1009000F">
      <w:start w:val="1"/>
      <w:numFmt w:val="decimal"/>
      <w:lvlText w:val="%1."/>
      <w:lvlJc w:val="left"/>
      <w:pPr>
        <w:ind w:left="644"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3BC81C5E"/>
    <w:multiLevelType w:val="hybridMultilevel"/>
    <w:tmpl w:val="EE9439D2"/>
    <w:lvl w:ilvl="0" w:tplc="1009000F">
      <w:start w:val="1"/>
      <w:numFmt w:val="decimal"/>
      <w:lvlText w:val="%1."/>
      <w:lvlJc w:val="left"/>
      <w:pPr>
        <w:ind w:left="1080" w:hanging="360"/>
      </w:p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9" w15:restartNumberingAfterBreak="0">
    <w:nsid w:val="3BD50B8C"/>
    <w:multiLevelType w:val="hybridMultilevel"/>
    <w:tmpl w:val="77020DB0"/>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0" w15:restartNumberingAfterBreak="0">
    <w:nsid w:val="3CA309C5"/>
    <w:multiLevelType w:val="hybridMultilevel"/>
    <w:tmpl w:val="DCA43CF4"/>
    <w:lvl w:ilvl="0" w:tplc="10090003">
      <w:start w:val="1"/>
      <w:numFmt w:val="bullet"/>
      <w:lvlText w:val="o"/>
      <w:lvlJc w:val="left"/>
      <w:pPr>
        <w:ind w:left="1440" w:hanging="360"/>
      </w:pPr>
      <w:rPr>
        <w:rFonts w:ascii="Courier New" w:hAnsi="Courier New" w:cs="Courier New" w:hint="default"/>
      </w:rPr>
    </w:lvl>
    <w:lvl w:ilvl="1" w:tplc="10090003">
      <w:start w:val="1"/>
      <w:numFmt w:val="bullet"/>
      <w:lvlText w:val="o"/>
      <w:lvlJc w:val="left"/>
      <w:pPr>
        <w:ind w:left="2160" w:hanging="360"/>
      </w:pPr>
      <w:rPr>
        <w:rFonts w:ascii="Courier New" w:hAnsi="Courier New" w:cs="Courier New" w:hint="default"/>
      </w:rPr>
    </w:lvl>
    <w:lvl w:ilvl="2" w:tplc="10090005">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1" w15:restartNumberingAfterBreak="0">
    <w:nsid w:val="3DE378FB"/>
    <w:multiLevelType w:val="hybridMultilevel"/>
    <w:tmpl w:val="12CC77F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3DF4799D"/>
    <w:multiLevelType w:val="hybridMultilevel"/>
    <w:tmpl w:val="A24A9B6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3" w15:restartNumberingAfterBreak="0">
    <w:nsid w:val="41C148FA"/>
    <w:multiLevelType w:val="hybridMultilevel"/>
    <w:tmpl w:val="EA206740"/>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4" w15:restartNumberingAfterBreak="0">
    <w:nsid w:val="46A749BB"/>
    <w:multiLevelType w:val="hybridMultilevel"/>
    <w:tmpl w:val="13C26E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7C22DC2"/>
    <w:multiLevelType w:val="hybridMultilevel"/>
    <w:tmpl w:val="E2AEB81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46" w15:restartNumberingAfterBreak="0">
    <w:nsid w:val="47FE1FE9"/>
    <w:multiLevelType w:val="hybridMultilevel"/>
    <w:tmpl w:val="39327D7C"/>
    <w:lvl w:ilvl="0" w:tplc="3590401C">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cs="Courier New" w:hint="default"/>
      </w:rPr>
    </w:lvl>
    <w:lvl w:ilvl="2" w:tplc="10090005">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47" w15:restartNumberingAfterBreak="0">
    <w:nsid w:val="4AB01785"/>
    <w:multiLevelType w:val="hybridMultilevel"/>
    <w:tmpl w:val="F9F4B27E"/>
    <w:lvl w:ilvl="0" w:tplc="10090019">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8" w15:restartNumberingAfterBreak="0">
    <w:nsid w:val="4B9C778C"/>
    <w:multiLevelType w:val="multilevel"/>
    <w:tmpl w:val="FB963F2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9" w15:restartNumberingAfterBreak="0">
    <w:nsid w:val="50010DC3"/>
    <w:multiLevelType w:val="hybridMultilevel"/>
    <w:tmpl w:val="8C9833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0" w15:restartNumberingAfterBreak="0">
    <w:nsid w:val="50535545"/>
    <w:multiLevelType w:val="hybridMultilevel"/>
    <w:tmpl w:val="1FA4566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1" w15:restartNumberingAfterBreak="0">
    <w:nsid w:val="519C1C73"/>
    <w:multiLevelType w:val="hybridMultilevel"/>
    <w:tmpl w:val="4596D832"/>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52" w15:restartNumberingAfterBreak="0">
    <w:nsid w:val="53D85F71"/>
    <w:multiLevelType w:val="hybridMultilevel"/>
    <w:tmpl w:val="866084CE"/>
    <w:lvl w:ilvl="0" w:tplc="10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3" w15:restartNumberingAfterBreak="0">
    <w:nsid w:val="5862765F"/>
    <w:multiLevelType w:val="hybridMultilevel"/>
    <w:tmpl w:val="1474FD46"/>
    <w:lvl w:ilvl="0" w:tplc="10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BEB062B"/>
    <w:multiLevelType w:val="hybridMultilevel"/>
    <w:tmpl w:val="8D3CBA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5" w15:restartNumberingAfterBreak="0">
    <w:nsid w:val="5CAA1EAE"/>
    <w:multiLevelType w:val="hybridMultilevel"/>
    <w:tmpl w:val="81D8CB1E"/>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6" w15:restartNumberingAfterBreak="0">
    <w:nsid w:val="60FD0304"/>
    <w:multiLevelType w:val="hybridMultilevel"/>
    <w:tmpl w:val="CDF028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7" w15:restartNumberingAfterBreak="0">
    <w:nsid w:val="614C7062"/>
    <w:multiLevelType w:val="hybridMultilevel"/>
    <w:tmpl w:val="7AC69BB6"/>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8" w15:restartNumberingAfterBreak="0">
    <w:nsid w:val="62B9112B"/>
    <w:multiLevelType w:val="hybridMultilevel"/>
    <w:tmpl w:val="C818DF3C"/>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9" w15:restartNumberingAfterBreak="0">
    <w:nsid w:val="669A6B83"/>
    <w:multiLevelType w:val="hybridMultilevel"/>
    <w:tmpl w:val="B442FC96"/>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0" w15:restartNumberingAfterBreak="0">
    <w:nsid w:val="67241436"/>
    <w:multiLevelType w:val="hybridMultilevel"/>
    <w:tmpl w:val="0CD6BF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1" w15:restartNumberingAfterBreak="0">
    <w:nsid w:val="67684DF5"/>
    <w:multiLevelType w:val="multilevel"/>
    <w:tmpl w:val="8D5A4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2" w15:restartNumberingAfterBreak="0">
    <w:nsid w:val="682927C1"/>
    <w:multiLevelType w:val="hybridMultilevel"/>
    <w:tmpl w:val="1BCCEA6A"/>
    <w:lvl w:ilvl="0" w:tplc="04090003">
      <w:start w:val="1"/>
      <w:numFmt w:val="bullet"/>
      <w:lvlText w:val="o"/>
      <w:lvlJc w:val="left"/>
      <w:pPr>
        <w:ind w:left="720" w:hanging="360"/>
      </w:pPr>
      <w:rPr>
        <w:rFonts w:ascii="Courier New" w:hAnsi="Courier New" w:cs="Courier New" w:hint="default"/>
      </w:rPr>
    </w:lvl>
    <w:lvl w:ilvl="1" w:tplc="04090001">
      <w:start w:val="1"/>
      <w:numFmt w:val="bullet"/>
      <w:lvlText w:val=""/>
      <w:lvlJc w:val="left"/>
      <w:pPr>
        <w:ind w:left="1440" w:hanging="360"/>
      </w:pPr>
      <w:rPr>
        <w:rFonts w:ascii="Symbol" w:hAnsi="Symbol"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3" w15:restartNumberingAfterBreak="0">
    <w:nsid w:val="68B95184"/>
    <w:multiLevelType w:val="hybridMultilevel"/>
    <w:tmpl w:val="CC4E8C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97739B2"/>
    <w:multiLevelType w:val="hybridMultilevel"/>
    <w:tmpl w:val="3E1AE1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5" w15:restartNumberingAfterBreak="0">
    <w:nsid w:val="69D1439C"/>
    <w:multiLevelType w:val="hybridMultilevel"/>
    <w:tmpl w:val="140ED3DA"/>
    <w:lvl w:ilvl="0" w:tplc="10090005">
      <w:start w:val="1"/>
      <w:numFmt w:val="bullet"/>
      <w:lvlText w:val=""/>
      <w:lvlJc w:val="left"/>
      <w:pPr>
        <w:ind w:left="2520" w:hanging="360"/>
      </w:pPr>
      <w:rPr>
        <w:rFonts w:ascii="Wingdings" w:hAnsi="Wingdings" w:hint="default"/>
      </w:rPr>
    </w:lvl>
    <w:lvl w:ilvl="1" w:tplc="10090003">
      <w:start w:val="1"/>
      <w:numFmt w:val="bullet"/>
      <w:lvlText w:val="o"/>
      <w:lvlJc w:val="left"/>
      <w:pPr>
        <w:ind w:left="3240" w:hanging="360"/>
      </w:pPr>
      <w:rPr>
        <w:rFonts w:ascii="Courier New" w:hAnsi="Courier New" w:cs="Courier New" w:hint="default"/>
      </w:rPr>
    </w:lvl>
    <w:lvl w:ilvl="2" w:tplc="10090005">
      <w:start w:val="1"/>
      <w:numFmt w:val="bullet"/>
      <w:lvlText w:val=""/>
      <w:lvlJc w:val="left"/>
      <w:pPr>
        <w:ind w:left="3960" w:hanging="360"/>
      </w:pPr>
      <w:rPr>
        <w:rFonts w:ascii="Wingdings" w:hAnsi="Wingdings" w:hint="default"/>
      </w:rPr>
    </w:lvl>
    <w:lvl w:ilvl="3" w:tplc="10090001" w:tentative="1">
      <w:start w:val="1"/>
      <w:numFmt w:val="bullet"/>
      <w:lvlText w:val=""/>
      <w:lvlJc w:val="left"/>
      <w:pPr>
        <w:ind w:left="4680" w:hanging="360"/>
      </w:pPr>
      <w:rPr>
        <w:rFonts w:ascii="Symbol" w:hAnsi="Symbol" w:hint="default"/>
      </w:rPr>
    </w:lvl>
    <w:lvl w:ilvl="4" w:tplc="10090003" w:tentative="1">
      <w:start w:val="1"/>
      <w:numFmt w:val="bullet"/>
      <w:lvlText w:val="o"/>
      <w:lvlJc w:val="left"/>
      <w:pPr>
        <w:ind w:left="5400" w:hanging="360"/>
      </w:pPr>
      <w:rPr>
        <w:rFonts w:ascii="Courier New" w:hAnsi="Courier New" w:cs="Courier New" w:hint="default"/>
      </w:rPr>
    </w:lvl>
    <w:lvl w:ilvl="5" w:tplc="10090005" w:tentative="1">
      <w:start w:val="1"/>
      <w:numFmt w:val="bullet"/>
      <w:lvlText w:val=""/>
      <w:lvlJc w:val="left"/>
      <w:pPr>
        <w:ind w:left="6120" w:hanging="360"/>
      </w:pPr>
      <w:rPr>
        <w:rFonts w:ascii="Wingdings" w:hAnsi="Wingdings" w:hint="default"/>
      </w:rPr>
    </w:lvl>
    <w:lvl w:ilvl="6" w:tplc="10090001" w:tentative="1">
      <w:start w:val="1"/>
      <w:numFmt w:val="bullet"/>
      <w:lvlText w:val=""/>
      <w:lvlJc w:val="left"/>
      <w:pPr>
        <w:ind w:left="6840" w:hanging="360"/>
      </w:pPr>
      <w:rPr>
        <w:rFonts w:ascii="Symbol" w:hAnsi="Symbol" w:hint="default"/>
      </w:rPr>
    </w:lvl>
    <w:lvl w:ilvl="7" w:tplc="10090003" w:tentative="1">
      <w:start w:val="1"/>
      <w:numFmt w:val="bullet"/>
      <w:lvlText w:val="o"/>
      <w:lvlJc w:val="left"/>
      <w:pPr>
        <w:ind w:left="7560" w:hanging="360"/>
      </w:pPr>
      <w:rPr>
        <w:rFonts w:ascii="Courier New" w:hAnsi="Courier New" w:cs="Courier New" w:hint="default"/>
      </w:rPr>
    </w:lvl>
    <w:lvl w:ilvl="8" w:tplc="10090005" w:tentative="1">
      <w:start w:val="1"/>
      <w:numFmt w:val="bullet"/>
      <w:lvlText w:val=""/>
      <w:lvlJc w:val="left"/>
      <w:pPr>
        <w:ind w:left="8280" w:hanging="360"/>
      </w:pPr>
      <w:rPr>
        <w:rFonts w:ascii="Wingdings" w:hAnsi="Wingdings" w:hint="default"/>
      </w:rPr>
    </w:lvl>
  </w:abstractNum>
  <w:abstractNum w:abstractNumId="66" w15:restartNumberingAfterBreak="0">
    <w:nsid w:val="6AA0421D"/>
    <w:multiLevelType w:val="hybridMultilevel"/>
    <w:tmpl w:val="497EB8EA"/>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67" w15:restartNumberingAfterBreak="0">
    <w:nsid w:val="6CA24AB0"/>
    <w:multiLevelType w:val="hybridMultilevel"/>
    <w:tmpl w:val="ACA84042"/>
    <w:lvl w:ilvl="0" w:tplc="FFFFFFFF">
      <w:start w:val="1"/>
      <w:numFmt w:val="bullet"/>
      <w:lvlText w:val="o"/>
      <w:lvlJc w:val="left"/>
      <w:pPr>
        <w:ind w:left="720" w:hanging="360"/>
      </w:pPr>
      <w:rPr>
        <w:rFonts w:ascii="Courier New" w:hAnsi="Courier New" w:cs="Courier New"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6E2F4162"/>
    <w:multiLevelType w:val="hybridMultilevel"/>
    <w:tmpl w:val="5B844E3C"/>
    <w:lvl w:ilvl="0" w:tplc="FFFFFFFF">
      <w:start w:val="1"/>
      <w:numFmt w:val="decimal"/>
      <w:lvlText w:val="%1."/>
      <w:lvlJc w:val="left"/>
      <w:pPr>
        <w:ind w:left="1080" w:hanging="360"/>
      </w:pPr>
      <w:rPr>
        <w:rFonts w:hint="default"/>
      </w:rPr>
    </w:lvl>
    <w:lvl w:ilvl="1" w:tplc="FFFFFFFF">
      <w:start w:val="1"/>
      <w:numFmt w:val="lowerLetter"/>
      <w:lvlText w:val="%2."/>
      <w:lvlJc w:val="left"/>
      <w:pPr>
        <w:ind w:left="720" w:hanging="360"/>
      </w:pPr>
    </w:lvl>
    <w:lvl w:ilvl="2" w:tplc="FFFFFFFF">
      <w:start w:val="1"/>
      <w:numFmt w:val="lowerLetter"/>
      <w:lvlText w:val="%3."/>
      <w:lvlJc w:val="left"/>
      <w:pPr>
        <w:ind w:left="720" w:hanging="360"/>
      </w:p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9" w15:restartNumberingAfterBreak="0">
    <w:nsid w:val="6E964FBD"/>
    <w:multiLevelType w:val="hybridMultilevel"/>
    <w:tmpl w:val="9D1494AC"/>
    <w:lvl w:ilvl="0" w:tplc="8AB23C4C">
      <w:start w:val="1"/>
      <w:numFmt w:val="bullet"/>
      <w:lvlText w:val=""/>
      <w:lvlJc w:val="left"/>
      <w:pPr>
        <w:ind w:left="360" w:hanging="360"/>
      </w:pPr>
      <w:rPr>
        <w:rFonts w:ascii="Symbol" w:hAnsi="Symbol" w:hint="default"/>
        <w:color w:val="auto"/>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70" w15:restartNumberingAfterBreak="0">
    <w:nsid w:val="6FA96A65"/>
    <w:multiLevelType w:val="multilevel"/>
    <w:tmpl w:val="C7CA230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1" w15:restartNumberingAfterBreak="0">
    <w:nsid w:val="72B97F1B"/>
    <w:multiLevelType w:val="hybridMultilevel"/>
    <w:tmpl w:val="BDD29F92"/>
    <w:lvl w:ilvl="0" w:tplc="1009000F">
      <w:start w:val="1"/>
      <w:numFmt w:val="decimal"/>
      <w:lvlText w:val="%1."/>
      <w:lvlJc w:val="left"/>
      <w:pPr>
        <w:ind w:left="360" w:hanging="360"/>
      </w:pPr>
      <w:rPr>
        <w:rFonts w:hint="default"/>
      </w:rPr>
    </w:lvl>
    <w:lvl w:ilvl="1" w:tplc="04090017">
      <w:start w:val="1"/>
      <w:numFmt w:val="lowerLetter"/>
      <w:lvlText w:val="%2)"/>
      <w:lvlJc w:val="left"/>
      <w:pPr>
        <w:ind w:left="720" w:hanging="360"/>
      </w:pPr>
    </w:lvl>
    <w:lvl w:ilvl="2" w:tplc="10090001">
      <w:start w:val="1"/>
      <w:numFmt w:val="bullet"/>
      <w:lvlText w:val=""/>
      <w:lvlJc w:val="left"/>
      <w:pPr>
        <w:ind w:left="1980" w:hanging="360"/>
      </w:pPr>
      <w:rPr>
        <w:rFonts w:ascii="Symbol" w:hAnsi="Symbol" w:hint="default"/>
      </w:rPr>
    </w:lvl>
    <w:lvl w:ilvl="3" w:tplc="10090003">
      <w:start w:val="1"/>
      <w:numFmt w:val="bullet"/>
      <w:lvlText w:val="o"/>
      <w:lvlJc w:val="left"/>
      <w:pPr>
        <w:ind w:left="2520" w:hanging="360"/>
      </w:pPr>
      <w:rPr>
        <w:rFonts w:ascii="Courier New" w:hAnsi="Courier New" w:cs="Courier New" w:hint="default"/>
      </w:r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72" w15:restartNumberingAfterBreak="0">
    <w:nsid w:val="74582C26"/>
    <w:multiLevelType w:val="multilevel"/>
    <w:tmpl w:val="D962FFC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3" w15:restartNumberingAfterBreak="0">
    <w:nsid w:val="74D6050F"/>
    <w:multiLevelType w:val="hybridMultilevel"/>
    <w:tmpl w:val="71FC61D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4" w15:restartNumberingAfterBreak="0">
    <w:nsid w:val="7666756E"/>
    <w:multiLevelType w:val="hybridMultilevel"/>
    <w:tmpl w:val="B73E62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5" w15:restartNumberingAfterBreak="0">
    <w:nsid w:val="78D12CE0"/>
    <w:multiLevelType w:val="hybridMultilevel"/>
    <w:tmpl w:val="6B505CCE"/>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6" w15:restartNumberingAfterBreak="0">
    <w:nsid w:val="79BE48ED"/>
    <w:multiLevelType w:val="hybridMultilevel"/>
    <w:tmpl w:val="879E4226"/>
    <w:lvl w:ilvl="0" w:tplc="8AB23C4C">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7" w15:restartNumberingAfterBreak="0">
    <w:nsid w:val="7A561A45"/>
    <w:multiLevelType w:val="hybridMultilevel"/>
    <w:tmpl w:val="13A03EF4"/>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78" w15:restartNumberingAfterBreak="0">
    <w:nsid w:val="7AA60C79"/>
    <w:multiLevelType w:val="hybridMultilevel"/>
    <w:tmpl w:val="7FEAD1F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9" w15:restartNumberingAfterBreak="0">
    <w:nsid w:val="7C26175A"/>
    <w:multiLevelType w:val="hybridMultilevel"/>
    <w:tmpl w:val="1306345C"/>
    <w:lvl w:ilvl="0" w:tplc="53844226">
      <w:numFmt w:val="bullet"/>
      <w:lvlText w:val="•"/>
      <w:lvlJc w:val="left"/>
      <w:pPr>
        <w:ind w:left="72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0" w15:restartNumberingAfterBreak="0">
    <w:nsid w:val="7D020340"/>
    <w:multiLevelType w:val="hybridMultilevel"/>
    <w:tmpl w:val="A760BBA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1" w15:restartNumberingAfterBreak="0">
    <w:nsid w:val="7D7B2EF9"/>
    <w:multiLevelType w:val="hybridMultilevel"/>
    <w:tmpl w:val="5C12B622"/>
    <w:lvl w:ilvl="0" w:tplc="10090003">
      <w:start w:val="1"/>
      <w:numFmt w:val="bullet"/>
      <w:lvlText w:val="o"/>
      <w:lvlJc w:val="left"/>
      <w:pPr>
        <w:ind w:left="720" w:hanging="360"/>
      </w:pPr>
      <w:rPr>
        <w:rFonts w:ascii="Courier New" w:hAnsi="Courier New" w:cs="Courier New"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2" w15:restartNumberingAfterBreak="0">
    <w:nsid w:val="7F3D2062"/>
    <w:multiLevelType w:val="hybridMultilevel"/>
    <w:tmpl w:val="EEFA76DC"/>
    <w:lvl w:ilvl="0" w:tplc="10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16cid:durableId="1912618671">
    <w:abstractNumId w:val="70"/>
  </w:num>
  <w:num w:numId="2" w16cid:durableId="1644121614">
    <w:abstractNumId w:val="26"/>
  </w:num>
  <w:num w:numId="3" w16cid:durableId="1986667864">
    <w:abstractNumId w:val="81"/>
  </w:num>
  <w:num w:numId="4" w16cid:durableId="359748179">
    <w:abstractNumId w:val="71"/>
  </w:num>
  <w:num w:numId="5" w16cid:durableId="515777031">
    <w:abstractNumId w:val="76"/>
  </w:num>
  <w:num w:numId="6" w16cid:durableId="1039746130">
    <w:abstractNumId w:val="49"/>
  </w:num>
  <w:num w:numId="7" w16cid:durableId="645548873">
    <w:abstractNumId w:val="79"/>
  </w:num>
  <w:num w:numId="8" w16cid:durableId="87046304">
    <w:abstractNumId w:val="14"/>
  </w:num>
  <w:num w:numId="9" w16cid:durableId="1857884382">
    <w:abstractNumId w:val="46"/>
  </w:num>
  <w:num w:numId="10" w16cid:durableId="17051475">
    <w:abstractNumId w:val="31"/>
  </w:num>
  <w:num w:numId="11" w16cid:durableId="215512686">
    <w:abstractNumId w:val="35"/>
  </w:num>
  <w:num w:numId="12" w16cid:durableId="2036924985">
    <w:abstractNumId w:val="65"/>
  </w:num>
  <w:num w:numId="13" w16cid:durableId="430470939">
    <w:abstractNumId w:val="0"/>
  </w:num>
  <w:num w:numId="14" w16cid:durableId="1425691355">
    <w:abstractNumId w:val="32"/>
  </w:num>
  <w:num w:numId="15" w16cid:durableId="1516725080">
    <w:abstractNumId w:val="27"/>
  </w:num>
  <w:num w:numId="16" w16cid:durableId="2050957789">
    <w:abstractNumId w:val="75"/>
  </w:num>
  <w:num w:numId="17" w16cid:durableId="1761288690">
    <w:abstractNumId w:val="25"/>
  </w:num>
  <w:num w:numId="18" w16cid:durableId="191651063">
    <w:abstractNumId w:val="36"/>
  </w:num>
  <w:num w:numId="19" w16cid:durableId="322516571">
    <w:abstractNumId w:val="77"/>
  </w:num>
  <w:num w:numId="20" w16cid:durableId="1564019734">
    <w:abstractNumId w:val="33"/>
  </w:num>
  <w:num w:numId="21" w16cid:durableId="1757360921">
    <w:abstractNumId w:val="43"/>
  </w:num>
  <w:num w:numId="22" w16cid:durableId="361707917">
    <w:abstractNumId w:val="40"/>
  </w:num>
  <w:num w:numId="23" w16cid:durableId="608854758">
    <w:abstractNumId w:val="59"/>
  </w:num>
  <w:num w:numId="24" w16cid:durableId="1752771805">
    <w:abstractNumId w:val="21"/>
  </w:num>
  <w:num w:numId="25" w16cid:durableId="1355229782">
    <w:abstractNumId w:val="55"/>
  </w:num>
  <w:num w:numId="26" w16cid:durableId="1542937833">
    <w:abstractNumId w:val="42"/>
  </w:num>
  <w:num w:numId="27" w16cid:durableId="752119063">
    <w:abstractNumId w:val="5"/>
  </w:num>
  <w:num w:numId="28" w16cid:durableId="1596597410">
    <w:abstractNumId w:val="82"/>
  </w:num>
  <w:num w:numId="29" w16cid:durableId="301737179">
    <w:abstractNumId w:val="29"/>
  </w:num>
  <w:num w:numId="30" w16cid:durableId="1928080081">
    <w:abstractNumId w:val="3"/>
  </w:num>
  <w:num w:numId="31" w16cid:durableId="1609851960">
    <w:abstractNumId w:val="22"/>
  </w:num>
  <w:num w:numId="32" w16cid:durableId="8024716">
    <w:abstractNumId w:val="20"/>
  </w:num>
  <w:num w:numId="33" w16cid:durableId="958948218">
    <w:abstractNumId w:val="41"/>
  </w:num>
  <w:num w:numId="34" w16cid:durableId="293875208">
    <w:abstractNumId w:val="4"/>
  </w:num>
  <w:num w:numId="35" w16cid:durableId="771512055">
    <w:abstractNumId w:val="64"/>
  </w:num>
  <w:num w:numId="36" w16cid:durableId="1998872313">
    <w:abstractNumId w:val="16"/>
  </w:num>
  <w:num w:numId="37" w16cid:durableId="846401560">
    <w:abstractNumId w:val="56"/>
  </w:num>
  <w:num w:numId="38" w16cid:durableId="775946427">
    <w:abstractNumId w:val="6"/>
  </w:num>
  <w:num w:numId="39" w16cid:durableId="916748366">
    <w:abstractNumId w:val="1"/>
  </w:num>
  <w:num w:numId="40" w16cid:durableId="633101453">
    <w:abstractNumId w:val="57"/>
  </w:num>
  <w:num w:numId="41" w16cid:durableId="1691905696">
    <w:abstractNumId w:val="58"/>
  </w:num>
  <w:num w:numId="42" w16cid:durableId="808546739">
    <w:abstractNumId w:val="39"/>
  </w:num>
  <w:num w:numId="43" w16cid:durableId="746419270">
    <w:abstractNumId w:val="10"/>
  </w:num>
  <w:num w:numId="44" w16cid:durableId="2045860103">
    <w:abstractNumId w:val="66"/>
  </w:num>
  <w:num w:numId="45" w16cid:durableId="569852862">
    <w:abstractNumId w:val="54"/>
  </w:num>
  <w:num w:numId="46" w16cid:durableId="642392741">
    <w:abstractNumId w:val="78"/>
  </w:num>
  <w:num w:numId="47" w16cid:durableId="1030959223">
    <w:abstractNumId w:val="50"/>
  </w:num>
  <w:num w:numId="48" w16cid:durableId="468325131">
    <w:abstractNumId w:val="62"/>
  </w:num>
  <w:num w:numId="49" w16cid:durableId="2058359231">
    <w:abstractNumId w:val="13"/>
  </w:num>
  <w:num w:numId="50" w16cid:durableId="1704556882">
    <w:abstractNumId w:val="53"/>
  </w:num>
  <w:num w:numId="51" w16cid:durableId="2035299129">
    <w:abstractNumId w:val="44"/>
  </w:num>
  <w:num w:numId="52" w16cid:durableId="136186267">
    <w:abstractNumId w:val="37"/>
  </w:num>
  <w:num w:numId="53" w16cid:durableId="638846769">
    <w:abstractNumId w:val="63"/>
  </w:num>
  <w:num w:numId="54" w16cid:durableId="1783570227">
    <w:abstractNumId w:val="19"/>
  </w:num>
  <w:num w:numId="55" w16cid:durableId="1115902870">
    <w:abstractNumId w:val="60"/>
  </w:num>
  <w:num w:numId="56" w16cid:durableId="149979087">
    <w:abstractNumId w:val="73"/>
  </w:num>
  <w:num w:numId="57" w16cid:durableId="1064379143">
    <w:abstractNumId w:val="69"/>
  </w:num>
  <w:num w:numId="58" w16cid:durableId="973145699">
    <w:abstractNumId w:val="34"/>
  </w:num>
  <w:num w:numId="59" w16cid:durableId="748694944">
    <w:abstractNumId w:val="8"/>
  </w:num>
  <w:num w:numId="60" w16cid:durableId="1152596125">
    <w:abstractNumId w:val="15"/>
  </w:num>
  <w:num w:numId="61" w16cid:durableId="1784225117">
    <w:abstractNumId w:val="38"/>
  </w:num>
  <w:num w:numId="62" w16cid:durableId="360321576">
    <w:abstractNumId w:val="17"/>
  </w:num>
  <w:num w:numId="63" w16cid:durableId="1318613016">
    <w:abstractNumId w:val="11"/>
  </w:num>
  <w:num w:numId="64" w16cid:durableId="1733387224">
    <w:abstractNumId w:val="30"/>
  </w:num>
  <w:num w:numId="65" w16cid:durableId="44837950">
    <w:abstractNumId w:val="47"/>
  </w:num>
  <w:num w:numId="66" w16cid:durableId="1157957937">
    <w:abstractNumId w:val="52"/>
  </w:num>
  <w:num w:numId="67" w16cid:durableId="571819317">
    <w:abstractNumId w:val="51"/>
  </w:num>
  <w:num w:numId="68" w16cid:durableId="126625301">
    <w:abstractNumId w:val="68"/>
  </w:num>
  <w:num w:numId="69" w16cid:durableId="1430467363">
    <w:abstractNumId w:val="80"/>
  </w:num>
  <w:num w:numId="70" w16cid:durableId="95030552">
    <w:abstractNumId w:val="12"/>
  </w:num>
  <w:num w:numId="71" w16cid:durableId="422804139">
    <w:abstractNumId w:val="67"/>
  </w:num>
  <w:num w:numId="72" w16cid:durableId="1464423841">
    <w:abstractNumId w:val="61"/>
  </w:num>
  <w:num w:numId="73" w16cid:durableId="664435490">
    <w:abstractNumId w:val="23"/>
  </w:num>
  <w:num w:numId="74" w16cid:durableId="585530121">
    <w:abstractNumId w:val="9"/>
  </w:num>
  <w:num w:numId="75" w16cid:durableId="1337611318">
    <w:abstractNumId w:val="28"/>
  </w:num>
  <w:num w:numId="76" w16cid:durableId="1417743763">
    <w:abstractNumId w:val="18"/>
  </w:num>
  <w:num w:numId="77" w16cid:durableId="7871937">
    <w:abstractNumId w:val="72"/>
  </w:num>
  <w:num w:numId="78" w16cid:durableId="1198540767">
    <w:abstractNumId w:val="2"/>
  </w:num>
  <w:num w:numId="79" w16cid:durableId="1076173804">
    <w:abstractNumId w:val="48"/>
  </w:num>
  <w:num w:numId="80" w16cid:durableId="215050573">
    <w:abstractNumId w:val="45"/>
  </w:num>
  <w:num w:numId="81" w16cid:durableId="882404752">
    <w:abstractNumId w:val="7"/>
  </w:num>
  <w:num w:numId="82" w16cid:durableId="1933971806">
    <w:abstractNumId w:val="74"/>
  </w:num>
  <w:num w:numId="83" w16cid:durableId="15324487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529417098">
    <w:abstractNumId w:val="2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CA" w:vendorID="64" w:dllVersion="0" w:nlCheck="1" w:checkStyle="0"/>
  <w:activeWritingStyle w:appName="MSWord" w:lang="en-US" w:vendorID="64" w:dllVersion="0" w:nlCheck="1" w:checkStyle="0"/>
  <w:proofState w:spelling="clean" w:grammar="clean"/>
  <w:revisionView w:markup="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65B"/>
    <w:rsid w:val="000008F4"/>
    <w:rsid w:val="00001AAC"/>
    <w:rsid w:val="00003075"/>
    <w:rsid w:val="0000492F"/>
    <w:rsid w:val="00005114"/>
    <w:rsid w:val="0000648A"/>
    <w:rsid w:val="0000674C"/>
    <w:rsid w:val="00011579"/>
    <w:rsid w:val="00012D80"/>
    <w:rsid w:val="00013D76"/>
    <w:rsid w:val="00014D49"/>
    <w:rsid w:val="000168DB"/>
    <w:rsid w:val="00017D84"/>
    <w:rsid w:val="00017FBE"/>
    <w:rsid w:val="0002095F"/>
    <w:rsid w:val="00020F6E"/>
    <w:rsid w:val="000220D0"/>
    <w:rsid w:val="00023248"/>
    <w:rsid w:val="00023D27"/>
    <w:rsid w:val="00024637"/>
    <w:rsid w:val="00024F54"/>
    <w:rsid w:val="0002510E"/>
    <w:rsid w:val="00025DF7"/>
    <w:rsid w:val="00027FE8"/>
    <w:rsid w:val="000304D3"/>
    <w:rsid w:val="000318CE"/>
    <w:rsid w:val="0003298E"/>
    <w:rsid w:val="0003534C"/>
    <w:rsid w:val="00035A4B"/>
    <w:rsid w:val="00035F23"/>
    <w:rsid w:val="0003742B"/>
    <w:rsid w:val="000407E6"/>
    <w:rsid w:val="00040B51"/>
    <w:rsid w:val="000421F3"/>
    <w:rsid w:val="00044516"/>
    <w:rsid w:val="000459FC"/>
    <w:rsid w:val="000519EA"/>
    <w:rsid w:val="00051B65"/>
    <w:rsid w:val="00053A5B"/>
    <w:rsid w:val="00054F89"/>
    <w:rsid w:val="00056986"/>
    <w:rsid w:val="00061E87"/>
    <w:rsid w:val="0006222C"/>
    <w:rsid w:val="000640E9"/>
    <w:rsid w:val="000640EB"/>
    <w:rsid w:val="000641C7"/>
    <w:rsid w:val="000647FC"/>
    <w:rsid w:val="0006485F"/>
    <w:rsid w:val="000651B9"/>
    <w:rsid w:val="00065AF4"/>
    <w:rsid w:val="00065DB6"/>
    <w:rsid w:val="00067048"/>
    <w:rsid w:val="00070BB1"/>
    <w:rsid w:val="00071672"/>
    <w:rsid w:val="00071FA9"/>
    <w:rsid w:val="0007201C"/>
    <w:rsid w:val="00072273"/>
    <w:rsid w:val="0007256B"/>
    <w:rsid w:val="0007272F"/>
    <w:rsid w:val="00072CE2"/>
    <w:rsid w:val="0007437F"/>
    <w:rsid w:val="00074740"/>
    <w:rsid w:val="00075265"/>
    <w:rsid w:val="00075B53"/>
    <w:rsid w:val="00075D0E"/>
    <w:rsid w:val="00076082"/>
    <w:rsid w:val="00076C4F"/>
    <w:rsid w:val="000811B9"/>
    <w:rsid w:val="000816A4"/>
    <w:rsid w:val="00081FBE"/>
    <w:rsid w:val="0008265D"/>
    <w:rsid w:val="00083021"/>
    <w:rsid w:val="00083CC5"/>
    <w:rsid w:val="00084754"/>
    <w:rsid w:val="0008502F"/>
    <w:rsid w:val="00085E20"/>
    <w:rsid w:val="00087A9C"/>
    <w:rsid w:val="00091074"/>
    <w:rsid w:val="000932D8"/>
    <w:rsid w:val="00094AA9"/>
    <w:rsid w:val="00095935"/>
    <w:rsid w:val="000968C1"/>
    <w:rsid w:val="00097603"/>
    <w:rsid w:val="00097AA0"/>
    <w:rsid w:val="000A03F7"/>
    <w:rsid w:val="000A07CE"/>
    <w:rsid w:val="000A0A1C"/>
    <w:rsid w:val="000A261E"/>
    <w:rsid w:val="000A2A41"/>
    <w:rsid w:val="000A3129"/>
    <w:rsid w:val="000A5A5E"/>
    <w:rsid w:val="000A5C34"/>
    <w:rsid w:val="000A7FBE"/>
    <w:rsid w:val="000B0C0E"/>
    <w:rsid w:val="000B265B"/>
    <w:rsid w:val="000B2DAD"/>
    <w:rsid w:val="000B6640"/>
    <w:rsid w:val="000B699D"/>
    <w:rsid w:val="000B75C5"/>
    <w:rsid w:val="000C53B2"/>
    <w:rsid w:val="000D1A89"/>
    <w:rsid w:val="000D405D"/>
    <w:rsid w:val="000E13F6"/>
    <w:rsid w:val="000E31B7"/>
    <w:rsid w:val="000E4659"/>
    <w:rsid w:val="000E6877"/>
    <w:rsid w:val="000E72DD"/>
    <w:rsid w:val="000E7DDD"/>
    <w:rsid w:val="000F0915"/>
    <w:rsid w:val="000F0F0E"/>
    <w:rsid w:val="000F11F4"/>
    <w:rsid w:val="000F3FD7"/>
    <w:rsid w:val="000F5A5E"/>
    <w:rsid w:val="000F5C3E"/>
    <w:rsid w:val="000F5F55"/>
    <w:rsid w:val="000F69CF"/>
    <w:rsid w:val="000F6FD7"/>
    <w:rsid w:val="00101E69"/>
    <w:rsid w:val="00103774"/>
    <w:rsid w:val="00107B49"/>
    <w:rsid w:val="0011036E"/>
    <w:rsid w:val="00111594"/>
    <w:rsid w:val="00111AB5"/>
    <w:rsid w:val="00114196"/>
    <w:rsid w:val="001145A4"/>
    <w:rsid w:val="0011789D"/>
    <w:rsid w:val="00117F1E"/>
    <w:rsid w:val="00117FAA"/>
    <w:rsid w:val="001212F5"/>
    <w:rsid w:val="001229EC"/>
    <w:rsid w:val="001242F4"/>
    <w:rsid w:val="001248C6"/>
    <w:rsid w:val="00124D0E"/>
    <w:rsid w:val="00126C25"/>
    <w:rsid w:val="001271EE"/>
    <w:rsid w:val="00134B2F"/>
    <w:rsid w:val="00134D8C"/>
    <w:rsid w:val="00136482"/>
    <w:rsid w:val="00136A32"/>
    <w:rsid w:val="0013704B"/>
    <w:rsid w:val="00137D10"/>
    <w:rsid w:val="001404BB"/>
    <w:rsid w:val="00142B05"/>
    <w:rsid w:val="00143DCF"/>
    <w:rsid w:val="001453EF"/>
    <w:rsid w:val="00145491"/>
    <w:rsid w:val="00145F38"/>
    <w:rsid w:val="00153AF9"/>
    <w:rsid w:val="00153ECF"/>
    <w:rsid w:val="001541D5"/>
    <w:rsid w:val="0015497A"/>
    <w:rsid w:val="0015554C"/>
    <w:rsid w:val="00160339"/>
    <w:rsid w:val="001624C4"/>
    <w:rsid w:val="001656B7"/>
    <w:rsid w:val="00166640"/>
    <w:rsid w:val="00166648"/>
    <w:rsid w:val="00166E83"/>
    <w:rsid w:val="00166EF1"/>
    <w:rsid w:val="001674BD"/>
    <w:rsid w:val="00167776"/>
    <w:rsid w:val="00173754"/>
    <w:rsid w:val="001749AA"/>
    <w:rsid w:val="001756A2"/>
    <w:rsid w:val="00176481"/>
    <w:rsid w:val="00177C23"/>
    <w:rsid w:val="00181848"/>
    <w:rsid w:val="00183417"/>
    <w:rsid w:val="00185B51"/>
    <w:rsid w:val="00186A97"/>
    <w:rsid w:val="00186CED"/>
    <w:rsid w:val="00186FAB"/>
    <w:rsid w:val="00190A58"/>
    <w:rsid w:val="001923D1"/>
    <w:rsid w:val="00192978"/>
    <w:rsid w:val="00193C11"/>
    <w:rsid w:val="00193ED2"/>
    <w:rsid w:val="00196F1B"/>
    <w:rsid w:val="00197693"/>
    <w:rsid w:val="001A0965"/>
    <w:rsid w:val="001A2D76"/>
    <w:rsid w:val="001A323D"/>
    <w:rsid w:val="001A4189"/>
    <w:rsid w:val="001A4F93"/>
    <w:rsid w:val="001A53C8"/>
    <w:rsid w:val="001A598B"/>
    <w:rsid w:val="001A5CF2"/>
    <w:rsid w:val="001A62BD"/>
    <w:rsid w:val="001A740B"/>
    <w:rsid w:val="001B002E"/>
    <w:rsid w:val="001B16E0"/>
    <w:rsid w:val="001B270A"/>
    <w:rsid w:val="001B2CBD"/>
    <w:rsid w:val="001B3DE7"/>
    <w:rsid w:val="001B641A"/>
    <w:rsid w:val="001B65E4"/>
    <w:rsid w:val="001B78F5"/>
    <w:rsid w:val="001C04E4"/>
    <w:rsid w:val="001C0DFA"/>
    <w:rsid w:val="001C3FA1"/>
    <w:rsid w:val="001C4175"/>
    <w:rsid w:val="001C42A6"/>
    <w:rsid w:val="001C5DFE"/>
    <w:rsid w:val="001D1627"/>
    <w:rsid w:val="001D278A"/>
    <w:rsid w:val="001D2CDB"/>
    <w:rsid w:val="001D3472"/>
    <w:rsid w:val="001D4774"/>
    <w:rsid w:val="001D5663"/>
    <w:rsid w:val="001D5DDA"/>
    <w:rsid w:val="001D7062"/>
    <w:rsid w:val="001E0176"/>
    <w:rsid w:val="001E0CAB"/>
    <w:rsid w:val="001E247C"/>
    <w:rsid w:val="001E277C"/>
    <w:rsid w:val="001E3318"/>
    <w:rsid w:val="001E4D92"/>
    <w:rsid w:val="001E613C"/>
    <w:rsid w:val="001E6541"/>
    <w:rsid w:val="001E6D72"/>
    <w:rsid w:val="001E6FD5"/>
    <w:rsid w:val="001E7CC8"/>
    <w:rsid w:val="001F0BA8"/>
    <w:rsid w:val="001F1D3D"/>
    <w:rsid w:val="001F3A10"/>
    <w:rsid w:val="001F3E02"/>
    <w:rsid w:val="001F4D04"/>
    <w:rsid w:val="001F51BA"/>
    <w:rsid w:val="001F5AB0"/>
    <w:rsid w:val="001F644B"/>
    <w:rsid w:val="001F7225"/>
    <w:rsid w:val="00200004"/>
    <w:rsid w:val="002004E4"/>
    <w:rsid w:val="0020059E"/>
    <w:rsid w:val="00200A3D"/>
    <w:rsid w:val="00202C02"/>
    <w:rsid w:val="002041D7"/>
    <w:rsid w:val="0020472B"/>
    <w:rsid w:val="00205BAF"/>
    <w:rsid w:val="002064FD"/>
    <w:rsid w:val="00206A9B"/>
    <w:rsid w:val="00207085"/>
    <w:rsid w:val="0020771A"/>
    <w:rsid w:val="00207C95"/>
    <w:rsid w:val="002104FD"/>
    <w:rsid w:val="002113CB"/>
    <w:rsid w:val="0021160C"/>
    <w:rsid w:val="00212609"/>
    <w:rsid w:val="00212C8C"/>
    <w:rsid w:val="00213482"/>
    <w:rsid w:val="00215AE9"/>
    <w:rsid w:val="002164F4"/>
    <w:rsid w:val="00216E08"/>
    <w:rsid w:val="002207E2"/>
    <w:rsid w:val="00220926"/>
    <w:rsid w:val="00223663"/>
    <w:rsid w:val="002244C8"/>
    <w:rsid w:val="00225492"/>
    <w:rsid w:val="002266B1"/>
    <w:rsid w:val="00226BC0"/>
    <w:rsid w:val="002271A5"/>
    <w:rsid w:val="00227D6A"/>
    <w:rsid w:val="002303E2"/>
    <w:rsid w:val="00230BAF"/>
    <w:rsid w:val="00231F59"/>
    <w:rsid w:val="00233FB7"/>
    <w:rsid w:val="0023421E"/>
    <w:rsid w:val="00234423"/>
    <w:rsid w:val="00234663"/>
    <w:rsid w:val="002363FA"/>
    <w:rsid w:val="002369BA"/>
    <w:rsid w:val="00240BF4"/>
    <w:rsid w:val="00241D09"/>
    <w:rsid w:val="00244257"/>
    <w:rsid w:val="00244F7E"/>
    <w:rsid w:val="00245DCB"/>
    <w:rsid w:val="00246427"/>
    <w:rsid w:val="00251341"/>
    <w:rsid w:val="002521A4"/>
    <w:rsid w:val="00253165"/>
    <w:rsid w:val="002536D2"/>
    <w:rsid w:val="00253C00"/>
    <w:rsid w:val="00253C15"/>
    <w:rsid w:val="00253F00"/>
    <w:rsid w:val="0025408F"/>
    <w:rsid w:val="00260169"/>
    <w:rsid w:val="00261D99"/>
    <w:rsid w:val="00262F7D"/>
    <w:rsid w:val="00263923"/>
    <w:rsid w:val="0026624A"/>
    <w:rsid w:val="002701C4"/>
    <w:rsid w:val="00270C54"/>
    <w:rsid w:val="00270EC2"/>
    <w:rsid w:val="00271B4F"/>
    <w:rsid w:val="00272058"/>
    <w:rsid w:val="0027311B"/>
    <w:rsid w:val="0027314C"/>
    <w:rsid w:val="0027367F"/>
    <w:rsid w:val="00274136"/>
    <w:rsid w:val="00275E41"/>
    <w:rsid w:val="00285B03"/>
    <w:rsid w:val="00290667"/>
    <w:rsid w:val="002919F5"/>
    <w:rsid w:val="00291E4F"/>
    <w:rsid w:val="00291ED1"/>
    <w:rsid w:val="0029204D"/>
    <w:rsid w:val="002925D1"/>
    <w:rsid w:val="00292A7B"/>
    <w:rsid w:val="002959E5"/>
    <w:rsid w:val="002A1003"/>
    <w:rsid w:val="002A6132"/>
    <w:rsid w:val="002A652F"/>
    <w:rsid w:val="002A721A"/>
    <w:rsid w:val="002B18CE"/>
    <w:rsid w:val="002B4C54"/>
    <w:rsid w:val="002C0773"/>
    <w:rsid w:val="002C3438"/>
    <w:rsid w:val="002C4AD1"/>
    <w:rsid w:val="002C59AD"/>
    <w:rsid w:val="002C5D09"/>
    <w:rsid w:val="002C731F"/>
    <w:rsid w:val="002C74E5"/>
    <w:rsid w:val="002D15C1"/>
    <w:rsid w:val="002D24E1"/>
    <w:rsid w:val="002D4160"/>
    <w:rsid w:val="002D424A"/>
    <w:rsid w:val="002D4AC9"/>
    <w:rsid w:val="002D4BEF"/>
    <w:rsid w:val="002D60C3"/>
    <w:rsid w:val="002E05F4"/>
    <w:rsid w:val="002E0CD1"/>
    <w:rsid w:val="002E1C86"/>
    <w:rsid w:val="002E1FB5"/>
    <w:rsid w:val="002E4A0C"/>
    <w:rsid w:val="002E63F6"/>
    <w:rsid w:val="002E67A8"/>
    <w:rsid w:val="002F1238"/>
    <w:rsid w:val="002F19AB"/>
    <w:rsid w:val="002F3F31"/>
    <w:rsid w:val="002F42D6"/>
    <w:rsid w:val="002F436B"/>
    <w:rsid w:val="002F4591"/>
    <w:rsid w:val="0030021A"/>
    <w:rsid w:val="0030129A"/>
    <w:rsid w:val="003012A9"/>
    <w:rsid w:val="00302207"/>
    <w:rsid w:val="003037A3"/>
    <w:rsid w:val="00303DD7"/>
    <w:rsid w:val="00305A71"/>
    <w:rsid w:val="00306EDC"/>
    <w:rsid w:val="00310402"/>
    <w:rsid w:val="00310670"/>
    <w:rsid w:val="003109AC"/>
    <w:rsid w:val="00314EF5"/>
    <w:rsid w:val="003167D5"/>
    <w:rsid w:val="003170C4"/>
    <w:rsid w:val="00317F2E"/>
    <w:rsid w:val="00321903"/>
    <w:rsid w:val="00321F09"/>
    <w:rsid w:val="0032206F"/>
    <w:rsid w:val="00324D8E"/>
    <w:rsid w:val="00325059"/>
    <w:rsid w:val="00326882"/>
    <w:rsid w:val="00326A91"/>
    <w:rsid w:val="003275E8"/>
    <w:rsid w:val="003309FB"/>
    <w:rsid w:val="00331559"/>
    <w:rsid w:val="0033204F"/>
    <w:rsid w:val="00332177"/>
    <w:rsid w:val="003333CD"/>
    <w:rsid w:val="00334F08"/>
    <w:rsid w:val="00343BB3"/>
    <w:rsid w:val="00343EED"/>
    <w:rsid w:val="0034521C"/>
    <w:rsid w:val="003452B1"/>
    <w:rsid w:val="00345622"/>
    <w:rsid w:val="00353C2C"/>
    <w:rsid w:val="00354553"/>
    <w:rsid w:val="0035488C"/>
    <w:rsid w:val="00355CC0"/>
    <w:rsid w:val="0035662F"/>
    <w:rsid w:val="00356FED"/>
    <w:rsid w:val="0036120A"/>
    <w:rsid w:val="00362084"/>
    <w:rsid w:val="00362E3F"/>
    <w:rsid w:val="00363658"/>
    <w:rsid w:val="00364879"/>
    <w:rsid w:val="0036498F"/>
    <w:rsid w:val="003660F8"/>
    <w:rsid w:val="00367C93"/>
    <w:rsid w:val="00367E12"/>
    <w:rsid w:val="00371922"/>
    <w:rsid w:val="00371D4A"/>
    <w:rsid w:val="003728C1"/>
    <w:rsid w:val="00377508"/>
    <w:rsid w:val="003777E5"/>
    <w:rsid w:val="00377841"/>
    <w:rsid w:val="00383B08"/>
    <w:rsid w:val="00386265"/>
    <w:rsid w:val="003864C8"/>
    <w:rsid w:val="00387C80"/>
    <w:rsid w:val="00391387"/>
    <w:rsid w:val="00391735"/>
    <w:rsid w:val="00394BD1"/>
    <w:rsid w:val="003A0FB8"/>
    <w:rsid w:val="003A192B"/>
    <w:rsid w:val="003A21BD"/>
    <w:rsid w:val="003A2ABA"/>
    <w:rsid w:val="003A3980"/>
    <w:rsid w:val="003A3A73"/>
    <w:rsid w:val="003A531F"/>
    <w:rsid w:val="003A5437"/>
    <w:rsid w:val="003A6DAE"/>
    <w:rsid w:val="003A7477"/>
    <w:rsid w:val="003A79B4"/>
    <w:rsid w:val="003B3A90"/>
    <w:rsid w:val="003B4D1E"/>
    <w:rsid w:val="003B4F14"/>
    <w:rsid w:val="003B7F62"/>
    <w:rsid w:val="003C3878"/>
    <w:rsid w:val="003C436A"/>
    <w:rsid w:val="003C4554"/>
    <w:rsid w:val="003C4807"/>
    <w:rsid w:val="003C4B1C"/>
    <w:rsid w:val="003C519E"/>
    <w:rsid w:val="003C67D9"/>
    <w:rsid w:val="003C6826"/>
    <w:rsid w:val="003C6EE3"/>
    <w:rsid w:val="003D1461"/>
    <w:rsid w:val="003D204E"/>
    <w:rsid w:val="003D3AD5"/>
    <w:rsid w:val="003D44A4"/>
    <w:rsid w:val="003D4606"/>
    <w:rsid w:val="003D51A6"/>
    <w:rsid w:val="003D52C3"/>
    <w:rsid w:val="003D686F"/>
    <w:rsid w:val="003D7F0C"/>
    <w:rsid w:val="003E0EC1"/>
    <w:rsid w:val="003E1308"/>
    <w:rsid w:val="003E141E"/>
    <w:rsid w:val="003E28DD"/>
    <w:rsid w:val="003E3A30"/>
    <w:rsid w:val="003F06DD"/>
    <w:rsid w:val="003F33D4"/>
    <w:rsid w:val="003F42CE"/>
    <w:rsid w:val="003F4373"/>
    <w:rsid w:val="003F5D94"/>
    <w:rsid w:val="00401A77"/>
    <w:rsid w:val="0040414F"/>
    <w:rsid w:val="00405FC9"/>
    <w:rsid w:val="0041118B"/>
    <w:rsid w:val="00412420"/>
    <w:rsid w:val="00413865"/>
    <w:rsid w:val="00417DC2"/>
    <w:rsid w:val="00422F8A"/>
    <w:rsid w:val="00423A0C"/>
    <w:rsid w:val="0042442B"/>
    <w:rsid w:val="004244F1"/>
    <w:rsid w:val="00426DC1"/>
    <w:rsid w:val="00430FC5"/>
    <w:rsid w:val="0043178C"/>
    <w:rsid w:val="0043361F"/>
    <w:rsid w:val="00434916"/>
    <w:rsid w:val="00434AC1"/>
    <w:rsid w:val="00436560"/>
    <w:rsid w:val="004402F5"/>
    <w:rsid w:val="004435CD"/>
    <w:rsid w:val="0044368A"/>
    <w:rsid w:val="00445F74"/>
    <w:rsid w:val="004465A2"/>
    <w:rsid w:val="0045023B"/>
    <w:rsid w:val="004618B5"/>
    <w:rsid w:val="00462890"/>
    <w:rsid w:val="004657A6"/>
    <w:rsid w:val="00466933"/>
    <w:rsid w:val="00470576"/>
    <w:rsid w:val="0047119F"/>
    <w:rsid w:val="004717C2"/>
    <w:rsid w:val="0047275C"/>
    <w:rsid w:val="00473B55"/>
    <w:rsid w:val="00473BF5"/>
    <w:rsid w:val="00474200"/>
    <w:rsid w:val="0047466C"/>
    <w:rsid w:val="00474AE8"/>
    <w:rsid w:val="00477696"/>
    <w:rsid w:val="004778DC"/>
    <w:rsid w:val="004867CF"/>
    <w:rsid w:val="00486FDC"/>
    <w:rsid w:val="00492EFA"/>
    <w:rsid w:val="00495AAA"/>
    <w:rsid w:val="00495C3B"/>
    <w:rsid w:val="0049734A"/>
    <w:rsid w:val="004A3D4B"/>
    <w:rsid w:val="004A5082"/>
    <w:rsid w:val="004A67C5"/>
    <w:rsid w:val="004A6C2F"/>
    <w:rsid w:val="004B1DC4"/>
    <w:rsid w:val="004B2E39"/>
    <w:rsid w:val="004B4887"/>
    <w:rsid w:val="004B5050"/>
    <w:rsid w:val="004B76C9"/>
    <w:rsid w:val="004B7D43"/>
    <w:rsid w:val="004C4924"/>
    <w:rsid w:val="004C4C8D"/>
    <w:rsid w:val="004D0E93"/>
    <w:rsid w:val="004D5001"/>
    <w:rsid w:val="004D566B"/>
    <w:rsid w:val="004D600C"/>
    <w:rsid w:val="004D63E3"/>
    <w:rsid w:val="004D679B"/>
    <w:rsid w:val="004E0356"/>
    <w:rsid w:val="004E2BA8"/>
    <w:rsid w:val="004E4B40"/>
    <w:rsid w:val="004F07EF"/>
    <w:rsid w:val="004F0C2A"/>
    <w:rsid w:val="004F2EFC"/>
    <w:rsid w:val="0050125A"/>
    <w:rsid w:val="005025DE"/>
    <w:rsid w:val="0050381B"/>
    <w:rsid w:val="00505843"/>
    <w:rsid w:val="00506E24"/>
    <w:rsid w:val="00510B62"/>
    <w:rsid w:val="00512128"/>
    <w:rsid w:val="005129E4"/>
    <w:rsid w:val="0051696E"/>
    <w:rsid w:val="00520238"/>
    <w:rsid w:val="0052072B"/>
    <w:rsid w:val="005229DC"/>
    <w:rsid w:val="00522CC4"/>
    <w:rsid w:val="00522E18"/>
    <w:rsid w:val="00525E04"/>
    <w:rsid w:val="005266D4"/>
    <w:rsid w:val="005344A3"/>
    <w:rsid w:val="005360B7"/>
    <w:rsid w:val="00536BB4"/>
    <w:rsid w:val="0053762A"/>
    <w:rsid w:val="00540E61"/>
    <w:rsid w:val="00544A0F"/>
    <w:rsid w:val="005453C0"/>
    <w:rsid w:val="005459D8"/>
    <w:rsid w:val="00547840"/>
    <w:rsid w:val="00551E9E"/>
    <w:rsid w:val="005552AB"/>
    <w:rsid w:val="005552D9"/>
    <w:rsid w:val="005552DB"/>
    <w:rsid w:val="005568F0"/>
    <w:rsid w:val="00556D36"/>
    <w:rsid w:val="00556ED4"/>
    <w:rsid w:val="00557483"/>
    <w:rsid w:val="00557CA4"/>
    <w:rsid w:val="00561979"/>
    <w:rsid w:val="00562D34"/>
    <w:rsid w:val="0056323E"/>
    <w:rsid w:val="0056586C"/>
    <w:rsid w:val="00567171"/>
    <w:rsid w:val="005711D6"/>
    <w:rsid w:val="00571287"/>
    <w:rsid w:val="005726D8"/>
    <w:rsid w:val="00575311"/>
    <w:rsid w:val="0058062B"/>
    <w:rsid w:val="00580928"/>
    <w:rsid w:val="00583CD6"/>
    <w:rsid w:val="005873B1"/>
    <w:rsid w:val="00591554"/>
    <w:rsid w:val="00591CBA"/>
    <w:rsid w:val="005946B3"/>
    <w:rsid w:val="00594893"/>
    <w:rsid w:val="00594CD1"/>
    <w:rsid w:val="00595418"/>
    <w:rsid w:val="00597E10"/>
    <w:rsid w:val="005A0A21"/>
    <w:rsid w:val="005A19E4"/>
    <w:rsid w:val="005A1A7D"/>
    <w:rsid w:val="005A240A"/>
    <w:rsid w:val="005A39E7"/>
    <w:rsid w:val="005A69D2"/>
    <w:rsid w:val="005A6AB9"/>
    <w:rsid w:val="005A727A"/>
    <w:rsid w:val="005A7AC4"/>
    <w:rsid w:val="005B1B78"/>
    <w:rsid w:val="005B308B"/>
    <w:rsid w:val="005B46F3"/>
    <w:rsid w:val="005B4747"/>
    <w:rsid w:val="005B7F06"/>
    <w:rsid w:val="005C1F0F"/>
    <w:rsid w:val="005C214C"/>
    <w:rsid w:val="005C21E6"/>
    <w:rsid w:val="005C2E6F"/>
    <w:rsid w:val="005C4071"/>
    <w:rsid w:val="005C70CB"/>
    <w:rsid w:val="005C7491"/>
    <w:rsid w:val="005D16FF"/>
    <w:rsid w:val="005D3C45"/>
    <w:rsid w:val="005D4C63"/>
    <w:rsid w:val="005D5AD8"/>
    <w:rsid w:val="005D76F3"/>
    <w:rsid w:val="005E24B2"/>
    <w:rsid w:val="005E28A9"/>
    <w:rsid w:val="005E317C"/>
    <w:rsid w:val="005E4370"/>
    <w:rsid w:val="005E4533"/>
    <w:rsid w:val="005E48DC"/>
    <w:rsid w:val="005E5FA6"/>
    <w:rsid w:val="005E71E6"/>
    <w:rsid w:val="005E7D43"/>
    <w:rsid w:val="005F0F86"/>
    <w:rsid w:val="005F51E4"/>
    <w:rsid w:val="005F762B"/>
    <w:rsid w:val="006034FE"/>
    <w:rsid w:val="0060528E"/>
    <w:rsid w:val="0061366B"/>
    <w:rsid w:val="00613E3A"/>
    <w:rsid w:val="0061404C"/>
    <w:rsid w:val="0061444D"/>
    <w:rsid w:val="00614BBB"/>
    <w:rsid w:val="00620580"/>
    <w:rsid w:val="00621925"/>
    <w:rsid w:val="00622243"/>
    <w:rsid w:val="0062334B"/>
    <w:rsid w:val="00624E1A"/>
    <w:rsid w:val="006251BA"/>
    <w:rsid w:val="00625676"/>
    <w:rsid w:val="00625B7A"/>
    <w:rsid w:val="00627B71"/>
    <w:rsid w:val="00630139"/>
    <w:rsid w:val="00630A4E"/>
    <w:rsid w:val="00630A7A"/>
    <w:rsid w:val="00631693"/>
    <w:rsid w:val="00632D69"/>
    <w:rsid w:val="006337DD"/>
    <w:rsid w:val="00635B4C"/>
    <w:rsid w:val="00636165"/>
    <w:rsid w:val="006366B8"/>
    <w:rsid w:val="006368AC"/>
    <w:rsid w:val="00646AAA"/>
    <w:rsid w:val="0064729B"/>
    <w:rsid w:val="00647F49"/>
    <w:rsid w:val="00650BF2"/>
    <w:rsid w:val="00650F0E"/>
    <w:rsid w:val="00651027"/>
    <w:rsid w:val="006514BB"/>
    <w:rsid w:val="00651CAD"/>
    <w:rsid w:val="00652A66"/>
    <w:rsid w:val="006535BD"/>
    <w:rsid w:val="00653928"/>
    <w:rsid w:val="0065465D"/>
    <w:rsid w:val="00654F84"/>
    <w:rsid w:val="006558F8"/>
    <w:rsid w:val="00655FE0"/>
    <w:rsid w:val="00660294"/>
    <w:rsid w:val="00662843"/>
    <w:rsid w:val="00664BDB"/>
    <w:rsid w:val="00666597"/>
    <w:rsid w:val="00670182"/>
    <w:rsid w:val="006702C4"/>
    <w:rsid w:val="006703B0"/>
    <w:rsid w:val="0067127C"/>
    <w:rsid w:val="006721D1"/>
    <w:rsid w:val="00673794"/>
    <w:rsid w:val="0067410B"/>
    <w:rsid w:val="00674E91"/>
    <w:rsid w:val="00674FFC"/>
    <w:rsid w:val="00675373"/>
    <w:rsid w:val="00675AAD"/>
    <w:rsid w:val="0067674D"/>
    <w:rsid w:val="00676C58"/>
    <w:rsid w:val="006812BD"/>
    <w:rsid w:val="00682566"/>
    <w:rsid w:val="00683C8B"/>
    <w:rsid w:val="00684E29"/>
    <w:rsid w:val="006866DA"/>
    <w:rsid w:val="00686A31"/>
    <w:rsid w:val="00687740"/>
    <w:rsid w:val="00690879"/>
    <w:rsid w:val="00690B62"/>
    <w:rsid w:val="006916AB"/>
    <w:rsid w:val="00691906"/>
    <w:rsid w:val="00694653"/>
    <w:rsid w:val="00694A6F"/>
    <w:rsid w:val="006A0F3D"/>
    <w:rsid w:val="006A1C7B"/>
    <w:rsid w:val="006A48D6"/>
    <w:rsid w:val="006A66BD"/>
    <w:rsid w:val="006A67A5"/>
    <w:rsid w:val="006B093C"/>
    <w:rsid w:val="006B482C"/>
    <w:rsid w:val="006B4D64"/>
    <w:rsid w:val="006B6E6C"/>
    <w:rsid w:val="006C0390"/>
    <w:rsid w:val="006C24D8"/>
    <w:rsid w:val="006C2CD5"/>
    <w:rsid w:val="006C30B1"/>
    <w:rsid w:val="006C3AA5"/>
    <w:rsid w:val="006C5D2E"/>
    <w:rsid w:val="006C620D"/>
    <w:rsid w:val="006C687B"/>
    <w:rsid w:val="006C7DBC"/>
    <w:rsid w:val="006D0231"/>
    <w:rsid w:val="006D0427"/>
    <w:rsid w:val="006D0764"/>
    <w:rsid w:val="006D3B18"/>
    <w:rsid w:val="006D7046"/>
    <w:rsid w:val="006D704D"/>
    <w:rsid w:val="006D7BFE"/>
    <w:rsid w:val="006E047C"/>
    <w:rsid w:val="006E379D"/>
    <w:rsid w:val="006E5C5A"/>
    <w:rsid w:val="006E6669"/>
    <w:rsid w:val="006E6D5B"/>
    <w:rsid w:val="006F23BE"/>
    <w:rsid w:val="006F7617"/>
    <w:rsid w:val="006F7845"/>
    <w:rsid w:val="0070052E"/>
    <w:rsid w:val="00705371"/>
    <w:rsid w:val="00705CA3"/>
    <w:rsid w:val="00706825"/>
    <w:rsid w:val="0071041D"/>
    <w:rsid w:val="00710540"/>
    <w:rsid w:val="00712682"/>
    <w:rsid w:val="0071349E"/>
    <w:rsid w:val="007149B3"/>
    <w:rsid w:val="00715C35"/>
    <w:rsid w:val="00715E5F"/>
    <w:rsid w:val="007168F3"/>
    <w:rsid w:val="00717014"/>
    <w:rsid w:val="0071742C"/>
    <w:rsid w:val="007200B8"/>
    <w:rsid w:val="00720F9E"/>
    <w:rsid w:val="00721231"/>
    <w:rsid w:val="007266CF"/>
    <w:rsid w:val="007269F6"/>
    <w:rsid w:val="00727248"/>
    <w:rsid w:val="007317F1"/>
    <w:rsid w:val="00731B28"/>
    <w:rsid w:val="007320AA"/>
    <w:rsid w:val="00732E40"/>
    <w:rsid w:val="007332B2"/>
    <w:rsid w:val="007335F5"/>
    <w:rsid w:val="00733958"/>
    <w:rsid w:val="00733BB7"/>
    <w:rsid w:val="00734A4F"/>
    <w:rsid w:val="00734D02"/>
    <w:rsid w:val="00735F9B"/>
    <w:rsid w:val="007369E0"/>
    <w:rsid w:val="0073700D"/>
    <w:rsid w:val="007404EF"/>
    <w:rsid w:val="00741833"/>
    <w:rsid w:val="00747648"/>
    <w:rsid w:val="00747A75"/>
    <w:rsid w:val="00747AF3"/>
    <w:rsid w:val="00752C82"/>
    <w:rsid w:val="00753349"/>
    <w:rsid w:val="007534A2"/>
    <w:rsid w:val="00753D54"/>
    <w:rsid w:val="007540D8"/>
    <w:rsid w:val="00755C73"/>
    <w:rsid w:val="00761B40"/>
    <w:rsid w:val="00761BD0"/>
    <w:rsid w:val="00761CB8"/>
    <w:rsid w:val="00763D61"/>
    <w:rsid w:val="0076711E"/>
    <w:rsid w:val="00767883"/>
    <w:rsid w:val="00770307"/>
    <w:rsid w:val="00771D5C"/>
    <w:rsid w:val="00772B73"/>
    <w:rsid w:val="00772C2D"/>
    <w:rsid w:val="00773148"/>
    <w:rsid w:val="00774346"/>
    <w:rsid w:val="00774E18"/>
    <w:rsid w:val="0077524A"/>
    <w:rsid w:val="00775EA9"/>
    <w:rsid w:val="00780B1D"/>
    <w:rsid w:val="007815AA"/>
    <w:rsid w:val="007905A2"/>
    <w:rsid w:val="007912B3"/>
    <w:rsid w:val="007917C4"/>
    <w:rsid w:val="00791B56"/>
    <w:rsid w:val="0079264C"/>
    <w:rsid w:val="00792A9F"/>
    <w:rsid w:val="00792E4C"/>
    <w:rsid w:val="007932B0"/>
    <w:rsid w:val="0079579A"/>
    <w:rsid w:val="0079651D"/>
    <w:rsid w:val="0079692F"/>
    <w:rsid w:val="00796962"/>
    <w:rsid w:val="00797386"/>
    <w:rsid w:val="00797E34"/>
    <w:rsid w:val="007A1C68"/>
    <w:rsid w:val="007A2995"/>
    <w:rsid w:val="007A4268"/>
    <w:rsid w:val="007A4D86"/>
    <w:rsid w:val="007A52AA"/>
    <w:rsid w:val="007A5863"/>
    <w:rsid w:val="007A6A38"/>
    <w:rsid w:val="007A7D7F"/>
    <w:rsid w:val="007A7FED"/>
    <w:rsid w:val="007B310C"/>
    <w:rsid w:val="007B6480"/>
    <w:rsid w:val="007C0243"/>
    <w:rsid w:val="007C089B"/>
    <w:rsid w:val="007C0E69"/>
    <w:rsid w:val="007C0FF2"/>
    <w:rsid w:val="007C15B9"/>
    <w:rsid w:val="007C192A"/>
    <w:rsid w:val="007C4855"/>
    <w:rsid w:val="007C5FF2"/>
    <w:rsid w:val="007C71ED"/>
    <w:rsid w:val="007D03AB"/>
    <w:rsid w:val="007D113E"/>
    <w:rsid w:val="007D29D6"/>
    <w:rsid w:val="007D6687"/>
    <w:rsid w:val="007D726E"/>
    <w:rsid w:val="007D730D"/>
    <w:rsid w:val="007E1C49"/>
    <w:rsid w:val="007E2E2A"/>
    <w:rsid w:val="007E38D5"/>
    <w:rsid w:val="007E7B7A"/>
    <w:rsid w:val="007F1948"/>
    <w:rsid w:val="007F3C14"/>
    <w:rsid w:val="007F68CF"/>
    <w:rsid w:val="007F72FC"/>
    <w:rsid w:val="0080007E"/>
    <w:rsid w:val="00800E3F"/>
    <w:rsid w:val="008012F4"/>
    <w:rsid w:val="0080211F"/>
    <w:rsid w:val="00803386"/>
    <w:rsid w:val="00803989"/>
    <w:rsid w:val="00804803"/>
    <w:rsid w:val="008051B1"/>
    <w:rsid w:val="00807928"/>
    <w:rsid w:val="008103F4"/>
    <w:rsid w:val="00811ADF"/>
    <w:rsid w:val="00813125"/>
    <w:rsid w:val="0081537D"/>
    <w:rsid w:val="00815A45"/>
    <w:rsid w:val="00815FD2"/>
    <w:rsid w:val="00816960"/>
    <w:rsid w:val="008215C8"/>
    <w:rsid w:val="008220C2"/>
    <w:rsid w:val="00822E6B"/>
    <w:rsid w:val="00825524"/>
    <w:rsid w:val="00826798"/>
    <w:rsid w:val="008304CC"/>
    <w:rsid w:val="00832DE2"/>
    <w:rsid w:val="00836ED5"/>
    <w:rsid w:val="00837164"/>
    <w:rsid w:val="0084036F"/>
    <w:rsid w:val="008405B4"/>
    <w:rsid w:val="00840B99"/>
    <w:rsid w:val="00841642"/>
    <w:rsid w:val="00844ED8"/>
    <w:rsid w:val="00846136"/>
    <w:rsid w:val="00850871"/>
    <w:rsid w:val="00850897"/>
    <w:rsid w:val="00851517"/>
    <w:rsid w:val="00852CF9"/>
    <w:rsid w:val="00852FA8"/>
    <w:rsid w:val="008532A3"/>
    <w:rsid w:val="008547EE"/>
    <w:rsid w:val="00854A65"/>
    <w:rsid w:val="00854E8C"/>
    <w:rsid w:val="008557C9"/>
    <w:rsid w:val="00857370"/>
    <w:rsid w:val="00860582"/>
    <w:rsid w:val="008608B0"/>
    <w:rsid w:val="00860B3E"/>
    <w:rsid w:val="00861B63"/>
    <w:rsid w:val="00861E70"/>
    <w:rsid w:val="00862328"/>
    <w:rsid w:val="00862DA3"/>
    <w:rsid w:val="00862E98"/>
    <w:rsid w:val="00863FD7"/>
    <w:rsid w:val="0086795D"/>
    <w:rsid w:val="00870463"/>
    <w:rsid w:val="00871350"/>
    <w:rsid w:val="00873CD2"/>
    <w:rsid w:val="0087423E"/>
    <w:rsid w:val="008752D8"/>
    <w:rsid w:val="00877BC1"/>
    <w:rsid w:val="00880815"/>
    <w:rsid w:val="00883B89"/>
    <w:rsid w:val="00883E69"/>
    <w:rsid w:val="008851A5"/>
    <w:rsid w:val="00885C73"/>
    <w:rsid w:val="00887D15"/>
    <w:rsid w:val="0089329B"/>
    <w:rsid w:val="00893DF6"/>
    <w:rsid w:val="008946DD"/>
    <w:rsid w:val="00896AE9"/>
    <w:rsid w:val="00897DFF"/>
    <w:rsid w:val="008A1305"/>
    <w:rsid w:val="008A1B8C"/>
    <w:rsid w:val="008A2C0C"/>
    <w:rsid w:val="008A422A"/>
    <w:rsid w:val="008A4BBE"/>
    <w:rsid w:val="008A4CC2"/>
    <w:rsid w:val="008A5873"/>
    <w:rsid w:val="008A62FF"/>
    <w:rsid w:val="008A793B"/>
    <w:rsid w:val="008B0581"/>
    <w:rsid w:val="008B05C2"/>
    <w:rsid w:val="008B0DCB"/>
    <w:rsid w:val="008B0F7E"/>
    <w:rsid w:val="008B3495"/>
    <w:rsid w:val="008B6243"/>
    <w:rsid w:val="008B7DEA"/>
    <w:rsid w:val="008C0992"/>
    <w:rsid w:val="008C40D7"/>
    <w:rsid w:val="008C602C"/>
    <w:rsid w:val="008C62C5"/>
    <w:rsid w:val="008C62CC"/>
    <w:rsid w:val="008C69FE"/>
    <w:rsid w:val="008C6B2D"/>
    <w:rsid w:val="008C709C"/>
    <w:rsid w:val="008D0832"/>
    <w:rsid w:val="008D4EFF"/>
    <w:rsid w:val="008D78ED"/>
    <w:rsid w:val="008D7D79"/>
    <w:rsid w:val="008E12C4"/>
    <w:rsid w:val="008E1400"/>
    <w:rsid w:val="008E272C"/>
    <w:rsid w:val="008E29C8"/>
    <w:rsid w:val="008E30D0"/>
    <w:rsid w:val="008E3F9B"/>
    <w:rsid w:val="008E64AE"/>
    <w:rsid w:val="008F07E4"/>
    <w:rsid w:val="008F2C44"/>
    <w:rsid w:val="008F3934"/>
    <w:rsid w:val="008F43D8"/>
    <w:rsid w:val="008F4617"/>
    <w:rsid w:val="008F664D"/>
    <w:rsid w:val="008F6C45"/>
    <w:rsid w:val="008F719A"/>
    <w:rsid w:val="008F71A5"/>
    <w:rsid w:val="008F7845"/>
    <w:rsid w:val="0090200E"/>
    <w:rsid w:val="00903E58"/>
    <w:rsid w:val="00910015"/>
    <w:rsid w:val="0091105B"/>
    <w:rsid w:val="009154BC"/>
    <w:rsid w:val="009159C9"/>
    <w:rsid w:val="00915E08"/>
    <w:rsid w:val="009167F8"/>
    <w:rsid w:val="00917002"/>
    <w:rsid w:val="00920DD2"/>
    <w:rsid w:val="00921E92"/>
    <w:rsid w:val="009229A1"/>
    <w:rsid w:val="00922AE5"/>
    <w:rsid w:val="00922D41"/>
    <w:rsid w:val="00924048"/>
    <w:rsid w:val="00925804"/>
    <w:rsid w:val="0093047D"/>
    <w:rsid w:val="009328BA"/>
    <w:rsid w:val="0093393D"/>
    <w:rsid w:val="00933FCF"/>
    <w:rsid w:val="00940183"/>
    <w:rsid w:val="00940E50"/>
    <w:rsid w:val="0094168C"/>
    <w:rsid w:val="00941692"/>
    <w:rsid w:val="00941A36"/>
    <w:rsid w:val="00942686"/>
    <w:rsid w:val="00942C19"/>
    <w:rsid w:val="009440BE"/>
    <w:rsid w:val="0094432D"/>
    <w:rsid w:val="009449AD"/>
    <w:rsid w:val="00944AD0"/>
    <w:rsid w:val="00944BC9"/>
    <w:rsid w:val="0094544D"/>
    <w:rsid w:val="00945C66"/>
    <w:rsid w:val="009466C2"/>
    <w:rsid w:val="00946BF8"/>
    <w:rsid w:val="0094733D"/>
    <w:rsid w:val="00947E39"/>
    <w:rsid w:val="00950161"/>
    <w:rsid w:val="009513A2"/>
    <w:rsid w:val="009517DB"/>
    <w:rsid w:val="009537EB"/>
    <w:rsid w:val="00954841"/>
    <w:rsid w:val="0096226D"/>
    <w:rsid w:val="0096279A"/>
    <w:rsid w:val="00962BB2"/>
    <w:rsid w:val="00973144"/>
    <w:rsid w:val="00974898"/>
    <w:rsid w:val="00974CB3"/>
    <w:rsid w:val="00975D82"/>
    <w:rsid w:val="00975DC5"/>
    <w:rsid w:val="00975F7F"/>
    <w:rsid w:val="0098112A"/>
    <w:rsid w:val="0098407B"/>
    <w:rsid w:val="00985B3F"/>
    <w:rsid w:val="00994CF4"/>
    <w:rsid w:val="0099588C"/>
    <w:rsid w:val="00995EE8"/>
    <w:rsid w:val="00995EF1"/>
    <w:rsid w:val="00996ABE"/>
    <w:rsid w:val="00997439"/>
    <w:rsid w:val="009A07F0"/>
    <w:rsid w:val="009A088C"/>
    <w:rsid w:val="009A10B7"/>
    <w:rsid w:val="009A17F5"/>
    <w:rsid w:val="009A2233"/>
    <w:rsid w:val="009A2B41"/>
    <w:rsid w:val="009A358B"/>
    <w:rsid w:val="009A3D2A"/>
    <w:rsid w:val="009A5C48"/>
    <w:rsid w:val="009A5FB6"/>
    <w:rsid w:val="009B2258"/>
    <w:rsid w:val="009B236E"/>
    <w:rsid w:val="009B2E99"/>
    <w:rsid w:val="009B34E2"/>
    <w:rsid w:val="009B6EFC"/>
    <w:rsid w:val="009C4A80"/>
    <w:rsid w:val="009C7CB5"/>
    <w:rsid w:val="009C7DC9"/>
    <w:rsid w:val="009C7E5C"/>
    <w:rsid w:val="009C7FE6"/>
    <w:rsid w:val="009D0821"/>
    <w:rsid w:val="009D128A"/>
    <w:rsid w:val="009D2A95"/>
    <w:rsid w:val="009D5236"/>
    <w:rsid w:val="009D5FD1"/>
    <w:rsid w:val="009E13A9"/>
    <w:rsid w:val="009E2CB1"/>
    <w:rsid w:val="009E42B4"/>
    <w:rsid w:val="009E5DE8"/>
    <w:rsid w:val="009E6990"/>
    <w:rsid w:val="009F3A4C"/>
    <w:rsid w:val="009F5924"/>
    <w:rsid w:val="009F7369"/>
    <w:rsid w:val="009F7D8F"/>
    <w:rsid w:val="00A00A11"/>
    <w:rsid w:val="00A0169D"/>
    <w:rsid w:val="00A02659"/>
    <w:rsid w:val="00A02BAA"/>
    <w:rsid w:val="00A03A49"/>
    <w:rsid w:val="00A04E8A"/>
    <w:rsid w:val="00A05845"/>
    <w:rsid w:val="00A061BB"/>
    <w:rsid w:val="00A07751"/>
    <w:rsid w:val="00A101D5"/>
    <w:rsid w:val="00A11206"/>
    <w:rsid w:val="00A121D4"/>
    <w:rsid w:val="00A129D5"/>
    <w:rsid w:val="00A1323B"/>
    <w:rsid w:val="00A13670"/>
    <w:rsid w:val="00A13980"/>
    <w:rsid w:val="00A168C2"/>
    <w:rsid w:val="00A16EE6"/>
    <w:rsid w:val="00A1707C"/>
    <w:rsid w:val="00A174AE"/>
    <w:rsid w:val="00A20FF1"/>
    <w:rsid w:val="00A219F8"/>
    <w:rsid w:val="00A21A8F"/>
    <w:rsid w:val="00A21FB7"/>
    <w:rsid w:val="00A2264E"/>
    <w:rsid w:val="00A246B0"/>
    <w:rsid w:val="00A24D37"/>
    <w:rsid w:val="00A30D60"/>
    <w:rsid w:val="00A31650"/>
    <w:rsid w:val="00A330D4"/>
    <w:rsid w:val="00A3383F"/>
    <w:rsid w:val="00A339FB"/>
    <w:rsid w:val="00A33E9A"/>
    <w:rsid w:val="00A35E44"/>
    <w:rsid w:val="00A36E62"/>
    <w:rsid w:val="00A3768F"/>
    <w:rsid w:val="00A378B7"/>
    <w:rsid w:val="00A401E0"/>
    <w:rsid w:val="00A4049E"/>
    <w:rsid w:val="00A42505"/>
    <w:rsid w:val="00A430F3"/>
    <w:rsid w:val="00A43802"/>
    <w:rsid w:val="00A43BFB"/>
    <w:rsid w:val="00A43FFD"/>
    <w:rsid w:val="00A44716"/>
    <w:rsid w:val="00A455B5"/>
    <w:rsid w:val="00A46896"/>
    <w:rsid w:val="00A471BE"/>
    <w:rsid w:val="00A476DE"/>
    <w:rsid w:val="00A50D90"/>
    <w:rsid w:val="00A5115D"/>
    <w:rsid w:val="00A52185"/>
    <w:rsid w:val="00A52A66"/>
    <w:rsid w:val="00A53683"/>
    <w:rsid w:val="00A53772"/>
    <w:rsid w:val="00A57C37"/>
    <w:rsid w:val="00A613E4"/>
    <w:rsid w:val="00A61B43"/>
    <w:rsid w:val="00A627E6"/>
    <w:rsid w:val="00A6549B"/>
    <w:rsid w:val="00A668DC"/>
    <w:rsid w:val="00A66F23"/>
    <w:rsid w:val="00A710E9"/>
    <w:rsid w:val="00A736B9"/>
    <w:rsid w:val="00A743A1"/>
    <w:rsid w:val="00A759D1"/>
    <w:rsid w:val="00A77CAC"/>
    <w:rsid w:val="00A80113"/>
    <w:rsid w:val="00A802C4"/>
    <w:rsid w:val="00A802F2"/>
    <w:rsid w:val="00A80E25"/>
    <w:rsid w:val="00A84F48"/>
    <w:rsid w:val="00A855EA"/>
    <w:rsid w:val="00A86376"/>
    <w:rsid w:val="00A92D0B"/>
    <w:rsid w:val="00A942E3"/>
    <w:rsid w:val="00A962C6"/>
    <w:rsid w:val="00A96916"/>
    <w:rsid w:val="00AA0648"/>
    <w:rsid w:val="00AA0839"/>
    <w:rsid w:val="00AA0FFF"/>
    <w:rsid w:val="00AA156A"/>
    <w:rsid w:val="00AA305B"/>
    <w:rsid w:val="00AA537F"/>
    <w:rsid w:val="00AA5BC8"/>
    <w:rsid w:val="00AA6276"/>
    <w:rsid w:val="00AA69BF"/>
    <w:rsid w:val="00AA7BE2"/>
    <w:rsid w:val="00AB0D79"/>
    <w:rsid w:val="00AB2640"/>
    <w:rsid w:val="00AB3AE5"/>
    <w:rsid w:val="00AB5C74"/>
    <w:rsid w:val="00AC1EC0"/>
    <w:rsid w:val="00AC3FDE"/>
    <w:rsid w:val="00AC54F0"/>
    <w:rsid w:val="00AC5A05"/>
    <w:rsid w:val="00AC5BB7"/>
    <w:rsid w:val="00AC6893"/>
    <w:rsid w:val="00AC69BB"/>
    <w:rsid w:val="00AC6C0C"/>
    <w:rsid w:val="00AD0EE5"/>
    <w:rsid w:val="00AD1B56"/>
    <w:rsid w:val="00AD2B3F"/>
    <w:rsid w:val="00AD3C24"/>
    <w:rsid w:val="00AD61A8"/>
    <w:rsid w:val="00AE45D2"/>
    <w:rsid w:val="00AE4994"/>
    <w:rsid w:val="00AE6818"/>
    <w:rsid w:val="00AE7DC2"/>
    <w:rsid w:val="00AF0808"/>
    <w:rsid w:val="00AF0929"/>
    <w:rsid w:val="00AF4D54"/>
    <w:rsid w:val="00AF4DD1"/>
    <w:rsid w:val="00AF7D04"/>
    <w:rsid w:val="00B0314D"/>
    <w:rsid w:val="00B0332D"/>
    <w:rsid w:val="00B06535"/>
    <w:rsid w:val="00B068A9"/>
    <w:rsid w:val="00B06BE3"/>
    <w:rsid w:val="00B10FE5"/>
    <w:rsid w:val="00B12D65"/>
    <w:rsid w:val="00B13AB5"/>
    <w:rsid w:val="00B150DA"/>
    <w:rsid w:val="00B150F1"/>
    <w:rsid w:val="00B15720"/>
    <w:rsid w:val="00B207A7"/>
    <w:rsid w:val="00B208EA"/>
    <w:rsid w:val="00B23E3B"/>
    <w:rsid w:val="00B243D5"/>
    <w:rsid w:val="00B24FB0"/>
    <w:rsid w:val="00B25D1B"/>
    <w:rsid w:val="00B26A29"/>
    <w:rsid w:val="00B31FC9"/>
    <w:rsid w:val="00B32A42"/>
    <w:rsid w:val="00B33C3B"/>
    <w:rsid w:val="00B3508F"/>
    <w:rsid w:val="00B3565C"/>
    <w:rsid w:val="00B402F4"/>
    <w:rsid w:val="00B4125F"/>
    <w:rsid w:val="00B418F3"/>
    <w:rsid w:val="00B4656E"/>
    <w:rsid w:val="00B5047F"/>
    <w:rsid w:val="00B535C5"/>
    <w:rsid w:val="00B53931"/>
    <w:rsid w:val="00B564EA"/>
    <w:rsid w:val="00B56D18"/>
    <w:rsid w:val="00B62162"/>
    <w:rsid w:val="00B62AC2"/>
    <w:rsid w:val="00B62ACE"/>
    <w:rsid w:val="00B66F51"/>
    <w:rsid w:val="00B70826"/>
    <w:rsid w:val="00B7171B"/>
    <w:rsid w:val="00B71924"/>
    <w:rsid w:val="00B7199E"/>
    <w:rsid w:val="00B71AD3"/>
    <w:rsid w:val="00B71F7D"/>
    <w:rsid w:val="00B736D7"/>
    <w:rsid w:val="00B73AA2"/>
    <w:rsid w:val="00B74821"/>
    <w:rsid w:val="00B76466"/>
    <w:rsid w:val="00B76CA7"/>
    <w:rsid w:val="00B7718A"/>
    <w:rsid w:val="00B777A2"/>
    <w:rsid w:val="00B77A4D"/>
    <w:rsid w:val="00B8075E"/>
    <w:rsid w:val="00B817DE"/>
    <w:rsid w:val="00B82C9B"/>
    <w:rsid w:val="00B82F9C"/>
    <w:rsid w:val="00B830F3"/>
    <w:rsid w:val="00B83A28"/>
    <w:rsid w:val="00B8528A"/>
    <w:rsid w:val="00B864EB"/>
    <w:rsid w:val="00B91B5C"/>
    <w:rsid w:val="00B93503"/>
    <w:rsid w:val="00B939CF"/>
    <w:rsid w:val="00B942F5"/>
    <w:rsid w:val="00B96087"/>
    <w:rsid w:val="00B97029"/>
    <w:rsid w:val="00B97A22"/>
    <w:rsid w:val="00BA0E6E"/>
    <w:rsid w:val="00BA1374"/>
    <w:rsid w:val="00BA396B"/>
    <w:rsid w:val="00BA5B8E"/>
    <w:rsid w:val="00BA5EE7"/>
    <w:rsid w:val="00BB0413"/>
    <w:rsid w:val="00BB0D36"/>
    <w:rsid w:val="00BB0F0C"/>
    <w:rsid w:val="00BB2A77"/>
    <w:rsid w:val="00BB34B9"/>
    <w:rsid w:val="00BB3E6A"/>
    <w:rsid w:val="00BB5A68"/>
    <w:rsid w:val="00BB7AE6"/>
    <w:rsid w:val="00BC01DF"/>
    <w:rsid w:val="00BC0425"/>
    <w:rsid w:val="00BC1F09"/>
    <w:rsid w:val="00BC2B4C"/>
    <w:rsid w:val="00BC2B8E"/>
    <w:rsid w:val="00BC371D"/>
    <w:rsid w:val="00BC4E92"/>
    <w:rsid w:val="00BD0691"/>
    <w:rsid w:val="00BD10CC"/>
    <w:rsid w:val="00BD335D"/>
    <w:rsid w:val="00BD3FE6"/>
    <w:rsid w:val="00BD3FF5"/>
    <w:rsid w:val="00BD4041"/>
    <w:rsid w:val="00BD5E42"/>
    <w:rsid w:val="00BD5E56"/>
    <w:rsid w:val="00BD6400"/>
    <w:rsid w:val="00BD6FA3"/>
    <w:rsid w:val="00BD798C"/>
    <w:rsid w:val="00BD7EC3"/>
    <w:rsid w:val="00BE1547"/>
    <w:rsid w:val="00BE1ADF"/>
    <w:rsid w:val="00BE2525"/>
    <w:rsid w:val="00BE2AF0"/>
    <w:rsid w:val="00BE2E19"/>
    <w:rsid w:val="00BE374D"/>
    <w:rsid w:val="00BE48A1"/>
    <w:rsid w:val="00BE5756"/>
    <w:rsid w:val="00BE5976"/>
    <w:rsid w:val="00BE5DA7"/>
    <w:rsid w:val="00BE6A85"/>
    <w:rsid w:val="00BE7854"/>
    <w:rsid w:val="00BF6255"/>
    <w:rsid w:val="00BF78A6"/>
    <w:rsid w:val="00C01676"/>
    <w:rsid w:val="00C02414"/>
    <w:rsid w:val="00C07AE8"/>
    <w:rsid w:val="00C07E8D"/>
    <w:rsid w:val="00C101FB"/>
    <w:rsid w:val="00C13467"/>
    <w:rsid w:val="00C16896"/>
    <w:rsid w:val="00C20703"/>
    <w:rsid w:val="00C208B7"/>
    <w:rsid w:val="00C23D7A"/>
    <w:rsid w:val="00C2416B"/>
    <w:rsid w:val="00C24DBF"/>
    <w:rsid w:val="00C3024C"/>
    <w:rsid w:val="00C33521"/>
    <w:rsid w:val="00C3353C"/>
    <w:rsid w:val="00C33A0F"/>
    <w:rsid w:val="00C3496C"/>
    <w:rsid w:val="00C34C7B"/>
    <w:rsid w:val="00C3714B"/>
    <w:rsid w:val="00C42597"/>
    <w:rsid w:val="00C4340E"/>
    <w:rsid w:val="00C44536"/>
    <w:rsid w:val="00C44C9D"/>
    <w:rsid w:val="00C45987"/>
    <w:rsid w:val="00C459DC"/>
    <w:rsid w:val="00C46844"/>
    <w:rsid w:val="00C4743D"/>
    <w:rsid w:val="00C50CBE"/>
    <w:rsid w:val="00C51382"/>
    <w:rsid w:val="00C51754"/>
    <w:rsid w:val="00C5276F"/>
    <w:rsid w:val="00C557F5"/>
    <w:rsid w:val="00C55F96"/>
    <w:rsid w:val="00C564B3"/>
    <w:rsid w:val="00C5759B"/>
    <w:rsid w:val="00C60436"/>
    <w:rsid w:val="00C605FC"/>
    <w:rsid w:val="00C6270F"/>
    <w:rsid w:val="00C63A85"/>
    <w:rsid w:val="00C65948"/>
    <w:rsid w:val="00C661E5"/>
    <w:rsid w:val="00C6781C"/>
    <w:rsid w:val="00C67DBF"/>
    <w:rsid w:val="00C70469"/>
    <w:rsid w:val="00C73682"/>
    <w:rsid w:val="00C736C1"/>
    <w:rsid w:val="00C767B2"/>
    <w:rsid w:val="00C801D5"/>
    <w:rsid w:val="00C80BB6"/>
    <w:rsid w:val="00C810B0"/>
    <w:rsid w:val="00C81B62"/>
    <w:rsid w:val="00C864C2"/>
    <w:rsid w:val="00C87654"/>
    <w:rsid w:val="00C877F5"/>
    <w:rsid w:val="00C87B51"/>
    <w:rsid w:val="00C90AA5"/>
    <w:rsid w:val="00C90DF1"/>
    <w:rsid w:val="00C93FE9"/>
    <w:rsid w:val="00C96664"/>
    <w:rsid w:val="00CA0319"/>
    <w:rsid w:val="00CA7CAB"/>
    <w:rsid w:val="00CB29D1"/>
    <w:rsid w:val="00CB3325"/>
    <w:rsid w:val="00CB35BF"/>
    <w:rsid w:val="00CB5318"/>
    <w:rsid w:val="00CB56E3"/>
    <w:rsid w:val="00CB5D65"/>
    <w:rsid w:val="00CB5D8F"/>
    <w:rsid w:val="00CB7109"/>
    <w:rsid w:val="00CB7A36"/>
    <w:rsid w:val="00CB7AC6"/>
    <w:rsid w:val="00CB7AEC"/>
    <w:rsid w:val="00CC04EF"/>
    <w:rsid w:val="00CC05A7"/>
    <w:rsid w:val="00CC24D5"/>
    <w:rsid w:val="00CC39F7"/>
    <w:rsid w:val="00CC3D2B"/>
    <w:rsid w:val="00CC4235"/>
    <w:rsid w:val="00CC51D3"/>
    <w:rsid w:val="00CD256D"/>
    <w:rsid w:val="00CD37E6"/>
    <w:rsid w:val="00CD4A6C"/>
    <w:rsid w:val="00CD51C0"/>
    <w:rsid w:val="00CD5E15"/>
    <w:rsid w:val="00CD6F0A"/>
    <w:rsid w:val="00CD7F83"/>
    <w:rsid w:val="00CE09A2"/>
    <w:rsid w:val="00CE0C7E"/>
    <w:rsid w:val="00CE1961"/>
    <w:rsid w:val="00CE2F6A"/>
    <w:rsid w:val="00CE5F94"/>
    <w:rsid w:val="00CE6496"/>
    <w:rsid w:val="00CE64F0"/>
    <w:rsid w:val="00CE7295"/>
    <w:rsid w:val="00CE7659"/>
    <w:rsid w:val="00CF20B8"/>
    <w:rsid w:val="00CF32C4"/>
    <w:rsid w:val="00CF32EE"/>
    <w:rsid w:val="00CF45DA"/>
    <w:rsid w:val="00CF4B3C"/>
    <w:rsid w:val="00CF5716"/>
    <w:rsid w:val="00CF7637"/>
    <w:rsid w:val="00CF7AF8"/>
    <w:rsid w:val="00CF7EA7"/>
    <w:rsid w:val="00D02C52"/>
    <w:rsid w:val="00D102D3"/>
    <w:rsid w:val="00D10B31"/>
    <w:rsid w:val="00D126BB"/>
    <w:rsid w:val="00D12CAF"/>
    <w:rsid w:val="00D12F1B"/>
    <w:rsid w:val="00D15764"/>
    <w:rsid w:val="00D164EC"/>
    <w:rsid w:val="00D16B03"/>
    <w:rsid w:val="00D17926"/>
    <w:rsid w:val="00D17AE0"/>
    <w:rsid w:val="00D20D29"/>
    <w:rsid w:val="00D25A1F"/>
    <w:rsid w:val="00D25EA3"/>
    <w:rsid w:val="00D27769"/>
    <w:rsid w:val="00D30712"/>
    <w:rsid w:val="00D33EA0"/>
    <w:rsid w:val="00D3478E"/>
    <w:rsid w:val="00D34F74"/>
    <w:rsid w:val="00D3582F"/>
    <w:rsid w:val="00D3665F"/>
    <w:rsid w:val="00D3712F"/>
    <w:rsid w:val="00D375C9"/>
    <w:rsid w:val="00D3780A"/>
    <w:rsid w:val="00D379C5"/>
    <w:rsid w:val="00D37BEE"/>
    <w:rsid w:val="00D37C0E"/>
    <w:rsid w:val="00D407A4"/>
    <w:rsid w:val="00D418DF"/>
    <w:rsid w:val="00D43452"/>
    <w:rsid w:val="00D439E0"/>
    <w:rsid w:val="00D47AFE"/>
    <w:rsid w:val="00D5142C"/>
    <w:rsid w:val="00D51492"/>
    <w:rsid w:val="00D5366C"/>
    <w:rsid w:val="00D556DF"/>
    <w:rsid w:val="00D55B89"/>
    <w:rsid w:val="00D56859"/>
    <w:rsid w:val="00D56BFF"/>
    <w:rsid w:val="00D5722A"/>
    <w:rsid w:val="00D575D5"/>
    <w:rsid w:val="00D5763D"/>
    <w:rsid w:val="00D57A3A"/>
    <w:rsid w:val="00D60287"/>
    <w:rsid w:val="00D6192B"/>
    <w:rsid w:val="00D656ED"/>
    <w:rsid w:val="00D664EC"/>
    <w:rsid w:val="00D66541"/>
    <w:rsid w:val="00D66C1A"/>
    <w:rsid w:val="00D677ED"/>
    <w:rsid w:val="00D67845"/>
    <w:rsid w:val="00D75FA3"/>
    <w:rsid w:val="00D80907"/>
    <w:rsid w:val="00D8337F"/>
    <w:rsid w:val="00D83BF3"/>
    <w:rsid w:val="00D84229"/>
    <w:rsid w:val="00D85AA8"/>
    <w:rsid w:val="00D87245"/>
    <w:rsid w:val="00D90D6C"/>
    <w:rsid w:val="00D91463"/>
    <w:rsid w:val="00D91FDD"/>
    <w:rsid w:val="00D93B5C"/>
    <w:rsid w:val="00D95E4C"/>
    <w:rsid w:val="00D95F33"/>
    <w:rsid w:val="00D96565"/>
    <w:rsid w:val="00DA13C0"/>
    <w:rsid w:val="00DA164B"/>
    <w:rsid w:val="00DA1D53"/>
    <w:rsid w:val="00DA472F"/>
    <w:rsid w:val="00DA47D5"/>
    <w:rsid w:val="00DA72D3"/>
    <w:rsid w:val="00DA7B04"/>
    <w:rsid w:val="00DB012C"/>
    <w:rsid w:val="00DB1E3E"/>
    <w:rsid w:val="00DB5A88"/>
    <w:rsid w:val="00DB5D1E"/>
    <w:rsid w:val="00DB682D"/>
    <w:rsid w:val="00DB6D3B"/>
    <w:rsid w:val="00DB6FFF"/>
    <w:rsid w:val="00DB7D4D"/>
    <w:rsid w:val="00DC1D5E"/>
    <w:rsid w:val="00DC42EC"/>
    <w:rsid w:val="00DC4835"/>
    <w:rsid w:val="00DD03C4"/>
    <w:rsid w:val="00DD1A3D"/>
    <w:rsid w:val="00DD24E0"/>
    <w:rsid w:val="00DD362A"/>
    <w:rsid w:val="00DD4354"/>
    <w:rsid w:val="00DD5108"/>
    <w:rsid w:val="00DD5201"/>
    <w:rsid w:val="00DD692D"/>
    <w:rsid w:val="00DD7A72"/>
    <w:rsid w:val="00DE0605"/>
    <w:rsid w:val="00DE18A3"/>
    <w:rsid w:val="00DE1EBD"/>
    <w:rsid w:val="00DE4362"/>
    <w:rsid w:val="00DE47C7"/>
    <w:rsid w:val="00DE51EA"/>
    <w:rsid w:val="00DE5C46"/>
    <w:rsid w:val="00DF2AAA"/>
    <w:rsid w:val="00DF3BED"/>
    <w:rsid w:val="00DF5923"/>
    <w:rsid w:val="00DF59C4"/>
    <w:rsid w:val="00DF670A"/>
    <w:rsid w:val="00DF6FEE"/>
    <w:rsid w:val="00E02180"/>
    <w:rsid w:val="00E0244B"/>
    <w:rsid w:val="00E02456"/>
    <w:rsid w:val="00E038B9"/>
    <w:rsid w:val="00E03E69"/>
    <w:rsid w:val="00E0552E"/>
    <w:rsid w:val="00E06B35"/>
    <w:rsid w:val="00E11249"/>
    <w:rsid w:val="00E1171E"/>
    <w:rsid w:val="00E13465"/>
    <w:rsid w:val="00E136D9"/>
    <w:rsid w:val="00E161CF"/>
    <w:rsid w:val="00E16B1C"/>
    <w:rsid w:val="00E250E6"/>
    <w:rsid w:val="00E25C85"/>
    <w:rsid w:val="00E25D5F"/>
    <w:rsid w:val="00E261F5"/>
    <w:rsid w:val="00E308DA"/>
    <w:rsid w:val="00E31CEE"/>
    <w:rsid w:val="00E31DD3"/>
    <w:rsid w:val="00E31F9A"/>
    <w:rsid w:val="00E320D6"/>
    <w:rsid w:val="00E32904"/>
    <w:rsid w:val="00E34809"/>
    <w:rsid w:val="00E353F8"/>
    <w:rsid w:val="00E35D94"/>
    <w:rsid w:val="00E374FF"/>
    <w:rsid w:val="00E41452"/>
    <w:rsid w:val="00E41613"/>
    <w:rsid w:val="00E41A22"/>
    <w:rsid w:val="00E4439F"/>
    <w:rsid w:val="00E44545"/>
    <w:rsid w:val="00E45140"/>
    <w:rsid w:val="00E464C2"/>
    <w:rsid w:val="00E4659A"/>
    <w:rsid w:val="00E46E7A"/>
    <w:rsid w:val="00E500A3"/>
    <w:rsid w:val="00E50BAD"/>
    <w:rsid w:val="00E50FFA"/>
    <w:rsid w:val="00E52405"/>
    <w:rsid w:val="00E52617"/>
    <w:rsid w:val="00E529E3"/>
    <w:rsid w:val="00E52A3D"/>
    <w:rsid w:val="00E53336"/>
    <w:rsid w:val="00E5522C"/>
    <w:rsid w:val="00E55794"/>
    <w:rsid w:val="00E573A3"/>
    <w:rsid w:val="00E57FC2"/>
    <w:rsid w:val="00E60029"/>
    <w:rsid w:val="00E61280"/>
    <w:rsid w:val="00E66381"/>
    <w:rsid w:val="00E72553"/>
    <w:rsid w:val="00E7343C"/>
    <w:rsid w:val="00E7641B"/>
    <w:rsid w:val="00E76553"/>
    <w:rsid w:val="00E7667C"/>
    <w:rsid w:val="00E808DF"/>
    <w:rsid w:val="00E82D02"/>
    <w:rsid w:val="00E86C2B"/>
    <w:rsid w:val="00E91034"/>
    <w:rsid w:val="00E926CC"/>
    <w:rsid w:val="00E92DA2"/>
    <w:rsid w:val="00E97767"/>
    <w:rsid w:val="00E97C11"/>
    <w:rsid w:val="00EA111A"/>
    <w:rsid w:val="00EA13A0"/>
    <w:rsid w:val="00EA2F53"/>
    <w:rsid w:val="00EA49CC"/>
    <w:rsid w:val="00EA68F9"/>
    <w:rsid w:val="00EA7039"/>
    <w:rsid w:val="00EA7F94"/>
    <w:rsid w:val="00EB158C"/>
    <w:rsid w:val="00EB58C9"/>
    <w:rsid w:val="00EC1CDE"/>
    <w:rsid w:val="00EC1D56"/>
    <w:rsid w:val="00EC4FF6"/>
    <w:rsid w:val="00EC6CC1"/>
    <w:rsid w:val="00EC6DF5"/>
    <w:rsid w:val="00ED0A89"/>
    <w:rsid w:val="00ED0B21"/>
    <w:rsid w:val="00ED18E3"/>
    <w:rsid w:val="00ED3089"/>
    <w:rsid w:val="00ED78A3"/>
    <w:rsid w:val="00ED7A2B"/>
    <w:rsid w:val="00EE07B6"/>
    <w:rsid w:val="00EE16DD"/>
    <w:rsid w:val="00EE1760"/>
    <w:rsid w:val="00EE2F0C"/>
    <w:rsid w:val="00EE51C2"/>
    <w:rsid w:val="00EE611F"/>
    <w:rsid w:val="00EF0C42"/>
    <w:rsid w:val="00EF2937"/>
    <w:rsid w:val="00EF3DAD"/>
    <w:rsid w:val="00EF45C0"/>
    <w:rsid w:val="00EF4B16"/>
    <w:rsid w:val="00EF72DE"/>
    <w:rsid w:val="00EF7555"/>
    <w:rsid w:val="00EF7CA7"/>
    <w:rsid w:val="00F01618"/>
    <w:rsid w:val="00F0183E"/>
    <w:rsid w:val="00F01C18"/>
    <w:rsid w:val="00F04F29"/>
    <w:rsid w:val="00F114C3"/>
    <w:rsid w:val="00F11A63"/>
    <w:rsid w:val="00F11A83"/>
    <w:rsid w:val="00F12249"/>
    <w:rsid w:val="00F15945"/>
    <w:rsid w:val="00F167ED"/>
    <w:rsid w:val="00F20369"/>
    <w:rsid w:val="00F22158"/>
    <w:rsid w:val="00F25173"/>
    <w:rsid w:val="00F25265"/>
    <w:rsid w:val="00F269EF"/>
    <w:rsid w:val="00F27622"/>
    <w:rsid w:val="00F30AD9"/>
    <w:rsid w:val="00F33B6E"/>
    <w:rsid w:val="00F34957"/>
    <w:rsid w:val="00F3536E"/>
    <w:rsid w:val="00F365DA"/>
    <w:rsid w:val="00F37371"/>
    <w:rsid w:val="00F37B03"/>
    <w:rsid w:val="00F410AE"/>
    <w:rsid w:val="00F41D4B"/>
    <w:rsid w:val="00F427EC"/>
    <w:rsid w:val="00F431DF"/>
    <w:rsid w:val="00F4394C"/>
    <w:rsid w:val="00F45BF0"/>
    <w:rsid w:val="00F47774"/>
    <w:rsid w:val="00F508CC"/>
    <w:rsid w:val="00F51733"/>
    <w:rsid w:val="00F52646"/>
    <w:rsid w:val="00F562CC"/>
    <w:rsid w:val="00F604D3"/>
    <w:rsid w:val="00F607DC"/>
    <w:rsid w:val="00F64B9E"/>
    <w:rsid w:val="00F659E7"/>
    <w:rsid w:val="00F7011A"/>
    <w:rsid w:val="00F70C23"/>
    <w:rsid w:val="00F7122A"/>
    <w:rsid w:val="00F71CDE"/>
    <w:rsid w:val="00F74442"/>
    <w:rsid w:val="00F74E17"/>
    <w:rsid w:val="00F76348"/>
    <w:rsid w:val="00F767B3"/>
    <w:rsid w:val="00F76988"/>
    <w:rsid w:val="00F771DB"/>
    <w:rsid w:val="00F77807"/>
    <w:rsid w:val="00F8058D"/>
    <w:rsid w:val="00F8114A"/>
    <w:rsid w:val="00F82844"/>
    <w:rsid w:val="00F8362F"/>
    <w:rsid w:val="00F85E2F"/>
    <w:rsid w:val="00F8631B"/>
    <w:rsid w:val="00F863D3"/>
    <w:rsid w:val="00F86D14"/>
    <w:rsid w:val="00F87E1F"/>
    <w:rsid w:val="00F92BC7"/>
    <w:rsid w:val="00F95489"/>
    <w:rsid w:val="00F97BCB"/>
    <w:rsid w:val="00F97C8D"/>
    <w:rsid w:val="00FA3496"/>
    <w:rsid w:val="00FA3E32"/>
    <w:rsid w:val="00FA3F7B"/>
    <w:rsid w:val="00FA4323"/>
    <w:rsid w:val="00FA48ED"/>
    <w:rsid w:val="00FA52CD"/>
    <w:rsid w:val="00FB1151"/>
    <w:rsid w:val="00FB2813"/>
    <w:rsid w:val="00FB443D"/>
    <w:rsid w:val="00FC033C"/>
    <w:rsid w:val="00FC2AD5"/>
    <w:rsid w:val="00FC2EF3"/>
    <w:rsid w:val="00FC3731"/>
    <w:rsid w:val="00FC407F"/>
    <w:rsid w:val="00FC65EF"/>
    <w:rsid w:val="00FC77A0"/>
    <w:rsid w:val="00FD0E95"/>
    <w:rsid w:val="00FD2C4C"/>
    <w:rsid w:val="00FD2F20"/>
    <w:rsid w:val="00FD3893"/>
    <w:rsid w:val="00FD38C1"/>
    <w:rsid w:val="00FD3946"/>
    <w:rsid w:val="00FD474F"/>
    <w:rsid w:val="00FE1155"/>
    <w:rsid w:val="00FE3A3F"/>
    <w:rsid w:val="00FE47E1"/>
    <w:rsid w:val="00FE61CA"/>
    <w:rsid w:val="00FE6779"/>
    <w:rsid w:val="00FF07DD"/>
    <w:rsid w:val="00FF14E7"/>
    <w:rsid w:val="00FF3204"/>
    <w:rsid w:val="00FF3227"/>
    <w:rsid w:val="00FF34A2"/>
    <w:rsid w:val="00FF5BD1"/>
    <w:rsid w:val="00FF76E8"/>
    <w:rsid w:val="024EB66E"/>
    <w:rsid w:val="0281B2B8"/>
    <w:rsid w:val="03443919"/>
    <w:rsid w:val="0350F4F3"/>
    <w:rsid w:val="037D66AB"/>
    <w:rsid w:val="03AE4EE0"/>
    <w:rsid w:val="03EB2E47"/>
    <w:rsid w:val="043DAFDE"/>
    <w:rsid w:val="047F4F4C"/>
    <w:rsid w:val="0539625C"/>
    <w:rsid w:val="05538035"/>
    <w:rsid w:val="055AE67C"/>
    <w:rsid w:val="05D9FA6B"/>
    <w:rsid w:val="05E7B747"/>
    <w:rsid w:val="05FA4E5A"/>
    <w:rsid w:val="063FE0E7"/>
    <w:rsid w:val="064CF9D0"/>
    <w:rsid w:val="078C77E1"/>
    <w:rsid w:val="07A1CF86"/>
    <w:rsid w:val="07B99301"/>
    <w:rsid w:val="07FA25F4"/>
    <w:rsid w:val="08841F37"/>
    <w:rsid w:val="0896D797"/>
    <w:rsid w:val="08ACFEF1"/>
    <w:rsid w:val="08B47D8F"/>
    <w:rsid w:val="08F6A04D"/>
    <w:rsid w:val="09312A58"/>
    <w:rsid w:val="09A6D1F5"/>
    <w:rsid w:val="09F740A9"/>
    <w:rsid w:val="0A52E23B"/>
    <w:rsid w:val="0A6317DE"/>
    <w:rsid w:val="0A8CC49D"/>
    <w:rsid w:val="0ACFDF40"/>
    <w:rsid w:val="0B6EA862"/>
    <w:rsid w:val="0B96B9DD"/>
    <w:rsid w:val="0BC66916"/>
    <w:rsid w:val="0BFFED9A"/>
    <w:rsid w:val="0C5540F1"/>
    <w:rsid w:val="0C64C48C"/>
    <w:rsid w:val="0D5C2966"/>
    <w:rsid w:val="0D74F597"/>
    <w:rsid w:val="0D9BBDFB"/>
    <w:rsid w:val="0DC86D2B"/>
    <w:rsid w:val="0E6E3549"/>
    <w:rsid w:val="0E7C597D"/>
    <w:rsid w:val="0E9AD707"/>
    <w:rsid w:val="0ED21408"/>
    <w:rsid w:val="0EFE09D8"/>
    <w:rsid w:val="0F378E5C"/>
    <w:rsid w:val="0F3980A5"/>
    <w:rsid w:val="0F8F3105"/>
    <w:rsid w:val="0FFBFC69"/>
    <w:rsid w:val="1066AE8D"/>
    <w:rsid w:val="10A96F66"/>
    <w:rsid w:val="10AA5E47"/>
    <w:rsid w:val="10CA8D00"/>
    <w:rsid w:val="10EB2C30"/>
    <w:rsid w:val="11428C01"/>
    <w:rsid w:val="11F70FB5"/>
    <w:rsid w:val="1220E72D"/>
    <w:rsid w:val="1253AD55"/>
    <w:rsid w:val="12A57DC1"/>
    <w:rsid w:val="12B421F9"/>
    <w:rsid w:val="12EE0E36"/>
    <w:rsid w:val="132822D9"/>
    <w:rsid w:val="132B1D44"/>
    <w:rsid w:val="13E9D0F6"/>
    <w:rsid w:val="152D5967"/>
    <w:rsid w:val="15A47C3D"/>
    <w:rsid w:val="15C353C9"/>
    <w:rsid w:val="166EB4BB"/>
    <w:rsid w:val="16C7AF27"/>
    <w:rsid w:val="16E4ED48"/>
    <w:rsid w:val="170467E8"/>
    <w:rsid w:val="1724CD0D"/>
    <w:rsid w:val="179D916F"/>
    <w:rsid w:val="17D586E6"/>
    <w:rsid w:val="17DE4351"/>
    <w:rsid w:val="1830EEC7"/>
    <w:rsid w:val="18381A16"/>
    <w:rsid w:val="184347ED"/>
    <w:rsid w:val="186D0A9E"/>
    <w:rsid w:val="188409D5"/>
    <w:rsid w:val="189AEA96"/>
    <w:rsid w:val="18AAD33A"/>
    <w:rsid w:val="190F058C"/>
    <w:rsid w:val="19204063"/>
    <w:rsid w:val="1950006C"/>
    <w:rsid w:val="1AC7DE90"/>
    <w:rsid w:val="1B1441F4"/>
    <w:rsid w:val="1BAD644F"/>
    <w:rsid w:val="1C04C7CF"/>
    <w:rsid w:val="1C57E125"/>
    <w:rsid w:val="1C9329AB"/>
    <w:rsid w:val="1CB17C0C"/>
    <w:rsid w:val="1D8FC4CC"/>
    <w:rsid w:val="1DA5B80E"/>
    <w:rsid w:val="1DE24963"/>
    <w:rsid w:val="1DE276AF"/>
    <w:rsid w:val="1E819DE5"/>
    <w:rsid w:val="1E86462C"/>
    <w:rsid w:val="1F6B2538"/>
    <w:rsid w:val="1FD5DE89"/>
    <w:rsid w:val="1FDFE7D7"/>
    <w:rsid w:val="206B401A"/>
    <w:rsid w:val="20B03B6C"/>
    <w:rsid w:val="20F83384"/>
    <w:rsid w:val="212D4491"/>
    <w:rsid w:val="21A538C9"/>
    <w:rsid w:val="223055EE"/>
    <w:rsid w:val="22546795"/>
    <w:rsid w:val="227FCB71"/>
    <w:rsid w:val="228E048B"/>
    <w:rsid w:val="22ADFA4C"/>
    <w:rsid w:val="22DDBA55"/>
    <w:rsid w:val="235DF540"/>
    <w:rsid w:val="238B8FBF"/>
    <w:rsid w:val="238F138F"/>
    <w:rsid w:val="23C700B8"/>
    <w:rsid w:val="23DC9D07"/>
    <w:rsid w:val="24007916"/>
    <w:rsid w:val="249F05D9"/>
    <w:rsid w:val="254B6A86"/>
    <w:rsid w:val="2556D989"/>
    <w:rsid w:val="255F75C1"/>
    <w:rsid w:val="25631721"/>
    <w:rsid w:val="25737C34"/>
    <w:rsid w:val="259DDDD7"/>
    <w:rsid w:val="25ED8894"/>
    <w:rsid w:val="26182836"/>
    <w:rsid w:val="270BA7CB"/>
    <w:rsid w:val="271D902C"/>
    <w:rsid w:val="27257A2F"/>
    <w:rsid w:val="277196E3"/>
    <w:rsid w:val="27B275A0"/>
    <w:rsid w:val="27C5336E"/>
    <w:rsid w:val="28B0A9B9"/>
    <w:rsid w:val="28EC0B73"/>
    <w:rsid w:val="294CFBD9"/>
    <w:rsid w:val="29685C3E"/>
    <w:rsid w:val="29AAAF8E"/>
    <w:rsid w:val="29CF2F02"/>
    <w:rsid w:val="2A3AD2C2"/>
    <w:rsid w:val="2A8B1815"/>
    <w:rsid w:val="2ABDF3D2"/>
    <w:rsid w:val="2B100AD4"/>
    <w:rsid w:val="2B557CE6"/>
    <w:rsid w:val="2B9E1512"/>
    <w:rsid w:val="2C0D36A6"/>
    <w:rsid w:val="2C20C994"/>
    <w:rsid w:val="2C84948B"/>
    <w:rsid w:val="2C9851E0"/>
    <w:rsid w:val="2CE3B806"/>
    <w:rsid w:val="2D16C34E"/>
    <w:rsid w:val="2D1FC025"/>
    <w:rsid w:val="2D359933"/>
    <w:rsid w:val="2D489F85"/>
    <w:rsid w:val="2D4B5096"/>
    <w:rsid w:val="2D65A9D3"/>
    <w:rsid w:val="2D6E7234"/>
    <w:rsid w:val="2DD6A19F"/>
    <w:rsid w:val="2DF89A79"/>
    <w:rsid w:val="2ED2E391"/>
    <w:rsid w:val="2F2B0D4B"/>
    <w:rsid w:val="2F5940EE"/>
    <w:rsid w:val="2F8567AC"/>
    <w:rsid w:val="2F8982C0"/>
    <w:rsid w:val="2FCC9690"/>
    <w:rsid w:val="300EF2A8"/>
    <w:rsid w:val="303E7086"/>
    <w:rsid w:val="3060BF76"/>
    <w:rsid w:val="30B75AE8"/>
    <w:rsid w:val="3103106D"/>
    <w:rsid w:val="313940B5"/>
    <w:rsid w:val="314C0270"/>
    <w:rsid w:val="3151ACBA"/>
    <w:rsid w:val="31B50701"/>
    <w:rsid w:val="31C7DCA5"/>
    <w:rsid w:val="322D436F"/>
    <w:rsid w:val="32B1DA5A"/>
    <w:rsid w:val="33246E4D"/>
    <w:rsid w:val="335BC07B"/>
    <w:rsid w:val="336F52B2"/>
    <w:rsid w:val="338C5953"/>
    <w:rsid w:val="33B3E2B7"/>
    <w:rsid w:val="33C691AF"/>
    <w:rsid w:val="33D8AAAB"/>
    <w:rsid w:val="3492E5CB"/>
    <w:rsid w:val="352A8B42"/>
    <w:rsid w:val="35DD6923"/>
    <w:rsid w:val="364BDF2D"/>
    <w:rsid w:val="36D6596E"/>
    <w:rsid w:val="373AA833"/>
    <w:rsid w:val="37E8480A"/>
    <w:rsid w:val="37F6CDEF"/>
    <w:rsid w:val="380A152D"/>
    <w:rsid w:val="38B61501"/>
    <w:rsid w:val="3940AA7F"/>
    <w:rsid w:val="39FCBF59"/>
    <w:rsid w:val="3A3DBA39"/>
    <w:rsid w:val="3A4E4217"/>
    <w:rsid w:val="3A848247"/>
    <w:rsid w:val="3B07935E"/>
    <w:rsid w:val="3B29C7FC"/>
    <w:rsid w:val="3B5EB66B"/>
    <w:rsid w:val="3B8B02FC"/>
    <w:rsid w:val="3B8C152D"/>
    <w:rsid w:val="3BDEA2F1"/>
    <w:rsid w:val="3C079AEC"/>
    <w:rsid w:val="3C143CA3"/>
    <w:rsid w:val="3C9BC69F"/>
    <w:rsid w:val="3DB3C625"/>
    <w:rsid w:val="3DBE4FE0"/>
    <w:rsid w:val="3E902CA8"/>
    <w:rsid w:val="3EB3F007"/>
    <w:rsid w:val="3FD75601"/>
    <w:rsid w:val="409B9BED"/>
    <w:rsid w:val="40CD4D33"/>
    <w:rsid w:val="40E8A9E5"/>
    <w:rsid w:val="40EFC3DC"/>
    <w:rsid w:val="40FB8CC4"/>
    <w:rsid w:val="40FE90AA"/>
    <w:rsid w:val="417D611D"/>
    <w:rsid w:val="41A34B77"/>
    <w:rsid w:val="41F85CCF"/>
    <w:rsid w:val="41F8E2BF"/>
    <w:rsid w:val="42303C34"/>
    <w:rsid w:val="426475A6"/>
    <w:rsid w:val="4278FFB9"/>
    <w:rsid w:val="435B4CE7"/>
    <w:rsid w:val="437C512E"/>
    <w:rsid w:val="43F16B6A"/>
    <w:rsid w:val="44292739"/>
    <w:rsid w:val="448B0012"/>
    <w:rsid w:val="45055C7E"/>
    <w:rsid w:val="453F7200"/>
    <w:rsid w:val="45DA0648"/>
    <w:rsid w:val="467A51DF"/>
    <w:rsid w:val="476E3476"/>
    <w:rsid w:val="477275DE"/>
    <w:rsid w:val="47FEE6A6"/>
    <w:rsid w:val="4947153B"/>
    <w:rsid w:val="49EA19E5"/>
    <w:rsid w:val="49FCA586"/>
    <w:rsid w:val="4ABBFF42"/>
    <w:rsid w:val="4AC1AD06"/>
    <w:rsid w:val="4B3C23DA"/>
    <w:rsid w:val="4B5E5AE6"/>
    <w:rsid w:val="4B78ECFD"/>
    <w:rsid w:val="4BB2EAFD"/>
    <w:rsid w:val="4BE30714"/>
    <w:rsid w:val="4BEE4306"/>
    <w:rsid w:val="4BFED9DF"/>
    <w:rsid w:val="4C1D6BD8"/>
    <w:rsid w:val="4C358C6C"/>
    <w:rsid w:val="4C7CC370"/>
    <w:rsid w:val="4D25F1D4"/>
    <w:rsid w:val="4D4A83E5"/>
    <w:rsid w:val="4DAA6270"/>
    <w:rsid w:val="4DF9BA15"/>
    <w:rsid w:val="4E1893D1"/>
    <w:rsid w:val="4E1F8B55"/>
    <w:rsid w:val="4E2734DE"/>
    <w:rsid w:val="4E88DCE0"/>
    <w:rsid w:val="4EA1FBB7"/>
    <w:rsid w:val="4EE65446"/>
    <w:rsid w:val="4EF2B6BC"/>
    <w:rsid w:val="4F0B93BE"/>
    <w:rsid w:val="4F1ADF31"/>
    <w:rsid w:val="4F49A31B"/>
    <w:rsid w:val="4F60000B"/>
    <w:rsid w:val="50242959"/>
    <w:rsid w:val="50A2B327"/>
    <w:rsid w:val="50CDF2DF"/>
    <w:rsid w:val="50F0B225"/>
    <w:rsid w:val="515E72FD"/>
    <w:rsid w:val="51B90D89"/>
    <w:rsid w:val="51D6822D"/>
    <w:rsid w:val="51DCD59E"/>
    <w:rsid w:val="5269AA8D"/>
    <w:rsid w:val="5288A8DC"/>
    <w:rsid w:val="52D8E6D2"/>
    <w:rsid w:val="5385FA40"/>
    <w:rsid w:val="53DB56AE"/>
    <w:rsid w:val="54239509"/>
    <w:rsid w:val="54969727"/>
    <w:rsid w:val="549E13ED"/>
    <w:rsid w:val="54E31CED"/>
    <w:rsid w:val="5507B8A6"/>
    <w:rsid w:val="561AFEFF"/>
    <w:rsid w:val="56326788"/>
    <w:rsid w:val="56768454"/>
    <w:rsid w:val="56B7E2A2"/>
    <w:rsid w:val="56C20031"/>
    <w:rsid w:val="56FF4588"/>
    <w:rsid w:val="573ADDF9"/>
    <w:rsid w:val="57944641"/>
    <w:rsid w:val="57AFDEF4"/>
    <w:rsid w:val="57BFDFA8"/>
    <w:rsid w:val="57D63A9F"/>
    <w:rsid w:val="58197CAE"/>
    <w:rsid w:val="58A19891"/>
    <w:rsid w:val="59151AA4"/>
    <w:rsid w:val="5950DFED"/>
    <w:rsid w:val="599C813F"/>
    <w:rsid w:val="59AC8CF0"/>
    <w:rsid w:val="5A7E5319"/>
    <w:rsid w:val="5AAC6E8B"/>
    <w:rsid w:val="5AC5FB8F"/>
    <w:rsid w:val="5BDC0BF7"/>
    <w:rsid w:val="5C841A60"/>
    <w:rsid w:val="5C8FF2DD"/>
    <w:rsid w:val="5DBD9D90"/>
    <w:rsid w:val="5DC05282"/>
    <w:rsid w:val="5DFCB063"/>
    <w:rsid w:val="5E245110"/>
    <w:rsid w:val="5E518A7F"/>
    <w:rsid w:val="5E8622E9"/>
    <w:rsid w:val="5E8AFC8A"/>
    <w:rsid w:val="5EF1A9FE"/>
    <w:rsid w:val="5F1F0CA4"/>
    <w:rsid w:val="5F4CEE36"/>
    <w:rsid w:val="5FC4AB7B"/>
    <w:rsid w:val="5FDFB057"/>
    <w:rsid w:val="5FFAC4E7"/>
    <w:rsid w:val="60818BCC"/>
    <w:rsid w:val="610B0CB0"/>
    <w:rsid w:val="61565C93"/>
    <w:rsid w:val="6163F488"/>
    <w:rsid w:val="616B346B"/>
    <w:rsid w:val="6194CB9D"/>
    <w:rsid w:val="6223C0F7"/>
    <w:rsid w:val="62392635"/>
    <w:rsid w:val="623D96F8"/>
    <w:rsid w:val="623EB864"/>
    <w:rsid w:val="62479729"/>
    <w:rsid w:val="624D6919"/>
    <w:rsid w:val="628B887D"/>
    <w:rsid w:val="62A582DF"/>
    <w:rsid w:val="62C8AC68"/>
    <w:rsid w:val="6372023D"/>
    <w:rsid w:val="63FCB023"/>
    <w:rsid w:val="63FCF6D2"/>
    <w:rsid w:val="6416ECE5"/>
    <w:rsid w:val="6479F320"/>
    <w:rsid w:val="64BB7CB3"/>
    <w:rsid w:val="652B05D6"/>
    <w:rsid w:val="6554C1CB"/>
    <w:rsid w:val="6564B89B"/>
    <w:rsid w:val="656DDC93"/>
    <w:rsid w:val="6583EA5C"/>
    <w:rsid w:val="65D78A78"/>
    <w:rsid w:val="665A3219"/>
    <w:rsid w:val="66BFE137"/>
    <w:rsid w:val="66C06D7C"/>
    <w:rsid w:val="66C64049"/>
    <w:rsid w:val="67CB67CC"/>
    <w:rsid w:val="67EDD064"/>
    <w:rsid w:val="68228D78"/>
    <w:rsid w:val="6839D0AB"/>
    <w:rsid w:val="6869CB93"/>
    <w:rsid w:val="68715EB1"/>
    <w:rsid w:val="68A649B9"/>
    <w:rsid w:val="690D3B84"/>
    <w:rsid w:val="69190D6D"/>
    <w:rsid w:val="69569FC3"/>
    <w:rsid w:val="695DBCC3"/>
    <w:rsid w:val="69F1B54A"/>
    <w:rsid w:val="69FE7C46"/>
    <w:rsid w:val="6BBAD1C2"/>
    <w:rsid w:val="6BF8BB86"/>
    <w:rsid w:val="6C3B2835"/>
    <w:rsid w:val="6CA1CE61"/>
    <w:rsid w:val="6CBD8334"/>
    <w:rsid w:val="6CC87DCA"/>
    <w:rsid w:val="6CCCFD28"/>
    <w:rsid w:val="6D50F6B9"/>
    <w:rsid w:val="6DB1DD9F"/>
    <w:rsid w:val="6DD6F9B4"/>
    <w:rsid w:val="6E042850"/>
    <w:rsid w:val="6E0D3EEE"/>
    <w:rsid w:val="6E213C4C"/>
    <w:rsid w:val="6E69F839"/>
    <w:rsid w:val="6EA504AA"/>
    <w:rsid w:val="6F01C659"/>
    <w:rsid w:val="70B2A768"/>
    <w:rsid w:val="7122D9A1"/>
    <w:rsid w:val="718205D8"/>
    <w:rsid w:val="71C651E1"/>
    <w:rsid w:val="71DAEF31"/>
    <w:rsid w:val="7277EA70"/>
    <w:rsid w:val="7306B4AB"/>
    <w:rsid w:val="731DD639"/>
    <w:rsid w:val="7381C78E"/>
    <w:rsid w:val="73849E8A"/>
    <w:rsid w:val="73A5569C"/>
    <w:rsid w:val="74598201"/>
    <w:rsid w:val="751375BD"/>
    <w:rsid w:val="75728FA9"/>
    <w:rsid w:val="75CB9F2F"/>
    <w:rsid w:val="768C6ACE"/>
    <w:rsid w:val="76BD21FD"/>
    <w:rsid w:val="76F5ADF0"/>
    <w:rsid w:val="76FC627B"/>
    <w:rsid w:val="772D6D0F"/>
    <w:rsid w:val="776D7E81"/>
    <w:rsid w:val="77BA17F0"/>
    <w:rsid w:val="77D980C0"/>
    <w:rsid w:val="77E2F25A"/>
    <w:rsid w:val="788589D5"/>
    <w:rsid w:val="78E9A9A7"/>
    <w:rsid w:val="78EAF112"/>
    <w:rsid w:val="79755121"/>
    <w:rsid w:val="7982DDDF"/>
    <w:rsid w:val="79C3D8BF"/>
    <w:rsid w:val="79DBFF08"/>
    <w:rsid w:val="7A5FEF08"/>
    <w:rsid w:val="7A7F89C5"/>
    <w:rsid w:val="7A809D60"/>
    <w:rsid w:val="7B28E81E"/>
    <w:rsid w:val="7BB18A4D"/>
    <w:rsid w:val="7BDF6EC0"/>
    <w:rsid w:val="7BF1051A"/>
    <w:rsid w:val="7C2A6F9A"/>
    <w:rsid w:val="7CA3FFA8"/>
    <w:rsid w:val="7CC4B87F"/>
    <w:rsid w:val="7D0109A9"/>
    <w:rsid w:val="7D07FA8E"/>
    <w:rsid w:val="7D2428C9"/>
    <w:rsid w:val="7D2BCD9B"/>
    <w:rsid w:val="7D2F6A6C"/>
    <w:rsid w:val="7D730D0B"/>
    <w:rsid w:val="7D761CB6"/>
    <w:rsid w:val="7E3358CA"/>
    <w:rsid w:val="7E401165"/>
    <w:rsid w:val="7E547DCA"/>
    <w:rsid w:val="7E6C61B4"/>
    <w:rsid w:val="7E9974F1"/>
    <w:rsid w:val="7EB85168"/>
    <w:rsid w:val="7EBF8EF4"/>
    <w:rsid w:val="7EF0CFFE"/>
    <w:rsid w:val="7F1834F8"/>
    <w:rsid w:val="7F197D0B"/>
    <w:rsid w:val="7F4FE525"/>
    <w:rsid w:val="7F79F347"/>
    <w:rsid w:val="7FC0BF81"/>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552604"/>
  <w15:chartTrackingRefBased/>
  <w15:docId w15:val="{B5D6CB48-AD90-4B4C-8055-B6A74D215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6B2D"/>
  </w:style>
  <w:style w:type="paragraph" w:styleId="Heading1">
    <w:name w:val="heading 1"/>
    <w:basedOn w:val="Normal"/>
    <w:next w:val="Normal"/>
    <w:link w:val="Heading1Char"/>
    <w:uiPriority w:val="9"/>
    <w:qFormat/>
    <w:rsid w:val="00A3383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A5FB6"/>
    <w:pPr>
      <w:keepNext/>
      <w:keepLines/>
      <w:spacing w:before="40" w:after="0"/>
      <w:outlineLvl w:val="1"/>
    </w:pPr>
    <w:rPr>
      <w:rFonts w:ascii="BC Sans" w:eastAsiaTheme="majorEastAsia" w:hAnsi="BC Sans" w:cstheme="majorBidi"/>
      <w:b/>
      <w:color w:val="2F5496" w:themeColor="accent1" w:themeShade="BF"/>
      <w:sz w:val="26"/>
      <w:szCs w:val="26"/>
    </w:rPr>
  </w:style>
  <w:style w:type="paragraph" w:styleId="Heading3">
    <w:name w:val="heading 3"/>
    <w:basedOn w:val="Normal"/>
    <w:next w:val="Normal"/>
    <w:link w:val="Heading3Char"/>
    <w:uiPriority w:val="9"/>
    <w:unhideWhenUsed/>
    <w:qFormat/>
    <w:rsid w:val="009A5FB6"/>
    <w:pPr>
      <w:keepNext/>
      <w:keepLines/>
      <w:widowControl w:val="0"/>
      <w:shd w:val="clear" w:color="auto" w:fill="FFFFFF"/>
      <w:autoSpaceDE w:val="0"/>
      <w:autoSpaceDN w:val="0"/>
      <w:spacing w:before="40" w:after="0" w:line="240" w:lineRule="auto"/>
      <w:outlineLvl w:val="2"/>
    </w:pPr>
    <w:rPr>
      <w:rFonts w:ascii="BC Sans" w:hAnsi="BC Sans" w:cs="Calibri"/>
      <w:b/>
      <w:color w:val="313132"/>
      <w:sz w:val="24"/>
      <w:szCs w:val="24"/>
      <w:lang w:eastAsia="en-CA"/>
    </w:rPr>
  </w:style>
  <w:style w:type="paragraph" w:styleId="Heading4">
    <w:name w:val="heading 4"/>
    <w:basedOn w:val="Normal"/>
    <w:next w:val="Normal"/>
    <w:link w:val="Heading4Char"/>
    <w:uiPriority w:val="9"/>
    <w:unhideWhenUsed/>
    <w:qFormat/>
    <w:rsid w:val="00536BB4"/>
    <w:pPr>
      <w:widowControl w:val="0"/>
      <w:shd w:val="clear" w:color="auto" w:fill="FFFFFF"/>
      <w:autoSpaceDE w:val="0"/>
      <w:autoSpaceDN w:val="0"/>
      <w:spacing w:after="0" w:line="240" w:lineRule="auto"/>
      <w:outlineLvl w:val="3"/>
    </w:pPr>
    <w:rPr>
      <w:rFonts w:ascii="BC Sans" w:eastAsia="Times New Roman" w:hAnsi="BC Sans" w:cs="Calibri"/>
      <w:b/>
      <w:color w:val="000000" w:themeColor="text1"/>
      <w:sz w:val="24"/>
      <w:szCs w:val="24"/>
      <w:lang w:val="en"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917002"/>
    <w:pPr>
      <w:spacing w:after="0" w:line="240" w:lineRule="auto"/>
    </w:pPr>
  </w:style>
  <w:style w:type="paragraph" w:styleId="ListParagraph">
    <w:name w:val="List Paragraph"/>
    <w:aliases w:val="BN 1,Unordered List Level 1,Indented Paragraph,Heading 4 test,Bullet List 1,MOU List Number i,kern at 14 pt,Bullet list,NFP GP Bulleted List,List Paragraph1,Recommendation,List Paragraph11,FooterText,numbered,Paragraphe de liste1,列出段落,L"/>
    <w:basedOn w:val="Normal"/>
    <w:link w:val="ListParagraphChar"/>
    <w:uiPriority w:val="34"/>
    <w:qFormat/>
    <w:rsid w:val="00917002"/>
    <w:pPr>
      <w:ind w:left="720"/>
      <w:contextualSpacing/>
    </w:pPr>
  </w:style>
  <w:style w:type="character" w:styleId="CommentReference">
    <w:name w:val="annotation reference"/>
    <w:basedOn w:val="DefaultParagraphFont"/>
    <w:uiPriority w:val="99"/>
    <w:semiHidden/>
    <w:unhideWhenUsed/>
    <w:rsid w:val="00917002"/>
    <w:rPr>
      <w:sz w:val="16"/>
      <w:szCs w:val="16"/>
    </w:rPr>
  </w:style>
  <w:style w:type="paragraph" w:styleId="CommentText">
    <w:name w:val="annotation text"/>
    <w:basedOn w:val="Normal"/>
    <w:link w:val="CommentTextChar"/>
    <w:uiPriority w:val="99"/>
    <w:unhideWhenUsed/>
    <w:rsid w:val="00917002"/>
    <w:pPr>
      <w:widowControl w:val="0"/>
      <w:shd w:val="clear" w:color="auto" w:fill="FFFFFF"/>
      <w:autoSpaceDE w:val="0"/>
      <w:autoSpaceDN w:val="0"/>
      <w:spacing w:after="0" w:line="240" w:lineRule="auto"/>
    </w:pPr>
    <w:rPr>
      <w:rFonts w:ascii="Calibri" w:eastAsia="Times New Roman" w:hAnsi="Calibri" w:cs="Calibri"/>
      <w:color w:val="313132"/>
      <w:sz w:val="20"/>
      <w:szCs w:val="20"/>
      <w:lang w:val="en" w:eastAsia="en-CA"/>
    </w:rPr>
  </w:style>
  <w:style w:type="character" w:customStyle="1" w:styleId="CommentTextChar">
    <w:name w:val="Comment Text Char"/>
    <w:basedOn w:val="DefaultParagraphFont"/>
    <w:link w:val="CommentText"/>
    <w:uiPriority w:val="99"/>
    <w:rsid w:val="00917002"/>
    <w:rPr>
      <w:rFonts w:ascii="Calibri" w:eastAsia="Times New Roman" w:hAnsi="Calibri" w:cs="Calibri"/>
      <w:color w:val="313132"/>
      <w:sz w:val="20"/>
      <w:szCs w:val="20"/>
      <w:shd w:val="clear" w:color="auto" w:fill="FFFFFF"/>
      <w:lang w:val="en" w:eastAsia="en-CA"/>
    </w:rPr>
  </w:style>
  <w:style w:type="paragraph" w:styleId="CommentSubject">
    <w:name w:val="annotation subject"/>
    <w:basedOn w:val="CommentText"/>
    <w:next w:val="CommentText"/>
    <w:link w:val="CommentSubjectChar"/>
    <w:uiPriority w:val="99"/>
    <w:semiHidden/>
    <w:unhideWhenUsed/>
    <w:rsid w:val="007269F6"/>
    <w:pPr>
      <w:widowControl/>
      <w:shd w:val="clear" w:color="auto" w:fill="auto"/>
      <w:autoSpaceDE/>
      <w:autoSpaceDN/>
      <w:spacing w:after="160"/>
    </w:pPr>
    <w:rPr>
      <w:rFonts w:asciiTheme="minorHAnsi" w:eastAsiaTheme="minorHAnsi" w:hAnsiTheme="minorHAnsi" w:cstheme="minorBidi"/>
      <w:b/>
      <w:bCs/>
      <w:color w:val="auto"/>
      <w:lang w:val="en-CA" w:eastAsia="en-US"/>
    </w:rPr>
  </w:style>
  <w:style w:type="character" w:customStyle="1" w:styleId="CommentSubjectChar">
    <w:name w:val="Comment Subject Char"/>
    <w:basedOn w:val="CommentTextChar"/>
    <w:link w:val="CommentSubject"/>
    <w:uiPriority w:val="99"/>
    <w:semiHidden/>
    <w:rsid w:val="007269F6"/>
    <w:rPr>
      <w:rFonts w:ascii="Calibri" w:eastAsia="Times New Roman" w:hAnsi="Calibri" w:cs="Calibri"/>
      <w:b/>
      <w:bCs/>
      <w:color w:val="313132"/>
      <w:sz w:val="20"/>
      <w:szCs w:val="20"/>
      <w:shd w:val="clear" w:color="auto" w:fill="FFFFFF"/>
      <w:lang w:val="en" w:eastAsia="en-CA"/>
    </w:rPr>
  </w:style>
  <w:style w:type="character" w:styleId="Hyperlink">
    <w:name w:val="Hyperlink"/>
    <w:basedOn w:val="DefaultParagraphFont"/>
    <w:uiPriority w:val="99"/>
    <w:unhideWhenUsed/>
    <w:rsid w:val="008C709C"/>
    <w:rPr>
      <w:color w:val="0563C1" w:themeColor="hyperlink"/>
      <w:u w:val="single"/>
    </w:rPr>
  </w:style>
  <w:style w:type="character" w:customStyle="1" w:styleId="UnresolvedMention1">
    <w:name w:val="Unresolved Mention1"/>
    <w:basedOn w:val="DefaultParagraphFont"/>
    <w:uiPriority w:val="99"/>
    <w:semiHidden/>
    <w:unhideWhenUsed/>
    <w:rsid w:val="008C709C"/>
    <w:rPr>
      <w:color w:val="605E5C"/>
      <w:shd w:val="clear" w:color="auto" w:fill="E1DFDD"/>
    </w:rPr>
  </w:style>
  <w:style w:type="paragraph" w:styleId="BalloonText">
    <w:name w:val="Balloon Text"/>
    <w:basedOn w:val="Normal"/>
    <w:link w:val="BalloonTextChar"/>
    <w:uiPriority w:val="99"/>
    <w:semiHidden/>
    <w:unhideWhenUsed/>
    <w:rsid w:val="000F09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0915"/>
    <w:rPr>
      <w:rFonts w:ascii="Segoe UI" w:hAnsi="Segoe UI" w:cs="Segoe UI"/>
      <w:sz w:val="18"/>
      <w:szCs w:val="18"/>
    </w:rPr>
  </w:style>
  <w:style w:type="character" w:styleId="UnresolvedMention">
    <w:name w:val="Unresolved Mention"/>
    <w:basedOn w:val="DefaultParagraphFont"/>
    <w:uiPriority w:val="99"/>
    <w:semiHidden/>
    <w:unhideWhenUsed/>
    <w:rsid w:val="00470576"/>
    <w:rPr>
      <w:color w:val="605E5C"/>
      <w:shd w:val="clear" w:color="auto" w:fill="E1DFDD"/>
    </w:rPr>
  </w:style>
  <w:style w:type="table" w:styleId="TableGrid">
    <w:name w:val="Table Grid"/>
    <w:basedOn w:val="TableNormal"/>
    <w:uiPriority w:val="59"/>
    <w:rsid w:val="00852FA8"/>
    <w:pPr>
      <w:spacing w:after="200" w:line="276" w:lineRule="auto"/>
      <w:jc w:val="both"/>
    </w:pPr>
    <w:rPr>
      <w:rFonts w:eastAsiaTheme="minorEastAsia"/>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453C0"/>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ListParagraphChar">
    <w:name w:val="List Paragraph Char"/>
    <w:aliases w:val="BN 1 Char,Unordered List Level 1 Char,Indented Paragraph Char,Heading 4 test Char,Bullet List 1 Char,MOU List Number i Char,kern at 14 pt Char,Bullet list Char,NFP GP Bulleted List Char,List Paragraph1 Char,Recommendation Char,L Char"/>
    <w:basedOn w:val="DefaultParagraphFont"/>
    <w:link w:val="ListParagraph"/>
    <w:uiPriority w:val="34"/>
    <w:qFormat/>
    <w:locked/>
    <w:rsid w:val="00C80BB6"/>
  </w:style>
  <w:style w:type="character" w:styleId="Emphasis">
    <w:name w:val="Emphasis"/>
    <w:basedOn w:val="DefaultParagraphFont"/>
    <w:uiPriority w:val="20"/>
    <w:qFormat/>
    <w:rsid w:val="00F77807"/>
    <w:rPr>
      <w:i/>
      <w:iCs/>
    </w:rPr>
  </w:style>
  <w:style w:type="character" w:customStyle="1" w:styleId="Heading3Char">
    <w:name w:val="Heading 3 Char"/>
    <w:basedOn w:val="DefaultParagraphFont"/>
    <w:link w:val="Heading3"/>
    <w:uiPriority w:val="9"/>
    <w:rsid w:val="009A5FB6"/>
    <w:rPr>
      <w:rFonts w:ascii="BC Sans" w:hAnsi="BC Sans" w:cs="Calibri"/>
      <w:b/>
      <w:color w:val="313132"/>
      <w:sz w:val="24"/>
      <w:szCs w:val="24"/>
      <w:shd w:val="clear" w:color="auto" w:fill="FFFFFF"/>
      <w:lang w:eastAsia="en-CA"/>
    </w:rPr>
  </w:style>
  <w:style w:type="character" w:customStyle="1" w:styleId="Heading4Char">
    <w:name w:val="Heading 4 Char"/>
    <w:basedOn w:val="DefaultParagraphFont"/>
    <w:link w:val="Heading4"/>
    <w:uiPriority w:val="9"/>
    <w:rsid w:val="00536BB4"/>
    <w:rPr>
      <w:rFonts w:ascii="BC Sans" w:eastAsia="Times New Roman" w:hAnsi="BC Sans" w:cs="Calibri"/>
      <w:b/>
      <w:color w:val="000000" w:themeColor="text1"/>
      <w:sz w:val="24"/>
      <w:szCs w:val="24"/>
      <w:shd w:val="clear" w:color="auto" w:fill="FFFFFF"/>
      <w:lang w:val="en" w:eastAsia="en-CA"/>
    </w:rPr>
  </w:style>
  <w:style w:type="character" w:customStyle="1" w:styleId="Heading2Char">
    <w:name w:val="Heading 2 Char"/>
    <w:basedOn w:val="DefaultParagraphFont"/>
    <w:link w:val="Heading2"/>
    <w:uiPriority w:val="9"/>
    <w:rsid w:val="009A5FB6"/>
    <w:rPr>
      <w:rFonts w:ascii="BC Sans" w:eastAsiaTheme="majorEastAsia" w:hAnsi="BC Sans" w:cstheme="majorBidi"/>
      <w:b/>
      <w:color w:val="2F5496" w:themeColor="accent1" w:themeShade="BF"/>
      <w:sz w:val="26"/>
      <w:szCs w:val="26"/>
    </w:rPr>
  </w:style>
  <w:style w:type="paragraph" w:styleId="Header">
    <w:name w:val="header"/>
    <w:basedOn w:val="Normal"/>
    <w:link w:val="HeaderChar"/>
    <w:uiPriority w:val="99"/>
    <w:unhideWhenUsed/>
    <w:rsid w:val="004711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119F"/>
  </w:style>
  <w:style w:type="paragraph" w:styleId="Footer">
    <w:name w:val="footer"/>
    <w:basedOn w:val="Normal"/>
    <w:link w:val="FooterChar"/>
    <w:uiPriority w:val="99"/>
    <w:unhideWhenUsed/>
    <w:rsid w:val="004711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119F"/>
  </w:style>
  <w:style w:type="paragraph" w:styleId="NoSpacing">
    <w:name w:val="No Spacing"/>
    <w:link w:val="NoSpacingChar"/>
    <w:uiPriority w:val="1"/>
    <w:qFormat/>
    <w:rsid w:val="0074764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47648"/>
    <w:rPr>
      <w:rFonts w:eastAsiaTheme="minorEastAsia"/>
      <w:lang w:val="en-US"/>
    </w:rPr>
  </w:style>
  <w:style w:type="paragraph" w:customStyle="1" w:styleId="AAFCbodytext">
    <w:name w:val="AAFC body text"/>
    <w:basedOn w:val="Normal"/>
    <w:qFormat/>
    <w:rsid w:val="00625B7A"/>
    <w:pPr>
      <w:widowControl w:val="0"/>
      <w:autoSpaceDE w:val="0"/>
      <w:autoSpaceDN w:val="0"/>
      <w:spacing w:after="260" w:line="260" w:lineRule="exact"/>
    </w:pPr>
    <w:rPr>
      <w:rFonts w:ascii="Arial" w:eastAsia="Arial" w:hAnsi="Arial" w:cs="Arial"/>
      <w:sz w:val="20"/>
      <w:szCs w:val="20"/>
    </w:rPr>
  </w:style>
  <w:style w:type="character" w:customStyle="1" w:styleId="Heading1Char">
    <w:name w:val="Heading 1 Char"/>
    <w:basedOn w:val="DefaultParagraphFont"/>
    <w:link w:val="Heading1"/>
    <w:uiPriority w:val="9"/>
    <w:rsid w:val="00A3383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3383F"/>
    <w:pPr>
      <w:outlineLvl w:val="9"/>
    </w:pPr>
    <w:rPr>
      <w:lang w:val="en-US"/>
    </w:rPr>
  </w:style>
  <w:style w:type="paragraph" w:styleId="TOC1">
    <w:name w:val="toc 1"/>
    <w:basedOn w:val="Normal"/>
    <w:next w:val="Normal"/>
    <w:autoRedefine/>
    <w:uiPriority w:val="39"/>
    <w:unhideWhenUsed/>
    <w:rsid w:val="0045023B"/>
    <w:pPr>
      <w:tabs>
        <w:tab w:val="right" w:leader="dot" w:pos="9350"/>
      </w:tabs>
      <w:spacing w:after="100"/>
    </w:pPr>
  </w:style>
  <w:style w:type="paragraph" w:styleId="TOC2">
    <w:name w:val="toc 2"/>
    <w:basedOn w:val="Normal"/>
    <w:next w:val="Normal"/>
    <w:autoRedefine/>
    <w:uiPriority w:val="39"/>
    <w:unhideWhenUsed/>
    <w:rsid w:val="00326882"/>
    <w:pPr>
      <w:tabs>
        <w:tab w:val="right" w:leader="dot" w:pos="9350"/>
      </w:tabs>
      <w:spacing w:after="100"/>
      <w:ind w:left="220"/>
    </w:pPr>
  </w:style>
  <w:style w:type="paragraph" w:styleId="TOC3">
    <w:name w:val="toc 3"/>
    <w:basedOn w:val="Normal"/>
    <w:next w:val="Normal"/>
    <w:autoRedefine/>
    <w:uiPriority w:val="39"/>
    <w:unhideWhenUsed/>
    <w:rsid w:val="00EC1CDE"/>
    <w:pPr>
      <w:tabs>
        <w:tab w:val="right" w:leader="dot" w:pos="9350"/>
      </w:tabs>
      <w:spacing w:after="100"/>
      <w:ind w:left="440"/>
    </w:pPr>
  </w:style>
  <w:style w:type="character" w:styleId="Mention">
    <w:name w:val="Mention"/>
    <w:basedOn w:val="DefaultParagraphFont"/>
    <w:uiPriority w:val="99"/>
    <w:unhideWhenUsed/>
    <w:rsid w:val="00BA5EE7"/>
    <w:rPr>
      <w:color w:val="2B579A"/>
      <w:shd w:val="clear" w:color="auto" w:fill="E1DFDD"/>
    </w:rPr>
  </w:style>
  <w:style w:type="paragraph" w:styleId="FootnoteText">
    <w:name w:val="footnote text"/>
    <w:basedOn w:val="Normal"/>
    <w:link w:val="FootnoteTextChar"/>
    <w:uiPriority w:val="99"/>
    <w:semiHidden/>
    <w:unhideWhenUsed/>
    <w:rsid w:val="00215AE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15AE9"/>
    <w:rPr>
      <w:sz w:val="20"/>
      <w:szCs w:val="20"/>
    </w:rPr>
  </w:style>
  <w:style w:type="character" w:styleId="FootnoteReference">
    <w:name w:val="footnote reference"/>
    <w:basedOn w:val="DefaultParagraphFont"/>
    <w:uiPriority w:val="99"/>
    <w:semiHidden/>
    <w:unhideWhenUsed/>
    <w:rsid w:val="00215AE9"/>
    <w:rPr>
      <w:vertAlign w:val="superscript"/>
    </w:rPr>
  </w:style>
  <w:style w:type="character" w:styleId="FollowedHyperlink">
    <w:name w:val="FollowedHyperlink"/>
    <w:basedOn w:val="DefaultParagraphFont"/>
    <w:uiPriority w:val="99"/>
    <w:semiHidden/>
    <w:unhideWhenUsed/>
    <w:rsid w:val="00775EA9"/>
    <w:rPr>
      <w:color w:val="954F72" w:themeColor="followedHyperlink"/>
      <w:u w:val="single"/>
    </w:rPr>
  </w:style>
  <w:style w:type="character" w:customStyle="1" w:styleId="wdyuqq">
    <w:name w:val="wdyuqq"/>
    <w:basedOn w:val="DefaultParagraphFont"/>
    <w:rsid w:val="00A57C37"/>
  </w:style>
  <w:style w:type="character" w:styleId="Strong">
    <w:name w:val="Strong"/>
    <w:basedOn w:val="DefaultParagraphFont"/>
    <w:uiPriority w:val="22"/>
    <w:qFormat/>
    <w:rsid w:val="00880815"/>
    <w:rPr>
      <w:b/>
      <w:bCs/>
    </w:rPr>
  </w:style>
  <w:style w:type="paragraph" w:styleId="EndnoteText">
    <w:name w:val="endnote text"/>
    <w:basedOn w:val="Normal"/>
    <w:link w:val="EndnoteTextChar"/>
    <w:uiPriority w:val="99"/>
    <w:semiHidden/>
    <w:unhideWhenUsed/>
    <w:rsid w:val="00903E5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03E58"/>
    <w:rPr>
      <w:sz w:val="20"/>
      <w:szCs w:val="20"/>
    </w:rPr>
  </w:style>
  <w:style w:type="character" w:styleId="EndnoteReference">
    <w:name w:val="endnote reference"/>
    <w:basedOn w:val="DefaultParagraphFont"/>
    <w:uiPriority w:val="99"/>
    <w:semiHidden/>
    <w:unhideWhenUsed/>
    <w:rsid w:val="00903E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46519">
      <w:bodyDiv w:val="1"/>
      <w:marLeft w:val="0"/>
      <w:marRight w:val="0"/>
      <w:marTop w:val="0"/>
      <w:marBottom w:val="0"/>
      <w:divBdr>
        <w:top w:val="none" w:sz="0" w:space="0" w:color="auto"/>
        <w:left w:val="none" w:sz="0" w:space="0" w:color="auto"/>
        <w:bottom w:val="none" w:sz="0" w:space="0" w:color="auto"/>
        <w:right w:val="none" w:sz="0" w:space="0" w:color="auto"/>
      </w:divBdr>
    </w:div>
    <w:div w:id="51580215">
      <w:bodyDiv w:val="1"/>
      <w:marLeft w:val="0"/>
      <w:marRight w:val="0"/>
      <w:marTop w:val="0"/>
      <w:marBottom w:val="0"/>
      <w:divBdr>
        <w:top w:val="none" w:sz="0" w:space="0" w:color="auto"/>
        <w:left w:val="none" w:sz="0" w:space="0" w:color="auto"/>
        <w:bottom w:val="none" w:sz="0" w:space="0" w:color="auto"/>
        <w:right w:val="none" w:sz="0" w:space="0" w:color="auto"/>
      </w:divBdr>
    </w:div>
    <w:div w:id="60448355">
      <w:bodyDiv w:val="1"/>
      <w:marLeft w:val="0"/>
      <w:marRight w:val="0"/>
      <w:marTop w:val="0"/>
      <w:marBottom w:val="0"/>
      <w:divBdr>
        <w:top w:val="none" w:sz="0" w:space="0" w:color="auto"/>
        <w:left w:val="none" w:sz="0" w:space="0" w:color="auto"/>
        <w:bottom w:val="none" w:sz="0" w:space="0" w:color="auto"/>
        <w:right w:val="none" w:sz="0" w:space="0" w:color="auto"/>
      </w:divBdr>
    </w:div>
    <w:div w:id="68385890">
      <w:bodyDiv w:val="1"/>
      <w:marLeft w:val="0"/>
      <w:marRight w:val="0"/>
      <w:marTop w:val="0"/>
      <w:marBottom w:val="0"/>
      <w:divBdr>
        <w:top w:val="none" w:sz="0" w:space="0" w:color="auto"/>
        <w:left w:val="none" w:sz="0" w:space="0" w:color="auto"/>
        <w:bottom w:val="none" w:sz="0" w:space="0" w:color="auto"/>
        <w:right w:val="none" w:sz="0" w:space="0" w:color="auto"/>
      </w:divBdr>
      <w:divsChild>
        <w:div w:id="1571692646">
          <w:marLeft w:val="0"/>
          <w:marRight w:val="0"/>
          <w:marTop w:val="0"/>
          <w:marBottom w:val="0"/>
          <w:divBdr>
            <w:top w:val="none" w:sz="0" w:space="0" w:color="auto"/>
            <w:left w:val="none" w:sz="0" w:space="0" w:color="auto"/>
            <w:bottom w:val="none" w:sz="0" w:space="0" w:color="auto"/>
            <w:right w:val="none" w:sz="0" w:space="0" w:color="auto"/>
          </w:divBdr>
          <w:divsChild>
            <w:div w:id="1143541297">
              <w:marLeft w:val="0"/>
              <w:marRight w:val="0"/>
              <w:marTop w:val="0"/>
              <w:marBottom w:val="300"/>
              <w:divBdr>
                <w:top w:val="none" w:sz="0" w:space="0" w:color="auto"/>
                <w:left w:val="none" w:sz="0" w:space="0" w:color="auto"/>
                <w:bottom w:val="none" w:sz="0" w:space="0" w:color="auto"/>
                <w:right w:val="none" w:sz="0" w:space="0" w:color="auto"/>
              </w:divBdr>
              <w:divsChild>
                <w:div w:id="870609109">
                  <w:marLeft w:val="0"/>
                  <w:marRight w:val="0"/>
                  <w:marTop w:val="150"/>
                  <w:marBottom w:val="0"/>
                  <w:divBdr>
                    <w:top w:val="none" w:sz="0" w:space="0" w:color="auto"/>
                    <w:left w:val="none" w:sz="0" w:space="0" w:color="auto"/>
                    <w:bottom w:val="none" w:sz="0" w:space="0" w:color="auto"/>
                    <w:right w:val="none" w:sz="0" w:space="0" w:color="auto"/>
                  </w:divBdr>
                  <w:divsChild>
                    <w:div w:id="57635772">
                      <w:marLeft w:val="0"/>
                      <w:marRight w:val="0"/>
                      <w:marTop w:val="120"/>
                      <w:marBottom w:val="0"/>
                      <w:divBdr>
                        <w:top w:val="single" w:sz="6" w:space="0" w:color="F1F1F3"/>
                        <w:left w:val="single" w:sz="6" w:space="0" w:color="F1F1F3"/>
                        <w:bottom w:val="single" w:sz="6" w:space="0" w:color="F1F1F3"/>
                        <w:right w:val="single" w:sz="6" w:space="0" w:color="F1F1F3"/>
                      </w:divBdr>
                      <w:divsChild>
                        <w:div w:id="1146625893">
                          <w:marLeft w:val="0"/>
                          <w:marRight w:val="0"/>
                          <w:marTop w:val="0"/>
                          <w:marBottom w:val="0"/>
                          <w:divBdr>
                            <w:top w:val="none" w:sz="0" w:space="6" w:color="F1F1F3"/>
                            <w:left w:val="none" w:sz="0" w:space="6" w:color="F1F1F3"/>
                            <w:bottom w:val="none" w:sz="0" w:space="0" w:color="auto"/>
                            <w:right w:val="none" w:sz="0" w:space="6" w:color="F1F1F3"/>
                          </w:divBdr>
                          <w:divsChild>
                            <w:div w:id="1160728810">
                              <w:marLeft w:val="0"/>
                              <w:marRight w:val="0"/>
                              <w:marTop w:val="0"/>
                              <w:marBottom w:val="0"/>
                              <w:divBdr>
                                <w:top w:val="none" w:sz="0" w:space="0" w:color="auto"/>
                                <w:left w:val="none" w:sz="0" w:space="0" w:color="auto"/>
                                <w:bottom w:val="none" w:sz="0" w:space="0" w:color="auto"/>
                                <w:right w:val="none" w:sz="0" w:space="0" w:color="auto"/>
                              </w:divBdr>
                            </w:div>
                            <w:div w:id="2034112999">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39004016">
                      <w:marLeft w:val="0"/>
                      <w:marRight w:val="0"/>
                      <w:marTop w:val="120"/>
                      <w:marBottom w:val="0"/>
                      <w:divBdr>
                        <w:top w:val="single" w:sz="6" w:space="0" w:color="F1F1F3"/>
                        <w:left w:val="single" w:sz="6" w:space="0" w:color="F1F1F3"/>
                        <w:bottom w:val="single" w:sz="6" w:space="0" w:color="F1F1F3"/>
                        <w:right w:val="single" w:sz="6" w:space="0" w:color="F1F1F3"/>
                      </w:divBdr>
                      <w:divsChild>
                        <w:div w:id="643853578">
                          <w:marLeft w:val="0"/>
                          <w:marRight w:val="0"/>
                          <w:marTop w:val="0"/>
                          <w:marBottom w:val="0"/>
                          <w:divBdr>
                            <w:top w:val="none" w:sz="0" w:space="6" w:color="F1F1F3"/>
                            <w:left w:val="none" w:sz="0" w:space="6" w:color="F1F1F3"/>
                            <w:bottom w:val="none" w:sz="0" w:space="0" w:color="auto"/>
                            <w:right w:val="none" w:sz="0" w:space="6" w:color="F1F1F3"/>
                          </w:divBdr>
                          <w:divsChild>
                            <w:div w:id="450438418">
                              <w:marLeft w:val="0"/>
                              <w:marRight w:val="0"/>
                              <w:marTop w:val="0"/>
                              <w:marBottom w:val="0"/>
                              <w:divBdr>
                                <w:top w:val="none" w:sz="0" w:space="0" w:color="auto"/>
                                <w:left w:val="none" w:sz="0" w:space="0" w:color="auto"/>
                                <w:bottom w:val="none" w:sz="0" w:space="0" w:color="auto"/>
                                <w:right w:val="none" w:sz="0" w:space="0" w:color="auto"/>
                              </w:divBdr>
                            </w:div>
                            <w:div w:id="1568801793">
                              <w:marLeft w:val="60"/>
                              <w:marRight w:val="60"/>
                              <w:marTop w:val="60"/>
                              <w:marBottom w:val="0"/>
                              <w:divBdr>
                                <w:top w:val="none" w:sz="0" w:space="0" w:color="auto"/>
                                <w:left w:val="none" w:sz="0" w:space="0" w:color="auto"/>
                                <w:bottom w:val="none" w:sz="0" w:space="0" w:color="auto"/>
                                <w:right w:val="none" w:sz="0" w:space="0" w:color="auto"/>
                              </w:divBdr>
                            </w:div>
                          </w:divsChild>
                        </w:div>
                        <w:div w:id="1951819543">
                          <w:marLeft w:val="0"/>
                          <w:marRight w:val="0"/>
                          <w:marTop w:val="0"/>
                          <w:marBottom w:val="0"/>
                          <w:divBdr>
                            <w:top w:val="none" w:sz="0" w:space="0" w:color="auto"/>
                            <w:left w:val="none" w:sz="0" w:space="0" w:color="auto"/>
                            <w:bottom w:val="none" w:sz="0" w:space="0" w:color="auto"/>
                            <w:right w:val="none" w:sz="0" w:space="0" w:color="auto"/>
                          </w:divBdr>
                          <w:divsChild>
                            <w:div w:id="1143810904">
                              <w:marLeft w:val="0"/>
                              <w:marRight w:val="0"/>
                              <w:marTop w:val="0"/>
                              <w:marBottom w:val="0"/>
                              <w:divBdr>
                                <w:top w:val="none" w:sz="0" w:space="0" w:color="auto"/>
                                <w:left w:val="none" w:sz="0" w:space="0" w:color="auto"/>
                                <w:bottom w:val="none" w:sz="0" w:space="0" w:color="auto"/>
                                <w:right w:val="none" w:sz="0" w:space="0" w:color="auto"/>
                              </w:divBdr>
                              <w:divsChild>
                                <w:div w:id="40372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031538">
                      <w:marLeft w:val="0"/>
                      <w:marRight w:val="0"/>
                      <w:marTop w:val="120"/>
                      <w:marBottom w:val="0"/>
                      <w:divBdr>
                        <w:top w:val="single" w:sz="6" w:space="0" w:color="F1F1F3"/>
                        <w:left w:val="single" w:sz="6" w:space="0" w:color="F1F1F3"/>
                        <w:bottom w:val="single" w:sz="6" w:space="0" w:color="F1F1F3"/>
                        <w:right w:val="single" w:sz="6" w:space="0" w:color="F1F1F3"/>
                      </w:divBdr>
                      <w:divsChild>
                        <w:div w:id="509488723">
                          <w:marLeft w:val="0"/>
                          <w:marRight w:val="0"/>
                          <w:marTop w:val="0"/>
                          <w:marBottom w:val="0"/>
                          <w:divBdr>
                            <w:top w:val="none" w:sz="0" w:space="6" w:color="F1F1F3"/>
                            <w:left w:val="none" w:sz="0" w:space="6" w:color="F1F1F3"/>
                            <w:bottom w:val="none" w:sz="0" w:space="0" w:color="auto"/>
                            <w:right w:val="none" w:sz="0" w:space="6" w:color="F1F1F3"/>
                          </w:divBdr>
                          <w:divsChild>
                            <w:div w:id="280381899">
                              <w:marLeft w:val="0"/>
                              <w:marRight w:val="0"/>
                              <w:marTop w:val="0"/>
                              <w:marBottom w:val="0"/>
                              <w:divBdr>
                                <w:top w:val="none" w:sz="0" w:space="0" w:color="auto"/>
                                <w:left w:val="none" w:sz="0" w:space="0" w:color="auto"/>
                                <w:bottom w:val="none" w:sz="0" w:space="0" w:color="auto"/>
                                <w:right w:val="none" w:sz="0" w:space="0" w:color="auto"/>
                              </w:divBdr>
                            </w:div>
                            <w:div w:id="556818559">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779639238">
                      <w:marLeft w:val="0"/>
                      <w:marRight w:val="0"/>
                      <w:marTop w:val="120"/>
                      <w:marBottom w:val="0"/>
                      <w:divBdr>
                        <w:top w:val="single" w:sz="6" w:space="0" w:color="F1F1F3"/>
                        <w:left w:val="single" w:sz="6" w:space="0" w:color="F1F1F3"/>
                        <w:bottom w:val="single" w:sz="6" w:space="0" w:color="F1F1F3"/>
                        <w:right w:val="single" w:sz="6" w:space="0" w:color="F1F1F3"/>
                      </w:divBdr>
                      <w:divsChild>
                        <w:div w:id="1858107566">
                          <w:marLeft w:val="0"/>
                          <w:marRight w:val="0"/>
                          <w:marTop w:val="0"/>
                          <w:marBottom w:val="0"/>
                          <w:divBdr>
                            <w:top w:val="none" w:sz="0" w:space="6" w:color="F1F1F3"/>
                            <w:left w:val="none" w:sz="0" w:space="6" w:color="F1F1F3"/>
                            <w:bottom w:val="none" w:sz="0" w:space="0" w:color="auto"/>
                            <w:right w:val="none" w:sz="0" w:space="6" w:color="F1F1F3"/>
                          </w:divBdr>
                          <w:divsChild>
                            <w:div w:id="950894509">
                              <w:marLeft w:val="60"/>
                              <w:marRight w:val="60"/>
                              <w:marTop w:val="60"/>
                              <w:marBottom w:val="0"/>
                              <w:divBdr>
                                <w:top w:val="none" w:sz="0" w:space="0" w:color="auto"/>
                                <w:left w:val="none" w:sz="0" w:space="0" w:color="auto"/>
                                <w:bottom w:val="none" w:sz="0" w:space="0" w:color="auto"/>
                                <w:right w:val="none" w:sz="0" w:space="0" w:color="auto"/>
                              </w:divBdr>
                            </w:div>
                            <w:div w:id="122829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668085">
                  <w:marLeft w:val="0"/>
                  <w:marRight w:val="0"/>
                  <w:marTop w:val="0"/>
                  <w:marBottom w:val="0"/>
                  <w:divBdr>
                    <w:top w:val="none" w:sz="0" w:space="0" w:color="auto"/>
                    <w:left w:val="none" w:sz="0" w:space="0" w:color="auto"/>
                    <w:bottom w:val="none" w:sz="0" w:space="0" w:color="auto"/>
                    <w:right w:val="none" w:sz="0" w:space="0" w:color="auto"/>
                  </w:divBdr>
                </w:div>
              </w:divsChild>
            </w:div>
            <w:div w:id="1828327147">
              <w:marLeft w:val="0"/>
              <w:marRight w:val="0"/>
              <w:marTop w:val="0"/>
              <w:marBottom w:val="300"/>
              <w:divBdr>
                <w:top w:val="none" w:sz="0" w:space="0" w:color="auto"/>
                <w:left w:val="none" w:sz="0" w:space="0" w:color="auto"/>
                <w:bottom w:val="none" w:sz="0" w:space="0" w:color="auto"/>
                <w:right w:val="none" w:sz="0" w:space="0" w:color="auto"/>
              </w:divBdr>
              <w:divsChild>
                <w:div w:id="676926355">
                  <w:marLeft w:val="0"/>
                  <w:marRight w:val="0"/>
                  <w:marTop w:val="0"/>
                  <w:marBottom w:val="0"/>
                  <w:divBdr>
                    <w:top w:val="none" w:sz="0" w:space="0" w:color="auto"/>
                    <w:left w:val="none" w:sz="0" w:space="0" w:color="auto"/>
                    <w:bottom w:val="none" w:sz="0" w:space="0" w:color="auto"/>
                    <w:right w:val="none" w:sz="0" w:space="0" w:color="auto"/>
                  </w:divBdr>
                </w:div>
                <w:div w:id="856503910">
                  <w:marLeft w:val="0"/>
                  <w:marRight w:val="0"/>
                  <w:marTop w:val="150"/>
                  <w:marBottom w:val="0"/>
                  <w:divBdr>
                    <w:top w:val="none" w:sz="0" w:space="0" w:color="auto"/>
                    <w:left w:val="none" w:sz="0" w:space="0" w:color="auto"/>
                    <w:bottom w:val="none" w:sz="0" w:space="0" w:color="auto"/>
                    <w:right w:val="none" w:sz="0" w:space="0" w:color="auto"/>
                  </w:divBdr>
                  <w:divsChild>
                    <w:div w:id="369383085">
                      <w:marLeft w:val="0"/>
                      <w:marRight w:val="0"/>
                      <w:marTop w:val="120"/>
                      <w:marBottom w:val="0"/>
                      <w:divBdr>
                        <w:top w:val="single" w:sz="6" w:space="0" w:color="F1F1F3"/>
                        <w:left w:val="single" w:sz="6" w:space="0" w:color="F1F1F3"/>
                        <w:bottom w:val="single" w:sz="6" w:space="0" w:color="F1F1F3"/>
                        <w:right w:val="single" w:sz="6" w:space="0" w:color="F1F1F3"/>
                      </w:divBdr>
                      <w:divsChild>
                        <w:div w:id="257296141">
                          <w:marLeft w:val="0"/>
                          <w:marRight w:val="0"/>
                          <w:marTop w:val="0"/>
                          <w:marBottom w:val="0"/>
                          <w:divBdr>
                            <w:top w:val="none" w:sz="0" w:space="6" w:color="F1F1F3"/>
                            <w:left w:val="none" w:sz="0" w:space="6" w:color="F1F1F3"/>
                            <w:bottom w:val="none" w:sz="0" w:space="0" w:color="auto"/>
                            <w:right w:val="none" w:sz="0" w:space="6" w:color="F1F1F3"/>
                          </w:divBdr>
                          <w:divsChild>
                            <w:div w:id="1135948687">
                              <w:marLeft w:val="0"/>
                              <w:marRight w:val="0"/>
                              <w:marTop w:val="0"/>
                              <w:marBottom w:val="0"/>
                              <w:divBdr>
                                <w:top w:val="none" w:sz="0" w:space="0" w:color="auto"/>
                                <w:left w:val="none" w:sz="0" w:space="0" w:color="auto"/>
                                <w:bottom w:val="none" w:sz="0" w:space="0" w:color="auto"/>
                                <w:right w:val="none" w:sz="0" w:space="0" w:color="auto"/>
                              </w:divBdr>
                            </w:div>
                            <w:div w:id="1765033954">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428045644">
                      <w:marLeft w:val="0"/>
                      <w:marRight w:val="0"/>
                      <w:marTop w:val="120"/>
                      <w:marBottom w:val="0"/>
                      <w:divBdr>
                        <w:top w:val="single" w:sz="6" w:space="0" w:color="F1F1F3"/>
                        <w:left w:val="single" w:sz="6" w:space="0" w:color="F1F1F3"/>
                        <w:bottom w:val="single" w:sz="6" w:space="0" w:color="F1F1F3"/>
                        <w:right w:val="single" w:sz="6" w:space="0" w:color="F1F1F3"/>
                      </w:divBdr>
                      <w:divsChild>
                        <w:div w:id="127091577">
                          <w:marLeft w:val="0"/>
                          <w:marRight w:val="0"/>
                          <w:marTop w:val="0"/>
                          <w:marBottom w:val="0"/>
                          <w:divBdr>
                            <w:top w:val="none" w:sz="0" w:space="6" w:color="F1F1F3"/>
                            <w:left w:val="none" w:sz="0" w:space="6" w:color="F1F1F3"/>
                            <w:bottom w:val="none" w:sz="0" w:space="0" w:color="auto"/>
                            <w:right w:val="none" w:sz="0" w:space="6" w:color="F1F1F3"/>
                          </w:divBdr>
                          <w:divsChild>
                            <w:div w:id="762189509">
                              <w:marLeft w:val="0"/>
                              <w:marRight w:val="0"/>
                              <w:marTop w:val="0"/>
                              <w:marBottom w:val="0"/>
                              <w:divBdr>
                                <w:top w:val="none" w:sz="0" w:space="0" w:color="auto"/>
                                <w:left w:val="none" w:sz="0" w:space="0" w:color="auto"/>
                                <w:bottom w:val="none" w:sz="0" w:space="0" w:color="auto"/>
                                <w:right w:val="none" w:sz="0" w:space="0" w:color="auto"/>
                              </w:divBdr>
                            </w:div>
                            <w:div w:id="1211696343">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563376189">
                      <w:marLeft w:val="0"/>
                      <w:marRight w:val="0"/>
                      <w:marTop w:val="120"/>
                      <w:marBottom w:val="0"/>
                      <w:divBdr>
                        <w:top w:val="single" w:sz="6" w:space="0" w:color="F1F1F3"/>
                        <w:left w:val="single" w:sz="6" w:space="0" w:color="F1F1F3"/>
                        <w:bottom w:val="single" w:sz="6" w:space="0" w:color="F1F1F3"/>
                        <w:right w:val="single" w:sz="6" w:space="0" w:color="F1F1F3"/>
                      </w:divBdr>
                      <w:divsChild>
                        <w:div w:id="1583249591">
                          <w:marLeft w:val="0"/>
                          <w:marRight w:val="0"/>
                          <w:marTop w:val="0"/>
                          <w:marBottom w:val="0"/>
                          <w:divBdr>
                            <w:top w:val="none" w:sz="0" w:space="6" w:color="F1F1F3"/>
                            <w:left w:val="none" w:sz="0" w:space="6" w:color="F1F1F3"/>
                            <w:bottom w:val="none" w:sz="0" w:space="0" w:color="auto"/>
                            <w:right w:val="none" w:sz="0" w:space="6" w:color="F1F1F3"/>
                          </w:divBdr>
                          <w:divsChild>
                            <w:div w:id="1749694934">
                              <w:marLeft w:val="60"/>
                              <w:marRight w:val="60"/>
                              <w:marTop w:val="60"/>
                              <w:marBottom w:val="0"/>
                              <w:divBdr>
                                <w:top w:val="none" w:sz="0" w:space="0" w:color="auto"/>
                                <w:left w:val="none" w:sz="0" w:space="0" w:color="auto"/>
                                <w:bottom w:val="none" w:sz="0" w:space="0" w:color="auto"/>
                                <w:right w:val="none" w:sz="0" w:space="0" w:color="auto"/>
                              </w:divBdr>
                            </w:div>
                            <w:div w:id="179425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807769">
                      <w:marLeft w:val="0"/>
                      <w:marRight w:val="0"/>
                      <w:marTop w:val="120"/>
                      <w:marBottom w:val="0"/>
                      <w:divBdr>
                        <w:top w:val="single" w:sz="6" w:space="0" w:color="F1F1F3"/>
                        <w:left w:val="single" w:sz="6" w:space="0" w:color="F1F1F3"/>
                        <w:bottom w:val="single" w:sz="6" w:space="0" w:color="F1F1F3"/>
                        <w:right w:val="single" w:sz="6" w:space="0" w:color="F1F1F3"/>
                      </w:divBdr>
                      <w:divsChild>
                        <w:div w:id="1957786623">
                          <w:marLeft w:val="0"/>
                          <w:marRight w:val="0"/>
                          <w:marTop w:val="0"/>
                          <w:marBottom w:val="0"/>
                          <w:divBdr>
                            <w:top w:val="none" w:sz="0" w:space="6" w:color="F1F1F3"/>
                            <w:left w:val="none" w:sz="0" w:space="6" w:color="F1F1F3"/>
                            <w:bottom w:val="none" w:sz="0" w:space="0" w:color="auto"/>
                            <w:right w:val="none" w:sz="0" w:space="6" w:color="F1F1F3"/>
                          </w:divBdr>
                          <w:divsChild>
                            <w:div w:id="723136528">
                              <w:marLeft w:val="60"/>
                              <w:marRight w:val="60"/>
                              <w:marTop w:val="60"/>
                              <w:marBottom w:val="0"/>
                              <w:divBdr>
                                <w:top w:val="none" w:sz="0" w:space="0" w:color="auto"/>
                                <w:left w:val="none" w:sz="0" w:space="0" w:color="auto"/>
                                <w:bottom w:val="none" w:sz="0" w:space="0" w:color="auto"/>
                                <w:right w:val="none" w:sz="0" w:space="0" w:color="auto"/>
                              </w:divBdr>
                            </w:div>
                            <w:div w:id="175774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293551">
                      <w:marLeft w:val="0"/>
                      <w:marRight w:val="0"/>
                      <w:marTop w:val="120"/>
                      <w:marBottom w:val="0"/>
                      <w:divBdr>
                        <w:top w:val="single" w:sz="6" w:space="0" w:color="F1F1F3"/>
                        <w:left w:val="single" w:sz="6" w:space="0" w:color="F1F1F3"/>
                        <w:bottom w:val="single" w:sz="6" w:space="0" w:color="F1F1F3"/>
                        <w:right w:val="single" w:sz="6" w:space="0" w:color="F1F1F3"/>
                      </w:divBdr>
                      <w:divsChild>
                        <w:div w:id="1153259924">
                          <w:marLeft w:val="0"/>
                          <w:marRight w:val="0"/>
                          <w:marTop w:val="0"/>
                          <w:marBottom w:val="0"/>
                          <w:divBdr>
                            <w:top w:val="none" w:sz="0" w:space="6" w:color="F1F1F3"/>
                            <w:left w:val="none" w:sz="0" w:space="6" w:color="F1F1F3"/>
                            <w:bottom w:val="none" w:sz="0" w:space="0" w:color="auto"/>
                            <w:right w:val="none" w:sz="0" w:space="6" w:color="F1F1F3"/>
                          </w:divBdr>
                          <w:divsChild>
                            <w:div w:id="485050802">
                              <w:marLeft w:val="0"/>
                              <w:marRight w:val="0"/>
                              <w:marTop w:val="0"/>
                              <w:marBottom w:val="0"/>
                              <w:divBdr>
                                <w:top w:val="none" w:sz="0" w:space="0" w:color="auto"/>
                                <w:left w:val="none" w:sz="0" w:space="0" w:color="auto"/>
                                <w:bottom w:val="none" w:sz="0" w:space="0" w:color="auto"/>
                                <w:right w:val="none" w:sz="0" w:space="0" w:color="auto"/>
                              </w:divBdr>
                            </w:div>
                            <w:div w:id="1273128174">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674921043">
                      <w:marLeft w:val="0"/>
                      <w:marRight w:val="0"/>
                      <w:marTop w:val="120"/>
                      <w:marBottom w:val="0"/>
                      <w:divBdr>
                        <w:top w:val="single" w:sz="6" w:space="0" w:color="F1F1F3"/>
                        <w:left w:val="single" w:sz="6" w:space="0" w:color="F1F1F3"/>
                        <w:bottom w:val="single" w:sz="6" w:space="0" w:color="F1F1F3"/>
                        <w:right w:val="single" w:sz="6" w:space="0" w:color="F1F1F3"/>
                      </w:divBdr>
                      <w:divsChild>
                        <w:div w:id="1170951388">
                          <w:marLeft w:val="0"/>
                          <w:marRight w:val="0"/>
                          <w:marTop w:val="0"/>
                          <w:marBottom w:val="0"/>
                          <w:divBdr>
                            <w:top w:val="none" w:sz="0" w:space="6" w:color="F1F1F3"/>
                            <w:left w:val="none" w:sz="0" w:space="6" w:color="F1F1F3"/>
                            <w:bottom w:val="none" w:sz="0" w:space="0" w:color="auto"/>
                            <w:right w:val="none" w:sz="0" w:space="6" w:color="F1F1F3"/>
                          </w:divBdr>
                          <w:divsChild>
                            <w:div w:id="1178035220">
                              <w:marLeft w:val="60"/>
                              <w:marRight w:val="60"/>
                              <w:marTop w:val="60"/>
                              <w:marBottom w:val="0"/>
                              <w:divBdr>
                                <w:top w:val="none" w:sz="0" w:space="0" w:color="auto"/>
                                <w:left w:val="none" w:sz="0" w:space="0" w:color="auto"/>
                                <w:bottom w:val="none" w:sz="0" w:space="0" w:color="auto"/>
                                <w:right w:val="none" w:sz="0" w:space="0" w:color="auto"/>
                              </w:divBdr>
                            </w:div>
                            <w:div w:id="192016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968953">
                      <w:marLeft w:val="0"/>
                      <w:marRight w:val="0"/>
                      <w:marTop w:val="120"/>
                      <w:marBottom w:val="0"/>
                      <w:divBdr>
                        <w:top w:val="single" w:sz="6" w:space="0" w:color="F1F1F3"/>
                        <w:left w:val="single" w:sz="6" w:space="0" w:color="F1F1F3"/>
                        <w:bottom w:val="single" w:sz="6" w:space="0" w:color="F1F1F3"/>
                        <w:right w:val="single" w:sz="6" w:space="0" w:color="F1F1F3"/>
                      </w:divBdr>
                      <w:divsChild>
                        <w:div w:id="635989708">
                          <w:marLeft w:val="0"/>
                          <w:marRight w:val="0"/>
                          <w:marTop w:val="0"/>
                          <w:marBottom w:val="0"/>
                          <w:divBdr>
                            <w:top w:val="none" w:sz="0" w:space="6" w:color="F1F1F3"/>
                            <w:left w:val="none" w:sz="0" w:space="6" w:color="F1F1F3"/>
                            <w:bottom w:val="none" w:sz="0" w:space="0" w:color="auto"/>
                            <w:right w:val="none" w:sz="0" w:space="6" w:color="F1F1F3"/>
                          </w:divBdr>
                          <w:divsChild>
                            <w:div w:id="463238136">
                              <w:marLeft w:val="0"/>
                              <w:marRight w:val="0"/>
                              <w:marTop w:val="0"/>
                              <w:marBottom w:val="0"/>
                              <w:divBdr>
                                <w:top w:val="none" w:sz="0" w:space="0" w:color="auto"/>
                                <w:left w:val="none" w:sz="0" w:space="0" w:color="auto"/>
                                <w:bottom w:val="none" w:sz="0" w:space="0" w:color="auto"/>
                                <w:right w:val="none" w:sz="0" w:space="0" w:color="auto"/>
                              </w:divBdr>
                            </w:div>
                            <w:div w:id="2094348559">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975525096">
                      <w:marLeft w:val="0"/>
                      <w:marRight w:val="0"/>
                      <w:marTop w:val="120"/>
                      <w:marBottom w:val="0"/>
                      <w:divBdr>
                        <w:top w:val="single" w:sz="6" w:space="0" w:color="F1F1F3"/>
                        <w:left w:val="single" w:sz="6" w:space="0" w:color="F1F1F3"/>
                        <w:bottom w:val="single" w:sz="6" w:space="0" w:color="F1F1F3"/>
                        <w:right w:val="single" w:sz="6" w:space="0" w:color="F1F1F3"/>
                      </w:divBdr>
                      <w:divsChild>
                        <w:div w:id="1234702806">
                          <w:marLeft w:val="0"/>
                          <w:marRight w:val="0"/>
                          <w:marTop w:val="0"/>
                          <w:marBottom w:val="0"/>
                          <w:divBdr>
                            <w:top w:val="none" w:sz="0" w:space="6" w:color="F1F1F3"/>
                            <w:left w:val="none" w:sz="0" w:space="6" w:color="F1F1F3"/>
                            <w:bottom w:val="none" w:sz="0" w:space="0" w:color="auto"/>
                            <w:right w:val="none" w:sz="0" w:space="6" w:color="F1F1F3"/>
                          </w:divBdr>
                          <w:divsChild>
                            <w:div w:id="744575807">
                              <w:marLeft w:val="0"/>
                              <w:marRight w:val="0"/>
                              <w:marTop w:val="0"/>
                              <w:marBottom w:val="0"/>
                              <w:divBdr>
                                <w:top w:val="none" w:sz="0" w:space="0" w:color="auto"/>
                                <w:left w:val="none" w:sz="0" w:space="0" w:color="auto"/>
                                <w:bottom w:val="none" w:sz="0" w:space="0" w:color="auto"/>
                                <w:right w:val="none" w:sz="0" w:space="0" w:color="auto"/>
                              </w:divBdr>
                            </w:div>
                            <w:div w:id="1831750943">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037857656">
                      <w:marLeft w:val="0"/>
                      <w:marRight w:val="0"/>
                      <w:marTop w:val="120"/>
                      <w:marBottom w:val="0"/>
                      <w:divBdr>
                        <w:top w:val="single" w:sz="6" w:space="0" w:color="F1F1F3"/>
                        <w:left w:val="single" w:sz="6" w:space="0" w:color="F1F1F3"/>
                        <w:bottom w:val="single" w:sz="6" w:space="0" w:color="F1F1F3"/>
                        <w:right w:val="single" w:sz="6" w:space="0" w:color="F1F1F3"/>
                      </w:divBdr>
                      <w:divsChild>
                        <w:div w:id="1957906105">
                          <w:marLeft w:val="0"/>
                          <w:marRight w:val="0"/>
                          <w:marTop w:val="0"/>
                          <w:marBottom w:val="0"/>
                          <w:divBdr>
                            <w:top w:val="none" w:sz="0" w:space="6" w:color="F1F1F3"/>
                            <w:left w:val="none" w:sz="0" w:space="6" w:color="F1F1F3"/>
                            <w:bottom w:val="none" w:sz="0" w:space="0" w:color="auto"/>
                            <w:right w:val="none" w:sz="0" w:space="6" w:color="F1F1F3"/>
                          </w:divBdr>
                          <w:divsChild>
                            <w:div w:id="247227672">
                              <w:marLeft w:val="0"/>
                              <w:marRight w:val="0"/>
                              <w:marTop w:val="0"/>
                              <w:marBottom w:val="0"/>
                              <w:divBdr>
                                <w:top w:val="none" w:sz="0" w:space="0" w:color="auto"/>
                                <w:left w:val="none" w:sz="0" w:space="0" w:color="auto"/>
                                <w:bottom w:val="none" w:sz="0" w:space="0" w:color="auto"/>
                                <w:right w:val="none" w:sz="0" w:space="0" w:color="auto"/>
                              </w:divBdr>
                            </w:div>
                            <w:div w:id="1890728631">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051267963">
                      <w:marLeft w:val="0"/>
                      <w:marRight w:val="0"/>
                      <w:marTop w:val="120"/>
                      <w:marBottom w:val="0"/>
                      <w:divBdr>
                        <w:top w:val="single" w:sz="6" w:space="0" w:color="F1F1F3"/>
                        <w:left w:val="single" w:sz="6" w:space="0" w:color="F1F1F3"/>
                        <w:bottom w:val="single" w:sz="6" w:space="0" w:color="F1F1F3"/>
                        <w:right w:val="single" w:sz="6" w:space="0" w:color="F1F1F3"/>
                      </w:divBdr>
                      <w:divsChild>
                        <w:div w:id="239800806">
                          <w:marLeft w:val="0"/>
                          <w:marRight w:val="0"/>
                          <w:marTop w:val="0"/>
                          <w:marBottom w:val="0"/>
                          <w:divBdr>
                            <w:top w:val="none" w:sz="0" w:space="6" w:color="F1F1F3"/>
                            <w:left w:val="none" w:sz="0" w:space="6" w:color="F1F1F3"/>
                            <w:bottom w:val="none" w:sz="0" w:space="0" w:color="auto"/>
                            <w:right w:val="none" w:sz="0" w:space="6" w:color="F1F1F3"/>
                          </w:divBdr>
                          <w:divsChild>
                            <w:div w:id="1313607258">
                              <w:marLeft w:val="0"/>
                              <w:marRight w:val="0"/>
                              <w:marTop w:val="0"/>
                              <w:marBottom w:val="0"/>
                              <w:divBdr>
                                <w:top w:val="none" w:sz="0" w:space="0" w:color="auto"/>
                                <w:left w:val="none" w:sz="0" w:space="0" w:color="auto"/>
                                <w:bottom w:val="none" w:sz="0" w:space="0" w:color="auto"/>
                                <w:right w:val="none" w:sz="0" w:space="0" w:color="auto"/>
                              </w:divBdr>
                            </w:div>
                            <w:div w:id="1886987886">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151479923">
                      <w:marLeft w:val="0"/>
                      <w:marRight w:val="0"/>
                      <w:marTop w:val="120"/>
                      <w:marBottom w:val="0"/>
                      <w:divBdr>
                        <w:top w:val="single" w:sz="6" w:space="0" w:color="F1F1F3"/>
                        <w:left w:val="single" w:sz="6" w:space="0" w:color="F1F1F3"/>
                        <w:bottom w:val="single" w:sz="6" w:space="0" w:color="F1F1F3"/>
                        <w:right w:val="single" w:sz="6" w:space="0" w:color="F1F1F3"/>
                      </w:divBdr>
                      <w:divsChild>
                        <w:div w:id="856113679">
                          <w:marLeft w:val="0"/>
                          <w:marRight w:val="0"/>
                          <w:marTop w:val="0"/>
                          <w:marBottom w:val="0"/>
                          <w:divBdr>
                            <w:top w:val="none" w:sz="0" w:space="6" w:color="F1F1F3"/>
                            <w:left w:val="none" w:sz="0" w:space="6" w:color="F1F1F3"/>
                            <w:bottom w:val="none" w:sz="0" w:space="0" w:color="auto"/>
                            <w:right w:val="none" w:sz="0" w:space="6" w:color="F1F1F3"/>
                          </w:divBdr>
                          <w:divsChild>
                            <w:div w:id="283082182">
                              <w:marLeft w:val="0"/>
                              <w:marRight w:val="0"/>
                              <w:marTop w:val="0"/>
                              <w:marBottom w:val="0"/>
                              <w:divBdr>
                                <w:top w:val="none" w:sz="0" w:space="0" w:color="auto"/>
                                <w:left w:val="none" w:sz="0" w:space="0" w:color="auto"/>
                                <w:bottom w:val="none" w:sz="0" w:space="0" w:color="auto"/>
                                <w:right w:val="none" w:sz="0" w:space="0" w:color="auto"/>
                              </w:divBdr>
                            </w:div>
                            <w:div w:id="1743720136">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328435709">
                      <w:marLeft w:val="0"/>
                      <w:marRight w:val="0"/>
                      <w:marTop w:val="120"/>
                      <w:marBottom w:val="0"/>
                      <w:divBdr>
                        <w:top w:val="single" w:sz="6" w:space="0" w:color="F1F1F3"/>
                        <w:left w:val="single" w:sz="6" w:space="0" w:color="F1F1F3"/>
                        <w:bottom w:val="single" w:sz="6" w:space="0" w:color="F1F1F3"/>
                        <w:right w:val="single" w:sz="6" w:space="0" w:color="F1F1F3"/>
                      </w:divBdr>
                      <w:divsChild>
                        <w:div w:id="1615214214">
                          <w:marLeft w:val="0"/>
                          <w:marRight w:val="0"/>
                          <w:marTop w:val="0"/>
                          <w:marBottom w:val="0"/>
                          <w:divBdr>
                            <w:top w:val="none" w:sz="0" w:space="6" w:color="F1F1F3"/>
                            <w:left w:val="none" w:sz="0" w:space="6" w:color="F1F1F3"/>
                            <w:bottom w:val="none" w:sz="0" w:space="0" w:color="auto"/>
                            <w:right w:val="none" w:sz="0" w:space="6" w:color="F1F1F3"/>
                          </w:divBdr>
                          <w:divsChild>
                            <w:div w:id="223687639">
                              <w:marLeft w:val="0"/>
                              <w:marRight w:val="0"/>
                              <w:marTop w:val="0"/>
                              <w:marBottom w:val="0"/>
                              <w:divBdr>
                                <w:top w:val="none" w:sz="0" w:space="0" w:color="auto"/>
                                <w:left w:val="none" w:sz="0" w:space="0" w:color="auto"/>
                                <w:bottom w:val="none" w:sz="0" w:space="0" w:color="auto"/>
                                <w:right w:val="none" w:sz="0" w:space="0" w:color="auto"/>
                              </w:divBdr>
                            </w:div>
                            <w:div w:id="358514177">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465583038">
                      <w:marLeft w:val="0"/>
                      <w:marRight w:val="0"/>
                      <w:marTop w:val="120"/>
                      <w:marBottom w:val="0"/>
                      <w:divBdr>
                        <w:top w:val="single" w:sz="6" w:space="0" w:color="F1F1F3"/>
                        <w:left w:val="single" w:sz="6" w:space="0" w:color="F1F1F3"/>
                        <w:bottom w:val="single" w:sz="6" w:space="0" w:color="F1F1F3"/>
                        <w:right w:val="single" w:sz="6" w:space="0" w:color="F1F1F3"/>
                      </w:divBdr>
                      <w:divsChild>
                        <w:div w:id="552666261">
                          <w:marLeft w:val="0"/>
                          <w:marRight w:val="0"/>
                          <w:marTop w:val="0"/>
                          <w:marBottom w:val="0"/>
                          <w:divBdr>
                            <w:top w:val="none" w:sz="0" w:space="6" w:color="F1F1F3"/>
                            <w:left w:val="none" w:sz="0" w:space="6" w:color="F1F1F3"/>
                            <w:bottom w:val="none" w:sz="0" w:space="0" w:color="auto"/>
                            <w:right w:val="none" w:sz="0" w:space="6" w:color="F1F1F3"/>
                          </w:divBdr>
                          <w:divsChild>
                            <w:div w:id="1277641618">
                              <w:marLeft w:val="60"/>
                              <w:marRight w:val="60"/>
                              <w:marTop w:val="60"/>
                              <w:marBottom w:val="0"/>
                              <w:divBdr>
                                <w:top w:val="none" w:sz="0" w:space="0" w:color="auto"/>
                                <w:left w:val="none" w:sz="0" w:space="0" w:color="auto"/>
                                <w:bottom w:val="none" w:sz="0" w:space="0" w:color="auto"/>
                                <w:right w:val="none" w:sz="0" w:space="0" w:color="auto"/>
                              </w:divBdr>
                            </w:div>
                            <w:div w:id="159608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127498">
                      <w:marLeft w:val="0"/>
                      <w:marRight w:val="0"/>
                      <w:marTop w:val="120"/>
                      <w:marBottom w:val="0"/>
                      <w:divBdr>
                        <w:top w:val="single" w:sz="6" w:space="0" w:color="F1F1F3"/>
                        <w:left w:val="single" w:sz="6" w:space="0" w:color="F1F1F3"/>
                        <w:bottom w:val="single" w:sz="6" w:space="0" w:color="F1F1F3"/>
                        <w:right w:val="single" w:sz="6" w:space="0" w:color="F1F1F3"/>
                      </w:divBdr>
                      <w:divsChild>
                        <w:div w:id="1065953115">
                          <w:marLeft w:val="0"/>
                          <w:marRight w:val="0"/>
                          <w:marTop w:val="0"/>
                          <w:marBottom w:val="0"/>
                          <w:divBdr>
                            <w:top w:val="none" w:sz="0" w:space="6" w:color="F1F1F3"/>
                            <w:left w:val="none" w:sz="0" w:space="6" w:color="F1F1F3"/>
                            <w:bottom w:val="none" w:sz="0" w:space="0" w:color="auto"/>
                            <w:right w:val="none" w:sz="0" w:space="6" w:color="F1F1F3"/>
                          </w:divBdr>
                          <w:divsChild>
                            <w:div w:id="1131705934">
                              <w:marLeft w:val="0"/>
                              <w:marRight w:val="0"/>
                              <w:marTop w:val="0"/>
                              <w:marBottom w:val="0"/>
                              <w:divBdr>
                                <w:top w:val="none" w:sz="0" w:space="0" w:color="auto"/>
                                <w:left w:val="none" w:sz="0" w:space="0" w:color="auto"/>
                                <w:bottom w:val="none" w:sz="0" w:space="0" w:color="auto"/>
                                <w:right w:val="none" w:sz="0" w:space="0" w:color="auto"/>
                              </w:divBdr>
                            </w:div>
                            <w:div w:id="1948653464">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955822498">
                      <w:marLeft w:val="0"/>
                      <w:marRight w:val="0"/>
                      <w:marTop w:val="120"/>
                      <w:marBottom w:val="0"/>
                      <w:divBdr>
                        <w:top w:val="single" w:sz="6" w:space="0" w:color="F1F1F3"/>
                        <w:left w:val="single" w:sz="6" w:space="0" w:color="F1F1F3"/>
                        <w:bottom w:val="single" w:sz="6" w:space="0" w:color="F1F1F3"/>
                        <w:right w:val="single" w:sz="6" w:space="0" w:color="F1F1F3"/>
                      </w:divBdr>
                      <w:divsChild>
                        <w:div w:id="1429305692">
                          <w:marLeft w:val="0"/>
                          <w:marRight w:val="0"/>
                          <w:marTop w:val="0"/>
                          <w:marBottom w:val="0"/>
                          <w:divBdr>
                            <w:top w:val="none" w:sz="0" w:space="6" w:color="F1F1F3"/>
                            <w:left w:val="none" w:sz="0" w:space="6" w:color="F1F1F3"/>
                            <w:bottom w:val="none" w:sz="0" w:space="0" w:color="auto"/>
                            <w:right w:val="none" w:sz="0" w:space="6" w:color="F1F1F3"/>
                          </w:divBdr>
                          <w:divsChild>
                            <w:div w:id="65759995">
                              <w:marLeft w:val="0"/>
                              <w:marRight w:val="0"/>
                              <w:marTop w:val="0"/>
                              <w:marBottom w:val="0"/>
                              <w:divBdr>
                                <w:top w:val="none" w:sz="0" w:space="0" w:color="auto"/>
                                <w:left w:val="none" w:sz="0" w:space="0" w:color="auto"/>
                                <w:bottom w:val="none" w:sz="0" w:space="0" w:color="auto"/>
                                <w:right w:val="none" w:sz="0" w:space="0" w:color="auto"/>
                              </w:divBdr>
                            </w:div>
                            <w:div w:id="448814267">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2080126167">
                      <w:marLeft w:val="0"/>
                      <w:marRight w:val="0"/>
                      <w:marTop w:val="120"/>
                      <w:marBottom w:val="0"/>
                      <w:divBdr>
                        <w:top w:val="single" w:sz="6" w:space="0" w:color="F1F1F3"/>
                        <w:left w:val="single" w:sz="6" w:space="0" w:color="F1F1F3"/>
                        <w:bottom w:val="single" w:sz="6" w:space="0" w:color="F1F1F3"/>
                        <w:right w:val="single" w:sz="6" w:space="0" w:color="F1F1F3"/>
                      </w:divBdr>
                      <w:divsChild>
                        <w:div w:id="25713934">
                          <w:marLeft w:val="0"/>
                          <w:marRight w:val="0"/>
                          <w:marTop w:val="0"/>
                          <w:marBottom w:val="0"/>
                          <w:divBdr>
                            <w:top w:val="none" w:sz="0" w:space="6" w:color="F1F1F3"/>
                            <w:left w:val="none" w:sz="0" w:space="6" w:color="F1F1F3"/>
                            <w:bottom w:val="none" w:sz="0" w:space="0" w:color="auto"/>
                            <w:right w:val="none" w:sz="0" w:space="6" w:color="F1F1F3"/>
                          </w:divBdr>
                          <w:divsChild>
                            <w:div w:id="1168131744">
                              <w:marLeft w:val="0"/>
                              <w:marRight w:val="0"/>
                              <w:marTop w:val="0"/>
                              <w:marBottom w:val="0"/>
                              <w:divBdr>
                                <w:top w:val="none" w:sz="0" w:space="0" w:color="auto"/>
                                <w:left w:val="none" w:sz="0" w:space="0" w:color="auto"/>
                                <w:bottom w:val="none" w:sz="0" w:space="0" w:color="auto"/>
                                <w:right w:val="none" w:sz="0" w:space="0" w:color="auto"/>
                              </w:divBdr>
                            </w:div>
                            <w:div w:id="1578324422">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608146">
      <w:bodyDiv w:val="1"/>
      <w:marLeft w:val="0"/>
      <w:marRight w:val="0"/>
      <w:marTop w:val="0"/>
      <w:marBottom w:val="0"/>
      <w:divBdr>
        <w:top w:val="none" w:sz="0" w:space="0" w:color="auto"/>
        <w:left w:val="none" w:sz="0" w:space="0" w:color="auto"/>
        <w:bottom w:val="none" w:sz="0" w:space="0" w:color="auto"/>
        <w:right w:val="none" w:sz="0" w:space="0" w:color="auto"/>
      </w:divBdr>
    </w:div>
    <w:div w:id="111217679">
      <w:bodyDiv w:val="1"/>
      <w:marLeft w:val="0"/>
      <w:marRight w:val="0"/>
      <w:marTop w:val="0"/>
      <w:marBottom w:val="0"/>
      <w:divBdr>
        <w:top w:val="none" w:sz="0" w:space="0" w:color="auto"/>
        <w:left w:val="none" w:sz="0" w:space="0" w:color="auto"/>
        <w:bottom w:val="none" w:sz="0" w:space="0" w:color="auto"/>
        <w:right w:val="none" w:sz="0" w:space="0" w:color="auto"/>
      </w:divBdr>
    </w:div>
    <w:div w:id="258371613">
      <w:bodyDiv w:val="1"/>
      <w:marLeft w:val="0"/>
      <w:marRight w:val="0"/>
      <w:marTop w:val="0"/>
      <w:marBottom w:val="0"/>
      <w:divBdr>
        <w:top w:val="none" w:sz="0" w:space="0" w:color="auto"/>
        <w:left w:val="none" w:sz="0" w:space="0" w:color="auto"/>
        <w:bottom w:val="none" w:sz="0" w:space="0" w:color="auto"/>
        <w:right w:val="none" w:sz="0" w:space="0" w:color="auto"/>
      </w:divBdr>
    </w:div>
    <w:div w:id="290670415">
      <w:bodyDiv w:val="1"/>
      <w:marLeft w:val="0"/>
      <w:marRight w:val="0"/>
      <w:marTop w:val="0"/>
      <w:marBottom w:val="0"/>
      <w:divBdr>
        <w:top w:val="none" w:sz="0" w:space="0" w:color="auto"/>
        <w:left w:val="none" w:sz="0" w:space="0" w:color="auto"/>
        <w:bottom w:val="none" w:sz="0" w:space="0" w:color="auto"/>
        <w:right w:val="none" w:sz="0" w:space="0" w:color="auto"/>
      </w:divBdr>
    </w:div>
    <w:div w:id="292757919">
      <w:bodyDiv w:val="1"/>
      <w:marLeft w:val="0"/>
      <w:marRight w:val="0"/>
      <w:marTop w:val="0"/>
      <w:marBottom w:val="0"/>
      <w:divBdr>
        <w:top w:val="none" w:sz="0" w:space="0" w:color="auto"/>
        <w:left w:val="none" w:sz="0" w:space="0" w:color="auto"/>
        <w:bottom w:val="none" w:sz="0" w:space="0" w:color="auto"/>
        <w:right w:val="none" w:sz="0" w:space="0" w:color="auto"/>
      </w:divBdr>
    </w:div>
    <w:div w:id="327753295">
      <w:bodyDiv w:val="1"/>
      <w:marLeft w:val="0"/>
      <w:marRight w:val="0"/>
      <w:marTop w:val="0"/>
      <w:marBottom w:val="0"/>
      <w:divBdr>
        <w:top w:val="none" w:sz="0" w:space="0" w:color="auto"/>
        <w:left w:val="none" w:sz="0" w:space="0" w:color="auto"/>
        <w:bottom w:val="none" w:sz="0" w:space="0" w:color="auto"/>
        <w:right w:val="none" w:sz="0" w:space="0" w:color="auto"/>
      </w:divBdr>
    </w:div>
    <w:div w:id="474879156">
      <w:bodyDiv w:val="1"/>
      <w:marLeft w:val="0"/>
      <w:marRight w:val="0"/>
      <w:marTop w:val="0"/>
      <w:marBottom w:val="0"/>
      <w:divBdr>
        <w:top w:val="none" w:sz="0" w:space="0" w:color="auto"/>
        <w:left w:val="none" w:sz="0" w:space="0" w:color="auto"/>
        <w:bottom w:val="none" w:sz="0" w:space="0" w:color="auto"/>
        <w:right w:val="none" w:sz="0" w:space="0" w:color="auto"/>
      </w:divBdr>
    </w:div>
    <w:div w:id="509880683">
      <w:bodyDiv w:val="1"/>
      <w:marLeft w:val="0"/>
      <w:marRight w:val="0"/>
      <w:marTop w:val="0"/>
      <w:marBottom w:val="0"/>
      <w:divBdr>
        <w:top w:val="none" w:sz="0" w:space="0" w:color="auto"/>
        <w:left w:val="none" w:sz="0" w:space="0" w:color="auto"/>
        <w:bottom w:val="none" w:sz="0" w:space="0" w:color="auto"/>
        <w:right w:val="none" w:sz="0" w:space="0" w:color="auto"/>
      </w:divBdr>
      <w:divsChild>
        <w:div w:id="892542509">
          <w:marLeft w:val="0"/>
          <w:marRight w:val="0"/>
          <w:marTop w:val="0"/>
          <w:marBottom w:val="0"/>
          <w:divBdr>
            <w:top w:val="none" w:sz="0" w:space="0" w:color="auto"/>
            <w:left w:val="none" w:sz="0" w:space="0" w:color="auto"/>
            <w:bottom w:val="none" w:sz="0" w:space="0" w:color="auto"/>
            <w:right w:val="none" w:sz="0" w:space="0" w:color="auto"/>
          </w:divBdr>
          <w:divsChild>
            <w:div w:id="976030869">
              <w:marLeft w:val="0"/>
              <w:marRight w:val="0"/>
              <w:marTop w:val="0"/>
              <w:marBottom w:val="0"/>
              <w:divBdr>
                <w:top w:val="none" w:sz="0" w:space="0" w:color="auto"/>
                <w:left w:val="none" w:sz="0" w:space="0" w:color="auto"/>
                <w:bottom w:val="none" w:sz="0" w:space="0" w:color="auto"/>
                <w:right w:val="none" w:sz="0" w:space="0" w:color="auto"/>
              </w:divBdr>
              <w:divsChild>
                <w:div w:id="49618499">
                  <w:marLeft w:val="0"/>
                  <w:marRight w:val="0"/>
                  <w:marTop w:val="0"/>
                  <w:marBottom w:val="0"/>
                  <w:divBdr>
                    <w:top w:val="none" w:sz="0" w:space="0" w:color="auto"/>
                    <w:left w:val="none" w:sz="0" w:space="0" w:color="auto"/>
                    <w:bottom w:val="none" w:sz="0" w:space="0" w:color="auto"/>
                    <w:right w:val="none" w:sz="0" w:space="0" w:color="auto"/>
                  </w:divBdr>
                  <w:divsChild>
                    <w:div w:id="554049982">
                      <w:marLeft w:val="0"/>
                      <w:marRight w:val="0"/>
                      <w:marTop w:val="0"/>
                      <w:marBottom w:val="0"/>
                      <w:divBdr>
                        <w:top w:val="none" w:sz="0" w:space="0" w:color="auto"/>
                        <w:left w:val="none" w:sz="0" w:space="0" w:color="auto"/>
                        <w:bottom w:val="none" w:sz="0" w:space="0" w:color="auto"/>
                        <w:right w:val="none" w:sz="0" w:space="0" w:color="auto"/>
                      </w:divBdr>
                    </w:div>
                  </w:divsChild>
                </w:div>
                <w:div w:id="129790415">
                  <w:marLeft w:val="2700"/>
                  <w:marRight w:val="0"/>
                  <w:marTop w:val="0"/>
                  <w:marBottom w:val="0"/>
                  <w:divBdr>
                    <w:top w:val="none" w:sz="0" w:space="0" w:color="auto"/>
                    <w:left w:val="none" w:sz="0" w:space="0" w:color="auto"/>
                    <w:bottom w:val="none" w:sz="0" w:space="0" w:color="auto"/>
                    <w:right w:val="none" w:sz="0" w:space="0" w:color="auto"/>
                  </w:divBdr>
                  <w:divsChild>
                    <w:div w:id="76295251">
                      <w:marLeft w:val="0"/>
                      <w:marRight w:val="0"/>
                      <w:marTop w:val="0"/>
                      <w:marBottom w:val="0"/>
                      <w:divBdr>
                        <w:top w:val="none" w:sz="0" w:space="0" w:color="auto"/>
                        <w:left w:val="none" w:sz="0" w:space="0" w:color="auto"/>
                        <w:bottom w:val="none" w:sz="0" w:space="0" w:color="auto"/>
                        <w:right w:val="none" w:sz="0" w:space="0" w:color="auto"/>
                      </w:divBdr>
                      <w:divsChild>
                        <w:div w:id="53965662">
                          <w:marLeft w:val="0"/>
                          <w:marRight w:val="0"/>
                          <w:marTop w:val="0"/>
                          <w:marBottom w:val="0"/>
                          <w:divBdr>
                            <w:top w:val="none" w:sz="0" w:space="0" w:color="auto"/>
                            <w:left w:val="none" w:sz="0" w:space="0" w:color="auto"/>
                            <w:bottom w:val="none" w:sz="0" w:space="0" w:color="auto"/>
                            <w:right w:val="none" w:sz="0" w:space="0" w:color="auto"/>
                          </w:divBdr>
                          <w:divsChild>
                            <w:div w:id="773325257">
                              <w:marLeft w:val="0"/>
                              <w:marRight w:val="0"/>
                              <w:marTop w:val="0"/>
                              <w:marBottom w:val="225"/>
                              <w:divBdr>
                                <w:top w:val="none" w:sz="0" w:space="0" w:color="auto"/>
                                <w:left w:val="none" w:sz="0" w:space="0" w:color="auto"/>
                                <w:bottom w:val="none" w:sz="0" w:space="0" w:color="auto"/>
                                <w:right w:val="none" w:sz="0" w:space="0" w:color="auto"/>
                              </w:divBdr>
                              <w:divsChild>
                                <w:div w:id="894006575">
                                  <w:marLeft w:val="0"/>
                                  <w:marRight w:val="0"/>
                                  <w:marTop w:val="0"/>
                                  <w:marBottom w:val="0"/>
                                  <w:divBdr>
                                    <w:top w:val="none" w:sz="0" w:space="0" w:color="auto"/>
                                    <w:left w:val="none" w:sz="0" w:space="0" w:color="auto"/>
                                    <w:bottom w:val="none" w:sz="0" w:space="0" w:color="auto"/>
                                    <w:right w:val="none" w:sz="0" w:space="0" w:color="auto"/>
                                  </w:divBdr>
                                  <w:divsChild>
                                    <w:div w:id="19204785">
                                      <w:marLeft w:val="0"/>
                                      <w:marRight w:val="0"/>
                                      <w:marTop w:val="0"/>
                                      <w:marBottom w:val="0"/>
                                      <w:divBdr>
                                        <w:top w:val="none" w:sz="0" w:space="0" w:color="auto"/>
                                        <w:left w:val="none" w:sz="0" w:space="0" w:color="auto"/>
                                        <w:bottom w:val="none" w:sz="0" w:space="0" w:color="auto"/>
                                        <w:right w:val="none" w:sz="0" w:space="0" w:color="auto"/>
                                      </w:divBdr>
                                      <w:divsChild>
                                        <w:div w:id="1766344275">
                                          <w:marLeft w:val="0"/>
                                          <w:marRight w:val="0"/>
                                          <w:marTop w:val="0"/>
                                          <w:marBottom w:val="0"/>
                                          <w:divBdr>
                                            <w:top w:val="none" w:sz="0" w:space="0" w:color="auto"/>
                                            <w:left w:val="none" w:sz="0" w:space="0" w:color="auto"/>
                                            <w:bottom w:val="none" w:sz="0" w:space="0" w:color="auto"/>
                                            <w:right w:val="none" w:sz="0" w:space="0" w:color="auto"/>
                                          </w:divBdr>
                                        </w:div>
                                      </w:divsChild>
                                    </w:div>
                                    <w:div w:id="1095903700">
                                      <w:marLeft w:val="0"/>
                                      <w:marRight w:val="0"/>
                                      <w:marTop w:val="0"/>
                                      <w:marBottom w:val="0"/>
                                      <w:divBdr>
                                        <w:top w:val="none" w:sz="0" w:space="0" w:color="auto"/>
                                        <w:left w:val="none" w:sz="0" w:space="0" w:color="auto"/>
                                        <w:bottom w:val="none" w:sz="0" w:space="0" w:color="auto"/>
                                        <w:right w:val="none" w:sz="0" w:space="0" w:color="auto"/>
                                      </w:divBdr>
                                      <w:divsChild>
                                        <w:div w:id="110770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57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0150574">
          <w:marLeft w:val="0"/>
          <w:marRight w:val="0"/>
          <w:marTop w:val="0"/>
          <w:marBottom w:val="0"/>
          <w:divBdr>
            <w:top w:val="none" w:sz="0" w:space="0" w:color="auto"/>
            <w:left w:val="none" w:sz="0" w:space="0" w:color="auto"/>
            <w:bottom w:val="none" w:sz="0" w:space="0" w:color="auto"/>
            <w:right w:val="none" w:sz="0" w:space="0" w:color="auto"/>
          </w:divBdr>
          <w:divsChild>
            <w:div w:id="505634808">
              <w:marLeft w:val="0"/>
              <w:marRight w:val="0"/>
              <w:marTop w:val="0"/>
              <w:marBottom w:val="0"/>
              <w:divBdr>
                <w:top w:val="none" w:sz="0" w:space="0" w:color="auto"/>
                <w:left w:val="none" w:sz="0" w:space="0" w:color="auto"/>
                <w:bottom w:val="none" w:sz="0" w:space="0" w:color="auto"/>
                <w:right w:val="none" w:sz="0" w:space="0" w:color="auto"/>
              </w:divBdr>
            </w:div>
          </w:divsChild>
        </w:div>
        <w:div w:id="1983346247">
          <w:marLeft w:val="0"/>
          <w:marRight w:val="0"/>
          <w:marTop w:val="0"/>
          <w:marBottom w:val="0"/>
          <w:divBdr>
            <w:top w:val="none" w:sz="0" w:space="0" w:color="auto"/>
            <w:left w:val="none" w:sz="0" w:space="0" w:color="auto"/>
            <w:bottom w:val="none" w:sz="0" w:space="0" w:color="auto"/>
            <w:right w:val="none" w:sz="0" w:space="0" w:color="auto"/>
          </w:divBdr>
          <w:divsChild>
            <w:div w:id="2084713055">
              <w:marLeft w:val="0"/>
              <w:marRight w:val="0"/>
              <w:marTop w:val="0"/>
              <w:marBottom w:val="0"/>
              <w:divBdr>
                <w:top w:val="none" w:sz="0" w:space="0" w:color="auto"/>
                <w:left w:val="none" w:sz="0" w:space="0" w:color="auto"/>
                <w:bottom w:val="none" w:sz="0" w:space="0" w:color="auto"/>
                <w:right w:val="none" w:sz="0" w:space="0" w:color="auto"/>
              </w:divBdr>
              <w:divsChild>
                <w:div w:id="79456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793960">
      <w:bodyDiv w:val="1"/>
      <w:marLeft w:val="0"/>
      <w:marRight w:val="0"/>
      <w:marTop w:val="0"/>
      <w:marBottom w:val="0"/>
      <w:divBdr>
        <w:top w:val="none" w:sz="0" w:space="0" w:color="auto"/>
        <w:left w:val="none" w:sz="0" w:space="0" w:color="auto"/>
        <w:bottom w:val="none" w:sz="0" w:space="0" w:color="auto"/>
        <w:right w:val="none" w:sz="0" w:space="0" w:color="auto"/>
      </w:divBdr>
    </w:div>
    <w:div w:id="552352013">
      <w:bodyDiv w:val="1"/>
      <w:marLeft w:val="0"/>
      <w:marRight w:val="0"/>
      <w:marTop w:val="0"/>
      <w:marBottom w:val="0"/>
      <w:divBdr>
        <w:top w:val="none" w:sz="0" w:space="0" w:color="auto"/>
        <w:left w:val="none" w:sz="0" w:space="0" w:color="auto"/>
        <w:bottom w:val="none" w:sz="0" w:space="0" w:color="auto"/>
        <w:right w:val="none" w:sz="0" w:space="0" w:color="auto"/>
      </w:divBdr>
    </w:div>
    <w:div w:id="565068581">
      <w:bodyDiv w:val="1"/>
      <w:marLeft w:val="0"/>
      <w:marRight w:val="0"/>
      <w:marTop w:val="0"/>
      <w:marBottom w:val="0"/>
      <w:divBdr>
        <w:top w:val="none" w:sz="0" w:space="0" w:color="auto"/>
        <w:left w:val="none" w:sz="0" w:space="0" w:color="auto"/>
        <w:bottom w:val="none" w:sz="0" w:space="0" w:color="auto"/>
        <w:right w:val="none" w:sz="0" w:space="0" w:color="auto"/>
      </w:divBdr>
    </w:div>
    <w:div w:id="608850236">
      <w:bodyDiv w:val="1"/>
      <w:marLeft w:val="0"/>
      <w:marRight w:val="0"/>
      <w:marTop w:val="0"/>
      <w:marBottom w:val="0"/>
      <w:divBdr>
        <w:top w:val="none" w:sz="0" w:space="0" w:color="auto"/>
        <w:left w:val="none" w:sz="0" w:space="0" w:color="auto"/>
        <w:bottom w:val="none" w:sz="0" w:space="0" w:color="auto"/>
        <w:right w:val="none" w:sz="0" w:space="0" w:color="auto"/>
      </w:divBdr>
    </w:div>
    <w:div w:id="779301679">
      <w:bodyDiv w:val="1"/>
      <w:marLeft w:val="0"/>
      <w:marRight w:val="0"/>
      <w:marTop w:val="0"/>
      <w:marBottom w:val="0"/>
      <w:divBdr>
        <w:top w:val="none" w:sz="0" w:space="0" w:color="auto"/>
        <w:left w:val="none" w:sz="0" w:space="0" w:color="auto"/>
        <w:bottom w:val="none" w:sz="0" w:space="0" w:color="auto"/>
        <w:right w:val="none" w:sz="0" w:space="0" w:color="auto"/>
      </w:divBdr>
    </w:div>
    <w:div w:id="794714051">
      <w:bodyDiv w:val="1"/>
      <w:marLeft w:val="0"/>
      <w:marRight w:val="0"/>
      <w:marTop w:val="0"/>
      <w:marBottom w:val="0"/>
      <w:divBdr>
        <w:top w:val="none" w:sz="0" w:space="0" w:color="auto"/>
        <w:left w:val="none" w:sz="0" w:space="0" w:color="auto"/>
        <w:bottom w:val="none" w:sz="0" w:space="0" w:color="auto"/>
        <w:right w:val="none" w:sz="0" w:space="0" w:color="auto"/>
      </w:divBdr>
    </w:div>
    <w:div w:id="857432464">
      <w:bodyDiv w:val="1"/>
      <w:marLeft w:val="0"/>
      <w:marRight w:val="0"/>
      <w:marTop w:val="0"/>
      <w:marBottom w:val="0"/>
      <w:divBdr>
        <w:top w:val="none" w:sz="0" w:space="0" w:color="auto"/>
        <w:left w:val="none" w:sz="0" w:space="0" w:color="auto"/>
        <w:bottom w:val="none" w:sz="0" w:space="0" w:color="auto"/>
        <w:right w:val="none" w:sz="0" w:space="0" w:color="auto"/>
      </w:divBdr>
    </w:div>
    <w:div w:id="937713934">
      <w:bodyDiv w:val="1"/>
      <w:marLeft w:val="0"/>
      <w:marRight w:val="0"/>
      <w:marTop w:val="0"/>
      <w:marBottom w:val="0"/>
      <w:divBdr>
        <w:top w:val="none" w:sz="0" w:space="0" w:color="auto"/>
        <w:left w:val="none" w:sz="0" w:space="0" w:color="auto"/>
        <w:bottom w:val="none" w:sz="0" w:space="0" w:color="auto"/>
        <w:right w:val="none" w:sz="0" w:space="0" w:color="auto"/>
      </w:divBdr>
    </w:div>
    <w:div w:id="941643218">
      <w:bodyDiv w:val="1"/>
      <w:marLeft w:val="0"/>
      <w:marRight w:val="0"/>
      <w:marTop w:val="0"/>
      <w:marBottom w:val="0"/>
      <w:divBdr>
        <w:top w:val="none" w:sz="0" w:space="0" w:color="auto"/>
        <w:left w:val="none" w:sz="0" w:space="0" w:color="auto"/>
        <w:bottom w:val="none" w:sz="0" w:space="0" w:color="auto"/>
        <w:right w:val="none" w:sz="0" w:space="0" w:color="auto"/>
      </w:divBdr>
    </w:div>
    <w:div w:id="946275996">
      <w:bodyDiv w:val="1"/>
      <w:marLeft w:val="0"/>
      <w:marRight w:val="0"/>
      <w:marTop w:val="0"/>
      <w:marBottom w:val="0"/>
      <w:divBdr>
        <w:top w:val="none" w:sz="0" w:space="0" w:color="auto"/>
        <w:left w:val="none" w:sz="0" w:space="0" w:color="auto"/>
        <w:bottom w:val="none" w:sz="0" w:space="0" w:color="auto"/>
        <w:right w:val="none" w:sz="0" w:space="0" w:color="auto"/>
      </w:divBdr>
    </w:div>
    <w:div w:id="954676368">
      <w:bodyDiv w:val="1"/>
      <w:marLeft w:val="0"/>
      <w:marRight w:val="0"/>
      <w:marTop w:val="0"/>
      <w:marBottom w:val="0"/>
      <w:divBdr>
        <w:top w:val="none" w:sz="0" w:space="0" w:color="auto"/>
        <w:left w:val="none" w:sz="0" w:space="0" w:color="auto"/>
        <w:bottom w:val="none" w:sz="0" w:space="0" w:color="auto"/>
        <w:right w:val="none" w:sz="0" w:space="0" w:color="auto"/>
      </w:divBdr>
    </w:div>
    <w:div w:id="1112626008">
      <w:bodyDiv w:val="1"/>
      <w:marLeft w:val="0"/>
      <w:marRight w:val="0"/>
      <w:marTop w:val="0"/>
      <w:marBottom w:val="0"/>
      <w:divBdr>
        <w:top w:val="none" w:sz="0" w:space="0" w:color="auto"/>
        <w:left w:val="none" w:sz="0" w:space="0" w:color="auto"/>
        <w:bottom w:val="none" w:sz="0" w:space="0" w:color="auto"/>
        <w:right w:val="none" w:sz="0" w:space="0" w:color="auto"/>
      </w:divBdr>
    </w:div>
    <w:div w:id="1120297391">
      <w:bodyDiv w:val="1"/>
      <w:marLeft w:val="0"/>
      <w:marRight w:val="0"/>
      <w:marTop w:val="0"/>
      <w:marBottom w:val="0"/>
      <w:divBdr>
        <w:top w:val="none" w:sz="0" w:space="0" w:color="auto"/>
        <w:left w:val="none" w:sz="0" w:space="0" w:color="auto"/>
        <w:bottom w:val="none" w:sz="0" w:space="0" w:color="auto"/>
        <w:right w:val="none" w:sz="0" w:space="0" w:color="auto"/>
      </w:divBdr>
    </w:div>
    <w:div w:id="1289117842">
      <w:bodyDiv w:val="1"/>
      <w:marLeft w:val="0"/>
      <w:marRight w:val="0"/>
      <w:marTop w:val="0"/>
      <w:marBottom w:val="0"/>
      <w:divBdr>
        <w:top w:val="none" w:sz="0" w:space="0" w:color="auto"/>
        <w:left w:val="none" w:sz="0" w:space="0" w:color="auto"/>
        <w:bottom w:val="none" w:sz="0" w:space="0" w:color="auto"/>
        <w:right w:val="none" w:sz="0" w:space="0" w:color="auto"/>
      </w:divBdr>
    </w:div>
    <w:div w:id="1295673299">
      <w:bodyDiv w:val="1"/>
      <w:marLeft w:val="0"/>
      <w:marRight w:val="0"/>
      <w:marTop w:val="0"/>
      <w:marBottom w:val="0"/>
      <w:divBdr>
        <w:top w:val="none" w:sz="0" w:space="0" w:color="auto"/>
        <w:left w:val="none" w:sz="0" w:space="0" w:color="auto"/>
        <w:bottom w:val="none" w:sz="0" w:space="0" w:color="auto"/>
        <w:right w:val="none" w:sz="0" w:space="0" w:color="auto"/>
      </w:divBdr>
    </w:div>
    <w:div w:id="1326544139">
      <w:bodyDiv w:val="1"/>
      <w:marLeft w:val="0"/>
      <w:marRight w:val="0"/>
      <w:marTop w:val="0"/>
      <w:marBottom w:val="0"/>
      <w:divBdr>
        <w:top w:val="none" w:sz="0" w:space="0" w:color="auto"/>
        <w:left w:val="none" w:sz="0" w:space="0" w:color="auto"/>
        <w:bottom w:val="none" w:sz="0" w:space="0" w:color="auto"/>
        <w:right w:val="none" w:sz="0" w:space="0" w:color="auto"/>
      </w:divBdr>
    </w:div>
    <w:div w:id="1355838724">
      <w:bodyDiv w:val="1"/>
      <w:marLeft w:val="0"/>
      <w:marRight w:val="0"/>
      <w:marTop w:val="0"/>
      <w:marBottom w:val="0"/>
      <w:divBdr>
        <w:top w:val="none" w:sz="0" w:space="0" w:color="auto"/>
        <w:left w:val="none" w:sz="0" w:space="0" w:color="auto"/>
        <w:bottom w:val="none" w:sz="0" w:space="0" w:color="auto"/>
        <w:right w:val="none" w:sz="0" w:space="0" w:color="auto"/>
      </w:divBdr>
    </w:div>
    <w:div w:id="1363559218">
      <w:bodyDiv w:val="1"/>
      <w:marLeft w:val="0"/>
      <w:marRight w:val="0"/>
      <w:marTop w:val="0"/>
      <w:marBottom w:val="0"/>
      <w:divBdr>
        <w:top w:val="none" w:sz="0" w:space="0" w:color="auto"/>
        <w:left w:val="none" w:sz="0" w:space="0" w:color="auto"/>
        <w:bottom w:val="none" w:sz="0" w:space="0" w:color="auto"/>
        <w:right w:val="none" w:sz="0" w:space="0" w:color="auto"/>
      </w:divBdr>
    </w:div>
    <w:div w:id="1381057486">
      <w:bodyDiv w:val="1"/>
      <w:marLeft w:val="0"/>
      <w:marRight w:val="0"/>
      <w:marTop w:val="0"/>
      <w:marBottom w:val="0"/>
      <w:divBdr>
        <w:top w:val="none" w:sz="0" w:space="0" w:color="auto"/>
        <w:left w:val="none" w:sz="0" w:space="0" w:color="auto"/>
        <w:bottom w:val="none" w:sz="0" w:space="0" w:color="auto"/>
        <w:right w:val="none" w:sz="0" w:space="0" w:color="auto"/>
      </w:divBdr>
    </w:div>
    <w:div w:id="1462310354">
      <w:bodyDiv w:val="1"/>
      <w:marLeft w:val="0"/>
      <w:marRight w:val="0"/>
      <w:marTop w:val="0"/>
      <w:marBottom w:val="0"/>
      <w:divBdr>
        <w:top w:val="none" w:sz="0" w:space="0" w:color="auto"/>
        <w:left w:val="none" w:sz="0" w:space="0" w:color="auto"/>
        <w:bottom w:val="none" w:sz="0" w:space="0" w:color="auto"/>
        <w:right w:val="none" w:sz="0" w:space="0" w:color="auto"/>
      </w:divBdr>
    </w:div>
    <w:div w:id="1487630125">
      <w:bodyDiv w:val="1"/>
      <w:marLeft w:val="0"/>
      <w:marRight w:val="0"/>
      <w:marTop w:val="0"/>
      <w:marBottom w:val="0"/>
      <w:divBdr>
        <w:top w:val="none" w:sz="0" w:space="0" w:color="auto"/>
        <w:left w:val="none" w:sz="0" w:space="0" w:color="auto"/>
        <w:bottom w:val="none" w:sz="0" w:space="0" w:color="auto"/>
        <w:right w:val="none" w:sz="0" w:space="0" w:color="auto"/>
      </w:divBdr>
    </w:div>
    <w:div w:id="1599556494">
      <w:bodyDiv w:val="1"/>
      <w:marLeft w:val="0"/>
      <w:marRight w:val="0"/>
      <w:marTop w:val="0"/>
      <w:marBottom w:val="0"/>
      <w:divBdr>
        <w:top w:val="none" w:sz="0" w:space="0" w:color="auto"/>
        <w:left w:val="none" w:sz="0" w:space="0" w:color="auto"/>
        <w:bottom w:val="none" w:sz="0" w:space="0" w:color="auto"/>
        <w:right w:val="none" w:sz="0" w:space="0" w:color="auto"/>
      </w:divBdr>
    </w:div>
    <w:div w:id="1645545427">
      <w:bodyDiv w:val="1"/>
      <w:marLeft w:val="0"/>
      <w:marRight w:val="0"/>
      <w:marTop w:val="0"/>
      <w:marBottom w:val="0"/>
      <w:divBdr>
        <w:top w:val="none" w:sz="0" w:space="0" w:color="auto"/>
        <w:left w:val="none" w:sz="0" w:space="0" w:color="auto"/>
        <w:bottom w:val="none" w:sz="0" w:space="0" w:color="auto"/>
        <w:right w:val="none" w:sz="0" w:space="0" w:color="auto"/>
      </w:divBdr>
    </w:div>
    <w:div w:id="1668363019">
      <w:bodyDiv w:val="1"/>
      <w:marLeft w:val="0"/>
      <w:marRight w:val="0"/>
      <w:marTop w:val="0"/>
      <w:marBottom w:val="0"/>
      <w:divBdr>
        <w:top w:val="none" w:sz="0" w:space="0" w:color="auto"/>
        <w:left w:val="none" w:sz="0" w:space="0" w:color="auto"/>
        <w:bottom w:val="none" w:sz="0" w:space="0" w:color="auto"/>
        <w:right w:val="none" w:sz="0" w:space="0" w:color="auto"/>
      </w:divBdr>
    </w:div>
    <w:div w:id="1668634592">
      <w:bodyDiv w:val="1"/>
      <w:marLeft w:val="0"/>
      <w:marRight w:val="0"/>
      <w:marTop w:val="0"/>
      <w:marBottom w:val="0"/>
      <w:divBdr>
        <w:top w:val="none" w:sz="0" w:space="0" w:color="auto"/>
        <w:left w:val="none" w:sz="0" w:space="0" w:color="auto"/>
        <w:bottom w:val="none" w:sz="0" w:space="0" w:color="auto"/>
        <w:right w:val="none" w:sz="0" w:space="0" w:color="auto"/>
      </w:divBdr>
    </w:div>
    <w:div w:id="1674457156">
      <w:bodyDiv w:val="1"/>
      <w:marLeft w:val="0"/>
      <w:marRight w:val="0"/>
      <w:marTop w:val="0"/>
      <w:marBottom w:val="0"/>
      <w:divBdr>
        <w:top w:val="none" w:sz="0" w:space="0" w:color="auto"/>
        <w:left w:val="none" w:sz="0" w:space="0" w:color="auto"/>
        <w:bottom w:val="none" w:sz="0" w:space="0" w:color="auto"/>
        <w:right w:val="none" w:sz="0" w:space="0" w:color="auto"/>
      </w:divBdr>
    </w:div>
    <w:div w:id="1733307546">
      <w:bodyDiv w:val="1"/>
      <w:marLeft w:val="0"/>
      <w:marRight w:val="0"/>
      <w:marTop w:val="0"/>
      <w:marBottom w:val="0"/>
      <w:divBdr>
        <w:top w:val="none" w:sz="0" w:space="0" w:color="auto"/>
        <w:left w:val="none" w:sz="0" w:space="0" w:color="auto"/>
        <w:bottom w:val="none" w:sz="0" w:space="0" w:color="auto"/>
        <w:right w:val="none" w:sz="0" w:space="0" w:color="auto"/>
      </w:divBdr>
      <w:divsChild>
        <w:div w:id="1982929120">
          <w:marLeft w:val="0"/>
          <w:marRight w:val="0"/>
          <w:marTop w:val="0"/>
          <w:marBottom w:val="0"/>
          <w:divBdr>
            <w:top w:val="none" w:sz="0" w:space="0" w:color="auto"/>
            <w:left w:val="none" w:sz="0" w:space="0" w:color="auto"/>
            <w:bottom w:val="none" w:sz="0" w:space="0" w:color="auto"/>
            <w:right w:val="none" w:sz="0" w:space="0" w:color="auto"/>
          </w:divBdr>
          <w:divsChild>
            <w:div w:id="1040402006">
              <w:marLeft w:val="0"/>
              <w:marRight w:val="0"/>
              <w:marTop w:val="0"/>
              <w:marBottom w:val="300"/>
              <w:divBdr>
                <w:top w:val="none" w:sz="0" w:space="0" w:color="auto"/>
                <w:left w:val="none" w:sz="0" w:space="0" w:color="auto"/>
                <w:bottom w:val="none" w:sz="0" w:space="0" w:color="auto"/>
                <w:right w:val="none" w:sz="0" w:space="0" w:color="auto"/>
              </w:divBdr>
              <w:divsChild>
                <w:div w:id="479004340">
                  <w:marLeft w:val="0"/>
                  <w:marRight w:val="0"/>
                  <w:marTop w:val="150"/>
                  <w:marBottom w:val="0"/>
                  <w:divBdr>
                    <w:top w:val="none" w:sz="0" w:space="0" w:color="auto"/>
                    <w:left w:val="none" w:sz="0" w:space="0" w:color="auto"/>
                    <w:bottom w:val="none" w:sz="0" w:space="0" w:color="auto"/>
                    <w:right w:val="none" w:sz="0" w:space="0" w:color="auto"/>
                  </w:divBdr>
                  <w:divsChild>
                    <w:div w:id="278070207">
                      <w:marLeft w:val="0"/>
                      <w:marRight w:val="0"/>
                      <w:marTop w:val="120"/>
                      <w:marBottom w:val="0"/>
                      <w:divBdr>
                        <w:top w:val="single" w:sz="6" w:space="0" w:color="F1F1F3"/>
                        <w:left w:val="single" w:sz="6" w:space="0" w:color="F1F1F3"/>
                        <w:bottom w:val="single" w:sz="6" w:space="0" w:color="F1F1F3"/>
                        <w:right w:val="single" w:sz="6" w:space="0" w:color="F1F1F3"/>
                      </w:divBdr>
                      <w:divsChild>
                        <w:div w:id="1481311830">
                          <w:marLeft w:val="0"/>
                          <w:marRight w:val="0"/>
                          <w:marTop w:val="0"/>
                          <w:marBottom w:val="0"/>
                          <w:divBdr>
                            <w:top w:val="none" w:sz="0" w:space="6" w:color="F1F1F3"/>
                            <w:left w:val="none" w:sz="0" w:space="6" w:color="F1F1F3"/>
                            <w:bottom w:val="none" w:sz="0" w:space="0" w:color="auto"/>
                            <w:right w:val="none" w:sz="0" w:space="6" w:color="F1F1F3"/>
                          </w:divBdr>
                          <w:divsChild>
                            <w:div w:id="1189681053">
                              <w:marLeft w:val="60"/>
                              <w:marRight w:val="60"/>
                              <w:marTop w:val="60"/>
                              <w:marBottom w:val="0"/>
                              <w:divBdr>
                                <w:top w:val="none" w:sz="0" w:space="0" w:color="auto"/>
                                <w:left w:val="none" w:sz="0" w:space="0" w:color="auto"/>
                                <w:bottom w:val="none" w:sz="0" w:space="0" w:color="auto"/>
                                <w:right w:val="none" w:sz="0" w:space="0" w:color="auto"/>
                              </w:divBdr>
                            </w:div>
                            <w:div w:id="1838105827">
                              <w:marLeft w:val="0"/>
                              <w:marRight w:val="0"/>
                              <w:marTop w:val="0"/>
                              <w:marBottom w:val="0"/>
                              <w:divBdr>
                                <w:top w:val="none" w:sz="0" w:space="0" w:color="auto"/>
                                <w:left w:val="none" w:sz="0" w:space="0" w:color="auto"/>
                                <w:bottom w:val="none" w:sz="0" w:space="0" w:color="auto"/>
                                <w:right w:val="none" w:sz="0" w:space="0" w:color="auto"/>
                              </w:divBdr>
                            </w:div>
                          </w:divsChild>
                        </w:div>
                        <w:div w:id="1573660632">
                          <w:marLeft w:val="0"/>
                          <w:marRight w:val="0"/>
                          <w:marTop w:val="0"/>
                          <w:marBottom w:val="0"/>
                          <w:divBdr>
                            <w:top w:val="none" w:sz="0" w:space="0" w:color="auto"/>
                            <w:left w:val="none" w:sz="0" w:space="0" w:color="auto"/>
                            <w:bottom w:val="none" w:sz="0" w:space="0" w:color="auto"/>
                            <w:right w:val="none" w:sz="0" w:space="0" w:color="auto"/>
                          </w:divBdr>
                          <w:divsChild>
                            <w:div w:id="690686265">
                              <w:marLeft w:val="0"/>
                              <w:marRight w:val="0"/>
                              <w:marTop w:val="0"/>
                              <w:marBottom w:val="0"/>
                              <w:divBdr>
                                <w:top w:val="none" w:sz="0" w:space="0" w:color="auto"/>
                                <w:left w:val="none" w:sz="0" w:space="0" w:color="auto"/>
                                <w:bottom w:val="none" w:sz="0" w:space="0" w:color="auto"/>
                                <w:right w:val="none" w:sz="0" w:space="0" w:color="auto"/>
                              </w:divBdr>
                              <w:divsChild>
                                <w:div w:id="28574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635645">
                      <w:marLeft w:val="0"/>
                      <w:marRight w:val="0"/>
                      <w:marTop w:val="120"/>
                      <w:marBottom w:val="0"/>
                      <w:divBdr>
                        <w:top w:val="single" w:sz="6" w:space="0" w:color="F1F1F3"/>
                        <w:left w:val="single" w:sz="6" w:space="0" w:color="F1F1F3"/>
                        <w:bottom w:val="single" w:sz="6" w:space="0" w:color="F1F1F3"/>
                        <w:right w:val="single" w:sz="6" w:space="0" w:color="F1F1F3"/>
                      </w:divBdr>
                      <w:divsChild>
                        <w:div w:id="242572919">
                          <w:marLeft w:val="0"/>
                          <w:marRight w:val="0"/>
                          <w:marTop w:val="0"/>
                          <w:marBottom w:val="0"/>
                          <w:divBdr>
                            <w:top w:val="none" w:sz="0" w:space="0" w:color="auto"/>
                            <w:left w:val="none" w:sz="0" w:space="0" w:color="auto"/>
                            <w:bottom w:val="none" w:sz="0" w:space="0" w:color="auto"/>
                            <w:right w:val="none" w:sz="0" w:space="0" w:color="auto"/>
                          </w:divBdr>
                          <w:divsChild>
                            <w:div w:id="506679202">
                              <w:marLeft w:val="0"/>
                              <w:marRight w:val="0"/>
                              <w:marTop w:val="0"/>
                              <w:marBottom w:val="0"/>
                              <w:divBdr>
                                <w:top w:val="none" w:sz="0" w:space="0" w:color="auto"/>
                                <w:left w:val="none" w:sz="0" w:space="0" w:color="auto"/>
                                <w:bottom w:val="none" w:sz="0" w:space="0" w:color="auto"/>
                                <w:right w:val="none" w:sz="0" w:space="0" w:color="auto"/>
                              </w:divBdr>
                              <w:divsChild>
                                <w:div w:id="165957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576414">
                          <w:marLeft w:val="0"/>
                          <w:marRight w:val="0"/>
                          <w:marTop w:val="0"/>
                          <w:marBottom w:val="0"/>
                          <w:divBdr>
                            <w:top w:val="none" w:sz="0" w:space="6" w:color="F1F1F3"/>
                            <w:left w:val="none" w:sz="0" w:space="6" w:color="F1F1F3"/>
                            <w:bottom w:val="none" w:sz="0" w:space="0" w:color="auto"/>
                            <w:right w:val="none" w:sz="0" w:space="6" w:color="F1F1F3"/>
                          </w:divBdr>
                          <w:divsChild>
                            <w:div w:id="1397585685">
                              <w:marLeft w:val="60"/>
                              <w:marRight w:val="60"/>
                              <w:marTop w:val="60"/>
                              <w:marBottom w:val="0"/>
                              <w:divBdr>
                                <w:top w:val="none" w:sz="0" w:space="0" w:color="auto"/>
                                <w:left w:val="none" w:sz="0" w:space="0" w:color="auto"/>
                                <w:bottom w:val="none" w:sz="0" w:space="0" w:color="auto"/>
                                <w:right w:val="none" w:sz="0" w:space="0" w:color="auto"/>
                              </w:divBdr>
                            </w:div>
                            <w:div w:id="208491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129469">
                      <w:marLeft w:val="0"/>
                      <w:marRight w:val="0"/>
                      <w:marTop w:val="120"/>
                      <w:marBottom w:val="0"/>
                      <w:divBdr>
                        <w:top w:val="single" w:sz="6" w:space="0" w:color="F1F1F3"/>
                        <w:left w:val="single" w:sz="6" w:space="0" w:color="F1F1F3"/>
                        <w:bottom w:val="single" w:sz="6" w:space="0" w:color="F1F1F3"/>
                        <w:right w:val="single" w:sz="6" w:space="0" w:color="F1F1F3"/>
                      </w:divBdr>
                      <w:divsChild>
                        <w:div w:id="152524281">
                          <w:marLeft w:val="0"/>
                          <w:marRight w:val="0"/>
                          <w:marTop w:val="0"/>
                          <w:marBottom w:val="0"/>
                          <w:divBdr>
                            <w:top w:val="none" w:sz="0" w:space="6" w:color="F1F1F3"/>
                            <w:left w:val="none" w:sz="0" w:space="6" w:color="F1F1F3"/>
                            <w:bottom w:val="none" w:sz="0" w:space="0" w:color="auto"/>
                            <w:right w:val="none" w:sz="0" w:space="6" w:color="F1F1F3"/>
                          </w:divBdr>
                          <w:divsChild>
                            <w:div w:id="664087659">
                              <w:marLeft w:val="0"/>
                              <w:marRight w:val="0"/>
                              <w:marTop w:val="0"/>
                              <w:marBottom w:val="0"/>
                              <w:divBdr>
                                <w:top w:val="none" w:sz="0" w:space="0" w:color="auto"/>
                                <w:left w:val="none" w:sz="0" w:space="0" w:color="auto"/>
                                <w:bottom w:val="none" w:sz="0" w:space="0" w:color="auto"/>
                                <w:right w:val="none" w:sz="0" w:space="0" w:color="auto"/>
                              </w:divBdr>
                            </w:div>
                            <w:div w:id="1326318510">
                              <w:marLeft w:val="60"/>
                              <w:marRight w:val="60"/>
                              <w:marTop w:val="60"/>
                              <w:marBottom w:val="0"/>
                              <w:divBdr>
                                <w:top w:val="none" w:sz="0" w:space="0" w:color="auto"/>
                                <w:left w:val="none" w:sz="0" w:space="0" w:color="auto"/>
                                <w:bottom w:val="none" w:sz="0" w:space="0" w:color="auto"/>
                                <w:right w:val="none" w:sz="0" w:space="0" w:color="auto"/>
                              </w:divBdr>
                            </w:div>
                          </w:divsChild>
                        </w:div>
                        <w:div w:id="286133223">
                          <w:marLeft w:val="0"/>
                          <w:marRight w:val="0"/>
                          <w:marTop w:val="0"/>
                          <w:marBottom w:val="0"/>
                          <w:divBdr>
                            <w:top w:val="none" w:sz="0" w:space="0" w:color="auto"/>
                            <w:left w:val="none" w:sz="0" w:space="0" w:color="auto"/>
                            <w:bottom w:val="none" w:sz="0" w:space="0" w:color="auto"/>
                            <w:right w:val="none" w:sz="0" w:space="0" w:color="auto"/>
                          </w:divBdr>
                          <w:divsChild>
                            <w:div w:id="1869878300">
                              <w:marLeft w:val="0"/>
                              <w:marRight w:val="0"/>
                              <w:marTop w:val="0"/>
                              <w:marBottom w:val="0"/>
                              <w:divBdr>
                                <w:top w:val="none" w:sz="0" w:space="0" w:color="auto"/>
                                <w:left w:val="none" w:sz="0" w:space="0" w:color="auto"/>
                                <w:bottom w:val="none" w:sz="0" w:space="0" w:color="auto"/>
                                <w:right w:val="none" w:sz="0" w:space="0" w:color="auto"/>
                              </w:divBdr>
                              <w:divsChild>
                                <w:div w:id="137685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331540">
                      <w:marLeft w:val="0"/>
                      <w:marRight w:val="0"/>
                      <w:marTop w:val="120"/>
                      <w:marBottom w:val="0"/>
                      <w:divBdr>
                        <w:top w:val="single" w:sz="6" w:space="0" w:color="F1F1F3"/>
                        <w:left w:val="single" w:sz="6" w:space="0" w:color="F1F1F3"/>
                        <w:bottom w:val="single" w:sz="6" w:space="0" w:color="F1F1F3"/>
                        <w:right w:val="single" w:sz="6" w:space="0" w:color="F1F1F3"/>
                      </w:divBdr>
                      <w:divsChild>
                        <w:div w:id="1751922106">
                          <w:marLeft w:val="0"/>
                          <w:marRight w:val="0"/>
                          <w:marTop w:val="0"/>
                          <w:marBottom w:val="0"/>
                          <w:divBdr>
                            <w:top w:val="none" w:sz="0" w:space="0" w:color="auto"/>
                            <w:left w:val="none" w:sz="0" w:space="0" w:color="auto"/>
                            <w:bottom w:val="none" w:sz="0" w:space="0" w:color="auto"/>
                            <w:right w:val="none" w:sz="0" w:space="0" w:color="auto"/>
                          </w:divBdr>
                          <w:divsChild>
                            <w:div w:id="631667056">
                              <w:marLeft w:val="0"/>
                              <w:marRight w:val="0"/>
                              <w:marTop w:val="0"/>
                              <w:marBottom w:val="0"/>
                              <w:divBdr>
                                <w:top w:val="none" w:sz="0" w:space="0" w:color="auto"/>
                                <w:left w:val="none" w:sz="0" w:space="0" w:color="auto"/>
                                <w:bottom w:val="none" w:sz="0" w:space="0" w:color="auto"/>
                                <w:right w:val="none" w:sz="0" w:space="0" w:color="auto"/>
                              </w:divBdr>
                              <w:divsChild>
                                <w:div w:id="128511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929631">
                          <w:marLeft w:val="0"/>
                          <w:marRight w:val="0"/>
                          <w:marTop w:val="0"/>
                          <w:marBottom w:val="0"/>
                          <w:divBdr>
                            <w:top w:val="none" w:sz="0" w:space="6" w:color="F1F1F3"/>
                            <w:left w:val="none" w:sz="0" w:space="6" w:color="F1F1F3"/>
                            <w:bottom w:val="none" w:sz="0" w:space="0" w:color="auto"/>
                            <w:right w:val="none" w:sz="0" w:space="6" w:color="F1F1F3"/>
                          </w:divBdr>
                          <w:divsChild>
                            <w:div w:id="520629671">
                              <w:marLeft w:val="0"/>
                              <w:marRight w:val="0"/>
                              <w:marTop w:val="0"/>
                              <w:marBottom w:val="0"/>
                              <w:divBdr>
                                <w:top w:val="none" w:sz="0" w:space="0" w:color="auto"/>
                                <w:left w:val="none" w:sz="0" w:space="0" w:color="auto"/>
                                <w:bottom w:val="none" w:sz="0" w:space="0" w:color="auto"/>
                                <w:right w:val="none" w:sz="0" w:space="0" w:color="auto"/>
                              </w:divBdr>
                            </w:div>
                            <w:div w:id="1216308342">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871698038">
                      <w:marLeft w:val="0"/>
                      <w:marRight w:val="0"/>
                      <w:marTop w:val="120"/>
                      <w:marBottom w:val="0"/>
                      <w:divBdr>
                        <w:top w:val="single" w:sz="6" w:space="0" w:color="F1F1F3"/>
                        <w:left w:val="single" w:sz="6" w:space="0" w:color="F1F1F3"/>
                        <w:bottom w:val="single" w:sz="6" w:space="0" w:color="F1F1F3"/>
                        <w:right w:val="single" w:sz="6" w:space="0" w:color="F1F1F3"/>
                      </w:divBdr>
                      <w:divsChild>
                        <w:div w:id="934828550">
                          <w:marLeft w:val="0"/>
                          <w:marRight w:val="0"/>
                          <w:marTop w:val="0"/>
                          <w:marBottom w:val="0"/>
                          <w:divBdr>
                            <w:top w:val="none" w:sz="0" w:space="6" w:color="F1F1F3"/>
                            <w:left w:val="none" w:sz="0" w:space="6" w:color="F1F1F3"/>
                            <w:bottom w:val="none" w:sz="0" w:space="0" w:color="auto"/>
                            <w:right w:val="none" w:sz="0" w:space="6" w:color="F1F1F3"/>
                          </w:divBdr>
                          <w:divsChild>
                            <w:div w:id="1332216760">
                              <w:marLeft w:val="0"/>
                              <w:marRight w:val="0"/>
                              <w:marTop w:val="0"/>
                              <w:marBottom w:val="0"/>
                              <w:divBdr>
                                <w:top w:val="none" w:sz="0" w:space="0" w:color="auto"/>
                                <w:left w:val="none" w:sz="0" w:space="0" w:color="auto"/>
                                <w:bottom w:val="none" w:sz="0" w:space="0" w:color="auto"/>
                                <w:right w:val="none" w:sz="0" w:space="0" w:color="auto"/>
                              </w:divBdr>
                            </w:div>
                            <w:div w:id="2002003692">
                              <w:marLeft w:val="60"/>
                              <w:marRight w:val="60"/>
                              <w:marTop w:val="60"/>
                              <w:marBottom w:val="0"/>
                              <w:divBdr>
                                <w:top w:val="none" w:sz="0" w:space="0" w:color="auto"/>
                                <w:left w:val="none" w:sz="0" w:space="0" w:color="auto"/>
                                <w:bottom w:val="none" w:sz="0" w:space="0" w:color="auto"/>
                                <w:right w:val="none" w:sz="0" w:space="0" w:color="auto"/>
                              </w:divBdr>
                            </w:div>
                          </w:divsChild>
                        </w:div>
                        <w:div w:id="1421104045">
                          <w:marLeft w:val="0"/>
                          <w:marRight w:val="0"/>
                          <w:marTop w:val="0"/>
                          <w:marBottom w:val="0"/>
                          <w:divBdr>
                            <w:top w:val="none" w:sz="0" w:space="0" w:color="auto"/>
                            <w:left w:val="none" w:sz="0" w:space="0" w:color="auto"/>
                            <w:bottom w:val="none" w:sz="0" w:space="0" w:color="auto"/>
                            <w:right w:val="none" w:sz="0" w:space="0" w:color="auto"/>
                          </w:divBdr>
                          <w:divsChild>
                            <w:div w:id="1333603630">
                              <w:marLeft w:val="0"/>
                              <w:marRight w:val="0"/>
                              <w:marTop w:val="0"/>
                              <w:marBottom w:val="0"/>
                              <w:divBdr>
                                <w:top w:val="none" w:sz="0" w:space="0" w:color="auto"/>
                                <w:left w:val="none" w:sz="0" w:space="0" w:color="auto"/>
                                <w:bottom w:val="none" w:sz="0" w:space="0" w:color="auto"/>
                                <w:right w:val="none" w:sz="0" w:space="0" w:color="auto"/>
                              </w:divBdr>
                              <w:divsChild>
                                <w:div w:id="206028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844174">
                      <w:marLeft w:val="0"/>
                      <w:marRight w:val="0"/>
                      <w:marTop w:val="120"/>
                      <w:marBottom w:val="0"/>
                      <w:divBdr>
                        <w:top w:val="single" w:sz="6" w:space="0" w:color="F1F1F3"/>
                        <w:left w:val="single" w:sz="6" w:space="0" w:color="F1F1F3"/>
                        <w:bottom w:val="single" w:sz="6" w:space="0" w:color="F1F1F3"/>
                        <w:right w:val="single" w:sz="6" w:space="0" w:color="F1F1F3"/>
                      </w:divBdr>
                      <w:divsChild>
                        <w:div w:id="1126855927">
                          <w:marLeft w:val="0"/>
                          <w:marRight w:val="0"/>
                          <w:marTop w:val="0"/>
                          <w:marBottom w:val="0"/>
                          <w:divBdr>
                            <w:top w:val="none" w:sz="0" w:space="6" w:color="F1F1F3"/>
                            <w:left w:val="none" w:sz="0" w:space="6" w:color="F1F1F3"/>
                            <w:bottom w:val="none" w:sz="0" w:space="0" w:color="auto"/>
                            <w:right w:val="none" w:sz="0" w:space="6" w:color="F1F1F3"/>
                          </w:divBdr>
                          <w:divsChild>
                            <w:div w:id="1515725102">
                              <w:marLeft w:val="60"/>
                              <w:marRight w:val="60"/>
                              <w:marTop w:val="60"/>
                              <w:marBottom w:val="0"/>
                              <w:divBdr>
                                <w:top w:val="none" w:sz="0" w:space="0" w:color="auto"/>
                                <w:left w:val="none" w:sz="0" w:space="0" w:color="auto"/>
                                <w:bottom w:val="none" w:sz="0" w:space="0" w:color="auto"/>
                                <w:right w:val="none" w:sz="0" w:space="0" w:color="auto"/>
                              </w:divBdr>
                            </w:div>
                            <w:div w:id="2017031945">
                              <w:marLeft w:val="0"/>
                              <w:marRight w:val="0"/>
                              <w:marTop w:val="0"/>
                              <w:marBottom w:val="0"/>
                              <w:divBdr>
                                <w:top w:val="none" w:sz="0" w:space="0" w:color="auto"/>
                                <w:left w:val="none" w:sz="0" w:space="0" w:color="auto"/>
                                <w:bottom w:val="none" w:sz="0" w:space="0" w:color="auto"/>
                                <w:right w:val="none" w:sz="0" w:space="0" w:color="auto"/>
                              </w:divBdr>
                            </w:div>
                          </w:divsChild>
                        </w:div>
                        <w:div w:id="1550608302">
                          <w:marLeft w:val="0"/>
                          <w:marRight w:val="0"/>
                          <w:marTop w:val="0"/>
                          <w:marBottom w:val="0"/>
                          <w:divBdr>
                            <w:top w:val="none" w:sz="0" w:space="0" w:color="auto"/>
                            <w:left w:val="none" w:sz="0" w:space="0" w:color="auto"/>
                            <w:bottom w:val="none" w:sz="0" w:space="0" w:color="auto"/>
                            <w:right w:val="none" w:sz="0" w:space="0" w:color="auto"/>
                          </w:divBdr>
                          <w:divsChild>
                            <w:div w:id="845556988">
                              <w:marLeft w:val="0"/>
                              <w:marRight w:val="0"/>
                              <w:marTop w:val="0"/>
                              <w:marBottom w:val="0"/>
                              <w:divBdr>
                                <w:top w:val="none" w:sz="0" w:space="0" w:color="auto"/>
                                <w:left w:val="none" w:sz="0" w:space="0" w:color="auto"/>
                                <w:bottom w:val="none" w:sz="0" w:space="0" w:color="auto"/>
                                <w:right w:val="none" w:sz="0" w:space="0" w:color="auto"/>
                              </w:divBdr>
                              <w:divsChild>
                                <w:div w:id="119742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026146">
                      <w:marLeft w:val="0"/>
                      <w:marRight w:val="0"/>
                      <w:marTop w:val="120"/>
                      <w:marBottom w:val="0"/>
                      <w:divBdr>
                        <w:top w:val="single" w:sz="6" w:space="0" w:color="F1F1F3"/>
                        <w:left w:val="single" w:sz="6" w:space="0" w:color="F1F1F3"/>
                        <w:bottom w:val="single" w:sz="6" w:space="0" w:color="F1F1F3"/>
                        <w:right w:val="single" w:sz="6" w:space="0" w:color="F1F1F3"/>
                      </w:divBdr>
                      <w:divsChild>
                        <w:div w:id="1912352720">
                          <w:marLeft w:val="0"/>
                          <w:marRight w:val="0"/>
                          <w:marTop w:val="0"/>
                          <w:marBottom w:val="0"/>
                          <w:divBdr>
                            <w:top w:val="none" w:sz="0" w:space="6" w:color="F1F1F3"/>
                            <w:left w:val="none" w:sz="0" w:space="6" w:color="F1F1F3"/>
                            <w:bottom w:val="none" w:sz="0" w:space="0" w:color="auto"/>
                            <w:right w:val="none" w:sz="0" w:space="6" w:color="F1F1F3"/>
                          </w:divBdr>
                          <w:divsChild>
                            <w:div w:id="877013884">
                              <w:marLeft w:val="60"/>
                              <w:marRight w:val="60"/>
                              <w:marTop w:val="60"/>
                              <w:marBottom w:val="0"/>
                              <w:divBdr>
                                <w:top w:val="none" w:sz="0" w:space="0" w:color="auto"/>
                                <w:left w:val="none" w:sz="0" w:space="0" w:color="auto"/>
                                <w:bottom w:val="none" w:sz="0" w:space="0" w:color="auto"/>
                                <w:right w:val="none" w:sz="0" w:space="0" w:color="auto"/>
                              </w:divBdr>
                            </w:div>
                            <w:div w:id="955254120">
                              <w:marLeft w:val="0"/>
                              <w:marRight w:val="0"/>
                              <w:marTop w:val="0"/>
                              <w:marBottom w:val="0"/>
                              <w:divBdr>
                                <w:top w:val="none" w:sz="0" w:space="0" w:color="auto"/>
                                <w:left w:val="none" w:sz="0" w:space="0" w:color="auto"/>
                                <w:bottom w:val="none" w:sz="0" w:space="0" w:color="auto"/>
                                <w:right w:val="none" w:sz="0" w:space="0" w:color="auto"/>
                              </w:divBdr>
                            </w:div>
                          </w:divsChild>
                        </w:div>
                        <w:div w:id="2130736668">
                          <w:marLeft w:val="0"/>
                          <w:marRight w:val="0"/>
                          <w:marTop w:val="0"/>
                          <w:marBottom w:val="0"/>
                          <w:divBdr>
                            <w:top w:val="none" w:sz="0" w:space="0" w:color="auto"/>
                            <w:left w:val="none" w:sz="0" w:space="0" w:color="auto"/>
                            <w:bottom w:val="none" w:sz="0" w:space="0" w:color="auto"/>
                            <w:right w:val="none" w:sz="0" w:space="0" w:color="auto"/>
                          </w:divBdr>
                          <w:divsChild>
                            <w:div w:id="900677656">
                              <w:marLeft w:val="0"/>
                              <w:marRight w:val="0"/>
                              <w:marTop w:val="0"/>
                              <w:marBottom w:val="0"/>
                              <w:divBdr>
                                <w:top w:val="none" w:sz="0" w:space="0" w:color="auto"/>
                                <w:left w:val="none" w:sz="0" w:space="0" w:color="auto"/>
                                <w:bottom w:val="none" w:sz="0" w:space="0" w:color="auto"/>
                                <w:right w:val="none" w:sz="0" w:space="0" w:color="auto"/>
                              </w:divBdr>
                              <w:divsChild>
                                <w:div w:id="168474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264000">
                      <w:marLeft w:val="0"/>
                      <w:marRight w:val="0"/>
                      <w:marTop w:val="120"/>
                      <w:marBottom w:val="0"/>
                      <w:divBdr>
                        <w:top w:val="single" w:sz="6" w:space="0" w:color="F1F1F3"/>
                        <w:left w:val="single" w:sz="6" w:space="0" w:color="F1F1F3"/>
                        <w:bottom w:val="single" w:sz="6" w:space="0" w:color="F1F1F3"/>
                        <w:right w:val="single" w:sz="6" w:space="0" w:color="F1F1F3"/>
                      </w:divBdr>
                      <w:divsChild>
                        <w:div w:id="1028336716">
                          <w:marLeft w:val="0"/>
                          <w:marRight w:val="0"/>
                          <w:marTop w:val="0"/>
                          <w:marBottom w:val="0"/>
                          <w:divBdr>
                            <w:top w:val="none" w:sz="0" w:space="6" w:color="F1F1F3"/>
                            <w:left w:val="none" w:sz="0" w:space="6" w:color="F1F1F3"/>
                            <w:bottom w:val="none" w:sz="0" w:space="0" w:color="auto"/>
                            <w:right w:val="none" w:sz="0" w:space="6" w:color="F1F1F3"/>
                          </w:divBdr>
                          <w:divsChild>
                            <w:div w:id="32657235">
                              <w:marLeft w:val="0"/>
                              <w:marRight w:val="0"/>
                              <w:marTop w:val="0"/>
                              <w:marBottom w:val="0"/>
                              <w:divBdr>
                                <w:top w:val="none" w:sz="0" w:space="0" w:color="auto"/>
                                <w:left w:val="none" w:sz="0" w:space="0" w:color="auto"/>
                                <w:bottom w:val="none" w:sz="0" w:space="0" w:color="auto"/>
                                <w:right w:val="none" w:sz="0" w:space="0" w:color="auto"/>
                              </w:divBdr>
                            </w:div>
                            <w:div w:id="2080402389">
                              <w:marLeft w:val="60"/>
                              <w:marRight w:val="60"/>
                              <w:marTop w:val="60"/>
                              <w:marBottom w:val="0"/>
                              <w:divBdr>
                                <w:top w:val="none" w:sz="0" w:space="0" w:color="auto"/>
                                <w:left w:val="none" w:sz="0" w:space="0" w:color="auto"/>
                                <w:bottom w:val="none" w:sz="0" w:space="0" w:color="auto"/>
                                <w:right w:val="none" w:sz="0" w:space="0" w:color="auto"/>
                              </w:divBdr>
                            </w:div>
                          </w:divsChild>
                        </w:div>
                        <w:div w:id="1435444031">
                          <w:marLeft w:val="0"/>
                          <w:marRight w:val="0"/>
                          <w:marTop w:val="0"/>
                          <w:marBottom w:val="0"/>
                          <w:divBdr>
                            <w:top w:val="none" w:sz="0" w:space="0" w:color="auto"/>
                            <w:left w:val="none" w:sz="0" w:space="0" w:color="auto"/>
                            <w:bottom w:val="none" w:sz="0" w:space="0" w:color="auto"/>
                            <w:right w:val="none" w:sz="0" w:space="0" w:color="auto"/>
                          </w:divBdr>
                          <w:divsChild>
                            <w:div w:id="1237086865">
                              <w:marLeft w:val="0"/>
                              <w:marRight w:val="0"/>
                              <w:marTop w:val="0"/>
                              <w:marBottom w:val="0"/>
                              <w:divBdr>
                                <w:top w:val="none" w:sz="0" w:space="0" w:color="auto"/>
                                <w:left w:val="none" w:sz="0" w:space="0" w:color="auto"/>
                                <w:bottom w:val="none" w:sz="0" w:space="0" w:color="auto"/>
                                <w:right w:val="none" w:sz="0" w:space="0" w:color="auto"/>
                              </w:divBdr>
                              <w:divsChild>
                                <w:div w:id="209003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538896">
                      <w:marLeft w:val="0"/>
                      <w:marRight w:val="0"/>
                      <w:marTop w:val="120"/>
                      <w:marBottom w:val="0"/>
                      <w:divBdr>
                        <w:top w:val="single" w:sz="6" w:space="0" w:color="F1F1F3"/>
                        <w:left w:val="single" w:sz="6" w:space="0" w:color="F1F1F3"/>
                        <w:bottom w:val="single" w:sz="6" w:space="0" w:color="F1F1F3"/>
                        <w:right w:val="single" w:sz="6" w:space="0" w:color="F1F1F3"/>
                      </w:divBdr>
                      <w:divsChild>
                        <w:div w:id="1416706193">
                          <w:marLeft w:val="0"/>
                          <w:marRight w:val="0"/>
                          <w:marTop w:val="0"/>
                          <w:marBottom w:val="0"/>
                          <w:divBdr>
                            <w:top w:val="none" w:sz="0" w:space="6" w:color="F1F1F3"/>
                            <w:left w:val="none" w:sz="0" w:space="6" w:color="F1F1F3"/>
                            <w:bottom w:val="none" w:sz="0" w:space="0" w:color="auto"/>
                            <w:right w:val="none" w:sz="0" w:space="6" w:color="F1F1F3"/>
                          </w:divBdr>
                          <w:divsChild>
                            <w:div w:id="57559107">
                              <w:marLeft w:val="0"/>
                              <w:marRight w:val="0"/>
                              <w:marTop w:val="0"/>
                              <w:marBottom w:val="0"/>
                              <w:divBdr>
                                <w:top w:val="none" w:sz="0" w:space="0" w:color="auto"/>
                                <w:left w:val="none" w:sz="0" w:space="0" w:color="auto"/>
                                <w:bottom w:val="none" w:sz="0" w:space="0" w:color="auto"/>
                                <w:right w:val="none" w:sz="0" w:space="0" w:color="auto"/>
                              </w:divBdr>
                            </w:div>
                            <w:div w:id="885676739">
                              <w:marLeft w:val="60"/>
                              <w:marRight w:val="60"/>
                              <w:marTop w:val="60"/>
                              <w:marBottom w:val="0"/>
                              <w:divBdr>
                                <w:top w:val="none" w:sz="0" w:space="0" w:color="auto"/>
                                <w:left w:val="none" w:sz="0" w:space="0" w:color="auto"/>
                                <w:bottom w:val="none" w:sz="0" w:space="0" w:color="auto"/>
                                <w:right w:val="none" w:sz="0" w:space="0" w:color="auto"/>
                              </w:divBdr>
                            </w:div>
                          </w:divsChild>
                        </w:div>
                        <w:div w:id="1450663944">
                          <w:marLeft w:val="0"/>
                          <w:marRight w:val="0"/>
                          <w:marTop w:val="0"/>
                          <w:marBottom w:val="0"/>
                          <w:divBdr>
                            <w:top w:val="none" w:sz="0" w:space="0" w:color="auto"/>
                            <w:left w:val="none" w:sz="0" w:space="0" w:color="auto"/>
                            <w:bottom w:val="none" w:sz="0" w:space="0" w:color="auto"/>
                            <w:right w:val="none" w:sz="0" w:space="0" w:color="auto"/>
                          </w:divBdr>
                          <w:divsChild>
                            <w:div w:id="383915755">
                              <w:marLeft w:val="0"/>
                              <w:marRight w:val="0"/>
                              <w:marTop w:val="0"/>
                              <w:marBottom w:val="0"/>
                              <w:divBdr>
                                <w:top w:val="none" w:sz="0" w:space="0" w:color="auto"/>
                                <w:left w:val="none" w:sz="0" w:space="0" w:color="auto"/>
                                <w:bottom w:val="none" w:sz="0" w:space="0" w:color="auto"/>
                                <w:right w:val="none" w:sz="0" w:space="0" w:color="auto"/>
                              </w:divBdr>
                              <w:divsChild>
                                <w:div w:id="15067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241627">
                      <w:marLeft w:val="0"/>
                      <w:marRight w:val="0"/>
                      <w:marTop w:val="120"/>
                      <w:marBottom w:val="0"/>
                      <w:divBdr>
                        <w:top w:val="single" w:sz="6" w:space="0" w:color="F1F1F3"/>
                        <w:left w:val="single" w:sz="6" w:space="0" w:color="F1F1F3"/>
                        <w:bottom w:val="single" w:sz="6" w:space="0" w:color="F1F1F3"/>
                        <w:right w:val="single" w:sz="6" w:space="0" w:color="F1F1F3"/>
                      </w:divBdr>
                      <w:divsChild>
                        <w:div w:id="720249410">
                          <w:marLeft w:val="0"/>
                          <w:marRight w:val="0"/>
                          <w:marTop w:val="0"/>
                          <w:marBottom w:val="0"/>
                          <w:divBdr>
                            <w:top w:val="none" w:sz="0" w:space="0" w:color="auto"/>
                            <w:left w:val="none" w:sz="0" w:space="0" w:color="auto"/>
                            <w:bottom w:val="none" w:sz="0" w:space="0" w:color="auto"/>
                            <w:right w:val="none" w:sz="0" w:space="0" w:color="auto"/>
                          </w:divBdr>
                          <w:divsChild>
                            <w:div w:id="407385093">
                              <w:marLeft w:val="0"/>
                              <w:marRight w:val="0"/>
                              <w:marTop w:val="0"/>
                              <w:marBottom w:val="0"/>
                              <w:divBdr>
                                <w:top w:val="none" w:sz="0" w:space="0" w:color="auto"/>
                                <w:left w:val="none" w:sz="0" w:space="0" w:color="auto"/>
                                <w:bottom w:val="none" w:sz="0" w:space="0" w:color="auto"/>
                                <w:right w:val="none" w:sz="0" w:space="0" w:color="auto"/>
                              </w:divBdr>
                              <w:divsChild>
                                <w:div w:id="133218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932569">
                          <w:marLeft w:val="0"/>
                          <w:marRight w:val="0"/>
                          <w:marTop w:val="0"/>
                          <w:marBottom w:val="0"/>
                          <w:divBdr>
                            <w:top w:val="none" w:sz="0" w:space="6" w:color="F1F1F3"/>
                            <w:left w:val="none" w:sz="0" w:space="6" w:color="F1F1F3"/>
                            <w:bottom w:val="none" w:sz="0" w:space="0" w:color="auto"/>
                            <w:right w:val="none" w:sz="0" w:space="6" w:color="F1F1F3"/>
                          </w:divBdr>
                          <w:divsChild>
                            <w:div w:id="936525300">
                              <w:marLeft w:val="60"/>
                              <w:marRight w:val="60"/>
                              <w:marTop w:val="60"/>
                              <w:marBottom w:val="0"/>
                              <w:divBdr>
                                <w:top w:val="none" w:sz="0" w:space="0" w:color="auto"/>
                                <w:left w:val="none" w:sz="0" w:space="0" w:color="auto"/>
                                <w:bottom w:val="none" w:sz="0" w:space="0" w:color="auto"/>
                                <w:right w:val="none" w:sz="0" w:space="0" w:color="auto"/>
                              </w:divBdr>
                            </w:div>
                            <w:div w:id="112789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013611">
                      <w:marLeft w:val="0"/>
                      <w:marRight w:val="0"/>
                      <w:marTop w:val="120"/>
                      <w:marBottom w:val="0"/>
                      <w:divBdr>
                        <w:top w:val="single" w:sz="6" w:space="0" w:color="F1F1F3"/>
                        <w:left w:val="single" w:sz="6" w:space="0" w:color="F1F1F3"/>
                        <w:bottom w:val="single" w:sz="6" w:space="0" w:color="F1F1F3"/>
                        <w:right w:val="single" w:sz="6" w:space="0" w:color="F1F1F3"/>
                      </w:divBdr>
                      <w:divsChild>
                        <w:div w:id="1066611083">
                          <w:marLeft w:val="0"/>
                          <w:marRight w:val="0"/>
                          <w:marTop w:val="0"/>
                          <w:marBottom w:val="0"/>
                          <w:divBdr>
                            <w:top w:val="none" w:sz="0" w:space="0" w:color="auto"/>
                            <w:left w:val="none" w:sz="0" w:space="0" w:color="auto"/>
                            <w:bottom w:val="none" w:sz="0" w:space="0" w:color="auto"/>
                            <w:right w:val="none" w:sz="0" w:space="0" w:color="auto"/>
                          </w:divBdr>
                          <w:divsChild>
                            <w:div w:id="1168986453">
                              <w:marLeft w:val="0"/>
                              <w:marRight w:val="0"/>
                              <w:marTop w:val="0"/>
                              <w:marBottom w:val="0"/>
                              <w:divBdr>
                                <w:top w:val="none" w:sz="0" w:space="0" w:color="auto"/>
                                <w:left w:val="none" w:sz="0" w:space="0" w:color="auto"/>
                                <w:bottom w:val="none" w:sz="0" w:space="0" w:color="auto"/>
                                <w:right w:val="none" w:sz="0" w:space="0" w:color="auto"/>
                              </w:divBdr>
                              <w:divsChild>
                                <w:div w:id="24892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329595">
                          <w:marLeft w:val="0"/>
                          <w:marRight w:val="0"/>
                          <w:marTop w:val="0"/>
                          <w:marBottom w:val="0"/>
                          <w:divBdr>
                            <w:top w:val="none" w:sz="0" w:space="6" w:color="F1F1F3"/>
                            <w:left w:val="none" w:sz="0" w:space="6" w:color="F1F1F3"/>
                            <w:bottom w:val="none" w:sz="0" w:space="0" w:color="auto"/>
                            <w:right w:val="none" w:sz="0" w:space="6" w:color="F1F1F3"/>
                          </w:divBdr>
                          <w:divsChild>
                            <w:div w:id="89207109">
                              <w:marLeft w:val="60"/>
                              <w:marRight w:val="60"/>
                              <w:marTop w:val="60"/>
                              <w:marBottom w:val="0"/>
                              <w:divBdr>
                                <w:top w:val="none" w:sz="0" w:space="0" w:color="auto"/>
                                <w:left w:val="none" w:sz="0" w:space="0" w:color="auto"/>
                                <w:bottom w:val="none" w:sz="0" w:space="0" w:color="auto"/>
                                <w:right w:val="none" w:sz="0" w:space="0" w:color="auto"/>
                              </w:divBdr>
                            </w:div>
                            <w:div w:id="86038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204843">
                      <w:marLeft w:val="0"/>
                      <w:marRight w:val="0"/>
                      <w:marTop w:val="120"/>
                      <w:marBottom w:val="0"/>
                      <w:divBdr>
                        <w:top w:val="single" w:sz="6" w:space="0" w:color="F1F1F3"/>
                        <w:left w:val="single" w:sz="6" w:space="0" w:color="F1F1F3"/>
                        <w:bottom w:val="single" w:sz="6" w:space="0" w:color="F1F1F3"/>
                        <w:right w:val="single" w:sz="6" w:space="0" w:color="F1F1F3"/>
                      </w:divBdr>
                      <w:divsChild>
                        <w:div w:id="105581024">
                          <w:marLeft w:val="0"/>
                          <w:marRight w:val="0"/>
                          <w:marTop w:val="0"/>
                          <w:marBottom w:val="0"/>
                          <w:divBdr>
                            <w:top w:val="none" w:sz="0" w:space="0" w:color="auto"/>
                            <w:left w:val="none" w:sz="0" w:space="0" w:color="auto"/>
                            <w:bottom w:val="none" w:sz="0" w:space="0" w:color="auto"/>
                            <w:right w:val="none" w:sz="0" w:space="0" w:color="auto"/>
                          </w:divBdr>
                          <w:divsChild>
                            <w:div w:id="503664419">
                              <w:marLeft w:val="0"/>
                              <w:marRight w:val="0"/>
                              <w:marTop w:val="0"/>
                              <w:marBottom w:val="0"/>
                              <w:divBdr>
                                <w:top w:val="none" w:sz="0" w:space="0" w:color="auto"/>
                                <w:left w:val="none" w:sz="0" w:space="0" w:color="auto"/>
                                <w:bottom w:val="none" w:sz="0" w:space="0" w:color="auto"/>
                                <w:right w:val="none" w:sz="0" w:space="0" w:color="auto"/>
                              </w:divBdr>
                              <w:divsChild>
                                <w:div w:id="53824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6404665">
                          <w:marLeft w:val="0"/>
                          <w:marRight w:val="0"/>
                          <w:marTop w:val="0"/>
                          <w:marBottom w:val="0"/>
                          <w:divBdr>
                            <w:top w:val="none" w:sz="0" w:space="6" w:color="F1F1F3"/>
                            <w:left w:val="none" w:sz="0" w:space="6" w:color="F1F1F3"/>
                            <w:bottom w:val="none" w:sz="0" w:space="0" w:color="auto"/>
                            <w:right w:val="none" w:sz="0" w:space="6" w:color="F1F1F3"/>
                          </w:divBdr>
                          <w:divsChild>
                            <w:div w:id="709232902">
                              <w:marLeft w:val="60"/>
                              <w:marRight w:val="60"/>
                              <w:marTop w:val="60"/>
                              <w:marBottom w:val="0"/>
                              <w:divBdr>
                                <w:top w:val="none" w:sz="0" w:space="0" w:color="auto"/>
                                <w:left w:val="none" w:sz="0" w:space="0" w:color="auto"/>
                                <w:bottom w:val="none" w:sz="0" w:space="0" w:color="auto"/>
                                <w:right w:val="none" w:sz="0" w:space="0" w:color="auto"/>
                              </w:divBdr>
                            </w:div>
                            <w:div w:id="76631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106982">
                      <w:marLeft w:val="0"/>
                      <w:marRight w:val="0"/>
                      <w:marTop w:val="120"/>
                      <w:marBottom w:val="0"/>
                      <w:divBdr>
                        <w:top w:val="single" w:sz="6" w:space="0" w:color="F1F1F3"/>
                        <w:left w:val="single" w:sz="6" w:space="0" w:color="F1F1F3"/>
                        <w:bottom w:val="single" w:sz="6" w:space="0" w:color="F1F1F3"/>
                        <w:right w:val="single" w:sz="6" w:space="0" w:color="F1F1F3"/>
                      </w:divBdr>
                      <w:divsChild>
                        <w:div w:id="1605304421">
                          <w:marLeft w:val="0"/>
                          <w:marRight w:val="0"/>
                          <w:marTop w:val="0"/>
                          <w:marBottom w:val="0"/>
                          <w:divBdr>
                            <w:top w:val="none" w:sz="0" w:space="6" w:color="F1F1F3"/>
                            <w:left w:val="none" w:sz="0" w:space="6" w:color="F1F1F3"/>
                            <w:bottom w:val="none" w:sz="0" w:space="0" w:color="auto"/>
                            <w:right w:val="none" w:sz="0" w:space="6" w:color="F1F1F3"/>
                          </w:divBdr>
                          <w:divsChild>
                            <w:div w:id="684359651">
                              <w:marLeft w:val="60"/>
                              <w:marRight w:val="60"/>
                              <w:marTop w:val="60"/>
                              <w:marBottom w:val="0"/>
                              <w:divBdr>
                                <w:top w:val="none" w:sz="0" w:space="0" w:color="auto"/>
                                <w:left w:val="none" w:sz="0" w:space="0" w:color="auto"/>
                                <w:bottom w:val="none" w:sz="0" w:space="0" w:color="auto"/>
                                <w:right w:val="none" w:sz="0" w:space="0" w:color="auto"/>
                              </w:divBdr>
                            </w:div>
                            <w:div w:id="1630553889">
                              <w:marLeft w:val="0"/>
                              <w:marRight w:val="0"/>
                              <w:marTop w:val="0"/>
                              <w:marBottom w:val="0"/>
                              <w:divBdr>
                                <w:top w:val="none" w:sz="0" w:space="0" w:color="auto"/>
                                <w:left w:val="none" w:sz="0" w:space="0" w:color="auto"/>
                                <w:bottom w:val="none" w:sz="0" w:space="0" w:color="auto"/>
                                <w:right w:val="none" w:sz="0" w:space="0" w:color="auto"/>
                              </w:divBdr>
                            </w:div>
                          </w:divsChild>
                        </w:div>
                        <w:div w:id="1716083130">
                          <w:marLeft w:val="0"/>
                          <w:marRight w:val="0"/>
                          <w:marTop w:val="0"/>
                          <w:marBottom w:val="0"/>
                          <w:divBdr>
                            <w:top w:val="none" w:sz="0" w:space="0" w:color="auto"/>
                            <w:left w:val="none" w:sz="0" w:space="0" w:color="auto"/>
                            <w:bottom w:val="none" w:sz="0" w:space="0" w:color="auto"/>
                            <w:right w:val="none" w:sz="0" w:space="0" w:color="auto"/>
                          </w:divBdr>
                          <w:divsChild>
                            <w:div w:id="533425649">
                              <w:marLeft w:val="0"/>
                              <w:marRight w:val="0"/>
                              <w:marTop w:val="0"/>
                              <w:marBottom w:val="0"/>
                              <w:divBdr>
                                <w:top w:val="none" w:sz="0" w:space="0" w:color="auto"/>
                                <w:left w:val="none" w:sz="0" w:space="0" w:color="auto"/>
                                <w:bottom w:val="none" w:sz="0" w:space="0" w:color="auto"/>
                                <w:right w:val="none" w:sz="0" w:space="0" w:color="auto"/>
                              </w:divBdr>
                              <w:divsChild>
                                <w:div w:id="198889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316728">
                      <w:marLeft w:val="0"/>
                      <w:marRight w:val="0"/>
                      <w:marTop w:val="120"/>
                      <w:marBottom w:val="0"/>
                      <w:divBdr>
                        <w:top w:val="single" w:sz="6" w:space="0" w:color="F1F1F3"/>
                        <w:left w:val="single" w:sz="6" w:space="0" w:color="F1F1F3"/>
                        <w:bottom w:val="single" w:sz="6" w:space="0" w:color="F1F1F3"/>
                        <w:right w:val="single" w:sz="6" w:space="0" w:color="F1F1F3"/>
                      </w:divBdr>
                      <w:divsChild>
                        <w:div w:id="105777531">
                          <w:marLeft w:val="0"/>
                          <w:marRight w:val="0"/>
                          <w:marTop w:val="0"/>
                          <w:marBottom w:val="0"/>
                          <w:divBdr>
                            <w:top w:val="none" w:sz="0" w:space="6" w:color="F1F1F3"/>
                            <w:left w:val="none" w:sz="0" w:space="6" w:color="F1F1F3"/>
                            <w:bottom w:val="none" w:sz="0" w:space="0" w:color="auto"/>
                            <w:right w:val="none" w:sz="0" w:space="6" w:color="F1F1F3"/>
                          </w:divBdr>
                          <w:divsChild>
                            <w:div w:id="516891029">
                              <w:marLeft w:val="60"/>
                              <w:marRight w:val="60"/>
                              <w:marTop w:val="60"/>
                              <w:marBottom w:val="0"/>
                              <w:divBdr>
                                <w:top w:val="none" w:sz="0" w:space="0" w:color="auto"/>
                                <w:left w:val="none" w:sz="0" w:space="0" w:color="auto"/>
                                <w:bottom w:val="none" w:sz="0" w:space="0" w:color="auto"/>
                                <w:right w:val="none" w:sz="0" w:space="0" w:color="auto"/>
                              </w:divBdr>
                            </w:div>
                            <w:div w:id="1981033775">
                              <w:marLeft w:val="0"/>
                              <w:marRight w:val="0"/>
                              <w:marTop w:val="0"/>
                              <w:marBottom w:val="0"/>
                              <w:divBdr>
                                <w:top w:val="none" w:sz="0" w:space="0" w:color="auto"/>
                                <w:left w:val="none" w:sz="0" w:space="0" w:color="auto"/>
                                <w:bottom w:val="none" w:sz="0" w:space="0" w:color="auto"/>
                                <w:right w:val="none" w:sz="0" w:space="0" w:color="auto"/>
                              </w:divBdr>
                            </w:div>
                          </w:divsChild>
                        </w:div>
                        <w:div w:id="1575897265">
                          <w:marLeft w:val="0"/>
                          <w:marRight w:val="0"/>
                          <w:marTop w:val="0"/>
                          <w:marBottom w:val="0"/>
                          <w:divBdr>
                            <w:top w:val="none" w:sz="0" w:space="0" w:color="auto"/>
                            <w:left w:val="none" w:sz="0" w:space="0" w:color="auto"/>
                            <w:bottom w:val="none" w:sz="0" w:space="0" w:color="auto"/>
                            <w:right w:val="none" w:sz="0" w:space="0" w:color="auto"/>
                          </w:divBdr>
                          <w:divsChild>
                            <w:div w:id="22025340">
                              <w:marLeft w:val="0"/>
                              <w:marRight w:val="0"/>
                              <w:marTop w:val="0"/>
                              <w:marBottom w:val="0"/>
                              <w:divBdr>
                                <w:top w:val="none" w:sz="0" w:space="0" w:color="auto"/>
                                <w:left w:val="none" w:sz="0" w:space="0" w:color="auto"/>
                                <w:bottom w:val="none" w:sz="0" w:space="0" w:color="auto"/>
                                <w:right w:val="none" w:sz="0" w:space="0" w:color="auto"/>
                              </w:divBdr>
                              <w:divsChild>
                                <w:div w:id="116609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545836">
                      <w:marLeft w:val="0"/>
                      <w:marRight w:val="0"/>
                      <w:marTop w:val="120"/>
                      <w:marBottom w:val="0"/>
                      <w:divBdr>
                        <w:top w:val="single" w:sz="6" w:space="0" w:color="F1F1F3"/>
                        <w:left w:val="single" w:sz="6" w:space="0" w:color="F1F1F3"/>
                        <w:bottom w:val="single" w:sz="6" w:space="0" w:color="F1F1F3"/>
                        <w:right w:val="single" w:sz="6" w:space="0" w:color="F1F1F3"/>
                      </w:divBdr>
                      <w:divsChild>
                        <w:div w:id="2112235874">
                          <w:marLeft w:val="0"/>
                          <w:marRight w:val="0"/>
                          <w:marTop w:val="0"/>
                          <w:marBottom w:val="0"/>
                          <w:divBdr>
                            <w:top w:val="none" w:sz="0" w:space="6" w:color="F1F1F3"/>
                            <w:left w:val="none" w:sz="0" w:space="6" w:color="F1F1F3"/>
                            <w:bottom w:val="none" w:sz="0" w:space="0" w:color="auto"/>
                            <w:right w:val="none" w:sz="0" w:space="6" w:color="F1F1F3"/>
                          </w:divBdr>
                          <w:divsChild>
                            <w:div w:id="1319572718">
                              <w:marLeft w:val="60"/>
                              <w:marRight w:val="60"/>
                              <w:marTop w:val="60"/>
                              <w:marBottom w:val="0"/>
                              <w:divBdr>
                                <w:top w:val="none" w:sz="0" w:space="0" w:color="auto"/>
                                <w:left w:val="none" w:sz="0" w:space="0" w:color="auto"/>
                                <w:bottom w:val="none" w:sz="0" w:space="0" w:color="auto"/>
                                <w:right w:val="none" w:sz="0" w:space="0" w:color="auto"/>
                              </w:divBdr>
                            </w:div>
                            <w:div w:id="2041078230">
                              <w:marLeft w:val="0"/>
                              <w:marRight w:val="0"/>
                              <w:marTop w:val="0"/>
                              <w:marBottom w:val="0"/>
                              <w:divBdr>
                                <w:top w:val="none" w:sz="0" w:space="0" w:color="auto"/>
                                <w:left w:val="none" w:sz="0" w:space="0" w:color="auto"/>
                                <w:bottom w:val="none" w:sz="0" w:space="0" w:color="auto"/>
                                <w:right w:val="none" w:sz="0" w:space="0" w:color="auto"/>
                              </w:divBdr>
                            </w:div>
                          </w:divsChild>
                        </w:div>
                        <w:div w:id="2131509902">
                          <w:marLeft w:val="0"/>
                          <w:marRight w:val="0"/>
                          <w:marTop w:val="0"/>
                          <w:marBottom w:val="0"/>
                          <w:divBdr>
                            <w:top w:val="none" w:sz="0" w:space="0" w:color="auto"/>
                            <w:left w:val="none" w:sz="0" w:space="0" w:color="auto"/>
                            <w:bottom w:val="none" w:sz="0" w:space="0" w:color="auto"/>
                            <w:right w:val="none" w:sz="0" w:space="0" w:color="auto"/>
                          </w:divBdr>
                          <w:divsChild>
                            <w:div w:id="384792731">
                              <w:marLeft w:val="0"/>
                              <w:marRight w:val="0"/>
                              <w:marTop w:val="0"/>
                              <w:marBottom w:val="0"/>
                              <w:divBdr>
                                <w:top w:val="none" w:sz="0" w:space="0" w:color="auto"/>
                                <w:left w:val="none" w:sz="0" w:space="0" w:color="auto"/>
                                <w:bottom w:val="none" w:sz="0" w:space="0" w:color="auto"/>
                                <w:right w:val="none" w:sz="0" w:space="0" w:color="auto"/>
                              </w:divBdr>
                              <w:divsChild>
                                <w:div w:id="38464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486937">
                      <w:marLeft w:val="0"/>
                      <w:marRight w:val="0"/>
                      <w:marTop w:val="120"/>
                      <w:marBottom w:val="0"/>
                      <w:divBdr>
                        <w:top w:val="single" w:sz="6" w:space="0" w:color="F1F1F3"/>
                        <w:left w:val="single" w:sz="6" w:space="0" w:color="F1F1F3"/>
                        <w:bottom w:val="single" w:sz="6" w:space="0" w:color="F1F1F3"/>
                        <w:right w:val="single" w:sz="6" w:space="0" w:color="F1F1F3"/>
                      </w:divBdr>
                      <w:divsChild>
                        <w:div w:id="492529951">
                          <w:marLeft w:val="0"/>
                          <w:marRight w:val="0"/>
                          <w:marTop w:val="0"/>
                          <w:marBottom w:val="0"/>
                          <w:divBdr>
                            <w:top w:val="none" w:sz="0" w:space="6" w:color="F1F1F3"/>
                            <w:left w:val="none" w:sz="0" w:space="6" w:color="F1F1F3"/>
                            <w:bottom w:val="none" w:sz="0" w:space="0" w:color="auto"/>
                            <w:right w:val="none" w:sz="0" w:space="6" w:color="F1F1F3"/>
                          </w:divBdr>
                          <w:divsChild>
                            <w:div w:id="8919586">
                              <w:marLeft w:val="60"/>
                              <w:marRight w:val="60"/>
                              <w:marTop w:val="60"/>
                              <w:marBottom w:val="0"/>
                              <w:divBdr>
                                <w:top w:val="none" w:sz="0" w:space="0" w:color="auto"/>
                                <w:left w:val="none" w:sz="0" w:space="0" w:color="auto"/>
                                <w:bottom w:val="none" w:sz="0" w:space="0" w:color="auto"/>
                                <w:right w:val="none" w:sz="0" w:space="0" w:color="auto"/>
                              </w:divBdr>
                            </w:div>
                            <w:div w:id="388960044">
                              <w:marLeft w:val="0"/>
                              <w:marRight w:val="0"/>
                              <w:marTop w:val="0"/>
                              <w:marBottom w:val="0"/>
                              <w:divBdr>
                                <w:top w:val="none" w:sz="0" w:space="0" w:color="auto"/>
                                <w:left w:val="none" w:sz="0" w:space="0" w:color="auto"/>
                                <w:bottom w:val="none" w:sz="0" w:space="0" w:color="auto"/>
                                <w:right w:val="none" w:sz="0" w:space="0" w:color="auto"/>
                              </w:divBdr>
                            </w:div>
                          </w:divsChild>
                        </w:div>
                        <w:div w:id="1341733655">
                          <w:marLeft w:val="0"/>
                          <w:marRight w:val="0"/>
                          <w:marTop w:val="0"/>
                          <w:marBottom w:val="0"/>
                          <w:divBdr>
                            <w:top w:val="none" w:sz="0" w:space="0" w:color="auto"/>
                            <w:left w:val="none" w:sz="0" w:space="0" w:color="auto"/>
                            <w:bottom w:val="none" w:sz="0" w:space="0" w:color="auto"/>
                            <w:right w:val="none" w:sz="0" w:space="0" w:color="auto"/>
                          </w:divBdr>
                          <w:divsChild>
                            <w:div w:id="766384692">
                              <w:marLeft w:val="0"/>
                              <w:marRight w:val="0"/>
                              <w:marTop w:val="0"/>
                              <w:marBottom w:val="0"/>
                              <w:divBdr>
                                <w:top w:val="none" w:sz="0" w:space="0" w:color="auto"/>
                                <w:left w:val="none" w:sz="0" w:space="0" w:color="auto"/>
                                <w:bottom w:val="none" w:sz="0" w:space="0" w:color="auto"/>
                                <w:right w:val="none" w:sz="0" w:space="0" w:color="auto"/>
                              </w:divBdr>
                              <w:divsChild>
                                <w:div w:id="181667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000247">
                  <w:marLeft w:val="0"/>
                  <w:marRight w:val="0"/>
                  <w:marTop w:val="0"/>
                  <w:marBottom w:val="0"/>
                  <w:divBdr>
                    <w:top w:val="none" w:sz="0" w:space="0" w:color="auto"/>
                    <w:left w:val="none" w:sz="0" w:space="0" w:color="auto"/>
                    <w:bottom w:val="none" w:sz="0" w:space="0" w:color="auto"/>
                    <w:right w:val="none" w:sz="0" w:space="0" w:color="auto"/>
                  </w:divBdr>
                </w:div>
              </w:divsChild>
            </w:div>
            <w:div w:id="1823232491">
              <w:marLeft w:val="0"/>
              <w:marRight w:val="0"/>
              <w:marTop w:val="0"/>
              <w:marBottom w:val="300"/>
              <w:divBdr>
                <w:top w:val="none" w:sz="0" w:space="0" w:color="auto"/>
                <w:left w:val="none" w:sz="0" w:space="0" w:color="auto"/>
                <w:bottom w:val="none" w:sz="0" w:space="0" w:color="auto"/>
                <w:right w:val="none" w:sz="0" w:space="0" w:color="auto"/>
              </w:divBdr>
              <w:divsChild>
                <w:div w:id="753353405">
                  <w:marLeft w:val="0"/>
                  <w:marRight w:val="0"/>
                  <w:marTop w:val="0"/>
                  <w:marBottom w:val="0"/>
                  <w:divBdr>
                    <w:top w:val="none" w:sz="0" w:space="0" w:color="auto"/>
                    <w:left w:val="none" w:sz="0" w:space="0" w:color="auto"/>
                    <w:bottom w:val="none" w:sz="0" w:space="0" w:color="auto"/>
                    <w:right w:val="none" w:sz="0" w:space="0" w:color="auto"/>
                  </w:divBdr>
                </w:div>
                <w:div w:id="2107069028">
                  <w:marLeft w:val="0"/>
                  <w:marRight w:val="0"/>
                  <w:marTop w:val="150"/>
                  <w:marBottom w:val="0"/>
                  <w:divBdr>
                    <w:top w:val="none" w:sz="0" w:space="0" w:color="auto"/>
                    <w:left w:val="none" w:sz="0" w:space="0" w:color="auto"/>
                    <w:bottom w:val="none" w:sz="0" w:space="0" w:color="auto"/>
                    <w:right w:val="none" w:sz="0" w:space="0" w:color="auto"/>
                  </w:divBdr>
                  <w:divsChild>
                    <w:div w:id="507600180">
                      <w:marLeft w:val="0"/>
                      <w:marRight w:val="0"/>
                      <w:marTop w:val="120"/>
                      <w:marBottom w:val="0"/>
                      <w:divBdr>
                        <w:top w:val="single" w:sz="6" w:space="0" w:color="F1F1F3"/>
                        <w:left w:val="single" w:sz="6" w:space="0" w:color="F1F1F3"/>
                        <w:bottom w:val="single" w:sz="6" w:space="0" w:color="F1F1F3"/>
                        <w:right w:val="single" w:sz="6" w:space="0" w:color="F1F1F3"/>
                      </w:divBdr>
                      <w:divsChild>
                        <w:div w:id="1382317029">
                          <w:marLeft w:val="0"/>
                          <w:marRight w:val="0"/>
                          <w:marTop w:val="0"/>
                          <w:marBottom w:val="0"/>
                          <w:divBdr>
                            <w:top w:val="none" w:sz="0" w:space="0" w:color="auto"/>
                            <w:left w:val="none" w:sz="0" w:space="0" w:color="auto"/>
                            <w:bottom w:val="none" w:sz="0" w:space="0" w:color="auto"/>
                            <w:right w:val="none" w:sz="0" w:space="0" w:color="auto"/>
                          </w:divBdr>
                          <w:divsChild>
                            <w:div w:id="1183400263">
                              <w:marLeft w:val="0"/>
                              <w:marRight w:val="0"/>
                              <w:marTop w:val="0"/>
                              <w:marBottom w:val="0"/>
                              <w:divBdr>
                                <w:top w:val="none" w:sz="0" w:space="0" w:color="auto"/>
                                <w:left w:val="none" w:sz="0" w:space="0" w:color="auto"/>
                                <w:bottom w:val="none" w:sz="0" w:space="0" w:color="auto"/>
                                <w:right w:val="none" w:sz="0" w:space="0" w:color="auto"/>
                              </w:divBdr>
                              <w:divsChild>
                                <w:div w:id="42769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230410">
                          <w:marLeft w:val="0"/>
                          <w:marRight w:val="0"/>
                          <w:marTop w:val="0"/>
                          <w:marBottom w:val="0"/>
                          <w:divBdr>
                            <w:top w:val="none" w:sz="0" w:space="6" w:color="F1F1F3"/>
                            <w:left w:val="none" w:sz="0" w:space="6" w:color="F1F1F3"/>
                            <w:bottom w:val="none" w:sz="0" w:space="0" w:color="auto"/>
                            <w:right w:val="none" w:sz="0" w:space="6" w:color="F1F1F3"/>
                          </w:divBdr>
                          <w:divsChild>
                            <w:div w:id="62148753">
                              <w:marLeft w:val="0"/>
                              <w:marRight w:val="0"/>
                              <w:marTop w:val="0"/>
                              <w:marBottom w:val="0"/>
                              <w:divBdr>
                                <w:top w:val="none" w:sz="0" w:space="0" w:color="auto"/>
                                <w:left w:val="none" w:sz="0" w:space="0" w:color="auto"/>
                                <w:bottom w:val="none" w:sz="0" w:space="0" w:color="auto"/>
                                <w:right w:val="none" w:sz="0" w:space="0" w:color="auto"/>
                              </w:divBdr>
                            </w:div>
                            <w:div w:id="1887911904">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171604548">
                      <w:marLeft w:val="0"/>
                      <w:marRight w:val="0"/>
                      <w:marTop w:val="120"/>
                      <w:marBottom w:val="0"/>
                      <w:divBdr>
                        <w:top w:val="single" w:sz="6" w:space="0" w:color="F1F1F3"/>
                        <w:left w:val="single" w:sz="6" w:space="0" w:color="F1F1F3"/>
                        <w:bottom w:val="single" w:sz="6" w:space="0" w:color="F1F1F3"/>
                        <w:right w:val="single" w:sz="6" w:space="0" w:color="F1F1F3"/>
                      </w:divBdr>
                      <w:divsChild>
                        <w:div w:id="987442564">
                          <w:marLeft w:val="0"/>
                          <w:marRight w:val="0"/>
                          <w:marTop w:val="0"/>
                          <w:marBottom w:val="0"/>
                          <w:divBdr>
                            <w:top w:val="none" w:sz="0" w:space="0" w:color="auto"/>
                            <w:left w:val="none" w:sz="0" w:space="0" w:color="auto"/>
                            <w:bottom w:val="none" w:sz="0" w:space="0" w:color="auto"/>
                            <w:right w:val="none" w:sz="0" w:space="0" w:color="auto"/>
                          </w:divBdr>
                          <w:divsChild>
                            <w:div w:id="709719870">
                              <w:marLeft w:val="0"/>
                              <w:marRight w:val="0"/>
                              <w:marTop w:val="0"/>
                              <w:marBottom w:val="0"/>
                              <w:divBdr>
                                <w:top w:val="none" w:sz="0" w:space="0" w:color="auto"/>
                                <w:left w:val="none" w:sz="0" w:space="0" w:color="auto"/>
                                <w:bottom w:val="none" w:sz="0" w:space="0" w:color="auto"/>
                                <w:right w:val="none" w:sz="0" w:space="0" w:color="auto"/>
                              </w:divBdr>
                              <w:divsChild>
                                <w:div w:id="166319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84361">
                          <w:marLeft w:val="0"/>
                          <w:marRight w:val="0"/>
                          <w:marTop w:val="0"/>
                          <w:marBottom w:val="0"/>
                          <w:divBdr>
                            <w:top w:val="none" w:sz="0" w:space="6" w:color="F1F1F3"/>
                            <w:left w:val="none" w:sz="0" w:space="6" w:color="F1F1F3"/>
                            <w:bottom w:val="none" w:sz="0" w:space="0" w:color="auto"/>
                            <w:right w:val="none" w:sz="0" w:space="6" w:color="F1F1F3"/>
                          </w:divBdr>
                          <w:divsChild>
                            <w:div w:id="647246952">
                              <w:marLeft w:val="0"/>
                              <w:marRight w:val="0"/>
                              <w:marTop w:val="0"/>
                              <w:marBottom w:val="0"/>
                              <w:divBdr>
                                <w:top w:val="none" w:sz="0" w:space="0" w:color="auto"/>
                                <w:left w:val="none" w:sz="0" w:space="0" w:color="auto"/>
                                <w:bottom w:val="none" w:sz="0" w:space="0" w:color="auto"/>
                                <w:right w:val="none" w:sz="0" w:space="0" w:color="auto"/>
                              </w:divBdr>
                            </w:div>
                            <w:div w:id="1878080240">
                              <w:marLeft w:val="60"/>
                              <w:marRight w:val="60"/>
                              <w:marTop w:val="60"/>
                              <w:marBottom w:val="0"/>
                              <w:divBdr>
                                <w:top w:val="none" w:sz="0" w:space="0" w:color="auto"/>
                                <w:left w:val="none" w:sz="0" w:space="0" w:color="auto"/>
                                <w:bottom w:val="none" w:sz="0" w:space="0" w:color="auto"/>
                                <w:right w:val="none" w:sz="0" w:space="0" w:color="auto"/>
                              </w:divBdr>
                            </w:div>
                          </w:divsChild>
                        </w:div>
                      </w:divsChild>
                    </w:div>
                    <w:div w:id="1596356576">
                      <w:marLeft w:val="0"/>
                      <w:marRight w:val="0"/>
                      <w:marTop w:val="120"/>
                      <w:marBottom w:val="0"/>
                      <w:divBdr>
                        <w:top w:val="single" w:sz="6" w:space="0" w:color="F1F1F3"/>
                        <w:left w:val="single" w:sz="6" w:space="0" w:color="F1F1F3"/>
                        <w:bottom w:val="single" w:sz="6" w:space="0" w:color="F1F1F3"/>
                        <w:right w:val="single" w:sz="6" w:space="0" w:color="F1F1F3"/>
                      </w:divBdr>
                      <w:divsChild>
                        <w:div w:id="560484834">
                          <w:marLeft w:val="0"/>
                          <w:marRight w:val="0"/>
                          <w:marTop w:val="0"/>
                          <w:marBottom w:val="0"/>
                          <w:divBdr>
                            <w:top w:val="none" w:sz="0" w:space="6" w:color="F1F1F3"/>
                            <w:left w:val="none" w:sz="0" w:space="6" w:color="F1F1F3"/>
                            <w:bottom w:val="none" w:sz="0" w:space="0" w:color="auto"/>
                            <w:right w:val="none" w:sz="0" w:space="6" w:color="F1F1F3"/>
                          </w:divBdr>
                          <w:divsChild>
                            <w:div w:id="231697579">
                              <w:marLeft w:val="60"/>
                              <w:marRight w:val="60"/>
                              <w:marTop w:val="60"/>
                              <w:marBottom w:val="0"/>
                              <w:divBdr>
                                <w:top w:val="none" w:sz="0" w:space="0" w:color="auto"/>
                                <w:left w:val="none" w:sz="0" w:space="0" w:color="auto"/>
                                <w:bottom w:val="none" w:sz="0" w:space="0" w:color="auto"/>
                                <w:right w:val="none" w:sz="0" w:space="0" w:color="auto"/>
                              </w:divBdr>
                            </w:div>
                            <w:div w:id="323629781">
                              <w:marLeft w:val="0"/>
                              <w:marRight w:val="0"/>
                              <w:marTop w:val="0"/>
                              <w:marBottom w:val="0"/>
                              <w:divBdr>
                                <w:top w:val="none" w:sz="0" w:space="0" w:color="auto"/>
                                <w:left w:val="none" w:sz="0" w:space="0" w:color="auto"/>
                                <w:bottom w:val="none" w:sz="0" w:space="0" w:color="auto"/>
                                <w:right w:val="none" w:sz="0" w:space="0" w:color="auto"/>
                              </w:divBdr>
                            </w:div>
                          </w:divsChild>
                        </w:div>
                        <w:div w:id="2008945004">
                          <w:marLeft w:val="0"/>
                          <w:marRight w:val="0"/>
                          <w:marTop w:val="0"/>
                          <w:marBottom w:val="0"/>
                          <w:divBdr>
                            <w:top w:val="none" w:sz="0" w:space="0" w:color="auto"/>
                            <w:left w:val="none" w:sz="0" w:space="0" w:color="auto"/>
                            <w:bottom w:val="none" w:sz="0" w:space="0" w:color="auto"/>
                            <w:right w:val="none" w:sz="0" w:space="0" w:color="auto"/>
                          </w:divBdr>
                          <w:divsChild>
                            <w:div w:id="374814326">
                              <w:marLeft w:val="0"/>
                              <w:marRight w:val="0"/>
                              <w:marTop w:val="0"/>
                              <w:marBottom w:val="0"/>
                              <w:divBdr>
                                <w:top w:val="none" w:sz="0" w:space="0" w:color="auto"/>
                                <w:left w:val="none" w:sz="0" w:space="0" w:color="auto"/>
                                <w:bottom w:val="none" w:sz="0" w:space="0" w:color="auto"/>
                                <w:right w:val="none" w:sz="0" w:space="0" w:color="auto"/>
                              </w:divBdr>
                              <w:divsChild>
                                <w:div w:id="19635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374918">
                      <w:marLeft w:val="0"/>
                      <w:marRight w:val="0"/>
                      <w:marTop w:val="120"/>
                      <w:marBottom w:val="0"/>
                      <w:divBdr>
                        <w:top w:val="single" w:sz="6" w:space="0" w:color="F1F1F3"/>
                        <w:left w:val="single" w:sz="6" w:space="0" w:color="F1F1F3"/>
                        <w:bottom w:val="single" w:sz="6" w:space="0" w:color="F1F1F3"/>
                        <w:right w:val="single" w:sz="6" w:space="0" w:color="F1F1F3"/>
                      </w:divBdr>
                      <w:divsChild>
                        <w:div w:id="823350713">
                          <w:marLeft w:val="0"/>
                          <w:marRight w:val="0"/>
                          <w:marTop w:val="0"/>
                          <w:marBottom w:val="0"/>
                          <w:divBdr>
                            <w:top w:val="none" w:sz="0" w:space="6" w:color="F1F1F3"/>
                            <w:left w:val="none" w:sz="0" w:space="6" w:color="F1F1F3"/>
                            <w:bottom w:val="none" w:sz="0" w:space="0" w:color="auto"/>
                            <w:right w:val="none" w:sz="0" w:space="6" w:color="F1F1F3"/>
                          </w:divBdr>
                          <w:divsChild>
                            <w:div w:id="770782760">
                              <w:marLeft w:val="0"/>
                              <w:marRight w:val="0"/>
                              <w:marTop w:val="0"/>
                              <w:marBottom w:val="0"/>
                              <w:divBdr>
                                <w:top w:val="none" w:sz="0" w:space="0" w:color="auto"/>
                                <w:left w:val="none" w:sz="0" w:space="0" w:color="auto"/>
                                <w:bottom w:val="none" w:sz="0" w:space="0" w:color="auto"/>
                                <w:right w:val="none" w:sz="0" w:space="0" w:color="auto"/>
                              </w:divBdr>
                            </w:div>
                            <w:div w:id="785465643">
                              <w:marLeft w:val="60"/>
                              <w:marRight w:val="60"/>
                              <w:marTop w:val="60"/>
                              <w:marBottom w:val="0"/>
                              <w:divBdr>
                                <w:top w:val="none" w:sz="0" w:space="0" w:color="auto"/>
                                <w:left w:val="none" w:sz="0" w:space="0" w:color="auto"/>
                                <w:bottom w:val="none" w:sz="0" w:space="0" w:color="auto"/>
                                <w:right w:val="none" w:sz="0" w:space="0" w:color="auto"/>
                              </w:divBdr>
                            </w:div>
                          </w:divsChild>
                        </w:div>
                        <w:div w:id="1755475465">
                          <w:marLeft w:val="0"/>
                          <w:marRight w:val="0"/>
                          <w:marTop w:val="0"/>
                          <w:marBottom w:val="0"/>
                          <w:divBdr>
                            <w:top w:val="none" w:sz="0" w:space="0" w:color="auto"/>
                            <w:left w:val="none" w:sz="0" w:space="0" w:color="auto"/>
                            <w:bottom w:val="none" w:sz="0" w:space="0" w:color="auto"/>
                            <w:right w:val="none" w:sz="0" w:space="0" w:color="auto"/>
                          </w:divBdr>
                          <w:divsChild>
                            <w:div w:id="1349987737">
                              <w:marLeft w:val="0"/>
                              <w:marRight w:val="0"/>
                              <w:marTop w:val="0"/>
                              <w:marBottom w:val="0"/>
                              <w:divBdr>
                                <w:top w:val="none" w:sz="0" w:space="0" w:color="auto"/>
                                <w:left w:val="none" w:sz="0" w:space="0" w:color="auto"/>
                                <w:bottom w:val="none" w:sz="0" w:space="0" w:color="auto"/>
                                <w:right w:val="none" w:sz="0" w:space="0" w:color="auto"/>
                              </w:divBdr>
                              <w:divsChild>
                                <w:div w:id="140563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1651610">
      <w:bodyDiv w:val="1"/>
      <w:marLeft w:val="0"/>
      <w:marRight w:val="0"/>
      <w:marTop w:val="0"/>
      <w:marBottom w:val="0"/>
      <w:divBdr>
        <w:top w:val="none" w:sz="0" w:space="0" w:color="auto"/>
        <w:left w:val="none" w:sz="0" w:space="0" w:color="auto"/>
        <w:bottom w:val="none" w:sz="0" w:space="0" w:color="auto"/>
        <w:right w:val="none" w:sz="0" w:space="0" w:color="auto"/>
      </w:divBdr>
    </w:div>
    <w:div w:id="1821651584">
      <w:bodyDiv w:val="1"/>
      <w:marLeft w:val="0"/>
      <w:marRight w:val="0"/>
      <w:marTop w:val="0"/>
      <w:marBottom w:val="0"/>
      <w:divBdr>
        <w:top w:val="none" w:sz="0" w:space="0" w:color="auto"/>
        <w:left w:val="none" w:sz="0" w:space="0" w:color="auto"/>
        <w:bottom w:val="none" w:sz="0" w:space="0" w:color="auto"/>
        <w:right w:val="none" w:sz="0" w:space="0" w:color="auto"/>
      </w:divBdr>
    </w:div>
    <w:div w:id="1933007634">
      <w:bodyDiv w:val="1"/>
      <w:marLeft w:val="0"/>
      <w:marRight w:val="0"/>
      <w:marTop w:val="0"/>
      <w:marBottom w:val="0"/>
      <w:divBdr>
        <w:top w:val="none" w:sz="0" w:space="0" w:color="auto"/>
        <w:left w:val="none" w:sz="0" w:space="0" w:color="auto"/>
        <w:bottom w:val="none" w:sz="0" w:space="0" w:color="auto"/>
        <w:right w:val="none" w:sz="0" w:space="0" w:color="auto"/>
      </w:divBdr>
    </w:div>
    <w:div w:id="1977636497">
      <w:bodyDiv w:val="1"/>
      <w:marLeft w:val="0"/>
      <w:marRight w:val="0"/>
      <w:marTop w:val="0"/>
      <w:marBottom w:val="0"/>
      <w:divBdr>
        <w:top w:val="none" w:sz="0" w:space="0" w:color="auto"/>
        <w:left w:val="none" w:sz="0" w:space="0" w:color="auto"/>
        <w:bottom w:val="none" w:sz="0" w:space="0" w:color="auto"/>
        <w:right w:val="none" w:sz="0" w:space="0" w:color="auto"/>
      </w:divBdr>
    </w:div>
    <w:div w:id="2017032925">
      <w:bodyDiv w:val="1"/>
      <w:marLeft w:val="0"/>
      <w:marRight w:val="0"/>
      <w:marTop w:val="0"/>
      <w:marBottom w:val="0"/>
      <w:divBdr>
        <w:top w:val="none" w:sz="0" w:space="0" w:color="auto"/>
        <w:left w:val="none" w:sz="0" w:space="0" w:color="auto"/>
        <w:bottom w:val="none" w:sz="0" w:space="0" w:color="auto"/>
        <w:right w:val="none" w:sz="0" w:space="0" w:color="auto"/>
      </w:divBdr>
    </w:div>
    <w:div w:id="2038311396">
      <w:bodyDiv w:val="1"/>
      <w:marLeft w:val="0"/>
      <w:marRight w:val="0"/>
      <w:marTop w:val="0"/>
      <w:marBottom w:val="0"/>
      <w:divBdr>
        <w:top w:val="none" w:sz="0" w:space="0" w:color="auto"/>
        <w:left w:val="none" w:sz="0" w:space="0" w:color="auto"/>
        <w:bottom w:val="none" w:sz="0" w:space="0" w:color="auto"/>
        <w:right w:val="none" w:sz="0" w:space="0" w:color="auto"/>
      </w:divBdr>
    </w:div>
    <w:div w:id="2050955559">
      <w:bodyDiv w:val="1"/>
      <w:marLeft w:val="0"/>
      <w:marRight w:val="0"/>
      <w:marTop w:val="0"/>
      <w:marBottom w:val="0"/>
      <w:divBdr>
        <w:top w:val="none" w:sz="0" w:space="0" w:color="auto"/>
        <w:left w:val="none" w:sz="0" w:space="0" w:color="auto"/>
        <w:bottom w:val="none" w:sz="0" w:space="0" w:color="auto"/>
        <w:right w:val="none" w:sz="0" w:space="0" w:color="auto"/>
      </w:divBdr>
    </w:div>
    <w:div w:id="2061973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ccpa.ca/" TargetMode="External"/><Relationship Id="rId42" Type="http://schemas.openxmlformats.org/officeDocument/2006/relationships/hyperlink" Target="https://submit.digital.gov.bc.ca/app/form/submit?f=336f8784-fbf5-436b-b205-f338b42b13f8" TargetMode="External"/><Relationship Id="rId47" Type="http://schemas.openxmlformats.org/officeDocument/2006/relationships/hyperlink" Target="https://bcgov-my.sharepoint.com/personal/clinton_quesnel_gov_bc_ca/Documents/ABPP%20Documents/Stream%201/2025-2026%20Meeting%20and%20Services%20Provision%20Log(Fillable%20Form)%20Final.docx" TargetMode="External"/><Relationship Id="rId63" Type="http://schemas.openxmlformats.org/officeDocument/2006/relationships/hyperlink" Target="https://www2.gov.bc.ca/gov/content/industry/agriculture-seafood/business-market-development/agrifood-business-management/taking-stock" TargetMode="External"/><Relationship Id="rId68" Type="http://schemas.openxmlformats.org/officeDocument/2006/relationships/hyperlink" Target="https://www2.gov.bc.ca/gov/content/industry/agriculture-seafood/programs/extreme-weather-preparedness" TargetMode="External"/><Relationship Id="rId84" Type="http://schemas.openxmlformats.org/officeDocument/2006/relationships/hyperlink" Target="https://www.fcc-fac.ca/fcc/resources/cc-working-with-fcc-team-guide-e.pdf" TargetMode="External"/><Relationship Id="rId89" Type="http://schemas.openxmlformats.org/officeDocument/2006/relationships/header" Target="header1.xml"/><Relationship Id="rId16" Type="http://schemas.openxmlformats.org/officeDocument/2006/relationships/image" Target="media/image2.png"/><Relationship Id="rId11" Type="http://schemas.openxmlformats.org/officeDocument/2006/relationships/settings" Target="settings.xml"/><Relationship Id="rId32" Type="http://schemas.openxmlformats.org/officeDocument/2006/relationships/hyperlink" Target="https://submit.digital.gov.bc.ca/app/form/submit?f=336f8784-fbf5-436b-b205-f338b42b13f8" TargetMode="External"/><Relationship Id="rId37" Type="http://schemas.openxmlformats.org/officeDocument/2006/relationships/hyperlink" Target="https://www2.gov.bc.ca/assets/gov/farming-natural-resources-and-industry/agriculture-and-seafood/programs/agribusiness-planning/direct_deposit_application.pdf" TargetMode="External"/><Relationship Id="rId53" Type="http://schemas.openxmlformats.org/officeDocument/2006/relationships/hyperlink" Target="https://opened.uoguelph.ca/student-resources/Certificate-in-Business.aspx" TargetMode="External"/><Relationship Id="rId58" Type="http://schemas.openxmlformats.org/officeDocument/2006/relationships/hyperlink" Target="https://www.tru.ca/distance/courses/lead4901.html" TargetMode="External"/><Relationship Id="rId74" Type="http://schemas.openxmlformats.org/officeDocument/2006/relationships/hyperlink" Target="https://bcgov-my.sharepoint.com/personal/clinton_quesnel_gov_bc_ca/Documents/ABPP%20Documents/Stream%201/2025-2026%20Stream%202%20Learning%20Action%20Plan%20(Fillable%20Form)%20Final.docx" TargetMode="External"/><Relationship Id="rId79" Type="http://schemas.openxmlformats.org/officeDocument/2006/relationships/hyperlink" Target="https://www2.gov.bc.ca/assets/gov/farming-natural-resources-and-industry/agriculture-and-seafood/programs/agribusiness-planning/writing_a_business_plan_checklist.pdf" TargetMode="External"/><Relationship Id="rId5" Type="http://schemas.openxmlformats.org/officeDocument/2006/relationships/customXml" Target="../customXml/item5.xml"/><Relationship Id="rId90" Type="http://schemas.openxmlformats.org/officeDocument/2006/relationships/header" Target="header2.xml"/><Relationship Id="rId14" Type="http://schemas.openxmlformats.org/officeDocument/2006/relationships/endnotes" Target="endnotes.xml"/><Relationship Id="rId22" Type="http://schemas.openxmlformats.org/officeDocument/2006/relationships/image" Target="media/image4.jpeg"/><Relationship Id="rId27" Type="http://schemas.openxmlformats.org/officeDocument/2006/relationships/hyperlink" Target="https://www.bcia.com/about-us/bcia-agrologists/contract-agrologist" TargetMode="External"/><Relationship Id="rId30" Type="http://schemas.openxmlformats.org/officeDocument/2006/relationships/hyperlink" Target="https://www2.gov.bc.ca/gov/content/industry/agriculture-seafood/programs/agri-business-planning-program" TargetMode="External"/><Relationship Id="rId35" Type="http://schemas.openxmlformats.org/officeDocument/2006/relationships/hyperlink" Target="https://submit.digital.gov.bc.ca/app/form/submit?f=336f8784-fbf5-436b-b205-f338b42b13f8" TargetMode="External"/><Relationship Id="rId43" Type="http://schemas.openxmlformats.org/officeDocument/2006/relationships/hyperlink" Target="https://bcgov-my.sharepoint.com/personal/clinton_quesnel_gov_bc_ca/Documents/ABPP%20Documents/Stream%201/2025-2026%20Meeting%20and%20Services%20Provision%20Log(Fillable%20Form)%20Final.docx" TargetMode="External"/><Relationship Id="rId48" Type="http://schemas.openxmlformats.org/officeDocument/2006/relationships/image" Target="media/image5.jpeg"/><Relationship Id="rId56" Type="http://schemas.openxmlformats.org/officeDocument/2006/relationships/hyperlink" Target="http://leader-shift.ca/" TargetMode="External"/><Relationship Id="rId64" Type="http://schemas.openxmlformats.org/officeDocument/2006/relationships/hyperlink" Target="https://www2.gov.bc.ca/assets/gov/farming-natural-resources-and-industry/agriculture-and-seafood/farm-management/farm-business-management/taking_stock_for_small_scale_food_processors.pdf" TargetMode="External"/><Relationship Id="rId69" Type="http://schemas.openxmlformats.org/officeDocument/2006/relationships/hyperlink" Target="https://firesmartbc.ca/farm-and-ranch-wildfire-preparedness/" TargetMode="External"/><Relationship Id="rId77" Type="http://schemas.openxmlformats.org/officeDocument/2006/relationships/hyperlink" Target="https://www2.gov.bc.ca/assets/gov/farming-natural-resources-and-industry/agriculture-and-seafood/programs/agribusiness-planning/succession_planning_checklist.pdf" TargetMode="External"/><Relationship Id="rId8" Type="http://schemas.openxmlformats.org/officeDocument/2006/relationships/customXml" Target="../customXml/item8.xml"/><Relationship Id="rId51" Type="http://schemas.openxmlformats.org/officeDocument/2006/relationships/hyperlink" Target="https://www.tru.ca/distance/courses/hrmn2821.html" TargetMode="External"/><Relationship Id="rId72" Type="http://schemas.openxmlformats.org/officeDocument/2006/relationships/hyperlink" Target="https://bcgov-my.sharepoint.com/personal/clinton_quesnel_gov_bc_ca/Documents/ABPP%20Documents/Stream%201/2025-2026%20Stream%202%20Learning%20Action%20Plan%20(Fillable%20Form)%20Final.docx" TargetMode="External"/><Relationship Id="rId80" Type="http://schemas.openxmlformats.org/officeDocument/2006/relationships/hyperlink" Target="https://www2.gov.bc.ca/assets/gov/farming-natural-resources-and-industry/agriculture-and-seafood/programs/agribusiness-planning/planning_for_profit_sample_templates.xlsx" TargetMode="External"/><Relationship Id="rId85" Type="http://schemas.openxmlformats.org/officeDocument/2006/relationships/hyperlink" Target="https://www.myagrishield.ca/en/"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image" Target="media/image3.jpeg"/><Relationship Id="rId25" Type="http://schemas.openxmlformats.org/officeDocument/2006/relationships/hyperlink" Target="https://www.bcia.com/" TargetMode="External"/><Relationship Id="rId33" Type="http://schemas.openxmlformats.org/officeDocument/2006/relationships/hyperlink" Target="mailto:Agribusiness@gov.bc.ca" TargetMode="External"/><Relationship Id="rId38" Type="http://schemas.openxmlformats.org/officeDocument/2006/relationships/hyperlink" Target="https://submit.digital.gov.bc.ca/app/form/submit?f=336f8784-fbf5-436b-b205-f338b42b13f8" TargetMode="External"/><Relationship Id="rId46" Type="http://schemas.openxmlformats.org/officeDocument/2006/relationships/hyperlink" Target="https://bcgov-my.sharepoint.com/personal/clinton_quesnel_gov_bc_ca/Documents/ABPP%20Documents/Stream%201/20250919%202025-26%20ABPP%20xx-26-xxx%20LOE-Engagement%20for%20Services%20(Fillable)v03%20Final.docx" TargetMode="External"/><Relationship Id="rId59" Type="http://schemas.openxmlformats.org/officeDocument/2006/relationships/hyperlink" Target="https://opened.uoguelph.ca/student-resources/Certificate-in-Leadership.aspx" TargetMode="External"/><Relationship Id="rId67" Type="http://schemas.openxmlformats.org/officeDocument/2006/relationships/hyperlink" Target="https://www2.gov.bc.ca/gov/content/industry/agriculture-seafood/programs/extreme-weather-preparedness" TargetMode="External"/><Relationship Id="rId41" Type="http://schemas.openxmlformats.org/officeDocument/2006/relationships/hyperlink" Target="https://www2.gov.bc.ca/assets/gov/farming-natural-resources-and-industry/agriculture-and-seafood/programs/agribusiness-planning/direct_deposit_application.pdf" TargetMode="External"/><Relationship Id="rId54" Type="http://schemas.openxmlformats.org/officeDocument/2006/relationships/hyperlink" Target="https://opened.uoguelph.ca/student-resources/Food-Science-Certificate.aspx" TargetMode="External"/><Relationship Id="rId62" Type="http://schemas.openxmlformats.org/officeDocument/2006/relationships/hyperlink" Target="https://www2.gov.bc.ca/assets/gov/farming-natural-resources-and-industry/agriculture-and-seafood/farm-management/farm-business-management/taking_stock_for_wildfire_recovery.pdf" TargetMode="External"/><Relationship Id="rId70" Type="http://schemas.openxmlformats.org/officeDocument/2006/relationships/hyperlink" Target="https://iafbc.ca/environmental-farm-plan/" TargetMode="External"/><Relationship Id="rId75" Type="http://schemas.openxmlformats.org/officeDocument/2006/relationships/hyperlink" Target="https://bcgov-my.sharepoint.com/personal/clinton_quesnel_gov_bc_ca/Documents/ABPP%20Documents/Stream%201/2025-2026%20Stream%202%20Learning%20Action%20Plan%20(Fillable%20Form)%20Final.docx" TargetMode="External"/><Relationship Id="rId83" Type="http://schemas.openxmlformats.org/officeDocument/2006/relationships/hyperlink" Target="https://www.fcc-fac.ca/fcc/resources/working-with-your-fcc-team-guide-e.pdf" TargetMode="External"/><Relationship Id="rId88" Type="http://schemas.openxmlformats.org/officeDocument/2006/relationships/hyperlink" Target="mailto:AgriBusiness@gov.bc.ca"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image" Target="media/image1.jpeg"/><Relationship Id="rId23" Type="http://schemas.openxmlformats.org/officeDocument/2006/relationships/hyperlink" Target="mailto:Agribusiness@gov.bc.ca" TargetMode="External"/><Relationship Id="rId28" Type="http://schemas.openxmlformats.org/officeDocument/2006/relationships/hyperlink" Target="https://www.bccpa.ca/protecting-the-public/cpabc-member-firm-directories/" TargetMode="External"/><Relationship Id="rId36" Type="http://schemas.openxmlformats.org/officeDocument/2006/relationships/hyperlink" Target="https://bcgov-my.sharepoint.com/personal/clinton_quesnel_gov_bc_ca/Documents/ABPP%20Documents/Stream%201/2025-2026%20Stream%201%20Learning%20Action%20Plan%20(Fillable%20Form)%20Final.docx" TargetMode="External"/><Relationship Id="rId49" Type="http://schemas.openxmlformats.org/officeDocument/2006/relationships/hyperlink" Target="https://fmc-gac.com/fff/" TargetMode="External"/><Relationship Id="rId57" Type="http://schemas.openxmlformats.org/officeDocument/2006/relationships/hyperlink" Target="https://www.agrifoodtraining.com/for-producers-cteam" TargetMode="External"/><Relationship Id="rId10" Type="http://schemas.openxmlformats.org/officeDocument/2006/relationships/styles" Target="styles.xml"/><Relationship Id="rId31" Type="http://schemas.openxmlformats.org/officeDocument/2006/relationships/hyperlink" Target="https://www.bceid.ca" TargetMode="External"/><Relationship Id="rId44" Type="http://schemas.openxmlformats.org/officeDocument/2006/relationships/hyperlink" Target="https://submit.digital.gov.bc.ca/app/form/submit?f=336f8784-fbf5-436b-b205-f338b42b13f8" TargetMode="External"/><Relationship Id="rId52" Type="http://schemas.openxmlformats.org/officeDocument/2006/relationships/hyperlink" Target="https://opened.uoguelph.ca/student-resources/certificate-in-accounting.aspx" TargetMode="External"/><Relationship Id="rId60" Type="http://schemas.openxmlformats.org/officeDocument/2006/relationships/hyperlink" Target="https://fmc-gac.com/programs-services/agricultural-excellence-conference/" TargetMode="External"/><Relationship Id="rId65" Type="http://schemas.openxmlformats.org/officeDocument/2006/relationships/hyperlink" Target="https://www2.gov.bc.ca/gov/content/industry/agriculture-seafood/programs/extreme-weather-preparedness" TargetMode="External"/><Relationship Id="rId73" Type="http://schemas.openxmlformats.org/officeDocument/2006/relationships/hyperlink" Target="https://bcgov-my.sharepoint.com/personal/clinton_quesnel_gov_bc_ca/Documents/ABPP%20Documents/Stream%201/2025-2026%20Stream%202%20Learning%20Action%20Plan%20(Fillable%20Form)%20Final.docx" TargetMode="External"/><Relationship Id="rId78" Type="http://schemas.openxmlformats.org/officeDocument/2006/relationships/hyperlink" Target="https://youtu.be/TGv1TLeLy_w" TargetMode="External"/><Relationship Id="rId81" Type="http://schemas.openxmlformats.org/officeDocument/2006/relationships/hyperlink" Target="https://www.fcc-fac.ca/en/resources/business-plan-template.html?fbclid=IwAR0SOsKOUCnWw56riDeZ6DwHstOrh3Tz13k38os2-akVVM4BjKGvR2h2Z5g&amp;mibextid=Zxz2cZ" TargetMode="External"/><Relationship Id="rId86" Type="http://schemas.openxmlformats.org/officeDocument/2006/relationships/image" Target="media/image6.png"/><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numbering" Target="numbering.xml"/><Relationship Id="rId13" Type="http://schemas.openxmlformats.org/officeDocument/2006/relationships/footnotes" Target="footnotes.xml"/><Relationship Id="rId39" Type="http://schemas.openxmlformats.org/officeDocument/2006/relationships/hyperlink" Target="https://submit.digital.gov.bc.ca/app/form/submit?f=336f8784-fbf5-436b-b205-f338b42b13f8" TargetMode="External"/><Relationship Id="rId34" Type="http://schemas.openxmlformats.org/officeDocument/2006/relationships/hyperlink" Target="tel:1-888-221-7141" TargetMode="External"/><Relationship Id="rId50" Type="http://schemas.openxmlformats.org/officeDocument/2006/relationships/hyperlink" Target="https://www.tru.ca/distance/courses/acct1211.html" TargetMode="External"/><Relationship Id="rId55" Type="http://schemas.openxmlformats.org/officeDocument/2006/relationships/hyperlink" Target="https://takeanewapproach.ca/farm-management-systems/" TargetMode="External"/><Relationship Id="rId76" Type="http://schemas.openxmlformats.org/officeDocument/2006/relationships/hyperlink" Target="https://bcgov-my.sharepoint.com/personal/clinton_quesnel_gov_bc_ca/Documents/ABPP%20Documents/Stream%201/2025-2026%20Stream%202%20Learning%20Action%20Plan%20(Fillable%20Form)%20Final.docx" TargetMode="External"/><Relationship Id="rId7" Type="http://schemas.openxmlformats.org/officeDocument/2006/relationships/customXml" Target="../customXml/item7.xml"/><Relationship Id="rId71" Type="http://schemas.openxmlformats.org/officeDocument/2006/relationships/hyperlink" Target="https://bcgov-my.sharepoint.com/personal/clinton_quesnel_gov_bc_ca/Documents/ABPP%20Documents/Stream%201/2025-2026%20Stream%202%20Learning%20Action%20Plan%20(Fillable%20Form)%20Final.docx" TargetMode="External"/><Relationship Id="rId92" Type="http://schemas.openxmlformats.org/officeDocument/2006/relationships/header" Target="header3.xml"/><Relationship Id="rId2" Type="http://schemas.openxmlformats.org/officeDocument/2006/relationships/customXml" Target="../customXml/item2.xml"/><Relationship Id="rId29" Type="http://schemas.openxmlformats.org/officeDocument/2006/relationships/hyperlink" Target="https://www1.agric.gov.ab.ca/$department/deptdocs.nsf/all/agdex8287/$file/823-1.pdf?OpenElement" TargetMode="External"/><Relationship Id="rId24" Type="http://schemas.openxmlformats.org/officeDocument/2006/relationships/hyperlink" Target="https://bcgov-my.sharepoint.com/personal/clinton_quesnel_gov_bc_ca/Documents/ABPP%20Documents/Stream%201/2025-2026%20Stream%201%20Learning%20Action%20Plan%20(Fillable%20Form)%20Final.docx" TargetMode="External"/><Relationship Id="rId40" Type="http://schemas.openxmlformats.org/officeDocument/2006/relationships/hyperlink" Target="https://bcgov-my.sharepoint.com/personal/clinton_quesnel_gov_bc_ca/Documents/ABPP%20Documents/Stream%201/20250919%202025-26%20ABPP%20xx-26-xxx%20LOE-Engagement%20for%20Services%20(Fillable)v03%20Final.docx" TargetMode="External"/><Relationship Id="rId45" Type="http://schemas.openxmlformats.org/officeDocument/2006/relationships/hyperlink" Target="https://www2.gov.bc.ca/assets/gov/farming-natural-resources-and-industry/agriculture-and-seafood/programs/agribusiness-planning/direct_deposit_application.pdf" TargetMode="External"/><Relationship Id="rId66" Type="http://schemas.openxmlformats.org/officeDocument/2006/relationships/hyperlink" Target="https://www2.gov.bc.ca/gov/content/industry/agriculture-seafood/programs/extreme-weather-preparedness" TargetMode="External"/><Relationship Id="rId87" Type="http://schemas.openxmlformats.org/officeDocument/2006/relationships/image" Target="media/image7.png"/><Relationship Id="rId61" Type="http://schemas.openxmlformats.org/officeDocument/2006/relationships/hyperlink" Target="mailto:Agribusiness@gov.bc.ca" TargetMode="External"/><Relationship Id="rId82" Type="http://schemas.openxmlformats.org/officeDocument/2006/relationships/hyperlink" Target="https://www.fcc-fac.ca/en/resources/loan-essentials/cash-flow-planning/food-beverage-cash-flow-planning-guid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Agribusiness@gov.bc.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def9188-5e08-4821-b829-a8f8bd40f868">
      <Value>6</Value>
      <Value>5</Value>
      <Value>1</Value>
    </TaxCatchAll>
    <CoreEmailReceived xmlns="7def9188-5e08-4821-b829-a8f8bd40f868" xsi:nil="true"/>
    <CoreEmailMessageID xmlns="7def9188-5e08-4821-b829-a8f8bd40f868" xsi:nil="true"/>
    <CoreEmailReferences xmlns="7def9188-5e08-4821-b829-a8f8bd40f868" xsi:nil="true"/>
    <j4c9d7cc39824b069dd66861c6f9ed77 xmlns="7def9188-5e08-4821-b829-a8f8bd40f868">
      <Terms xmlns="http://schemas.microsoft.com/office/infopath/2007/PartnerControls">
        <TermInfo xmlns="http://schemas.microsoft.com/office/infopath/2007/PartnerControls">
          <TermName xmlns="http://schemas.microsoft.com/office/infopath/2007/PartnerControls">Travaux en cours</TermName>
          <TermId xmlns="http://schemas.microsoft.com/office/infopath/2007/PartnerControls">4db84662-bd42-40af-9844-fbe34c7ddc22</TermId>
        </TermInfo>
      </Terms>
    </j4c9d7cc39824b069dd66861c6f9ed77>
    <c74bfec7322e41c784e23f8d59621325 xmlns="7def9188-5e08-4821-b829-a8f8bd40f868">
      <Terms xmlns="http://schemas.microsoft.com/office/infopath/2007/PartnerControls">
        <TermInfo xmlns="http://schemas.microsoft.com/office/infopath/2007/PartnerControls">
          <TermName xmlns="http://schemas.microsoft.com/office/infopath/2007/PartnerControls">English</TermName>
          <TermId xmlns="http://schemas.microsoft.com/office/infopath/2007/PartnerControls">3da0aa16-1bc1-4c63-a045-b0430d6994f9</TermId>
        </TermInfo>
      </Terms>
    </c74bfec7322e41c784e23f8d59621325>
    <CoreEmailTo xmlns="7def9188-5e08-4821-b829-a8f8bd40f868" xsi:nil="true"/>
    <efb89e50735e400291ad444e631fddc6 xmlns="7def9188-5e08-4821-b829-a8f8bd40f868">
      <Terms xmlns="http://schemas.microsoft.com/office/infopath/2007/PartnerControls"/>
    </efb89e50735e400291ad444e631fddc6>
    <CoreEmailReplyTo xmlns="7def9188-5e08-4821-b829-a8f8bd40f868" xsi:nil="true"/>
    <CoreEmailConversationTopic xmlns="7def9188-5e08-4821-b829-a8f8bd40f868" xsi:nil="true"/>
    <CoreEmailMessageClass xmlns="7def9188-5e08-4821-b829-a8f8bd40f868" xsi:nil="true"/>
    <fa9697d57af849e8bb6fd1d88cfb1096 xmlns="7def9188-5e08-4821-b829-a8f8bd40f868">
      <Terms xmlns="http://schemas.microsoft.com/office/infopath/2007/PartnerControls">
        <TermInfo xmlns="http://schemas.microsoft.com/office/infopath/2007/PartnerControls">
          <TermName xmlns="http://schemas.microsoft.com/office/infopath/2007/PartnerControls">Media, Public Environment and Regional Communications</TermName>
          <TermId xmlns="http://schemas.microsoft.com/office/infopath/2007/PartnerControls">dc0f47a6-d89e-4843-a2a5-5f5daffbb0e3</TermId>
        </TermInfo>
      </Terms>
    </fa9697d57af849e8bb6fd1d88cfb1096>
    <CoreEmailPreviewData xmlns="7def9188-5e08-4821-b829-a8f8bd40f868" xsi:nil="true"/>
    <CoreEmailConversationIndex xmlns="7def9188-5e08-4821-b829-a8f8bd40f868" xsi:nil="true"/>
    <CoreEmailInReplyTo xmlns="7def9188-5e08-4821-b829-a8f8bd40f868" xsi:nil="true"/>
    <TaxKeywordTaxHTField xmlns="7def9188-5e08-4821-b829-a8f8bd40f868">
      <Terms xmlns="http://schemas.microsoft.com/office/infopath/2007/PartnerControls"/>
    </TaxKeywordTaxHTField>
    <CoreEmailSubject xmlns="7def9188-5e08-4821-b829-a8f8bd40f868" xsi:nil="true"/>
    <CoreEmailFrom xmlns="7def9188-5e08-4821-b829-a8f8bd40f868" xsi:nil="true"/>
    <CoreEmailCc xmlns="7def9188-5e08-4821-b829-a8f8bd40f868" xsi:nil="true"/>
    <CoreEmailDate xmlns="7def9188-5e08-4821-b829-a8f8bd40f868" xsi:nil="true"/>
    <CoreEmailAttachments xmlns="7def9188-5e08-4821-b829-a8f8bd40f868" xsi:nil="true"/>
    <CoreEmailCategories xmlns="7def9188-5e08-4821-b829-a8f8bd40f868" xsi:nil="true"/>
    <CoreEmailImportance xmlns="7def9188-5e08-4821-b829-a8f8bd40f868" xsi:nil="true"/>
    <_dlc_DocId xmlns="9f536991-f567-46fa-b327-1e136a3b1e20">32471-1814644679-20267</_dlc_DocId>
    <_dlc_DocIdUrl xmlns="9f536991-f567-46fa-b327-1e136a3b1e20">
      <Url>https://001gc.sharepoint.com/sites/32471/_layouts/15/DocIdRedir.aspx?ID=32471-1814644679-20267</Url>
      <Description>32471-1814644679-20267</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AA867117827B04898127DFE900DB2C3" ma:contentTypeVersion="10" ma:contentTypeDescription="Create a new document." ma:contentTypeScope="" ma:versionID="0ff02166712fb0dd483e5ccaa0355458">
  <xsd:schema xmlns:xsd="http://www.w3.org/2001/XMLSchema" xmlns:xs="http://www.w3.org/2001/XMLSchema" xmlns:p="http://schemas.microsoft.com/office/2006/metadata/properties" xmlns:ns2="e5f9e3c5-03c7-4286-a2d3-d2589ec2b80a" targetNamespace="http://schemas.microsoft.com/office/2006/metadata/properties" ma:root="true" ma:fieldsID="56d00954ec40671b33e7ae8e3c4774d3" ns2:_="">
    <xsd:import namespace="e5f9e3c5-03c7-4286-a2d3-d2589ec2b80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GenerationTime" minOccurs="0"/>
                <xsd:element ref="ns2:MediaServiceEventHashCode" minOccurs="0"/>
                <xsd:element ref="ns2:MediaLengthInSecond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f9e3c5-03c7-4286-a2d3-d2589ec2b8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Core Document" ma:contentTypeID="0x010100F01AB41FFD6E1947A3569CCC6E89AF71007D41E04AD8598D4C80923FCE7E8BE345" ma:contentTypeVersion="5" ma:contentTypeDescription="Create a new document." ma:contentTypeScope="" ma:versionID="276446465a17507fe8f28d9c50ef0881">
  <xsd:schema xmlns:xsd="http://www.w3.org/2001/XMLSchema" xmlns:xs="http://www.w3.org/2001/XMLSchema" xmlns:p="http://schemas.microsoft.com/office/2006/metadata/properties" xmlns:ns2="7def9188-5e08-4821-b829-a8f8bd40f868" xmlns:ns3="9f536991-f567-46fa-b327-1e136a3b1e20" targetNamespace="http://schemas.microsoft.com/office/2006/metadata/properties" ma:root="true" ma:fieldsID="1d54310c0df94345fa95b0e9da0f43a1" ns2:_="" ns3:_="">
    <xsd:import namespace="7def9188-5e08-4821-b829-a8f8bd40f868"/>
    <xsd:import namespace="9f536991-f567-46fa-b327-1e136a3b1e20"/>
    <xsd:element name="properties">
      <xsd:complexType>
        <xsd:sequence>
          <xsd:element name="documentManagement">
            <xsd:complexType>
              <xsd:all>
                <xsd:element ref="ns2:c74bfec7322e41c784e23f8d59621325" minOccurs="0"/>
                <xsd:element ref="ns2:TaxCatchAll" minOccurs="0"/>
                <xsd:element ref="ns2:TaxCatchAllLabel" minOccurs="0"/>
                <xsd:element ref="ns2:j4c9d7cc39824b069dd66861c6f9ed77" minOccurs="0"/>
                <xsd:element ref="ns2:TaxKeywordTaxHTField" minOccurs="0"/>
                <xsd:element ref="ns2:fa9697d57af849e8bb6fd1d88cfb1096" minOccurs="0"/>
                <xsd:element ref="ns2:CoreEmailFrom" minOccurs="0"/>
                <xsd:element ref="ns2:CoreEmailTo" minOccurs="0"/>
                <xsd:element ref="ns2:CoreEmailCc" minOccurs="0"/>
                <xsd:element ref="ns2:CoreEmailSubject" minOccurs="0"/>
                <xsd:element ref="ns2:CoreEmailDate" minOccurs="0"/>
                <xsd:element ref="ns2:CoreEmailAttachments" minOccurs="0"/>
                <xsd:element ref="ns2:CoreEmailConversationTopic" minOccurs="0"/>
                <xsd:element ref="ns2:CoreEmailConversationIndex" minOccurs="0"/>
                <xsd:element ref="ns2:CoreEmailCategories" minOccurs="0"/>
                <xsd:element ref="ns2:CoreEmailImportance" minOccurs="0"/>
                <xsd:element ref="ns2:CoreEmailInReplyTo" minOccurs="0"/>
                <xsd:element ref="ns2:CoreEmailPreviewData" minOccurs="0"/>
                <xsd:element ref="ns2:CoreEmailMessageID" minOccurs="0"/>
                <xsd:element ref="ns2:CoreEmailMessageClass" minOccurs="0"/>
                <xsd:element ref="ns2:CoreEmailReceived" minOccurs="0"/>
                <xsd:element ref="ns2:CoreEmailReferences" minOccurs="0"/>
                <xsd:element ref="ns2:CoreEmailReplyTo" minOccurs="0"/>
                <xsd:element ref="ns2:efb89e50735e400291ad444e631fddc6"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ef9188-5e08-4821-b829-a8f8bd40f868" elementFormDefault="qualified">
    <xsd:import namespace="http://schemas.microsoft.com/office/2006/documentManagement/types"/>
    <xsd:import namespace="http://schemas.microsoft.com/office/infopath/2007/PartnerControls"/>
    <xsd:element name="c74bfec7322e41c784e23f8d59621325" ma:index="8" ma:taxonomy="true" ma:internalName="c74bfec7322e41c784e23f8d59621325" ma:taxonomyFieldName="CoreDocumentLanguage" ma:displayName="Document Language" ma:default="5;#English|3da0aa16-1bc1-4c63-a045-b0430d6994f9" ma:fieldId="{c74bfec7-322e-41c7-84e2-3f8d59621325}" ma:taxonomyMulti="true" ma:sspId="828bdd4c-3bf9-45c4-ace8-5bc8d5a29185" ma:termSetId="eecaf8e1-df5b-4c8e-8428-fde58540462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dac18c5b-32e3-47ee-ba63-91fa23d017d1}" ma:internalName="TaxCatchAll" ma:showField="CatchAllData" ma:web="9f536991-f567-46fa-b327-1e136a3b1e2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dac18c5b-32e3-47ee-ba63-91fa23d017d1}" ma:internalName="TaxCatchAllLabel" ma:readOnly="true" ma:showField="CatchAllDataLabel" ma:web="9f536991-f567-46fa-b327-1e136a3b1e20">
      <xsd:complexType>
        <xsd:complexContent>
          <xsd:extension base="dms:MultiChoiceLookup">
            <xsd:sequence>
              <xsd:element name="Value" type="dms:Lookup" maxOccurs="unbounded" minOccurs="0" nillable="true"/>
            </xsd:sequence>
          </xsd:extension>
        </xsd:complexContent>
      </xsd:complexType>
    </xsd:element>
    <xsd:element name="j4c9d7cc39824b069dd66861c6f9ed77" ma:index="12" ma:taxonomy="true" ma:internalName="j4c9d7cc39824b069dd66861c6f9ed77" ma:taxonomyFieldName="CoreDocumentStatus" ma:displayName="Document Status" ma:default="6;#Travaux en cours|4db84662-bd42-40af-9844-fbe34c7ddc22" ma:fieldId="{34c9d7cc-3982-4b06-9dd6-6861c6f9ed77}" ma:sspId="828bdd4c-3bf9-45c4-ace8-5bc8d5a29185" ma:termSetId="473145d2-98cb-436f-a4ec-e2ac1e6c3395" ma:anchorId="00000000-0000-0000-0000-000000000000" ma:open="false" ma:isKeyword="false">
      <xsd:complexType>
        <xsd:sequence>
          <xsd:element ref="pc:Terms" minOccurs="0" maxOccurs="1"/>
        </xsd:sequence>
      </xsd:complexType>
    </xsd:element>
    <xsd:element name="TaxKeywordTaxHTField" ma:index="14" nillable="true" ma:taxonomy="true" ma:internalName="TaxKeywordTaxHTField" ma:taxonomyFieldName="TaxKeyword" ma:displayName="Enterprise Keywords" ma:fieldId="{23f27201-bee3-471e-b2e7-b64fd8b7ca38}" ma:taxonomyMulti="true" ma:sspId="828bdd4c-3bf9-45c4-ace8-5bc8d5a29185" ma:termSetId="00000000-0000-0000-0000-000000000000" ma:anchorId="00000000-0000-0000-0000-000000000000" ma:open="true" ma:isKeyword="true">
      <xsd:complexType>
        <xsd:sequence>
          <xsd:element ref="pc:Terms" minOccurs="0" maxOccurs="1"/>
        </xsd:sequence>
      </xsd:complexType>
    </xsd:element>
    <xsd:element name="fa9697d57af849e8bb6fd1d88cfb1096" ma:index="16" ma:taxonomy="true" ma:internalName="fa9697d57af849e8bb6fd1d88cfb1096" ma:taxonomyFieldName="CoreBusinessAuthority" ma:displayName="Business Authority" ma:readOnly="false" ma:default="" ma:fieldId="{fa9697d5-7af8-49e8-bb6f-d1d88cfb1096}" ma:sspId="828bdd4c-3bf9-45c4-ace8-5bc8d5a29185" ma:termSetId="88d515ce-835d-4a49-a34e-9741d7fb8cb9" ma:anchorId="00000000-0000-0000-0000-000000000000" ma:open="false" ma:isKeyword="false">
      <xsd:complexType>
        <xsd:sequence>
          <xsd:element ref="pc:Terms" minOccurs="0" maxOccurs="1"/>
        </xsd:sequence>
      </xsd:complexType>
    </xsd:element>
    <xsd:element name="CoreEmailFrom" ma:index="18" nillable="true" ma:displayName="Email From" ma:description="" ma:hidden="true" ma:internalName="CoreEmailFrom" ma:readOnly="false">
      <xsd:simpleType>
        <xsd:restriction base="dms:Text">
          <xsd:maxLength value="255"/>
        </xsd:restriction>
      </xsd:simpleType>
    </xsd:element>
    <xsd:element name="CoreEmailTo" ma:index="19" nillable="true" ma:displayName="Email To" ma:description="" ma:hidden="true" ma:internalName="CoreEmailTo" ma:readOnly="false">
      <xsd:simpleType>
        <xsd:restriction base="dms:Note"/>
      </xsd:simpleType>
    </xsd:element>
    <xsd:element name="CoreEmailCc" ma:index="20" nillable="true" ma:displayName="Email Cc" ma:description="" ma:hidden="true" ma:internalName="CoreEmailCc" ma:readOnly="false">
      <xsd:simpleType>
        <xsd:restriction base="dms:Note"/>
      </xsd:simpleType>
    </xsd:element>
    <xsd:element name="CoreEmailSubject" ma:index="21" nillable="true" ma:displayName="Email Subject" ma:description="" ma:hidden="true" ma:internalName="CoreEmailSubject" ma:readOnly="false">
      <xsd:simpleType>
        <xsd:restriction base="dms:Text">
          <xsd:maxLength value="255"/>
        </xsd:restriction>
      </xsd:simpleType>
    </xsd:element>
    <xsd:element name="CoreEmailDate" ma:index="22" nillable="true" ma:displayName="Email Date" ma:description="" ma:format="DateOnly" ma:hidden="true" ma:indexed="true" ma:internalName="CoreEmailDate" ma:readOnly="false">
      <xsd:simpleType>
        <xsd:restriction base="dms:DateTime"/>
      </xsd:simpleType>
    </xsd:element>
    <xsd:element name="CoreEmailAttachments" ma:index="23" nillable="true" ma:displayName="Email Attachments" ma:description="" ma:hidden="true" ma:internalName="CoreEmailAttachments" ma:readOnly="false">
      <xsd:simpleType>
        <xsd:restriction base="dms:Text">
          <xsd:maxLength value="255"/>
        </xsd:restriction>
      </xsd:simpleType>
    </xsd:element>
    <xsd:element name="CoreEmailConversationTopic" ma:index="24" nillable="true" ma:displayName="Email Conversation Topic" ma:description="" ma:hidden="true" ma:internalName="CoreEmailConversationTopic" ma:readOnly="false">
      <xsd:simpleType>
        <xsd:restriction base="dms:Text">
          <xsd:maxLength value="255"/>
        </xsd:restriction>
      </xsd:simpleType>
    </xsd:element>
    <xsd:element name="CoreEmailConversationIndex" ma:index="25" nillable="true" ma:displayName="Email Conversation Index" ma:description="" ma:hidden="true" ma:internalName="CoreEmailConversationIndex" ma:readOnly="false">
      <xsd:simpleType>
        <xsd:restriction base="dms:Text">
          <xsd:maxLength value="255"/>
        </xsd:restriction>
      </xsd:simpleType>
    </xsd:element>
    <xsd:element name="CoreEmailCategories" ma:index="26" nillable="true" ma:displayName="Email Categories" ma:description="" ma:hidden="true" ma:internalName="CoreEmailCategories" ma:readOnly="false">
      <xsd:simpleType>
        <xsd:restriction base="dms:Note"/>
      </xsd:simpleType>
    </xsd:element>
    <xsd:element name="CoreEmailImportance" ma:index="27" nillable="true" ma:displayName="Email Importance" ma:description="" ma:hidden="true" ma:internalName="CoreEmailImportance" ma:readOnly="false">
      <xsd:simpleType>
        <xsd:restriction base="dms:Text">
          <xsd:maxLength value="255"/>
        </xsd:restriction>
      </xsd:simpleType>
    </xsd:element>
    <xsd:element name="CoreEmailInReplyTo" ma:index="28" nillable="true" ma:displayName="Email In Reply To" ma:description="" ma:hidden="true" ma:internalName="CoreEmailInReplyTo" ma:readOnly="false">
      <xsd:simpleType>
        <xsd:restriction base="dms:Text">
          <xsd:maxLength value="255"/>
        </xsd:restriction>
      </xsd:simpleType>
    </xsd:element>
    <xsd:element name="CoreEmailPreviewData" ma:index="29" nillable="true" ma:displayName="Email Mail Preview Data" ma:description="" ma:hidden="true" ma:internalName="CoreEmailPreviewData" ma:readOnly="false">
      <xsd:simpleType>
        <xsd:restriction base="dms:Note"/>
      </xsd:simpleType>
    </xsd:element>
    <xsd:element name="CoreEmailMessageID" ma:index="30" nillable="true" ma:displayName="Email Message ID" ma:description="" ma:hidden="true" ma:internalName="CoreEmailMessageID" ma:readOnly="false">
      <xsd:simpleType>
        <xsd:restriction base="dms:Text">
          <xsd:maxLength value="255"/>
        </xsd:restriction>
      </xsd:simpleType>
    </xsd:element>
    <xsd:element name="CoreEmailMessageClass" ma:index="31" nillable="true" ma:displayName="Email Message Class" ma:description="" ma:hidden="true" ma:internalName="CoreEmailMessageClass" ma:readOnly="false">
      <xsd:simpleType>
        <xsd:restriction base="dms:Text">
          <xsd:maxLength value="255"/>
        </xsd:restriction>
      </xsd:simpleType>
    </xsd:element>
    <xsd:element name="CoreEmailReceived" ma:index="32" nillable="true" ma:displayName="Email Received" ma:description="" ma:format="DateOnly" ma:hidden="true" ma:internalName="CoreEmailReceived" ma:readOnly="false">
      <xsd:simpleType>
        <xsd:restriction base="dms:DateTime"/>
      </xsd:simpleType>
    </xsd:element>
    <xsd:element name="CoreEmailReferences" ma:index="33" nillable="true" ma:displayName="Email References" ma:description="" ma:hidden="true" ma:internalName="CoreEmailReferences" ma:readOnly="false">
      <xsd:simpleType>
        <xsd:restriction base="dms:Text">
          <xsd:maxLength value="255"/>
        </xsd:restriction>
      </xsd:simpleType>
    </xsd:element>
    <xsd:element name="CoreEmailReplyTo" ma:index="34" nillable="true" ma:displayName="Email Reply To" ma:description="" ma:hidden="true" ma:internalName="CoreEmailReplyTo" ma:readOnly="false">
      <xsd:simpleType>
        <xsd:restriction base="dms:Text">
          <xsd:maxLength value="255"/>
        </xsd:restriction>
      </xsd:simpleType>
    </xsd:element>
    <xsd:element name="efb89e50735e400291ad444e631fddc6" ma:index="35" nillable="true" ma:taxonomy="true" ma:internalName="efb89e50735e400291ad444e631fddc6" ma:taxonomyFieldName="ProgramName" ma:displayName="Program Name" ma:default="" ma:fieldId="{efb89e50-735e-4002-91ad-444e631fddc6}" ma:sspId="828bdd4c-3bf9-45c4-ace8-5bc8d5a29185" ma:termSetId="93148189-7bc9-4b9f-903a-64f0dd379f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f536991-f567-46fa-b327-1e136a3b1e20" elementFormDefault="qualified">
    <xsd:import namespace="http://schemas.microsoft.com/office/2006/documentManagement/types"/>
    <xsd:import namespace="http://schemas.microsoft.com/office/infopath/2007/PartnerControls"/>
    <xsd:element name="_dlc_DocId" ma:index="37" nillable="true" ma:displayName="Document ID Value" ma:description="The value of the document ID assigned to this item." ma:indexed="true" ma:internalName="_dlc_DocId" ma:readOnly="true">
      <xsd:simpleType>
        <xsd:restriction base="dms:Text"/>
      </xsd:simpleType>
    </xsd:element>
    <xsd:element name="_dlc_DocIdUrl" ma:index="38"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44F26715065CC7438FC510C35FF54E80" ma:contentTypeVersion="19" ma:contentTypeDescription="Create a new document." ma:contentTypeScope="" ma:versionID="91e94a0acc44469039a5546ad94fdfa6">
  <xsd:schema xmlns:xsd="http://www.w3.org/2001/XMLSchema" xmlns:xs="http://www.w3.org/2001/XMLSchema" xmlns:p="http://schemas.microsoft.com/office/2006/metadata/properties" xmlns:ns2="a68cdef3-4e5b-439a-9e20-f1e0bdc8e862" xmlns:ns3="5333422d-bf9a-43b9-a48f-6f0c8220aa12" targetNamespace="http://schemas.microsoft.com/office/2006/metadata/properties" ma:root="true" ma:fieldsID="c0c828a8df5196b7c6ddbdad34c66559" ns2:_="" ns3:_="">
    <xsd:import namespace="a68cdef3-4e5b-439a-9e20-f1e0bdc8e862"/>
    <xsd:import namespace="5333422d-bf9a-43b9-a48f-6f0c8220aa1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lcf76f155ced4ddcb4097134ff3c332f" minOccurs="0"/>
                <xsd:element ref="ns3:TaxCatchAll" minOccurs="0"/>
                <xsd:element ref="ns2:MediaLengthInSeconds" minOccurs="0"/>
                <xsd:element ref="ns2:DateandTim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8cdef3-4e5b-439a-9e20-f1e0bdc8e8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DateandTime" ma:index="24" nillable="true" ma:displayName="Date and Time" ma:format="DateOnly" ma:internalName="DateandTime">
      <xsd:simpleType>
        <xsd:restriction base="dms:DateTime"/>
      </xsd:simple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33422d-bf9a-43b9-a48f-6f0c8220aa1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a3eb885b-be33-444e-a41e-d3c21249ebb8}" ma:internalName="TaxCatchAll" ma:showField="CatchAllData" ma:web="5333422d-bf9a-43b9-a48f-6f0c8220aa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8.xml><?xml version="1.0" encoding="utf-8"?>
<?mso-contentType ?>
<SharedContentType xmlns="Microsoft.SharePoint.Taxonomy.ContentTypeSync" SourceId="828bdd4c-3bf9-45c4-ace8-5bc8d5a29185" ContentTypeId="0x010100F01AB41FFD6E1947A3569CCC6E89AF71" PreviousValue="false" LastSyncTimeStamp="2023-10-25T15:22:53.6Z"/>
</file>

<file path=customXml/itemProps1.xml><?xml version="1.0" encoding="utf-8"?>
<ds:datastoreItem xmlns:ds="http://schemas.openxmlformats.org/officeDocument/2006/customXml" ds:itemID="{FF38008F-A6D0-448C-89E8-D73AD2805A07}">
  <ds:schemaRefs>
    <ds:schemaRef ds:uri="http://schemas.microsoft.com/office/2006/metadata/properties"/>
    <ds:schemaRef ds:uri="http://schemas.microsoft.com/office/infopath/2007/PartnerControls"/>
    <ds:schemaRef ds:uri="7def9188-5e08-4821-b829-a8f8bd40f868"/>
    <ds:schemaRef ds:uri="9f536991-f567-46fa-b327-1e136a3b1e20"/>
  </ds:schemaRefs>
</ds:datastoreItem>
</file>

<file path=customXml/itemProps2.xml><?xml version="1.0" encoding="utf-8"?>
<ds:datastoreItem xmlns:ds="http://schemas.openxmlformats.org/officeDocument/2006/customXml" ds:itemID="{A49CB091-1756-4A70-815F-CF8FC7F18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f9e3c5-03c7-4286-a2d3-d2589ec2b8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093A39-CE40-4EBC-86A0-6B71424396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ef9188-5e08-4821-b829-a8f8bd40f868"/>
    <ds:schemaRef ds:uri="9f536991-f567-46fa-b327-1e136a3b1e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F8F539-FA82-4533-9DD2-2EED94261364}">
  <ds:schemaRefs>
    <ds:schemaRef ds:uri="http://schemas.microsoft.com/sharepoint/events"/>
  </ds:schemaRefs>
</ds:datastoreItem>
</file>

<file path=customXml/itemProps5.xml><?xml version="1.0" encoding="utf-8"?>
<ds:datastoreItem xmlns:ds="http://schemas.openxmlformats.org/officeDocument/2006/customXml" ds:itemID="{E83C1F46-64B4-4926-814A-1A47D07AB456}">
  <ds:schemaRefs>
    <ds:schemaRef ds:uri="http://schemas.microsoft.com/sharepoint/v3/contenttype/forms"/>
  </ds:schemaRefs>
</ds:datastoreItem>
</file>

<file path=customXml/itemProps6.xml><?xml version="1.0" encoding="utf-8"?>
<ds:datastoreItem xmlns:ds="http://schemas.openxmlformats.org/officeDocument/2006/customXml" ds:itemID="{7EBDD00B-A904-4FF1-AF6C-BEECD015D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8cdef3-4e5b-439a-9e20-f1e0bdc8e862"/>
    <ds:schemaRef ds:uri="5333422d-bf9a-43b9-a48f-6f0c8220aa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4CBBCC10-59FB-4F8C-99E4-D6377983352C}">
  <ds:schemaRefs>
    <ds:schemaRef ds:uri="http://schemas.openxmlformats.org/officeDocument/2006/bibliography"/>
  </ds:schemaRefs>
</ds:datastoreItem>
</file>

<file path=customXml/itemProps8.xml><?xml version="1.0" encoding="utf-8"?>
<ds:datastoreItem xmlns:ds="http://schemas.openxmlformats.org/officeDocument/2006/customXml" ds:itemID="{9F8EC021-2AE4-4324-83EB-C6F6CBC7D6CA}">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33</Pages>
  <Words>9080</Words>
  <Characters>52848</Characters>
  <Application>Microsoft Office Word</Application>
  <DocSecurity>0</DocSecurity>
  <Lines>1390</Lines>
  <Paragraphs>793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Laugharne, Trish AFF:EX</dc:creator>
  <cp:keywords/>
  <dc:description/>
  <cp:lastModifiedBy>Quesnel, Clinton AF:EX</cp:lastModifiedBy>
  <cp:revision>9</cp:revision>
  <dcterms:created xsi:type="dcterms:W3CDTF">2025-11-13T23:31:00Z</dcterms:created>
  <dcterms:modified xsi:type="dcterms:W3CDTF">2025-11-14T00:27:00Z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0x010100F01AB41FFD6E1947A3569CCC6E89AF71007D41E04AD8598D4C80923FCE7E8BE345</vt:lpwstr>
  </property>
  <property fmtid="{D5CDD505-2E9C-101B-9397-08002B2CF9AE}" pid="3" name="MediaServiceImageTags">
    <vt:lpwstr/>
  </property>
  <property fmtid="{D5CDD505-2E9C-101B-9397-08002B2CF9AE}" pid="4" name="ClassificationContentMarkingHeaderShapeIds">
    <vt:lpwstr>722fd9ee,1588e80,6d8f7c04</vt:lpwstr>
  </property>
  <property fmtid="{D5CDD505-2E9C-101B-9397-08002B2CF9AE}" pid="5" name="ClassificationContentMarkingHeaderFontProps">
    <vt:lpwstr>#000000,10,Calibri</vt:lpwstr>
  </property>
  <property fmtid="{D5CDD505-2E9C-101B-9397-08002B2CF9AE}" pid="6" name="ClassificationContentMarkingHeaderText">
    <vt:lpwstr>Unclassified / Non classifié</vt:lpwstr>
  </property>
  <property fmtid="{D5CDD505-2E9C-101B-9397-08002B2CF9AE}" pid="7" name="MSIP_Label_baad8967-3ba6-4b00-a759-20a8ca19a393_Enabled">
    <vt:lpwstr>true</vt:lpwstr>
  </property>
  <property fmtid="{D5CDD505-2E9C-101B-9397-08002B2CF9AE}" pid="8" name="MSIP_Label_baad8967-3ba6-4b00-a759-20a8ca19a393_SetDate">
    <vt:lpwstr>2023-10-17T21:11:38Z</vt:lpwstr>
  </property>
  <property fmtid="{D5CDD505-2E9C-101B-9397-08002B2CF9AE}" pid="9" name="MSIP_Label_baad8967-3ba6-4b00-a759-20a8ca19a393_Method">
    <vt:lpwstr>Privileged</vt:lpwstr>
  </property>
  <property fmtid="{D5CDD505-2E9C-101B-9397-08002B2CF9AE}" pid="10" name="MSIP_Label_baad8967-3ba6-4b00-a759-20a8ca19a393_Name">
    <vt:lpwstr>UNCLASSIFIED</vt:lpwstr>
  </property>
  <property fmtid="{D5CDD505-2E9C-101B-9397-08002B2CF9AE}" pid="11" name="MSIP_Label_baad8967-3ba6-4b00-a759-20a8ca19a393_SiteId">
    <vt:lpwstr>9da98bb1-1857-4cc3-8751-9a49e35d24cd</vt:lpwstr>
  </property>
  <property fmtid="{D5CDD505-2E9C-101B-9397-08002B2CF9AE}" pid="12" name="MSIP_Label_baad8967-3ba6-4b00-a759-20a8ca19a393_ActionId">
    <vt:lpwstr>f53dfcfb-b4b4-492e-8363-d0a9dbf728b5</vt:lpwstr>
  </property>
  <property fmtid="{D5CDD505-2E9C-101B-9397-08002B2CF9AE}" pid="13" name="MSIP_Label_baad8967-3ba6-4b00-a759-20a8ca19a393_ContentBits">
    <vt:lpwstr>1</vt:lpwstr>
  </property>
  <property fmtid="{D5CDD505-2E9C-101B-9397-08002B2CF9AE}" pid="14" name="CoreDocumentLanguage">
    <vt:lpwstr>5;#English|3da0aa16-1bc1-4c63-a045-b0430d6994f9</vt:lpwstr>
  </property>
  <property fmtid="{D5CDD505-2E9C-101B-9397-08002B2CF9AE}" pid="15" name="_dlc_DocIdItemGuid">
    <vt:lpwstr>3d601642-2df2-499c-b28d-d9e923de4073</vt:lpwstr>
  </property>
  <property fmtid="{D5CDD505-2E9C-101B-9397-08002B2CF9AE}" pid="16" name="CoreDocumentStatus">
    <vt:lpwstr>6;#Travaux en cours|4db84662-bd42-40af-9844-fbe34c7ddc22</vt:lpwstr>
  </property>
  <property fmtid="{D5CDD505-2E9C-101B-9397-08002B2CF9AE}" pid="17" name="TaxKeyword">
    <vt:lpwstr/>
  </property>
  <property fmtid="{D5CDD505-2E9C-101B-9397-08002B2CF9AE}" pid="18" name="ProgramName">
    <vt:lpwstr/>
  </property>
  <property fmtid="{D5CDD505-2E9C-101B-9397-08002B2CF9AE}" pid="19" name="CoreBusinessAuthority">
    <vt:lpwstr>1;#Media, Public Environment and Regional Communications|dc0f47a6-d89e-4843-a2a5-5f5daffbb0e3</vt:lpwstr>
  </property>
  <property fmtid="{D5CDD505-2E9C-101B-9397-08002B2CF9AE}" pid="20" name="lcf76f155ced4ddcb4097134ff3c332f">
    <vt:lpwstr/>
  </property>
</Properties>
</file>