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8C4911" w14:textId="77777777" w:rsidR="00131C46" w:rsidRDefault="00131C46">
      <w:r>
        <w:t>December 3, 2012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File:</w:t>
      </w:r>
      <w:r w:rsidR="00EB0C76">
        <w:t>50400-25/ELEC   BCLC</w:t>
      </w:r>
    </w:p>
    <w:p w14:paraId="6BDBF295" w14:textId="77777777" w:rsidR="00131C46" w:rsidRDefault="00131C46"/>
    <w:p w14:paraId="6FF62886" w14:textId="77777777" w:rsidR="00C97275" w:rsidRDefault="00C97275">
      <w:r>
        <w:t>Mark Cannon</w:t>
      </w:r>
    </w:p>
    <w:p w14:paraId="517D9A2F" w14:textId="77777777" w:rsidR="00C97275" w:rsidRDefault="00C97275">
      <w:r>
        <w:t>Sustainability Specialist, BCLC</w:t>
      </w:r>
    </w:p>
    <w:p w14:paraId="5A90E081" w14:textId="77777777" w:rsidR="00C97275" w:rsidRDefault="00C97275">
      <w:r>
        <w:t>2940 Virtual Way</w:t>
      </w:r>
    </w:p>
    <w:p w14:paraId="03019021" w14:textId="77777777" w:rsidR="00C97275" w:rsidRDefault="00C97275">
      <w:r>
        <w:t>Vancouver, BC   V2C 1E2</w:t>
      </w:r>
    </w:p>
    <w:p w14:paraId="6E02FE9A" w14:textId="77777777" w:rsidR="004336B6" w:rsidRDefault="004336B6"/>
    <w:p w14:paraId="03EE5822" w14:textId="77777777" w:rsidR="004336B6" w:rsidRPr="00DC4850" w:rsidRDefault="004336B6" w:rsidP="004336B6">
      <w:r>
        <w:t>Dear Mr. Cannon</w:t>
      </w:r>
      <w:r w:rsidRPr="00DC4850">
        <w:t>:</w:t>
      </w:r>
    </w:p>
    <w:p w14:paraId="69B7B00B" w14:textId="77777777" w:rsidR="004336B6" w:rsidRPr="003B4D85" w:rsidRDefault="004336B6" w:rsidP="004336B6"/>
    <w:p w14:paraId="46E98FD4" w14:textId="77777777" w:rsidR="004336B6" w:rsidRPr="00E1475D" w:rsidRDefault="004336B6" w:rsidP="004336B6">
      <w:r w:rsidRPr="00E1475D">
        <w:t xml:space="preserve">Thank you for your letter of </w:t>
      </w:r>
      <w:r w:rsidR="00C97275">
        <w:t>November 26</w:t>
      </w:r>
      <w:r w:rsidRPr="00E1475D">
        <w:t>, 2012</w:t>
      </w:r>
      <w:r>
        <w:t>,</w:t>
      </w:r>
      <w:r w:rsidRPr="00E1475D">
        <w:t xml:space="preserve"> advising me </w:t>
      </w:r>
      <w:r>
        <w:t>that the British Columbia Lottery Corporation</w:t>
      </w:r>
      <w:r w:rsidR="00C97275">
        <w:t xml:space="preserve"> (BCLC) </w:t>
      </w:r>
      <w:r w:rsidRPr="00E1475D">
        <w:t xml:space="preserve">have appointed the </w:t>
      </w:r>
      <w:r>
        <w:t xml:space="preserve">Electronics Producers </w:t>
      </w:r>
      <w:r w:rsidR="0025606D">
        <w:t xml:space="preserve">Recycling </w:t>
      </w:r>
      <w:r>
        <w:t>Association</w:t>
      </w:r>
      <w:r w:rsidR="0025606D">
        <w:t xml:space="preserve"> (EPRA)</w:t>
      </w:r>
      <w:r>
        <w:t xml:space="preserve"> of BC</w:t>
      </w:r>
      <w:r w:rsidRPr="00E1475D">
        <w:t xml:space="preserve"> to carry out the duties of the producer under Part 2 of the Recycling Regulation</w:t>
      </w:r>
      <w:r>
        <w:t xml:space="preserve"> (449/2004)</w:t>
      </w:r>
      <w:r w:rsidRPr="00E1475D">
        <w:t xml:space="preserve">.  </w:t>
      </w:r>
    </w:p>
    <w:p w14:paraId="093F9F32" w14:textId="77777777" w:rsidR="004336B6" w:rsidRPr="00E1475D" w:rsidRDefault="004336B6" w:rsidP="004336B6"/>
    <w:p w14:paraId="68CAF935" w14:textId="77777777" w:rsidR="004336B6" w:rsidRDefault="004336B6" w:rsidP="004336B6">
      <w:r w:rsidRPr="00E1475D">
        <w:t xml:space="preserve">As </w:t>
      </w:r>
      <w:r>
        <w:t xml:space="preserve">requested, I accept BCLC’s withdrawal of the </w:t>
      </w:r>
      <w:r w:rsidRPr="00E1475D">
        <w:t xml:space="preserve">product stewardship plan dated </w:t>
      </w:r>
      <w:r w:rsidR="00131C46">
        <w:t xml:space="preserve">May 7, 2012 </w:t>
      </w:r>
      <w:r>
        <w:t xml:space="preserve">and approved by the Director on </w:t>
      </w:r>
      <w:r w:rsidR="00131C46">
        <w:t>August 9, 2012</w:t>
      </w:r>
      <w:r>
        <w:t xml:space="preserve">. </w:t>
      </w:r>
      <w:r w:rsidR="00131C46">
        <w:t xml:space="preserve"> Therefore, BCLC’s Stewardship is rescinded effective immediately.</w:t>
      </w:r>
    </w:p>
    <w:p w14:paraId="4DC7615C" w14:textId="77777777" w:rsidR="004336B6" w:rsidRPr="00E1475D" w:rsidRDefault="004336B6" w:rsidP="004336B6"/>
    <w:p w14:paraId="74EEF0F8" w14:textId="77777777" w:rsidR="004336B6" w:rsidRPr="00E1475D" w:rsidRDefault="004336B6" w:rsidP="004336B6">
      <w:r w:rsidRPr="00E1475D">
        <w:t xml:space="preserve">Thank you again for advising us of your status </w:t>
      </w:r>
      <w:r>
        <w:t xml:space="preserve">change. </w:t>
      </w:r>
      <w:r w:rsidRPr="00E1475D">
        <w:t xml:space="preserve">We </w:t>
      </w:r>
      <w:r>
        <w:t xml:space="preserve">trust that your business relationship with the EPRA </w:t>
      </w:r>
      <w:r w:rsidRPr="00E1475D">
        <w:t xml:space="preserve">stewardship </w:t>
      </w:r>
      <w:r>
        <w:t>program</w:t>
      </w:r>
      <w:r w:rsidRPr="00E1475D">
        <w:t xml:space="preserve"> </w:t>
      </w:r>
      <w:r>
        <w:t>in collecting a</w:t>
      </w:r>
      <w:r w:rsidR="00131C46">
        <w:t>nd recycling of slot machines</w:t>
      </w:r>
      <w:r>
        <w:t xml:space="preserve"> creates a win-win for all parties.</w:t>
      </w:r>
    </w:p>
    <w:p w14:paraId="0D9F3F2D" w14:textId="77777777" w:rsidR="004336B6" w:rsidRPr="00E1475D" w:rsidRDefault="004336B6" w:rsidP="004336B6"/>
    <w:p w14:paraId="3147562C" w14:textId="77777777" w:rsidR="004336B6" w:rsidRPr="00E1475D" w:rsidRDefault="004336B6" w:rsidP="004336B6">
      <w:r w:rsidRPr="00E1475D">
        <w:t xml:space="preserve">If you have any questions regarding this notification, I invite you </w:t>
      </w:r>
      <w:r>
        <w:t>to contact Meegan Armstrong at 250 356-9089 or Bob Paul at 250</w:t>
      </w:r>
      <w:r w:rsidRPr="00E1475D">
        <w:t xml:space="preserve"> 3</w:t>
      </w:r>
      <w:r>
        <w:t>87</w:t>
      </w:r>
      <w:r w:rsidRPr="00E1475D">
        <w:t>-</w:t>
      </w:r>
      <w:r>
        <w:t>9774</w:t>
      </w:r>
      <w:r w:rsidRPr="00E1475D">
        <w:t>.</w:t>
      </w:r>
    </w:p>
    <w:p w14:paraId="18C1B200" w14:textId="77777777" w:rsidR="004336B6" w:rsidRPr="00E1475D" w:rsidRDefault="004336B6" w:rsidP="004336B6"/>
    <w:p w14:paraId="59D65F93" w14:textId="77777777" w:rsidR="004336B6" w:rsidRDefault="004336B6" w:rsidP="004336B6">
      <w:r w:rsidRPr="00E1475D">
        <w:t>Yours truly,</w:t>
      </w:r>
    </w:p>
    <w:p w14:paraId="101D5F60" w14:textId="77777777" w:rsidR="004336B6" w:rsidRDefault="004336B6" w:rsidP="004336B6"/>
    <w:p w14:paraId="51E0989A" w14:textId="77777777" w:rsidR="004336B6" w:rsidRDefault="004336B6" w:rsidP="004336B6"/>
    <w:p w14:paraId="304B24A9" w14:textId="77777777" w:rsidR="00EB0C76" w:rsidRDefault="00EB0C76" w:rsidP="004336B6"/>
    <w:p w14:paraId="4DCA43A1" w14:textId="77777777" w:rsidR="004336B6" w:rsidRDefault="004336B6" w:rsidP="004336B6"/>
    <w:p w14:paraId="63916854" w14:textId="77777777" w:rsidR="004336B6" w:rsidRDefault="004336B6" w:rsidP="004336B6">
      <w:r>
        <w:t xml:space="preserve">David </w:t>
      </w:r>
      <w:r w:rsidR="0025606D">
        <w:t>Lawes</w:t>
      </w:r>
    </w:p>
    <w:p w14:paraId="5C5C4D7C" w14:textId="77777777" w:rsidR="004336B6" w:rsidRPr="00E1475D" w:rsidRDefault="004336B6" w:rsidP="004336B6">
      <w:r>
        <w:t>Director, Waste Management</w:t>
      </w:r>
    </w:p>
    <w:p w14:paraId="5C156842" w14:textId="77777777" w:rsidR="004336B6" w:rsidRPr="00E1475D" w:rsidRDefault="004336B6" w:rsidP="004336B6">
      <w:r w:rsidRPr="00E1475D">
        <w:t>Environmental Management Act</w:t>
      </w:r>
    </w:p>
    <w:p w14:paraId="3C4DA07E" w14:textId="77777777" w:rsidR="004336B6" w:rsidRPr="00E1475D" w:rsidRDefault="004336B6" w:rsidP="004336B6"/>
    <w:p w14:paraId="0912C690" w14:textId="77777777" w:rsidR="004336B6" w:rsidRPr="00E1475D" w:rsidRDefault="004336B6" w:rsidP="004336B6">
      <w:r w:rsidRPr="00E1475D">
        <w:t xml:space="preserve">pc:  </w:t>
      </w:r>
      <w:r>
        <w:tab/>
      </w:r>
      <w:r w:rsidRPr="00E1475D">
        <w:t xml:space="preserve">Meegan Armstrong, </w:t>
      </w:r>
      <w:r>
        <w:t>A/</w:t>
      </w:r>
      <w:r w:rsidRPr="00E1475D">
        <w:t xml:space="preserve">Section </w:t>
      </w:r>
      <w:r>
        <w:t>H</w:t>
      </w:r>
      <w:r w:rsidRPr="00E1475D">
        <w:t>ead, Industry Product Stewardship</w:t>
      </w:r>
    </w:p>
    <w:p w14:paraId="30582C0D" w14:textId="77777777" w:rsidR="004336B6" w:rsidRPr="00E1475D" w:rsidRDefault="004336B6" w:rsidP="004336B6">
      <w:r w:rsidRPr="00E1475D">
        <w:tab/>
      </w:r>
      <w:r>
        <w:t>Bob Paul</w:t>
      </w:r>
      <w:r w:rsidRPr="00E1475D">
        <w:t>, Environmental Management Analyst, Industry Product Stewardship</w:t>
      </w:r>
    </w:p>
    <w:p w14:paraId="419EA8DE" w14:textId="77777777" w:rsidR="004336B6" w:rsidRPr="00E1475D" w:rsidRDefault="004336B6" w:rsidP="004336B6"/>
    <w:p w14:paraId="7EC124B0" w14:textId="77777777" w:rsidR="004336B6" w:rsidRPr="00E1475D" w:rsidRDefault="004336B6" w:rsidP="004336B6"/>
    <w:p w14:paraId="52A95E2F" w14:textId="77777777" w:rsidR="004336B6" w:rsidRDefault="004336B6"/>
    <w:sectPr w:rsidR="004336B6" w:rsidSect="0073359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36B6"/>
    <w:rsid w:val="000B3C0E"/>
    <w:rsid w:val="00131C46"/>
    <w:rsid w:val="0025606D"/>
    <w:rsid w:val="00377542"/>
    <w:rsid w:val="004336B6"/>
    <w:rsid w:val="00446876"/>
    <w:rsid w:val="00482B8F"/>
    <w:rsid w:val="004A34C8"/>
    <w:rsid w:val="00733593"/>
    <w:rsid w:val="00C97275"/>
    <w:rsid w:val="00D23F67"/>
    <w:rsid w:val="00EB0C76"/>
    <w:rsid w:val="00F61644"/>
    <w:rsid w:val="00F94E72"/>
    <w:rsid w:val="00FF5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19A8AC"/>
  <w15:docId w15:val="{1DABF35F-D799-453E-ABD4-36982FE41E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36B6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183</Words>
  <Characters>1048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Province of British Columbia</Company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bapaul</dc:creator>
  <cp:lastModifiedBy>Pradeesh Motha</cp:lastModifiedBy>
  <cp:revision>2</cp:revision>
  <dcterms:created xsi:type="dcterms:W3CDTF">2024-07-31T19:20:00Z</dcterms:created>
  <dcterms:modified xsi:type="dcterms:W3CDTF">2024-07-31T19:20:00Z</dcterms:modified>
</cp:coreProperties>
</file>