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8F94EE" w14:textId="3BF50002" w:rsidR="00F54709" w:rsidRDefault="00473537">
      <w:pPr>
        <w:pStyle w:val="Title"/>
      </w:pPr>
      <w:r>
        <w:t>L</w:t>
      </w:r>
      <w:r w:rsidR="004E3754">
        <w:t xml:space="preserve">ocal </w:t>
      </w:r>
      <w:r>
        <w:t>G</w:t>
      </w:r>
      <w:r w:rsidR="004E3754">
        <w:t xml:space="preserve">overnment </w:t>
      </w:r>
      <w:r>
        <w:t>C</w:t>
      </w:r>
      <w:r w:rsidR="004E3754">
        <w:t xml:space="preserve">limate </w:t>
      </w:r>
      <w:r>
        <w:t>A</w:t>
      </w:r>
      <w:r w:rsidR="004E3754">
        <w:t xml:space="preserve">ction </w:t>
      </w:r>
      <w:r>
        <w:t>P</w:t>
      </w:r>
      <w:r w:rsidR="004E3754">
        <w:t>rogram</w:t>
      </w:r>
      <w:r>
        <w:t xml:space="preserve"> </w:t>
      </w:r>
      <w:r w:rsidR="0041107A">
        <w:t xml:space="preserve">Survey </w:t>
      </w:r>
      <w:r>
        <w:t>2024</w:t>
      </w:r>
    </w:p>
    <w:p w14:paraId="49514B39" w14:textId="77777777" w:rsidR="00F54709" w:rsidRDefault="00F54709">
      <w:pPr>
        <w:pStyle w:val="Subtitle"/>
        <w:pBdr>
          <w:bottom w:val="single" w:sz="8" w:space="0" w:color="C7C7C7"/>
        </w:pBdr>
      </w:pPr>
    </w:p>
    <w:p w14:paraId="28344C12" w14:textId="77777777" w:rsidR="00F54709" w:rsidRDefault="00473537" w:rsidP="00994899">
      <w:pPr>
        <w:pStyle w:val="Heading1"/>
      </w:pPr>
      <w:r>
        <w:t>Introduction</w:t>
      </w:r>
    </w:p>
    <w:p w14:paraId="79570502" w14:textId="77777777" w:rsidR="00F54709" w:rsidRDefault="00F54709">
      <w:pPr>
        <w:spacing w:after="0"/>
      </w:pPr>
    </w:p>
    <w:p w14:paraId="1A681FF4" w14:textId="30CF6D72" w:rsidR="00F54709" w:rsidRDefault="00473537">
      <w:pPr>
        <w:spacing w:after="0"/>
      </w:pPr>
      <w:r>
        <w:t xml:space="preserve">The Local Government Climate Action Program (the Program or LGCAP) aims to catalyze the efficient flow of financial resources, data and knowledge between Modern Treaty Nations, local governments, and the Provincial Government to allow for cost effective, impactful, locally implemented climate action. For more information about the Program you can refer to the </w:t>
      </w:r>
      <w:hyperlink r:id="rId11" w:history="1">
        <w:r w:rsidR="00F54709" w:rsidRPr="0099393F">
          <w:rPr>
            <w:rStyle w:val="Hyperlink"/>
          </w:rPr>
          <w:t>website</w:t>
        </w:r>
      </w:hyperlink>
      <w:r>
        <w:t>.</w:t>
      </w:r>
    </w:p>
    <w:p w14:paraId="279EA1CB" w14:textId="77777777" w:rsidR="00F54709" w:rsidRDefault="00F54709">
      <w:pPr>
        <w:spacing w:after="0"/>
      </w:pPr>
    </w:p>
    <w:p w14:paraId="0BB1AD89" w14:textId="77777777" w:rsidR="00F54709" w:rsidRPr="005D6C8D" w:rsidRDefault="00473537">
      <w:pPr>
        <w:spacing w:after="0"/>
        <w:rPr>
          <w:b/>
          <w:bCs/>
        </w:rPr>
      </w:pPr>
      <w:r w:rsidRPr="005D6C8D">
        <w:rPr>
          <w:b/>
          <w:bCs/>
        </w:rPr>
        <w:t>What is climate action?</w:t>
      </w:r>
    </w:p>
    <w:p w14:paraId="3A5B0A81" w14:textId="77777777" w:rsidR="00F54709" w:rsidRDefault="00473537">
      <w:pPr>
        <w:spacing w:after="0"/>
      </w:pPr>
      <w:r>
        <w:t xml:space="preserve">For the purposes of this program, a climate initiative or action is one that reduces greenhouse gas (GHG) emissions (mitigation) and/or strengthens resilience to the impacts of climate change (adaptation). This includes (but is not limited </w:t>
      </w:r>
      <w:proofErr w:type="gramStart"/>
      <w:r>
        <w:t>to):</w:t>
      </w:r>
      <w:proofErr w:type="gramEnd"/>
      <w:r>
        <w:t xml:space="preserve"> climate-related hazards; integrating climate change measures into policies, strategies, planning and investments; improving education; raising awareness of climate change causes and solutions; increasing human and institutional capacity with respect to climate change mitigation and adaptation, impact reduction and early warning systems.</w:t>
      </w:r>
    </w:p>
    <w:p w14:paraId="51AED75F" w14:textId="77777777" w:rsidR="00F54709" w:rsidRDefault="00F54709">
      <w:pPr>
        <w:spacing w:after="0"/>
      </w:pPr>
    </w:p>
    <w:p w14:paraId="18F21E79" w14:textId="78416F24" w:rsidR="00F54709" w:rsidRPr="005D6C8D" w:rsidRDefault="00473537">
      <w:pPr>
        <w:spacing w:after="0"/>
        <w:rPr>
          <w:b/>
          <w:bCs/>
        </w:rPr>
      </w:pPr>
      <w:r w:rsidRPr="005D6C8D">
        <w:rPr>
          <w:b/>
          <w:bCs/>
        </w:rPr>
        <w:t>Information collected will:</w:t>
      </w:r>
    </w:p>
    <w:p w14:paraId="4CDA92E0" w14:textId="0BE37A05" w:rsidR="00A33482" w:rsidRDefault="00473537" w:rsidP="00A33482">
      <w:pPr>
        <w:pStyle w:val="ListParagraph"/>
        <w:numPr>
          <w:ilvl w:val="0"/>
          <w:numId w:val="1"/>
        </w:numPr>
        <w:spacing w:after="0"/>
      </w:pPr>
      <w:r>
        <w:t xml:space="preserve">Highlight local government and </w:t>
      </w:r>
      <w:r w:rsidR="00BC1032">
        <w:t>Modern Treaty Nation</w:t>
      </w:r>
      <w:r>
        <w:t xml:space="preserve"> climate </w:t>
      </w:r>
      <w:proofErr w:type="gramStart"/>
      <w:r>
        <w:t>leadership;</w:t>
      </w:r>
      <w:proofErr w:type="gramEnd"/>
    </w:p>
    <w:p w14:paraId="3A5D23E9" w14:textId="7C10A732" w:rsidR="00A33482" w:rsidRDefault="00473537" w:rsidP="00A33482">
      <w:pPr>
        <w:pStyle w:val="ListParagraph"/>
        <w:numPr>
          <w:ilvl w:val="0"/>
          <w:numId w:val="1"/>
        </w:numPr>
        <w:spacing w:after="0"/>
      </w:pPr>
      <w:r>
        <w:t xml:space="preserve">Profile action by including local government and Modern Treaty Nation emissions, resilience and climate action performance data in the annual </w:t>
      </w:r>
      <w:hyperlink r:id="rId12" w:history="1">
        <w:r w:rsidR="00A33482" w:rsidRPr="0099393F">
          <w:rPr>
            <w:rStyle w:val="Hyperlink"/>
          </w:rPr>
          <w:t>Climate Change Accountability Report</w:t>
        </w:r>
      </w:hyperlink>
      <w:r>
        <w:t xml:space="preserve">, LGCAP Summary Report and on the Program's public facing </w:t>
      </w:r>
      <w:hyperlink r:id="rId13" w:history="1">
        <w:r w:rsidR="00A33482" w:rsidRPr="0099393F">
          <w:rPr>
            <w:rStyle w:val="Hyperlink"/>
          </w:rPr>
          <w:t>website</w:t>
        </w:r>
      </w:hyperlink>
      <w:r>
        <w:t>;</w:t>
      </w:r>
    </w:p>
    <w:p w14:paraId="1AFCEF7D" w14:textId="77777777" w:rsidR="00A33482" w:rsidRDefault="00473537" w:rsidP="00A33482">
      <w:pPr>
        <w:pStyle w:val="ListParagraph"/>
        <w:numPr>
          <w:ilvl w:val="0"/>
          <w:numId w:val="1"/>
        </w:numPr>
        <w:spacing w:after="0"/>
      </w:pPr>
      <w:r>
        <w:t>Help inform policy development and monitor progress on achieving provincial and local climate objectives; and</w:t>
      </w:r>
    </w:p>
    <w:p w14:paraId="57327792" w14:textId="5E41BD02" w:rsidR="00F54709" w:rsidRDefault="00473537" w:rsidP="00A33482">
      <w:pPr>
        <w:pStyle w:val="ListParagraph"/>
        <w:numPr>
          <w:ilvl w:val="0"/>
          <w:numId w:val="1"/>
        </w:numPr>
        <w:spacing w:after="0"/>
      </w:pPr>
      <w:r>
        <w:t>Support provincial efforts to better collaborate with and enable communities to advance climate action.</w:t>
      </w:r>
    </w:p>
    <w:p w14:paraId="4621F654" w14:textId="77777777" w:rsidR="00F54709" w:rsidRDefault="00F54709">
      <w:pPr>
        <w:spacing w:after="0"/>
      </w:pPr>
    </w:p>
    <w:p w14:paraId="052BB237" w14:textId="250DFA9B" w:rsidR="00F54709" w:rsidRPr="005D6C8D" w:rsidRDefault="00473537">
      <w:pPr>
        <w:spacing w:after="0"/>
        <w:rPr>
          <w:b/>
          <w:bCs/>
        </w:rPr>
      </w:pPr>
      <w:r w:rsidRPr="005D6C8D">
        <w:rPr>
          <w:b/>
          <w:bCs/>
        </w:rPr>
        <w:t xml:space="preserve">The survey was </w:t>
      </w:r>
      <w:proofErr w:type="gramStart"/>
      <w:r w:rsidRPr="005D6C8D">
        <w:rPr>
          <w:b/>
          <w:bCs/>
        </w:rPr>
        <w:t>informed</w:t>
      </w:r>
      <w:proofErr w:type="gramEnd"/>
      <w:r w:rsidRPr="005D6C8D">
        <w:rPr>
          <w:b/>
          <w:bCs/>
        </w:rPr>
        <w:t xml:space="preserve"> by:</w:t>
      </w:r>
    </w:p>
    <w:p w14:paraId="38021981" w14:textId="77777777" w:rsidR="00A33482" w:rsidRDefault="00473537" w:rsidP="00A33482">
      <w:pPr>
        <w:pStyle w:val="ListParagraph"/>
        <w:numPr>
          <w:ilvl w:val="0"/>
          <w:numId w:val="2"/>
        </w:numPr>
        <w:spacing w:after="0"/>
      </w:pPr>
      <w:r>
        <w:t xml:space="preserve">Feedback from local governments, Modern Treaty Nations, external and ministerial </w:t>
      </w:r>
      <w:proofErr w:type="gramStart"/>
      <w:r>
        <w:t>partners;</w:t>
      </w:r>
      <w:proofErr w:type="gramEnd"/>
    </w:p>
    <w:p w14:paraId="5A5A0241" w14:textId="77777777" w:rsidR="00A33482" w:rsidRDefault="00473537" w:rsidP="00A33482">
      <w:pPr>
        <w:pStyle w:val="ListParagraph"/>
        <w:numPr>
          <w:ilvl w:val="0"/>
          <w:numId w:val="2"/>
        </w:numPr>
        <w:spacing w:after="0"/>
      </w:pPr>
      <w:r>
        <w:t>National and international GHG reporting protocols; and</w:t>
      </w:r>
    </w:p>
    <w:p w14:paraId="094C5C26" w14:textId="18E2545E" w:rsidR="00F54709" w:rsidRDefault="00473537" w:rsidP="00A33482">
      <w:pPr>
        <w:pStyle w:val="ListParagraph"/>
        <w:numPr>
          <w:ilvl w:val="0"/>
          <w:numId w:val="2"/>
        </w:numPr>
        <w:spacing w:after="0"/>
      </w:pPr>
      <w:r>
        <w:t>The CDP (formerly </w:t>
      </w:r>
      <w:hyperlink r:id="rId14" w:history="1">
        <w:r w:rsidR="00F54709" w:rsidRPr="0099393F">
          <w:rPr>
            <w:rStyle w:val="Hyperlink"/>
          </w:rPr>
          <w:t>Carbon Disclosure Project</w:t>
        </w:r>
      </w:hyperlink>
      <w:r>
        <w:t>, a global non-financial disclosure system).</w:t>
      </w:r>
    </w:p>
    <w:p w14:paraId="302A5212" w14:textId="77777777" w:rsidR="00A33482" w:rsidRDefault="00A33482">
      <w:pPr>
        <w:spacing w:after="0"/>
      </w:pPr>
    </w:p>
    <w:p w14:paraId="22E74468" w14:textId="77777777" w:rsidR="00A33482" w:rsidRDefault="00A33482">
      <w:pPr>
        <w:rPr>
          <w:rFonts w:asciiTheme="majorHAnsi" w:eastAsiaTheme="majorEastAsia" w:hAnsiTheme="majorHAnsi" w:cstheme="majorBidi"/>
          <w:sz w:val="32"/>
          <w:szCs w:val="32"/>
        </w:rPr>
      </w:pPr>
      <w:r>
        <w:br w:type="page"/>
      </w:r>
    </w:p>
    <w:p w14:paraId="5177D567" w14:textId="2117A37A" w:rsidR="00F54709" w:rsidRDefault="00473537" w:rsidP="00A33482">
      <w:pPr>
        <w:pStyle w:val="Heading1"/>
      </w:pPr>
      <w:r>
        <w:lastRenderedPageBreak/>
        <w:t>Instructions</w:t>
      </w:r>
    </w:p>
    <w:p w14:paraId="7D42A1B6" w14:textId="77777777" w:rsidR="00F54709" w:rsidRDefault="00473537">
      <w:pPr>
        <w:spacing w:after="0"/>
      </w:pPr>
      <w:r>
        <w:t>*Please do not provide any personal information (e.g., email, phone number) in the survey. </w:t>
      </w:r>
    </w:p>
    <w:p w14:paraId="36D7811A" w14:textId="77777777" w:rsidR="00A33482" w:rsidRDefault="00A33482">
      <w:pPr>
        <w:spacing w:after="0"/>
      </w:pPr>
    </w:p>
    <w:p w14:paraId="0042C665" w14:textId="719D33C2" w:rsidR="00F54709" w:rsidRPr="00A33482" w:rsidRDefault="00473537">
      <w:pPr>
        <w:spacing w:after="0"/>
        <w:rPr>
          <w:b/>
          <w:bCs/>
        </w:rPr>
      </w:pPr>
      <w:r w:rsidRPr="00A33482">
        <w:rPr>
          <w:b/>
          <w:bCs/>
        </w:rPr>
        <w:t>Survey: Word Version</w:t>
      </w:r>
    </w:p>
    <w:p w14:paraId="3D538A60" w14:textId="7ABD4B5F" w:rsidR="008F425F" w:rsidRDefault="00473537">
      <w:pPr>
        <w:spacing w:after="0"/>
      </w:pPr>
      <w:r>
        <w:t xml:space="preserve">This version can be used to gather information from staff across departments. Then simply cut and paste into the online version where you will be submitting the survey. </w:t>
      </w:r>
      <w:r w:rsidR="008F425F">
        <w:t>The survey is easier to navigate in the online version, especially drop-down questions.</w:t>
      </w:r>
    </w:p>
    <w:p w14:paraId="75E9C6D0" w14:textId="3364CE85" w:rsidR="00F54709" w:rsidRDefault="00473537">
      <w:pPr>
        <w:spacing w:after="0"/>
      </w:pPr>
      <w:r>
        <w:t> </w:t>
      </w:r>
    </w:p>
    <w:p w14:paraId="247D20BC" w14:textId="77777777" w:rsidR="00F54709" w:rsidRPr="00A33482" w:rsidRDefault="00473537">
      <w:pPr>
        <w:spacing w:after="0"/>
        <w:rPr>
          <w:b/>
          <w:bCs/>
        </w:rPr>
      </w:pPr>
      <w:r w:rsidRPr="00A33482">
        <w:rPr>
          <w:b/>
          <w:bCs/>
        </w:rPr>
        <w:t>Survey: Online Version</w:t>
      </w:r>
    </w:p>
    <w:p w14:paraId="6F5D99D8" w14:textId="4920F6C0" w:rsidR="00F54709" w:rsidRDefault="0099393F">
      <w:pPr>
        <w:spacing w:after="0"/>
      </w:pPr>
      <w:r>
        <w:t xml:space="preserve">The primary contact for each local government or Nation receives their unique </w:t>
      </w:r>
      <w:proofErr w:type="spellStart"/>
      <w:r>
        <w:t>SimpleSurvey</w:t>
      </w:r>
      <w:proofErr w:type="spellEnd"/>
      <w:r>
        <w:t xml:space="preserve"> URL on May 1. </w:t>
      </w:r>
      <w:proofErr w:type="spellStart"/>
      <w:r>
        <w:t>SimpleSurvey</w:t>
      </w:r>
      <w:proofErr w:type="spellEnd"/>
      <w:r>
        <w:t xml:space="preserve"> allows multiple users to access your survey, though two people cannot enter information at the same time. </w:t>
      </w:r>
    </w:p>
    <w:p w14:paraId="645893F7" w14:textId="77777777" w:rsidR="00A33482" w:rsidRDefault="00473537" w:rsidP="00A33482">
      <w:pPr>
        <w:pStyle w:val="ListParagraph"/>
        <w:numPr>
          <w:ilvl w:val="0"/>
          <w:numId w:val="3"/>
        </w:numPr>
        <w:spacing w:after="0"/>
      </w:pPr>
      <w:r>
        <w:t>For other users to contribute to your survey, simply share the unique link with your team members. </w:t>
      </w:r>
    </w:p>
    <w:p w14:paraId="7506C168" w14:textId="1182DCAD" w:rsidR="00F54709" w:rsidRDefault="00473537" w:rsidP="00A33482">
      <w:pPr>
        <w:pStyle w:val="ListParagraph"/>
        <w:numPr>
          <w:ilvl w:val="0"/>
          <w:numId w:val="3"/>
        </w:numPr>
        <w:spacing w:after="0"/>
      </w:pPr>
      <w:r>
        <w:t>Users must select "Save and continue later" when they are done updating the survey but </w:t>
      </w:r>
      <w:proofErr w:type="gramStart"/>
      <w:r>
        <w:t>not</w:t>
      </w:r>
      <w:proofErr w:type="gramEnd"/>
      <w:r>
        <w:t xml:space="preserve"> ready to submit. </w:t>
      </w:r>
    </w:p>
    <w:p w14:paraId="1F36A50D" w14:textId="77777777" w:rsidR="00F54709" w:rsidRDefault="00F54709">
      <w:pPr>
        <w:spacing w:after="0"/>
      </w:pPr>
    </w:p>
    <w:p w14:paraId="0C9BBEB4" w14:textId="2DA18F88" w:rsidR="00F54709" w:rsidRDefault="00473537">
      <w:pPr>
        <w:spacing w:after="0"/>
      </w:pPr>
      <w:r>
        <w:t>Required fields are indicated with a red asterisk (</w:t>
      </w:r>
      <w:r w:rsidRPr="00A33482">
        <w:rPr>
          <w:color w:val="FF0000"/>
        </w:rPr>
        <w:t>*</w:t>
      </w:r>
      <w:r>
        <w:t>). You will not be able to submit the survey and attestation form without completing these fields.</w:t>
      </w:r>
    </w:p>
    <w:p w14:paraId="126D1760" w14:textId="77777777" w:rsidR="00A33482" w:rsidRDefault="00473537" w:rsidP="00A33482">
      <w:pPr>
        <w:pStyle w:val="ListParagraph"/>
        <w:numPr>
          <w:ilvl w:val="0"/>
          <w:numId w:val="4"/>
        </w:numPr>
        <w:spacing w:after="0"/>
      </w:pPr>
      <w:r>
        <w:t>Some fields have formatting considerations (i.e. numbers only). You will not be able to submit the survey and attestation form until all required fields are completed properly. The red text error message will indicate what is needed. </w:t>
      </w:r>
    </w:p>
    <w:p w14:paraId="19471A5D" w14:textId="77777777" w:rsidR="00A33482" w:rsidRDefault="00473537" w:rsidP="00A33482">
      <w:pPr>
        <w:pStyle w:val="ListParagraph"/>
        <w:numPr>
          <w:ilvl w:val="1"/>
          <w:numId w:val="4"/>
        </w:numPr>
        <w:spacing w:after="0"/>
      </w:pPr>
      <w:r>
        <w:t>Please note: No commas are to be used in numerical fields.</w:t>
      </w:r>
    </w:p>
    <w:p w14:paraId="7A97AF17" w14:textId="5E3B054C" w:rsidR="00F54709" w:rsidRDefault="00473537" w:rsidP="00A33482">
      <w:pPr>
        <w:pStyle w:val="ListParagraph"/>
        <w:numPr>
          <w:ilvl w:val="0"/>
          <w:numId w:val="4"/>
        </w:numPr>
        <w:spacing w:after="0"/>
      </w:pPr>
      <w:r>
        <w:t xml:space="preserve">If any questions are left blank, including optional ones, </w:t>
      </w:r>
      <w:proofErr w:type="spellStart"/>
      <w:r>
        <w:t>SimpleSurvey</w:t>
      </w:r>
      <w:proofErr w:type="spellEnd"/>
      <w:r>
        <w:t xml:space="preserve"> will notify you when you move to the next page with “You have unanswered questions, do you wish to continue?” If you are choosing to leave optional questions blank, simply click yes to move to the next page.</w:t>
      </w:r>
    </w:p>
    <w:p w14:paraId="2FEB69C5" w14:textId="77777777" w:rsidR="00F54709" w:rsidRDefault="00F54709">
      <w:pPr>
        <w:spacing w:after="0"/>
      </w:pPr>
    </w:p>
    <w:p w14:paraId="7545695A" w14:textId="77777777" w:rsidR="00F54709" w:rsidRDefault="00473537">
      <w:pPr>
        <w:spacing w:after="0"/>
      </w:pPr>
      <w:r>
        <w:t xml:space="preserve">There is a </w:t>
      </w:r>
      <w:proofErr w:type="gramStart"/>
      <w:r>
        <w:t>9,999 character</w:t>
      </w:r>
      <w:proofErr w:type="gramEnd"/>
      <w:r>
        <w:t xml:space="preserve"> limit for the open-ended questions, unless otherwise noted. </w:t>
      </w:r>
    </w:p>
    <w:p w14:paraId="02E7AA25" w14:textId="77777777" w:rsidR="00F54709" w:rsidRDefault="00F54709">
      <w:pPr>
        <w:spacing w:after="0"/>
      </w:pPr>
    </w:p>
    <w:p w14:paraId="0C76F814" w14:textId="04566689" w:rsidR="00F54709" w:rsidRDefault="00473537">
      <w:pPr>
        <w:spacing w:after="0"/>
      </w:pPr>
      <w:r>
        <w:t xml:space="preserve">You can see what your community has previously reported for LGCAP in the </w:t>
      </w:r>
      <w:hyperlink r:id="rId15" w:history="1">
        <w:hyperlink r:id="rId16">
          <w:r w:rsidRPr="40B9395A">
            <w:rPr>
              <w:rStyle w:val="Hyperlink"/>
            </w:rPr>
            <w:t>LGCAP Raw Survey Data</w:t>
          </w:r>
        </w:hyperlink>
      </w:hyperlink>
      <w:r w:rsidRPr="40B9395A">
        <w:rPr>
          <w:rStyle w:val="Hyperlink"/>
        </w:rPr>
        <w:t>.</w:t>
      </w:r>
      <w:r>
        <w:t> </w:t>
      </w:r>
    </w:p>
    <w:p w14:paraId="4B17D84E" w14:textId="77777777" w:rsidR="00F54709" w:rsidRDefault="00F54709">
      <w:pPr>
        <w:spacing w:after="0"/>
      </w:pPr>
    </w:p>
    <w:p w14:paraId="6CD20C47" w14:textId="77777777" w:rsidR="00F54709" w:rsidRPr="00A33482" w:rsidRDefault="00473537">
      <w:pPr>
        <w:spacing w:after="0"/>
        <w:rPr>
          <w:b/>
          <w:bCs/>
        </w:rPr>
      </w:pPr>
      <w:r w:rsidRPr="00A33482">
        <w:rPr>
          <w:b/>
          <w:bCs/>
        </w:rPr>
        <w:t>Attestation Form</w:t>
      </w:r>
    </w:p>
    <w:p w14:paraId="512DFC8C" w14:textId="77777777" w:rsidR="00F54709" w:rsidRDefault="00473537">
      <w:pPr>
        <w:spacing w:after="0"/>
      </w:pPr>
      <w:r>
        <w:t xml:space="preserve">The attestation form is filled in after </w:t>
      </w:r>
      <w:proofErr w:type="gramStart"/>
      <w:r>
        <w:t>survey</w:t>
      </w:r>
      <w:proofErr w:type="gramEnd"/>
      <w:r>
        <w:t xml:space="preserve"> questions are completed. It is the second page of the </w:t>
      </w:r>
      <w:proofErr w:type="spellStart"/>
      <w:r>
        <w:t>SimpleSurvey</w:t>
      </w:r>
      <w:proofErr w:type="spellEnd"/>
      <w:r>
        <w:t xml:space="preserve"> submission.</w:t>
      </w:r>
    </w:p>
    <w:p w14:paraId="6C3E7155" w14:textId="77777777" w:rsidR="00F54709" w:rsidRDefault="00F54709">
      <w:pPr>
        <w:spacing w:after="0"/>
      </w:pPr>
    </w:p>
    <w:p w14:paraId="22A7841D" w14:textId="4069D679" w:rsidR="00F54709" w:rsidRDefault="00473537">
      <w:pPr>
        <w:spacing w:after="0"/>
      </w:pPr>
      <w:r>
        <w:t>The attestation form is where the Chief Financial Officer, or equivalent position, attests to the following:</w:t>
      </w:r>
    </w:p>
    <w:p w14:paraId="5C57CF57" w14:textId="77777777" w:rsidR="00A33482" w:rsidRDefault="00473537" w:rsidP="005D6C8D">
      <w:pPr>
        <w:pStyle w:val="ListParagraph"/>
        <w:numPr>
          <w:ilvl w:val="0"/>
          <w:numId w:val="10"/>
        </w:numPr>
        <w:spacing w:after="0"/>
      </w:pPr>
      <w:r>
        <w:t>That Local Government Climate Action Program funding has been, or will be, allocated to climate action.</w:t>
      </w:r>
    </w:p>
    <w:p w14:paraId="4BB87819" w14:textId="77777777" w:rsidR="00A33482" w:rsidRDefault="00473537" w:rsidP="005D6C8D">
      <w:pPr>
        <w:pStyle w:val="ListParagraph"/>
        <w:numPr>
          <w:ilvl w:val="0"/>
          <w:numId w:val="10"/>
        </w:numPr>
        <w:spacing w:after="0"/>
      </w:pPr>
      <w:r>
        <w:t xml:space="preserve">That Local Government Climate Action Program funds received in 2022 and 2023 were spent by March 31, 2025, or an LGCAP Spending Forecast Form was submitted by February 28, </w:t>
      </w:r>
      <w:proofErr w:type="gramStart"/>
      <w:r>
        <w:t>2025</w:t>
      </w:r>
      <w:proofErr w:type="gramEnd"/>
      <w:r>
        <w:t xml:space="preserve"> and was approved by the LGCAP Team.</w:t>
      </w:r>
    </w:p>
    <w:p w14:paraId="0A29E3F8" w14:textId="77777777" w:rsidR="00A33482" w:rsidRDefault="00473537" w:rsidP="005D6C8D">
      <w:pPr>
        <w:pStyle w:val="ListParagraph"/>
        <w:numPr>
          <w:ilvl w:val="0"/>
          <w:numId w:val="10"/>
        </w:numPr>
        <w:spacing w:after="0"/>
      </w:pPr>
      <w:r>
        <w:t>That Local Government Climate Action Program funds received in 2024 will be spent by March 31, 2028.</w:t>
      </w:r>
    </w:p>
    <w:p w14:paraId="16FD4E05" w14:textId="7BF1E6A3" w:rsidR="00F54709" w:rsidRDefault="00473537" w:rsidP="005D6C8D">
      <w:pPr>
        <w:pStyle w:val="ListParagraph"/>
        <w:numPr>
          <w:ilvl w:val="0"/>
          <w:numId w:val="10"/>
        </w:numPr>
        <w:spacing w:after="0"/>
      </w:pPr>
      <w:r>
        <w:lastRenderedPageBreak/>
        <w:t>That a completed and signed version of this form and survey contents will be publicly posted by September 30, 2025.</w:t>
      </w:r>
    </w:p>
    <w:p w14:paraId="763AEAA7" w14:textId="77777777" w:rsidR="00F54709" w:rsidRDefault="00F54709">
      <w:pPr>
        <w:spacing w:after="0"/>
      </w:pPr>
    </w:p>
    <w:p w14:paraId="4D490007" w14:textId="77777777" w:rsidR="00F54709" w:rsidRDefault="00473537" w:rsidP="00A33482">
      <w:pPr>
        <w:pStyle w:val="Heading2"/>
      </w:pPr>
      <w:r>
        <w:t>Requirements</w:t>
      </w:r>
    </w:p>
    <w:p w14:paraId="0492F406" w14:textId="77777777" w:rsidR="00F54709" w:rsidRDefault="00F54709">
      <w:pPr>
        <w:spacing w:after="0"/>
      </w:pPr>
    </w:p>
    <w:p w14:paraId="040F506C" w14:textId="3A8C172D" w:rsidR="00F54709" w:rsidRPr="00A33482" w:rsidRDefault="00473537">
      <w:pPr>
        <w:spacing w:after="0"/>
        <w:rPr>
          <w:b/>
          <w:bCs/>
        </w:rPr>
      </w:pPr>
      <w:r w:rsidRPr="00A33482">
        <w:rPr>
          <w:b/>
          <w:bCs/>
        </w:rPr>
        <w:t>1. Reporting</w:t>
      </w:r>
    </w:p>
    <w:p w14:paraId="0DCB7AC6" w14:textId="4A450CD0" w:rsidR="00A33482" w:rsidRDefault="00473537" w:rsidP="00A33482">
      <w:pPr>
        <w:pStyle w:val="ListParagraph"/>
        <w:numPr>
          <w:ilvl w:val="0"/>
          <w:numId w:val="6"/>
        </w:numPr>
        <w:spacing w:after="0"/>
      </w:pPr>
      <w:r>
        <w:t>Report on at least one project linked to objectives from the </w:t>
      </w:r>
      <w:hyperlink r:id="rId17" w:history="1">
        <w:r w:rsidR="00A33482" w:rsidRPr="0099393F">
          <w:rPr>
            <w:rStyle w:val="Hyperlink"/>
          </w:rPr>
          <w:t>CleanBC Roadmap to 2030 </w:t>
        </w:r>
      </w:hyperlink>
      <w:r>
        <w:t xml:space="preserve">and/or </w:t>
      </w:r>
      <w:hyperlink r:id="rId18" w:history="1">
        <w:r w:rsidR="00A33482" w:rsidRPr="0099393F">
          <w:rPr>
            <w:rStyle w:val="Hyperlink"/>
          </w:rPr>
          <w:t>Climate Preparedness and Adaptation Strategy</w:t>
        </w:r>
      </w:hyperlink>
      <w:r>
        <w:t>. If your community reports one initiative related to one sector (e.g. buildings) you have satisfied this requirement. Funding for the project(s) does </w:t>
      </w:r>
      <w:r w:rsidRPr="0099393F">
        <w:rPr>
          <w:b/>
          <w:bCs/>
        </w:rPr>
        <w:t>not</w:t>
      </w:r>
      <w:r>
        <w:t> need to come from this program. </w:t>
      </w:r>
    </w:p>
    <w:p w14:paraId="63879468" w14:textId="77777777" w:rsidR="00A33482" w:rsidRDefault="00473537" w:rsidP="00A33482">
      <w:pPr>
        <w:pStyle w:val="ListParagraph"/>
        <w:numPr>
          <w:ilvl w:val="0"/>
          <w:numId w:val="6"/>
        </w:numPr>
        <w:spacing w:after="0"/>
      </w:pPr>
      <w:r>
        <w:t>For communities with populations of 10,000+ (based on 2020 BC Census data figures), measuring and reporting local government's traditional services emissions is required.</w:t>
      </w:r>
    </w:p>
    <w:p w14:paraId="4305C3ED" w14:textId="34BA20C2" w:rsidR="00F54709" w:rsidRDefault="00473537" w:rsidP="00A33482">
      <w:pPr>
        <w:pStyle w:val="ListParagraph"/>
        <w:numPr>
          <w:ilvl w:val="0"/>
          <w:numId w:val="6"/>
        </w:numPr>
        <w:spacing w:after="0"/>
      </w:pPr>
      <w:r>
        <w:t>Attest that funds will be allocated to climate initiatives before submitting your survey. </w:t>
      </w:r>
    </w:p>
    <w:p w14:paraId="10E2CAF2" w14:textId="77777777" w:rsidR="00F54709" w:rsidRDefault="00F54709">
      <w:pPr>
        <w:spacing w:after="0"/>
      </w:pPr>
    </w:p>
    <w:p w14:paraId="6790665A" w14:textId="77777777" w:rsidR="00F54709" w:rsidRDefault="00473537" w:rsidP="00A33482">
      <w:pPr>
        <w:pStyle w:val="ListParagraph"/>
        <w:numPr>
          <w:ilvl w:val="0"/>
          <w:numId w:val="7"/>
        </w:numPr>
        <w:spacing w:after="0"/>
      </w:pPr>
      <w:r>
        <w:t>Note: Open-ended questions asking for one or more initiatives related to climate action may be highlighted in Provincial materials to acknowledge innovative local climate solutions.</w:t>
      </w:r>
    </w:p>
    <w:p w14:paraId="296C202F" w14:textId="77777777" w:rsidR="00A33482" w:rsidRDefault="00A33482" w:rsidP="00A33482">
      <w:pPr>
        <w:pStyle w:val="ListParagraph"/>
        <w:spacing w:after="0"/>
      </w:pPr>
    </w:p>
    <w:tbl>
      <w:tblPr>
        <w:tblStyle w:val="TableGrid"/>
        <w:tblW w:w="0" w:type="auto"/>
        <w:tblLook w:val="04A0" w:firstRow="1" w:lastRow="0" w:firstColumn="1" w:lastColumn="0" w:noHBand="0" w:noVBand="1"/>
      </w:tblPr>
      <w:tblGrid>
        <w:gridCol w:w="9350"/>
      </w:tblGrid>
      <w:tr w:rsidR="00A33482" w14:paraId="2BBB9CCC" w14:textId="77777777" w:rsidTr="00A33482">
        <w:tc>
          <w:tcPr>
            <w:tcW w:w="9350" w:type="dxa"/>
          </w:tcPr>
          <w:p w14:paraId="4596FB1E" w14:textId="77777777" w:rsidR="00A33482" w:rsidRPr="00A33482" w:rsidRDefault="00A33482" w:rsidP="00A33482">
            <w:pPr>
              <w:rPr>
                <w:b/>
                <w:bCs/>
              </w:rPr>
            </w:pPr>
            <w:r w:rsidRPr="00A33482">
              <w:rPr>
                <w:b/>
                <w:bCs/>
              </w:rPr>
              <w:t>Climate action success stories are accepted year-round</w:t>
            </w:r>
          </w:p>
          <w:p w14:paraId="4C2C9260" w14:textId="77777777" w:rsidR="00A33482" w:rsidRDefault="00A33482" w:rsidP="00A33482"/>
          <w:p w14:paraId="2C434505" w14:textId="3D1A86A4" w:rsidR="00A33482" w:rsidRDefault="00A33482" w:rsidP="00A33482">
            <w:r>
              <w:t xml:space="preserve">Please submit one or more climate action success stories for publication any time of year. A template can be found on the </w:t>
            </w:r>
            <w:hyperlink r:id="rId19" w:history="1">
              <w:r w:rsidRPr="0099393F">
                <w:rPr>
                  <w:rStyle w:val="Hyperlink"/>
                </w:rPr>
                <w:t>Local government climate action highlights webpage</w:t>
              </w:r>
            </w:hyperlink>
            <w:r>
              <w:t>. </w:t>
            </w:r>
          </w:p>
        </w:tc>
      </w:tr>
    </w:tbl>
    <w:p w14:paraId="466604B8" w14:textId="77777777" w:rsidR="00F54709" w:rsidRDefault="00F54709">
      <w:pPr>
        <w:spacing w:after="0"/>
      </w:pPr>
    </w:p>
    <w:p w14:paraId="2BD4F286" w14:textId="4682C622" w:rsidR="00F54709" w:rsidRPr="00A33482" w:rsidRDefault="00473537">
      <w:pPr>
        <w:spacing w:after="0"/>
        <w:rPr>
          <w:b/>
          <w:bCs/>
        </w:rPr>
      </w:pPr>
      <w:r w:rsidRPr="00A33482">
        <w:rPr>
          <w:b/>
          <w:bCs/>
        </w:rPr>
        <w:t>2. Deadline to submit the survey &amp; attestation form</w:t>
      </w:r>
    </w:p>
    <w:p w14:paraId="2368BC59" w14:textId="77777777" w:rsidR="00F54709" w:rsidRDefault="00473537" w:rsidP="00A33482">
      <w:pPr>
        <w:pStyle w:val="ListParagraph"/>
        <w:numPr>
          <w:ilvl w:val="0"/>
          <w:numId w:val="7"/>
        </w:numPr>
        <w:spacing w:after="0"/>
      </w:pPr>
      <w:r>
        <w:t>The deadline for submitting your survey and attestation form is 4 PM PDT on July 31, 2025.</w:t>
      </w:r>
    </w:p>
    <w:p w14:paraId="040E689E" w14:textId="77777777" w:rsidR="00F54709" w:rsidRDefault="00F54709">
      <w:pPr>
        <w:spacing w:after="0"/>
      </w:pPr>
    </w:p>
    <w:p w14:paraId="46EE438A" w14:textId="22631648" w:rsidR="00F54709" w:rsidRPr="00A33482" w:rsidRDefault="00473537">
      <w:pPr>
        <w:spacing w:after="0"/>
        <w:rPr>
          <w:b/>
          <w:bCs/>
        </w:rPr>
      </w:pPr>
      <w:r w:rsidRPr="00A33482">
        <w:rPr>
          <w:b/>
          <w:bCs/>
        </w:rPr>
        <w:t>3. Posting the survey &amp; attestation form publicly</w:t>
      </w:r>
    </w:p>
    <w:p w14:paraId="49932E07" w14:textId="77777777" w:rsidR="00A33482" w:rsidRDefault="00473537" w:rsidP="00A33482">
      <w:pPr>
        <w:pStyle w:val="ListParagraph"/>
        <w:numPr>
          <w:ilvl w:val="0"/>
          <w:numId w:val="7"/>
        </w:numPr>
        <w:spacing w:after="0"/>
      </w:pPr>
      <w:r>
        <w:t>The design / format of the form can be changed, however, all information from required questions must be included.</w:t>
      </w:r>
    </w:p>
    <w:p w14:paraId="7AE6C56B" w14:textId="77777777" w:rsidR="00A33482" w:rsidRDefault="00473537" w:rsidP="00A33482">
      <w:pPr>
        <w:pStyle w:val="ListParagraph"/>
        <w:numPr>
          <w:ilvl w:val="0"/>
          <w:numId w:val="7"/>
        </w:numPr>
        <w:spacing w:after="0"/>
      </w:pPr>
      <w:r>
        <w:t>Optional questions and answers can be omitted.</w:t>
      </w:r>
    </w:p>
    <w:p w14:paraId="6CD5003A" w14:textId="61906104" w:rsidR="00F54709" w:rsidRDefault="00473537" w:rsidP="00A33482">
      <w:pPr>
        <w:pStyle w:val="ListParagraph"/>
        <w:numPr>
          <w:ilvl w:val="0"/>
          <w:numId w:val="7"/>
        </w:numPr>
        <w:spacing w:after="0"/>
      </w:pPr>
      <w:r>
        <w:t>The deadline to post the survey and attestation form publicly is September 30, 2025. </w:t>
      </w:r>
    </w:p>
    <w:p w14:paraId="5C81B2F0" w14:textId="77777777" w:rsidR="00F54709" w:rsidRDefault="00F54709">
      <w:pPr>
        <w:spacing w:after="0"/>
      </w:pPr>
    </w:p>
    <w:p w14:paraId="76BA7DF2" w14:textId="77777777" w:rsidR="00F54709" w:rsidRDefault="00473537" w:rsidP="00A33482">
      <w:pPr>
        <w:pStyle w:val="Heading2"/>
      </w:pPr>
      <w:r>
        <w:t>Download a copy for your records!</w:t>
      </w:r>
    </w:p>
    <w:p w14:paraId="6B7EA82B" w14:textId="77777777" w:rsidR="00F54709" w:rsidRDefault="00473537">
      <w:pPr>
        <w:spacing w:after="0"/>
      </w:pPr>
      <w:r>
        <w:t>Once submitted, you can download a copy of the completed survey and attestation form (PDF, Excel, and Word options). If you close this window before the download link appears, please reach out for a copy of your submission.</w:t>
      </w:r>
    </w:p>
    <w:p w14:paraId="7506722E" w14:textId="77777777" w:rsidR="00F54709" w:rsidRDefault="00F54709">
      <w:pPr>
        <w:spacing w:after="0"/>
      </w:pPr>
    </w:p>
    <w:p w14:paraId="13573298" w14:textId="77777777" w:rsidR="00F54709" w:rsidRDefault="00473537" w:rsidP="00A33482">
      <w:pPr>
        <w:pStyle w:val="Heading2"/>
      </w:pPr>
      <w:r>
        <w:t>Support</w:t>
      </w:r>
    </w:p>
    <w:p w14:paraId="133CA9A5" w14:textId="1BFBE140" w:rsidR="00F54709" w:rsidRDefault="00473537">
      <w:pPr>
        <w:spacing w:after="0"/>
      </w:pPr>
      <w:r>
        <w:t>If the survey is accidentally submitted, a submitted survey needs to be revised, or if you have any questions, please reach out to us at </w:t>
      </w:r>
      <w:hyperlink r:id="rId20" w:history="1">
        <w:r w:rsidR="00F54709" w:rsidRPr="0099393F">
          <w:rPr>
            <w:rStyle w:val="Hyperlink"/>
          </w:rPr>
          <w:t>LGCAP@gov.bc.ca</w:t>
        </w:r>
      </w:hyperlink>
      <w:r>
        <w:t xml:space="preserve">. We will be happy to </w:t>
      </w:r>
      <w:proofErr w:type="gramStart"/>
      <w:r>
        <w:t>provide assistance</w:t>
      </w:r>
      <w:proofErr w:type="gramEnd"/>
      <w:r>
        <w:t>. </w:t>
      </w:r>
    </w:p>
    <w:p w14:paraId="1944C9CE" w14:textId="77777777" w:rsidR="00F54709" w:rsidRDefault="00F54709">
      <w:pPr>
        <w:spacing w:after="0"/>
      </w:pPr>
    </w:p>
    <w:p w14:paraId="7EFE9369" w14:textId="77777777" w:rsidR="00F54709" w:rsidRDefault="00473537">
      <w:pPr>
        <w:spacing w:after="0"/>
      </w:pPr>
      <w:r>
        <w:t>Thank you!</w:t>
      </w:r>
    </w:p>
    <w:p w14:paraId="076A3077" w14:textId="77777777" w:rsidR="00F54709" w:rsidRDefault="00473537">
      <w:pPr>
        <w:spacing w:after="0"/>
      </w:pPr>
      <w:r>
        <w:t>The LGCAP Team</w:t>
      </w:r>
    </w:p>
    <w:p w14:paraId="4F97C3FA" w14:textId="77777777" w:rsidR="00A33482" w:rsidRDefault="00A33482">
      <w:pPr>
        <w:rPr>
          <w:rFonts w:asciiTheme="majorHAnsi" w:eastAsiaTheme="majorEastAsia" w:hAnsiTheme="majorHAnsi" w:cstheme="majorBidi"/>
          <w:sz w:val="32"/>
          <w:szCs w:val="32"/>
        </w:rPr>
      </w:pPr>
      <w:r>
        <w:br w:type="page"/>
      </w:r>
    </w:p>
    <w:p w14:paraId="0FD1E886" w14:textId="0945A356" w:rsidR="00F54709" w:rsidRDefault="00473537">
      <w:pPr>
        <w:pStyle w:val="Heading1"/>
      </w:pPr>
      <w:r>
        <w:lastRenderedPageBreak/>
        <w:t>The Survey</w:t>
      </w:r>
    </w:p>
    <w:p w14:paraId="52F01B9A" w14:textId="2E7C2731" w:rsidR="00F54709" w:rsidRPr="00FB7C8E" w:rsidRDefault="00473537">
      <w:pPr>
        <w:spacing w:after="0"/>
        <w:rPr>
          <w:b/>
          <w:bCs/>
        </w:rPr>
      </w:pPr>
      <w:r>
        <w:br/>
      </w:r>
      <w:r w:rsidRPr="00FB7C8E">
        <w:rPr>
          <w:b/>
          <w:bCs/>
        </w:rPr>
        <w:t>Climate Action Planning</w:t>
      </w:r>
    </w:p>
    <w:p w14:paraId="605FD357" w14:textId="77777777" w:rsidR="00F54709" w:rsidRDefault="00473537">
      <w:pPr>
        <w:spacing w:after="0"/>
      </w:pPr>
      <w:r>
        <w:t>Climate Action Plans are strategic roadmaps that identify how an organization will reduce their greenhouse gas (GHG) emissions (mitigation), increase their resilience to the impacts of climate change (adaptation), or a combination of both.</w:t>
      </w:r>
    </w:p>
    <w:p w14:paraId="573B8CC4" w14:textId="77777777" w:rsidR="00F54709" w:rsidRDefault="00F54709">
      <w:pPr>
        <w:spacing w:after="0"/>
      </w:pPr>
    </w:p>
    <w:p w14:paraId="22942514" w14:textId="77777777" w:rsidR="00F54709" w:rsidRDefault="00473537">
      <w:pPr>
        <w:spacing w:after="0"/>
      </w:pPr>
      <w:r>
        <w:t>To answer the following questions, consider staff that contribute to activities that reduce greenhouse gas (GHG) emissions and/or strengthen resilience and the ability to adapt to climate-induced impacts. This includes (but is not limited to): climate-related hazards; integrating climate change measures into policies, strategies and planning; improving education, raising awareness of climate change causes and solutions, increasing human and institutional capacity with respect to climate change mitigation and adaptation, impact reduction and early warning systems.</w:t>
      </w:r>
    </w:p>
    <w:p w14:paraId="30D05F38" w14:textId="77777777" w:rsidR="00FB7C8E" w:rsidRDefault="00FB7C8E">
      <w:pPr>
        <w:spacing w:after="0"/>
      </w:pPr>
    </w:p>
    <w:p w14:paraId="285F3CFE" w14:textId="44E1B199" w:rsidR="00F54709" w:rsidRDefault="00FB7C8E">
      <w:pPr>
        <w:pStyle w:val="Heading3"/>
      </w:pPr>
      <w:r w:rsidRPr="00FB7C8E">
        <w:rPr>
          <w:color w:val="FF0000"/>
        </w:rPr>
        <w:t>*</w:t>
      </w:r>
      <w:r>
        <w:t>Question 1: How many staff in full time equivalents (FTEs) are dedicated to working specifically on climate action?</w:t>
      </w:r>
      <w:r>
        <w:br/>
      </w:r>
      <w:r w:rsidRPr="00FB7C8E">
        <w:rPr>
          <w:sz w:val="20"/>
          <w:szCs w:val="20"/>
        </w:rPr>
        <w:t>Please estimate FTE(s) for climate-related work (e.g. 100% time = 1.0; 50% time = 0.5; 25% time = 0.25).</w:t>
      </w:r>
    </w:p>
    <w:p w14:paraId="68B3B61C" w14:textId="77777777" w:rsidR="00F54709" w:rsidRDefault="00F54709">
      <w:pPr>
        <w:pBdr>
          <w:top w:val="single" w:sz="8" w:space="0" w:color="949494"/>
          <w:left w:val="single" w:sz="8" w:space="0" w:color="949494"/>
          <w:bottom w:val="single" w:sz="8" w:space="0" w:color="949494"/>
          <w:right w:val="single" w:sz="8" w:space="0" w:color="949494"/>
        </w:pBdr>
        <w:spacing w:before="120" w:after="120"/>
      </w:pPr>
    </w:p>
    <w:p w14:paraId="515E4835" w14:textId="77777777" w:rsidR="00F54709" w:rsidRDefault="00F54709"/>
    <w:p w14:paraId="2904F2A5" w14:textId="0A8FE486" w:rsidR="00F54709" w:rsidRDefault="00FB7C8E">
      <w:pPr>
        <w:pStyle w:val="Heading3"/>
      </w:pPr>
      <w:r w:rsidRPr="00FB7C8E">
        <w:rPr>
          <w:color w:val="FF0000"/>
        </w:rPr>
        <w:t>*</w:t>
      </w:r>
      <w:r>
        <w:t>Question 2: Does your local government or Nation have a community-wide climate action plan or other guiding document(s)?</w:t>
      </w:r>
    </w:p>
    <w:p w14:paraId="3DDD722B" w14:textId="77777777" w:rsidR="00F54709" w:rsidRDefault="00473537">
      <w:pPr>
        <w:tabs>
          <w:tab w:val="left" w:pos="280"/>
        </w:tabs>
        <w:spacing w:after="0"/>
      </w:pPr>
      <w:r>
        <w:rPr>
          <w:sz w:val="40"/>
        </w:rPr>
        <w:t>○</w:t>
      </w:r>
      <w:r>
        <w:tab/>
        <w:t>Yes</w:t>
      </w:r>
    </w:p>
    <w:p w14:paraId="7371A75F" w14:textId="77777777" w:rsidR="00F54709" w:rsidRDefault="00473537">
      <w:pPr>
        <w:tabs>
          <w:tab w:val="left" w:pos="280"/>
        </w:tabs>
        <w:spacing w:after="0"/>
      </w:pPr>
      <w:r>
        <w:rPr>
          <w:sz w:val="40"/>
        </w:rPr>
        <w:t>○</w:t>
      </w:r>
      <w:r>
        <w:tab/>
        <w:t>No</w:t>
      </w:r>
    </w:p>
    <w:p w14:paraId="6A2ED9DA" w14:textId="77777777" w:rsidR="00F54709" w:rsidRDefault="00F54709" w:rsidP="00F340B3"/>
    <w:p w14:paraId="2268613B" w14:textId="77777777" w:rsidR="00F54709" w:rsidRDefault="00473537" w:rsidP="00F340B3">
      <w:pPr>
        <w:pStyle w:val="Heading3"/>
      </w:pPr>
      <w:r>
        <w:t>Please select the type of plan(s) from the list.</w:t>
      </w:r>
      <w:r>
        <w:br/>
      </w:r>
      <w:r w:rsidRPr="00AA063B">
        <w:rPr>
          <w:sz w:val="20"/>
          <w:szCs w:val="20"/>
        </w:rPr>
        <w:t>In the textbox, indicate the date the plan was adopted/approved in format YYYY-MM. If you don't remember the month, you can enter "01" for January.</w:t>
      </w:r>
      <w:r>
        <w:t> </w:t>
      </w:r>
    </w:p>
    <w:p w14:paraId="1966D087" w14:textId="77777777" w:rsidR="00F54709" w:rsidRDefault="00473537" w:rsidP="00F340B3">
      <w:pPr>
        <w:tabs>
          <w:tab w:val="left" w:pos="280"/>
        </w:tabs>
        <w:spacing w:after="0"/>
      </w:pPr>
      <w:r>
        <w:rPr>
          <w:sz w:val="40"/>
        </w:rPr>
        <w:t>□</w:t>
      </w:r>
      <w:r>
        <w:tab/>
        <w:t>Integrated climate plan (addressing mitigation, adaptation and/or energy use)</w:t>
      </w:r>
    </w:p>
    <w:p w14:paraId="185A9872" w14:textId="77777777" w:rsidR="00F54709" w:rsidRDefault="00473537" w:rsidP="00F340B3">
      <w:pPr>
        <w:tabs>
          <w:tab w:val="left" w:pos="280"/>
        </w:tabs>
        <w:spacing w:after="0"/>
      </w:pPr>
      <w:r>
        <w:rPr>
          <w:sz w:val="40"/>
        </w:rPr>
        <w:t>□</w:t>
      </w:r>
      <w:r>
        <w:tab/>
        <w:t>Integrated climate plan (addressing mitigation and adaptation)</w:t>
      </w:r>
    </w:p>
    <w:p w14:paraId="6697193D" w14:textId="77777777" w:rsidR="00F54709" w:rsidRDefault="00473537" w:rsidP="00F340B3">
      <w:pPr>
        <w:tabs>
          <w:tab w:val="left" w:pos="280"/>
        </w:tabs>
        <w:spacing w:after="0"/>
      </w:pPr>
      <w:r>
        <w:rPr>
          <w:sz w:val="40"/>
        </w:rPr>
        <w:t>□</w:t>
      </w:r>
      <w:r>
        <w:tab/>
        <w:t>Integrated climate plan (addressing mitigation and energy)</w:t>
      </w:r>
    </w:p>
    <w:p w14:paraId="4DB03278" w14:textId="77777777" w:rsidR="00F54709" w:rsidRDefault="00473537" w:rsidP="00F340B3">
      <w:pPr>
        <w:tabs>
          <w:tab w:val="left" w:pos="280"/>
        </w:tabs>
        <w:spacing w:after="0"/>
      </w:pPr>
      <w:r>
        <w:rPr>
          <w:sz w:val="40"/>
        </w:rPr>
        <w:t>□</w:t>
      </w:r>
      <w:r>
        <w:tab/>
        <w:t>Integrated climate plan (addressing adaptation and energy)</w:t>
      </w:r>
    </w:p>
    <w:p w14:paraId="7B8D025A" w14:textId="77777777" w:rsidR="00F54709" w:rsidRDefault="00473537" w:rsidP="00F340B3">
      <w:pPr>
        <w:tabs>
          <w:tab w:val="left" w:pos="280"/>
        </w:tabs>
        <w:spacing w:after="0"/>
      </w:pPr>
      <w:r>
        <w:rPr>
          <w:sz w:val="40"/>
        </w:rPr>
        <w:t>□</w:t>
      </w:r>
      <w:r>
        <w:tab/>
        <w:t>Standalone mitigation plan</w:t>
      </w:r>
    </w:p>
    <w:p w14:paraId="6BA031F3" w14:textId="77777777" w:rsidR="00F54709" w:rsidRDefault="00473537" w:rsidP="00F340B3">
      <w:pPr>
        <w:tabs>
          <w:tab w:val="left" w:pos="280"/>
        </w:tabs>
        <w:spacing w:after="0"/>
      </w:pPr>
      <w:r>
        <w:rPr>
          <w:sz w:val="40"/>
        </w:rPr>
        <w:t>□</w:t>
      </w:r>
      <w:r>
        <w:tab/>
        <w:t>Standalone adaptation plan</w:t>
      </w:r>
    </w:p>
    <w:p w14:paraId="7BA92FD5" w14:textId="77777777" w:rsidR="00F54709" w:rsidRDefault="00473537" w:rsidP="00F340B3">
      <w:pPr>
        <w:tabs>
          <w:tab w:val="left" w:pos="280"/>
        </w:tabs>
        <w:spacing w:after="0"/>
      </w:pPr>
      <w:r>
        <w:rPr>
          <w:sz w:val="40"/>
        </w:rPr>
        <w:lastRenderedPageBreak/>
        <w:t>□</w:t>
      </w:r>
      <w:r>
        <w:tab/>
        <w:t>Standalone energy-related plan</w:t>
      </w:r>
    </w:p>
    <w:p w14:paraId="249D08A0" w14:textId="77777777" w:rsidR="00F54709" w:rsidRDefault="00473537" w:rsidP="00F340B3">
      <w:pPr>
        <w:tabs>
          <w:tab w:val="left" w:pos="280"/>
        </w:tabs>
        <w:spacing w:after="0"/>
      </w:pPr>
      <w:r>
        <w:rPr>
          <w:sz w:val="40"/>
        </w:rPr>
        <w:t>□</w:t>
      </w:r>
      <w:r>
        <w:tab/>
        <w:t>Don't know</w:t>
      </w:r>
    </w:p>
    <w:p w14:paraId="37609A8C" w14:textId="77777777" w:rsidR="00F54709" w:rsidRDefault="00F54709" w:rsidP="00F340B3"/>
    <w:p w14:paraId="1015BE16" w14:textId="77777777" w:rsidR="00F54709" w:rsidRDefault="00473537" w:rsidP="00F340B3">
      <w:pPr>
        <w:pStyle w:val="Heading3"/>
      </w:pPr>
      <w:r>
        <w:t>Please include a link to the document or webpage if available.</w:t>
      </w:r>
    </w:p>
    <w:p w14:paraId="2D2A0193"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3F8B24FE" w14:textId="77777777" w:rsidR="00F54709" w:rsidRDefault="00F54709" w:rsidP="00F340B3"/>
    <w:p w14:paraId="5816EDC7" w14:textId="77777777" w:rsidR="00F54709" w:rsidRDefault="00473537" w:rsidP="00F340B3">
      <w:pPr>
        <w:pStyle w:val="Heading3"/>
      </w:pPr>
      <w:r>
        <w:t>If not, please select one or more options from the list.</w:t>
      </w:r>
    </w:p>
    <w:p w14:paraId="02ACCC67" w14:textId="77777777" w:rsidR="00F54709" w:rsidRDefault="00473537" w:rsidP="00F340B3">
      <w:pPr>
        <w:tabs>
          <w:tab w:val="left" w:pos="280"/>
        </w:tabs>
        <w:spacing w:after="0"/>
      </w:pPr>
      <w:r>
        <w:rPr>
          <w:sz w:val="40"/>
        </w:rPr>
        <w:t>□</w:t>
      </w:r>
      <w:r>
        <w:tab/>
        <w:t>No, but we are currently undertaking one and it will be completed in the next two years.</w:t>
      </w:r>
    </w:p>
    <w:p w14:paraId="3A2A4E7B" w14:textId="77777777" w:rsidR="00F54709" w:rsidRDefault="00473537" w:rsidP="00F340B3">
      <w:pPr>
        <w:tabs>
          <w:tab w:val="left" w:pos="280"/>
        </w:tabs>
        <w:spacing w:after="0"/>
      </w:pPr>
      <w:r>
        <w:rPr>
          <w:sz w:val="40"/>
        </w:rPr>
        <w:t>□</w:t>
      </w:r>
      <w:r>
        <w:tab/>
        <w:t>No, we are not intending to undertake one due to lack of financial capacity.</w:t>
      </w:r>
    </w:p>
    <w:p w14:paraId="04118DF8" w14:textId="77777777" w:rsidR="00F54709" w:rsidRDefault="00473537" w:rsidP="00F340B3">
      <w:pPr>
        <w:tabs>
          <w:tab w:val="left" w:pos="280"/>
        </w:tabs>
        <w:spacing w:after="0"/>
      </w:pPr>
      <w:r>
        <w:rPr>
          <w:sz w:val="40"/>
        </w:rPr>
        <w:t>□</w:t>
      </w:r>
      <w:r>
        <w:tab/>
        <w:t>No, we are not intending to undertake one due to lack of expertise or technical capacity.</w:t>
      </w:r>
    </w:p>
    <w:p w14:paraId="30801FF0" w14:textId="77777777" w:rsidR="00F54709" w:rsidRDefault="00F54709" w:rsidP="00F340B3"/>
    <w:p w14:paraId="3E56008C" w14:textId="69C7EAED" w:rsidR="00F54709" w:rsidRDefault="00FB7C8E" w:rsidP="00F340B3">
      <w:pPr>
        <w:pStyle w:val="Heading3"/>
      </w:pPr>
      <w:r w:rsidRPr="00FB7C8E">
        <w:rPr>
          <w:color w:val="FF0000"/>
        </w:rPr>
        <w:t>*</w:t>
      </w:r>
      <w:r>
        <w:t>Question 3: Does your local government or Nation have a corporate climate action plan or other guiding document(s)?</w:t>
      </w:r>
    </w:p>
    <w:p w14:paraId="045FC3D8" w14:textId="77777777" w:rsidR="00F54709" w:rsidRDefault="00473537" w:rsidP="00F340B3">
      <w:pPr>
        <w:tabs>
          <w:tab w:val="left" w:pos="280"/>
        </w:tabs>
        <w:spacing w:after="0"/>
      </w:pPr>
      <w:r>
        <w:rPr>
          <w:sz w:val="40"/>
        </w:rPr>
        <w:t>○</w:t>
      </w:r>
      <w:r>
        <w:tab/>
        <w:t>Yes</w:t>
      </w:r>
    </w:p>
    <w:p w14:paraId="68E8E5CC" w14:textId="77777777" w:rsidR="00F54709" w:rsidRDefault="00473537" w:rsidP="00F340B3">
      <w:pPr>
        <w:tabs>
          <w:tab w:val="left" w:pos="280"/>
        </w:tabs>
        <w:spacing w:after="0"/>
      </w:pPr>
      <w:r>
        <w:rPr>
          <w:sz w:val="40"/>
        </w:rPr>
        <w:t>○</w:t>
      </w:r>
      <w:r>
        <w:tab/>
        <w:t>No</w:t>
      </w:r>
    </w:p>
    <w:p w14:paraId="49C4A304" w14:textId="77777777" w:rsidR="00F54709" w:rsidRDefault="00F54709" w:rsidP="00F340B3"/>
    <w:p w14:paraId="17AEBD7A" w14:textId="77777777" w:rsidR="00F54709" w:rsidRDefault="00473537" w:rsidP="00F340B3">
      <w:pPr>
        <w:pStyle w:val="Heading3"/>
      </w:pPr>
      <w:r>
        <w:t>Please select the type of plan(s) from the list.</w:t>
      </w:r>
      <w:r>
        <w:br/>
      </w:r>
      <w:r w:rsidRPr="00AA063B">
        <w:rPr>
          <w:sz w:val="20"/>
          <w:szCs w:val="20"/>
        </w:rPr>
        <w:t>In the textbox, indicate the date the plan was adopted/approved in format YYYY-MM. If you don't remember the month, you can enter "01" for January.</w:t>
      </w:r>
      <w:r>
        <w:t> </w:t>
      </w:r>
    </w:p>
    <w:p w14:paraId="25A7AFD0" w14:textId="77777777" w:rsidR="00F54709" w:rsidRDefault="00473537" w:rsidP="00F340B3">
      <w:pPr>
        <w:tabs>
          <w:tab w:val="left" w:pos="280"/>
        </w:tabs>
        <w:spacing w:after="0"/>
      </w:pPr>
      <w:r>
        <w:rPr>
          <w:sz w:val="40"/>
        </w:rPr>
        <w:t>□</w:t>
      </w:r>
      <w:r>
        <w:tab/>
        <w:t>Integrated climate plan (addressing mitigation, adaptation and/or energy use)</w:t>
      </w:r>
    </w:p>
    <w:p w14:paraId="2D1084C6" w14:textId="77777777" w:rsidR="00F54709" w:rsidRDefault="00473537" w:rsidP="00F340B3">
      <w:pPr>
        <w:tabs>
          <w:tab w:val="left" w:pos="280"/>
        </w:tabs>
        <w:spacing w:after="0"/>
      </w:pPr>
      <w:r>
        <w:rPr>
          <w:sz w:val="40"/>
        </w:rPr>
        <w:t>□</w:t>
      </w:r>
      <w:r>
        <w:tab/>
        <w:t>Integrated climate plan (addressing mitigation and adaptation)</w:t>
      </w:r>
    </w:p>
    <w:p w14:paraId="6DC25AF9" w14:textId="77777777" w:rsidR="00F54709" w:rsidRDefault="00473537" w:rsidP="00F340B3">
      <w:pPr>
        <w:tabs>
          <w:tab w:val="left" w:pos="280"/>
        </w:tabs>
        <w:spacing w:after="0"/>
      </w:pPr>
      <w:r>
        <w:rPr>
          <w:sz w:val="40"/>
        </w:rPr>
        <w:t>□</w:t>
      </w:r>
      <w:r>
        <w:tab/>
        <w:t>Integrated climate plan (addressing mitigation and energy)</w:t>
      </w:r>
    </w:p>
    <w:p w14:paraId="5428E164" w14:textId="77777777" w:rsidR="00F54709" w:rsidRDefault="00473537" w:rsidP="00F340B3">
      <w:pPr>
        <w:tabs>
          <w:tab w:val="left" w:pos="280"/>
        </w:tabs>
        <w:spacing w:after="0"/>
      </w:pPr>
      <w:r>
        <w:rPr>
          <w:sz w:val="40"/>
        </w:rPr>
        <w:t>□</w:t>
      </w:r>
      <w:r>
        <w:tab/>
        <w:t>Integrated climate plan (addressing adaptation and energy)</w:t>
      </w:r>
    </w:p>
    <w:p w14:paraId="3F5B9890" w14:textId="77777777" w:rsidR="00F54709" w:rsidRDefault="00473537" w:rsidP="00F340B3">
      <w:pPr>
        <w:tabs>
          <w:tab w:val="left" w:pos="280"/>
        </w:tabs>
        <w:spacing w:after="0"/>
      </w:pPr>
      <w:r>
        <w:rPr>
          <w:sz w:val="40"/>
        </w:rPr>
        <w:t>□</w:t>
      </w:r>
      <w:r>
        <w:tab/>
        <w:t>Standalone mitigation plan</w:t>
      </w:r>
    </w:p>
    <w:p w14:paraId="37F8A0FB" w14:textId="77777777" w:rsidR="00F54709" w:rsidRDefault="00473537" w:rsidP="00F340B3">
      <w:pPr>
        <w:tabs>
          <w:tab w:val="left" w:pos="280"/>
        </w:tabs>
        <w:spacing w:after="0"/>
      </w:pPr>
      <w:r>
        <w:rPr>
          <w:sz w:val="40"/>
        </w:rPr>
        <w:t>□</w:t>
      </w:r>
      <w:r>
        <w:tab/>
        <w:t>Standalone adaptation plan</w:t>
      </w:r>
    </w:p>
    <w:p w14:paraId="5844A0C3" w14:textId="77777777" w:rsidR="00F54709" w:rsidRDefault="00473537" w:rsidP="00F340B3">
      <w:pPr>
        <w:tabs>
          <w:tab w:val="left" w:pos="280"/>
        </w:tabs>
        <w:spacing w:after="0"/>
      </w:pPr>
      <w:r>
        <w:rPr>
          <w:sz w:val="40"/>
        </w:rPr>
        <w:t>□</w:t>
      </w:r>
      <w:r>
        <w:tab/>
        <w:t>Standalone energy-related plan</w:t>
      </w:r>
    </w:p>
    <w:p w14:paraId="5BD8420A" w14:textId="77777777" w:rsidR="00F54709" w:rsidRDefault="00473537" w:rsidP="00F340B3">
      <w:pPr>
        <w:tabs>
          <w:tab w:val="left" w:pos="280"/>
        </w:tabs>
        <w:spacing w:after="0"/>
      </w:pPr>
      <w:r>
        <w:rPr>
          <w:sz w:val="40"/>
        </w:rPr>
        <w:t>□</w:t>
      </w:r>
      <w:r>
        <w:tab/>
        <w:t>Don't know</w:t>
      </w:r>
    </w:p>
    <w:p w14:paraId="126A5460" w14:textId="77777777" w:rsidR="00F54709" w:rsidRDefault="00F54709" w:rsidP="00F340B3"/>
    <w:p w14:paraId="14339914" w14:textId="77777777" w:rsidR="00F54709" w:rsidRDefault="00473537" w:rsidP="00F340B3">
      <w:pPr>
        <w:pStyle w:val="Heading3"/>
      </w:pPr>
      <w:r>
        <w:lastRenderedPageBreak/>
        <w:t>Please include a link to the document or webpage if available.</w:t>
      </w:r>
    </w:p>
    <w:p w14:paraId="1A846291"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63C62765" w14:textId="77777777" w:rsidR="00F54709" w:rsidRDefault="00F54709" w:rsidP="00F340B3"/>
    <w:p w14:paraId="43E23BE9" w14:textId="77777777" w:rsidR="00F54709" w:rsidRDefault="00473537" w:rsidP="00F340B3">
      <w:pPr>
        <w:pStyle w:val="Heading3"/>
      </w:pPr>
      <w:r>
        <w:t>If not, please select one or more options from the list.</w:t>
      </w:r>
    </w:p>
    <w:p w14:paraId="59213AE6" w14:textId="77777777" w:rsidR="00F54709" w:rsidRDefault="00473537" w:rsidP="00F340B3">
      <w:pPr>
        <w:tabs>
          <w:tab w:val="left" w:pos="280"/>
        </w:tabs>
        <w:spacing w:after="0"/>
      </w:pPr>
      <w:r>
        <w:rPr>
          <w:sz w:val="40"/>
        </w:rPr>
        <w:t>□</w:t>
      </w:r>
      <w:r>
        <w:tab/>
        <w:t>No, but we are currently undertaking one and it will be completed in the next two years.</w:t>
      </w:r>
    </w:p>
    <w:p w14:paraId="6ADD80EA" w14:textId="77777777" w:rsidR="00F54709" w:rsidRDefault="00473537" w:rsidP="00F340B3">
      <w:pPr>
        <w:tabs>
          <w:tab w:val="left" w:pos="280"/>
        </w:tabs>
        <w:spacing w:after="0"/>
      </w:pPr>
      <w:r>
        <w:rPr>
          <w:sz w:val="40"/>
        </w:rPr>
        <w:t>□</w:t>
      </w:r>
      <w:r>
        <w:tab/>
        <w:t>No, we are not intending to undertake one due to lack of financial capacity.</w:t>
      </w:r>
    </w:p>
    <w:p w14:paraId="4EA77869" w14:textId="77777777" w:rsidR="00F54709" w:rsidRDefault="00473537" w:rsidP="00F340B3">
      <w:pPr>
        <w:tabs>
          <w:tab w:val="left" w:pos="280"/>
        </w:tabs>
        <w:spacing w:after="0"/>
      </w:pPr>
      <w:r>
        <w:rPr>
          <w:sz w:val="40"/>
        </w:rPr>
        <w:t>□</w:t>
      </w:r>
      <w:r>
        <w:tab/>
        <w:t>No, we are not intending to undertake one due to lack of expertise or technical capacity.</w:t>
      </w:r>
    </w:p>
    <w:p w14:paraId="09C32119" w14:textId="77777777" w:rsidR="00F54709" w:rsidRDefault="00F54709"/>
    <w:p w14:paraId="1DD98477" w14:textId="2CE4CB81" w:rsidR="00F54709" w:rsidRDefault="00FB7C8E">
      <w:pPr>
        <w:pStyle w:val="Heading3"/>
      </w:pPr>
      <w:r w:rsidRPr="00FB7C8E">
        <w:rPr>
          <w:color w:val="FF0000"/>
        </w:rPr>
        <w:t>*</w:t>
      </w:r>
      <w:r>
        <w:t>Question 4: Please select up to 3 challenges impeding the advancement of climate action in your community.</w:t>
      </w:r>
    </w:p>
    <w:p w14:paraId="3CBB8E8A" w14:textId="77777777" w:rsidR="00F54709" w:rsidRDefault="00473537">
      <w:pPr>
        <w:tabs>
          <w:tab w:val="left" w:pos="280"/>
        </w:tabs>
        <w:spacing w:after="0"/>
      </w:pPr>
      <w:r>
        <w:rPr>
          <w:sz w:val="40"/>
        </w:rPr>
        <w:t>□</w:t>
      </w:r>
      <w:r>
        <w:tab/>
        <w:t>Lack of jurisdiction.</w:t>
      </w:r>
    </w:p>
    <w:p w14:paraId="02581EA6" w14:textId="77777777" w:rsidR="00F54709" w:rsidRDefault="00473537">
      <w:pPr>
        <w:tabs>
          <w:tab w:val="left" w:pos="280"/>
        </w:tabs>
        <w:spacing w:after="0"/>
      </w:pPr>
      <w:r>
        <w:rPr>
          <w:sz w:val="40"/>
        </w:rPr>
        <w:t>□</w:t>
      </w:r>
      <w:r>
        <w:tab/>
        <w:t>Lack of staff capacity or expertise.</w:t>
      </w:r>
    </w:p>
    <w:p w14:paraId="099C89F8" w14:textId="77777777" w:rsidR="00F54709" w:rsidRDefault="00473537">
      <w:pPr>
        <w:tabs>
          <w:tab w:val="left" w:pos="280"/>
        </w:tabs>
        <w:spacing w:after="0"/>
      </w:pPr>
      <w:r>
        <w:rPr>
          <w:sz w:val="40"/>
        </w:rPr>
        <w:t>□</w:t>
      </w:r>
      <w:r>
        <w:tab/>
        <w:t>Lack of financial resources.</w:t>
      </w:r>
    </w:p>
    <w:p w14:paraId="5565A365" w14:textId="77777777" w:rsidR="00F54709" w:rsidRDefault="00473537">
      <w:pPr>
        <w:tabs>
          <w:tab w:val="left" w:pos="280"/>
        </w:tabs>
        <w:spacing w:after="0"/>
      </w:pPr>
      <w:r>
        <w:rPr>
          <w:sz w:val="40"/>
        </w:rPr>
        <w:t>□</w:t>
      </w:r>
      <w:r>
        <w:tab/>
        <w:t>Lack of data or information.</w:t>
      </w:r>
    </w:p>
    <w:p w14:paraId="373A4248" w14:textId="77777777" w:rsidR="00F54709" w:rsidRDefault="00473537">
      <w:pPr>
        <w:tabs>
          <w:tab w:val="left" w:pos="280"/>
        </w:tabs>
        <w:spacing w:after="0"/>
      </w:pPr>
      <w:r>
        <w:rPr>
          <w:sz w:val="40"/>
        </w:rPr>
        <w:t>□</w:t>
      </w:r>
      <w:r>
        <w:tab/>
        <w:t>Lack of provincial or federal government support or collaboration.</w:t>
      </w:r>
    </w:p>
    <w:p w14:paraId="510DA497" w14:textId="77777777" w:rsidR="00F54709" w:rsidRDefault="00473537">
      <w:pPr>
        <w:tabs>
          <w:tab w:val="left" w:pos="280"/>
        </w:tabs>
        <w:spacing w:after="0"/>
      </w:pPr>
      <w:r>
        <w:rPr>
          <w:sz w:val="40"/>
        </w:rPr>
        <w:t>□</w:t>
      </w:r>
      <w:r>
        <w:tab/>
        <w:t>Competing priorities.</w:t>
      </w:r>
    </w:p>
    <w:p w14:paraId="137005EE" w14:textId="791BDD60" w:rsidR="00F54709" w:rsidRDefault="00473537">
      <w:pPr>
        <w:tabs>
          <w:tab w:val="left" w:pos="280"/>
        </w:tabs>
        <w:spacing w:after="0"/>
      </w:pPr>
      <w:r>
        <w:rPr>
          <w:sz w:val="40"/>
        </w:rPr>
        <w:t>□</w:t>
      </w:r>
      <w:r>
        <w:tab/>
        <w:t>Other</w:t>
      </w:r>
      <w:r w:rsidR="00A37D60">
        <w:t xml:space="preserve">: </w:t>
      </w:r>
    </w:p>
    <w:p w14:paraId="21C2A72A"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2F74753E" w14:textId="77777777" w:rsidR="00A37D60" w:rsidRDefault="00A37D60">
      <w:pPr>
        <w:tabs>
          <w:tab w:val="left" w:pos="280"/>
        </w:tabs>
        <w:spacing w:after="0"/>
      </w:pPr>
    </w:p>
    <w:p w14:paraId="4BA04377" w14:textId="77777777" w:rsidR="00F54709" w:rsidRDefault="00F54709"/>
    <w:p w14:paraId="5E491B6C" w14:textId="77777777" w:rsidR="00F54709" w:rsidRPr="00E94A56" w:rsidRDefault="00473537">
      <w:pPr>
        <w:spacing w:after="0"/>
        <w:rPr>
          <w:b/>
          <w:bCs/>
        </w:rPr>
      </w:pPr>
      <w:r w:rsidRPr="00E94A56">
        <w:rPr>
          <w:b/>
          <w:bCs/>
        </w:rPr>
        <w:t>Traditional Services Greenhouse Gas Emissions</w:t>
      </w:r>
    </w:p>
    <w:p w14:paraId="35ADED5B" w14:textId="77777777" w:rsidR="00F54709" w:rsidRDefault="00F54709">
      <w:pPr>
        <w:spacing w:after="0"/>
      </w:pPr>
    </w:p>
    <w:p w14:paraId="6C777DD8" w14:textId="1203400C" w:rsidR="00F54709" w:rsidRDefault="00473537">
      <w:pPr>
        <w:spacing w:after="0"/>
      </w:pPr>
      <w:r>
        <w:t>Measuring and reporting traditional services emissions (defined in previous years as corporate emissions) is a Program requirement for all communities with a 2020 population of 10,000 residents and above (</w:t>
      </w:r>
      <w:hyperlink r:id="rId21" w:history="1">
        <w:r w:rsidR="00F54709" w:rsidRPr="001B014B">
          <w:rPr>
            <w:rStyle w:val="Hyperlink"/>
          </w:rPr>
          <w:t>see population statistics here</w:t>
        </w:r>
      </w:hyperlink>
      <w:r>
        <w:t>).</w:t>
      </w:r>
    </w:p>
    <w:p w14:paraId="3F23B3BE" w14:textId="77777777" w:rsidR="00F54709" w:rsidRDefault="00F54709">
      <w:pPr>
        <w:spacing w:after="0"/>
      </w:pPr>
    </w:p>
    <w:p w14:paraId="57B345A1" w14:textId="1DA3C0D1" w:rsidR="00F54709" w:rsidRDefault="00473537">
      <w:pPr>
        <w:spacing w:after="0"/>
      </w:pPr>
      <w:r>
        <w:t>This requirement can be fulfilled using an established reporting framework of your choosing (CDP, GHG Protocol for Cities, etc.), including the LGCAP scope and boundaries described in the </w:t>
      </w:r>
      <w:hyperlink r:id="rId22" w:history="1">
        <w:r w:rsidR="00F54709" w:rsidRPr="001B014B">
          <w:rPr>
            <w:rStyle w:val="Hyperlink"/>
          </w:rPr>
          <w:t>LGCAP Traditional Services Emissions Scope and Boundaries document</w:t>
        </w:r>
      </w:hyperlink>
      <w:r>
        <w:t>. Contracted emissions must be accounted for regardless of which protocol your local government employs. Local governments with populations below 10,000 and Modern Treaty Nations are not required to report traditional services greenhouse gas emissions but are encouraged and supported to do so on a voluntary basis.</w:t>
      </w:r>
    </w:p>
    <w:p w14:paraId="138327E1" w14:textId="77777777" w:rsidR="00F54709" w:rsidRDefault="00F54709">
      <w:pPr>
        <w:spacing w:after="0"/>
      </w:pPr>
    </w:p>
    <w:p w14:paraId="694C89B0" w14:textId="77777777" w:rsidR="00E94A56" w:rsidRDefault="00473537">
      <w:pPr>
        <w:spacing w:after="0"/>
      </w:pPr>
      <w:r>
        <w:t>Traditional services GHG emissions are those produced by the delivery of local government or Modern Treaty Nation “traditional services” including:</w:t>
      </w:r>
    </w:p>
    <w:p w14:paraId="4B8A3EC6" w14:textId="77777777" w:rsidR="00E94A56" w:rsidRDefault="00473537" w:rsidP="00E94A56">
      <w:pPr>
        <w:pStyle w:val="ListParagraph"/>
        <w:numPr>
          <w:ilvl w:val="0"/>
          <w:numId w:val="11"/>
        </w:numPr>
        <w:spacing w:after="0"/>
      </w:pPr>
      <w:r>
        <w:t>Fire protection,</w:t>
      </w:r>
    </w:p>
    <w:p w14:paraId="24A69078" w14:textId="77777777" w:rsidR="00E94A56" w:rsidRDefault="00473537" w:rsidP="00E94A56">
      <w:pPr>
        <w:pStyle w:val="ListParagraph"/>
        <w:numPr>
          <w:ilvl w:val="0"/>
          <w:numId w:val="11"/>
        </w:numPr>
        <w:spacing w:after="0"/>
      </w:pPr>
      <w:r>
        <w:t>Solid waste management,</w:t>
      </w:r>
    </w:p>
    <w:p w14:paraId="5EB606EC" w14:textId="77777777" w:rsidR="00E94A56" w:rsidRDefault="00473537" w:rsidP="00E94A56">
      <w:pPr>
        <w:pStyle w:val="ListParagraph"/>
        <w:numPr>
          <w:ilvl w:val="0"/>
          <w:numId w:val="11"/>
        </w:numPr>
        <w:spacing w:after="0"/>
      </w:pPr>
      <w:r>
        <w:t>Recreational / cultural services,</w:t>
      </w:r>
    </w:p>
    <w:p w14:paraId="5A6B0C78" w14:textId="77777777" w:rsidR="00E94A56" w:rsidRDefault="00473537" w:rsidP="00E94A56">
      <w:pPr>
        <w:pStyle w:val="ListParagraph"/>
        <w:numPr>
          <w:ilvl w:val="0"/>
          <w:numId w:val="11"/>
        </w:numPr>
        <w:spacing w:after="0"/>
      </w:pPr>
      <w:r>
        <w:t>Road and traffic operations,</w:t>
      </w:r>
    </w:p>
    <w:p w14:paraId="711D9CCD" w14:textId="77777777" w:rsidR="00E94A56" w:rsidRDefault="00473537" w:rsidP="00E94A56">
      <w:pPr>
        <w:pStyle w:val="ListParagraph"/>
        <w:numPr>
          <w:ilvl w:val="0"/>
          <w:numId w:val="11"/>
        </w:numPr>
        <w:spacing w:after="0"/>
      </w:pPr>
      <w:r>
        <w:t>Water and wastewater management, and</w:t>
      </w:r>
    </w:p>
    <w:p w14:paraId="6E1CE19A" w14:textId="0CF3695C" w:rsidR="00F54709" w:rsidRDefault="00473537" w:rsidP="00E94A56">
      <w:pPr>
        <w:pStyle w:val="ListParagraph"/>
        <w:numPr>
          <w:ilvl w:val="0"/>
          <w:numId w:val="11"/>
        </w:numPr>
        <w:spacing w:after="0"/>
      </w:pPr>
      <w:r>
        <w:t>Local government administration. </w:t>
      </w:r>
    </w:p>
    <w:p w14:paraId="6507C409" w14:textId="77777777" w:rsidR="00F54709" w:rsidRDefault="00F54709">
      <w:pPr>
        <w:spacing w:after="0"/>
      </w:pPr>
    </w:p>
    <w:p w14:paraId="53E12E02" w14:textId="6FEBCBCA" w:rsidR="00F54709" w:rsidRDefault="00473537">
      <w:pPr>
        <w:spacing w:after="0"/>
      </w:pPr>
      <w:r>
        <w:t>Please see the following resources for guidance:</w:t>
      </w:r>
    </w:p>
    <w:p w14:paraId="25D24FF8" w14:textId="4F328E1E" w:rsidR="00E94A56" w:rsidRDefault="001B014B" w:rsidP="00E94A56">
      <w:pPr>
        <w:pStyle w:val="ListParagraph"/>
        <w:numPr>
          <w:ilvl w:val="0"/>
          <w:numId w:val="12"/>
        </w:numPr>
        <w:spacing w:after="0"/>
      </w:pPr>
      <w:hyperlink r:id="rId23" w:history="1">
        <w:r w:rsidRPr="001B014B">
          <w:rPr>
            <w:rStyle w:val="Hyperlink"/>
          </w:rPr>
          <w:t>LGCAP Traditional Services Boundaries and Scope Guidance</w:t>
        </w:r>
      </w:hyperlink>
      <w:r>
        <w:t>,</w:t>
      </w:r>
    </w:p>
    <w:p w14:paraId="59716BEF" w14:textId="1935E7FA" w:rsidR="00E94A56" w:rsidRDefault="001B014B" w:rsidP="00E94A56">
      <w:pPr>
        <w:pStyle w:val="ListParagraph"/>
        <w:numPr>
          <w:ilvl w:val="0"/>
          <w:numId w:val="12"/>
        </w:numPr>
        <w:spacing w:after="0"/>
      </w:pPr>
      <w:hyperlink r:id="rId24" w:history="1">
        <w:r w:rsidRPr="001B014B">
          <w:rPr>
            <w:rStyle w:val="Hyperlink"/>
          </w:rPr>
          <w:t>Scope Summary Document</w:t>
        </w:r>
      </w:hyperlink>
      <w:r>
        <w:t>,</w:t>
      </w:r>
    </w:p>
    <w:p w14:paraId="5F75743F" w14:textId="3D2B75DE" w:rsidR="00E94A56" w:rsidRDefault="001B014B" w:rsidP="00E94A56">
      <w:pPr>
        <w:pStyle w:val="ListParagraph"/>
        <w:numPr>
          <w:ilvl w:val="0"/>
          <w:numId w:val="12"/>
        </w:numPr>
        <w:spacing w:after="0"/>
      </w:pPr>
      <w:hyperlink r:id="rId25" w:history="1">
        <w:r w:rsidRPr="001B014B">
          <w:rPr>
            <w:rStyle w:val="Hyperlink"/>
          </w:rPr>
          <w:t>Traditional Services Inventory Reporting Tool</w:t>
        </w:r>
      </w:hyperlink>
      <w:r>
        <w:t>,</w:t>
      </w:r>
    </w:p>
    <w:p w14:paraId="3B44F2F6" w14:textId="0248B8AE" w:rsidR="00E94A56" w:rsidRDefault="001B014B" w:rsidP="00E94A56">
      <w:pPr>
        <w:pStyle w:val="ListParagraph"/>
        <w:numPr>
          <w:ilvl w:val="0"/>
          <w:numId w:val="12"/>
        </w:numPr>
        <w:spacing w:after="0"/>
      </w:pPr>
      <w:hyperlink r:id="rId26" w:history="1">
        <w:r w:rsidRPr="001B014B">
          <w:rPr>
            <w:rStyle w:val="Hyperlink"/>
          </w:rPr>
          <w:t>Contracted Services Emissions Guidance</w:t>
        </w:r>
      </w:hyperlink>
      <w:r>
        <w:t>, </w:t>
      </w:r>
    </w:p>
    <w:p w14:paraId="656E07B7" w14:textId="032F0F1F" w:rsidR="00E94A56" w:rsidRDefault="001B014B" w:rsidP="00E94A56">
      <w:pPr>
        <w:pStyle w:val="ListParagraph"/>
        <w:numPr>
          <w:ilvl w:val="0"/>
          <w:numId w:val="12"/>
        </w:numPr>
        <w:spacing w:after="0"/>
      </w:pPr>
      <w:hyperlink r:id="rId27" w:history="1">
        <w:r w:rsidRPr="001B014B">
          <w:rPr>
            <w:rStyle w:val="Hyperlink"/>
          </w:rPr>
          <w:t>Contracted Emissions Calculator</w:t>
        </w:r>
      </w:hyperlink>
      <w:r>
        <w:t>, </w:t>
      </w:r>
    </w:p>
    <w:p w14:paraId="7AFEC814" w14:textId="35D602A5" w:rsidR="00E94A56" w:rsidRDefault="001B014B" w:rsidP="00E94A56">
      <w:pPr>
        <w:pStyle w:val="ListParagraph"/>
        <w:numPr>
          <w:ilvl w:val="0"/>
          <w:numId w:val="12"/>
        </w:numPr>
        <w:spacing w:after="0"/>
      </w:pPr>
      <w:hyperlink r:id="rId28" w:history="1">
        <w:r w:rsidRPr="001B014B">
          <w:rPr>
            <w:rStyle w:val="Hyperlink"/>
          </w:rPr>
          <w:t>BC Best Practices Methodology for Quantifying GHG Emissions</w:t>
        </w:r>
      </w:hyperlink>
      <w:r>
        <w:t>, and</w:t>
      </w:r>
    </w:p>
    <w:p w14:paraId="53937616" w14:textId="2C46AC44" w:rsidR="00F54709" w:rsidRDefault="001B014B" w:rsidP="00E94A56">
      <w:pPr>
        <w:pStyle w:val="ListParagraph"/>
        <w:numPr>
          <w:ilvl w:val="0"/>
          <w:numId w:val="12"/>
        </w:numPr>
        <w:spacing w:after="0"/>
      </w:pPr>
      <w:hyperlink r:id="rId29" w:history="1">
        <w:r w:rsidRPr="001B014B">
          <w:rPr>
            <w:rStyle w:val="Hyperlink"/>
          </w:rPr>
          <w:t>Emission Factors Catalogue</w:t>
        </w:r>
      </w:hyperlink>
      <w:r>
        <w:t>.</w:t>
      </w:r>
    </w:p>
    <w:p w14:paraId="33692425" w14:textId="77777777" w:rsidR="00FB7C8E" w:rsidRDefault="00FB7C8E">
      <w:pPr>
        <w:spacing w:after="0"/>
      </w:pPr>
    </w:p>
    <w:p w14:paraId="5B261643" w14:textId="639C77B5" w:rsidR="00F54709" w:rsidRDefault="00FB7C8E">
      <w:pPr>
        <w:pStyle w:val="Heading3"/>
      </w:pPr>
      <w:r w:rsidRPr="00FB7C8E">
        <w:rPr>
          <w:color w:val="FF0000"/>
        </w:rPr>
        <w:t>*</w:t>
      </w:r>
      <w:r>
        <w:t>Question 5: For the 2024 calendar year, has your local government or Nation measured and reported associated traditional services GHG emissions?</w:t>
      </w:r>
      <w:r>
        <w:br/>
      </w:r>
      <w:r w:rsidRPr="000114DE">
        <w:rPr>
          <w:sz w:val="20"/>
          <w:szCs w:val="20"/>
        </w:rPr>
        <w:t>If your local government or Nation is only reporting traditional services inventory through this LGCAP survey, please select “Yes”.</w:t>
      </w:r>
    </w:p>
    <w:p w14:paraId="5F30F43C" w14:textId="77777777" w:rsidR="00F54709" w:rsidRDefault="00473537">
      <w:pPr>
        <w:tabs>
          <w:tab w:val="left" w:pos="280"/>
        </w:tabs>
        <w:spacing w:after="0"/>
      </w:pPr>
      <w:r>
        <w:rPr>
          <w:sz w:val="40"/>
        </w:rPr>
        <w:t>○</w:t>
      </w:r>
      <w:r>
        <w:tab/>
        <w:t>Yes</w:t>
      </w:r>
    </w:p>
    <w:p w14:paraId="74169136" w14:textId="77777777" w:rsidR="00F54709" w:rsidRDefault="00473537">
      <w:pPr>
        <w:tabs>
          <w:tab w:val="left" w:pos="280"/>
        </w:tabs>
        <w:spacing w:after="0"/>
      </w:pPr>
      <w:r>
        <w:rPr>
          <w:sz w:val="40"/>
        </w:rPr>
        <w:t>○</w:t>
      </w:r>
      <w:r>
        <w:tab/>
        <w:t>No</w:t>
      </w:r>
    </w:p>
    <w:p w14:paraId="20CDC8A5" w14:textId="675B47FD" w:rsidR="00F54709" w:rsidRDefault="00473537">
      <w:pPr>
        <w:tabs>
          <w:tab w:val="left" w:pos="280"/>
        </w:tabs>
        <w:spacing w:after="0"/>
      </w:pPr>
      <w:r>
        <w:rPr>
          <w:sz w:val="40"/>
        </w:rPr>
        <w:t>○</w:t>
      </w:r>
      <w:r>
        <w:tab/>
        <w:t xml:space="preserve">No, but for </w:t>
      </w:r>
      <w:proofErr w:type="gramStart"/>
      <w:r>
        <w:t>a past year</w:t>
      </w:r>
      <w:proofErr w:type="gramEnd"/>
      <w:r>
        <w:t>. (Please enter most recent year completed: YYYY)</w:t>
      </w:r>
    </w:p>
    <w:p w14:paraId="3E33CE0C"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11971785" w14:textId="77777777" w:rsidR="00F54709" w:rsidRDefault="00F54709"/>
    <w:p w14:paraId="6C6DF7EB" w14:textId="1669E921" w:rsidR="00F54709" w:rsidRDefault="00473537" w:rsidP="00F340B3">
      <w:pPr>
        <w:pStyle w:val="Heading3"/>
      </w:pPr>
      <w:r>
        <w:t xml:space="preserve">If your local government or Nation measured 2024 traditional services GHG emissions, please report the GHG emissions from services delivered directly (in </w:t>
      </w:r>
      <w:proofErr w:type="spellStart"/>
      <w:r>
        <w:t>tonnes</w:t>
      </w:r>
      <w:proofErr w:type="spellEnd"/>
      <w:r>
        <w:t xml:space="preserve"> of carbon dioxide equivalent) from your scope 1 and 2 sources.</w:t>
      </w:r>
      <w:r>
        <w:br/>
      </w:r>
      <w:r w:rsidR="00480B84" w:rsidRPr="00713892">
        <w:rPr>
          <w:sz w:val="20"/>
          <w:szCs w:val="20"/>
        </w:rPr>
        <w:t>Format: Up to two decimal places and no commas (e.g. 1250.47)</w:t>
      </w:r>
    </w:p>
    <w:p w14:paraId="51CCF1D3"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3E660471" w14:textId="77777777" w:rsidR="00F54709" w:rsidRDefault="00F54709" w:rsidP="00F340B3"/>
    <w:p w14:paraId="6AC54641" w14:textId="3E5FB6CE" w:rsidR="00F54709" w:rsidRDefault="00473537" w:rsidP="00F340B3">
      <w:pPr>
        <w:pStyle w:val="Heading3"/>
      </w:pPr>
      <w:r>
        <w:lastRenderedPageBreak/>
        <w:t xml:space="preserve">If your local government or Nation measured 2024 traditional services GHG emissions, please report the GHG emissions from contracted services (in </w:t>
      </w:r>
      <w:proofErr w:type="spellStart"/>
      <w:r>
        <w:t>tonnes</w:t>
      </w:r>
      <w:proofErr w:type="spellEnd"/>
      <w:r>
        <w:t xml:space="preserve"> of carbon dioxide equivalent) from scope 1 and scope 2 sources.</w:t>
      </w:r>
      <w:r>
        <w:br/>
      </w:r>
      <w:r w:rsidR="00480B84" w:rsidRPr="00713892">
        <w:rPr>
          <w:sz w:val="20"/>
          <w:szCs w:val="20"/>
        </w:rPr>
        <w:t>Format: Up to two decimal places and no commas (e.g. 1250.47)</w:t>
      </w:r>
    </w:p>
    <w:p w14:paraId="2D251856"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0323644D" w14:textId="77777777" w:rsidR="00F54709" w:rsidRDefault="00F54709" w:rsidP="00F340B3"/>
    <w:p w14:paraId="7FCB9544" w14:textId="41C13121" w:rsidR="00F54709" w:rsidRDefault="00473537" w:rsidP="00F340B3">
      <w:pPr>
        <w:pStyle w:val="Heading3"/>
      </w:pPr>
      <w:r>
        <w:t xml:space="preserve">If your local government or Nation measured 2024 traditional services GHG emissions, please report the total GHG emissions from both directly delivered and contracted services (in </w:t>
      </w:r>
      <w:proofErr w:type="spellStart"/>
      <w:r>
        <w:t>tonnes</w:t>
      </w:r>
      <w:proofErr w:type="spellEnd"/>
      <w:r>
        <w:t xml:space="preserve"> of carbon dioxide equivalent) from scope 1 and scope 2 sources.</w:t>
      </w:r>
      <w:r>
        <w:br/>
      </w:r>
      <w:r w:rsidRPr="000114DE">
        <w:rPr>
          <w:sz w:val="20"/>
          <w:szCs w:val="20"/>
        </w:rPr>
        <w:t xml:space="preserve">This would be the sum of the two questions above.  </w:t>
      </w:r>
      <w:r w:rsidR="00480B84" w:rsidRPr="00713892">
        <w:rPr>
          <w:sz w:val="20"/>
          <w:szCs w:val="20"/>
        </w:rPr>
        <w:t>Format: Up to two decimal places and no commas (e.g. 1250.47)</w:t>
      </w:r>
    </w:p>
    <w:p w14:paraId="402A53DB"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32DFD698" w14:textId="77777777" w:rsidR="00F54709" w:rsidRDefault="00F54709" w:rsidP="00F340B3"/>
    <w:p w14:paraId="50385D7C" w14:textId="77777777" w:rsidR="00F54709" w:rsidRDefault="00473537" w:rsidP="00F340B3">
      <w:pPr>
        <w:pStyle w:val="Heading3"/>
        <w:rPr>
          <w:sz w:val="20"/>
          <w:szCs w:val="20"/>
        </w:rPr>
      </w:pPr>
      <w:r>
        <w:t>Optional: If your local government or Nation estimated fuel consumption and emissions from contracted services (because you were unable to obtain fuel consumption data directly from all contractors), please report the average percentage you applied to all contracts that was associated with fuel consumption (calculated from a sample of contracts and entered in the Contracted Services Calculator in the field ‘Fuel % cost of overall contracted service cost’).</w:t>
      </w:r>
      <w:r>
        <w:br/>
      </w:r>
      <w:r w:rsidRPr="000114DE">
        <w:rPr>
          <w:sz w:val="20"/>
          <w:szCs w:val="20"/>
        </w:rPr>
        <w:t>This information will allow us to modify our Contracted Emissions Calculator to provide default percentages for small, medium and large communities.    </w:t>
      </w:r>
    </w:p>
    <w:p w14:paraId="7E2C266A" w14:textId="0A685CDA" w:rsidR="00840B15" w:rsidRPr="00492B79" w:rsidRDefault="00840B15" w:rsidP="00840B15">
      <w:pPr>
        <w:rPr>
          <w:rFonts w:asciiTheme="majorHAnsi" w:eastAsiaTheme="majorEastAsia" w:hAnsiTheme="majorHAnsi" w:cstheme="majorBidi"/>
          <w:sz w:val="20"/>
          <w:szCs w:val="20"/>
        </w:rPr>
      </w:pPr>
      <w:r w:rsidRPr="00492B79">
        <w:rPr>
          <w:rFonts w:asciiTheme="majorHAnsi" w:eastAsiaTheme="majorEastAsia" w:hAnsiTheme="majorHAnsi" w:cstheme="majorBidi"/>
          <w:sz w:val="20"/>
          <w:szCs w:val="20"/>
        </w:rPr>
        <w:t>Format: Numbers, no percentage sign</w:t>
      </w:r>
      <w:r w:rsidR="00C07628">
        <w:rPr>
          <w:rFonts w:asciiTheme="majorHAnsi" w:eastAsiaTheme="majorEastAsia" w:hAnsiTheme="majorHAnsi" w:cstheme="majorBidi"/>
          <w:sz w:val="20"/>
          <w:szCs w:val="20"/>
        </w:rPr>
        <w:t xml:space="preserve"> (e.g. 45)</w:t>
      </w:r>
    </w:p>
    <w:p w14:paraId="1D6736D7"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1BAF92F3" w14:textId="77777777" w:rsidR="00F54709" w:rsidRDefault="00F54709" w:rsidP="00F340B3"/>
    <w:p w14:paraId="39A53AA3" w14:textId="77777777" w:rsidR="00F54709" w:rsidRDefault="00473537" w:rsidP="00F340B3">
      <w:pPr>
        <w:pStyle w:val="Heading3"/>
      </w:pPr>
      <w:r>
        <w:t xml:space="preserve">If your local government or Nation measured </w:t>
      </w:r>
      <w:proofErr w:type="gramStart"/>
      <w:r>
        <w:t>2024</w:t>
      </w:r>
      <w:proofErr w:type="gramEnd"/>
      <w:r>
        <w:t> traditional services GHG emissions, please report what protocol you used to measure emissions.</w:t>
      </w:r>
    </w:p>
    <w:p w14:paraId="12C74833" w14:textId="77777777" w:rsidR="00F54709" w:rsidRDefault="00473537" w:rsidP="00F340B3">
      <w:pPr>
        <w:tabs>
          <w:tab w:val="left" w:pos="280"/>
        </w:tabs>
        <w:spacing w:after="0"/>
      </w:pPr>
      <w:r>
        <w:rPr>
          <w:sz w:val="40"/>
        </w:rPr>
        <w:t>○</w:t>
      </w:r>
      <w:r>
        <w:tab/>
        <w:t>LGCAP methodology (our guidance documents such as the BC Best Practices Methodology for Quantifying GHG Emissions and the LGCAP Traditional Services Boundaries and Scope Guidance)</w:t>
      </w:r>
    </w:p>
    <w:p w14:paraId="02297CDC" w14:textId="77777777" w:rsidR="00F54709" w:rsidRDefault="00473537" w:rsidP="00F340B3">
      <w:pPr>
        <w:tabs>
          <w:tab w:val="left" w:pos="280"/>
        </w:tabs>
        <w:spacing w:after="0"/>
      </w:pPr>
      <w:r>
        <w:rPr>
          <w:sz w:val="40"/>
        </w:rPr>
        <w:t>○</w:t>
      </w:r>
      <w:r>
        <w:tab/>
        <w:t>CDP</w:t>
      </w:r>
    </w:p>
    <w:p w14:paraId="0CA7BD78" w14:textId="77777777" w:rsidR="00F54709" w:rsidRDefault="00473537" w:rsidP="00F340B3">
      <w:pPr>
        <w:tabs>
          <w:tab w:val="left" w:pos="280"/>
        </w:tabs>
        <w:spacing w:after="0"/>
      </w:pPr>
      <w:r>
        <w:rPr>
          <w:sz w:val="40"/>
        </w:rPr>
        <w:t>○</w:t>
      </w:r>
      <w:r>
        <w:tab/>
        <w:t>Greenhouse Gas Protocol</w:t>
      </w:r>
    </w:p>
    <w:p w14:paraId="1A1C6B42" w14:textId="77777777" w:rsidR="00F54709" w:rsidRDefault="00473537" w:rsidP="00F340B3">
      <w:pPr>
        <w:tabs>
          <w:tab w:val="left" w:pos="280"/>
        </w:tabs>
        <w:spacing w:after="0"/>
      </w:pPr>
      <w:r>
        <w:rPr>
          <w:sz w:val="40"/>
        </w:rPr>
        <w:t>○</w:t>
      </w:r>
      <w:r>
        <w:tab/>
        <w:t>Other (please specify):</w:t>
      </w:r>
    </w:p>
    <w:p w14:paraId="1F374A52" w14:textId="77777777" w:rsidR="00A37D60" w:rsidRDefault="00A37D60" w:rsidP="00F340B3">
      <w:pPr>
        <w:pBdr>
          <w:top w:val="single" w:sz="8" w:space="0" w:color="949494"/>
          <w:left w:val="single" w:sz="8" w:space="0" w:color="949494"/>
          <w:bottom w:val="single" w:sz="8" w:space="0" w:color="949494"/>
          <w:right w:val="single" w:sz="8" w:space="0" w:color="949494"/>
        </w:pBdr>
        <w:spacing w:before="120" w:after="120"/>
      </w:pPr>
    </w:p>
    <w:p w14:paraId="4F4B7219" w14:textId="77777777" w:rsidR="00F54709" w:rsidRDefault="00F54709" w:rsidP="00F340B3"/>
    <w:p w14:paraId="1C64FD57" w14:textId="77777777" w:rsidR="00F54709" w:rsidRDefault="00473537" w:rsidP="00F340B3">
      <w:pPr>
        <w:pStyle w:val="Heading3"/>
      </w:pPr>
      <w:r>
        <w:lastRenderedPageBreak/>
        <w:t xml:space="preserve">Optional: Please indicate how many </w:t>
      </w:r>
      <w:proofErr w:type="spellStart"/>
      <w:r>
        <w:t>tonnes</w:t>
      </w:r>
      <w:proofErr w:type="spellEnd"/>
      <w:r>
        <w:t xml:space="preserve"> of CO2e are associated with facilities.</w:t>
      </w:r>
      <w:r>
        <w:br/>
        <w:t>Please note: No commas are to be used in numerical fields.</w:t>
      </w:r>
    </w:p>
    <w:p w14:paraId="08148D22" w14:textId="17770CD9" w:rsidR="00480B84" w:rsidRPr="00480B84" w:rsidRDefault="00480B84" w:rsidP="00480B84">
      <w:r w:rsidRPr="00713892">
        <w:rPr>
          <w:sz w:val="20"/>
          <w:szCs w:val="20"/>
        </w:rPr>
        <w:t>Format: Up to two decimal places and no commas (e.g. 1250.47)</w:t>
      </w:r>
    </w:p>
    <w:p w14:paraId="6957C314"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66E3B340" w14:textId="77777777" w:rsidR="00F54709" w:rsidRDefault="00F54709" w:rsidP="00F340B3"/>
    <w:p w14:paraId="4860880C" w14:textId="77777777" w:rsidR="00F54709" w:rsidRDefault="00473537" w:rsidP="00F340B3">
      <w:pPr>
        <w:pStyle w:val="Heading3"/>
      </w:pPr>
      <w:r>
        <w:t xml:space="preserve">Optional: Please indicate how many </w:t>
      </w:r>
      <w:proofErr w:type="spellStart"/>
      <w:r>
        <w:t>tonnes</w:t>
      </w:r>
      <w:proofErr w:type="spellEnd"/>
      <w:r>
        <w:t xml:space="preserve"> of CO2e are associated with mobile sources.</w:t>
      </w:r>
      <w:r>
        <w:br/>
        <w:t>Please note: No commas are to be used in numerical fields.</w:t>
      </w:r>
    </w:p>
    <w:p w14:paraId="58EBDDFD" w14:textId="6BB01849" w:rsidR="00480B84" w:rsidRPr="00480B84" w:rsidRDefault="00480B84" w:rsidP="00480B84">
      <w:r w:rsidRPr="00713892">
        <w:rPr>
          <w:sz w:val="20"/>
          <w:szCs w:val="20"/>
        </w:rPr>
        <w:t>Format: Up to two decimal places and no commas (e.g. 1250.47)</w:t>
      </w:r>
    </w:p>
    <w:p w14:paraId="3A50207B"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2EFAECA5" w14:textId="77777777" w:rsidR="00F54709" w:rsidRDefault="00F54709" w:rsidP="00F340B3"/>
    <w:p w14:paraId="6B55473C" w14:textId="77777777" w:rsidR="00F54709" w:rsidRDefault="00473537" w:rsidP="00F340B3">
      <w:pPr>
        <w:pStyle w:val="Heading3"/>
      </w:pPr>
      <w:r>
        <w:t>Please provide the link to the public report if available.</w:t>
      </w:r>
      <w:r>
        <w:br/>
        <w:t>Optional</w:t>
      </w:r>
    </w:p>
    <w:p w14:paraId="419ACC12"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6A93B15E" w14:textId="77777777" w:rsidR="00F54709" w:rsidRDefault="00F54709" w:rsidP="00F340B3"/>
    <w:p w14:paraId="3F085364" w14:textId="77777777" w:rsidR="00F54709" w:rsidRDefault="00473537" w:rsidP="00F340B3">
      <w:pPr>
        <w:pStyle w:val="Heading3"/>
      </w:pPr>
      <w:r>
        <w:t>If not, please select all that apply.</w:t>
      </w:r>
    </w:p>
    <w:p w14:paraId="3D7400EA" w14:textId="77777777" w:rsidR="00F54709" w:rsidRDefault="00473537" w:rsidP="00F340B3">
      <w:pPr>
        <w:tabs>
          <w:tab w:val="left" w:pos="280"/>
        </w:tabs>
        <w:spacing w:after="0"/>
      </w:pPr>
      <w:r>
        <w:rPr>
          <w:sz w:val="40"/>
        </w:rPr>
        <w:t>□</w:t>
      </w:r>
      <w:r>
        <w:tab/>
        <w:t>No, due to lack of staff and technical capacity.</w:t>
      </w:r>
    </w:p>
    <w:p w14:paraId="2653E5D4" w14:textId="77777777" w:rsidR="00F54709" w:rsidRDefault="00473537" w:rsidP="00F340B3">
      <w:pPr>
        <w:tabs>
          <w:tab w:val="left" w:pos="280"/>
        </w:tabs>
        <w:spacing w:after="0"/>
      </w:pPr>
      <w:r>
        <w:rPr>
          <w:sz w:val="40"/>
        </w:rPr>
        <w:t>□</w:t>
      </w:r>
      <w:r>
        <w:tab/>
        <w:t>No, due to lack of financial resources.</w:t>
      </w:r>
    </w:p>
    <w:p w14:paraId="7BA4C12A" w14:textId="77777777" w:rsidR="00F54709" w:rsidRDefault="00473537" w:rsidP="00F340B3">
      <w:pPr>
        <w:tabs>
          <w:tab w:val="left" w:pos="280"/>
        </w:tabs>
        <w:spacing w:after="0"/>
      </w:pPr>
      <w:r>
        <w:rPr>
          <w:sz w:val="40"/>
        </w:rPr>
        <w:t>□</w:t>
      </w:r>
      <w:r>
        <w:tab/>
        <w:t>No, due to lack of awareness regarding which GHG accounting tools are available.</w:t>
      </w:r>
    </w:p>
    <w:p w14:paraId="7A936F93" w14:textId="77777777" w:rsidR="00F54709" w:rsidRDefault="00473537" w:rsidP="00F340B3">
      <w:pPr>
        <w:tabs>
          <w:tab w:val="left" w:pos="280"/>
        </w:tabs>
        <w:spacing w:after="0"/>
      </w:pPr>
      <w:r>
        <w:rPr>
          <w:sz w:val="40"/>
        </w:rPr>
        <w:t>□</w:t>
      </w:r>
      <w:r>
        <w:tab/>
        <w:t>No, traditional services emissions are measured but not reported.</w:t>
      </w:r>
    </w:p>
    <w:p w14:paraId="052C5C68" w14:textId="77777777" w:rsidR="00F54709" w:rsidRDefault="00473537" w:rsidP="00F340B3">
      <w:pPr>
        <w:tabs>
          <w:tab w:val="left" w:pos="280"/>
        </w:tabs>
        <w:spacing w:after="0"/>
      </w:pPr>
      <w:r>
        <w:rPr>
          <w:sz w:val="40"/>
        </w:rPr>
        <w:t>□</w:t>
      </w:r>
      <w:r>
        <w:tab/>
        <w:t>Measurement is in-progress.</w:t>
      </w:r>
    </w:p>
    <w:p w14:paraId="11E1BAF4" w14:textId="77777777" w:rsidR="00F54709" w:rsidRDefault="00473537" w:rsidP="00F340B3">
      <w:pPr>
        <w:tabs>
          <w:tab w:val="left" w:pos="280"/>
        </w:tabs>
        <w:spacing w:after="0"/>
      </w:pPr>
      <w:r>
        <w:rPr>
          <w:sz w:val="40"/>
        </w:rPr>
        <w:t>□</w:t>
      </w:r>
      <w:r>
        <w:tab/>
        <w:t>Traditional services inventory is not developed annually. </w:t>
      </w:r>
    </w:p>
    <w:p w14:paraId="1BCDECD2" w14:textId="77777777" w:rsidR="00F54709" w:rsidRDefault="00F54709" w:rsidP="00F340B3"/>
    <w:p w14:paraId="46030762" w14:textId="77777777" w:rsidR="00F54709" w:rsidRDefault="00473537" w:rsidP="00F340B3">
      <w:pPr>
        <w:pStyle w:val="Heading3"/>
      </w:pPr>
      <w:r>
        <w:t>Optional: Please provide any further comments you wish to share on traditional services emissions measurement and reporting here (e.g. system or approach used to measure traditional services emissions).</w:t>
      </w:r>
    </w:p>
    <w:p w14:paraId="7D3F254C"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7A86C79F" w14:textId="77777777" w:rsidR="00F54709" w:rsidRDefault="00F54709"/>
    <w:p w14:paraId="1FA51813" w14:textId="77777777" w:rsidR="00F54709" w:rsidRPr="00E94A56" w:rsidRDefault="00473537">
      <w:pPr>
        <w:spacing w:after="0"/>
        <w:rPr>
          <w:b/>
          <w:bCs/>
        </w:rPr>
      </w:pPr>
      <w:r w:rsidRPr="00E94A56">
        <w:rPr>
          <w:b/>
          <w:bCs/>
        </w:rPr>
        <w:t>Community-Wide Greenhouse Gas Emissions</w:t>
      </w:r>
    </w:p>
    <w:p w14:paraId="1B994761" w14:textId="77777777" w:rsidR="00F54709" w:rsidRDefault="00F54709">
      <w:pPr>
        <w:spacing w:after="0"/>
      </w:pPr>
    </w:p>
    <w:p w14:paraId="625409BC" w14:textId="6F33BACC" w:rsidR="00F54709" w:rsidRDefault="00473537">
      <w:pPr>
        <w:spacing w:after="0"/>
      </w:pPr>
      <w:r>
        <w:lastRenderedPageBreak/>
        <w:t xml:space="preserve">B.C. </w:t>
      </w:r>
      <w:hyperlink r:id="rId30" w:history="1">
        <w:r w:rsidR="00F54709" w:rsidRPr="001B014B">
          <w:rPr>
            <w:rStyle w:val="Hyperlink"/>
          </w:rPr>
          <w:t>Climate Action Charter</w:t>
        </w:r>
      </w:hyperlink>
      <w:r>
        <w:t xml:space="preserve"> signatories have committed to measuring and reporting their community-wide GHG emissions generated from all GHG sources (anthropogenic) within their community boundary. </w:t>
      </w:r>
    </w:p>
    <w:p w14:paraId="4D0665A9" w14:textId="77777777" w:rsidR="00F54709" w:rsidRDefault="00F54709">
      <w:pPr>
        <w:spacing w:after="0"/>
      </w:pPr>
    </w:p>
    <w:p w14:paraId="0976E19C" w14:textId="07452B04" w:rsidR="00F54709" w:rsidRDefault="00473537">
      <w:pPr>
        <w:spacing w:after="0"/>
      </w:pPr>
      <w:r>
        <w:t xml:space="preserve">The </w:t>
      </w:r>
      <w:hyperlink r:id="rId31" w:history="1">
        <w:r w:rsidR="00F54709" w:rsidRPr="001B014B">
          <w:rPr>
            <w:rStyle w:val="Hyperlink"/>
          </w:rPr>
          <w:t>Community Energy and Emissions Inventory</w:t>
        </w:r>
      </w:hyperlink>
      <w:r>
        <w:t xml:space="preserve"> (CEEI) initiative provides a provincial framework for tracking and reporting energy and GHG emissions at a community-wide scale. It is published with a two-year </w:t>
      </w:r>
      <w:proofErr w:type="gramStart"/>
      <w:r>
        <w:t>lag,</w:t>
      </w:r>
      <w:proofErr w:type="gramEnd"/>
      <w:r>
        <w:t xml:space="preserve"> however, raw unprocessed data can be requested by local governments that wish to measure and report their community-wide emissions for the buildings, on-road transportation and municipal solid waste sectors ahead of publication. </w:t>
      </w:r>
    </w:p>
    <w:p w14:paraId="30B9CFA6" w14:textId="77777777" w:rsidR="00F54709" w:rsidRDefault="00F54709">
      <w:pPr>
        <w:spacing w:after="0"/>
      </w:pPr>
    </w:p>
    <w:p w14:paraId="635FF310" w14:textId="77777777" w:rsidR="00F54709" w:rsidRDefault="00473537">
      <w:pPr>
        <w:spacing w:after="0"/>
      </w:pPr>
      <w:r>
        <w:t>The Climate Action Secretariat (CAS) is aware that some local governments are developing their own community-wide GHG emissions inventories (separate from the provincial CEEI). A better understanding of community-wide emissions measurement at the local level will help CAS as we upgrade the CEEI.</w:t>
      </w:r>
    </w:p>
    <w:p w14:paraId="3108D489" w14:textId="77777777" w:rsidR="00E94A56" w:rsidRDefault="00E94A56">
      <w:pPr>
        <w:spacing w:after="0"/>
      </w:pPr>
    </w:p>
    <w:p w14:paraId="72FC8BE5" w14:textId="77777777" w:rsidR="00F54709" w:rsidRDefault="00473537">
      <w:pPr>
        <w:pStyle w:val="Heading3"/>
      </w:pPr>
      <w:r>
        <w:t>Question 6: For the 2024 calendar year, have community-wide GHG emissions been measured for your local government or Nation?</w:t>
      </w:r>
    </w:p>
    <w:p w14:paraId="5D8FBD49" w14:textId="77777777" w:rsidR="00F54709" w:rsidRDefault="00473537">
      <w:pPr>
        <w:tabs>
          <w:tab w:val="left" w:pos="280"/>
        </w:tabs>
        <w:spacing w:after="0"/>
      </w:pPr>
      <w:r>
        <w:rPr>
          <w:sz w:val="40"/>
        </w:rPr>
        <w:t>○</w:t>
      </w:r>
      <w:r>
        <w:tab/>
        <w:t>Yes</w:t>
      </w:r>
    </w:p>
    <w:p w14:paraId="6E5D8557" w14:textId="77777777" w:rsidR="00F54709" w:rsidRDefault="00473537">
      <w:pPr>
        <w:tabs>
          <w:tab w:val="left" w:pos="280"/>
        </w:tabs>
        <w:spacing w:after="0"/>
      </w:pPr>
      <w:r>
        <w:rPr>
          <w:sz w:val="40"/>
        </w:rPr>
        <w:t>○</w:t>
      </w:r>
      <w:r>
        <w:tab/>
        <w:t>In-progress</w:t>
      </w:r>
    </w:p>
    <w:p w14:paraId="14D1430F" w14:textId="77777777" w:rsidR="00F54709" w:rsidRDefault="00473537">
      <w:pPr>
        <w:tabs>
          <w:tab w:val="left" w:pos="280"/>
        </w:tabs>
        <w:spacing w:after="0"/>
      </w:pPr>
      <w:r>
        <w:rPr>
          <w:sz w:val="40"/>
        </w:rPr>
        <w:t>○</w:t>
      </w:r>
      <w:r>
        <w:tab/>
        <w:t>No</w:t>
      </w:r>
    </w:p>
    <w:p w14:paraId="3B065205" w14:textId="77777777" w:rsidR="00F54709" w:rsidRDefault="00F54709" w:rsidP="00F340B3"/>
    <w:p w14:paraId="7C854CCD" w14:textId="43E7394A" w:rsidR="00F54709" w:rsidRDefault="00473537" w:rsidP="00F340B3">
      <w:pPr>
        <w:pStyle w:val="Heading3"/>
      </w:pPr>
      <w:r>
        <w:t xml:space="preserve">If your local government or Nation measured 2024 community-wide GHG emissions, please report your community-wide on-road transportation sector emissions in </w:t>
      </w:r>
      <w:proofErr w:type="spellStart"/>
      <w:r>
        <w:t>tonnes</w:t>
      </w:r>
      <w:proofErr w:type="spellEnd"/>
      <w:r>
        <w:t xml:space="preserve"> of CO2e for 2024.</w:t>
      </w:r>
      <w:r>
        <w:br/>
      </w:r>
      <w:r w:rsidR="00480B84" w:rsidRPr="00713892">
        <w:rPr>
          <w:sz w:val="20"/>
          <w:szCs w:val="20"/>
        </w:rPr>
        <w:t>Format: Up to two decimal places and no commas (e.g. 1250.47)</w:t>
      </w:r>
    </w:p>
    <w:p w14:paraId="20E03D26"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5596AB34" w14:textId="77777777" w:rsidR="00F54709" w:rsidRDefault="00F54709" w:rsidP="00F340B3"/>
    <w:p w14:paraId="1032BFE9" w14:textId="158B376A" w:rsidR="00F54709" w:rsidRDefault="00473537" w:rsidP="00F340B3">
      <w:pPr>
        <w:pStyle w:val="Heading3"/>
      </w:pPr>
      <w:r>
        <w:t xml:space="preserve">If your local government or Nation measured 2024 community-wide GHG emissions, please report your community-wide buildings sector emissions in </w:t>
      </w:r>
      <w:proofErr w:type="spellStart"/>
      <w:r>
        <w:t>tonnes</w:t>
      </w:r>
      <w:proofErr w:type="spellEnd"/>
      <w:r>
        <w:t xml:space="preserve"> of CO2e for 2024.</w:t>
      </w:r>
      <w:r>
        <w:br/>
      </w:r>
      <w:r w:rsidR="00480B84" w:rsidRPr="00713892">
        <w:rPr>
          <w:sz w:val="20"/>
          <w:szCs w:val="20"/>
        </w:rPr>
        <w:t>Format: Up to two decimal places and no commas (e.g. 1250.47)</w:t>
      </w:r>
    </w:p>
    <w:p w14:paraId="05F91534"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3FAF3146" w14:textId="77777777" w:rsidR="00F54709" w:rsidRDefault="00F54709" w:rsidP="00F340B3"/>
    <w:p w14:paraId="3F022BE9" w14:textId="1E1D000C" w:rsidR="00F54709" w:rsidRDefault="00473537" w:rsidP="00F340B3">
      <w:pPr>
        <w:pStyle w:val="Heading3"/>
      </w:pPr>
      <w:r>
        <w:lastRenderedPageBreak/>
        <w:t xml:space="preserve">If your local government or Nation measured 2024 community-wide GHG emissions, please report your community-wide municipal solid waste sector emissions in </w:t>
      </w:r>
      <w:proofErr w:type="spellStart"/>
      <w:r>
        <w:t>tonnes</w:t>
      </w:r>
      <w:proofErr w:type="spellEnd"/>
      <w:r>
        <w:t xml:space="preserve"> of CO2e for 2024.</w:t>
      </w:r>
      <w:r>
        <w:br/>
      </w:r>
      <w:r w:rsidR="00480B84" w:rsidRPr="00713892">
        <w:rPr>
          <w:sz w:val="20"/>
          <w:szCs w:val="20"/>
        </w:rPr>
        <w:t>Format: Up to two decimal places and no commas (e.g. 1250.47)</w:t>
      </w:r>
    </w:p>
    <w:p w14:paraId="515B6F8C"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3BD328E6" w14:textId="77777777" w:rsidR="00F54709" w:rsidRDefault="00F54709" w:rsidP="00F340B3"/>
    <w:p w14:paraId="2ED4CDA2" w14:textId="51A76D61" w:rsidR="00F54709" w:rsidRDefault="00473537" w:rsidP="00F340B3">
      <w:pPr>
        <w:pStyle w:val="Heading3"/>
      </w:pPr>
      <w:r>
        <w:t>If your local government or Nation measured 2024 community-wide GHG emissions, please report the total for the buildings, solid waste and on-road transportation sectors.</w:t>
      </w:r>
      <w:r>
        <w:br/>
      </w:r>
      <w:r w:rsidRPr="000114DE">
        <w:rPr>
          <w:sz w:val="20"/>
          <w:szCs w:val="20"/>
        </w:rPr>
        <w:t xml:space="preserve">This would be the sum of the three questions above.  </w:t>
      </w:r>
      <w:r w:rsidR="00480B84" w:rsidRPr="00713892">
        <w:rPr>
          <w:sz w:val="20"/>
          <w:szCs w:val="20"/>
        </w:rPr>
        <w:t>Format: Up to two decimal places and no commas (e.g. 1250.47)</w:t>
      </w:r>
    </w:p>
    <w:p w14:paraId="34E17DAB"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499EDD57" w14:textId="77777777" w:rsidR="00F54709" w:rsidRDefault="00F54709" w:rsidP="00F340B3"/>
    <w:p w14:paraId="6E9E32BC" w14:textId="77777777" w:rsidR="00F54709" w:rsidRDefault="00473537" w:rsidP="00F340B3">
      <w:pPr>
        <w:pStyle w:val="Heading3"/>
      </w:pPr>
      <w:r>
        <w:t>If your local government or Nation measured your community-wide emissions, please report the protocol(s) you used to measure emissions.</w:t>
      </w:r>
    </w:p>
    <w:p w14:paraId="460D5839" w14:textId="77777777" w:rsidR="00F54709" w:rsidRDefault="00473537" w:rsidP="00F340B3">
      <w:pPr>
        <w:tabs>
          <w:tab w:val="left" w:pos="280"/>
        </w:tabs>
        <w:spacing w:after="0"/>
      </w:pPr>
      <w:r>
        <w:rPr>
          <w:sz w:val="40"/>
        </w:rPr>
        <w:t>□</w:t>
      </w:r>
      <w:r>
        <w:tab/>
        <w:t>Global Protocol for Community-Scale Greenhouse Gas Emissions Inventories (GPC).</w:t>
      </w:r>
    </w:p>
    <w:p w14:paraId="08FE5B5A" w14:textId="77777777" w:rsidR="00F54709" w:rsidRDefault="00473537" w:rsidP="00F340B3">
      <w:pPr>
        <w:tabs>
          <w:tab w:val="left" w:pos="280"/>
        </w:tabs>
        <w:spacing w:after="0"/>
      </w:pPr>
      <w:r>
        <w:rPr>
          <w:sz w:val="40"/>
        </w:rPr>
        <w:t>□</w:t>
      </w:r>
      <w:r>
        <w:tab/>
      </w:r>
      <w:proofErr w:type="spellStart"/>
      <w:r>
        <w:t>GCoM</w:t>
      </w:r>
      <w:proofErr w:type="spellEnd"/>
      <w:r>
        <w:t xml:space="preserve"> Common Reporting Framework (CRF).</w:t>
      </w:r>
    </w:p>
    <w:p w14:paraId="21033A9A" w14:textId="77777777" w:rsidR="00F54709" w:rsidRDefault="00473537" w:rsidP="00F340B3">
      <w:pPr>
        <w:tabs>
          <w:tab w:val="left" w:pos="280"/>
        </w:tabs>
        <w:spacing w:after="0"/>
      </w:pPr>
      <w:r>
        <w:rPr>
          <w:sz w:val="40"/>
        </w:rPr>
        <w:t>□</w:t>
      </w:r>
      <w:r>
        <w:tab/>
        <w:t>2006 IPCC Guidelines for National Greenhouse Gas Inventories.</w:t>
      </w:r>
    </w:p>
    <w:p w14:paraId="13EBF48C" w14:textId="77777777" w:rsidR="00F54709" w:rsidRDefault="00473537" w:rsidP="00F340B3">
      <w:pPr>
        <w:tabs>
          <w:tab w:val="left" w:pos="280"/>
        </w:tabs>
        <w:spacing w:after="0"/>
      </w:pPr>
      <w:r>
        <w:rPr>
          <w:sz w:val="40"/>
        </w:rPr>
        <w:t>□</w:t>
      </w:r>
      <w:r>
        <w:tab/>
        <w:t>U.S. Community Protocol for Accounting and Reporting of Greenhouse Gas Emissions (ICLEI USA).</w:t>
      </w:r>
    </w:p>
    <w:p w14:paraId="5E116717" w14:textId="77777777" w:rsidR="00F54709" w:rsidRDefault="00473537" w:rsidP="00F340B3">
      <w:pPr>
        <w:tabs>
          <w:tab w:val="left" w:pos="280"/>
        </w:tabs>
        <w:spacing w:after="0"/>
      </w:pPr>
      <w:r>
        <w:rPr>
          <w:sz w:val="40"/>
        </w:rPr>
        <w:t>□</w:t>
      </w:r>
      <w:r>
        <w:tab/>
        <w:t>Regional specific methodology (CEEI).</w:t>
      </w:r>
    </w:p>
    <w:p w14:paraId="5CACBB17" w14:textId="77777777" w:rsidR="00F54709" w:rsidRDefault="00473537" w:rsidP="00F340B3">
      <w:pPr>
        <w:tabs>
          <w:tab w:val="left" w:pos="280"/>
        </w:tabs>
        <w:spacing w:after="0"/>
      </w:pPr>
      <w:r>
        <w:rPr>
          <w:sz w:val="40"/>
        </w:rPr>
        <w:t>□</w:t>
      </w:r>
      <w:r>
        <w:tab/>
        <w:t>Jurisdiction specific methodology.</w:t>
      </w:r>
    </w:p>
    <w:p w14:paraId="6992441C" w14:textId="5AFBC94E" w:rsidR="00F54709" w:rsidRDefault="00473537" w:rsidP="00F340B3">
      <w:pPr>
        <w:tabs>
          <w:tab w:val="left" w:pos="280"/>
        </w:tabs>
        <w:spacing w:after="0"/>
      </w:pPr>
      <w:r>
        <w:rPr>
          <w:sz w:val="40"/>
        </w:rPr>
        <w:t>□</w:t>
      </w:r>
      <w:r>
        <w:tab/>
        <w:t>Other</w:t>
      </w:r>
      <w:r w:rsidR="00A37D60">
        <w:t>:</w:t>
      </w:r>
    </w:p>
    <w:p w14:paraId="4FE86D41" w14:textId="77777777" w:rsidR="00A37D60" w:rsidRDefault="00A37D60" w:rsidP="00F340B3">
      <w:pPr>
        <w:pBdr>
          <w:top w:val="single" w:sz="8" w:space="0" w:color="949494"/>
          <w:left w:val="single" w:sz="8" w:space="0" w:color="949494"/>
          <w:bottom w:val="single" w:sz="8" w:space="0" w:color="949494"/>
          <w:right w:val="single" w:sz="8" w:space="0" w:color="949494"/>
        </w:pBdr>
        <w:spacing w:before="120" w:after="120"/>
      </w:pPr>
    </w:p>
    <w:p w14:paraId="765C59A8" w14:textId="77777777" w:rsidR="00A37D60" w:rsidRDefault="00A37D60" w:rsidP="00F340B3">
      <w:pPr>
        <w:tabs>
          <w:tab w:val="left" w:pos="280"/>
        </w:tabs>
        <w:spacing w:after="0"/>
      </w:pPr>
    </w:p>
    <w:p w14:paraId="2B4BCF73" w14:textId="77777777" w:rsidR="00F54709" w:rsidRDefault="00F54709" w:rsidP="00F340B3"/>
    <w:p w14:paraId="16622A20" w14:textId="77777777" w:rsidR="00F54709" w:rsidRDefault="00473537" w:rsidP="00F340B3">
      <w:pPr>
        <w:pStyle w:val="Heading3"/>
      </w:pPr>
      <w:r>
        <w:t>If your local government or Nation is measuring community-wide emissions, please report the protocol(s) being used to measure emissions.</w:t>
      </w:r>
    </w:p>
    <w:p w14:paraId="4EF6BBB5" w14:textId="77777777" w:rsidR="00F54709" w:rsidRDefault="00473537" w:rsidP="00F340B3">
      <w:pPr>
        <w:tabs>
          <w:tab w:val="left" w:pos="280"/>
        </w:tabs>
        <w:spacing w:after="0"/>
      </w:pPr>
      <w:r>
        <w:rPr>
          <w:sz w:val="40"/>
        </w:rPr>
        <w:t>□</w:t>
      </w:r>
      <w:r>
        <w:tab/>
        <w:t>Global Protocol for Community-Scale Greenhouse Gas Emissions Inventories (GPC).</w:t>
      </w:r>
    </w:p>
    <w:p w14:paraId="6A8BDD6D" w14:textId="77777777" w:rsidR="00F54709" w:rsidRDefault="00473537" w:rsidP="00F340B3">
      <w:pPr>
        <w:tabs>
          <w:tab w:val="left" w:pos="280"/>
        </w:tabs>
        <w:spacing w:after="0"/>
      </w:pPr>
      <w:r>
        <w:rPr>
          <w:sz w:val="40"/>
        </w:rPr>
        <w:t>□</w:t>
      </w:r>
      <w:r>
        <w:tab/>
      </w:r>
      <w:proofErr w:type="spellStart"/>
      <w:r>
        <w:t>GCoM</w:t>
      </w:r>
      <w:proofErr w:type="spellEnd"/>
      <w:r>
        <w:t xml:space="preserve"> Common Reporting Framework (CRF).</w:t>
      </w:r>
    </w:p>
    <w:p w14:paraId="12BA942A" w14:textId="77777777" w:rsidR="00F54709" w:rsidRDefault="00473537" w:rsidP="00F340B3">
      <w:pPr>
        <w:tabs>
          <w:tab w:val="left" w:pos="280"/>
        </w:tabs>
        <w:spacing w:after="0"/>
      </w:pPr>
      <w:r>
        <w:rPr>
          <w:sz w:val="40"/>
        </w:rPr>
        <w:t>□</w:t>
      </w:r>
      <w:r>
        <w:tab/>
        <w:t>2006 IPCC Guidelines for National Greenhouse Gas Inventories.</w:t>
      </w:r>
    </w:p>
    <w:p w14:paraId="1AD2C283" w14:textId="77777777" w:rsidR="00F54709" w:rsidRDefault="00473537" w:rsidP="00F340B3">
      <w:pPr>
        <w:tabs>
          <w:tab w:val="left" w:pos="280"/>
        </w:tabs>
        <w:spacing w:after="0"/>
      </w:pPr>
      <w:r>
        <w:rPr>
          <w:sz w:val="40"/>
        </w:rPr>
        <w:lastRenderedPageBreak/>
        <w:t>□</w:t>
      </w:r>
      <w:r>
        <w:tab/>
        <w:t>U.S. Community Protocol for Accounting and Reporting of Greenhouse Gas Emissions (ICLEI USA).</w:t>
      </w:r>
    </w:p>
    <w:p w14:paraId="227CD85C" w14:textId="77777777" w:rsidR="00F54709" w:rsidRDefault="00473537" w:rsidP="00F340B3">
      <w:pPr>
        <w:tabs>
          <w:tab w:val="left" w:pos="280"/>
        </w:tabs>
        <w:spacing w:after="0"/>
      </w:pPr>
      <w:r>
        <w:rPr>
          <w:sz w:val="40"/>
        </w:rPr>
        <w:t>□</w:t>
      </w:r>
      <w:r>
        <w:tab/>
        <w:t>Regional specific methodology (CEEI).</w:t>
      </w:r>
    </w:p>
    <w:p w14:paraId="2A8500D0" w14:textId="77777777" w:rsidR="00F54709" w:rsidRDefault="00473537" w:rsidP="00F340B3">
      <w:pPr>
        <w:tabs>
          <w:tab w:val="left" w:pos="280"/>
        </w:tabs>
        <w:spacing w:after="0"/>
      </w:pPr>
      <w:r>
        <w:rPr>
          <w:sz w:val="40"/>
        </w:rPr>
        <w:t>□</w:t>
      </w:r>
      <w:r>
        <w:tab/>
        <w:t>Jurisdiction specific methodology.</w:t>
      </w:r>
    </w:p>
    <w:p w14:paraId="4B7CF8AA" w14:textId="635E4E32" w:rsidR="00F54709" w:rsidRDefault="00473537" w:rsidP="00F340B3">
      <w:pPr>
        <w:tabs>
          <w:tab w:val="left" w:pos="280"/>
        </w:tabs>
        <w:spacing w:after="0"/>
      </w:pPr>
      <w:r>
        <w:rPr>
          <w:sz w:val="40"/>
        </w:rPr>
        <w:t>□</w:t>
      </w:r>
      <w:r>
        <w:tab/>
        <w:t>Other</w:t>
      </w:r>
      <w:r w:rsidR="00A37D60">
        <w:t>:</w:t>
      </w:r>
    </w:p>
    <w:p w14:paraId="1EF1BFD9" w14:textId="77777777" w:rsidR="00A37D60" w:rsidRDefault="00A37D60" w:rsidP="00F340B3">
      <w:pPr>
        <w:pBdr>
          <w:top w:val="single" w:sz="8" w:space="0" w:color="949494"/>
          <w:left w:val="single" w:sz="8" w:space="0" w:color="949494"/>
          <w:bottom w:val="single" w:sz="8" w:space="0" w:color="949494"/>
          <w:right w:val="single" w:sz="8" w:space="0" w:color="949494"/>
        </w:pBdr>
        <w:spacing w:before="120" w:after="120"/>
      </w:pPr>
    </w:p>
    <w:p w14:paraId="511EA020" w14:textId="77777777" w:rsidR="00A37D60" w:rsidRPr="00A37D60" w:rsidRDefault="00A37D60" w:rsidP="00F340B3">
      <w:pPr>
        <w:tabs>
          <w:tab w:val="left" w:pos="280"/>
        </w:tabs>
        <w:spacing w:after="0"/>
        <w:rPr>
          <w:b/>
          <w:bCs/>
        </w:rPr>
      </w:pPr>
    </w:p>
    <w:p w14:paraId="38118455" w14:textId="77777777" w:rsidR="00F54709" w:rsidRDefault="00473537" w:rsidP="00F340B3">
      <w:pPr>
        <w:pStyle w:val="Heading3"/>
      </w:pPr>
      <w:r>
        <w:t>If not, please select all that apply from the list.</w:t>
      </w:r>
    </w:p>
    <w:p w14:paraId="130E8C25" w14:textId="77777777" w:rsidR="00F54709" w:rsidRDefault="00473537" w:rsidP="00F340B3">
      <w:pPr>
        <w:tabs>
          <w:tab w:val="left" w:pos="280"/>
        </w:tabs>
        <w:spacing w:after="0"/>
      </w:pPr>
      <w:r>
        <w:rPr>
          <w:sz w:val="40"/>
        </w:rPr>
        <w:t>□</w:t>
      </w:r>
      <w:r>
        <w:tab/>
        <w:t>No, community GHG emissions were not reported because the 2024 Provincial Community Energy and Emissions Inventory data has not been released.</w:t>
      </w:r>
    </w:p>
    <w:p w14:paraId="3023240F" w14:textId="77777777" w:rsidR="00F54709" w:rsidRDefault="00473537" w:rsidP="00F340B3">
      <w:pPr>
        <w:tabs>
          <w:tab w:val="left" w:pos="280"/>
        </w:tabs>
        <w:spacing w:after="0"/>
      </w:pPr>
      <w:r>
        <w:rPr>
          <w:sz w:val="40"/>
        </w:rPr>
        <w:t>□</w:t>
      </w:r>
      <w:r>
        <w:tab/>
        <w:t>No, we do not measure and report community-wide emissions data due to lack of financial capacity.</w:t>
      </w:r>
    </w:p>
    <w:p w14:paraId="4F2B2B44" w14:textId="77777777" w:rsidR="00F54709" w:rsidRDefault="00473537" w:rsidP="00F340B3">
      <w:pPr>
        <w:tabs>
          <w:tab w:val="left" w:pos="280"/>
        </w:tabs>
        <w:spacing w:after="0"/>
      </w:pPr>
      <w:r>
        <w:rPr>
          <w:sz w:val="40"/>
        </w:rPr>
        <w:t>□</w:t>
      </w:r>
      <w:r>
        <w:tab/>
        <w:t>No, we do not measure and report community-wide emissions data due to lack of staff and technical capacity.</w:t>
      </w:r>
    </w:p>
    <w:p w14:paraId="4627A50C" w14:textId="77777777" w:rsidR="00F54709" w:rsidRDefault="00473537" w:rsidP="00F340B3">
      <w:pPr>
        <w:tabs>
          <w:tab w:val="left" w:pos="280"/>
        </w:tabs>
        <w:spacing w:after="0"/>
      </w:pPr>
      <w:r>
        <w:rPr>
          <w:sz w:val="40"/>
        </w:rPr>
        <w:t>□</w:t>
      </w:r>
      <w:r>
        <w:tab/>
        <w:t xml:space="preserve">No, we do not measure and report community-wide emissions annually. (Please indicate </w:t>
      </w:r>
      <w:proofErr w:type="gramStart"/>
      <w:r>
        <w:t>most</w:t>
      </w:r>
      <w:proofErr w:type="gramEnd"/>
      <w:r>
        <w:t xml:space="preserve"> recent year completed: YYYY)</w:t>
      </w:r>
    </w:p>
    <w:p w14:paraId="79F392ED" w14:textId="77777777" w:rsidR="00F54709" w:rsidRDefault="00F54709" w:rsidP="00F340B3"/>
    <w:p w14:paraId="10587893" w14:textId="77777777" w:rsidR="00F54709" w:rsidRDefault="00473537" w:rsidP="00F340B3">
      <w:pPr>
        <w:pStyle w:val="Heading3"/>
      </w:pPr>
      <w:r>
        <w:t>If not, has your community or Nation measured and reported community-wide emissions in the past?</w:t>
      </w:r>
    </w:p>
    <w:p w14:paraId="2D16573A" w14:textId="77777777" w:rsidR="00F54709" w:rsidRDefault="00473537" w:rsidP="00F340B3">
      <w:pPr>
        <w:tabs>
          <w:tab w:val="left" w:pos="280"/>
        </w:tabs>
        <w:spacing w:after="0"/>
      </w:pPr>
      <w:r>
        <w:rPr>
          <w:sz w:val="40"/>
        </w:rPr>
        <w:t>○</w:t>
      </w:r>
      <w:r>
        <w:tab/>
        <w:t>Yes</w:t>
      </w:r>
    </w:p>
    <w:p w14:paraId="4D1D0BE9" w14:textId="77777777" w:rsidR="00F54709" w:rsidRDefault="00473537" w:rsidP="00F340B3">
      <w:pPr>
        <w:tabs>
          <w:tab w:val="left" w:pos="280"/>
        </w:tabs>
        <w:spacing w:after="0"/>
      </w:pPr>
      <w:r>
        <w:rPr>
          <w:sz w:val="40"/>
        </w:rPr>
        <w:t>○</w:t>
      </w:r>
      <w:r>
        <w:tab/>
        <w:t>No</w:t>
      </w:r>
    </w:p>
    <w:p w14:paraId="6E5EBA31" w14:textId="77777777" w:rsidR="00F54709" w:rsidRDefault="00F54709" w:rsidP="00F340B3"/>
    <w:p w14:paraId="4319CDC1" w14:textId="77777777" w:rsidR="00F54709" w:rsidRDefault="00473537" w:rsidP="00F340B3">
      <w:pPr>
        <w:pStyle w:val="Heading3"/>
      </w:pPr>
      <w:r>
        <w:t>When was the last year your community or Nation reported its community-wide emissions and what is the interval for reporting (e.g. 2022, every 5 years)?</w:t>
      </w:r>
    </w:p>
    <w:p w14:paraId="4FF74AF1"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5D02D39E" w14:textId="77777777" w:rsidR="00F54709" w:rsidRDefault="00F54709" w:rsidP="00F340B3"/>
    <w:p w14:paraId="507D4CF5" w14:textId="5E8F3548" w:rsidR="00F54709" w:rsidRDefault="00473537" w:rsidP="00F340B3">
      <w:pPr>
        <w:pStyle w:val="Heading3"/>
      </w:pPr>
      <w:r>
        <w:t xml:space="preserve">Please report your community-wide on-road transportation sector emissions in </w:t>
      </w:r>
      <w:proofErr w:type="spellStart"/>
      <w:r>
        <w:t>tonnes</w:t>
      </w:r>
      <w:proofErr w:type="spellEnd"/>
      <w:r>
        <w:t xml:space="preserve"> of CO2e for the most recent year available.</w:t>
      </w:r>
      <w:r>
        <w:br/>
      </w:r>
      <w:r w:rsidR="00480B84" w:rsidRPr="00713892">
        <w:rPr>
          <w:sz w:val="20"/>
          <w:szCs w:val="20"/>
        </w:rPr>
        <w:t>Format: Up to two decimal places and no commas (e.g. 1250.47)</w:t>
      </w:r>
    </w:p>
    <w:p w14:paraId="71FE36CE"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40897AF1" w14:textId="77777777" w:rsidR="00F54709" w:rsidRDefault="00F54709" w:rsidP="00F340B3"/>
    <w:p w14:paraId="753E3DFF" w14:textId="7328BB2A" w:rsidR="00F54709" w:rsidRDefault="00473537" w:rsidP="00F340B3">
      <w:pPr>
        <w:pStyle w:val="Heading3"/>
      </w:pPr>
      <w:r>
        <w:lastRenderedPageBreak/>
        <w:t xml:space="preserve">Please report your community-wide buildings sector emissions in </w:t>
      </w:r>
      <w:proofErr w:type="spellStart"/>
      <w:r>
        <w:t>tonnes</w:t>
      </w:r>
      <w:proofErr w:type="spellEnd"/>
      <w:r>
        <w:t xml:space="preserve"> of CO2e for the most recent year available.</w:t>
      </w:r>
      <w:r>
        <w:br/>
      </w:r>
      <w:r w:rsidR="00480B84" w:rsidRPr="00713892">
        <w:rPr>
          <w:sz w:val="20"/>
          <w:szCs w:val="20"/>
        </w:rPr>
        <w:t>Format: Up to two decimal places and no commas (e.g. 1250.47)</w:t>
      </w:r>
    </w:p>
    <w:p w14:paraId="6FDD66A8"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1BB82129" w14:textId="77777777" w:rsidR="00F54709" w:rsidRDefault="00F54709" w:rsidP="00F340B3"/>
    <w:p w14:paraId="01DCEB8E" w14:textId="49CD79D9" w:rsidR="00F54709" w:rsidRDefault="00473537" w:rsidP="00F340B3">
      <w:pPr>
        <w:pStyle w:val="Heading3"/>
      </w:pPr>
      <w:r>
        <w:t xml:space="preserve">Please report your community-wide municipal solid waste sector emissions in </w:t>
      </w:r>
      <w:proofErr w:type="spellStart"/>
      <w:r>
        <w:t>tonnes</w:t>
      </w:r>
      <w:proofErr w:type="spellEnd"/>
      <w:r>
        <w:t xml:space="preserve"> of CO2e for the most recent year available.</w:t>
      </w:r>
      <w:r>
        <w:br/>
      </w:r>
      <w:r w:rsidR="00480B84" w:rsidRPr="00713892">
        <w:rPr>
          <w:sz w:val="20"/>
          <w:szCs w:val="20"/>
        </w:rPr>
        <w:t>Format: Up to two decimal places and no commas (e.g. 1250.47)</w:t>
      </w:r>
    </w:p>
    <w:p w14:paraId="134548E8"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640AA71A" w14:textId="77777777" w:rsidR="00F54709" w:rsidRDefault="00F54709" w:rsidP="00F340B3"/>
    <w:p w14:paraId="07B9717B" w14:textId="77777777" w:rsidR="00F54709" w:rsidRDefault="00473537" w:rsidP="00F340B3">
      <w:pPr>
        <w:pStyle w:val="Heading3"/>
      </w:pPr>
      <w:r>
        <w:t>If your local government or Nation measured your community-wide emissions, please report the protocol(s) you used to measure emissions.</w:t>
      </w:r>
    </w:p>
    <w:p w14:paraId="704337C6" w14:textId="77777777" w:rsidR="00F54709" w:rsidRDefault="00473537" w:rsidP="00F340B3">
      <w:pPr>
        <w:tabs>
          <w:tab w:val="left" w:pos="280"/>
        </w:tabs>
        <w:spacing w:after="0"/>
      </w:pPr>
      <w:r>
        <w:rPr>
          <w:sz w:val="40"/>
        </w:rPr>
        <w:t>□</w:t>
      </w:r>
      <w:r>
        <w:tab/>
        <w:t>Global Protocol for Community-Scale Greenhouse Gas Emissions Inventories (GPC).</w:t>
      </w:r>
    </w:p>
    <w:p w14:paraId="5DBF9AB1" w14:textId="77777777" w:rsidR="00F54709" w:rsidRDefault="00473537" w:rsidP="00F340B3">
      <w:pPr>
        <w:tabs>
          <w:tab w:val="left" w:pos="280"/>
        </w:tabs>
        <w:spacing w:after="0"/>
      </w:pPr>
      <w:r>
        <w:rPr>
          <w:sz w:val="40"/>
        </w:rPr>
        <w:t>□</w:t>
      </w:r>
      <w:r>
        <w:tab/>
      </w:r>
      <w:proofErr w:type="spellStart"/>
      <w:r>
        <w:t>GCoM</w:t>
      </w:r>
      <w:proofErr w:type="spellEnd"/>
      <w:r>
        <w:t xml:space="preserve"> Common Reporting Framework (CRF).</w:t>
      </w:r>
    </w:p>
    <w:p w14:paraId="1A9E6A92" w14:textId="77777777" w:rsidR="00F54709" w:rsidRDefault="00473537" w:rsidP="00F340B3">
      <w:pPr>
        <w:tabs>
          <w:tab w:val="left" w:pos="280"/>
        </w:tabs>
        <w:spacing w:after="0"/>
      </w:pPr>
      <w:r>
        <w:rPr>
          <w:sz w:val="40"/>
        </w:rPr>
        <w:t>□</w:t>
      </w:r>
      <w:r>
        <w:tab/>
        <w:t>2006 IPCC Guidelines for National Greenhouse Gas Inventories.</w:t>
      </w:r>
    </w:p>
    <w:p w14:paraId="4A6B1697" w14:textId="77777777" w:rsidR="00F54709" w:rsidRDefault="00473537" w:rsidP="00F340B3">
      <w:pPr>
        <w:tabs>
          <w:tab w:val="left" w:pos="280"/>
        </w:tabs>
        <w:spacing w:after="0"/>
      </w:pPr>
      <w:r>
        <w:rPr>
          <w:sz w:val="40"/>
        </w:rPr>
        <w:t>□</w:t>
      </w:r>
      <w:r>
        <w:tab/>
        <w:t>U.S. Community Protocol for Accounting and Reporting of Greenhouse Gas Emissions (ICLEI USA).</w:t>
      </w:r>
    </w:p>
    <w:p w14:paraId="094E7780" w14:textId="77777777" w:rsidR="00F54709" w:rsidRDefault="00473537" w:rsidP="00F340B3">
      <w:pPr>
        <w:tabs>
          <w:tab w:val="left" w:pos="280"/>
        </w:tabs>
        <w:spacing w:after="0"/>
      </w:pPr>
      <w:r>
        <w:rPr>
          <w:sz w:val="40"/>
        </w:rPr>
        <w:t>□</w:t>
      </w:r>
      <w:r>
        <w:tab/>
        <w:t>Regional specific methodology (CEEI).</w:t>
      </w:r>
    </w:p>
    <w:p w14:paraId="224B1868" w14:textId="77777777" w:rsidR="00F54709" w:rsidRDefault="00473537" w:rsidP="00F340B3">
      <w:pPr>
        <w:tabs>
          <w:tab w:val="left" w:pos="280"/>
        </w:tabs>
        <w:spacing w:after="0"/>
      </w:pPr>
      <w:r>
        <w:rPr>
          <w:sz w:val="40"/>
        </w:rPr>
        <w:t>□</w:t>
      </w:r>
      <w:r>
        <w:tab/>
        <w:t>Jurisdiction specific methodology.</w:t>
      </w:r>
    </w:p>
    <w:p w14:paraId="35F41C62" w14:textId="09B0C9EC" w:rsidR="00F54709" w:rsidRDefault="00473537" w:rsidP="00F340B3">
      <w:pPr>
        <w:tabs>
          <w:tab w:val="left" w:pos="280"/>
        </w:tabs>
        <w:spacing w:after="0"/>
      </w:pPr>
      <w:r>
        <w:rPr>
          <w:sz w:val="40"/>
        </w:rPr>
        <w:t>□</w:t>
      </w:r>
      <w:r>
        <w:tab/>
        <w:t>Other</w:t>
      </w:r>
      <w:r w:rsidR="00A37D60">
        <w:t>:</w:t>
      </w:r>
    </w:p>
    <w:p w14:paraId="78DCD1E7" w14:textId="77777777" w:rsidR="00A37D60" w:rsidRDefault="00A37D60" w:rsidP="00F340B3">
      <w:pPr>
        <w:pBdr>
          <w:top w:val="single" w:sz="8" w:space="0" w:color="949494"/>
          <w:left w:val="single" w:sz="8" w:space="0" w:color="949494"/>
          <w:bottom w:val="single" w:sz="8" w:space="0" w:color="949494"/>
          <w:right w:val="single" w:sz="8" w:space="0" w:color="949494"/>
        </w:pBdr>
        <w:spacing w:before="120" w:after="120"/>
      </w:pPr>
    </w:p>
    <w:p w14:paraId="37DEC949" w14:textId="77777777" w:rsidR="00A37D60" w:rsidRPr="00A37D60" w:rsidRDefault="00A37D60" w:rsidP="00F340B3">
      <w:pPr>
        <w:tabs>
          <w:tab w:val="left" w:pos="280"/>
        </w:tabs>
        <w:spacing w:after="0"/>
        <w:rPr>
          <w:b/>
          <w:bCs/>
        </w:rPr>
      </w:pPr>
    </w:p>
    <w:p w14:paraId="70F1A3D4" w14:textId="77777777" w:rsidR="00F54709" w:rsidRDefault="00F54709" w:rsidP="00F340B3"/>
    <w:p w14:paraId="0127001E" w14:textId="77777777" w:rsidR="00F54709" w:rsidRDefault="00473537" w:rsidP="00F340B3">
      <w:pPr>
        <w:pStyle w:val="Heading3"/>
      </w:pPr>
      <w:r>
        <w:t>When was the last year your community or Nation reported its community-wide emissions and what is the interval for reporting (ex. 2022, every 5 years)?</w:t>
      </w:r>
    </w:p>
    <w:p w14:paraId="503C3B5D"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31BE4F08" w14:textId="77777777" w:rsidR="00F54709" w:rsidRDefault="00F54709" w:rsidP="00F340B3"/>
    <w:p w14:paraId="6CEAA897" w14:textId="77777777" w:rsidR="00F54709" w:rsidRDefault="00473537" w:rsidP="00F340B3">
      <w:pPr>
        <w:pStyle w:val="Heading3"/>
      </w:pPr>
      <w:r>
        <w:t xml:space="preserve">Please report your community-wide transportation sector emissions in </w:t>
      </w:r>
      <w:proofErr w:type="spellStart"/>
      <w:r>
        <w:t>tonnes</w:t>
      </w:r>
      <w:proofErr w:type="spellEnd"/>
      <w:r>
        <w:t xml:space="preserve"> of CO2e for the most recent year available.</w:t>
      </w:r>
    </w:p>
    <w:p w14:paraId="01529C06"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59384CB3" w14:textId="77777777" w:rsidR="00F54709" w:rsidRDefault="00F54709" w:rsidP="00F340B3"/>
    <w:p w14:paraId="5FE3438C" w14:textId="77777777" w:rsidR="00F54709" w:rsidRDefault="00473537" w:rsidP="00F340B3">
      <w:pPr>
        <w:pStyle w:val="Heading3"/>
      </w:pPr>
      <w:r>
        <w:lastRenderedPageBreak/>
        <w:t xml:space="preserve">Please report your community-wide buildings sector emissions in </w:t>
      </w:r>
      <w:proofErr w:type="spellStart"/>
      <w:r>
        <w:t>tonnes</w:t>
      </w:r>
      <w:proofErr w:type="spellEnd"/>
      <w:r>
        <w:t xml:space="preserve"> of CO2e for the most recent year available.</w:t>
      </w:r>
    </w:p>
    <w:p w14:paraId="2CA332F8"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0BE71728" w14:textId="77777777" w:rsidR="00F54709" w:rsidRDefault="00F54709" w:rsidP="00F340B3"/>
    <w:p w14:paraId="3B7022D0" w14:textId="77777777" w:rsidR="00F54709" w:rsidRDefault="00473537" w:rsidP="00F340B3">
      <w:pPr>
        <w:pStyle w:val="Heading3"/>
      </w:pPr>
      <w:r>
        <w:t xml:space="preserve">Please report your community-wide solid waste sector emissions in </w:t>
      </w:r>
      <w:proofErr w:type="spellStart"/>
      <w:r>
        <w:t>tonnes</w:t>
      </w:r>
      <w:proofErr w:type="spellEnd"/>
      <w:r>
        <w:t xml:space="preserve"> of CO2e for the most recent year available.</w:t>
      </w:r>
    </w:p>
    <w:p w14:paraId="57F451C3"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52F19BA0" w14:textId="77777777" w:rsidR="00F54709" w:rsidRDefault="00F54709" w:rsidP="00F340B3"/>
    <w:p w14:paraId="19EC37A6" w14:textId="77777777" w:rsidR="00F54709" w:rsidRDefault="00473537" w:rsidP="00F340B3">
      <w:pPr>
        <w:pStyle w:val="Heading3"/>
      </w:pPr>
      <w:r>
        <w:t>For the 2024 calendar year, did your community use raw data from the Community Energy and Emissions Inventory initiative to calculate community-wide emissions?</w:t>
      </w:r>
    </w:p>
    <w:p w14:paraId="161F8BB6" w14:textId="77777777" w:rsidR="00F54709" w:rsidRDefault="00473537" w:rsidP="00F340B3">
      <w:pPr>
        <w:tabs>
          <w:tab w:val="left" w:pos="280"/>
        </w:tabs>
        <w:spacing w:after="0"/>
      </w:pPr>
      <w:r>
        <w:rPr>
          <w:sz w:val="40"/>
        </w:rPr>
        <w:t>○</w:t>
      </w:r>
      <w:r>
        <w:tab/>
        <w:t>Yes</w:t>
      </w:r>
    </w:p>
    <w:p w14:paraId="533F85A1" w14:textId="77777777" w:rsidR="00F54709" w:rsidRDefault="00473537" w:rsidP="00F340B3">
      <w:pPr>
        <w:tabs>
          <w:tab w:val="left" w:pos="280"/>
        </w:tabs>
        <w:spacing w:after="0"/>
      </w:pPr>
      <w:r>
        <w:rPr>
          <w:sz w:val="40"/>
        </w:rPr>
        <w:t>○</w:t>
      </w:r>
      <w:r>
        <w:tab/>
        <w:t>No</w:t>
      </w:r>
    </w:p>
    <w:p w14:paraId="46F65A63" w14:textId="77777777" w:rsidR="00F54709" w:rsidRDefault="00473537" w:rsidP="00F340B3">
      <w:pPr>
        <w:tabs>
          <w:tab w:val="left" w:pos="280"/>
        </w:tabs>
        <w:spacing w:after="0"/>
      </w:pPr>
      <w:r>
        <w:rPr>
          <w:sz w:val="40"/>
        </w:rPr>
        <w:t>○</w:t>
      </w:r>
      <w:r>
        <w:tab/>
        <w:t>Not sure</w:t>
      </w:r>
    </w:p>
    <w:p w14:paraId="73F66D31" w14:textId="77777777" w:rsidR="00F54709" w:rsidRDefault="00F54709" w:rsidP="00E94A56">
      <w:pPr>
        <w:ind w:left="720"/>
      </w:pPr>
    </w:p>
    <w:p w14:paraId="4FC7D9DA" w14:textId="37C0AC81" w:rsidR="00F54709" w:rsidRPr="000114DE" w:rsidRDefault="00FB7C8E">
      <w:pPr>
        <w:pStyle w:val="Heading3"/>
        <w:rPr>
          <w:sz w:val="20"/>
          <w:szCs w:val="20"/>
        </w:rPr>
      </w:pPr>
      <w:r w:rsidRPr="00FB7C8E">
        <w:rPr>
          <w:color w:val="FF0000"/>
        </w:rPr>
        <w:t>*</w:t>
      </w:r>
      <w:r>
        <w:t>Question 7: Currently, the Province's legislated GHG emission reduction targets are 40% by 2030, 60% by 2040 and 80% by 2050, relative to 2007. Please state your local government or Nation’s target(s).</w:t>
      </w:r>
      <w:r>
        <w:br/>
      </w:r>
      <w:r w:rsidRPr="000114DE">
        <w:rPr>
          <w:sz w:val="20"/>
          <w:szCs w:val="20"/>
        </w:rPr>
        <w:t>Please enter "0" if no targets or baseline are established for the years given in the table.  </w:t>
      </w:r>
    </w:p>
    <w:tbl>
      <w:tblPr>
        <w:tblStyle w:val="GridTable2-Accent3"/>
        <w:tblW w:w="9360" w:type="dxa"/>
        <w:tblLook w:val="04A0" w:firstRow="1" w:lastRow="0" w:firstColumn="1" w:lastColumn="0" w:noHBand="0" w:noVBand="1"/>
      </w:tblPr>
      <w:tblGrid>
        <w:gridCol w:w="787"/>
        <w:gridCol w:w="4645"/>
        <w:gridCol w:w="3928"/>
      </w:tblGrid>
      <w:tr w:rsidR="00F54709" w14:paraId="739C22E6" w14:textId="77777777" w:rsidTr="00F54709">
        <w:trPr>
          <w:cnfStyle w:val="100000000000" w:firstRow="1" w:lastRow="0" w:firstColumn="0" w:lastColumn="0" w:oddVBand="0" w:evenVBand="0" w:oddHBand="0"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0" w:type="auto"/>
            <w:vAlign w:val="center"/>
          </w:tcPr>
          <w:p w14:paraId="40FD4D26" w14:textId="77777777" w:rsidR="00F54709" w:rsidRDefault="00F54709">
            <w:pPr>
              <w:jc w:val="center"/>
            </w:pPr>
          </w:p>
        </w:tc>
        <w:tc>
          <w:tcPr>
            <w:tcW w:w="0" w:type="auto"/>
            <w:vAlign w:val="center"/>
          </w:tcPr>
          <w:p w14:paraId="5085732F" w14:textId="77777777" w:rsidR="00F54709" w:rsidRDefault="00473537">
            <w:pPr>
              <w:jc w:val="center"/>
              <w:cnfStyle w:val="100000000000" w:firstRow="1" w:lastRow="0" w:firstColumn="0" w:lastColumn="0" w:oddVBand="0" w:evenVBand="0" w:oddHBand="0" w:evenHBand="0" w:firstRowFirstColumn="0" w:firstRowLastColumn="0" w:lastRowFirstColumn="0" w:lastRowLastColumn="0"/>
            </w:pPr>
            <w:r>
              <w:t xml:space="preserve">Reduction </w:t>
            </w:r>
            <w:proofErr w:type="gramStart"/>
            <w:r>
              <w:t>Percentage  (</w:t>
            </w:r>
            <w:proofErr w:type="gramEnd"/>
            <w:r>
              <w:t>format: e.g., 40) </w:t>
            </w:r>
          </w:p>
        </w:tc>
        <w:tc>
          <w:tcPr>
            <w:tcW w:w="0" w:type="auto"/>
            <w:vAlign w:val="center"/>
          </w:tcPr>
          <w:p w14:paraId="2AA0BDBF" w14:textId="77777777" w:rsidR="00F54709" w:rsidRDefault="00473537">
            <w:pPr>
              <w:jc w:val="center"/>
              <w:cnfStyle w:val="100000000000" w:firstRow="1" w:lastRow="0" w:firstColumn="0" w:lastColumn="0" w:oddVBand="0" w:evenVBand="0" w:oddHBand="0" w:evenHBand="0" w:firstRowFirstColumn="0" w:firstRowLastColumn="0" w:lastRowFirstColumn="0" w:lastRowLastColumn="0"/>
            </w:pPr>
            <w:r>
              <w:t xml:space="preserve">Baseline </w:t>
            </w:r>
            <w:proofErr w:type="gramStart"/>
            <w:r>
              <w:t>Year  (</w:t>
            </w:r>
            <w:proofErr w:type="gramEnd"/>
            <w:r>
              <w:t>format: e.g., 2007)</w:t>
            </w:r>
          </w:p>
        </w:tc>
      </w:tr>
      <w:tr w:rsidR="00F54709" w14:paraId="52BF9269" w14:textId="77777777" w:rsidTr="00F54709">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0" w:type="auto"/>
            <w:vAlign w:val="center"/>
          </w:tcPr>
          <w:p w14:paraId="47F3BB94" w14:textId="77777777" w:rsidR="00F54709" w:rsidRDefault="00473537">
            <w:r>
              <w:t>2030</w:t>
            </w:r>
          </w:p>
        </w:tc>
        <w:tc>
          <w:tcPr>
            <w:tcW w:w="0" w:type="auto"/>
            <w:vAlign w:val="center"/>
          </w:tcPr>
          <w:p w14:paraId="6C6FF780" w14:textId="77777777" w:rsidR="00F54709" w:rsidRDefault="00F54709">
            <w:pPr>
              <w:jc w:val="center"/>
              <w:cnfStyle w:val="000000100000" w:firstRow="0" w:lastRow="0" w:firstColumn="0" w:lastColumn="0" w:oddVBand="0" w:evenVBand="0" w:oddHBand="1" w:evenHBand="0" w:firstRowFirstColumn="0" w:firstRowLastColumn="0" w:lastRowFirstColumn="0" w:lastRowLastColumn="0"/>
            </w:pPr>
          </w:p>
        </w:tc>
        <w:tc>
          <w:tcPr>
            <w:tcW w:w="0" w:type="auto"/>
            <w:vAlign w:val="center"/>
          </w:tcPr>
          <w:p w14:paraId="1E76E86E" w14:textId="77777777" w:rsidR="00F54709" w:rsidRDefault="00F54709">
            <w:pPr>
              <w:jc w:val="center"/>
              <w:cnfStyle w:val="000000100000" w:firstRow="0" w:lastRow="0" w:firstColumn="0" w:lastColumn="0" w:oddVBand="0" w:evenVBand="0" w:oddHBand="1" w:evenHBand="0" w:firstRowFirstColumn="0" w:firstRowLastColumn="0" w:lastRowFirstColumn="0" w:lastRowLastColumn="0"/>
            </w:pPr>
          </w:p>
        </w:tc>
      </w:tr>
      <w:tr w:rsidR="00F54709" w14:paraId="2FE1BDFA" w14:textId="77777777" w:rsidTr="00F54709">
        <w:trPr>
          <w:trHeight w:val="432"/>
        </w:trPr>
        <w:tc>
          <w:tcPr>
            <w:cnfStyle w:val="001000000000" w:firstRow="0" w:lastRow="0" w:firstColumn="1" w:lastColumn="0" w:oddVBand="0" w:evenVBand="0" w:oddHBand="0" w:evenHBand="0" w:firstRowFirstColumn="0" w:firstRowLastColumn="0" w:lastRowFirstColumn="0" w:lastRowLastColumn="0"/>
            <w:tcW w:w="0" w:type="auto"/>
            <w:vAlign w:val="center"/>
          </w:tcPr>
          <w:p w14:paraId="1A60A6CE" w14:textId="77777777" w:rsidR="00F54709" w:rsidRDefault="00473537">
            <w:r>
              <w:t>2040</w:t>
            </w:r>
          </w:p>
        </w:tc>
        <w:tc>
          <w:tcPr>
            <w:tcW w:w="0" w:type="auto"/>
            <w:vAlign w:val="center"/>
          </w:tcPr>
          <w:p w14:paraId="08EBEC74" w14:textId="77777777" w:rsidR="00F54709" w:rsidRDefault="00F54709">
            <w:pPr>
              <w:jc w:val="center"/>
              <w:cnfStyle w:val="000000000000" w:firstRow="0" w:lastRow="0" w:firstColumn="0" w:lastColumn="0" w:oddVBand="0" w:evenVBand="0" w:oddHBand="0" w:evenHBand="0" w:firstRowFirstColumn="0" w:firstRowLastColumn="0" w:lastRowFirstColumn="0" w:lastRowLastColumn="0"/>
            </w:pPr>
          </w:p>
        </w:tc>
        <w:tc>
          <w:tcPr>
            <w:tcW w:w="0" w:type="auto"/>
            <w:vAlign w:val="center"/>
          </w:tcPr>
          <w:p w14:paraId="5DDAD9C8" w14:textId="77777777" w:rsidR="00F54709" w:rsidRDefault="00F54709">
            <w:pPr>
              <w:jc w:val="center"/>
              <w:cnfStyle w:val="000000000000" w:firstRow="0" w:lastRow="0" w:firstColumn="0" w:lastColumn="0" w:oddVBand="0" w:evenVBand="0" w:oddHBand="0" w:evenHBand="0" w:firstRowFirstColumn="0" w:firstRowLastColumn="0" w:lastRowFirstColumn="0" w:lastRowLastColumn="0"/>
            </w:pPr>
          </w:p>
        </w:tc>
      </w:tr>
      <w:tr w:rsidR="00F54709" w14:paraId="5DCEA015" w14:textId="77777777" w:rsidTr="00F54709">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0" w:type="auto"/>
            <w:vAlign w:val="center"/>
          </w:tcPr>
          <w:p w14:paraId="0241DE04" w14:textId="77777777" w:rsidR="00F54709" w:rsidRDefault="00473537">
            <w:r>
              <w:t>2050</w:t>
            </w:r>
          </w:p>
        </w:tc>
        <w:tc>
          <w:tcPr>
            <w:tcW w:w="0" w:type="auto"/>
            <w:vAlign w:val="center"/>
          </w:tcPr>
          <w:p w14:paraId="33EEE9CA" w14:textId="77777777" w:rsidR="00F54709" w:rsidRDefault="00F54709">
            <w:pPr>
              <w:jc w:val="center"/>
              <w:cnfStyle w:val="000000100000" w:firstRow="0" w:lastRow="0" w:firstColumn="0" w:lastColumn="0" w:oddVBand="0" w:evenVBand="0" w:oddHBand="1" w:evenHBand="0" w:firstRowFirstColumn="0" w:firstRowLastColumn="0" w:lastRowFirstColumn="0" w:lastRowLastColumn="0"/>
            </w:pPr>
          </w:p>
        </w:tc>
        <w:tc>
          <w:tcPr>
            <w:tcW w:w="0" w:type="auto"/>
            <w:vAlign w:val="center"/>
          </w:tcPr>
          <w:p w14:paraId="6F8BB5E9" w14:textId="77777777" w:rsidR="00F54709" w:rsidRDefault="00F54709">
            <w:pPr>
              <w:jc w:val="center"/>
              <w:cnfStyle w:val="000000100000" w:firstRow="0" w:lastRow="0" w:firstColumn="0" w:lastColumn="0" w:oddVBand="0" w:evenVBand="0" w:oddHBand="1" w:evenHBand="0" w:firstRowFirstColumn="0" w:firstRowLastColumn="0" w:lastRowFirstColumn="0" w:lastRowLastColumn="0"/>
            </w:pPr>
          </w:p>
        </w:tc>
      </w:tr>
    </w:tbl>
    <w:p w14:paraId="5AE029F5" w14:textId="77777777" w:rsidR="00F54709" w:rsidRDefault="00473537">
      <w:pPr>
        <w:spacing w:before="120"/>
      </w:pPr>
      <w:r>
        <w:t>If your local government or Nation's targets don’t conform to the target years noted above, please enter them here.  Format e.g.: target 2035 50% baseline 2010, target 2060 70% baseline 2010, ...</w:t>
      </w:r>
    </w:p>
    <w:p w14:paraId="64B67E28" w14:textId="77777777" w:rsidR="00F54709" w:rsidRDefault="00F54709">
      <w:pPr>
        <w:pBdr>
          <w:top w:val="single" w:sz="8" w:space="0" w:color="949494"/>
          <w:left w:val="single" w:sz="8" w:space="0" w:color="949494"/>
          <w:bottom w:val="single" w:sz="8" w:space="0" w:color="949494"/>
          <w:right w:val="single" w:sz="8" w:space="0" w:color="949494"/>
        </w:pBdr>
        <w:spacing w:before="120" w:after="120"/>
      </w:pPr>
    </w:p>
    <w:p w14:paraId="4812C2C9" w14:textId="77777777" w:rsidR="00F54709" w:rsidRDefault="00F54709"/>
    <w:p w14:paraId="18BE5EA2" w14:textId="77777777" w:rsidR="00E94A56" w:rsidRDefault="00FB7C8E">
      <w:pPr>
        <w:pStyle w:val="Heading3"/>
        <w:rPr>
          <w:sz w:val="20"/>
          <w:szCs w:val="20"/>
        </w:rPr>
      </w:pPr>
      <w:r w:rsidRPr="00FB7C8E">
        <w:rPr>
          <w:color w:val="FF0000"/>
        </w:rPr>
        <w:lastRenderedPageBreak/>
        <w:t>*</w:t>
      </w:r>
      <w:r>
        <w:t>Question 8: Does your local government or Nation have net-zero or carbon-neutral emissions target(s)?</w:t>
      </w:r>
      <w:r>
        <w:br/>
      </w:r>
      <w:r w:rsidRPr="000114DE">
        <w:rPr>
          <w:sz w:val="20"/>
          <w:szCs w:val="20"/>
        </w:rPr>
        <w:t xml:space="preserve">For the purposes of our reporting, we’re only asking about net-zero and carbon neutrality, but acknowledge that there are a variety of corporate targets.   </w:t>
      </w:r>
    </w:p>
    <w:p w14:paraId="026E31CB" w14:textId="77777777" w:rsidR="00E94A56" w:rsidRPr="00E94A56" w:rsidRDefault="00473537" w:rsidP="00E94A56">
      <w:pPr>
        <w:pStyle w:val="Heading3"/>
        <w:numPr>
          <w:ilvl w:val="0"/>
          <w:numId w:val="13"/>
        </w:numPr>
      </w:pPr>
      <w:r w:rsidRPr="00E94A56">
        <w:rPr>
          <w:b/>
          <w:bCs/>
          <w:sz w:val="20"/>
          <w:szCs w:val="20"/>
        </w:rPr>
        <w:t>Net-zero</w:t>
      </w:r>
      <w:r w:rsidRPr="000114DE">
        <w:rPr>
          <w:sz w:val="20"/>
          <w:szCs w:val="20"/>
        </w:rPr>
        <w:t xml:space="preserve"> refers to a jurisdiction or organization achieving a balance between greenhouse gas emissions produced and removed from the atmosphere (e.g. planting trees or using carbon capture technologies  </w:t>
      </w:r>
    </w:p>
    <w:p w14:paraId="34585DDF" w14:textId="77777777" w:rsidR="00E94A56" w:rsidRPr="00E94A56" w:rsidRDefault="00473537" w:rsidP="00E94A56">
      <w:pPr>
        <w:pStyle w:val="Heading3"/>
        <w:numPr>
          <w:ilvl w:val="0"/>
          <w:numId w:val="13"/>
        </w:numPr>
      </w:pPr>
      <w:r w:rsidRPr="00E94A56">
        <w:rPr>
          <w:b/>
          <w:bCs/>
          <w:sz w:val="20"/>
          <w:szCs w:val="20"/>
        </w:rPr>
        <w:t>Carbon neutral</w:t>
      </w:r>
      <w:r w:rsidRPr="000114DE">
        <w:rPr>
          <w:sz w:val="20"/>
          <w:szCs w:val="20"/>
        </w:rPr>
        <w:t xml:space="preserve"> refers to an organization reducing emissions as much as practicable and then offsetting the remainder by purchasing offsets or other similar mechanisms  </w:t>
      </w:r>
    </w:p>
    <w:p w14:paraId="12C77556" w14:textId="5878FB95" w:rsidR="00F54709" w:rsidRDefault="00473537" w:rsidP="00E94A56">
      <w:pPr>
        <w:pStyle w:val="Heading3"/>
      </w:pPr>
      <w:r w:rsidRPr="000114DE">
        <w:rPr>
          <w:sz w:val="20"/>
          <w:szCs w:val="20"/>
        </w:rPr>
        <w:t>Please select all that apply.</w:t>
      </w:r>
    </w:p>
    <w:p w14:paraId="08ED0F54" w14:textId="77777777" w:rsidR="00F54709" w:rsidRDefault="00473537">
      <w:pPr>
        <w:tabs>
          <w:tab w:val="left" w:pos="280"/>
        </w:tabs>
        <w:spacing w:after="0"/>
      </w:pPr>
      <w:r>
        <w:rPr>
          <w:sz w:val="40"/>
        </w:rPr>
        <w:t>□</w:t>
      </w:r>
      <w:r>
        <w:tab/>
        <w:t>Yes: Community-wide net-zero target</w:t>
      </w:r>
    </w:p>
    <w:p w14:paraId="0971CE01" w14:textId="77777777" w:rsidR="00F54709" w:rsidRDefault="00473537">
      <w:pPr>
        <w:tabs>
          <w:tab w:val="left" w:pos="280"/>
        </w:tabs>
        <w:spacing w:after="0"/>
      </w:pPr>
      <w:r>
        <w:rPr>
          <w:sz w:val="40"/>
        </w:rPr>
        <w:t>□</w:t>
      </w:r>
      <w:r>
        <w:tab/>
        <w:t>Yes: Corporate carbon neutrality</w:t>
      </w:r>
    </w:p>
    <w:p w14:paraId="6DF8B096" w14:textId="77777777" w:rsidR="00F54709" w:rsidRDefault="00473537">
      <w:pPr>
        <w:tabs>
          <w:tab w:val="left" w:pos="280"/>
        </w:tabs>
        <w:spacing w:after="0"/>
      </w:pPr>
      <w:r>
        <w:rPr>
          <w:sz w:val="40"/>
        </w:rPr>
        <w:t>□</w:t>
      </w:r>
      <w:r>
        <w:tab/>
        <w:t xml:space="preserve">Yes: Corporate net-zero </w:t>
      </w:r>
      <w:proofErr w:type="gramStart"/>
      <w:r>
        <w:t>target</w:t>
      </w:r>
      <w:proofErr w:type="gramEnd"/>
    </w:p>
    <w:p w14:paraId="789B5B7B" w14:textId="77777777" w:rsidR="00F54709" w:rsidRDefault="00473537">
      <w:pPr>
        <w:tabs>
          <w:tab w:val="left" w:pos="280"/>
        </w:tabs>
        <w:spacing w:after="0"/>
      </w:pPr>
      <w:r>
        <w:rPr>
          <w:sz w:val="40"/>
        </w:rPr>
        <w:t>□</w:t>
      </w:r>
      <w:r>
        <w:tab/>
        <w:t>No</w:t>
      </w:r>
    </w:p>
    <w:p w14:paraId="7B117A96" w14:textId="77777777" w:rsidR="00F54709" w:rsidRDefault="00F54709"/>
    <w:p w14:paraId="6898C4E6" w14:textId="553E4057" w:rsidR="00F54709" w:rsidRDefault="00FB7C8E">
      <w:pPr>
        <w:pStyle w:val="Heading3"/>
      </w:pPr>
      <w:r w:rsidRPr="00FB7C8E">
        <w:rPr>
          <w:color w:val="FF0000"/>
        </w:rPr>
        <w:t>*</w:t>
      </w:r>
      <w:r>
        <w:t>Question 9: Please select up to three supporting indicators that would be most valuable to your local government or Nation to advance climate action.</w:t>
      </w:r>
      <w:r>
        <w:br/>
      </w:r>
      <w:r w:rsidRPr="000114DE">
        <w:rPr>
          <w:sz w:val="20"/>
          <w:szCs w:val="20"/>
        </w:rPr>
        <w:t xml:space="preserve">Previously, the Province reported these indicators through the </w:t>
      </w:r>
      <w:hyperlink r:id="rId32" w:history="1">
        <w:r w:rsidRPr="001B014B">
          <w:rPr>
            <w:rStyle w:val="Hyperlink"/>
            <w:sz w:val="20"/>
            <w:szCs w:val="20"/>
          </w:rPr>
          <w:t>Community Energy and Emissions Inventory </w:t>
        </w:r>
      </w:hyperlink>
      <w:r w:rsidRPr="000114DE">
        <w:rPr>
          <w:sz w:val="20"/>
          <w:szCs w:val="20"/>
        </w:rPr>
        <w:t xml:space="preserve">initiative. The </w:t>
      </w:r>
      <w:proofErr w:type="gramStart"/>
      <w:r w:rsidRPr="000114DE">
        <w:rPr>
          <w:sz w:val="20"/>
          <w:szCs w:val="20"/>
        </w:rPr>
        <w:t>Province</w:t>
      </w:r>
      <w:proofErr w:type="gramEnd"/>
      <w:r w:rsidRPr="000114DE">
        <w:rPr>
          <w:sz w:val="20"/>
          <w:szCs w:val="20"/>
        </w:rPr>
        <w:t xml:space="preserve"> could prioritize publishing these indicators again in the future.</w:t>
      </w:r>
    </w:p>
    <w:p w14:paraId="47C6A7DC" w14:textId="77777777" w:rsidR="00F54709" w:rsidRDefault="00473537">
      <w:pPr>
        <w:tabs>
          <w:tab w:val="left" w:pos="280"/>
        </w:tabs>
        <w:spacing w:after="0"/>
      </w:pPr>
      <w:r>
        <w:rPr>
          <w:sz w:val="40"/>
        </w:rPr>
        <w:t>□</w:t>
      </w:r>
      <w:r>
        <w:tab/>
        <w:t>Housing type: Private dwellings by structural type</w:t>
      </w:r>
    </w:p>
    <w:p w14:paraId="2B2289E0" w14:textId="77777777" w:rsidR="00F54709" w:rsidRDefault="00473537">
      <w:pPr>
        <w:tabs>
          <w:tab w:val="left" w:pos="280"/>
        </w:tabs>
        <w:spacing w:after="0"/>
      </w:pPr>
      <w:r>
        <w:rPr>
          <w:sz w:val="40"/>
        </w:rPr>
        <w:t>□</w:t>
      </w:r>
      <w:r>
        <w:tab/>
        <w:t>Floor area: Average floor area by building category and era</w:t>
      </w:r>
    </w:p>
    <w:p w14:paraId="67101FE1" w14:textId="5E68085D" w:rsidR="00F54709" w:rsidRDefault="00473537">
      <w:pPr>
        <w:tabs>
          <w:tab w:val="left" w:pos="280"/>
        </w:tabs>
        <w:spacing w:after="0"/>
      </w:pPr>
      <w:r>
        <w:rPr>
          <w:sz w:val="40"/>
        </w:rPr>
        <w:t>□</w:t>
      </w:r>
      <w:r>
        <w:tab/>
        <w:t xml:space="preserve">Residential density: Population and dwelling units per </w:t>
      </w:r>
      <w:r w:rsidR="00747E3D">
        <w:t>square land area (</w:t>
      </w:r>
      <w:r w:rsidR="009B0A76">
        <w:t>km</w:t>
      </w:r>
      <w:r w:rsidR="009B0A76">
        <w:rPr>
          <w:rFonts w:cstheme="minorHAnsi"/>
        </w:rPr>
        <w:t>²</w:t>
      </w:r>
      <w:r w:rsidR="009B0A76">
        <w:t>)</w:t>
      </w:r>
    </w:p>
    <w:p w14:paraId="70A3DBD8" w14:textId="77777777" w:rsidR="00F54709" w:rsidRDefault="00473537">
      <w:pPr>
        <w:tabs>
          <w:tab w:val="left" w:pos="280"/>
        </w:tabs>
        <w:spacing w:after="0"/>
      </w:pPr>
      <w:r>
        <w:rPr>
          <w:sz w:val="40"/>
        </w:rPr>
        <w:t>□</w:t>
      </w:r>
      <w:r>
        <w:tab/>
        <w:t xml:space="preserve">Commute by mode: Employed </w:t>
      </w:r>
      <w:proofErr w:type="spellStart"/>
      <w:r>
        <w:t>labour</w:t>
      </w:r>
      <w:proofErr w:type="spellEnd"/>
      <w:r>
        <w:t xml:space="preserve"> force by </w:t>
      </w:r>
      <w:proofErr w:type="gramStart"/>
      <w:r>
        <w:t>mode</w:t>
      </w:r>
      <w:proofErr w:type="gramEnd"/>
      <w:r>
        <w:t xml:space="preserve"> of commute</w:t>
      </w:r>
    </w:p>
    <w:p w14:paraId="5935D6E4" w14:textId="77777777" w:rsidR="00F54709" w:rsidRDefault="00473537">
      <w:pPr>
        <w:tabs>
          <w:tab w:val="left" w:pos="280"/>
        </w:tabs>
        <w:spacing w:after="0"/>
      </w:pPr>
      <w:r>
        <w:rPr>
          <w:sz w:val="40"/>
        </w:rPr>
        <w:t>□</w:t>
      </w:r>
      <w:r>
        <w:tab/>
        <w:t>Greenspace: Land area that is parks and protected greenspace</w:t>
      </w:r>
    </w:p>
    <w:p w14:paraId="0181D88D" w14:textId="77777777" w:rsidR="00F54709" w:rsidRDefault="00473537">
      <w:pPr>
        <w:tabs>
          <w:tab w:val="left" w:pos="280"/>
        </w:tabs>
        <w:spacing w:after="0"/>
      </w:pPr>
      <w:r>
        <w:rPr>
          <w:sz w:val="40"/>
        </w:rPr>
        <w:t>□</w:t>
      </w:r>
      <w:r>
        <w:tab/>
        <w:t>Walk score: Proximity to services</w:t>
      </w:r>
    </w:p>
    <w:p w14:paraId="6D5D4607" w14:textId="229F4904" w:rsidR="00F54709" w:rsidRDefault="00473537">
      <w:pPr>
        <w:tabs>
          <w:tab w:val="left" w:pos="280"/>
        </w:tabs>
        <w:spacing w:after="0"/>
      </w:pPr>
      <w:r>
        <w:rPr>
          <w:sz w:val="40"/>
        </w:rPr>
        <w:t>□</w:t>
      </w:r>
      <w:r>
        <w:tab/>
        <w:t>Proximity to transit: Persons, dwelling units and employment within walking distance of a transit stop/line</w:t>
      </w:r>
    </w:p>
    <w:p w14:paraId="2E546C36" w14:textId="536EF12E" w:rsidR="00F54709" w:rsidRDefault="00473537">
      <w:pPr>
        <w:tabs>
          <w:tab w:val="left" w:pos="280"/>
        </w:tabs>
        <w:spacing w:after="0"/>
      </w:pPr>
      <w:r>
        <w:rPr>
          <w:sz w:val="40"/>
        </w:rPr>
        <w:t>□</w:t>
      </w:r>
      <w:r>
        <w:tab/>
        <w:t>Other</w:t>
      </w:r>
      <w:r w:rsidR="00A37D60">
        <w:t>:</w:t>
      </w:r>
    </w:p>
    <w:p w14:paraId="124A8903"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77C827C2" w14:textId="77777777" w:rsidR="00F54709" w:rsidRDefault="00F54709"/>
    <w:p w14:paraId="54AA3D01" w14:textId="77777777" w:rsidR="00F54709" w:rsidRDefault="00473537">
      <w:pPr>
        <w:pStyle w:val="Heading3"/>
      </w:pPr>
      <w:r>
        <w:lastRenderedPageBreak/>
        <w:t>Optional: Please provide any further comments you wish to share on community-wide emissions measurement and reporting here.</w:t>
      </w:r>
    </w:p>
    <w:p w14:paraId="21F32F33" w14:textId="77777777" w:rsidR="00F54709" w:rsidRDefault="00F54709">
      <w:pPr>
        <w:pBdr>
          <w:top w:val="single" w:sz="8" w:space="0" w:color="949494"/>
          <w:left w:val="single" w:sz="8" w:space="0" w:color="949494"/>
          <w:bottom w:val="single" w:sz="8" w:space="0" w:color="949494"/>
          <w:right w:val="single" w:sz="8" w:space="0" w:color="949494"/>
        </w:pBdr>
        <w:spacing w:before="120" w:after="120"/>
      </w:pPr>
    </w:p>
    <w:p w14:paraId="575281B2"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0DE88319"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09667738" w14:textId="77777777" w:rsidR="00F54709" w:rsidRDefault="00F54709"/>
    <w:p w14:paraId="3AF861F5" w14:textId="77777777" w:rsidR="00F54709" w:rsidRPr="00E94A56" w:rsidRDefault="00473537">
      <w:pPr>
        <w:spacing w:after="0"/>
        <w:rPr>
          <w:b/>
          <w:bCs/>
        </w:rPr>
      </w:pPr>
      <w:r w:rsidRPr="00E94A56">
        <w:rPr>
          <w:b/>
          <w:bCs/>
        </w:rPr>
        <w:t>Provincial Policy Alignment - Mitigation</w:t>
      </w:r>
    </w:p>
    <w:p w14:paraId="65D2B9D6" w14:textId="77777777" w:rsidR="00F54709" w:rsidRDefault="00F54709">
      <w:pPr>
        <w:spacing w:after="0"/>
      </w:pPr>
    </w:p>
    <w:p w14:paraId="60302BAB" w14:textId="77777777" w:rsidR="00F54709" w:rsidRDefault="00473537">
      <w:pPr>
        <w:spacing w:after="0"/>
      </w:pPr>
      <w:r>
        <w:t>The CleanBC Roadmap to 2030 is B.C.’s plan to meet provincial emissions reduction targets to be 40% below 2007 levels for 2030 and set us on course to reach net-zero emissions by 2050. </w:t>
      </w:r>
    </w:p>
    <w:p w14:paraId="330832A9" w14:textId="77777777" w:rsidR="00F54709" w:rsidRDefault="00473537">
      <w:pPr>
        <w:spacing w:after="0"/>
      </w:pPr>
      <w:r>
        <w:t> </w:t>
      </w:r>
    </w:p>
    <w:p w14:paraId="5C8C5AAE" w14:textId="1C050EC1" w:rsidR="00F54709" w:rsidRDefault="00473537">
      <w:pPr>
        <w:spacing w:after="0"/>
      </w:pPr>
      <w:r>
        <w:t>One requirement of this Program is that you must report on a minimum of one project linked to objectives from the </w:t>
      </w:r>
      <w:hyperlink r:id="rId33" w:history="1">
        <w:r w:rsidR="00F54709" w:rsidRPr="001B014B">
          <w:rPr>
            <w:rStyle w:val="Hyperlink"/>
          </w:rPr>
          <w:t>CleanBC Roadmap to 2030 </w:t>
        </w:r>
      </w:hyperlink>
      <w:r>
        <w:t>and/or </w:t>
      </w:r>
      <w:hyperlink r:id="rId34" w:history="1">
        <w:r w:rsidR="00F54709" w:rsidRPr="001B014B">
          <w:rPr>
            <w:rStyle w:val="Hyperlink"/>
          </w:rPr>
          <w:t>Climate Preparedness and Adaptation Strategy </w:t>
        </w:r>
      </w:hyperlink>
      <w:r>
        <w:t>(CPAS). Funding does not need to come from this program. For questions 10-13, if your community reports one initiative related to one sector (e.g. buildings) you have satisfied this requirement. That said, please select all that apply.</w:t>
      </w:r>
    </w:p>
    <w:p w14:paraId="0F7FA486" w14:textId="77777777" w:rsidR="00F54709" w:rsidRDefault="00473537">
      <w:pPr>
        <w:spacing w:after="0"/>
      </w:pPr>
      <w:r>
        <w:t> </w:t>
      </w:r>
    </w:p>
    <w:p w14:paraId="7C675DA7" w14:textId="54E37518" w:rsidR="00F54709" w:rsidRDefault="00473537">
      <w:pPr>
        <w:spacing w:after="0"/>
      </w:pPr>
      <w:r>
        <w:t>For questions 10-13, please note the following regarding "Ongoing" initiatives. "Ongoing" includes initiatives that are either:</w:t>
      </w:r>
    </w:p>
    <w:p w14:paraId="0B94BAC0" w14:textId="77777777" w:rsidR="00E94A56" w:rsidRDefault="00473537" w:rsidP="00E94A56">
      <w:pPr>
        <w:pStyle w:val="ListParagraph"/>
        <w:numPr>
          <w:ilvl w:val="0"/>
          <w:numId w:val="14"/>
        </w:numPr>
        <w:spacing w:after="0"/>
      </w:pPr>
      <w:r>
        <w:t>Implemented in previous years and still active (e.g., an organics diversion project started in 2022 that continues to divert waste).</w:t>
      </w:r>
    </w:p>
    <w:p w14:paraId="7C4ED435" w14:textId="30641C0C" w:rsidR="00F54709" w:rsidRDefault="00473537" w:rsidP="00E94A56">
      <w:pPr>
        <w:pStyle w:val="ListParagraph"/>
        <w:numPr>
          <w:ilvl w:val="0"/>
          <w:numId w:val="14"/>
        </w:numPr>
        <w:spacing w:after="0"/>
      </w:pPr>
      <w:r>
        <w:t>Currently available or in effect in 2024 (e.g., supplementing Provincial energy efficiency incentive programs).</w:t>
      </w:r>
    </w:p>
    <w:p w14:paraId="4BD2C624" w14:textId="77777777" w:rsidR="00E94A56" w:rsidRDefault="00E94A56" w:rsidP="00E94A56">
      <w:pPr>
        <w:spacing w:after="0"/>
      </w:pPr>
    </w:p>
    <w:p w14:paraId="772FEBCA" w14:textId="65E33413" w:rsidR="00F54709" w:rsidRDefault="00FB7C8E">
      <w:pPr>
        <w:pStyle w:val="Heading3"/>
      </w:pPr>
      <w:r w:rsidRPr="00FB7C8E">
        <w:rPr>
          <w:color w:val="FF0000"/>
        </w:rPr>
        <w:t>*</w:t>
      </w:r>
      <w:r>
        <w:t xml:space="preserve">Question 10: Please indicate all climate initiatives your local government or Nation had </w:t>
      </w:r>
      <w:proofErr w:type="gramStart"/>
      <w:r>
        <w:t>in-progress</w:t>
      </w:r>
      <w:proofErr w:type="gramEnd"/>
      <w:r>
        <w:t>, ongoing or completed in the 2024 calendar year related to the buildings sector.</w:t>
      </w:r>
      <w:r>
        <w:br/>
      </w:r>
      <w:r w:rsidRPr="000114DE">
        <w:rPr>
          <w:sz w:val="20"/>
          <w:szCs w:val="20"/>
        </w:rPr>
        <w:t xml:space="preserve">This should </w:t>
      </w:r>
      <w:r w:rsidRPr="00BC7F04">
        <w:rPr>
          <w:b/>
          <w:bCs/>
          <w:sz w:val="20"/>
          <w:szCs w:val="20"/>
        </w:rPr>
        <w:t>not</w:t>
      </w:r>
      <w:r w:rsidRPr="000114DE">
        <w:rPr>
          <w:sz w:val="20"/>
          <w:szCs w:val="20"/>
        </w:rPr>
        <w:t xml:space="preserve"> be limited to what your LGCAP funding supported.</w:t>
      </w:r>
    </w:p>
    <w:p w14:paraId="04758C03" w14:textId="77777777" w:rsidR="00F54709" w:rsidRDefault="00473537">
      <w:pPr>
        <w:tabs>
          <w:tab w:val="left" w:pos="280"/>
        </w:tabs>
        <w:spacing w:after="0"/>
      </w:pPr>
      <w:r>
        <w:rPr>
          <w:sz w:val="40"/>
        </w:rPr>
        <w:t>□</w:t>
      </w:r>
      <w:r>
        <w:tab/>
        <w:t>Corporate</w:t>
      </w:r>
    </w:p>
    <w:p w14:paraId="2C890AA9" w14:textId="77777777" w:rsidR="00F54709" w:rsidRDefault="00473537">
      <w:pPr>
        <w:tabs>
          <w:tab w:val="left" w:pos="280"/>
        </w:tabs>
        <w:spacing w:after="0"/>
      </w:pPr>
      <w:r>
        <w:rPr>
          <w:sz w:val="40"/>
        </w:rPr>
        <w:t>□</w:t>
      </w:r>
      <w:r>
        <w:tab/>
        <w:t>Community</w:t>
      </w:r>
    </w:p>
    <w:p w14:paraId="206AB862" w14:textId="77777777" w:rsidR="00F54709" w:rsidRDefault="00473537">
      <w:pPr>
        <w:tabs>
          <w:tab w:val="left" w:pos="280"/>
        </w:tabs>
        <w:spacing w:after="0"/>
      </w:pPr>
      <w:r>
        <w:rPr>
          <w:sz w:val="40"/>
        </w:rPr>
        <w:t>□</w:t>
      </w:r>
      <w:r>
        <w:tab/>
        <w:t>Not applicable</w:t>
      </w:r>
    </w:p>
    <w:p w14:paraId="393049EA" w14:textId="77777777" w:rsidR="00F54709" w:rsidRDefault="00F54709" w:rsidP="00F340B3"/>
    <w:p w14:paraId="0C906656" w14:textId="77777777" w:rsidR="00F54709" w:rsidRDefault="00473537" w:rsidP="00F340B3">
      <w:pPr>
        <w:pStyle w:val="Heading3"/>
      </w:pPr>
      <w:r>
        <w:t>Corporate buildings policies, programs and actions.</w:t>
      </w:r>
    </w:p>
    <w:p w14:paraId="1AB299EE" w14:textId="77777777" w:rsidR="00F54709" w:rsidRDefault="00473537" w:rsidP="00F340B3">
      <w:pPr>
        <w:tabs>
          <w:tab w:val="left" w:pos="280"/>
        </w:tabs>
        <w:spacing w:after="0"/>
      </w:pPr>
      <w:r>
        <w:rPr>
          <w:sz w:val="40"/>
        </w:rPr>
        <w:t>□</w:t>
      </w:r>
      <w:r>
        <w:tab/>
        <w:t>Highest efficiency standards for new space and water heating equipment.</w:t>
      </w:r>
    </w:p>
    <w:p w14:paraId="50C80B23" w14:textId="1577618F" w:rsidR="00F54709" w:rsidRDefault="00473537" w:rsidP="00F340B3">
      <w:pPr>
        <w:tabs>
          <w:tab w:val="left" w:pos="280"/>
        </w:tabs>
        <w:spacing w:after="0"/>
      </w:pPr>
      <w:r>
        <w:rPr>
          <w:sz w:val="40"/>
        </w:rPr>
        <w:t>□</w:t>
      </w:r>
      <w:r>
        <w:tab/>
        <w:t>BC Energy Step Code adoption (Step 4 or higher).</w:t>
      </w:r>
      <w:r w:rsidR="00A37D60">
        <w:t xml:space="preserve"> – See drop-down textbox below</w:t>
      </w:r>
    </w:p>
    <w:p w14:paraId="25602917" w14:textId="1CB0FEE3" w:rsidR="00F54709" w:rsidRDefault="00473537" w:rsidP="00F340B3">
      <w:pPr>
        <w:tabs>
          <w:tab w:val="left" w:pos="280"/>
        </w:tabs>
        <w:spacing w:after="0"/>
      </w:pPr>
      <w:r>
        <w:rPr>
          <w:sz w:val="40"/>
        </w:rPr>
        <w:lastRenderedPageBreak/>
        <w:t>□</w:t>
      </w:r>
      <w:r>
        <w:tab/>
        <w:t>Zero Carbon Step Code adoption.</w:t>
      </w:r>
      <w:r w:rsidR="00A37D60">
        <w:t xml:space="preserve"> – See drop-down textbox below</w:t>
      </w:r>
    </w:p>
    <w:p w14:paraId="751515FE" w14:textId="77777777" w:rsidR="00F54709" w:rsidRDefault="00473537" w:rsidP="00F340B3">
      <w:pPr>
        <w:tabs>
          <w:tab w:val="left" w:pos="280"/>
        </w:tabs>
        <w:spacing w:after="0"/>
      </w:pPr>
      <w:r>
        <w:rPr>
          <w:sz w:val="40"/>
        </w:rPr>
        <w:t>□</w:t>
      </w:r>
      <w:r>
        <w:tab/>
        <w:t>Efficiency upgrades/retrofits.</w:t>
      </w:r>
    </w:p>
    <w:p w14:paraId="44F9ABC8" w14:textId="77777777" w:rsidR="00F54709" w:rsidRDefault="00473537" w:rsidP="00F340B3">
      <w:pPr>
        <w:tabs>
          <w:tab w:val="left" w:pos="280"/>
        </w:tabs>
        <w:spacing w:after="0"/>
      </w:pPr>
      <w:r>
        <w:rPr>
          <w:sz w:val="40"/>
        </w:rPr>
        <w:t>□</w:t>
      </w:r>
      <w:r>
        <w:tab/>
        <w:t>Requirement to use mass timber in new buildings.</w:t>
      </w:r>
    </w:p>
    <w:p w14:paraId="393FF0E6" w14:textId="77777777" w:rsidR="00F54709" w:rsidRDefault="00473537" w:rsidP="00F340B3">
      <w:pPr>
        <w:tabs>
          <w:tab w:val="left" w:pos="280"/>
        </w:tabs>
        <w:spacing w:after="0"/>
      </w:pPr>
      <w:r>
        <w:rPr>
          <w:sz w:val="40"/>
        </w:rPr>
        <w:t>□</w:t>
      </w:r>
      <w:r>
        <w:tab/>
        <w:t>Requirement to measure embodied carbon.</w:t>
      </w:r>
    </w:p>
    <w:p w14:paraId="650967D7" w14:textId="3B58547D" w:rsidR="00F54709" w:rsidRDefault="00473537" w:rsidP="00F340B3">
      <w:pPr>
        <w:tabs>
          <w:tab w:val="left" w:pos="280"/>
        </w:tabs>
        <w:spacing w:after="0"/>
      </w:pPr>
      <w:r>
        <w:rPr>
          <w:sz w:val="40"/>
        </w:rPr>
        <w:t>□</w:t>
      </w:r>
      <w:r>
        <w:tab/>
        <w:t>Other</w:t>
      </w:r>
      <w:r w:rsidR="00A37D60">
        <w:t>:</w:t>
      </w:r>
    </w:p>
    <w:p w14:paraId="79DD8687" w14:textId="77777777" w:rsidR="00A37D60" w:rsidRDefault="00A37D60" w:rsidP="00F340B3">
      <w:pPr>
        <w:pBdr>
          <w:top w:val="single" w:sz="8" w:space="0" w:color="949494"/>
          <w:left w:val="single" w:sz="8" w:space="0" w:color="949494"/>
          <w:bottom w:val="single" w:sz="8" w:space="0" w:color="949494"/>
          <w:right w:val="single" w:sz="8" w:space="0" w:color="949494"/>
        </w:pBdr>
        <w:spacing w:before="120" w:after="120"/>
      </w:pPr>
    </w:p>
    <w:p w14:paraId="1FCC40C5" w14:textId="77777777" w:rsidR="00A37D60" w:rsidRPr="00A37D60" w:rsidRDefault="00A37D60" w:rsidP="00F340B3">
      <w:pPr>
        <w:tabs>
          <w:tab w:val="left" w:pos="280"/>
        </w:tabs>
        <w:spacing w:after="0"/>
        <w:rPr>
          <w:b/>
          <w:bCs/>
        </w:rPr>
      </w:pPr>
    </w:p>
    <w:p w14:paraId="4E62A975" w14:textId="77777777" w:rsidR="00F54709" w:rsidRDefault="00473537" w:rsidP="00F340B3">
      <w:pPr>
        <w:pStyle w:val="Heading3"/>
      </w:pPr>
      <w:r>
        <w:t>Please enter the step for Part 3 buildings (Energy Step Code).</w:t>
      </w:r>
      <w:r>
        <w:br/>
      </w:r>
      <w:r w:rsidRPr="000114DE">
        <w:rPr>
          <w:sz w:val="20"/>
          <w:szCs w:val="20"/>
        </w:rPr>
        <w:t>Optional</w:t>
      </w:r>
    </w:p>
    <w:p w14:paraId="3A0BD56E"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7307B453" w14:textId="77777777" w:rsidR="00F54709" w:rsidRDefault="00F54709" w:rsidP="00F340B3"/>
    <w:p w14:paraId="099DCC6A" w14:textId="77777777" w:rsidR="00F54709" w:rsidRDefault="00473537" w:rsidP="00F340B3">
      <w:pPr>
        <w:pStyle w:val="Heading3"/>
      </w:pPr>
      <w:r>
        <w:t>Please enter the step for Part 9 buildings (Energy Step Code).</w:t>
      </w:r>
      <w:r>
        <w:br/>
      </w:r>
      <w:r w:rsidRPr="000114DE">
        <w:rPr>
          <w:sz w:val="20"/>
          <w:szCs w:val="20"/>
        </w:rPr>
        <w:t>Optional</w:t>
      </w:r>
    </w:p>
    <w:p w14:paraId="05B7C685"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76477EC8" w14:textId="77777777" w:rsidR="00F54709" w:rsidRDefault="00F54709" w:rsidP="00F340B3"/>
    <w:p w14:paraId="2FD7ADC7" w14:textId="77777777" w:rsidR="00F54709" w:rsidRDefault="00473537" w:rsidP="00F340B3">
      <w:pPr>
        <w:pStyle w:val="Heading3"/>
      </w:pPr>
      <w:r>
        <w:t>Please enter the Emissions Level required for Part 3 buildings (Zero Carbon Step Code).</w:t>
      </w:r>
      <w:r>
        <w:br/>
      </w:r>
      <w:r w:rsidRPr="000114DE">
        <w:rPr>
          <w:sz w:val="20"/>
          <w:szCs w:val="20"/>
        </w:rPr>
        <w:t>Optional</w:t>
      </w:r>
    </w:p>
    <w:p w14:paraId="00326D29"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29926469" w14:textId="77777777" w:rsidR="00F54709" w:rsidRDefault="00F54709" w:rsidP="00F340B3"/>
    <w:p w14:paraId="7022D18E" w14:textId="77777777" w:rsidR="00F54709" w:rsidRDefault="00473537" w:rsidP="00F340B3">
      <w:pPr>
        <w:pStyle w:val="Heading3"/>
      </w:pPr>
      <w:r>
        <w:t>Please enter the Emissions Level required for Part 9 buildings (Zero Carbon Step Code).</w:t>
      </w:r>
      <w:r>
        <w:br/>
      </w:r>
      <w:r w:rsidRPr="000114DE">
        <w:rPr>
          <w:sz w:val="20"/>
          <w:szCs w:val="20"/>
        </w:rPr>
        <w:t>Optional</w:t>
      </w:r>
    </w:p>
    <w:p w14:paraId="02CE32C5"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3B7E5E8C" w14:textId="77777777" w:rsidR="00F54709" w:rsidRDefault="00F54709" w:rsidP="00F340B3"/>
    <w:p w14:paraId="79FDF66D" w14:textId="77777777" w:rsidR="00F54709" w:rsidRDefault="00473537" w:rsidP="00F340B3">
      <w:pPr>
        <w:pStyle w:val="Heading3"/>
      </w:pPr>
      <w:r>
        <w:t>Community-wide buildings policies, programs and actions.</w:t>
      </w:r>
    </w:p>
    <w:p w14:paraId="1EE3B513" w14:textId="77777777" w:rsidR="00F54709" w:rsidRDefault="00473537" w:rsidP="00F340B3">
      <w:pPr>
        <w:tabs>
          <w:tab w:val="left" w:pos="280"/>
        </w:tabs>
        <w:spacing w:after="0"/>
      </w:pPr>
      <w:r>
        <w:rPr>
          <w:sz w:val="40"/>
        </w:rPr>
        <w:t>□</w:t>
      </w:r>
      <w:r>
        <w:tab/>
        <w:t>Topping up Provincial energy efficiency incentive programs.</w:t>
      </w:r>
    </w:p>
    <w:p w14:paraId="20A66EF3" w14:textId="77777777" w:rsidR="00F54709" w:rsidRDefault="00473537" w:rsidP="00F340B3">
      <w:pPr>
        <w:tabs>
          <w:tab w:val="left" w:pos="280"/>
        </w:tabs>
        <w:spacing w:after="0"/>
      </w:pPr>
      <w:r>
        <w:rPr>
          <w:sz w:val="40"/>
        </w:rPr>
        <w:t>□</w:t>
      </w:r>
      <w:r>
        <w:tab/>
        <w:t>Bylaw changes to facilitate heat pump installations or electrical upgrades (please explain):</w:t>
      </w:r>
    </w:p>
    <w:p w14:paraId="16594E27" w14:textId="77777777" w:rsidR="001B014B" w:rsidRDefault="001B014B" w:rsidP="00F340B3">
      <w:pPr>
        <w:pBdr>
          <w:top w:val="single" w:sz="8" w:space="0" w:color="949494"/>
          <w:left w:val="single" w:sz="8" w:space="0" w:color="949494"/>
          <w:bottom w:val="single" w:sz="8" w:space="0" w:color="949494"/>
          <w:right w:val="single" w:sz="8" w:space="0" w:color="949494"/>
        </w:pBdr>
        <w:spacing w:before="120" w:after="120"/>
      </w:pPr>
    </w:p>
    <w:p w14:paraId="2BFB19F9" w14:textId="53F886E7" w:rsidR="00F54709" w:rsidRDefault="00473537" w:rsidP="00F340B3">
      <w:pPr>
        <w:tabs>
          <w:tab w:val="left" w:pos="280"/>
        </w:tabs>
        <w:spacing w:after="0"/>
      </w:pPr>
      <w:r>
        <w:rPr>
          <w:sz w:val="40"/>
        </w:rPr>
        <w:t>□</w:t>
      </w:r>
      <w:r>
        <w:tab/>
        <w:t>BC Energy Step Code adoption (Step 4 or higher).</w:t>
      </w:r>
      <w:r w:rsidR="00A37D60">
        <w:t xml:space="preserve"> – See drop-down textbox below</w:t>
      </w:r>
    </w:p>
    <w:p w14:paraId="5B203A0D" w14:textId="65D4BF77" w:rsidR="00F54709" w:rsidRDefault="00473537" w:rsidP="00F340B3">
      <w:pPr>
        <w:tabs>
          <w:tab w:val="left" w:pos="280"/>
        </w:tabs>
        <w:spacing w:after="0"/>
      </w:pPr>
      <w:r>
        <w:rPr>
          <w:sz w:val="40"/>
        </w:rPr>
        <w:lastRenderedPageBreak/>
        <w:t>□</w:t>
      </w:r>
      <w:r>
        <w:tab/>
        <w:t>Zero Carbon Step Code adoption.</w:t>
      </w:r>
      <w:r w:rsidR="00A37D60">
        <w:t xml:space="preserve"> – See drop-down textbox below</w:t>
      </w:r>
    </w:p>
    <w:p w14:paraId="7E5FE155" w14:textId="77777777" w:rsidR="00F54709" w:rsidRDefault="00473537" w:rsidP="00F340B3">
      <w:pPr>
        <w:tabs>
          <w:tab w:val="left" w:pos="280"/>
        </w:tabs>
        <w:spacing w:after="0"/>
      </w:pPr>
      <w:r>
        <w:rPr>
          <w:sz w:val="40"/>
        </w:rPr>
        <w:t>□</w:t>
      </w:r>
      <w:r>
        <w:tab/>
        <w:t>Requirement to use mass timber in new buildings.</w:t>
      </w:r>
    </w:p>
    <w:p w14:paraId="3F546733" w14:textId="77777777" w:rsidR="00F54709" w:rsidRDefault="00473537" w:rsidP="00F340B3">
      <w:pPr>
        <w:tabs>
          <w:tab w:val="left" w:pos="280"/>
        </w:tabs>
        <w:spacing w:after="0"/>
      </w:pPr>
      <w:r>
        <w:rPr>
          <w:sz w:val="40"/>
        </w:rPr>
        <w:t>□</w:t>
      </w:r>
      <w:r>
        <w:tab/>
        <w:t>Requirement to measure embodied carbon.</w:t>
      </w:r>
    </w:p>
    <w:p w14:paraId="2407E9F8" w14:textId="77777777" w:rsidR="00F54709" w:rsidRDefault="00473537" w:rsidP="00F340B3">
      <w:pPr>
        <w:tabs>
          <w:tab w:val="left" w:pos="280"/>
        </w:tabs>
        <w:spacing w:after="0"/>
      </w:pPr>
      <w:r>
        <w:rPr>
          <w:sz w:val="40"/>
        </w:rPr>
        <w:t>□</w:t>
      </w:r>
      <w:r>
        <w:tab/>
        <w:t>Other.</w:t>
      </w:r>
    </w:p>
    <w:p w14:paraId="75432B07" w14:textId="77777777" w:rsidR="00A37D60" w:rsidRDefault="00A37D60" w:rsidP="00F340B3">
      <w:pPr>
        <w:pBdr>
          <w:top w:val="single" w:sz="8" w:space="0" w:color="949494"/>
          <w:left w:val="single" w:sz="8" w:space="0" w:color="949494"/>
          <w:bottom w:val="single" w:sz="8" w:space="0" w:color="949494"/>
          <w:right w:val="single" w:sz="8" w:space="0" w:color="949494"/>
        </w:pBdr>
        <w:spacing w:before="120" w:after="120"/>
      </w:pPr>
    </w:p>
    <w:p w14:paraId="5EA78BC9" w14:textId="77777777" w:rsidR="00F54709" w:rsidRDefault="00F54709" w:rsidP="00F340B3"/>
    <w:p w14:paraId="5CAA7CCD" w14:textId="77777777" w:rsidR="00F54709" w:rsidRDefault="00473537" w:rsidP="00F340B3">
      <w:pPr>
        <w:pStyle w:val="Heading3"/>
      </w:pPr>
      <w:r>
        <w:t>Please enter the step for Part 3 buildings (Energy Step Code).</w:t>
      </w:r>
      <w:r>
        <w:br/>
      </w:r>
      <w:r w:rsidRPr="000114DE">
        <w:rPr>
          <w:sz w:val="20"/>
          <w:szCs w:val="20"/>
        </w:rPr>
        <w:t>Optional</w:t>
      </w:r>
    </w:p>
    <w:p w14:paraId="1382BC10"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19756165" w14:textId="77777777" w:rsidR="00F54709" w:rsidRDefault="00F54709" w:rsidP="00F340B3"/>
    <w:p w14:paraId="47262048" w14:textId="77777777" w:rsidR="00F54709" w:rsidRDefault="00473537" w:rsidP="00F340B3">
      <w:pPr>
        <w:pStyle w:val="Heading3"/>
      </w:pPr>
      <w:r>
        <w:t>Please enter the step for Part 9 buildings (Energy Step Code).</w:t>
      </w:r>
      <w:r>
        <w:br/>
      </w:r>
      <w:r w:rsidRPr="000114DE">
        <w:rPr>
          <w:sz w:val="20"/>
          <w:szCs w:val="20"/>
        </w:rPr>
        <w:t>Optional</w:t>
      </w:r>
    </w:p>
    <w:p w14:paraId="1CB133AA"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5517BB80" w14:textId="77777777" w:rsidR="00F54709" w:rsidRDefault="00F54709" w:rsidP="00F340B3"/>
    <w:p w14:paraId="0A8106ED" w14:textId="77777777" w:rsidR="00F54709" w:rsidRDefault="00473537" w:rsidP="00F340B3">
      <w:pPr>
        <w:pStyle w:val="Heading3"/>
      </w:pPr>
      <w:r>
        <w:t>Please enter the Emissions Level required for Part 3 buildings (Zero Carbon Step Code).</w:t>
      </w:r>
      <w:r>
        <w:br/>
      </w:r>
      <w:r w:rsidRPr="000114DE">
        <w:rPr>
          <w:sz w:val="20"/>
          <w:szCs w:val="20"/>
        </w:rPr>
        <w:t>Optional</w:t>
      </w:r>
    </w:p>
    <w:p w14:paraId="12F37B61"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21D10471" w14:textId="77777777" w:rsidR="00F54709" w:rsidRDefault="00F54709" w:rsidP="00F340B3"/>
    <w:p w14:paraId="6AA43279" w14:textId="77777777" w:rsidR="00F54709" w:rsidRDefault="00473537" w:rsidP="00F340B3">
      <w:pPr>
        <w:pStyle w:val="Heading3"/>
      </w:pPr>
      <w:r>
        <w:t>Please enter the Emissions Level required for Part 9 buildings (Zero Carbon Step Code).</w:t>
      </w:r>
      <w:r>
        <w:br/>
      </w:r>
      <w:r w:rsidRPr="000114DE">
        <w:rPr>
          <w:sz w:val="20"/>
          <w:szCs w:val="20"/>
        </w:rPr>
        <w:t>Optional</w:t>
      </w:r>
    </w:p>
    <w:p w14:paraId="38313A7A"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1F88A9EB" w14:textId="77777777" w:rsidR="00F54709" w:rsidRDefault="00F54709" w:rsidP="00F340B3"/>
    <w:p w14:paraId="58EB69EC" w14:textId="2B330804" w:rsidR="00F54709" w:rsidRDefault="00AA063B" w:rsidP="00F340B3">
      <w:pPr>
        <w:pStyle w:val="Heading3"/>
      </w:pPr>
      <w:r w:rsidRPr="00FB7C8E">
        <w:rPr>
          <w:color w:val="FF0000"/>
        </w:rPr>
        <w:t>*</w:t>
      </w:r>
      <w:r>
        <w:t>Please highlight a community project(s) that was in-progress, ongoing or completed in the 2024 calendar year related to buildings.</w:t>
      </w:r>
      <w:r>
        <w:br/>
      </w:r>
      <w:r w:rsidRPr="000114DE">
        <w:rPr>
          <w:sz w:val="20"/>
          <w:szCs w:val="20"/>
        </w:rPr>
        <w:t>Please enter NA if your community reported no buildings initiatives ongoing, completed or in-progress for 2024.</w:t>
      </w:r>
    </w:p>
    <w:p w14:paraId="5A4B5C7F"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35CB7C67" w14:textId="77777777" w:rsidR="00ED75F1" w:rsidRDefault="00ED75F1" w:rsidP="00F340B3">
      <w:pPr>
        <w:pBdr>
          <w:top w:val="single" w:sz="8" w:space="0" w:color="949494"/>
          <w:left w:val="single" w:sz="8" w:space="0" w:color="949494"/>
          <w:bottom w:val="single" w:sz="8" w:space="0" w:color="949494"/>
          <w:right w:val="single" w:sz="8" w:space="0" w:color="949494"/>
        </w:pBdr>
        <w:spacing w:before="120" w:after="120"/>
      </w:pPr>
    </w:p>
    <w:p w14:paraId="20199275" w14:textId="77777777" w:rsidR="00ED75F1" w:rsidRDefault="00ED75F1" w:rsidP="00F340B3">
      <w:pPr>
        <w:pBdr>
          <w:top w:val="single" w:sz="8" w:space="0" w:color="949494"/>
          <w:left w:val="single" w:sz="8" w:space="0" w:color="949494"/>
          <w:bottom w:val="single" w:sz="8" w:space="0" w:color="949494"/>
          <w:right w:val="single" w:sz="8" w:space="0" w:color="949494"/>
        </w:pBdr>
        <w:spacing w:before="120" w:after="120"/>
      </w:pPr>
    </w:p>
    <w:p w14:paraId="18286535" w14:textId="77777777" w:rsidR="00F54709" w:rsidRDefault="00F54709" w:rsidP="00F340B3"/>
    <w:p w14:paraId="60BF5966" w14:textId="626A130E" w:rsidR="00F54709" w:rsidRDefault="00FB7C8E" w:rsidP="00F340B3">
      <w:pPr>
        <w:pStyle w:val="Heading3"/>
      </w:pPr>
      <w:r w:rsidRPr="00FB7C8E">
        <w:rPr>
          <w:color w:val="FF0000"/>
        </w:rPr>
        <w:lastRenderedPageBreak/>
        <w:t>*</w:t>
      </w:r>
      <w:r>
        <w:t xml:space="preserve">Question 11: Please indicate all climate initiatives your local government or Nation had </w:t>
      </w:r>
      <w:proofErr w:type="gramStart"/>
      <w:r>
        <w:t>in-progress</w:t>
      </w:r>
      <w:proofErr w:type="gramEnd"/>
      <w:r>
        <w:t>, ongoing or completed in the 2024 calendar year related to the transportation sector.</w:t>
      </w:r>
      <w:r>
        <w:br/>
      </w:r>
      <w:r w:rsidRPr="000114DE">
        <w:rPr>
          <w:sz w:val="20"/>
          <w:szCs w:val="20"/>
        </w:rPr>
        <w:t xml:space="preserve">This should </w:t>
      </w:r>
      <w:r w:rsidRPr="00BC7F04">
        <w:rPr>
          <w:b/>
          <w:bCs/>
          <w:sz w:val="20"/>
          <w:szCs w:val="20"/>
        </w:rPr>
        <w:t>not</w:t>
      </w:r>
      <w:r w:rsidRPr="000114DE">
        <w:rPr>
          <w:sz w:val="20"/>
          <w:szCs w:val="20"/>
        </w:rPr>
        <w:t xml:space="preserve"> be limited to what your LGCAP funding supported.</w:t>
      </w:r>
    </w:p>
    <w:p w14:paraId="27D59245" w14:textId="77777777" w:rsidR="00F54709" w:rsidRDefault="00473537" w:rsidP="00F340B3">
      <w:pPr>
        <w:tabs>
          <w:tab w:val="left" w:pos="280"/>
        </w:tabs>
        <w:spacing w:after="0"/>
      </w:pPr>
      <w:r>
        <w:rPr>
          <w:sz w:val="40"/>
        </w:rPr>
        <w:t>□</w:t>
      </w:r>
      <w:r>
        <w:tab/>
        <w:t>Corporate</w:t>
      </w:r>
    </w:p>
    <w:p w14:paraId="47593057" w14:textId="77777777" w:rsidR="00F54709" w:rsidRDefault="00473537" w:rsidP="00F340B3">
      <w:pPr>
        <w:tabs>
          <w:tab w:val="left" w:pos="280"/>
        </w:tabs>
        <w:spacing w:after="0"/>
      </w:pPr>
      <w:r>
        <w:rPr>
          <w:sz w:val="40"/>
        </w:rPr>
        <w:t>□</w:t>
      </w:r>
      <w:r>
        <w:tab/>
        <w:t>Community</w:t>
      </w:r>
    </w:p>
    <w:p w14:paraId="43A05A30" w14:textId="77777777" w:rsidR="00F54709" w:rsidRDefault="00473537" w:rsidP="00F340B3">
      <w:pPr>
        <w:tabs>
          <w:tab w:val="left" w:pos="280"/>
        </w:tabs>
        <w:spacing w:after="0"/>
      </w:pPr>
      <w:r>
        <w:rPr>
          <w:sz w:val="40"/>
        </w:rPr>
        <w:t>□</w:t>
      </w:r>
      <w:r>
        <w:tab/>
        <w:t>Not applicable </w:t>
      </w:r>
    </w:p>
    <w:p w14:paraId="79B0C272" w14:textId="77777777" w:rsidR="00F54709" w:rsidRDefault="00F54709" w:rsidP="00F340B3"/>
    <w:p w14:paraId="0D20758B" w14:textId="77777777" w:rsidR="00F54709" w:rsidRDefault="00473537" w:rsidP="00F340B3">
      <w:pPr>
        <w:pStyle w:val="Heading3"/>
      </w:pPr>
      <w:r>
        <w:t>Corporate transportation policies, programs and actions.</w:t>
      </w:r>
    </w:p>
    <w:p w14:paraId="314A1F27" w14:textId="77777777" w:rsidR="00F54709" w:rsidRDefault="00473537" w:rsidP="00F340B3">
      <w:pPr>
        <w:tabs>
          <w:tab w:val="left" w:pos="280"/>
        </w:tabs>
        <w:spacing w:after="0"/>
      </w:pPr>
      <w:r>
        <w:rPr>
          <w:sz w:val="40"/>
        </w:rPr>
        <w:t>□</w:t>
      </w:r>
      <w:r>
        <w:tab/>
        <w:t>Programs to increase high-occupancy (2 or more people) vehicle trips (i.e. carpooling).</w:t>
      </w:r>
    </w:p>
    <w:p w14:paraId="0399E3DA" w14:textId="77777777" w:rsidR="00F54709" w:rsidRDefault="00473537" w:rsidP="00F340B3">
      <w:pPr>
        <w:tabs>
          <w:tab w:val="left" w:pos="280"/>
        </w:tabs>
        <w:spacing w:after="0"/>
      </w:pPr>
      <w:r>
        <w:rPr>
          <w:sz w:val="40"/>
        </w:rPr>
        <w:t>□</w:t>
      </w:r>
      <w:r>
        <w:tab/>
        <w:t xml:space="preserve">Established personal (passenger) transportation target goals, and measures to reach them, in annual reports – may include target goals for vehicle </w:t>
      </w:r>
      <w:proofErr w:type="spellStart"/>
      <w:r>
        <w:t>kilometre</w:t>
      </w:r>
      <w:proofErr w:type="spellEnd"/>
      <w:r>
        <w:t xml:space="preserve"> reduction, mode share for active transportation and zero-emission vehicles.</w:t>
      </w:r>
    </w:p>
    <w:p w14:paraId="41C6DD04" w14:textId="77777777" w:rsidR="00F54709" w:rsidRDefault="00473537" w:rsidP="00F340B3">
      <w:pPr>
        <w:tabs>
          <w:tab w:val="left" w:pos="280"/>
        </w:tabs>
        <w:spacing w:after="0"/>
      </w:pPr>
      <w:r>
        <w:rPr>
          <w:sz w:val="40"/>
        </w:rPr>
        <w:t>□</w:t>
      </w:r>
      <w:r>
        <w:tab/>
        <w:t xml:space="preserve">Established commercial transportation target goals, and measures to reach them, in annual reports – may include target goals for vehicle </w:t>
      </w:r>
      <w:proofErr w:type="spellStart"/>
      <w:r>
        <w:t>kilometre</w:t>
      </w:r>
      <w:proofErr w:type="spellEnd"/>
      <w:r>
        <w:t xml:space="preserve"> reduction, mode share for energy efficient commercial transportation and zero-emission vehicles.</w:t>
      </w:r>
    </w:p>
    <w:p w14:paraId="0519AC7C" w14:textId="77777777" w:rsidR="00F54709" w:rsidRDefault="00473537" w:rsidP="00F340B3">
      <w:pPr>
        <w:tabs>
          <w:tab w:val="left" w:pos="280"/>
        </w:tabs>
        <w:spacing w:after="0"/>
      </w:pPr>
      <w:r>
        <w:rPr>
          <w:sz w:val="40"/>
        </w:rPr>
        <w:t>□</w:t>
      </w:r>
      <w:r>
        <w:tab/>
        <w:t>Implemented zero-emission vehicle first procurement policy for all local government on and off-road vehicles purchases.</w:t>
      </w:r>
    </w:p>
    <w:p w14:paraId="44FAD635" w14:textId="77777777" w:rsidR="00F54709" w:rsidRDefault="00473537" w:rsidP="00F340B3">
      <w:pPr>
        <w:tabs>
          <w:tab w:val="left" w:pos="280"/>
        </w:tabs>
        <w:spacing w:after="0"/>
      </w:pPr>
      <w:r>
        <w:rPr>
          <w:sz w:val="40"/>
        </w:rPr>
        <w:t>□</w:t>
      </w:r>
      <w:r>
        <w:tab/>
        <w:t>Implemented a zero-emission vehicle preference or requirement for contracted work from a service provider.</w:t>
      </w:r>
    </w:p>
    <w:p w14:paraId="65F87BD4" w14:textId="77777777" w:rsidR="00F54709" w:rsidRDefault="00473537" w:rsidP="00F340B3">
      <w:pPr>
        <w:tabs>
          <w:tab w:val="left" w:pos="280"/>
        </w:tabs>
        <w:spacing w:after="0"/>
      </w:pPr>
      <w:r>
        <w:rPr>
          <w:sz w:val="40"/>
        </w:rPr>
        <w:t>□</w:t>
      </w:r>
      <w:r>
        <w:tab/>
        <w:t>Active transportation infrastructure investments.</w:t>
      </w:r>
    </w:p>
    <w:p w14:paraId="08B36649" w14:textId="77777777" w:rsidR="00F54709" w:rsidRDefault="00473537" w:rsidP="00F340B3">
      <w:pPr>
        <w:tabs>
          <w:tab w:val="left" w:pos="280"/>
        </w:tabs>
        <w:spacing w:after="0"/>
      </w:pPr>
      <w:r>
        <w:rPr>
          <w:sz w:val="40"/>
        </w:rPr>
        <w:t>□</w:t>
      </w:r>
      <w:r>
        <w:tab/>
        <w:t>Active transportation education and encouragement programs.</w:t>
      </w:r>
    </w:p>
    <w:p w14:paraId="6567B211" w14:textId="77777777" w:rsidR="00F54709" w:rsidRDefault="00473537" w:rsidP="00F340B3">
      <w:pPr>
        <w:tabs>
          <w:tab w:val="left" w:pos="280"/>
        </w:tabs>
        <w:spacing w:after="0"/>
      </w:pPr>
      <w:r>
        <w:rPr>
          <w:sz w:val="40"/>
        </w:rPr>
        <w:t>□</w:t>
      </w:r>
      <w:r>
        <w:tab/>
        <w:t xml:space="preserve">Expanded micromobility access, bylaws and/or infrastructure (e.g. introduced or expanded bike/e-bike/e-scooter sharing programs, built new bike/scooter lanes, updated bylaws for </w:t>
      </w:r>
      <w:proofErr w:type="gramStart"/>
      <w:r>
        <w:t>use</w:t>
      </w:r>
      <w:proofErr w:type="gramEnd"/>
      <w:r>
        <w:t xml:space="preserve"> of bikes/scooters).</w:t>
      </w:r>
    </w:p>
    <w:p w14:paraId="5627352E" w14:textId="77777777" w:rsidR="00F54709" w:rsidRDefault="00473537" w:rsidP="00F340B3">
      <w:pPr>
        <w:tabs>
          <w:tab w:val="left" w:pos="280"/>
        </w:tabs>
        <w:spacing w:after="0"/>
      </w:pPr>
      <w:r>
        <w:rPr>
          <w:sz w:val="40"/>
        </w:rPr>
        <w:t>□</w:t>
      </w:r>
      <w:r>
        <w:tab/>
        <w:t>Installation of secure bike parking (i.e. bike valet).</w:t>
      </w:r>
    </w:p>
    <w:p w14:paraId="392FFAFB" w14:textId="77777777" w:rsidR="00F54709" w:rsidRDefault="00473537" w:rsidP="00F340B3">
      <w:pPr>
        <w:tabs>
          <w:tab w:val="left" w:pos="280"/>
        </w:tabs>
        <w:spacing w:after="0"/>
      </w:pPr>
      <w:r>
        <w:rPr>
          <w:sz w:val="40"/>
        </w:rPr>
        <w:t>□</w:t>
      </w:r>
      <w:r>
        <w:tab/>
        <w:t>Electric vehicle charging studies/planning.</w:t>
      </w:r>
    </w:p>
    <w:p w14:paraId="00BC3DCA" w14:textId="77777777" w:rsidR="00F54709" w:rsidRDefault="00473537" w:rsidP="00F340B3">
      <w:pPr>
        <w:tabs>
          <w:tab w:val="left" w:pos="280"/>
        </w:tabs>
        <w:spacing w:after="0"/>
      </w:pPr>
      <w:r>
        <w:rPr>
          <w:sz w:val="40"/>
        </w:rPr>
        <w:t>□</w:t>
      </w:r>
      <w:r>
        <w:tab/>
        <w:t>Electric vehicle charging infrastructure investments.</w:t>
      </w:r>
    </w:p>
    <w:p w14:paraId="509B1040" w14:textId="77777777" w:rsidR="00F54709" w:rsidRDefault="00473537" w:rsidP="00F340B3">
      <w:pPr>
        <w:tabs>
          <w:tab w:val="left" w:pos="280"/>
        </w:tabs>
        <w:spacing w:after="0"/>
      </w:pPr>
      <w:r>
        <w:rPr>
          <w:sz w:val="40"/>
        </w:rPr>
        <w:t>□</w:t>
      </w:r>
      <w:r>
        <w:tab/>
        <w:t xml:space="preserve">Electric vehicle purchases and electric equipment/machinery purchases (i.e. electric </w:t>
      </w:r>
      <w:proofErr w:type="spellStart"/>
      <w:r>
        <w:t>zambonis</w:t>
      </w:r>
      <w:proofErr w:type="spellEnd"/>
      <w:r>
        <w:t>)</w:t>
      </w:r>
    </w:p>
    <w:p w14:paraId="7C2265C3" w14:textId="5093E8E0" w:rsidR="00F54709" w:rsidRDefault="00473537" w:rsidP="00F340B3">
      <w:pPr>
        <w:tabs>
          <w:tab w:val="left" w:pos="280"/>
        </w:tabs>
        <w:spacing w:after="0"/>
      </w:pPr>
      <w:r w:rsidRPr="78E28885">
        <w:rPr>
          <w:sz w:val="40"/>
          <w:szCs w:val="40"/>
        </w:rPr>
        <w:lastRenderedPageBreak/>
        <w:t>□</w:t>
      </w:r>
      <w:r>
        <w:tab/>
        <w:t>Required new and/or existing gasoline and card lock fuel stations to include zero-emission vehicle infrastructure development.</w:t>
      </w:r>
    </w:p>
    <w:p w14:paraId="4EA6F176" w14:textId="6521224F" w:rsidR="00F54709" w:rsidRDefault="00473537" w:rsidP="00F340B3">
      <w:pPr>
        <w:tabs>
          <w:tab w:val="left" w:pos="280"/>
        </w:tabs>
        <w:spacing w:after="0"/>
      </w:pPr>
      <w:r>
        <w:rPr>
          <w:sz w:val="40"/>
        </w:rPr>
        <w:t>□</w:t>
      </w:r>
      <w:r>
        <w:tab/>
        <w:t>Other</w:t>
      </w:r>
      <w:r w:rsidR="00A37D60">
        <w:t>:</w:t>
      </w:r>
    </w:p>
    <w:p w14:paraId="560BABCE" w14:textId="77777777" w:rsidR="00A37D60" w:rsidRDefault="00A37D60" w:rsidP="00F340B3">
      <w:pPr>
        <w:pBdr>
          <w:top w:val="single" w:sz="8" w:space="0" w:color="949494"/>
          <w:left w:val="single" w:sz="8" w:space="0" w:color="949494"/>
          <w:bottom w:val="single" w:sz="8" w:space="0" w:color="949494"/>
          <w:right w:val="single" w:sz="8" w:space="0" w:color="949494"/>
        </w:pBdr>
        <w:spacing w:before="120" w:after="120"/>
      </w:pPr>
    </w:p>
    <w:p w14:paraId="758A0D03" w14:textId="77777777" w:rsidR="00F54709" w:rsidRDefault="00F54709" w:rsidP="00F340B3"/>
    <w:p w14:paraId="4C22216D" w14:textId="77777777" w:rsidR="00F54709" w:rsidRDefault="00473537" w:rsidP="00F340B3">
      <w:pPr>
        <w:pStyle w:val="Heading3"/>
      </w:pPr>
      <w:r>
        <w:t>Community-wide transportation policies, programs and actions.</w:t>
      </w:r>
    </w:p>
    <w:p w14:paraId="54693DD2" w14:textId="77777777" w:rsidR="00F54709" w:rsidRDefault="00473537" w:rsidP="00F340B3">
      <w:pPr>
        <w:tabs>
          <w:tab w:val="left" w:pos="280"/>
        </w:tabs>
        <w:spacing w:after="0"/>
      </w:pPr>
      <w:r>
        <w:rPr>
          <w:sz w:val="40"/>
        </w:rPr>
        <w:t>□</w:t>
      </w:r>
      <w:r>
        <w:tab/>
        <w:t>Programs to increase high-occupancy (2 or more people) vehicle trips (i.e. carpooling).</w:t>
      </w:r>
    </w:p>
    <w:p w14:paraId="6475785B" w14:textId="77777777" w:rsidR="00F54709" w:rsidRDefault="00473537" w:rsidP="00F340B3">
      <w:pPr>
        <w:tabs>
          <w:tab w:val="left" w:pos="280"/>
        </w:tabs>
        <w:spacing w:after="0"/>
      </w:pPr>
      <w:r>
        <w:rPr>
          <w:sz w:val="40"/>
        </w:rPr>
        <w:t>□</w:t>
      </w:r>
      <w:r>
        <w:tab/>
        <w:t>Improving or expanding public transportation.</w:t>
      </w:r>
    </w:p>
    <w:p w14:paraId="09971773" w14:textId="77777777" w:rsidR="00F54709" w:rsidRDefault="00473537" w:rsidP="00F340B3">
      <w:pPr>
        <w:tabs>
          <w:tab w:val="left" w:pos="280"/>
        </w:tabs>
        <w:spacing w:after="0"/>
      </w:pPr>
      <w:r>
        <w:rPr>
          <w:sz w:val="40"/>
        </w:rPr>
        <w:t>□</w:t>
      </w:r>
      <w:r>
        <w:tab/>
        <w:t xml:space="preserve">Mode shift </w:t>
      </w:r>
      <w:proofErr w:type="gramStart"/>
      <w:r>
        <w:t>targets for</w:t>
      </w:r>
      <w:proofErr w:type="gramEnd"/>
      <w:r>
        <w:t xml:space="preserve"> passenger and/or commercial transportation (shifting from private vehicles to sustainable modes like walking, cycling and public transit) in Official Community Plan, Regional Growth Strategy or other guiding documents.</w:t>
      </w:r>
    </w:p>
    <w:p w14:paraId="046B48D5" w14:textId="77777777" w:rsidR="00F54709" w:rsidRDefault="00473537" w:rsidP="00F340B3">
      <w:pPr>
        <w:tabs>
          <w:tab w:val="left" w:pos="280"/>
        </w:tabs>
        <w:spacing w:after="0"/>
      </w:pPr>
      <w:r>
        <w:rPr>
          <w:sz w:val="40"/>
        </w:rPr>
        <w:t>□</w:t>
      </w:r>
      <w:r>
        <w:tab/>
        <w:t xml:space="preserve">Established personal (passenger) transportation target goals, and measures to reach them, in annual reports – may include target goals for vehicle </w:t>
      </w:r>
      <w:proofErr w:type="spellStart"/>
      <w:r>
        <w:t>kilometre</w:t>
      </w:r>
      <w:proofErr w:type="spellEnd"/>
      <w:r>
        <w:t xml:space="preserve"> reduction, mode share for active transportation and zero-emission vehicles.</w:t>
      </w:r>
    </w:p>
    <w:p w14:paraId="22D5D3BF" w14:textId="77777777" w:rsidR="00F54709" w:rsidRDefault="00473537" w:rsidP="00F340B3">
      <w:pPr>
        <w:tabs>
          <w:tab w:val="left" w:pos="280"/>
        </w:tabs>
        <w:spacing w:after="0"/>
      </w:pPr>
      <w:r>
        <w:rPr>
          <w:sz w:val="40"/>
        </w:rPr>
        <w:t>□</w:t>
      </w:r>
      <w:r>
        <w:tab/>
        <w:t xml:space="preserve">Established commercial transportation target goals, and measures to reach them, in annual reports – may include target goals for vehicle </w:t>
      </w:r>
      <w:proofErr w:type="spellStart"/>
      <w:r>
        <w:t>kilometre</w:t>
      </w:r>
      <w:proofErr w:type="spellEnd"/>
      <w:r>
        <w:t xml:space="preserve"> reduction, mode share for energy efficient commercial transportation and zero-emission vehicles.</w:t>
      </w:r>
    </w:p>
    <w:p w14:paraId="0028FAFE" w14:textId="77777777" w:rsidR="00F54709" w:rsidRDefault="00473537" w:rsidP="00F340B3">
      <w:pPr>
        <w:tabs>
          <w:tab w:val="left" w:pos="280"/>
        </w:tabs>
        <w:spacing w:after="0"/>
      </w:pPr>
      <w:r>
        <w:rPr>
          <w:sz w:val="40"/>
        </w:rPr>
        <w:t>□</w:t>
      </w:r>
      <w:r>
        <w:tab/>
        <w:t>Bylaws updated to prioritize energy efficient transportation hierarchy (i.e. pedestrians first).</w:t>
      </w:r>
    </w:p>
    <w:p w14:paraId="3F318304" w14:textId="77777777" w:rsidR="00F54709" w:rsidRDefault="00473537" w:rsidP="00F340B3">
      <w:pPr>
        <w:tabs>
          <w:tab w:val="left" w:pos="280"/>
        </w:tabs>
        <w:spacing w:after="0"/>
      </w:pPr>
      <w:r>
        <w:rPr>
          <w:sz w:val="40"/>
        </w:rPr>
        <w:t>□</w:t>
      </w:r>
      <w:r>
        <w:tab/>
        <w:t>Revising existing bylaws or implementing new ones to support active transportation.</w:t>
      </w:r>
    </w:p>
    <w:p w14:paraId="697C18C1" w14:textId="77777777" w:rsidR="00F54709" w:rsidRDefault="00473537" w:rsidP="00F340B3">
      <w:pPr>
        <w:tabs>
          <w:tab w:val="left" w:pos="280"/>
        </w:tabs>
        <w:spacing w:after="0"/>
      </w:pPr>
      <w:r>
        <w:rPr>
          <w:sz w:val="40"/>
        </w:rPr>
        <w:t>□</w:t>
      </w:r>
      <w:r>
        <w:tab/>
        <w:t>Active transportation planning.</w:t>
      </w:r>
    </w:p>
    <w:p w14:paraId="58CE8658" w14:textId="77777777" w:rsidR="00F54709" w:rsidRDefault="00473537" w:rsidP="00F340B3">
      <w:pPr>
        <w:tabs>
          <w:tab w:val="left" w:pos="280"/>
        </w:tabs>
        <w:spacing w:after="0"/>
      </w:pPr>
      <w:r>
        <w:rPr>
          <w:sz w:val="40"/>
        </w:rPr>
        <w:t>□</w:t>
      </w:r>
      <w:r>
        <w:tab/>
        <w:t>Active transportation infrastructure investments.</w:t>
      </w:r>
    </w:p>
    <w:p w14:paraId="0604BCD5" w14:textId="77777777" w:rsidR="00F54709" w:rsidRDefault="00473537" w:rsidP="00F340B3">
      <w:pPr>
        <w:tabs>
          <w:tab w:val="left" w:pos="280"/>
        </w:tabs>
        <w:spacing w:after="0"/>
      </w:pPr>
      <w:r>
        <w:rPr>
          <w:sz w:val="40"/>
        </w:rPr>
        <w:t>□</w:t>
      </w:r>
      <w:r>
        <w:tab/>
        <w:t>Active transportation education and encouragement programs.</w:t>
      </w:r>
    </w:p>
    <w:p w14:paraId="7ECCE934" w14:textId="77777777" w:rsidR="00F54709" w:rsidRDefault="00473537" w:rsidP="00F340B3">
      <w:pPr>
        <w:tabs>
          <w:tab w:val="left" w:pos="280"/>
        </w:tabs>
        <w:spacing w:after="0"/>
      </w:pPr>
      <w:r>
        <w:rPr>
          <w:sz w:val="40"/>
        </w:rPr>
        <w:t>□</w:t>
      </w:r>
      <w:r>
        <w:tab/>
        <w:t>Expanded micromobility access, bylaws and/or infrastructure (e.g. introduced or expanded bike/e-bike/e-scooter sharing programs, built new bike/scooter lanes, updated bylaws for bikes/scooter uses).</w:t>
      </w:r>
    </w:p>
    <w:p w14:paraId="161B6814" w14:textId="77777777" w:rsidR="00F54709" w:rsidRDefault="00473537" w:rsidP="00F340B3">
      <w:pPr>
        <w:tabs>
          <w:tab w:val="left" w:pos="280"/>
        </w:tabs>
        <w:spacing w:after="0"/>
      </w:pPr>
      <w:r>
        <w:rPr>
          <w:sz w:val="40"/>
        </w:rPr>
        <w:t>□</w:t>
      </w:r>
      <w:r>
        <w:tab/>
        <w:t>Bylaws that reduce or eliminate off street parking requirements.</w:t>
      </w:r>
    </w:p>
    <w:p w14:paraId="3474883B" w14:textId="77777777" w:rsidR="00F54709" w:rsidRDefault="00473537" w:rsidP="00F340B3">
      <w:pPr>
        <w:tabs>
          <w:tab w:val="left" w:pos="280"/>
        </w:tabs>
        <w:spacing w:after="0"/>
      </w:pPr>
      <w:r>
        <w:rPr>
          <w:sz w:val="40"/>
        </w:rPr>
        <w:t>□</w:t>
      </w:r>
      <w:r>
        <w:tab/>
        <w:t>Implement pedestrian plazas, car-free streets (temporary or permanent) or limited-access automobile streets.</w:t>
      </w:r>
    </w:p>
    <w:p w14:paraId="759B056A" w14:textId="77777777" w:rsidR="00F54709" w:rsidRDefault="00473537" w:rsidP="00F340B3">
      <w:pPr>
        <w:tabs>
          <w:tab w:val="left" w:pos="280"/>
        </w:tabs>
        <w:spacing w:after="0"/>
      </w:pPr>
      <w:r>
        <w:rPr>
          <w:sz w:val="40"/>
        </w:rPr>
        <w:t>□</w:t>
      </w:r>
      <w:r>
        <w:tab/>
        <w:t>Installation of secure public bike parking (i.e. bike valet).</w:t>
      </w:r>
    </w:p>
    <w:p w14:paraId="572BA65F" w14:textId="77777777" w:rsidR="00F54709" w:rsidRDefault="00473537" w:rsidP="00F340B3">
      <w:pPr>
        <w:tabs>
          <w:tab w:val="left" w:pos="280"/>
        </w:tabs>
        <w:spacing w:after="0"/>
      </w:pPr>
      <w:r>
        <w:rPr>
          <w:sz w:val="40"/>
        </w:rPr>
        <w:t>□</w:t>
      </w:r>
      <w:r>
        <w:tab/>
      </w:r>
      <w:proofErr w:type="spellStart"/>
      <w:r>
        <w:t>Neighbourhood</w:t>
      </w:r>
      <w:proofErr w:type="spellEnd"/>
      <w:r>
        <w:t xml:space="preserve"> or community-wide speed limit reductions.</w:t>
      </w:r>
    </w:p>
    <w:p w14:paraId="409A75E2" w14:textId="77777777" w:rsidR="00F54709" w:rsidRDefault="00473537" w:rsidP="00F340B3">
      <w:pPr>
        <w:tabs>
          <w:tab w:val="left" w:pos="280"/>
        </w:tabs>
        <w:spacing w:after="0"/>
      </w:pPr>
      <w:r>
        <w:rPr>
          <w:sz w:val="40"/>
        </w:rPr>
        <w:lastRenderedPageBreak/>
        <w:t>□</w:t>
      </w:r>
      <w:r>
        <w:tab/>
        <w:t>Electric vehicle charging studies/planning.</w:t>
      </w:r>
    </w:p>
    <w:p w14:paraId="00A9441C" w14:textId="77777777" w:rsidR="00F54709" w:rsidRDefault="00473537" w:rsidP="00F340B3">
      <w:pPr>
        <w:tabs>
          <w:tab w:val="left" w:pos="280"/>
        </w:tabs>
        <w:spacing w:after="0"/>
      </w:pPr>
      <w:r>
        <w:rPr>
          <w:sz w:val="40"/>
        </w:rPr>
        <w:t>□</w:t>
      </w:r>
      <w:r>
        <w:tab/>
        <w:t>Mandatory EV infrastructure in new construction.</w:t>
      </w:r>
    </w:p>
    <w:p w14:paraId="78A693F3" w14:textId="77777777" w:rsidR="00F54709" w:rsidRDefault="00473537" w:rsidP="00F340B3">
      <w:pPr>
        <w:tabs>
          <w:tab w:val="left" w:pos="280"/>
        </w:tabs>
        <w:spacing w:after="0"/>
      </w:pPr>
      <w:r>
        <w:rPr>
          <w:sz w:val="40"/>
        </w:rPr>
        <w:t>□</w:t>
      </w:r>
      <w:r>
        <w:tab/>
        <w:t>Established electric vehicle charging ready bylaws.</w:t>
      </w:r>
    </w:p>
    <w:p w14:paraId="2986D0CF" w14:textId="77777777" w:rsidR="00F54709" w:rsidRDefault="00473537" w:rsidP="00F340B3">
      <w:pPr>
        <w:tabs>
          <w:tab w:val="left" w:pos="280"/>
        </w:tabs>
        <w:spacing w:after="0"/>
      </w:pPr>
      <w:r>
        <w:rPr>
          <w:sz w:val="40"/>
        </w:rPr>
        <w:t>□</w:t>
      </w:r>
      <w:r>
        <w:tab/>
        <w:t>Electric vehicle charging infrastructure investments.</w:t>
      </w:r>
    </w:p>
    <w:p w14:paraId="34055A0F" w14:textId="77777777" w:rsidR="00F54709" w:rsidRDefault="00473537" w:rsidP="00F340B3">
      <w:pPr>
        <w:tabs>
          <w:tab w:val="left" w:pos="280"/>
        </w:tabs>
        <w:spacing w:after="0"/>
      </w:pPr>
      <w:r>
        <w:rPr>
          <w:sz w:val="40"/>
        </w:rPr>
        <w:t>□</w:t>
      </w:r>
      <w:r>
        <w:tab/>
        <w:t>Streamlined hydrogen fueling station permitting process.</w:t>
      </w:r>
    </w:p>
    <w:p w14:paraId="4C5CC884" w14:textId="77777777" w:rsidR="00F54709" w:rsidRDefault="00473537" w:rsidP="00F340B3">
      <w:pPr>
        <w:tabs>
          <w:tab w:val="left" w:pos="280"/>
        </w:tabs>
        <w:spacing w:after="0"/>
      </w:pPr>
      <w:r>
        <w:rPr>
          <w:sz w:val="40"/>
        </w:rPr>
        <w:t>□</w:t>
      </w:r>
      <w:r>
        <w:tab/>
        <w:t>Required new and/or existing gasoline and card lock fuel stations to include zero-emission vehicle infrastructure development.</w:t>
      </w:r>
    </w:p>
    <w:p w14:paraId="7ACE7E05" w14:textId="4F072E8B" w:rsidR="00F54709" w:rsidRDefault="00473537" w:rsidP="00F340B3">
      <w:pPr>
        <w:tabs>
          <w:tab w:val="left" w:pos="280"/>
        </w:tabs>
        <w:spacing w:after="0"/>
      </w:pPr>
      <w:r w:rsidRPr="78E28885">
        <w:rPr>
          <w:sz w:val="40"/>
          <w:szCs w:val="40"/>
        </w:rPr>
        <w:t>□</w:t>
      </w:r>
      <w:r>
        <w:tab/>
        <w:t>Required green roads certification for any new or significantly modified existing roads.</w:t>
      </w:r>
    </w:p>
    <w:p w14:paraId="5EC56C8B" w14:textId="3218A97B" w:rsidR="00F54709" w:rsidRDefault="00473537" w:rsidP="00F340B3">
      <w:pPr>
        <w:tabs>
          <w:tab w:val="left" w:pos="280"/>
        </w:tabs>
        <w:spacing w:after="0"/>
      </w:pPr>
      <w:r>
        <w:rPr>
          <w:sz w:val="40"/>
        </w:rPr>
        <w:t>□</w:t>
      </w:r>
      <w:r>
        <w:tab/>
        <w:t>Other</w:t>
      </w:r>
      <w:r w:rsidR="00A37D60">
        <w:t>:</w:t>
      </w:r>
    </w:p>
    <w:p w14:paraId="665BCE1A" w14:textId="77777777" w:rsidR="00A37D60" w:rsidRDefault="00A37D60" w:rsidP="00F340B3">
      <w:pPr>
        <w:pBdr>
          <w:top w:val="single" w:sz="8" w:space="0" w:color="949494"/>
          <w:left w:val="single" w:sz="8" w:space="0" w:color="949494"/>
          <w:bottom w:val="single" w:sz="8" w:space="0" w:color="949494"/>
          <w:right w:val="single" w:sz="8" w:space="0" w:color="949494"/>
        </w:pBdr>
        <w:spacing w:before="120" w:after="120"/>
      </w:pPr>
    </w:p>
    <w:p w14:paraId="56E1EB88" w14:textId="77777777" w:rsidR="00F54709" w:rsidRDefault="00F54709" w:rsidP="00F340B3"/>
    <w:p w14:paraId="3415B4D9" w14:textId="433CDBD5" w:rsidR="00F54709" w:rsidRPr="000114DE" w:rsidRDefault="00AA063B" w:rsidP="00F340B3">
      <w:pPr>
        <w:pStyle w:val="Heading3"/>
        <w:rPr>
          <w:sz w:val="20"/>
          <w:szCs w:val="20"/>
        </w:rPr>
      </w:pPr>
      <w:r w:rsidRPr="00FB7C8E">
        <w:rPr>
          <w:color w:val="FF0000"/>
        </w:rPr>
        <w:t>*</w:t>
      </w:r>
      <w:r>
        <w:t>Please highlight a community project(s) that was in-progress, ongoing or completed in the 2024 calendar year related to transportation.</w:t>
      </w:r>
      <w:r>
        <w:br/>
      </w:r>
      <w:r w:rsidRPr="000114DE">
        <w:rPr>
          <w:sz w:val="20"/>
          <w:szCs w:val="20"/>
        </w:rPr>
        <w:t>Please enter NA if your community reported no transportation initiatives ongoing, completed or in-progress for 2024.</w:t>
      </w:r>
    </w:p>
    <w:p w14:paraId="3FC7A6A6"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75491A4B" w14:textId="77777777" w:rsidR="00ED75F1" w:rsidRDefault="00ED75F1" w:rsidP="00F340B3">
      <w:pPr>
        <w:pBdr>
          <w:top w:val="single" w:sz="8" w:space="0" w:color="949494"/>
          <w:left w:val="single" w:sz="8" w:space="0" w:color="949494"/>
          <w:bottom w:val="single" w:sz="8" w:space="0" w:color="949494"/>
          <w:right w:val="single" w:sz="8" w:space="0" w:color="949494"/>
        </w:pBdr>
        <w:spacing w:before="120" w:after="120"/>
      </w:pPr>
    </w:p>
    <w:p w14:paraId="7CF12A38" w14:textId="77777777" w:rsidR="00ED75F1" w:rsidRDefault="00ED75F1" w:rsidP="00F340B3">
      <w:pPr>
        <w:pBdr>
          <w:top w:val="single" w:sz="8" w:space="0" w:color="949494"/>
          <w:left w:val="single" w:sz="8" w:space="0" w:color="949494"/>
          <w:bottom w:val="single" w:sz="8" w:space="0" w:color="949494"/>
          <w:right w:val="single" w:sz="8" w:space="0" w:color="949494"/>
        </w:pBdr>
        <w:spacing w:before="120" w:after="120"/>
      </w:pPr>
    </w:p>
    <w:p w14:paraId="69510286" w14:textId="77777777" w:rsidR="00F54709" w:rsidRDefault="00F54709" w:rsidP="00F340B3"/>
    <w:p w14:paraId="63DAAED0" w14:textId="1B4B0857" w:rsidR="00F54709" w:rsidRPr="000114DE" w:rsidRDefault="00AA063B" w:rsidP="00F340B3">
      <w:pPr>
        <w:pStyle w:val="Heading3"/>
        <w:rPr>
          <w:sz w:val="20"/>
          <w:szCs w:val="20"/>
        </w:rPr>
      </w:pPr>
      <w:r w:rsidRPr="00FB7C8E">
        <w:rPr>
          <w:color w:val="FF0000"/>
        </w:rPr>
        <w:t>*</w:t>
      </w:r>
      <w:r>
        <w:t>Question 12: Please indicate all other climate initiatives (excluding buildings, transportation, and adaptation and resilience) your local government or Nation had in-progress, ongoing or completed in the 2024 calendar year related to community-wide and corporate action.</w:t>
      </w:r>
      <w:r>
        <w:br/>
      </w:r>
      <w:r w:rsidRPr="000114DE">
        <w:rPr>
          <w:sz w:val="20"/>
          <w:szCs w:val="20"/>
        </w:rPr>
        <w:t xml:space="preserve">This section includes initiatives such as land-use planning, renewable energy projects, waste diversion, etc. </w:t>
      </w:r>
      <w:r w:rsidR="00BC7F04">
        <w:rPr>
          <w:sz w:val="20"/>
          <w:szCs w:val="20"/>
        </w:rPr>
        <w:br/>
      </w:r>
      <w:r w:rsidRPr="000114DE">
        <w:rPr>
          <w:sz w:val="20"/>
          <w:szCs w:val="20"/>
        </w:rPr>
        <w:t xml:space="preserve">This should </w:t>
      </w:r>
      <w:r w:rsidRPr="00BC7F04">
        <w:rPr>
          <w:b/>
          <w:bCs/>
          <w:sz w:val="20"/>
          <w:szCs w:val="20"/>
        </w:rPr>
        <w:t>not</w:t>
      </w:r>
      <w:r w:rsidRPr="000114DE">
        <w:rPr>
          <w:sz w:val="20"/>
          <w:szCs w:val="20"/>
        </w:rPr>
        <w:t xml:space="preserve"> be limited to what your LGCAP funding supported.</w:t>
      </w:r>
    </w:p>
    <w:p w14:paraId="57713D20" w14:textId="77777777" w:rsidR="00F54709" w:rsidRDefault="00473537" w:rsidP="00F340B3">
      <w:pPr>
        <w:tabs>
          <w:tab w:val="left" w:pos="280"/>
        </w:tabs>
        <w:spacing w:after="0"/>
      </w:pPr>
      <w:r>
        <w:rPr>
          <w:sz w:val="40"/>
        </w:rPr>
        <w:t>□</w:t>
      </w:r>
      <w:r>
        <w:tab/>
        <w:t>Corporate</w:t>
      </w:r>
    </w:p>
    <w:p w14:paraId="2E42CD1E" w14:textId="77777777" w:rsidR="00F54709" w:rsidRDefault="00473537" w:rsidP="00F340B3">
      <w:pPr>
        <w:tabs>
          <w:tab w:val="left" w:pos="280"/>
        </w:tabs>
        <w:spacing w:after="0"/>
      </w:pPr>
      <w:r>
        <w:rPr>
          <w:sz w:val="40"/>
        </w:rPr>
        <w:t>□</w:t>
      </w:r>
      <w:r>
        <w:tab/>
        <w:t>Community</w:t>
      </w:r>
    </w:p>
    <w:p w14:paraId="53C3BF3B" w14:textId="77777777" w:rsidR="00F54709" w:rsidRDefault="00473537" w:rsidP="00F340B3">
      <w:pPr>
        <w:tabs>
          <w:tab w:val="left" w:pos="280"/>
        </w:tabs>
        <w:spacing w:after="0"/>
      </w:pPr>
      <w:r>
        <w:rPr>
          <w:sz w:val="40"/>
        </w:rPr>
        <w:t>□</w:t>
      </w:r>
      <w:r>
        <w:tab/>
        <w:t>Not applicable</w:t>
      </w:r>
    </w:p>
    <w:p w14:paraId="178C1147" w14:textId="77777777" w:rsidR="00F54709" w:rsidRDefault="00F54709" w:rsidP="00F340B3"/>
    <w:p w14:paraId="737F9846" w14:textId="77777777" w:rsidR="00F54709" w:rsidRDefault="00473537" w:rsidP="00F340B3">
      <w:pPr>
        <w:pStyle w:val="Heading3"/>
      </w:pPr>
      <w:r>
        <w:lastRenderedPageBreak/>
        <w:t>Corporate climate policies, programs and actions</w:t>
      </w:r>
    </w:p>
    <w:p w14:paraId="01019A36" w14:textId="77777777" w:rsidR="00F54709" w:rsidRDefault="00473537" w:rsidP="00F340B3">
      <w:pPr>
        <w:tabs>
          <w:tab w:val="left" w:pos="280"/>
        </w:tabs>
        <w:spacing w:after="0"/>
      </w:pPr>
      <w:r>
        <w:rPr>
          <w:sz w:val="40"/>
        </w:rPr>
        <w:t>□</w:t>
      </w:r>
      <w:r>
        <w:tab/>
        <w:t>Circular economy or zero waste strategy.</w:t>
      </w:r>
    </w:p>
    <w:p w14:paraId="3585C8EF" w14:textId="77777777" w:rsidR="00F54709" w:rsidRDefault="00473537" w:rsidP="00F340B3">
      <w:pPr>
        <w:tabs>
          <w:tab w:val="left" w:pos="280"/>
        </w:tabs>
        <w:spacing w:after="0"/>
      </w:pPr>
      <w:r>
        <w:rPr>
          <w:sz w:val="40"/>
        </w:rPr>
        <w:t>□</w:t>
      </w:r>
      <w:r>
        <w:tab/>
        <w:t>Sustainable procurement policy.</w:t>
      </w:r>
    </w:p>
    <w:p w14:paraId="687A3EF5" w14:textId="77777777" w:rsidR="00F54709" w:rsidRDefault="00473537" w:rsidP="00F340B3">
      <w:pPr>
        <w:tabs>
          <w:tab w:val="left" w:pos="280"/>
        </w:tabs>
        <w:spacing w:after="0"/>
      </w:pPr>
      <w:r>
        <w:rPr>
          <w:sz w:val="40"/>
        </w:rPr>
        <w:t>□</w:t>
      </w:r>
      <w:r>
        <w:tab/>
        <w:t>Renewable energy investments (e.g. district energy, waste heat recovery, biomass).</w:t>
      </w:r>
    </w:p>
    <w:p w14:paraId="34CE22E8" w14:textId="54D8A068" w:rsidR="00F54709" w:rsidRDefault="00473537" w:rsidP="00F340B3">
      <w:pPr>
        <w:tabs>
          <w:tab w:val="left" w:pos="280"/>
        </w:tabs>
        <w:spacing w:after="0"/>
      </w:pPr>
      <w:r>
        <w:rPr>
          <w:sz w:val="40"/>
        </w:rPr>
        <w:t>□</w:t>
      </w:r>
      <w:r>
        <w:tab/>
      </w:r>
      <w:r w:rsidR="00294989">
        <w:t>Supporting g</w:t>
      </w:r>
      <w:r>
        <w:t>reen/blue carbon sequestration.</w:t>
      </w:r>
    </w:p>
    <w:p w14:paraId="631DF951" w14:textId="0CE2106A" w:rsidR="00F54709" w:rsidRDefault="00473537" w:rsidP="00F340B3">
      <w:pPr>
        <w:tabs>
          <w:tab w:val="left" w:pos="280"/>
        </w:tabs>
        <w:spacing w:after="0"/>
      </w:pPr>
      <w:r>
        <w:rPr>
          <w:sz w:val="40"/>
        </w:rPr>
        <w:t>□</w:t>
      </w:r>
      <w:r>
        <w:tab/>
      </w:r>
      <w:r w:rsidR="00294989">
        <w:t>Developing c</w:t>
      </w:r>
      <w:r>
        <w:t>ompliance carbon offset projects.</w:t>
      </w:r>
    </w:p>
    <w:p w14:paraId="6712DE76" w14:textId="479FD324" w:rsidR="00F54709" w:rsidRDefault="00473537" w:rsidP="00F340B3">
      <w:pPr>
        <w:tabs>
          <w:tab w:val="left" w:pos="280"/>
        </w:tabs>
        <w:spacing w:after="0"/>
      </w:pPr>
      <w:r w:rsidRPr="78E28885">
        <w:rPr>
          <w:sz w:val="40"/>
          <w:szCs w:val="40"/>
        </w:rPr>
        <w:t>□</w:t>
      </w:r>
      <w:r>
        <w:tab/>
      </w:r>
      <w:r w:rsidR="00294989">
        <w:t>Developing v</w:t>
      </w:r>
      <w:r>
        <w:t>oluntary carbon offset projects.</w:t>
      </w:r>
    </w:p>
    <w:p w14:paraId="59ED4F73" w14:textId="6CAB7E5A" w:rsidR="00F54709" w:rsidRDefault="00473537" w:rsidP="00F340B3">
      <w:pPr>
        <w:tabs>
          <w:tab w:val="left" w:pos="280"/>
        </w:tabs>
        <w:spacing w:after="0"/>
      </w:pPr>
      <w:r>
        <w:rPr>
          <w:sz w:val="40"/>
        </w:rPr>
        <w:t>□</w:t>
      </w:r>
      <w:r>
        <w:tab/>
        <w:t>Other</w:t>
      </w:r>
      <w:r w:rsidR="00A37D60">
        <w:t>:</w:t>
      </w:r>
    </w:p>
    <w:p w14:paraId="532FA7BC" w14:textId="77777777" w:rsidR="00A37D60" w:rsidRDefault="00A37D60" w:rsidP="00F340B3">
      <w:pPr>
        <w:pBdr>
          <w:top w:val="single" w:sz="8" w:space="0" w:color="949494"/>
          <w:left w:val="single" w:sz="8" w:space="0" w:color="949494"/>
          <w:bottom w:val="single" w:sz="8" w:space="0" w:color="949494"/>
          <w:right w:val="single" w:sz="8" w:space="0" w:color="949494"/>
        </w:pBdr>
        <w:spacing w:before="120" w:after="120"/>
      </w:pPr>
    </w:p>
    <w:p w14:paraId="000DCEEA" w14:textId="77777777" w:rsidR="00F54709" w:rsidRDefault="00F54709" w:rsidP="00F340B3"/>
    <w:p w14:paraId="2CC79C35" w14:textId="77777777" w:rsidR="00F54709" w:rsidRDefault="00473537" w:rsidP="00F340B3">
      <w:pPr>
        <w:pStyle w:val="Heading3"/>
      </w:pPr>
      <w:r>
        <w:t>Community-wide climate policies, programs and actions.</w:t>
      </w:r>
    </w:p>
    <w:p w14:paraId="00C075C0" w14:textId="1C657D5E" w:rsidR="00F54709" w:rsidRDefault="00473537" w:rsidP="00F340B3">
      <w:pPr>
        <w:tabs>
          <w:tab w:val="left" w:pos="280"/>
        </w:tabs>
        <w:spacing w:after="0"/>
      </w:pPr>
      <w:r>
        <w:rPr>
          <w:sz w:val="40"/>
        </w:rPr>
        <w:t>□</w:t>
      </w:r>
      <w:r>
        <w:tab/>
        <w:t>Complete, compact communities</w:t>
      </w:r>
      <w:r w:rsidR="00E94A56">
        <w:t xml:space="preserve"> </w:t>
      </w:r>
      <w:r w:rsidR="00A37D60">
        <w:t>- Se</w:t>
      </w:r>
      <w:r w:rsidR="00E94A56">
        <w:t>e drop-down</w:t>
      </w:r>
      <w:r w:rsidR="00A37D60">
        <w:t xml:space="preserve"> selections</w:t>
      </w:r>
      <w:r w:rsidR="00E94A56">
        <w:t xml:space="preserve"> below</w:t>
      </w:r>
    </w:p>
    <w:p w14:paraId="7271F55A" w14:textId="77777777" w:rsidR="00F54709" w:rsidRDefault="00473537" w:rsidP="00F340B3">
      <w:pPr>
        <w:tabs>
          <w:tab w:val="left" w:pos="280"/>
        </w:tabs>
        <w:spacing w:after="0"/>
      </w:pPr>
      <w:r>
        <w:rPr>
          <w:sz w:val="40"/>
        </w:rPr>
        <w:t>□</w:t>
      </w:r>
      <w:r>
        <w:tab/>
        <w:t>Organics diversion</w:t>
      </w:r>
    </w:p>
    <w:p w14:paraId="18DE7D27" w14:textId="77777777" w:rsidR="00F54709" w:rsidRDefault="00473537" w:rsidP="00F340B3">
      <w:pPr>
        <w:tabs>
          <w:tab w:val="left" w:pos="280"/>
        </w:tabs>
        <w:spacing w:after="0"/>
      </w:pPr>
      <w:r>
        <w:rPr>
          <w:sz w:val="40"/>
        </w:rPr>
        <w:t>□</w:t>
      </w:r>
      <w:r>
        <w:tab/>
        <w:t>Circular economy or zero waste strategy</w:t>
      </w:r>
    </w:p>
    <w:p w14:paraId="2A73FF23" w14:textId="77777777" w:rsidR="00F54709" w:rsidRDefault="00473537" w:rsidP="00F340B3">
      <w:pPr>
        <w:tabs>
          <w:tab w:val="left" w:pos="280"/>
        </w:tabs>
        <w:spacing w:after="0"/>
      </w:pPr>
      <w:r>
        <w:rPr>
          <w:sz w:val="40"/>
        </w:rPr>
        <w:t>□</w:t>
      </w:r>
      <w:r>
        <w:tab/>
        <w:t>Renewable energy investments (e.g. district energy, waste heat recovery, biomass)</w:t>
      </w:r>
    </w:p>
    <w:p w14:paraId="3F0F9D82" w14:textId="506D00BD" w:rsidR="00F54709" w:rsidRDefault="00473537" w:rsidP="00F340B3">
      <w:pPr>
        <w:tabs>
          <w:tab w:val="left" w:pos="280"/>
        </w:tabs>
        <w:spacing w:after="0"/>
      </w:pPr>
      <w:r>
        <w:rPr>
          <w:sz w:val="40"/>
        </w:rPr>
        <w:t>□</w:t>
      </w:r>
      <w:r>
        <w:tab/>
      </w:r>
      <w:r w:rsidR="00294989">
        <w:t>Supporting g</w:t>
      </w:r>
      <w:r>
        <w:t>reen/blue carbon sequestration</w:t>
      </w:r>
    </w:p>
    <w:p w14:paraId="6F4CC735" w14:textId="196E9819" w:rsidR="00F54709" w:rsidRDefault="00473537" w:rsidP="00F340B3">
      <w:pPr>
        <w:tabs>
          <w:tab w:val="left" w:pos="280"/>
        </w:tabs>
        <w:spacing w:after="0"/>
      </w:pPr>
      <w:r w:rsidRPr="78E28885">
        <w:rPr>
          <w:sz w:val="40"/>
          <w:szCs w:val="40"/>
        </w:rPr>
        <w:t>□</w:t>
      </w:r>
      <w:r>
        <w:tab/>
        <w:t>Climate engagement</w:t>
      </w:r>
    </w:p>
    <w:p w14:paraId="6F833410" w14:textId="64D372DB" w:rsidR="00F54709" w:rsidRDefault="00473537" w:rsidP="00F340B3">
      <w:pPr>
        <w:tabs>
          <w:tab w:val="left" w:pos="280"/>
        </w:tabs>
        <w:spacing w:after="0"/>
      </w:pPr>
      <w:r>
        <w:rPr>
          <w:sz w:val="40"/>
        </w:rPr>
        <w:t>□</w:t>
      </w:r>
      <w:r>
        <w:tab/>
        <w:t>Other</w:t>
      </w:r>
      <w:r w:rsidR="00A37D60">
        <w:t>:</w:t>
      </w:r>
    </w:p>
    <w:p w14:paraId="4A4970A5" w14:textId="77777777" w:rsidR="00A37D60" w:rsidRDefault="00A37D60" w:rsidP="00F340B3">
      <w:pPr>
        <w:pBdr>
          <w:top w:val="single" w:sz="8" w:space="0" w:color="949494"/>
          <w:left w:val="single" w:sz="8" w:space="0" w:color="949494"/>
          <w:bottom w:val="single" w:sz="8" w:space="0" w:color="949494"/>
          <w:right w:val="single" w:sz="8" w:space="0" w:color="949494"/>
        </w:pBdr>
        <w:spacing w:before="120" w:after="120"/>
      </w:pPr>
    </w:p>
    <w:p w14:paraId="253DAE03" w14:textId="77777777" w:rsidR="00A37D60" w:rsidRDefault="00A37D60" w:rsidP="00F340B3">
      <w:pPr>
        <w:tabs>
          <w:tab w:val="left" w:pos="280"/>
        </w:tabs>
        <w:spacing w:after="0"/>
      </w:pPr>
    </w:p>
    <w:p w14:paraId="177134BD" w14:textId="77777777" w:rsidR="00F54709" w:rsidRDefault="00F54709" w:rsidP="00F340B3"/>
    <w:p w14:paraId="6D00F1ED" w14:textId="190CFDE4" w:rsidR="00F54709" w:rsidRDefault="00473537" w:rsidP="00F340B3">
      <w:pPr>
        <w:pStyle w:val="Heading3"/>
      </w:pPr>
      <w:r>
        <w:t>Complete, Compact Communities - Please select all that apply.</w:t>
      </w:r>
      <w:r>
        <w:br/>
      </w:r>
      <w:r w:rsidRPr="000114DE">
        <w:rPr>
          <w:sz w:val="20"/>
          <w:szCs w:val="20"/>
        </w:rPr>
        <w:t xml:space="preserve">See </w:t>
      </w:r>
      <w:hyperlink r:id="rId35" w:history="1">
        <w:r w:rsidR="00F54709" w:rsidRPr="00D273FA">
          <w:rPr>
            <w:rStyle w:val="Hyperlink"/>
            <w:sz w:val="20"/>
            <w:szCs w:val="20"/>
          </w:rPr>
          <w:t>Complete Communities Guide and Program</w:t>
        </w:r>
      </w:hyperlink>
      <w:r w:rsidRPr="000114DE">
        <w:rPr>
          <w:sz w:val="20"/>
          <w:szCs w:val="20"/>
        </w:rPr>
        <w:t xml:space="preserve"> for supports advancing identified community goals through the creation of more complete, compact and energy efficient communities.</w:t>
      </w:r>
    </w:p>
    <w:p w14:paraId="584E04F0" w14:textId="77777777" w:rsidR="00F54709" w:rsidRDefault="00473537" w:rsidP="00F340B3">
      <w:pPr>
        <w:tabs>
          <w:tab w:val="left" w:pos="280"/>
        </w:tabs>
        <w:spacing w:after="0"/>
      </w:pPr>
      <w:r>
        <w:rPr>
          <w:sz w:val="40"/>
        </w:rPr>
        <w:t>□</w:t>
      </w:r>
      <w:r>
        <w:tab/>
        <w:t>Rezoning</w:t>
      </w:r>
    </w:p>
    <w:p w14:paraId="44203E22" w14:textId="77777777" w:rsidR="00F54709" w:rsidRDefault="00473537" w:rsidP="00F340B3">
      <w:pPr>
        <w:tabs>
          <w:tab w:val="left" w:pos="280"/>
        </w:tabs>
        <w:spacing w:after="0"/>
      </w:pPr>
      <w:r>
        <w:rPr>
          <w:sz w:val="40"/>
        </w:rPr>
        <w:t>□</w:t>
      </w:r>
      <w:r>
        <w:tab/>
        <w:t>Smaller lots</w:t>
      </w:r>
    </w:p>
    <w:p w14:paraId="23FC7B1D" w14:textId="77777777" w:rsidR="00F54709" w:rsidRDefault="00473537" w:rsidP="00F340B3">
      <w:pPr>
        <w:tabs>
          <w:tab w:val="left" w:pos="280"/>
        </w:tabs>
        <w:spacing w:after="0"/>
      </w:pPr>
      <w:r>
        <w:rPr>
          <w:sz w:val="40"/>
        </w:rPr>
        <w:t>□</w:t>
      </w:r>
      <w:r>
        <w:tab/>
        <w:t>Density bonuses</w:t>
      </w:r>
    </w:p>
    <w:p w14:paraId="280BDC6E" w14:textId="77777777" w:rsidR="00F54709" w:rsidRDefault="00473537" w:rsidP="00F340B3">
      <w:pPr>
        <w:tabs>
          <w:tab w:val="left" w:pos="280"/>
        </w:tabs>
        <w:spacing w:after="0"/>
      </w:pPr>
      <w:r>
        <w:rPr>
          <w:sz w:val="40"/>
        </w:rPr>
        <w:lastRenderedPageBreak/>
        <w:t>□</w:t>
      </w:r>
      <w:r>
        <w:tab/>
        <w:t>Infill development</w:t>
      </w:r>
    </w:p>
    <w:p w14:paraId="6A143A15" w14:textId="77777777" w:rsidR="00F54709" w:rsidRDefault="00473537" w:rsidP="00F340B3">
      <w:pPr>
        <w:tabs>
          <w:tab w:val="left" w:pos="280"/>
        </w:tabs>
        <w:spacing w:after="0"/>
      </w:pPr>
      <w:r>
        <w:rPr>
          <w:sz w:val="40"/>
        </w:rPr>
        <w:t>□</w:t>
      </w:r>
      <w:r>
        <w:tab/>
        <w:t>Urban containment boundaries</w:t>
      </w:r>
    </w:p>
    <w:p w14:paraId="25051478" w14:textId="77777777" w:rsidR="00F54709" w:rsidRDefault="00473537" w:rsidP="00F340B3">
      <w:pPr>
        <w:tabs>
          <w:tab w:val="left" w:pos="280"/>
        </w:tabs>
        <w:spacing w:after="0"/>
      </w:pPr>
      <w:r>
        <w:rPr>
          <w:sz w:val="40"/>
        </w:rPr>
        <w:t>□</w:t>
      </w:r>
      <w:r>
        <w:tab/>
        <w:t>Regional Growth Strategies</w:t>
      </w:r>
    </w:p>
    <w:p w14:paraId="4EEEF518" w14:textId="77777777" w:rsidR="00F54709" w:rsidRDefault="00473537" w:rsidP="00F340B3">
      <w:pPr>
        <w:tabs>
          <w:tab w:val="left" w:pos="280"/>
        </w:tabs>
        <w:spacing w:after="0"/>
      </w:pPr>
      <w:r>
        <w:rPr>
          <w:sz w:val="40"/>
        </w:rPr>
        <w:t>□</w:t>
      </w:r>
      <w:r>
        <w:tab/>
        <w:t>Community Development Plans</w:t>
      </w:r>
    </w:p>
    <w:p w14:paraId="403D67B8" w14:textId="77777777" w:rsidR="00F54709" w:rsidRDefault="00F54709" w:rsidP="00F340B3"/>
    <w:p w14:paraId="0EC0DB0F" w14:textId="1E79FD19" w:rsidR="00F54709" w:rsidRDefault="00AA063B" w:rsidP="00F340B3">
      <w:pPr>
        <w:pStyle w:val="Heading3"/>
      </w:pPr>
      <w:r w:rsidRPr="00FB7C8E">
        <w:rPr>
          <w:color w:val="FF0000"/>
        </w:rPr>
        <w:t>*</w:t>
      </w:r>
      <w:r>
        <w:t>Please highlight a community project(s) that was in-progress, ongoing or completed in the 2024 calendar year related to community-wide or corporate action.</w:t>
      </w:r>
      <w:r>
        <w:br/>
      </w:r>
      <w:r w:rsidRPr="000114DE">
        <w:rPr>
          <w:sz w:val="20"/>
          <w:szCs w:val="20"/>
        </w:rPr>
        <w:t>Please enter NA if your community reported no community-wide or corporate initiatives ongoing, completed or in-progress for 2024.</w:t>
      </w:r>
    </w:p>
    <w:p w14:paraId="17A0806E" w14:textId="77777777" w:rsidR="00F54709" w:rsidRDefault="00F54709" w:rsidP="00F340B3">
      <w:pPr>
        <w:pBdr>
          <w:top w:val="single" w:sz="8" w:space="0" w:color="949494"/>
          <w:left w:val="single" w:sz="8" w:space="0" w:color="949494"/>
          <w:bottom w:val="single" w:sz="8" w:space="0" w:color="949494"/>
          <w:right w:val="single" w:sz="8" w:space="0" w:color="949494"/>
        </w:pBdr>
        <w:spacing w:before="120" w:after="120"/>
      </w:pPr>
    </w:p>
    <w:p w14:paraId="184C4F81" w14:textId="77777777" w:rsidR="00ED75F1" w:rsidRDefault="00ED75F1" w:rsidP="00F340B3">
      <w:pPr>
        <w:pBdr>
          <w:top w:val="single" w:sz="8" w:space="0" w:color="949494"/>
          <w:left w:val="single" w:sz="8" w:space="0" w:color="949494"/>
          <w:bottom w:val="single" w:sz="8" w:space="0" w:color="949494"/>
          <w:right w:val="single" w:sz="8" w:space="0" w:color="949494"/>
        </w:pBdr>
        <w:spacing w:before="120" w:after="120"/>
      </w:pPr>
    </w:p>
    <w:p w14:paraId="15E13F79" w14:textId="77777777" w:rsidR="00ED75F1" w:rsidRDefault="00ED75F1" w:rsidP="00F340B3">
      <w:pPr>
        <w:pBdr>
          <w:top w:val="single" w:sz="8" w:space="0" w:color="949494"/>
          <w:left w:val="single" w:sz="8" w:space="0" w:color="949494"/>
          <w:bottom w:val="single" w:sz="8" w:space="0" w:color="949494"/>
          <w:right w:val="single" w:sz="8" w:space="0" w:color="949494"/>
        </w:pBdr>
        <w:spacing w:before="120" w:after="120"/>
      </w:pPr>
    </w:p>
    <w:p w14:paraId="036BB55C" w14:textId="77777777" w:rsidR="00F54709" w:rsidRDefault="00F54709" w:rsidP="00F340B3"/>
    <w:p w14:paraId="56194324" w14:textId="77777777" w:rsidR="00F54709" w:rsidRPr="00E94A56" w:rsidRDefault="00473537" w:rsidP="00F340B3">
      <w:pPr>
        <w:spacing w:after="0"/>
        <w:rPr>
          <w:b/>
          <w:bCs/>
        </w:rPr>
      </w:pPr>
      <w:r w:rsidRPr="00E94A56">
        <w:rPr>
          <w:b/>
          <w:bCs/>
        </w:rPr>
        <w:t>Provincial Policy Alignment - Resilience and Adaptation</w:t>
      </w:r>
    </w:p>
    <w:p w14:paraId="2231A92D" w14:textId="77777777" w:rsidR="00F54709" w:rsidRDefault="00F54709" w:rsidP="00F340B3">
      <w:pPr>
        <w:spacing w:after="0"/>
      </w:pPr>
    </w:p>
    <w:p w14:paraId="6633E8CE" w14:textId="77777777" w:rsidR="00F54709" w:rsidRDefault="00473537" w:rsidP="00F340B3">
      <w:pPr>
        <w:spacing w:after="0"/>
      </w:pPr>
      <w:r>
        <w:t>The goal of climate adaptation is to reduce risk and vulnerability associated with climate change impacts. To manage climate impacts, local governments and Nations are integrating climate adaptation principles into decisions and everyday activities. </w:t>
      </w:r>
    </w:p>
    <w:p w14:paraId="70770F49" w14:textId="77777777" w:rsidR="00F54709" w:rsidRDefault="00F54709" w:rsidP="00F340B3">
      <w:pPr>
        <w:spacing w:after="0"/>
      </w:pPr>
    </w:p>
    <w:p w14:paraId="2292454E" w14:textId="71B10C0F" w:rsidR="00F54709" w:rsidRDefault="00473537" w:rsidP="00F340B3">
      <w:pPr>
        <w:spacing w:after="0"/>
      </w:pPr>
      <w:r>
        <w:t>One requirement of this Program is that you must report on at least one or more project(s) linked to one or more objectives from the </w:t>
      </w:r>
      <w:hyperlink r:id="rId36" w:history="1">
        <w:r w:rsidR="00F54709" w:rsidRPr="00D273FA">
          <w:rPr>
            <w:rStyle w:val="Hyperlink"/>
          </w:rPr>
          <w:t>CleanBC Roadmap to 2030 </w:t>
        </w:r>
      </w:hyperlink>
      <w:r>
        <w:t>and/or the </w:t>
      </w:r>
      <w:hyperlink r:id="rId37" w:history="1">
        <w:r w:rsidR="00F54709" w:rsidRPr="00D273FA">
          <w:rPr>
            <w:rStyle w:val="Hyperlink"/>
          </w:rPr>
          <w:t>Climate Preparedness and Adaptation Strategy </w:t>
        </w:r>
      </w:hyperlink>
      <w:r>
        <w:t>(CPAS) in Questions 10-13. If your community reports one initiative related to one sector you have satisfied this requirement, but please select all that apply for Questions 10-13.</w:t>
      </w:r>
    </w:p>
    <w:p w14:paraId="69FC4BB5" w14:textId="77777777" w:rsidR="00E94A56" w:rsidRDefault="00E94A56" w:rsidP="00F340B3">
      <w:pPr>
        <w:spacing w:after="0"/>
      </w:pPr>
    </w:p>
    <w:p w14:paraId="60797675" w14:textId="546B82AD" w:rsidR="00F54709" w:rsidRPr="000114DE" w:rsidRDefault="00AA063B" w:rsidP="00F340B3">
      <w:pPr>
        <w:pStyle w:val="Heading3"/>
        <w:rPr>
          <w:sz w:val="20"/>
          <w:szCs w:val="20"/>
        </w:rPr>
      </w:pPr>
      <w:r w:rsidRPr="00FB7C8E">
        <w:rPr>
          <w:color w:val="FF0000"/>
        </w:rPr>
        <w:t>*</w:t>
      </w:r>
      <w:r>
        <w:t>Question 13 a): Please indicate all initiatives your local government or Nation had completed, ongoing or in-progress in the 2024 calendar year to adapt to and build resilience to climate impacts.</w:t>
      </w:r>
      <w:r>
        <w:br/>
      </w:r>
      <w:r w:rsidRPr="000114DE">
        <w:rPr>
          <w:sz w:val="20"/>
          <w:szCs w:val="20"/>
        </w:rPr>
        <w:t xml:space="preserve">This should </w:t>
      </w:r>
      <w:r w:rsidRPr="00BC7F04">
        <w:rPr>
          <w:b/>
          <w:bCs/>
          <w:sz w:val="20"/>
          <w:szCs w:val="20"/>
        </w:rPr>
        <w:t>not</w:t>
      </w:r>
      <w:r w:rsidRPr="000114DE">
        <w:rPr>
          <w:sz w:val="20"/>
          <w:szCs w:val="20"/>
        </w:rPr>
        <w:t xml:space="preserve"> be limited to what your LGCAP funding supported.</w:t>
      </w:r>
    </w:p>
    <w:p w14:paraId="2EC25E64" w14:textId="77777777" w:rsidR="00F54709" w:rsidRDefault="00473537" w:rsidP="00F340B3">
      <w:pPr>
        <w:tabs>
          <w:tab w:val="left" w:pos="280"/>
        </w:tabs>
        <w:spacing w:after="0"/>
      </w:pPr>
      <w:r>
        <w:rPr>
          <w:sz w:val="40"/>
        </w:rPr>
        <w:t>□</w:t>
      </w:r>
      <w:r>
        <w:tab/>
        <w:t>Corporate</w:t>
      </w:r>
    </w:p>
    <w:p w14:paraId="71ABEDC7" w14:textId="77777777" w:rsidR="00F54709" w:rsidRDefault="00473537" w:rsidP="00F340B3">
      <w:pPr>
        <w:tabs>
          <w:tab w:val="left" w:pos="280"/>
        </w:tabs>
        <w:spacing w:after="0"/>
      </w:pPr>
      <w:r>
        <w:rPr>
          <w:sz w:val="40"/>
        </w:rPr>
        <w:t>□</w:t>
      </w:r>
      <w:r>
        <w:tab/>
        <w:t>Community</w:t>
      </w:r>
    </w:p>
    <w:p w14:paraId="6BCDE81F" w14:textId="77777777" w:rsidR="00F54709" w:rsidRDefault="00473537" w:rsidP="00F340B3">
      <w:pPr>
        <w:tabs>
          <w:tab w:val="left" w:pos="280"/>
        </w:tabs>
        <w:spacing w:after="0"/>
      </w:pPr>
      <w:r>
        <w:rPr>
          <w:sz w:val="40"/>
        </w:rPr>
        <w:t>□</w:t>
      </w:r>
      <w:r>
        <w:tab/>
        <w:t>Not applicable</w:t>
      </w:r>
    </w:p>
    <w:p w14:paraId="554EDEC7" w14:textId="77777777" w:rsidR="00F54709" w:rsidRDefault="00F54709" w:rsidP="00F340B3"/>
    <w:p w14:paraId="4DC55953" w14:textId="77777777" w:rsidR="00F54709" w:rsidRDefault="00473537" w:rsidP="00F340B3">
      <w:pPr>
        <w:pStyle w:val="Heading3"/>
      </w:pPr>
      <w:r>
        <w:lastRenderedPageBreak/>
        <w:t>Corporate resilience and adaptation policies, programs and actions.</w:t>
      </w:r>
    </w:p>
    <w:p w14:paraId="2700A79C" w14:textId="77777777" w:rsidR="00F54709" w:rsidRDefault="00473537" w:rsidP="00F340B3">
      <w:pPr>
        <w:tabs>
          <w:tab w:val="left" w:pos="280"/>
        </w:tabs>
        <w:spacing w:after="0"/>
      </w:pPr>
      <w:r>
        <w:rPr>
          <w:sz w:val="40"/>
        </w:rPr>
        <w:t>□</w:t>
      </w:r>
      <w:r>
        <w:tab/>
        <w:t>Undertaking or completing a risk assessment at the asset or project level.</w:t>
      </w:r>
    </w:p>
    <w:p w14:paraId="5F2AD912" w14:textId="77777777" w:rsidR="00F54709" w:rsidRDefault="00473537" w:rsidP="00F340B3">
      <w:pPr>
        <w:tabs>
          <w:tab w:val="left" w:pos="280"/>
        </w:tabs>
        <w:spacing w:after="0"/>
      </w:pPr>
      <w:r>
        <w:rPr>
          <w:sz w:val="40"/>
        </w:rPr>
        <w:t>□</w:t>
      </w:r>
      <w:r>
        <w:tab/>
        <w:t>Undertaking or completing a Hazard Risk Vulnerability Analysis (HRVA) at the asset or project level.</w:t>
      </w:r>
    </w:p>
    <w:p w14:paraId="09D679BC" w14:textId="77777777" w:rsidR="00F54709" w:rsidRDefault="00473537" w:rsidP="00F340B3">
      <w:pPr>
        <w:tabs>
          <w:tab w:val="left" w:pos="280"/>
        </w:tabs>
        <w:spacing w:after="0"/>
      </w:pPr>
      <w:r>
        <w:rPr>
          <w:sz w:val="40"/>
        </w:rPr>
        <w:t>□</w:t>
      </w:r>
      <w:r>
        <w:tab/>
        <w:t>Addressing current and future climate risks through plans, adaptation measure implementation, programs, service delivery, asset management and/or other functions.</w:t>
      </w:r>
    </w:p>
    <w:p w14:paraId="0408CDE2" w14:textId="77777777" w:rsidR="00F54709" w:rsidRDefault="00473537" w:rsidP="00F340B3">
      <w:pPr>
        <w:tabs>
          <w:tab w:val="left" w:pos="280"/>
        </w:tabs>
        <w:spacing w:after="0"/>
      </w:pPr>
      <w:r>
        <w:rPr>
          <w:sz w:val="40"/>
        </w:rPr>
        <w:t>□</w:t>
      </w:r>
      <w:r>
        <w:tab/>
        <w:t>Collaboration with other communities on resilience planning/initiatives.</w:t>
      </w:r>
    </w:p>
    <w:p w14:paraId="60CF0D7F" w14:textId="77777777" w:rsidR="00F54709" w:rsidRDefault="00473537" w:rsidP="00F340B3">
      <w:pPr>
        <w:tabs>
          <w:tab w:val="left" w:pos="280"/>
        </w:tabs>
        <w:spacing w:after="0"/>
      </w:pPr>
      <w:r>
        <w:rPr>
          <w:sz w:val="40"/>
        </w:rPr>
        <w:t>□</w:t>
      </w:r>
      <w:r>
        <w:tab/>
        <w:t>Monitoring climate risks or impacts (floods, wildfire, etc.).</w:t>
      </w:r>
    </w:p>
    <w:p w14:paraId="0245BC66" w14:textId="77777777" w:rsidR="00F54709" w:rsidRDefault="00473537" w:rsidP="00F340B3">
      <w:pPr>
        <w:tabs>
          <w:tab w:val="left" w:pos="280"/>
        </w:tabs>
        <w:spacing w:after="0"/>
      </w:pPr>
      <w:r>
        <w:rPr>
          <w:sz w:val="40"/>
        </w:rPr>
        <w:t>□</w:t>
      </w:r>
      <w:r>
        <w:tab/>
        <w:t>Providing training (adaptation and mitigation skills).</w:t>
      </w:r>
    </w:p>
    <w:p w14:paraId="485940D0" w14:textId="77777777" w:rsidR="00F54709" w:rsidRDefault="00473537" w:rsidP="00F340B3">
      <w:pPr>
        <w:tabs>
          <w:tab w:val="left" w:pos="280"/>
        </w:tabs>
        <w:spacing w:after="0"/>
      </w:pPr>
      <w:r>
        <w:rPr>
          <w:sz w:val="40"/>
        </w:rPr>
        <w:t>□</w:t>
      </w:r>
      <w:r>
        <w:tab/>
        <w:t>Creation of policy/procedures to affect change (climate considerations into decision-making processes).</w:t>
      </w:r>
    </w:p>
    <w:p w14:paraId="23184867" w14:textId="77777777" w:rsidR="00F54709" w:rsidRDefault="00473537" w:rsidP="00F340B3">
      <w:pPr>
        <w:tabs>
          <w:tab w:val="left" w:pos="280"/>
        </w:tabs>
        <w:spacing w:after="0"/>
      </w:pPr>
      <w:r>
        <w:rPr>
          <w:sz w:val="40"/>
        </w:rPr>
        <w:t>□</w:t>
      </w:r>
      <w:r>
        <w:tab/>
        <w:t>Creating data systems to support climate action.</w:t>
      </w:r>
    </w:p>
    <w:p w14:paraId="759E63EB" w14:textId="77777777" w:rsidR="00F54709" w:rsidRDefault="00473537" w:rsidP="00F340B3">
      <w:pPr>
        <w:tabs>
          <w:tab w:val="left" w:pos="280"/>
        </w:tabs>
        <w:spacing w:after="0"/>
      </w:pPr>
      <w:r>
        <w:rPr>
          <w:sz w:val="40"/>
        </w:rPr>
        <w:t>□</w:t>
      </w:r>
      <w:r>
        <w:tab/>
        <w:t>Utilizing natural assets/nature-based solutions.</w:t>
      </w:r>
    </w:p>
    <w:p w14:paraId="586C19AB" w14:textId="77777777" w:rsidR="00F54709" w:rsidRDefault="00473537" w:rsidP="00F340B3">
      <w:pPr>
        <w:tabs>
          <w:tab w:val="left" w:pos="280"/>
        </w:tabs>
        <w:spacing w:after="0"/>
      </w:pPr>
      <w:r>
        <w:rPr>
          <w:sz w:val="40"/>
        </w:rPr>
        <w:t>□</w:t>
      </w:r>
      <w:r>
        <w:tab/>
        <w:t>Developing emergency/hazard response plans.</w:t>
      </w:r>
    </w:p>
    <w:p w14:paraId="11173DCD" w14:textId="789C5D63" w:rsidR="00F54709" w:rsidRDefault="00473537" w:rsidP="00F340B3">
      <w:pPr>
        <w:tabs>
          <w:tab w:val="left" w:pos="280"/>
        </w:tabs>
        <w:spacing w:after="0"/>
      </w:pPr>
      <w:r w:rsidRPr="78E28885">
        <w:rPr>
          <w:sz w:val="40"/>
          <w:szCs w:val="40"/>
        </w:rPr>
        <w:t>□</w:t>
      </w:r>
      <w:r>
        <w:tab/>
        <w:t>Developing business continuity or similar plan(s)</w:t>
      </w:r>
    </w:p>
    <w:p w14:paraId="43AA93E6" w14:textId="6CECB06B" w:rsidR="00F54709" w:rsidRDefault="00473537" w:rsidP="00F340B3">
      <w:pPr>
        <w:tabs>
          <w:tab w:val="left" w:pos="280"/>
        </w:tabs>
        <w:spacing w:after="0"/>
      </w:pPr>
      <w:r>
        <w:rPr>
          <w:sz w:val="40"/>
        </w:rPr>
        <w:t>□</w:t>
      </w:r>
      <w:r>
        <w:tab/>
        <w:t>Other</w:t>
      </w:r>
      <w:r w:rsidR="00A37D60">
        <w:t>:</w:t>
      </w:r>
    </w:p>
    <w:p w14:paraId="3DEF6EB9" w14:textId="77777777" w:rsidR="00A37D60" w:rsidRDefault="00A37D60" w:rsidP="00F340B3">
      <w:pPr>
        <w:pBdr>
          <w:top w:val="single" w:sz="8" w:space="0" w:color="949494"/>
          <w:left w:val="single" w:sz="8" w:space="0" w:color="949494"/>
          <w:bottom w:val="single" w:sz="8" w:space="0" w:color="949494"/>
          <w:right w:val="single" w:sz="8" w:space="0" w:color="949494"/>
        </w:pBdr>
        <w:spacing w:before="120" w:after="120"/>
      </w:pPr>
    </w:p>
    <w:p w14:paraId="01F8C1C4" w14:textId="77777777" w:rsidR="00F54709" w:rsidRDefault="00F54709" w:rsidP="00F340B3"/>
    <w:p w14:paraId="3F2E1C33" w14:textId="77777777" w:rsidR="00F54709" w:rsidRDefault="00473537" w:rsidP="00F340B3">
      <w:pPr>
        <w:pStyle w:val="Heading3"/>
      </w:pPr>
      <w:r>
        <w:t>Community-wide resilience and adaptation policies, programs and actions.</w:t>
      </w:r>
    </w:p>
    <w:p w14:paraId="66FC9982" w14:textId="77777777" w:rsidR="00F54709" w:rsidRDefault="00473537" w:rsidP="00F340B3">
      <w:pPr>
        <w:tabs>
          <w:tab w:val="left" w:pos="280"/>
        </w:tabs>
        <w:spacing w:after="0"/>
      </w:pPr>
      <w:r>
        <w:rPr>
          <w:sz w:val="40"/>
        </w:rPr>
        <w:t>□</w:t>
      </w:r>
      <w:r>
        <w:tab/>
        <w:t>Undertaking or completing a risk assessment at the community level.</w:t>
      </w:r>
    </w:p>
    <w:p w14:paraId="0399FDED" w14:textId="77777777" w:rsidR="00F54709" w:rsidRDefault="00473537" w:rsidP="00F340B3">
      <w:pPr>
        <w:tabs>
          <w:tab w:val="left" w:pos="280"/>
        </w:tabs>
        <w:spacing w:after="0"/>
      </w:pPr>
      <w:r>
        <w:rPr>
          <w:sz w:val="40"/>
        </w:rPr>
        <w:t>□</w:t>
      </w:r>
      <w:r>
        <w:tab/>
        <w:t>Undertaking or completing a Hazard Risk Vulnerability Analysis (HRVA) at the community level.</w:t>
      </w:r>
    </w:p>
    <w:p w14:paraId="45AF1D94" w14:textId="77777777" w:rsidR="00F54709" w:rsidRDefault="00473537" w:rsidP="00F340B3">
      <w:pPr>
        <w:tabs>
          <w:tab w:val="left" w:pos="280"/>
        </w:tabs>
        <w:spacing w:after="0"/>
      </w:pPr>
      <w:r>
        <w:rPr>
          <w:sz w:val="40"/>
        </w:rPr>
        <w:t>□</w:t>
      </w:r>
      <w:r>
        <w:tab/>
        <w:t>Addressing current and future climate risks through plans, adaptation measure implementation, programs, service delivery, asset management and/or other functions.</w:t>
      </w:r>
    </w:p>
    <w:p w14:paraId="6A0E7E3F" w14:textId="77777777" w:rsidR="00F54709" w:rsidRDefault="00473537" w:rsidP="00F340B3">
      <w:pPr>
        <w:tabs>
          <w:tab w:val="left" w:pos="280"/>
        </w:tabs>
        <w:spacing w:after="0"/>
      </w:pPr>
      <w:r>
        <w:rPr>
          <w:sz w:val="40"/>
        </w:rPr>
        <w:t>□</w:t>
      </w:r>
      <w:r>
        <w:tab/>
        <w:t>Collaboration with other communities on resilience planning/initiatives.</w:t>
      </w:r>
    </w:p>
    <w:p w14:paraId="490E1BAA" w14:textId="77777777" w:rsidR="00F54709" w:rsidRDefault="00473537" w:rsidP="00F340B3">
      <w:pPr>
        <w:tabs>
          <w:tab w:val="left" w:pos="280"/>
        </w:tabs>
        <w:spacing w:after="0"/>
      </w:pPr>
      <w:r>
        <w:rPr>
          <w:sz w:val="40"/>
        </w:rPr>
        <w:t>□</w:t>
      </w:r>
      <w:r>
        <w:tab/>
        <w:t>Hydro climatological data collection.</w:t>
      </w:r>
    </w:p>
    <w:p w14:paraId="3D482E5C" w14:textId="77777777" w:rsidR="00F54709" w:rsidRDefault="00473537" w:rsidP="00F340B3">
      <w:pPr>
        <w:tabs>
          <w:tab w:val="left" w:pos="280"/>
        </w:tabs>
        <w:spacing w:after="0"/>
      </w:pPr>
      <w:r>
        <w:rPr>
          <w:sz w:val="40"/>
        </w:rPr>
        <w:t>□</w:t>
      </w:r>
      <w:r>
        <w:tab/>
        <w:t>Monitoring climate risks or impacts (floods, wildfire, etc.).</w:t>
      </w:r>
    </w:p>
    <w:p w14:paraId="152764F4" w14:textId="77777777" w:rsidR="00F54709" w:rsidRDefault="00473537" w:rsidP="00F340B3">
      <w:pPr>
        <w:tabs>
          <w:tab w:val="left" w:pos="280"/>
        </w:tabs>
        <w:spacing w:after="0"/>
      </w:pPr>
      <w:r>
        <w:rPr>
          <w:sz w:val="40"/>
        </w:rPr>
        <w:t>□</w:t>
      </w:r>
      <w:r>
        <w:tab/>
        <w:t>Public engagement on climate risks and actions.</w:t>
      </w:r>
    </w:p>
    <w:p w14:paraId="23589CD7" w14:textId="77777777" w:rsidR="00F54709" w:rsidRDefault="00473537" w:rsidP="00F340B3">
      <w:pPr>
        <w:tabs>
          <w:tab w:val="left" w:pos="280"/>
        </w:tabs>
        <w:spacing w:after="0"/>
      </w:pPr>
      <w:r>
        <w:rPr>
          <w:sz w:val="40"/>
        </w:rPr>
        <w:lastRenderedPageBreak/>
        <w:t>□</w:t>
      </w:r>
      <w:r>
        <w:tab/>
        <w:t>Providing training (adaptation and mitigation skills).</w:t>
      </w:r>
    </w:p>
    <w:p w14:paraId="1985A06D" w14:textId="77777777" w:rsidR="00F54709" w:rsidRDefault="00473537" w:rsidP="00F340B3">
      <w:pPr>
        <w:tabs>
          <w:tab w:val="left" w:pos="280"/>
        </w:tabs>
        <w:spacing w:after="0"/>
      </w:pPr>
      <w:r>
        <w:rPr>
          <w:sz w:val="40"/>
        </w:rPr>
        <w:t>□</w:t>
      </w:r>
      <w:r>
        <w:tab/>
        <w:t>Creation of policy/procedures to affect change (climate considerations into decision-making processes).</w:t>
      </w:r>
    </w:p>
    <w:p w14:paraId="3668318B" w14:textId="77777777" w:rsidR="00F54709" w:rsidRDefault="00473537" w:rsidP="00F340B3">
      <w:pPr>
        <w:tabs>
          <w:tab w:val="left" w:pos="280"/>
        </w:tabs>
        <w:spacing w:after="0"/>
      </w:pPr>
      <w:r>
        <w:rPr>
          <w:sz w:val="40"/>
        </w:rPr>
        <w:t>□</w:t>
      </w:r>
      <w:r>
        <w:tab/>
        <w:t>Creating data systems to support climate action.</w:t>
      </w:r>
    </w:p>
    <w:p w14:paraId="564160F6" w14:textId="77777777" w:rsidR="00F54709" w:rsidRDefault="00473537" w:rsidP="00F340B3">
      <w:pPr>
        <w:tabs>
          <w:tab w:val="left" w:pos="280"/>
        </w:tabs>
        <w:spacing w:after="0"/>
      </w:pPr>
      <w:r>
        <w:rPr>
          <w:sz w:val="40"/>
        </w:rPr>
        <w:t>□</w:t>
      </w:r>
      <w:r>
        <w:tab/>
        <w:t>Developing, acquiring, or already have hazard or climate risk mapping (e.g., floodplains), data or similar information.</w:t>
      </w:r>
    </w:p>
    <w:p w14:paraId="25319170" w14:textId="77777777" w:rsidR="00F54709" w:rsidRDefault="00473537" w:rsidP="00F340B3">
      <w:pPr>
        <w:tabs>
          <w:tab w:val="left" w:pos="280"/>
        </w:tabs>
        <w:spacing w:after="0"/>
      </w:pPr>
      <w:r>
        <w:rPr>
          <w:sz w:val="40"/>
        </w:rPr>
        <w:t>□</w:t>
      </w:r>
      <w:r>
        <w:tab/>
        <w:t>Utilizing natural assets/nature-based solutions.</w:t>
      </w:r>
    </w:p>
    <w:p w14:paraId="54C38CE8" w14:textId="6D59CE42" w:rsidR="00F54709" w:rsidRDefault="00473537" w:rsidP="00F340B3">
      <w:pPr>
        <w:tabs>
          <w:tab w:val="left" w:pos="280"/>
        </w:tabs>
        <w:spacing w:after="0"/>
      </w:pPr>
      <w:r w:rsidRPr="78E28885">
        <w:rPr>
          <w:sz w:val="40"/>
          <w:szCs w:val="40"/>
        </w:rPr>
        <w:t>□</w:t>
      </w:r>
      <w:r>
        <w:tab/>
        <w:t>Developing emergency/hazard response plans.</w:t>
      </w:r>
    </w:p>
    <w:p w14:paraId="6D017805" w14:textId="58E050DD" w:rsidR="00F54709" w:rsidRDefault="00473537" w:rsidP="00F340B3">
      <w:pPr>
        <w:tabs>
          <w:tab w:val="left" w:pos="280"/>
        </w:tabs>
        <w:spacing w:after="0"/>
      </w:pPr>
      <w:r>
        <w:rPr>
          <w:sz w:val="40"/>
        </w:rPr>
        <w:t>□</w:t>
      </w:r>
      <w:r>
        <w:tab/>
        <w:t>Other</w:t>
      </w:r>
      <w:r w:rsidR="00A37D60">
        <w:t>:</w:t>
      </w:r>
    </w:p>
    <w:p w14:paraId="6170EE93"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6C664C8D" w14:textId="77777777" w:rsidR="00F54709" w:rsidRDefault="00F54709"/>
    <w:p w14:paraId="2B848D02" w14:textId="38B12184" w:rsidR="00F54709" w:rsidRDefault="00AA063B" w:rsidP="3C82B4A0">
      <w:pPr>
        <w:pStyle w:val="Heading3"/>
        <w:rPr>
          <w:sz w:val="20"/>
          <w:szCs w:val="20"/>
        </w:rPr>
      </w:pPr>
      <w:r w:rsidRPr="3C82B4A0">
        <w:rPr>
          <w:color w:val="FF0000"/>
        </w:rPr>
        <w:t>*</w:t>
      </w:r>
      <w:r>
        <w:t>Please highlight one or more climate adaptation project(s) that were completed, ongoing or in-progress in the 2024 calendar year to reduce risk and increase resilience.</w:t>
      </w:r>
      <w:r>
        <w:br/>
      </w:r>
      <w:r w:rsidR="0094D60C" w:rsidRPr="3C82B4A0">
        <w:rPr>
          <w:sz w:val="20"/>
          <w:szCs w:val="20"/>
        </w:rPr>
        <w:t>Please enter NA if your community reported no initiatives to reduce risk and increase resilience that were ongoing, completed or in-progress for 2024.</w:t>
      </w:r>
    </w:p>
    <w:p w14:paraId="2B93BD6D" w14:textId="014772F9" w:rsidR="00F54709" w:rsidRDefault="00AA063B">
      <w:pPr>
        <w:pStyle w:val="Heading3"/>
      </w:pPr>
      <w:r w:rsidRPr="3C82B4A0">
        <w:rPr>
          <w:sz w:val="20"/>
          <w:szCs w:val="20"/>
        </w:rPr>
        <w:t xml:space="preserve">Please note that highlights for resilience actions may be shared with the Ministry of Emergency Management and Climate Readiness (EMCR) for them to use on </w:t>
      </w:r>
      <w:hyperlink r:id="rId38">
        <w:r w:rsidRPr="3C82B4A0">
          <w:rPr>
            <w:rStyle w:val="Hyperlink"/>
            <w:sz w:val="20"/>
            <w:szCs w:val="20"/>
          </w:rPr>
          <w:t>ClimateReadyBC</w:t>
        </w:r>
      </w:hyperlink>
      <w:r w:rsidRPr="3C82B4A0">
        <w:rPr>
          <w:sz w:val="20"/>
          <w:szCs w:val="20"/>
        </w:rPr>
        <w:t xml:space="preserve"> as part of their work on sharing info on climate resilience in BC. EMCR may follow up for more details if needed.</w:t>
      </w:r>
    </w:p>
    <w:p w14:paraId="5DD6D058" w14:textId="77777777" w:rsidR="00F54709" w:rsidRDefault="00F54709">
      <w:pPr>
        <w:pBdr>
          <w:top w:val="single" w:sz="8" w:space="0" w:color="949494"/>
          <w:left w:val="single" w:sz="8" w:space="0" w:color="949494"/>
          <w:bottom w:val="single" w:sz="8" w:space="0" w:color="949494"/>
          <w:right w:val="single" w:sz="8" w:space="0" w:color="949494"/>
        </w:pBdr>
        <w:spacing w:before="120" w:after="120"/>
      </w:pPr>
    </w:p>
    <w:p w14:paraId="05C78F6B"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4924AA73"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1503A054" w14:textId="77777777" w:rsidR="00F54709" w:rsidRDefault="00F54709"/>
    <w:p w14:paraId="472A809F" w14:textId="3B10057A" w:rsidR="00F54709" w:rsidRDefault="00AA063B">
      <w:pPr>
        <w:pStyle w:val="Heading3"/>
      </w:pPr>
      <w:r w:rsidRPr="00FB7C8E">
        <w:rPr>
          <w:color w:val="FF0000"/>
        </w:rPr>
        <w:t>*</w:t>
      </w:r>
      <w:r>
        <w:t>Question 13 b)</w:t>
      </w:r>
      <w:r w:rsidR="0098757E">
        <w:t>:</w:t>
      </w:r>
      <w:r>
        <w:t xml:space="preserve"> Staff time for developing plans and assessments How many full-</w:t>
      </w:r>
      <w:proofErr w:type="gramStart"/>
      <w:r>
        <w:t>time equivalent</w:t>
      </w:r>
      <w:proofErr w:type="gramEnd"/>
      <w:r>
        <w:t xml:space="preserve"> (FTE) staff are dedicated to developing the plans and assessments listed below? This includes plans and assessments done collaboratively with other local or Indigenous government partners.</w:t>
      </w:r>
      <w:r>
        <w:br/>
      </w:r>
      <w:r w:rsidRPr="000114DE">
        <w:rPr>
          <w:sz w:val="20"/>
          <w:szCs w:val="20"/>
        </w:rPr>
        <w:t>Please estimate e.g., 100% time = 1.0; 50% time = 0.5; 25% time = 0.25.</w:t>
      </w:r>
      <w:r>
        <w:t> </w:t>
      </w:r>
    </w:p>
    <w:p w14:paraId="44951FE4" w14:textId="77777777" w:rsidR="00F54709" w:rsidRDefault="00473537">
      <w:pPr>
        <w:tabs>
          <w:tab w:val="left" w:pos="280"/>
        </w:tabs>
        <w:spacing w:after="0"/>
      </w:pPr>
      <w:r>
        <w:rPr>
          <w:sz w:val="40"/>
        </w:rPr>
        <w:t>□</w:t>
      </w:r>
      <w:r>
        <w:tab/>
        <w:t xml:space="preserve">Emergency management plans that address preparedness, response and/or </w:t>
      </w:r>
      <w:proofErr w:type="gramStart"/>
      <w:r>
        <w:t>recovery;</w:t>
      </w:r>
      <w:proofErr w:type="gramEnd"/>
      <w:r>
        <w:t xml:space="preserve"> also </w:t>
      </w:r>
      <w:proofErr w:type="gramStart"/>
      <w:r>
        <w:t>includes</w:t>
      </w:r>
      <w:proofErr w:type="gramEnd"/>
      <w:r>
        <w:t xml:space="preserve"> hazard specific response plans such as an extreme heat response plan</w:t>
      </w:r>
    </w:p>
    <w:p w14:paraId="62D00B19"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27F53649" w14:textId="77777777" w:rsidR="00F54709" w:rsidRDefault="00473537">
      <w:pPr>
        <w:tabs>
          <w:tab w:val="left" w:pos="280"/>
        </w:tabs>
        <w:spacing w:after="0"/>
      </w:pPr>
      <w:r>
        <w:rPr>
          <w:sz w:val="40"/>
        </w:rPr>
        <w:t>□</w:t>
      </w:r>
      <w:r>
        <w:tab/>
        <w:t>Business continuity plans</w:t>
      </w:r>
    </w:p>
    <w:p w14:paraId="53203CB7"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05305ACD" w14:textId="77777777" w:rsidR="00F54709" w:rsidRDefault="00473537">
      <w:pPr>
        <w:tabs>
          <w:tab w:val="left" w:pos="280"/>
        </w:tabs>
        <w:spacing w:after="0"/>
      </w:pPr>
      <w:r>
        <w:rPr>
          <w:sz w:val="40"/>
        </w:rPr>
        <w:t>□</w:t>
      </w:r>
      <w:r>
        <w:tab/>
        <w:t>Hazard and climate risk assessments (e.g., Hazard, Risk and Vulnerability Assessment (HRVA), floodplain mapping, sea level rise risk assessment)</w:t>
      </w:r>
    </w:p>
    <w:p w14:paraId="0917D11D"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2B181A81" w14:textId="77777777" w:rsidR="00F54709" w:rsidRDefault="00473537">
      <w:pPr>
        <w:tabs>
          <w:tab w:val="left" w:pos="280"/>
        </w:tabs>
        <w:spacing w:after="0"/>
      </w:pPr>
      <w:r>
        <w:rPr>
          <w:sz w:val="40"/>
        </w:rPr>
        <w:t>□</w:t>
      </w:r>
      <w:r>
        <w:tab/>
        <w:t>Hazard and climate risk reduction / adaptation plans (e.g., flood risk management plan, community wildfire protection plan, water supply management plans)</w:t>
      </w:r>
    </w:p>
    <w:p w14:paraId="73A1D6CC"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56BD8AE6" w14:textId="77777777" w:rsidR="00F54709" w:rsidRDefault="00473537">
      <w:pPr>
        <w:tabs>
          <w:tab w:val="left" w:pos="280"/>
        </w:tabs>
        <w:spacing w:after="0"/>
      </w:pPr>
      <w:r>
        <w:rPr>
          <w:sz w:val="40"/>
        </w:rPr>
        <w:t>□</w:t>
      </w:r>
      <w:r>
        <w:tab/>
        <w:t>Not applicable</w:t>
      </w:r>
    </w:p>
    <w:p w14:paraId="408670B2" w14:textId="77777777" w:rsidR="00F54709" w:rsidRDefault="00F54709"/>
    <w:p w14:paraId="009E4006" w14:textId="70AEE5D2" w:rsidR="00F54709" w:rsidRDefault="00AA063B">
      <w:pPr>
        <w:pStyle w:val="Heading3"/>
      </w:pPr>
      <w:r w:rsidRPr="00FB7C8E">
        <w:rPr>
          <w:color w:val="FF0000"/>
        </w:rPr>
        <w:t>*</w:t>
      </w:r>
      <w:r>
        <w:t>Question 13 c)</w:t>
      </w:r>
      <w:r w:rsidR="0098757E">
        <w:t>:</w:t>
      </w:r>
      <w:r>
        <w:t xml:space="preserve"> Funding for developing plans and assessments What is the annual budget allocated for the plans and assessments listed below? This includes plans and assessments done collaboratively with other local or Indigenous government partners.</w:t>
      </w:r>
      <w:r>
        <w:br/>
      </w:r>
      <w:r w:rsidRPr="000114DE">
        <w:rPr>
          <w:sz w:val="20"/>
          <w:szCs w:val="20"/>
        </w:rPr>
        <w:t>Please estimate and round to the nearest thousand and enter numbers with no dollar sign or comma.</w:t>
      </w:r>
      <w:r>
        <w:t> </w:t>
      </w:r>
    </w:p>
    <w:p w14:paraId="520AD41C" w14:textId="77777777" w:rsidR="00F54709" w:rsidRDefault="00473537">
      <w:pPr>
        <w:tabs>
          <w:tab w:val="left" w:pos="280"/>
        </w:tabs>
        <w:spacing w:after="0"/>
      </w:pPr>
      <w:r>
        <w:rPr>
          <w:sz w:val="40"/>
        </w:rPr>
        <w:t>□</w:t>
      </w:r>
      <w:r>
        <w:tab/>
        <w:t>Emergency management plans that address preparedness, response and/or recovery; also includes hazard specific response plans such as an extreme heat response plan)</w:t>
      </w:r>
    </w:p>
    <w:p w14:paraId="773253F5"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04781D47" w14:textId="77777777" w:rsidR="00F54709" w:rsidRDefault="00473537">
      <w:pPr>
        <w:tabs>
          <w:tab w:val="left" w:pos="280"/>
        </w:tabs>
        <w:spacing w:after="0"/>
      </w:pPr>
      <w:r>
        <w:rPr>
          <w:sz w:val="40"/>
        </w:rPr>
        <w:t>□</w:t>
      </w:r>
      <w:r>
        <w:tab/>
        <w:t>Business continuity plans</w:t>
      </w:r>
    </w:p>
    <w:p w14:paraId="7BDFEEDA"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0F07E957" w14:textId="77777777" w:rsidR="00F54709" w:rsidRDefault="00473537">
      <w:pPr>
        <w:tabs>
          <w:tab w:val="left" w:pos="280"/>
        </w:tabs>
        <w:spacing w:after="0"/>
      </w:pPr>
      <w:r>
        <w:rPr>
          <w:sz w:val="40"/>
        </w:rPr>
        <w:t>□</w:t>
      </w:r>
      <w:r>
        <w:tab/>
        <w:t>Hazard and climate risk assessments (e.g., Hazard, Risk and Vulnerability Assessment (HRVA), flood plain mapping, sea level rise risk assessment)</w:t>
      </w:r>
    </w:p>
    <w:p w14:paraId="06ED8C53"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3D8F5917" w14:textId="77777777" w:rsidR="00F54709" w:rsidRDefault="00473537">
      <w:pPr>
        <w:tabs>
          <w:tab w:val="left" w:pos="280"/>
        </w:tabs>
        <w:spacing w:after="0"/>
      </w:pPr>
      <w:r>
        <w:rPr>
          <w:sz w:val="40"/>
        </w:rPr>
        <w:t>□</w:t>
      </w:r>
      <w:r>
        <w:tab/>
        <w:t>Hazard and climate risk mitigation/adaptation plans (e.g., flood risk management plan, community wildfire protection plan, water supply management plans)</w:t>
      </w:r>
    </w:p>
    <w:p w14:paraId="789A8A7D"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3F59A0D2" w14:textId="77777777" w:rsidR="00F54709" w:rsidRDefault="00473537">
      <w:pPr>
        <w:tabs>
          <w:tab w:val="left" w:pos="280"/>
        </w:tabs>
        <w:spacing w:after="0"/>
      </w:pPr>
      <w:r>
        <w:rPr>
          <w:sz w:val="40"/>
        </w:rPr>
        <w:t>□</w:t>
      </w:r>
      <w:r>
        <w:tab/>
        <w:t>Not applicable</w:t>
      </w:r>
    </w:p>
    <w:p w14:paraId="6C7B6D7B" w14:textId="77777777" w:rsidR="00F54709" w:rsidRDefault="00F54709"/>
    <w:p w14:paraId="5623F5AD" w14:textId="50B573B6" w:rsidR="00F54709" w:rsidRDefault="00AA063B">
      <w:pPr>
        <w:pStyle w:val="Heading3"/>
      </w:pPr>
      <w:r w:rsidRPr="00FB7C8E">
        <w:rPr>
          <w:color w:val="FF0000"/>
        </w:rPr>
        <w:lastRenderedPageBreak/>
        <w:t>*</w:t>
      </w:r>
      <w:r>
        <w:t xml:space="preserve">Question 14 a): Has </w:t>
      </w:r>
      <w:proofErr w:type="gramStart"/>
      <w:r>
        <w:t>a climate</w:t>
      </w:r>
      <w:proofErr w:type="gramEnd"/>
      <w:r>
        <w:t xml:space="preserve"> risk and vulnerability or similar assessment been undertaken for your local government or Nation?</w:t>
      </w:r>
      <w:r>
        <w:br/>
      </w:r>
      <w:r w:rsidRPr="000114DE">
        <w:rPr>
          <w:sz w:val="20"/>
          <w:szCs w:val="20"/>
        </w:rPr>
        <w:t>Please select all that apply.   If completed, please provide the year of completion in the textbox (YYYY).</w:t>
      </w:r>
      <w:r>
        <w:t> </w:t>
      </w:r>
    </w:p>
    <w:p w14:paraId="3C94E090" w14:textId="77777777" w:rsidR="00F54709" w:rsidRDefault="00473537">
      <w:pPr>
        <w:tabs>
          <w:tab w:val="left" w:pos="280"/>
        </w:tabs>
        <w:spacing w:after="0"/>
      </w:pPr>
      <w:r>
        <w:rPr>
          <w:sz w:val="40"/>
        </w:rPr>
        <w:t>□</w:t>
      </w:r>
      <w:r>
        <w:tab/>
      </w:r>
      <w:proofErr w:type="gramStart"/>
      <w:r>
        <w:t>Yes</w:t>
      </w:r>
      <w:proofErr w:type="gramEnd"/>
      <w:r>
        <w:t xml:space="preserve"> at the community level</w:t>
      </w:r>
    </w:p>
    <w:p w14:paraId="680B5D73"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3677D1AD" w14:textId="77777777" w:rsidR="00F54709" w:rsidRDefault="00473537">
      <w:pPr>
        <w:tabs>
          <w:tab w:val="left" w:pos="280"/>
        </w:tabs>
        <w:spacing w:after="0"/>
      </w:pPr>
      <w:r>
        <w:rPr>
          <w:sz w:val="40"/>
        </w:rPr>
        <w:t>□</w:t>
      </w:r>
      <w:r>
        <w:tab/>
      </w:r>
      <w:proofErr w:type="gramStart"/>
      <w:r>
        <w:t>Yes</w:t>
      </w:r>
      <w:proofErr w:type="gramEnd"/>
      <w:r>
        <w:t xml:space="preserve"> at the asset or project level</w:t>
      </w:r>
    </w:p>
    <w:p w14:paraId="4C8FE676"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2DB399C3" w14:textId="77777777" w:rsidR="00F54709" w:rsidRDefault="00473537">
      <w:pPr>
        <w:tabs>
          <w:tab w:val="left" w:pos="280"/>
        </w:tabs>
        <w:spacing w:after="0"/>
      </w:pPr>
      <w:r>
        <w:rPr>
          <w:sz w:val="40"/>
        </w:rPr>
        <w:t>□</w:t>
      </w:r>
      <w:r>
        <w:tab/>
        <w:t>No</w:t>
      </w:r>
    </w:p>
    <w:p w14:paraId="5E1EA55B" w14:textId="77777777" w:rsidR="00F54709" w:rsidRDefault="00473537">
      <w:pPr>
        <w:spacing w:before="120"/>
      </w:pPr>
      <w:r>
        <w:t>If available, please provide a link to the document:</w:t>
      </w:r>
    </w:p>
    <w:p w14:paraId="58BA73E4" w14:textId="77777777" w:rsidR="00F54709" w:rsidRDefault="00F54709">
      <w:pPr>
        <w:pBdr>
          <w:top w:val="single" w:sz="8" w:space="0" w:color="949494"/>
          <w:left w:val="single" w:sz="8" w:space="0" w:color="949494"/>
          <w:bottom w:val="single" w:sz="8" w:space="0" w:color="949494"/>
          <w:right w:val="single" w:sz="8" w:space="0" w:color="949494"/>
        </w:pBdr>
        <w:spacing w:before="120" w:after="120"/>
      </w:pPr>
    </w:p>
    <w:p w14:paraId="03FCD7E2" w14:textId="77777777" w:rsidR="00F54709" w:rsidRDefault="00F54709"/>
    <w:p w14:paraId="15F2BBB7" w14:textId="77777777" w:rsidR="00F54709" w:rsidRDefault="00473537" w:rsidP="00F340B3">
      <w:pPr>
        <w:pStyle w:val="Heading3"/>
      </w:pPr>
      <w:r>
        <w:t>If not, please select one or more options from the list.</w:t>
      </w:r>
    </w:p>
    <w:p w14:paraId="1C182151" w14:textId="77777777" w:rsidR="00F54709" w:rsidRDefault="00473537" w:rsidP="00F340B3">
      <w:pPr>
        <w:tabs>
          <w:tab w:val="left" w:pos="280"/>
        </w:tabs>
        <w:spacing w:after="0"/>
      </w:pPr>
      <w:r>
        <w:rPr>
          <w:sz w:val="40"/>
        </w:rPr>
        <w:t>□</w:t>
      </w:r>
      <w:r>
        <w:tab/>
        <w:t xml:space="preserve">No, but we are currently undertaking one and it will be </w:t>
      </w:r>
      <w:proofErr w:type="gramStart"/>
      <w:r>
        <w:t>complete</w:t>
      </w:r>
      <w:proofErr w:type="gramEnd"/>
      <w:r>
        <w:t xml:space="preserve"> in the next two years.</w:t>
      </w:r>
    </w:p>
    <w:p w14:paraId="64C2DEFD" w14:textId="77777777" w:rsidR="00F54709" w:rsidRDefault="00473537" w:rsidP="00F340B3">
      <w:pPr>
        <w:tabs>
          <w:tab w:val="left" w:pos="280"/>
        </w:tabs>
        <w:spacing w:after="0"/>
      </w:pPr>
      <w:r>
        <w:rPr>
          <w:sz w:val="40"/>
        </w:rPr>
        <w:t>□</w:t>
      </w:r>
      <w:r>
        <w:tab/>
        <w:t>No, we are not intending to undertake due to lack of financial capacity.</w:t>
      </w:r>
    </w:p>
    <w:p w14:paraId="22F18374" w14:textId="77777777" w:rsidR="00F54709" w:rsidRDefault="00473537" w:rsidP="00F340B3">
      <w:pPr>
        <w:tabs>
          <w:tab w:val="left" w:pos="280"/>
        </w:tabs>
        <w:spacing w:after="0"/>
      </w:pPr>
      <w:r>
        <w:rPr>
          <w:sz w:val="40"/>
        </w:rPr>
        <w:t>□</w:t>
      </w:r>
      <w:r>
        <w:tab/>
        <w:t>No, we are not intending to undertake due to lack of staff and technical capacity.</w:t>
      </w:r>
    </w:p>
    <w:p w14:paraId="264CB011" w14:textId="77777777" w:rsidR="00F54709" w:rsidRDefault="00473537" w:rsidP="00F340B3">
      <w:pPr>
        <w:tabs>
          <w:tab w:val="left" w:pos="280"/>
        </w:tabs>
        <w:spacing w:after="0"/>
      </w:pPr>
      <w:r>
        <w:rPr>
          <w:sz w:val="40"/>
        </w:rPr>
        <w:t>□</w:t>
      </w:r>
      <w:r>
        <w:tab/>
        <w:t>No, we are waiting for directions from the Provincial Government before undertaking an assessment.</w:t>
      </w:r>
    </w:p>
    <w:p w14:paraId="670B351F" w14:textId="77777777" w:rsidR="00F54709" w:rsidRDefault="00F54709"/>
    <w:p w14:paraId="3401C1E6" w14:textId="1BD6C704" w:rsidR="00F54709" w:rsidRDefault="00AA063B">
      <w:pPr>
        <w:pStyle w:val="Heading3"/>
      </w:pPr>
      <w:r w:rsidRPr="00FB7C8E">
        <w:rPr>
          <w:color w:val="FF0000"/>
        </w:rPr>
        <w:t>*</w:t>
      </w:r>
      <w:r>
        <w:t>Question 14 b): Are you integrating climate risk into asset management, budgeting and climate action plans?</w:t>
      </w:r>
    </w:p>
    <w:p w14:paraId="42787403" w14:textId="77777777" w:rsidR="00F54709" w:rsidRDefault="00473537">
      <w:pPr>
        <w:tabs>
          <w:tab w:val="left" w:pos="280"/>
        </w:tabs>
        <w:spacing w:after="0"/>
      </w:pPr>
      <w:r>
        <w:rPr>
          <w:sz w:val="40"/>
        </w:rPr>
        <w:t>□</w:t>
      </w:r>
      <w:r>
        <w:tab/>
        <w:t>Yes, in asset management</w:t>
      </w:r>
    </w:p>
    <w:p w14:paraId="220780AA" w14:textId="77777777" w:rsidR="00F54709" w:rsidRDefault="00473537">
      <w:pPr>
        <w:tabs>
          <w:tab w:val="left" w:pos="280"/>
        </w:tabs>
        <w:spacing w:after="0"/>
      </w:pPr>
      <w:r>
        <w:rPr>
          <w:sz w:val="40"/>
        </w:rPr>
        <w:t>□</w:t>
      </w:r>
      <w:r>
        <w:tab/>
        <w:t>Yes, in budgeting</w:t>
      </w:r>
    </w:p>
    <w:p w14:paraId="14DFD0FA" w14:textId="77777777" w:rsidR="00F54709" w:rsidRDefault="00473537">
      <w:pPr>
        <w:tabs>
          <w:tab w:val="left" w:pos="280"/>
        </w:tabs>
        <w:spacing w:after="0"/>
      </w:pPr>
      <w:r>
        <w:rPr>
          <w:sz w:val="40"/>
        </w:rPr>
        <w:t>□</w:t>
      </w:r>
      <w:r>
        <w:tab/>
        <w:t>Yes, in climate action plans</w:t>
      </w:r>
    </w:p>
    <w:p w14:paraId="6960CAC7" w14:textId="77777777" w:rsidR="00F54709" w:rsidRDefault="00473537">
      <w:pPr>
        <w:tabs>
          <w:tab w:val="left" w:pos="280"/>
        </w:tabs>
        <w:spacing w:after="0"/>
      </w:pPr>
      <w:r>
        <w:rPr>
          <w:sz w:val="40"/>
        </w:rPr>
        <w:t>□</w:t>
      </w:r>
      <w:r>
        <w:tab/>
        <w:t>No</w:t>
      </w:r>
    </w:p>
    <w:p w14:paraId="41502AD4" w14:textId="77777777" w:rsidR="00F54709" w:rsidRDefault="00F54709"/>
    <w:p w14:paraId="3B87EE7E" w14:textId="7ED1F98F" w:rsidR="00F54709" w:rsidRDefault="00AA063B">
      <w:pPr>
        <w:pStyle w:val="Heading3"/>
      </w:pPr>
      <w:r w:rsidRPr="00FB7C8E">
        <w:rPr>
          <w:color w:val="FF0000"/>
        </w:rPr>
        <w:lastRenderedPageBreak/>
        <w:t>*</w:t>
      </w:r>
      <w:r>
        <w:t>Question 15: Please select the most significant climate hazards and impacts faced by your jurisdiction and please specify the associated adaptation measures completed or in-progress in the 2024 calendar year, if any.</w:t>
      </w:r>
      <w:r>
        <w:br/>
      </w:r>
      <w:r w:rsidRPr="000114DE">
        <w:rPr>
          <w:sz w:val="20"/>
          <w:szCs w:val="20"/>
        </w:rPr>
        <w:t>If entering a hazard under "Other", please also write the hazard in the textbox.  Textbox limit: 998 characters</w:t>
      </w:r>
    </w:p>
    <w:p w14:paraId="68D52BB1" w14:textId="42D896C4" w:rsidR="00F54709" w:rsidRDefault="00473537">
      <w:pPr>
        <w:tabs>
          <w:tab w:val="left" w:pos="280"/>
        </w:tabs>
        <w:spacing w:after="0"/>
      </w:pPr>
      <w:r>
        <w:rPr>
          <w:sz w:val="40"/>
        </w:rPr>
        <w:t>□</w:t>
      </w:r>
      <w:r>
        <w:tab/>
        <w:t>Extreme heat and heat stress</w:t>
      </w:r>
      <w:r w:rsidR="00A37D60">
        <w:t xml:space="preserve"> </w:t>
      </w:r>
    </w:p>
    <w:p w14:paraId="52445042"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54FA0FEC" w14:textId="77777777" w:rsidR="00F54709" w:rsidRDefault="00473537">
      <w:pPr>
        <w:tabs>
          <w:tab w:val="left" w:pos="280"/>
        </w:tabs>
        <w:spacing w:after="0"/>
      </w:pPr>
      <w:r>
        <w:rPr>
          <w:sz w:val="40"/>
        </w:rPr>
        <w:t>□</w:t>
      </w:r>
      <w:r>
        <w:tab/>
        <w:t>Extreme cold, snow and ice</w:t>
      </w:r>
    </w:p>
    <w:p w14:paraId="202569B9"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1841BCC9" w14:textId="77777777" w:rsidR="00F54709" w:rsidRDefault="00473537">
      <w:pPr>
        <w:tabs>
          <w:tab w:val="left" w:pos="280"/>
        </w:tabs>
        <w:spacing w:after="0"/>
      </w:pPr>
      <w:r>
        <w:rPr>
          <w:sz w:val="40"/>
        </w:rPr>
        <w:t>□</w:t>
      </w:r>
      <w:r>
        <w:tab/>
        <w:t>Water shortages</w:t>
      </w:r>
    </w:p>
    <w:p w14:paraId="7B2C30B9"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2CF41BA6" w14:textId="77777777" w:rsidR="00F54709" w:rsidRDefault="00473537">
      <w:pPr>
        <w:tabs>
          <w:tab w:val="left" w:pos="280"/>
        </w:tabs>
        <w:spacing w:after="0"/>
      </w:pPr>
      <w:r>
        <w:rPr>
          <w:sz w:val="40"/>
        </w:rPr>
        <w:t>□</w:t>
      </w:r>
      <w:r>
        <w:tab/>
        <w:t>Wildfire</w:t>
      </w:r>
    </w:p>
    <w:p w14:paraId="711AD23F"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2BD584B9" w14:textId="77777777" w:rsidR="00F54709" w:rsidRDefault="00473537">
      <w:pPr>
        <w:tabs>
          <w:tab w:val="left" w:pos="280"/>
        </w:tabs>
        <w:spacing w:after="0"/>
      </w:pPr>
      <w:r>
        <w:rPr>
          <w:sz w:val="40"/>
        </w:rPr>
        <w:t>□</w:t>
      </w:r>
      <w:r>
        <w:tab/>
        <w:t>Wildfire smoke</w:t>
      </w:r>
    </w:p>
    <w:p w14:paraId="6553532D"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395189BF" w14:textId="77777777" w:rsidR="00F54709" w:rsidRDefault="00473537">
      <w:pPr>
        <w:tabs>
          <w:tab w:val="left" w:pos="280"/>
        </w:tabs>
        <w:spacing w:after="0"/>
      </w:pPr>
      <w:r>
        <w:rPr>
          <w:sz w:val="40"/>
        </w:rPr>
        <w:t>□</w:t>
      </w:r>
      <w:r>
        <w:tab/>
        <w:t>Overland flooding</w:t>
      </w:r>
    </w:p>
    <w:p w14:paraId="13DF79F3"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081E2461" w14:textId="77777777" w:rsidR="00F54709" w:rsidRDefault="00473537">
      <w:pPr>
        <w:tabs>
          <w:tab w:val="left" w:pos="280"/>
        </w:tabs>
        <w:spacing w:after="0"/>
      </w:pPr>
      <w:r>
        <w:rPr>
          <w:sz w:val="40"/>
        </w:rPr>
        <w:t>□</w:t>
      </w:r>
      <w:r>
        <w:tab/>
        <w:t>Coastal flooding, storm surge events and/or other coastal hazards</w:t>
      </w:r>
    </w:p>
    <w:p w14:paraId="19A7F07E"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0766555D" w14:textId="77777777" w:rsidR="00F54709" w:rsidRDefault="00473537">
      <w:pPr>
        <w:tabs>
          <w:tab w:val="left" w:pos="280"/>
        </w:tabs>
        <w:spacing w:after="0"/>
      </w:pPr>
      <w:r>
        <w:rPr>
          <w:sz w:val="40"/>
        </w:rPr>
        <w:t>□</w:t>
      </w:r>
      <w:r>
        <w:tab/>
        <w:t>Wind, rain, and other storm events</w:t>
      </w:r>
    </w:p>
    <w:p w14:paraId="15F0051D"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7BE58621" w14:textId="77777777" w:rsidR="00F54709" w:rsidRDefault="00473537">
      <w:pPr>
        <w:tabs>
          <w:tab w:val="left" w:pos="280"/>
        </w:tabs>
        <w:spacing w:after="0"/>
      </w:pPr>
      <w:r>
        <w:rPr>
          <w:sz w:val="40"/>
        </w:rPr>
        <w:t>□</w:t>
      </w:r>
      <w:r>
        <w:tab/>
        <w:t>Ecological impacts (examples of ecological impacts include biodiversity loss and erosion)</w:t>
      </w:r>
    </w:p>
    <w:p w14:paraId="78DD9D2D"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2F57ACC8" w14:textId="77777777" w:rsidR="00F54709" w:rsidRDefault="00473537">
      <w:pPr>
        <w:tabs>
          <w:tab w:val="left" w:pos="280"/>
        </w:tabs>
        <w:spacing w:after="0"/>
      </w:pPr>
      <w:r>
        <w:rPr>
          <w:sz w:val="40"/>
        </w:rPr>
        <w:t>□</w:t>
      </w:r>
      <w:r>
        <w:tab/>
        <w:t>Cultural impacts (examples of cultural impacts include threats to identities, languages, and livelihoods) </w:t>
      </w:r>
    </w:p>
    <w:p w14:paraId="47E6AD37"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518C33D2" w14:textId="77777777" w:rsidR="00F54709" w:rsidRDefault="00473537">
      <w:pPr>
        <w:tabs>
          <w:tab w:val="left" w:pos="280"/>
        </w:tabs>
        <w:spacing w:after="0"/>
      </w:pPr>
      <w:r>
        <w:rPr>
          <w:sz w:val="40"/>
        </w:rPr>
        <w:lastRenderedPageBreak/>
        <w:t>□</w:t>
      </w:r>
      <w:r>
        <w:tab/>
        <w:t>Human health impacts</w:t>
      </w:r>
    </w:p>
    <w:p w14:paraId="3BAAB5C2"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0AACDDDA" w14:textId="77777777" w:rsidR="00F54709" w:rsidRDefault="00473537">
      <w:pPr>
        <w:tabs>
          <w:tab w:val="left" w:pos="280"/>
        </w:tabs>
        <w:spacing w:after="0"/>
      </w:pPr>
      <w:r>
        <w:rPr>
          <w:sz w:val="40"/>
        </w:rPr>
        <w:t>□</w:t>
      </w:r>
      <w:r>
        <w:tab/>
        <w:t>Power outages</w:t>
      </w:r>
    </w:p>
    <w:p w14:paraId="0D93245F"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24C7B084" w14:textId="77777777" w:rsidR="00F54709" w:rsidRDefault="00473537">
      <w:pPr>
        <w:tabs>
          <w:tab w:val="left" w:pos="280"/>
        </w:tabs>
        <w:spacing w:after="0"/>
      </w:pPr>
      <w:r>
        <w:rPr>
          <w:sz w:val="40"/>
        </w:rPr>
        <w:t>□</w:t>
      </w:r>
      <w:r>
        <w:tab/>
        <w:t>Landslides</w:t>
      </w:r>
    </w:p>
    <w:p w14:paraId="7D62AE5E"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1BCB73E6" w14:textId="77777777" w:rsidR="00F54709" w:rsidRDefault="00473537">
      <w:pPr>
        <w:tabs>
          <w:tab w:val="left" w:pos="280"/>
        </w:tabs>
        <w:spacing w:after="0"/>
      </w:pPr>
      <w:r>
        <w:rPr>
          <w:sz w:val="40"/>
        </w:rPr>
        <w:t>□</w:t>
      </w:r>
      <w:r>
        <w:tab/>
        <w:t>Not applicable/no hazards</w:t>
      </w:r>
    </w:p>
    <w:p w14:paraId="6729FE04" w14:textId="77777777" w:rsidR="00F54709" w:rsidRDefault="00473537">
      <w:pPr>
        <w:tabs>
          <w:tab w:val="left" w:pos="280"/>
        </w:tabs>
        <w:spacing w:after="0"/>
      </w:pPr>
      <w:r>
        <w:rPr>
          <w:sz w:val="40"/>
        </w:rPr>
        <w:t>□</w:t>
      </w:r>
      <w:r>
        <w:tab/>
        <w:t>Not sure</w:t>
      </w:r>
    </w:p>
    <w:p w14:paraId="5102D9E3" w14:textId="0C6D6BFB" w:rsidR="00F54709" w:rsidRDefault="00473537">
      <w:pPr>
        <w:tabs>
          <w:tab w:val="left" w:pos="280"/>
        </w:tabs>
        <w:spacing w:after="0"/>
      </w:pPr>
      <w:r>
        <w:rPr>
          <w:sz w:val="40"/>
        </w:rPr>
        <w:t>□</w:t>
      </w:r>
      <w:r>
        <w:tab/>
        <w:t>Other</w:t>
      </w:r>
      <w:r w:rsidR="00A37D60">
        <w:t>:</w:t>
      </w:r>
    </w:p>
    <w:p w14:paraId="162056B8"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756DABA9" w14:textId="77777777" w:rsidR="00F54709" w:rsidRDefault="00F54709"/>
    <w:p w14:paraId="0B5F5634" w14:textId="34EDD49B" w:rsidR="00F54709" w:rsidRDefault="00AA063B">
      <w:pPr>
        <w:pStyle w:val="Heading3"/>
      </w:pPr>
      <w:r w:rsidRPr="00FB7C8E">
        <w:rPr>
          <w:color w:val="FF0000"/>
        </w:rPr>
        <w:t>*</w:t>
      </w:r>
      <w:r>
        <w:t xml:space="preserve">Question 16: What information do you need to know to be able to plan effectively for the future of your community, with respect to the hazards and impacts identified in Question 15? </w:t>
      </w:r>
      <w:r w:rsidR="007202B8">
        <w:br/>
      </w:r>
      <w:r w:rsidRPr="007202B8">
        <w:rPr>
          <w:sz w:val="20"/>
          <w:szCs w:val="20"/>
        </w:rPr>
        <w:t>Please select one or more of what you consider the most valuable types of information for planning.</w:t>
      </w:r>
    </w:p>
    <w:p w14:paraId="637ABA44" w14:textId="77777777" w:rsidR="00F54709" w:rsidRDefault="00473537">
      <w:pPr>
        <w:tabs>
          <w:tab w:val="left" w:pos="280"/>
        </w:tabs>
        <w:spacing w:after="0"/>
      </w:pPr>
      <w:r>
        <w:rPr>
          <w:sz w:val="40"/>
        </w:rPr>
        <w:t>□</w:t>
      </w:r>
      <w:r>
        <w:tab/>
        <w:t>Local knowledge</w:t>
      </w:r>
    </w:p>
    <w:p w14:paraId="7648B770" w14:textId="77777777" w:rsidR="00F54709" w:rsidRDefault="00473537">
      <w:pPr>
        <w:tabs>
          <w:tab w:val="left" w:pos="280"/>
        </w:tabs>
        <w:spacing w:after="0"/>
      </w:pPr>
      <w:r>
        <w:rPr>
          <w:sz w:val="40"/>
        </w:rPr>
        <w:t>□</w:t>
      </w:r>
      <w:r>
        <w:tab/>
        <w:t>Localized climate modelling and projected scenarios</w:t>
      </w:r>
    </w:p>
    <w:p w14:paraId="5EB243BD" w14:textId="77777777" w:rsidR="00F54709" w:rsidRDefault="00473537">
      <w:pPr>
        <w:tabs>
          <w:tab w:val="left" w:pos="280"/>
        </w:tabs>
        <w:spacing w:after="0"/>
      </w:pPr>
      <w:r>
        <w:rPr>
          <w:sz w:val="40"/>
        </w:rPr>
        <w:t>□</w:t>
      </w:r>
      <w:r>
        <w:tab/>
        <w:t>Assessment of potential community impacts</w:t>
      </w:r>
    </w:p>
    <w:p w14:paraId="77DD93D5" w14:textId="77777777" w:rsidR="00F54709" w:rsidRDefault="00473537">
      <w:pPr>
        <w:tabs>
          <w:tab w:val="left" w:pos="280"/>
        </w:tabs>
        <w:spacing w:after="0"/>
      </w:pPr>
      <w:r>
        <w:rPr>
          <w:sz w:val="40"/>
        </w:rPr>
        <w:t>□</w:t>
      </w:r>
      <w:r>
        <w:tab/>
        <w:t>Assessment of community vulnerabilities</w:t>
      </w:r>
    </w:p>
    <w:p w14:paraId="0A7D3AFB" w14:textId="77777777" w:rsidR="00F54709" w:rsidRDefault="00473537">
      <w:pPr>
        <w:tabs>
          <w:tab w:val="left" w:pos="280"/>
        </w:tabs>
        <w:spacing w:after="0"/>
      </w:pPr>
      <w:r>
        <w:rPr>
          <w:sz w:val="40"/>
        </w:rPr>
        <w:t>□</w:t>
      </w:r>
      <w:r>
        <w:tab/>
        <w:t>Risk assessment of hazards</w:t>
      </w:r>
    </w:p>
    <w:p w14:paraId="014C788B" w14:textId="77777777" w:rsidR="00F54709" w:rsidRDefault="00473537">
      <w:pPr>
        <w:tabs>
          <w:tab w:val="left" w:pos="280"/>
        </w:tabs>
        <w:spacing w:after="0"/>
      </w:pPr>
      <w:r>
        <w:rPr>
          <w:sz w:val="40"/>
        </w:rPr>
        <w:t>□</w:t>
      </w:r>
      <w:r>
        <w:tab/>
        <w:t>Mapping of climate change impacts and hazards</w:t>
      </w:r>
    </w:p>
    <w:p w14:paraId="6DB9194D" w14:textId="77777777" w:rsidR="00F54709" w:rsidRDefault="00473537">
      <w:pPr>
        <w:tabs>
          <w:tab w:val="left" w:pos="280"/>
        </w:tabs>
        <w:spacing w:after="0"/>
      </w:pPr>
      <w:r>
        <w:rPr>
          <w:sz w:val="40"/>
        </w:rPr>
        <w:t>□</w:t>
      </w:r>
      <w:r>
        <w:tab/>
        <w:t>Demographic information</w:t>
      </w:r>
    </w:p>
    <w:p w14:paraId="710C90A3" w14:textId="77777777" w:rsidR="00F54709" w:rsidRDefault="00473537">
      <w:pPr>
        <w:tabs>
          <w:tab w:val="left" w:pos="280"/>
        </w:tabs>
        <w:spacing w:after="0"/>
      </w:pPr>
      <w:r>
        <w:rPr>
          <w:sz w:val="40"/>
        </w:rPr>
        <w:t>□</w:t>
      </w:r>
      <w:r>
        <w:tab/>
        <w:t>Projected development</w:t>
      </w:r>
    </w:p>
    <w:p w14:paraId="0A15B7BA" w14:textId="77777777" w:rsidR="00F54709" w:rsidRDefault="00473537">
      <w:pPr>
        <w:tabs>
          <w:tab w:val="left" w:pos="280"/>
        </w:tabs>
        <w:spacing w:after="0"/>
      </w:pPr>
      <w:r>
        <w:rPr>
          <w:sz w:val="40"/>
        </w:rPr>
        <w:t>□</w:t>
      </w:r>
      <w:r>
        <w:tab/>
        <w:t>Adaptation planning information</w:t>
      </w:r>
    </w:p>
    <w:p w14:paraId="7E360D71" w14:textId="77777777" w:rsidR="00F54709" w:rsidRDefault="00473537">
      <w:pPr>
        <w:tabs>
          <w:tab w:val="left" w:pos="280"/>
        </w:tabs>
        <w:spacing w:after="0"/>
      </w:pPr>
      <w:r>
        <w:rPr>
          <w:sz w:val="40"/>
        </w:rPr>
        <w:t>□</w:t>
      </w:r>
      <w:r>
        <w:tab/>
        <w:t>Technical expertise to implement solutions</w:t>
      </w:r>
    </w:p>
    <w:p w14:paraId="7AAEB510" w14:textId="77777777" w:rsidR="00F54709" w:rsidRDefault="00473537">
      <w:pPr>
        <w:tabs>
          <w:tab w:val="left" w:pos="280"/>
        </w:tabs>
        <w:spacing w:after="0"/>
      </w:pPr>
      <w:r>
        <w:rPr>
          <w:sz w:val="40"/>
        </w:rPr>
        <w:t>□</w:t>
      </w:r>
      <w:r>
        <w:tab/>
        <w:t>Community/partner engagement and support</w:t>
      </w:r>
    </w:p>
    <w:p w14:paraId="1B652153" w14:textId="77777777" w:rsidR="00F54709" w:rsidRDefault="00473537">
      <w:pPr>
        <w:tabs>
          <w:tab w:val="left" w:pos="280"/>
        </w:tabs>
        <w:spacing w:after="0"/>
      </w:pPr>
      <w:r>
        <w:rPr>
          <w:sz w:val="40"/>
        </w:rPr>
        <w:lastRenderedPageBreak/>
        <w:t>□</w:t>
      </w:r>
      <w:r>
        <w:tab/>
        <w:t>Information on partnership opportunities</w:t>
      </w:r>
    </w:p>
    <w:p w14:paraId="11BC2008" w14:textId="77777777" w:rsidR="00F54709" w:rsidRDefault="00473537">
      <w:pPr>
        <w:tabs>
          <w:tab w:val="left" w:pos="280"/>
        </w:tabs>
        <w:spacing w:after="0"/>
      </w:pPr>
      <w:r>
        <w:rPr>
          <w:sz w:val="40"/>
        </w:rPr>
        <w:t>□</w:t>
      </w:r>
      <w:r>
        <w:tab/>
        <w:t>Examples of actions taken by other communities</w:t>
      </w:r>
    </w:p>
    <w:p w14:paraId="79259331" w14:textId="77777777" w:rsidR="00F54709" w:rsidRDefault="00473537">
      <w:pPr>
        <w:tabs>
          <w:tab w:val="left" w:pos="280"/>
        </w:tabs>
        <w:spacing w:after="0"/>
      </w:pPr>
      <w:r>
        <w:rPr>
          <w:sz w:val="40"/>
        </w:rPr>
        <w:t>□</w:t>
      </w:r>
      <w:r>
        <w:tab/>
        <w:t>Not sure</w:t>
      </w:r>
    </w:p>
    <w:p w14:paraId="318CB929" w14:textId="7F427949" w:rsidR="00F54709" w:rsidRDefault="00473537">
      <w:pPr>
        <w:tabs>
          <w:tab w:val="left" w:pos="280"/>
        </w:tabs>
        <w:spacing w:after="0"/>
      </w:pPr>
      <w:r>
        <w:rPr>
          <w:sz w:val="40"/>
        </w:rPr>
        <w:t>□</w:t>
      </w:r>
      <w:r>
        <w:tab/>
        <w:t>Other</w:t>
      </w:r>
      <w:r w:rsidR="00A37D60">
        <w:t>:</w:t>
      </w:r>
    </w:p>
    <w:p w14:paraId="56773D17"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7EA82532" w14:textId="77777777" w:rsidR="00F54709" w:rsidRDefault="00F54709"/>
    <w:p w14:paraId="13A7DE10" w14:textId="77777777" w:rsidR="00F54709" w:rsidRDefault="00473537">
      <w:pPr>
        <w:pStyle w:val="Heading3"/>
      </w:pPr>
      <w:r>
        <w:t>Optional: What climate resilience indicators are of the most value to your local government or Nation?</w:t>
      </w:r>
      <w:r>
        <w:br/>
      </w:r>
      <w:r w:rsidRPr="000114DE">
        <w:rPr>
          <w:sz w:val="20"/>
          <w:szCs w:val="20"/>
        </w:rPr>
        <w:t>E.g., Percentage of buildings retrofitted for energy efficiency and climate resilience; Percentage of urban tree canopy cover to mitigate heat island effects; Number of households with access to cooling centers during extreme heat events</w:t>
      </w:r>
    </w:p>
    <w:p w14:paraId="29FEB8B2" w14:textId="77777777" w:rsidR="00F54709" w:rsidRDefault="00F54709">
      <w:pPr>
        <w:pBdr>
          <w:top w:val="single" w:sz="8" w:space="0" w:color="949494"/>
          <w:left w:val="single" w:sz="8" w:space="0" w:color="949494"/>
          <w:bottom w:val="single" w:sz="8" w:space="0" w:color="949494"/>
          <w:right w:val="single" w:sz="8" w:space="0" w:color="949494"/>
        </w:pBdr>
        <w:spacing w:before="120" w:after="120"/>
      </w:pPr>
    </w:p>
    <w:p w14:paraId="42DA4A4B"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61941A6C"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2C0056F0" w14:textId="77777777" w:rsidR="00F54709" w:rsidRDefault="00F54709"/>
    <w:p w14:paraId="2413F999" w14:textId="7559F3E7" w:rsidR="00F54709" w:rsidRDefault="00AA063B">
      <w:pPr>
        <w:pStyle w:val="Heading3"/>
      </w:pPr>
      <w:r w:rsidRPr="00FB7C8E">
        <w:rPr>
          <w:color w:val="FF0000"/>
        </w:rPr>
        <w:t>*</w:t>
      </w:r>
      <w:r>
        <w:t xml:space="preserve">Question 17: Please indicate all initiatives your local government or Nation had in-progress, ongoing or completed in the 2024 calendar year related to collaborating with their </w:t>
      </w:r>
      <w:proofErr w:type="spellStart"/>
      <w:r>
        <w:t>neighbouring</w:t>
      </w:r>
      <w:proofErr w:type="spellEnd"/>
      <w:r>
        <w:t xml:space="preserve"> communities, businesses or community organizations, critical infrastructure providers and/or other partners.</w:t>
      </w:r>
      <w:r>
        <w:br/>
      </w:r>
      <w:r w:rsidRPr="000114DE">
        <w:rPr>
          <w:sz w:val="20"/>
          <w:szCs w:val="20"/>
        </w:rPr>
        <w:t>Please select all that apply.</w:t>
      </w:r>
    </w:p>
    <w:p w14:paraId="2D5B3634" w14:textId="77777777" w:rsidR="00F54709" w:rsidRDefault="00473537">
      <w:pPr>
        <w:tabs>
          <w:tab w:val="left" w:pos="280"/>
        </w:tabs>
        <w:spacing w:after="0"/>
      </w:pPr>
      <w:r>
        <w:rPr>
          <w:sz w:val="40"/>
        </w:rPr>
        <w:t>□</w:t>
      </w:r>
      <w:r>
        <w:tab/>
        <w:t>Emergency Management and Disaster Climate Risk Management related activities such as preparing, reviewing or revising hazard risk assessments, emergency/hazard response and/or hazard risks plans.</w:t>
      </w:r>
    </w:p>
    <w:p w14:paraId="1F3B37A5" w14:textId="77777777" w:rsidR="00F54709" w:rsidRDefault="00473537">
      <w:pPr>
        <w:tabs>
          <w:tab w:val="left" w:pos="280"/>
        </w:tabs>
        <w:spacing w:after="0"/>
      </w:pPr>
      <w:r>
        <w:rPr>
          <w:sz w:val="40"/>
        </w:rPr>
        <w:t>□</w:t>
      </w:r>
      <w:r>
        <w:tab/>
        <w:t xml:space="preserve">Entering into agreements with other jurisdictions related to emergency management, hazard and climate risk reduction, etc.  (This request would exclude information on mutual aid </w:t>
      </w:r>
      <w:proofErr w:type="gramStart"/>
      <w:r>
        <w:t>type</w:t>
      </w:r>
      <w:proofErr w:type="gramEnd"/>
      <w:r>
        <w:t xml:space="preserve"> of agreements in relation to (e.g.) fire protection services.)</w:t>
      </w:r>
    </w:p>
    <w:p w14:paraId="3DD264BF" w14:textId="77777777" w:rsidR="00F54709" w:rsidRDefault="00473537">
      <w:pPr>
        <w:tabs>
          <w:tab w:val="left" w:pos="280"/>
        </w:tabs>
        <w:spacing w:after="0"/>
      </w:pPr>
      <w:r>
        <w:rPr>
          <w:sz w:val="40"/>
        </w:rPr>
        <w:t>□</w:t>
      </w:r>
      <w:r>
        <w:tab/>
        <w:t>Preparing, reviewing or revising a risk assessment or an emergency management plan.</w:t>
      </w:r>
    </w:p>
    <w:p w14:paraId="4B6FC8E1" w14:textId="53EA5F24" w:rsidR="00F54709" w:rsidRDefault="00473537">
      <w:pPr>
        <w:tabs>
          <w:tab w:val="left" w:pos="280"/>
        </w:tabs>
        <w:spacing w:after="0"/>
      </w:pPr>
      <w:r>
        <w:rPr>
          <w:sz w:val="40"/>
        </w:rPr>
        <w:t>□</w:t>
      </w:r>
      <w:r w:rsidR="00A37D60">
        <w:rPr>
          <w:sz w:val="40"/>
        </w:rPr>
        <w:t xml:space="preserve"> </w:t>
      </w:r>
      <w:r w:rsidR="00A37D60">
        <w:t xml:space="preserve">Not applicable </w:t>
      </w:r>
    </w:p>
    <w:p w14:paraId="1A7A433F" w14:textId="77777777" w:rsidR="00F54709" w:rsidRDefault="00F54709"/>
    <w:p w14:paraId="5F7283C1" w14:textId="262FEC3E" w:rsidR="00F54709" w:rsidRDefault="00AA063B">
      <w:pPr>
        <w:pStyle w:val="Heading3"/>
      </w:pPr>
      <w:r w:rsidRPr="00FB7C8E">
        <w:rPr>
          <w:color w:val="FF0000"/>
        </w:rPr>
        <w:lastRenderedPageBreak/>
        <w:t>*</w:t>
      </w:r>
      <w:r>
        <w:t>Question 18: Has your local government or Nation completed a natural asset inventory (an assessment of natural resources like forests, wetlands, and waterways for their ecosystem services and value)?</w:t>
      </w:r>
    </w:p>
    <w:p w14:paraId="473561F9" w14:textId="77777777" w:rsidR="00F54709" w:rsidRDefault="00473537">
      <w:pPr>
        <w:tabs>
          <w:tab w:val="left" w:pos="280"/>
        </w:tabs>
        <w:spacing w:after="0"/>
      </w:pPr>
      <w:r>
        <w:rPr>
          <w:sz w:val="40"/>
        </w:rPr>
        <w:t>□</w:t>
      </w:r>
      <w:r>
        <w:tab/>
        <w:t>Yes</w:t>
      </w:r>
    </w:p>
    <w:p w14:paraId="65FC65A5" w14:textId="77777777" w:rsidR="00F54709" w:rsidRDefault="00473537">
      <w:pPr>
        <w:tabs>
          <w:tab w:val="left" w:pos="280"/>
        </w:tabs>
        <w:spacing w:after="0"/>
      </w:pPr>
      <w:r>
        <w:rPr>
          <w:sz w:val="40"/>
        </w:rPr>
        <w:t>□</w:t>
      </w:r>
      <w:r>
        <w:tab/>
        <w:t>No</w:t>
      </w:r>
    </w:p>
    <w:p w14:paraId="1ED46321" w14:textId="77777777" w:rsidR="00F54709" w:rsidRDefault="00473537">
      <w:pPr>
        <w:tabs>
          <w:tab w:val="left" w:pos="280"/>
        </w:tabs>
        <w:spacing w:after="0"/>
      </w:pPr>
      <w:r>
        <w:rPr>
          <w:sz w:val="40"/>
        </w:rPr>
        <w:t>□</w:t>
      </w:r>
      <w:r>
        <w:tab/>
        <w:t>Currently in progress</w:t>
      </w:r>
    </w:p>
    <w:p w14:paraId="54EBA9F3" w14:textId="77777777" w:rsidR="00F54709" w:rsidRDefault="00F54709"/>
    <w:p w14:paraId="6FE3BB9F" w14:textId="77777777" w:rsidR="00F54709" w:rsidRDefault="00473537" w:rsidP="00F340B3">
      <w:pPr>
        <w:pStyle w:val="Heading3"/>
      </w:pPr>
      <w:r>
        <w:t>If no, what are the primary barriers preventing your local government or Nation from completing a natural asset inventory?</w:t>
      </w:r>
      <w:r>
        <w:br/>
      </w:r>
      <w:r w:rsidRPr="000114DE">
        <w:rPr>
          <w:sz w:val="20"/>
          <w:szCs w:val="20"/>
        </w:rPr>
        <w:t>Please select all that apply.</w:t>
      </w:r>
      <w:r>
        <w:t> </w:t>
      </w:r>
    </w:p>
    <w:p w14:paraId="0EA1B5A1" w14:textId="77777777" w:rsidR="00F54709" w:rsidRDefault="00473537" w:rsidP="00F340B3">
      <w:pPr>
        <w:tabs>
          <w:tab w:val="left" w:pos="280"/>
        </w:tabs>
        <w:spacing w:after="0"/>
      </w:pPr>
      <w:r>
        <w:rPr>
          <w:sz w:val="40"/>
        </w:rPr>
        <w:t>□</w:t>
      </w:r>
      <w:r>
        <w:tab/>
        <w:t>Lack of awareness</w:t>
      </w:r>
    </w:p>
    <w:p w14:paraId="6CC1A67F" w14:textId="77777777" w:rsidR="00F54709" w:rsidRDefault="00473537" w:rsidP="00F340B3">
      <w:pPr>
        <w:tabs>
          <w:tab w:val="left" w:pos="280"/>
        </w:tabs>
        <w:spacing w:after="0"/>
      </w:pPr>
      <w:r>
        <w:rPr>
          <w:sz w:val="40"/>
        </w:rPr>
        <w:t>□</w:t>
      </w:r>
      <w:r>
        <w:tab/>
        <w:t>Lack of funding</w:t>
      </w:r>
    </w:p>
    <w:p w14:paraId="5C1D3B23" w14:textId="77777777" w:rsidR="00F54709" w:rsidRDefault="00473537" w:rsidP="00F340B3">
      <w:pPr>
        <w:tabs>
          <w:tab w:val="left" w:pos="280"/>
        </w:tabs>
        <w:spacing w:after="0"/>
      </w:pPr>
      <w:r>
        <w:rPr>
          <w:sz w:val="40"/>
        </w:rPr>
        <w:t>□</w:t>
      </w:r>
      <w:r>
        <w:tab/>
        <w:t>Lack of capacity (staff, expertise, etc.)</w:t>
      </w:r>
    </w:p>
    <w:p w14:paraId="6872A838" w14:textId="77777777" w:rsidR="00F54709" w:rsidRDefault="00473537" w:rsidP="00F340B3">
      <w:pPr>
        <w:tabs>
          <w:tab w:val="left" w:pos="280"/>
        </w:tabs>
        <w:spacing w:after="0"/>
      </w:pPr>
      <w:r>
        <w:rPr>
          <w:sz w:val="40"/>
        </w:rPr>
        <w:t>□</w:t>
      </w:r>
      <w:r>
        <w:tab/>
        <w:t>Not a current priority for council, directors, or leadership</w:t>
      </w:r>
    </w:p>
    <w:p w14:paraId="11AC6BE0" w14:textId="77777777" w:rsidR="00F54709" w:rsidRDefault="00473537" w:rsidP="00F340B3">
      <w:pPr>
        <w:tabs>
          <w:tab w:val="left" w:pos="280"/>
        </w:tabs>
        <w:spacing w:after="0"/>
      </w:pPr>
      <w:r>
        <w:rPr>
          <w:sz w:val="40"/>
        </w:rPr>
        <w:t>□</w:t>
      </w:r>
      <w:r>
        <w:tab/>
        <w:t>Other (please specify)</w:t>
      </w:r>
    </w:p>
    <w:p w14:paraId="1EB329B3" w14:textId="77777777" w:rsidR="00F54709" w:rsidRDefault="00F54709" w:rsidP="00F340B3"/>
    <w:p w14:paraId="5A5369C7" w14:textId="77777777" w:rsidR="00F54709" w:rsidRDefault="00473537" w:rsidP="00F340B3">
      <w:pPr>
        <w:pStyle w:val="Heading3"/>
      </w:pPr>
      <w:r>
        <w:t>Is your local government or Nation actively managing your natural assets based on this inventory?</w:t>
      </w:r>
    </w:p>
    <w:p w14:paraId="4D0DE882" w14:textId="77777777" w:rsidR="00F54709" w:rsidRDefault="00473537" w:rsidP="00F340B3">
      <w:pPr>
        <w:tabs>
          <w:tab w:val="left" w:pos="280"/>
        </w:tabs>
        <w:spacing w:after="0"/>
      </w:pPr>
      <w:r>
        <w:rPr>
          <w:sz w:val="40"/>
        </w:rPr>
        <w:t>□</w:t>
      </w:r>
      <w:r>
        <w:tab/>
        <w:t>Yes</w:t>
      </w:r>
    </w:p>
    <w:p w14:paraId="299DAEAD" w14:textId="77777777" w:rsidR="00F54709" w:rsidRDefault="00473537" w:rsidP="00F340B3">
      <w:pPr>
        <w:tabs>
          <w:tab w:val="left" w:pos="280"/>
        </w:tabs>
        <w:spacing w:after="0"/>
      </w:pPr>
      <w:r>
        <w:rPr>
          <w:sz w:val="40"/>
        </w:rPr>
        <w:t>□</w:t>
      </w:r>
      <w:r>
        <w:tab/>
        <w:t>No</w:t>
      </w:r>
    </w:p>
    <w:p w14:paraId="2142E875" w14:textId="77777777" w:rsidR="00F54709" w:rsidRDefault="00473537" w:rsidP="00F340B3">
      <w:pPr>
        <w:tabs>
          <w:tab w:val="left" w:pos="280"/>
        </w:tabs>
        <w:spacing w:after="0"/>
      </w:pPr>
      <w:r>
        <w:rPr>
          <w:sz w:val="40"/>
        </w:rPr>
        <w:t>□</w:t>
      </w:r>
      <w:r>
        <w:tab/>
        <w:t>Planning to start soon</w:t>
      </w:r>
    </w:p>
    <w:p w14:paraId="1EDCA088" w14:textId="77777777" w:rsidR="00F54709" w:rsidRDefault="00F54709" w:rsidP="00F340B3"/>
    <w:p w14:paraId="11073496" w14:textId="77777777" w:rsidR="00F54709" w:rsidRDefault="00473537" w:rsidP="00F340B3">
      <w:pPr>
        <w:pStyle w:val="Heading3"/>
      </w:pPr>
      <w:r>
        <w:t>If your local government or Nation is not actively managing natural assets, what are the primary reasons?</w:t>
      </w:r>
      <w:r>
        <w:br/>
      </w:r>
      <w:r w:rsidRPr="000114DE">
        <w:rPr>
          <w:sz w:val="20"/>
          <w:szCs w:val="20"/>
        </w:rPr>
        <w:t>Please select all that apply. </w:t>
      </w:r>
    </w:p>
    <w:p w14:paraId="5C79144A" w14:textId="77777777" w:rsidR="00F54709" w:rsidRDefault="00473537" w:rsidP="00F340B3">
      <w:pPr>
        <w:tabs>
          <w:tab w:val="left" w:pos="280"/>
        </w:tabs>
        <w:spacing w:after="0"/>
      </w:pPr>
      <w:r>
        <w:rPr>
          <w:sz w:val="40"/>
        </w:rPr>
        <w:t>□</w:t>
      </w:r>
      <w:r>
        <w:tab/>
        <w:t>Not required/mandated</w:t>
      </w:r>
    </w:p>
    <w:p w14:paraId="2C0C44C2" w14:textId="77777777" w:rsidR="00F54709" w:rsidRDefault="00473537" w:rsidP="00F340B3">
      <w:pPr>
        <w:tabs>
          <w:tab w:val="left" w:pos="280"/>
        </w:tabs>
        <w:spacing w:after="0"/>
      </w:pPr>
      <w:r>
        <w:rPr>
          <w:sz w:val="40"/>
        </w:rPr>
        <w:t>□</w:t>
      </w:r>
      <w:r>
        <w:tab/>
        <w:t>Lack of capacity (staff, expertise, etc.)</w:t>
      </w:r>
    </w:p>
    <w:p w14:paraId="6DB69333" w14:textId="77777777" w:rsidR="00F54709" w:rsidRDefault="00473537" w:rsidP="00F340B3">
      <w:pPr>
        <w:tabs>
          <w:tab w:val="left" w:pos="280"/>
        </w:tabs>
        <w:spacing w:after="0"/>
      </w:pPr>
      <w:r>
        <w:rPr>
          <w:sz w:val="40"/>
        </w:rPr>
        <w:t>□</w:t>
      </w:r>
      <w:r>
        <w:tab/>
        <w:t>Lack of understanding of the benefits</w:t>
      </w:r>
    </w:p>
    <w:p w14:paraId="103A0BBC" w14:textId="77777777" w:rsidR="00F54709" w:rsidRDefault="00473537" w:rsidP="00F340B3">
      <w:pPr>
        <w:tabs>
          <w:tab w:val="left" w:pos="280"/>
        </w:tabs>
        <w:spacing w:after="0"/>
      </w:pPr>
      <w:r>
        <w:rPr>
          <w:sz w:val="40"/>
        </w:rPr>
        <w:t>□</w:t>
      </w:r>
      <w:r>
        <w:tab/>
        <w:t>Lack of funding</w:t>
      </w:r>
    </w:p>
    <w:p w14:paraId="1DE0D6AF" w14:textId="77777777" w:rsidR="00F54709" w:rsidRDefault="00473537" w:rsidP="00F340B3">
      <w:pPr>
        <w:tabs>
          <w:tab w:val="left" w:pos="280"/>
        </w:tabs>
        <w:spacing w:after="0"/>
      </w:pPr>
      <w:r>
        <w:rPr>
          <w:sz w:val="40"/>
        </w:rPr>
        <w:lastRenderedPageBreak/>
        <w:t>□</w:t>
      </w:r>
      <w:r>
        <w:tab/>
        <w:t>Not a current priority for council, directors, or leadership</w:t>
      </w:r>
    </w:p>
    <w:p w14:paraId="5598B191" w14:textId="77777777" w:rsidR="00F54709" w:rsidRDefault="00473537" w:rsidP="00F340B3">
      <w:pPr>
        <w:tabs>
          <w:tab w:val="left" w:pos="280"/>
        </w:tabs>
        <w:spacing w:after="0"/>
      </w:pPr>
      <w:r>
        <w:rPr>
          <w:sz w:val="40"/>
        </w:rPr>
        <w:t>□</w:t>
      </w:r>
      <w:r>
        <w:tab/>
        <w:t>Cross-jurisdictional challenges (natural assets existing outside your jurisdictional boundary)</w:t>
      </w:r>
    </w:p>
    <w:p w14:paraId="5DE0F824" w14:textId="77777777" w:rsidR="00F54709" w:rsidRDefault="00473537" w:rsidP="00F340B3">
      <w:pPr>
        <w:tabs>
          <w:tab w:val="left" w:pos="280"/>
        </w:tabs>
        <w:spacing w:after="0"/>
      </w:pPr>
      <w:r>
        <w:rPr>
          <w:sz w:val="40"/>
        </w:rPr>
        <w:t>□</w:t>
      </w:r>
      <w:r>
        <w:tab/>
        <w:t>Other (please specify):</w:t>
      </w:r>
    </w:p>
    <w:p w14:paraId="3E74CC3E" w14:textId="77777777" w:rsidR="00A37D60" w:rsidRDefault="00A37D60" w:rsidP="00A37D60">
      <w:pPr>
        <w:pBdr>
          <w:top w:val="single" w:sz="8" w:space="0" w:color="949494"/>
          <w:left w:val="single" w:sz="8" w:space="0" w:color="949494"/>
          <w:bottom w:val="single" w:sz="8" w:space="0" w:color="949494"/>
          <w:right w:val="single" w:sz="8" w:space="0" w:color="949494"/>
        </w:pBdr>
        <w:spacing w:before="120" w:after="120"/>
      </w:pPr>
    </w:p>
    <w:p w14:paraId="1A9C6F92" w14:textId="77777777" w:rsidR="00F54709" w:rsidRDefault="00F54709"/>
    <w:p w14:paraId="7E70FC7E" w14:textId="77777777" w:rsidR="00F54709" w:rsidRPr="00090F89" w:rsidRDefault="00473537">
      <w:pPr>
        <w:spacing w:after="0"/>
        <w:rPr>
          <w:b/>
          <w:bCs/>
        </w:rPr>
      </w:pPr>
      <w:r w:rsidRPr="00090F89">
        <w:rPr>
          <w:b/>
          <w:bCs/>
        </w:rPr>
        <w:t>Equity</w:t>
      </w:r>
    </w:p>
    <w:p w14:paraId="4F93606A" w14:textId="77777777" w:rsidR="00F54709" w:rsidRDefault="00F54709">
      <w:pPr>
        <w:spacing w:after="0"/>
      </w:pPr>
    </w:p>
    <w:p w14:paraId="63E6990C" w14:textId="77777777" w:rsidR="00F54709" w:rsidRDefault="00473537">
      <w:pPr>
        <w:spacing w:after="0"/>
      </w:pPr>
      <w:r>
        <w:t>Certain populations are disproportionately affected/more vulnerable by climate hazards and impacts (e.g. people experiencing homelessness, low-income households, seniors/elders, people living alone).</w:t>
      </w:r>
    </w:p>
    <w:p w14:paraId="208A59B2" w14:textId="77777777" w:rsidR="00F54709" w:rsidRDefault="00F54709">
      <w:pPr>
        <w:spacing w:after="0"/>
      </w:pPr>
    </w:p>
    <w:p w14:paraId="769FD090" w14:textId="77777777" w:rsidR="00F54709" w:rsidRDefault="00473537">
      <w:pPr>
        <w:spacing w:after="0"/>
      </w:pPr>
      <w:r>
        <w:t>Taking an equity-informed approach to climate action is about enhancing climate resilience for everyone in B.C., regardless of where and how they live and requires a just approach that integrates equity considerations into climate planning and adaptation responses.</w:t>
      </w:r>
    </w:p>
    <w:p w14:paraId="18A24073" w14:textId="77777777" w:rsidR="00090F89" w:rsidRDefault="00090F89">
      <w:pPr>
        <w:spacing w:after="0"/>
      </w:pPr>
    </w:p>
    <w:p w14:paraId="6C11086A" w14:textId="46118A95" w:rsidR="00F54709" w:rsidRDefault="00AA063B">
      <w:pPr>
        <w:pStyle w:val="Heading3"/>
      </w:pPr>
      <w:r w:rsidRPr="00FB7C8E">
        <w:rPr>
          <w:color w:val="FF0000"/>
        </w:rPr>
        <w:t>*</w:t>
      </w:r>
      <w:r>
        <w:t>Question 19: How does your local government or Nation ensure equitable access to and distribution of climate action opportunities and benefits?</w:t>
      </w:r>
      <w:r>
        <w:br/>
      </w:r>
      <w:r w:rsidRPr="000114DE">
        <w:rPr>
          <w:sz w:val="20"/>
          <w:szCs w:val="20"/>
        </w:rPr>
        <w:t>Please select all that apply.</w:t>
      </w:r>
    </w:p>
    <w:p w14:paraId="647CBE1F" w14:textId="77777777" w:rsidR="00F54709" w:rsidRDefault="00473537">
      <w:pPr>
        <w:tabs>
          <w:tab w:val="left" w:pos="280"/>
        </w:tabs>
        <w:spacing w:after="0"/>
      </w:pPr>
      <w:r>
        <w:rPr>
          <w:sz w:val="40"/>
        </w:rPr>
        <w:t>□</w:t>
      </w:r>
      <w:r>
        <w:tab/>
        <w:t>By collecting and analyzing disaggregated and/or spatial data on the impacts of climate policy and change.</w:t>
      </w:r>
    </w:p>
    <w:p w14:paraId="20968F98" w14:textId="77777777" w:rsidR="00F54709" w:rsidRDefault="00473537">
      <w:pPr>
        <w:tabs>
          <w:tab w:val="left" w:pos="280"/>
        </w:tabs>
        <w:spacing w:after="0"/>
      </w:pPr>
      <w:r>
        <w:rPr>
          <w:sz w:val="40"/>
        </w:rPr>
        <w:t>□</w:t>
      </w:r>
      <w:r>
        <w:tab/>
        <w:t>By engaging with equity seeking groups/frontline communities most impacted by climate policy and change.</w:t>
      </w:r>
    </w:p>
    <w:p w14:paraId="4B0F7603" w14:textId="77777777" w:rsidR="00F54709" w:rsidRDefault="00473537">
      <w:pPr>
        <w:tabs>
          <w:tab w:val="left" w:pos="280"/>
        </w:tabs>
        <w:spacing w:after="0"/>
      </w:pPr>
      <w:r>
        <w:rPr>
          <w:sz w:val="40"/>
        </w:rPr>
        <w:t>□</w:t>
      </w:r>
      <w:r>
        <w:tab/>
        <w:t>By designing and implementing climate actions that remove barriers to participation in planning and programs faced by equity seeking groups/frontline communities most impacted by climate change.</w:t>
      </w:r>
    </w:p>
    <w:p w14:paraId="2B2F28FB" w14:textId="77777777" w:rsidR="00F54709" w:rsidRDefault="00473537">
      <w:pPr>
        <w:tabs>
          <w:tab w:val="left" w:pos="280"/>
        </w:tabs>
        <w:spacing w:after="0"/>
      </w:pPr>
      <w:r>
        <w:rPr>
          <w:sz w:val="40"/>
        </w:rPr>
        <w:t>□</w:t>
      </w:r>
      <w:r>
        <w:tab/>
        <w:t>There are no specific measures in place to ensure equitable access to and distribution of opportunities and benefits.</w:t>
      </w:r>
    </w:p>
    <w:p w14:paraId="4B44017F" w14:textId="77777777" w:rsidR="00F54709" w:rsidRDefault="00473537">
      <w:pPr>
        <w:tabs>
          <w:tab w:val="left" w:pos="280"/>
        </w:tabs>
        <w:spacing w:after="0"/>
      </w:pPr>
      <w:r>
        <w:rPr>
          <w:sz w:val="40"/>
        </w:rPr>
        <w:t>□</w:t>
      </w:r>
      <w:r>
        <w:tab/>
        <w:t>Not sure how to integrate equity into our climate action work.</w:t>
      </w:r>
    </w:p>
    <w:p w14:paraId="0AFA3696" w14:textId="77777777" w:rsidR="00F54709" w:rsidRDefault="00473537">
      <w:pPr>
        <w:tabs>
          <w:tab w:val="left" w:pos="280"/>
        </w:tabs>
        <w:spacing w:after="0"/>
      </w:pPr>
      <w:r>
        <w:rPr>
          <w:sz w:val="40"/>
        </w:rPr>
        <w:t>□</w:t>
      </w:r>
      <w:r>
        <w:tab/>
        <w:t>Not sure if equity is being integrated into our climate action work.</w:t>
      </w:r>
    </w:p>
    <w:p w14:paraId="3C0CDCFA" w14:textId="77777777" w:rsidR="00F54709" w:rsidRDefault="00F54709"/>
    <w:p w14:paraId="54863D68" w14:textId="77777777" w:rsidR="00F54709" w:rsidRDefault="00473537">
      <w:pPr>
        <w:pStyle w:val="Heading3"/>
      </w:pPr>
      <w:r>
        <w:t>Optional: Please highlight a climate initiative completed or in-progress in the 2024 calendar year that promotes equity and inclusion.</w:t>
      </w:r>
    </w:p>
    <w:p w14:paraId="3CEEAFC6" w14:textId="77777777" w:rsidR="00F54709" w:rsidRDefault="00F54709">
      <w:pPr>
        <w:pBdr>
          <w:top w:val="single" w:sz="8" w:space="0" w:color="949494"/>
          <w:left w:val="single" w:sz="8" w:space="0" w:color="949494"/>
          <w:bottom w:val="single" w:sz="8" w:space="0" w:color="949494"/>
          <w:right w:val="single" w:sz="8" w:space="0" w:color="949494"/>
        </w:pBdr>
        <w:spacing w:before="120" w:after="120"/>
      </w:pPr>
    </w:p>
    <w:p w14:paraId="20EA7CDE"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480B07FC"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2BDA1579" w14:textId="77777777" w:rsidR="00F54709" w:rsidRDefault="00F54709"/>
    <w:p w14:paraId="687694ED" w14:textId="77777777" w:rsidR="00F54709" w:rsidRPr="00090F89" w:rsidRDefault="00473537">
      <w:pPr>
        <w:spacing w:after="0"/>
        <w:rPr>
          <w:b/>
          <w:bCs/>
        </w:rPr>
      </w:pPr>
      <w:r w:rsidRPr="00090F89">
        <w:rPr>
          <w:b/>
          <w:bCs/>
        </w:rPr>
        <w:t>LGCAP Funding</w:t>
      </w:r>
    </w:p>
    <w:p w14:paraId="283C3D5D" w14:textId="77777777" w:rsidR="00F54709" w:rsidRDefault="00F54709">
      <w:pPr>
        <w:spacing w:after="0"/>
      </w:pPr>
    </w:p>
    <w:p w14:paraId="2A0AD687" w14:textId="77777777" w:rsidR="00F54709" w:rsidRDefault="00473537">
      <w:pPr>
        <w:spacing w:after="0"/>
      </w:pPr>
      <w:r>
        <w:t>The Program must be able to demonstrate the impact this funding has on greenhouse gas emissions reductions and resilience and adaptation in B.C. To substantiate the Program, we must develop a baseline understanding of where local governments and Nations are at with respect to climate action and track progress over time.</w:t>
      </w:r>
    </w:p>
    <w:p w14:paraId="7CD4C64A" w14:textId="77777777" w:rsidR="00F54709" w:rsidRDefault="00F54709">
      <w:pPr>
        <w:spacing w:after="0"/>
      </w:pPr>
    </w:p>
    <w:p w14:paraId="09C80F81" w14:textId="77777777" w:rsidR="00F54709" w:rsidRDefault="00473537">
      <w:pPr>
        <w:spacing w:after="0"/>
      </w:pPr>
      <w:r>
        <w:t xml:space="preserve">Please do your best to specify how much of your LGCAP funds </w:t>
      </w:r>
      <w:proofErr w:type="gramStart"/>
      <w:r>
        <w:t>was</w:t>
      </w:r>
      <w:proofErr w:type="gramEnd"/>
      <w:r>
        <w:t xml:space="preserve"> invested for each initiative undertaken without double counting.</w:t>
      </w:r>
    </w:p>
    <w:p w14:paraId="476ADE68" w14:textId="77777777" w:rsidR="00090F89" w:rsidRDefault="00090F89">
      <w:pPr>
        <w:spacing w:after="0"/>
      </w:pPr>
    </w:p>
    <w:p w14:paraId="6B5D9747" w14:textId="40342B17" w:rsidR="00090F89" w:rsidRDefault="00AA063B">
      <w:pPr>
        <w:pStyle w:val="Heading3"/>
        <w:rPr>
          <w:sz w:val="20"/>
          <w:szCs w:val="20"/>
        </w:rPr>
      </w:pPr>
      <w:r w:rsidRPr="00FB7C8E">
        <w:rPr>
          <w:color w:val="FF0000"/>
        </w:rPr>
        <w:t>*</w:t>
      </w:r>
      <w:r>
        <w:t xml:space="preserve">Question 20 a): How has your local government or Nation spent or committed its LGCAP funding received in March 2024? </w:t>
      </w:r>
      <w:r w:rsidR="00090F89">
        <w:br/>
      </w:r>
      <w:r w:rsidR="00090F89">
        <w:br/>
      </w:r>
      <w:r>
        <w:t xml:space="preserve">This is the 3-years' upfront lump sum totaling: </w:t>
      </w:r>
      <w:r w:rsidR="00090F89">
        <w:t>[</w:t>
      </w:r>
      <w:r w:rsidR="00090F89" w:rsidRPr="00090F89">
        <w:rPr>
          <w:i/>
          <w:iCs/>
        </w:rPr>
        <w:t xml:space="preserve">amount displayed in </w:t>
      </w:r>
      <w:proofErr w:type="spellStart"/>
      <w:r w:rsidR="00090F89" w:rsidRPr="00090F89">
        <w:rPr>
          <w:i/>
          <w:iCs/>
        </w:rPr>
        <w:t>SimpleSurvey</w:t>
      </w:r>
      <w:proofErr w:type="spellEnd"/>
      <w:r w:rsidR="00090F89">
        <w:t>]</w:t>
      </w:r>
      <w:r>
        <w:br/>
      </w:r>
      <w:r w:rsidR="00090F89">
        <w:rPr>
          <w:sz w:val="20"/>
          <w:szCs w:val="20"/>
        </w:rPr>
        <w:br/>
      </w:r>
      <w:r w:rsidRPr="000114DE">
        <w:rPr>
          <w:sz w:val="20"/>
          <w:szCs w:val="20"/>
        </w:rPr>
        <w:t xml:space="preserve">Instructions:   </w:t>
      </w:r>
    </w:p>
    <w:p w14:paraId="1472F6D0" w14:textId="77777777" w:rsidR="00090F89" w:rsidRPr="00090F89" w:rsidRDefault="00473537" w:rsidP="00090F89">
      <w:pPr>
        <w:pStyle w:val="Heading3"/>
        <w:numPr>
          <w:ilvl w:val="0"/>
          <w:numId w:val="15"/>
        </w:numPr>
      </w:pPr>
      <w:r w:rsidRPr="000114DE">
        <w:rPr>
          <w:sz w:val="20"/>
          <w:szCs w:val="20"/>
        </w:rPr>
        <w:t xml:space="preserve">Please select all that apply and indicate the total dollar value associated with each initiative.      </w:t>
      </w:r>
    </w:p>
    <w:p w14:paraId="74F3BA8F" w14:textId="77777777" w:rsidR="00090F89" w:rsidRPr="00090F89" w:rsidRDefault="00473537" w:rsidP="00090F89">
      <w:pPr>
        <w:pStyle w:val="Heading3"/>
        <w:numPr>
          <w:ilvl w:val="0"/>
          <w:numId w:val="15"/>
        </w:numPr>
      </w:pPr>
      <w:r w:rsidRPr="000114DE">
        <w:rPr>
          <w:sz w:val="20"/>
          <w:szCs w:val="20"/>
        </w:rPr>
        <w:t xml:space="preserve">Please ensure the amount(s) entered below equals your local government or Nation’s total LGCAP funding amount received in 2024 (noted above).  </w:t>
      </w:r>
    </w:p>
    <w:p w14:paraId="1DC29C78" w14:textId="77777777" w:rsidR="00090F89" w:rsidRPr="00090F89" w:rsidRDefault="00473537" w:rsidP="00090F89">
      <w:pPr>
        <w:pStyle w:val="Heading3"/>
        <w:numPr>
          <w:ilvl w:val="0"/>
          <w:numId w:val="15"/>
        </w:numPr>
      </w:pPr>
      <w:r w:rsidRPr="000114DE">
        <w:rPr>
          <w:sz w:val="20"/>
          <w:szCs w:val="20"/>
        </w:rPr>
        <w:t xml:space="preserve">Please select “funds on hold” for any funding that was not spent or committed during the 2024 calendar year.  </w:t>
      </w:r>
    </w:p>
    <w:p w14:paraId="5B077CD6" w14:textId="2C65EE6B" w:rsidR="00F54709" w:rsidRDefault="00473537" w:rsidP="00090F89">
      <w:pPr>
        <w:pStyle w:val="Heading3"/>
        <w:numPr>
          <w:ilvl w:val="0"/>
          <w:numId w:val="15"/>
        </w:numPr>
      </w:pPr>
      <w:r w:rsidRPr="000114DE">
        <w:rPr>
          <w:sz w:val="20"/>
          <w:szCs w:val="20"/>
        </w:rPr>
        <w:t>Format: no dollar sign, no comma and up to two decimal places.</w:t>
      </w:r>
      <w:r w:rsidR="00090F89">
        <w:rPr>
          <w:sz w:val="20"/>
          <w:szCs w:val="20"/>
        </w:rPr>
        <w:br/>
      </w:r>
    </w:p>
    <w:p w14:paraId="494D07B1" w14:textId="3296136F" w:rsidR="00F54709" w:rsidRDefault="00473537" w:rsidP="00090F89">
      <w:pPr>
        <w:tabs>
          <w:tab w:val="left" w:pos="280"/>
        </w:tabs>
        <w:spacing w:after="0"/>
        <w:ind w:left="276" w:hanging="276"/>
      </w:pPr>
      <w:r>
        <w:rPr>
          <w:sz w:val="40"/>
        </w:rPr>
        <w:t>□</w:t>
      </w:r>
      <w:r>
        <w:tab/>
        <w:t>Corporate</w:t>
      </w:r>
      <w:r w:rsidR="00090F89">
        <w:t xml:space="preserve"> – </w:t>
      </w:r>
      <w:r w:rsidR="00090F89" w:rsidRPr="00090F89">
        <w:rPr>
          <w:i/>
          <w:iCs/>
        </w:rPr>
        <w:t xml:space="preserve">Note: The drop-down selections </w:t>
      </w:r>
      <w:r w:rsidR="00090F89">
        <w:rPr>
          <w:i/>
          <w:iCs/>
        </w:rPr>
        <w:t xml:space="preserve">below </w:t>
      </w:r>
      <w:r w:rsidR="00090F89" w:rsidRPr="00090F89">
        <w:rPr>
          <w:i/>
          <w:iCs/>
        </w:rPr>
        <w:t xml:space="preserve">are more easily viewed in the online survey platform, </w:t>
      </w:r>
      <w:proofErr w:type="spellStart"/>
      <w:r w:rsidR="00090F89" w:rsidRPr="00090F89">
        <w:rPr>
          <w:i/>
          <w:iCs/>
        </w:rPr>
        <w:t>SimpleSurvey</w:t>
      </w:r>
      <w:proofErr w:type="spellEnd"/>
      <w:r w:rsidR="00090F89" w:rsidRPr="00090F89">
        <w:rPr>
          <w:i/>
          <w:iCs/>
        </w:rPr>
        <w:t xml:space="preserve">. </w:t>
      </w:r>
    </w:p>
    <w:p w14:paraId="2B2CE4FF" w14:textId="0B3DBF49" w:rsidR="00F54709" w:rsidRDefault="00473537" w:rsidP="00090F89">
      <w:pPr>
        <w:tabs>
          <w:tab w:val="left" w:pos="280"/>
        </w:tabs>
        <w:spacing w:after="0"/>
        <w:ind w:left="276" w:hanging="276"/>
      </w:pPr>
      <w:r>
        <w:rPr>
          <w:sz w:val="40"/>
        </w:rPr>
        <w:t>□</w:t>
      </w:r>
      <w:r>
        <w:tab/>
        <w:t>Community</w:t>
      </w:r>
      <w:r w:rsidR="00090F89">
        <w:t xml:space="preserve"> – </w:t>
      </w:r>
      <w:r w:rsidR="00090F89" w:rsidRPr="00090F89">
        <w:rPr>
          <w:i/>
          <w:iCs/>
        </w:rPr>
        <w:t xml:space="preserve">Note: The drop-down selections </w:t>
      </w:r>
      <w:r w:rsidR="00090F89">
        <w:rPr>
          <w:i/>
          <w:iCs/>
        </w:rPr>
        <w:t xml:space="preserve">below </w:t>
      </w:r>
      <w:r w:rsidR="00090F89" w:rsidRPr="00090F89">
        <w:rPr>
          <w:i/>
          <w:iCs/>
        </w:rPr>
        <w:t xml:space="preserve">are more easily viewed in the online survey platform, </w:t>
      </w:r>
      <w:proofErr w:type="spellStart"/>
      <w:r w:rsidR="00090F89" w:rsidRPr="00090F89">
        <w:rPr>
          <w:i/>
          <w:iCs/>
        </w:rPr>
        <w:t>SimpleSurvey</w:t>
      </w:r>
      <w:proofErr w:type="spellEnd"/>
      <w:r w:rsidR="00090F89" w:rsidRPr="00090F89">
        <w:rPr>
          <w:i/>
          <w:iCs/>
        </w:rPr>
        <w:t>.</w:t>
      </w:r>
    </w:p>
    <w:p w14:paraId="7459E05A" w14:textId="7FE86C2F" w:rsidR="00F54709" w:rsidRDefault="00473537">
      <w:pPr>
        <w:tabs>
          <w:tab w:val="left" w:pos="280"/>
        </w:tabs>
        <w:spacing w:after="0"/>
      </w:pPr>
      <w:r>
        <w:rPr>
          <w:sz w:val="40"/>
        </w:rPr>
        <w:t>□</w:t>
      </w:r>
      <w:r>
        <w:tab/>
        <w:t>Funds on hold</w:t>
      </w:r>
      <w:r w:rsidR="00651EA6">
        <w:t xml:space="preserve"> </w:t>
      </w:r>
    </w:p>
    <w:p w14:paraId="01DA3AA8"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A47DC47" w14:textId="77777777" w:rsidR="00651EA6" w:rsidRDefault="00651EA6">
      <w:pPr>
        <w:tabs>
          <w:tab w:val="left" w:pos="280"/>
        </w:tabs>
        <w:spacing w:after="0"/>
      </w:pPr>
    </w:p>
    <w:p w14:paraId="48DA17BE" w14:textId="236A3FC6" w:rsidR="00090F89" w:rsidRDefault="00090F89" w:rsidP="00090F89">
      <w:pPr>
        <w:pStyle w:val="Heading3"/>
      </w:pPr>
      <w:r>
        <w:t>Funds on hold - How will funds be allocated?</w:t>
      </w:r>
    </w:p>
    <w:p w14:paraId="71CDA146" w14:textId="16DBC707" w:rsidR="00090F89" w:rsidRDefault="00C11FDA" w:rsidP="00A455B2">
      <w:pPr>
        <w:tabs>
          <w:tab w:val="left" w:pos="280"/>
        </w:tabs>
        <w:spacing w:after="0"/>
      </w:pPr>
      <w:r>
        <w:rPr>
          <w:sz w:val="40"/>
        </w:rPr>
        <w:t>□</w:t>
      </w:r>
      <w:r>
        <w:tab/>
      </w:r>
      <w:r w:rsidRPr="00AD70C6">
        <w:t xml:space="preserve">Please indicate the project(s) and the amount of funding </w:t>
      </w:r>
      <w:r>
        <w:t xml:space="preserve">that will be </w:t>
      </w:r>
      <w:r w:rsidRPr="00AD70C6">
        <w:t>allocated to</w:t>
      </w:r>
      <w:r>
        <w:t xml:space="preserve"> each of</w:t>
      </w:r>
      <w:r w:rsidRPr="00AD70C6">
        <w:t xml:space="preserve"> them, if known.</w:t>
      </w:r>
    </w:p>
    <w:p w14:paraId="35536CCE" w14:textId="77777777" w:rsidR="00651EA6" w:rsidRDefault="00651EA6" w:rsidP="00A455B2">
      <w:pPr>
        <w:pBdr>
          <w:top w:val="single" w:sz="8" w:space="0" w:color="949494"/>
          <w:left w:val="single" w:sz="8" w:space="0" w:color="949494"/>
          <w:bottom w:val="single" w:sz="8" w:space="0" w:color="949494"/>
          <w:right w:val="single" w:sz="8" w:space="0" w:color="949494"/>
        </w:pBdr>
        <w:spacing w:before="120" w:after="120"/>
      </w:pPr>
    </w:p>
    <w:p w14:paraId="78B0DEAE" w14:textId="26380AB5" w:rsidR="00090F89" w:rsidRDefault="00C11FDA" w:rsidP="00A455B2">
      <w:pPr>
        <w:tabs>
          <w:tab w:val="left" w:pos="280"/>
        </w:tabs>
        <w:spacing w:after="0"/>
      </w:pPr>
      <w:r>
        <w:rPr>
          <w:sz w:val="40"/>
        </w:rPr>
        <w:t>□</w:t>
      </w:r>
      <w:r>
        <w:tab/>
        <w:t>No decision has been made. </w:t>
      </w:r>
    </w:p>
    <w:p w14:paraId="385A0100" w14:textId="345BBAEA" w:rsidR="00090F89" w:rsidRDefault="00090F89">
      <w:pPr>
        <w:tabs>
          <w:tab w:val="left" w:pos="280"/>
        </w:tabs>
        <w:spacing w:after="0"/>
      </w:pPr>
    </w:p>
    <w:p w14:paraId="206AEDB8" w14:textId="77777777" w:rsidR="00090F89" w:rsidRDefault="00090F89">
      <w:pPr>
        <w:tabs>
          <w:tab w:val="left" w:pos="280"/>
        </w:tabs>
        <w:spacing w:after="0"/>
      </w:pPr>
    </w:p>
    <w:p w14:paraId="35FC42C1" w14:textId="706BB917" w:rsidR="00F54709" w:rsidRDefault="00473537">
      <w:pPr>
        <w:pStyle w:val="Heading3"/>
      </w:pPr>
      <w:r>
        <w:t>Corporate Initiatives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2999A6B4" w14:textId="77777777" w:rsidR="00F54709" w:rsidRDefault="00473537">
      <w:pPr>
        <w:tabs>
          <w:tab w:val="left" w:pos="280"/>
        </w:tabs>
        <w:spacing w:after="0"/>
      </w:pPr>
      <w:r>
        <w:rPr>
          <w:sz w:val="40"/>
        </w:rPr>
        <w:t>□</w:t>
      </w:r>
      <w:r>
        <w:tab/>
        <w:t>Staffing</w:t>
      </w:r>
    </w:p>
    <w:p w14:paraId="65B83366"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69D10E6" w14:textId="77777777" w:rsidR="00F54709" w:rsidRDefault="00473537">
      <w:pPr>
        <w:tabs>
          <w:tab w:val="left" w:pos="280"/>
        </w:tabs>
        <w:spacing w:after="0"/>
      </w:pPr>
      <w:r>
        <w:rPr>
          <w:sz w:val="40"/>
        </w:rPr>
        <w:t>□</w:t>
      </w:r>
      <w:r>
        <w:tab/>
        <w:t>Energy study</w:t>
      </w:r>
    </w:p>
    <w:p w14:paraId="000BCD0F"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29E024C" w14:textId="77777777" w:rsidR="00F54709" w:rsidRDefault="00473537">
      <w:pPr>
        <w:tabs>
          <w:tab w:val="left" w:pos="280"/>
        </w:tabs>
        <w:spacing w:after="0"/>
      </w:pPr>
      <w:r>
        <w:rPr>
          <w:sz w:val="40"/>
        </w:rPr>
        <w:t>□</w:t>
      </w:r>
      <w:r>
        <w:tab/>
        <w:t>Climate study</w:t>
      </w:r>
    </w:p>
    <w:p w14:paraId="205FEF1D"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2CB0709" w14:textId="77777777" w:rsidR="00F54709" w:rsidRDefault="00473537">
      <w:pPr>
        <w:tabs>
          <w:tab w:val="left" w:pos="280"/>
        </w:tabs>
        <w:spacing w:after="0"/>
      </w:pPr>
      <w:r>
        <w:rPr>
          <w:sz w:val="40"/>
        </w:rPr>
        <w:t>□</w:t>
      </w:r>
      <w:r>
        <w:tab/>
        <w:t>Traditional services emissions reporting</w:t>
      </w:r>
    </w:p>
    <w:p w14:paraId="6E0DD6EB"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1D9AD8D" w14:textId="77777777" w:rsidR="00F54709" w:rsidRDefault="00473537">
      <w:pPr>
        <w:tabs>
          <w:tab w:val="left" w:pos="280"/>
        </w:tabs>
        <w:spacing w:after="0"/>
      </w:pPr>
      <w:r>
        <w:rPr>
          <w:sz w:val="40"/>
        </w:rPr>
        <w:t>□</w:t>
      </w:r>
      <w:r>
        <w:tab/>
        <w:t>Asset management</w:t>
      </w:r>
    </w:p>
    <w:p w14:paraId="2783FA3A"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6E3C66C" w14:textId="77777777" w:rsidR="00F54709" w:rsidRDefault="00473537">
      <w:pPr>
        <w:tabs>
          <w:tab w:val="left" w:pos="280"/>
        </w:tabs>
        <w:spacing w:after="0"/>
      </w:pPr>
      <w:r>
        <w:rPr>
          <w:sz w:val="40"/>
        </w:rPr>
        <w:t>□</w:t>
      </w:r>
      <w:r>
        <w:tab/>
        <w:t>Climate finance planning</w:t>
      </w:r>
    </w:p>
    <w:p w14:paraId="7B6FB8A9"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B401305" w14:textId="77777777" w:rsidR="00F54709" w:rsidRDefault="00473537">
      <w:pPr>
        <w:tabs>
          <w:tab w:val="left" w:pos="280"/>
        </w:tabs>
        <w:spacing w:after="0"/>
      </w:pPr>
      <w:r>
        <w:rPr>
          <w:sz w:val="40"/>
        </w:rPr>
        <w:t>□</w:t>
      </w:r>
      <w:r>
        <w:tab/>
        <w:t>Leveraging funds from other sources/ grant stacking</w:t>
      </w:r>
    </w:p>
    <w:p w14:paraId="275B3153"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4269555" w14:textId="2C0A35B6" w:rsidR="00F54709" w:rsidRDefault="00473537">
      <w:pPr>
        <w:tabs>
          <w:tab w:val="left" w:pos="280"/>
        </w:tabs>
        <w:spacing w:after="0"/>
      </w:pPr>
      <w:r>
        <w:rPr>
          <w:sz w:val="40"/>
        </w:rPr>
        <w:t>□</w:t>
      </w:r>
      <w:r>
        <w:tab/>
        <w:t>Buildings initiatives</w:t>
      </w:r>
      <w:r w:rsidR="00651EA6">
        <w:t xml:space="preserve"> – See drop-down selections below</w:t>
      </w:r>
    </w:p>
    <w:p w14:paraId="073BDB03" w14:textId="7F6A7BAA" w:rsidR="00F54709" w:rsidRDefault="00473537">
      <w:pPr>
        <w:tabs>
          <w:tab w:val="left" w:pos="280"/>
        </w:tabs>
        <w:spacing w:after="0"/>
      </w:pPr>
      <w:r>
        <w:rPr>
          <w:sz w:val="40"/>
        </w:rPr>
        <w:t>□</w:t>
      </w:r>
      <w:r>
        <w:tab/>
        <w:t>Transportation initiatives</w:t>
      </w:r>
      <w:r w:rsidR="00651EA6">
        <w:t xml:space="preserve"> – See drop-down selections below</w:t>
      </w:r>
    </w:p>
    <w:p w14:paraId="1E4DC2C1" w14:textId="0FAD78E3" w:rsidR="00F54709" w:rsidRDefault="00473537">
      <w:pPr>
        <w:tabs>
          <w:tab w:val="left" w:pos="280"/>
        </w:tabs>
        <w:spacing w:after="0"/>
      </w:pPr>
      <w:r>
        <w:rPr>
          <w:sz w:val="40"/>
        </w:rPr>
        <w:t>□</w:t>
      </w:r>
      <w:r>
        <w:tab/>
        <w:t>Corporate-wide initiatives</w:t>
      </w:r>
      <w:r w:rsidR="00651EA6">
        <w:t xml:space="preserve"> – See drop-down selections below</w:t>
      </w:r>
    </w:p>
    <w:p w14:paraId="28353697" w14:textId="4BD8C6AF" w:rsidR="00F54709" w:rsidRDefault="00473537">
      <w:pPr>
        <w:tabs>
          <w:tab w:val="left" w:pos="280"/>
        </w:tabs>
        <w:spacing w:after="0"/>
      </w:pPr>
      <w:r>
        <w:rPr>
          <w:sz w:val="40"/>
        </w:rPr>
        <w:t>□</w:t>
      </w:r>
      <w:r>
        <w:tab/>
        <w:t>Resilience and adaptation initiatives</w:t>
      </w:r>
      <w:r w:rsidR="00651EA6">
        <w:t xml:space="preserve"> – See drop-down selections below</w:t>
      </w:r>
    </w:p>
    <w:p w14:paraId="1C7BF57B" w14:textId="77777777" w:rsidR="00F54709" w:rsidRDefault="00473537">
      <w:pPr>
        <w:tabs>
          <w:tab w:val="left" w:pos="280"/>
        </w:tabs>
        <w:spacing w:after="0"/>
      </w:pPr>
      <w:r>
        <w:rPr>
          <w:sz w:val="40"/>
        </w:rPr>
        <w:t>□</w:t>
      </w:r>
      <w:r>
        <w:tab/>
        <w:t>Other</w:t>
      </w:r>
    </w:p>
    <w:p w14:paraId="215CF5D3"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A85331E" w14:textId="77777777" w:rsidR="00F54709" w:rsidRDefault="00F54709"/>
    <w:p w14:paraId="4306F205" w14:textId="6FA88936" w:rsidR="00F54709" w:rsidRDefault="00473537">
      <w:pPr>
        <w:pStyle w:val="Heading3"/>
      </w:pPr>
      <w:r>
        <w:lastRenderedPageBreak/>
        <w:t>Corporate buildings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7C7F87C6" w14:textId="77777777" w:rsidR="00F54709" w:rsidRDefault="00473537">
      <w:pPr>
        <w:tabs>
          <w:tab w:val="left" w:pos="280"/>
        </w:tabs>
        <w:spacing w:after="0"/>
      </w:pPr>
      <w:r>
        <w:rPr>
          <w:sz w:val="40"/>
        </w:rPr>
        <w:t>□</w:t>
      </w:r>
      <w:r>
        <w:tab/>
        <w:t>Highest efficiency standards for new space and water heating equipment.</w:t>
      </w:r>
    </w:p>
    <w:p w14:paraId="374A98B7"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388AE97" w14:textId="5E45E93F" w:rsidR="00F54709" w:rsidRDefault="00473537">
      <w:pPr>
        <w:tabs>
          <w:tab w:val="left" w:pos="280"/>
        </w:tabs>
        <w:spacing w:after="0"/>
      </w:pPr>
      <w:r>
        <w:rPr>
          <w:sz w:val="40"/>
        </w:rPr>
        <w:t>□</w:t>
      </w:r>
      <w:r>
        <w:tab/>
        <w:t xml:space="preserve">BC Energy Step Code adoption (Step </w:t>
      </w:r>
      <w:r w:rsidR="00090F89">
        <w:t>4</w:t>
      </w:r>
      <w:r>
        <w:t xml:space="preserve"> or higher).</w:t>
      </w:r>
    </w:p>
    <w:p w14:paraId="2D29FD77"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D9EB3D7" w14:textId="77777777" w:rsidR="00F54709" w:rsidRDefault="00473537">
      <w:pPr>
        <w:tabs>
          <w:tab w:val="left" w:pos="280"/>
        </w:tabs>
        <w:spacing w:after="0"/>
      </w:pPr>
      <w:r>
        <w:rPr>
          <w:sz w:val="40"/>
        </w:rPr>
        <w:t>□</w:t>
      </w:r>
      <w:r>
        <w:tab/>
        <w:t>Zero Carbon Step Code adoption.</w:t>
      </w:r>
    </w:p>
    <w:p w14:paraId="1BFE3F08"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C6628E7" w14:textId="77777777" w:rsidR="00F54709" w:rsidRDefault="00473537">
      <w:pPr>
        <w:tabs>
          <w:tab w:val="left" w:pos="280"/>
        </w:tabs>
        <w:spacing w:after="0"/>
      </w:pPr>
      <w:r>
        <w:rPr>
          <w:sz w:val="40"/>
        </w:rPr>
        <w:t>□</w:t>
      </w:r>
      <w:r>
        <w:tab/>
        <w:t>Efficiency upgrades/retrofits.</w:t>
      </w:r>
    </w:p>
    <w:p w14:paraId="15FDA1CD"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63C1209" w14:textId="77777777" w:rsidR="00F54709" w:rsidRDefault="00473537">
      <w:pPr>
        <w:tabs>
          <w:tab w:val="left" w:pos="280"/>
        </w:tabs>
        <w:spacing w:after="0"/>
      </w:pPr>
      <w:r>
        <w:rPr>
          <w:sz w:val="40"/>
        </w:rPr>
        <w:t>□</w:t>
      </w:r>
      <w:r>
        <w:tab/>
        <w:t>Requirement to use mass timber in buildings construction.</w:t>
      </w:r>
    </w:p>
    <w:p w14:paraId="2D084E57"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98CE7AA" w14:textId="77777777" w:rsidR="00F54709" w:rsidRDefault="00473537">
      <w:pPr>
        <w:tabs>
          <w:tab w:val="left" w:pos="280"/>
        </w:tabs>
        <w:spacing w:after="0"/>
      </w:pPr>
      <w:r>
        <w:rPr>
          <w:sz w:val="40"/>
        </w:rPr>
        <w:t>□</w:t>
      </w:r>
      <w:r>
        <w:tab/>
        <w:t>Requirement to measure embodied carbon.</w:t>
      </w:r>
    </w:p>
    <w:p w14:paraId="4EAB7959"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DA06377" w14:textId="77777777" w:rsidR="00F54709" w:rsidRDefault="00473537">
      <w:pPr>
        <w:tabs>
          <w:tab w:val="left" w:pos="280"/>
        </w:tabs>
        <w:spacing w:after="0"/>
      </w:pPr>
      <w:r>
        <w:rPr>
          <w:sz w:val="40"/>
        </w:rPr>
        <w:t>□</w:t>
      </w:r>
      <w:r>
        <w:tab/>
        <w:t>Other.</w:t>
      </w:r>
    </w:p>
    <w:p w14:paraId="382A726C"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D1485B2" w14:textId="77777777" w:rsidR="00F54709" w:rsidRDefault="00F54709"/>
    <w:p w14:paraId="175A0A15" w14:textId="5613A2A9" w:rsidR="00F54709" w:rsidRDefault="00473537">
      <w:pPr>
        <w:pStyle w:val="Heading3"/>
      </w:pPr>
      <w:r>
        <w:t>Corporate transportation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74418A63" w14:textId="77777777" w:rsidR="00F54709" w:rsidRDefault="00473537">
      <w:pPr>
        <w:tabs>
          <w:tab w:val="left" w:pos="280"/>
        </w:tabs>
        <w:spacing w:after="0"/>
      </w:pPr>
      <w:r>
        <w:rPr>
          <w:sz w:val="40"/>
        </w:rPr>
        <w:t>□</w:t>
      </w:r>
      <w:r>
        <w:tab/>
        <w:t>Programs to increase high-occupancy (2 or more people) vehicle trips (i.e. carpooling).</w:t>
      </w:r>
    </w:p>
    <w:p w14:paraId="523F924E"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166F21A" w14:textId="77777777" w:rsidR="00F54709" w:rsidRDefault="00473537">
      <w:pPr>
        <w:tabs>
          <w:tab w:val="left" w:pos="280"/>
        </w:tabs>
        <w:spacing w:after="0"/>
      </w:pPr>
      <w:r>
        <w:rPr>
          <w:sz w:val="40"/>
        </w:rPr>
        <w:t>□</w:t>
      </w:r>
      <w:r>
        <w:tab/>
        <w:t xml:space="preserve">Established personal (passenger) transportation target goals, and measures to reach them, in annual reports – may include target goals for vehicle </w:t>
      </w:r>
      <w:proofErr w:type="spellStart"/>
      <w:r>
        <w:t>kilometre</w:t>
      </w:r>
      <w:proofErr w:type="spellEnd"/>
      <w:r>
        <w:t xml:space="preserve"> reduction, mode share for active transportation and zero-emission vehicles.</w:t>
      </w:r>
    </w:p>
    <w:p w14:paraId="73FD8718"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356285EB" w14:textId="77777777" w:rsidR="00F54709" w:rsidRDefault="00473537">
      <w:pPr>
        <w:tabs>
          <w:tab w:val="left" w:pos="280"/>
        </w:tabs>
        <w:spacing w:after="0"/>
      </w:pPr>
      <w:r>
        <w:rPr>
          <w:sz w:val="40"/>
        </w:rPr>
        <w:lastRenderedPageBreak/>
        <w:t>□</w:t>
      </w:r>
      <w:r>
        <w:tab/>
        <w:t xml:space="preserve">Established commercial transportation target goals, and measures to reach them, in annual reports – may include target goals for vehicle </w:t>
      </w:r>
      <w:proofErr w:type="spellStart"/>
      <w:r>
        <w:t>kilometre</w:t>
      </w:r>
      <w:proofErr w:type="spellEnd"/>
      <w:r>
        <w:t xml:space="preserve"> reduction, mode share for energy efficient commercial transportation and zero-emission vehicles.</w:t>
      </w:r>
    </w:p>
    <w:p w14:paraId="07B8C6A1"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FB8643C" w14:textId="77777777" w:rsidR="00F54709" w:rsidRDefault="00473537">
      <w:pPr>
        <w:tabs>
          <w:tab w:val="left" w:pos="280"/>
        </w:tabs>
        <w:spacing w:after="0"/>
      </w:pPr>
      <w:r>
        <w:rPr>
          <w:sz w:val="40"/>
        </w:rPr>
        <w:t>□</w:t>
      </w:r>
      <w:r>
        <w:tab/>
        <w:t>Implemented zero-emission vehicle first procurement policy for all local government on and off-road vehicles purchases.</w:t>
      </w:r>
    </w:p>
    <w:p w14:paraId="323B89FD"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FEA1FCB" w14:textId="77777777" w:rsidR="00F54709" w:rsidRDefault="00473537">
      <w:pPr>
        <w:tabs>
          <w:tab w:val="left" w:pos="280"/>
        </w:tabs>
        <w:spacing w:after="0"/>
      </w:pPr>
      <w:r>
        <w:rPr>
          <w:sz w:val="40"/>
        </w:rPr>
        <w:t>□</w:t>
      </w:r>
      <w:r>
        <w:tab/>
        <w:t>Implemented a zero-emission vehicle preference or requirement for contracted work from a service provider.</w:t>
      </w:r>
    </w:p>
    <w:p w14:paraId="2EAC6D1C"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3D2B252" w14:textId="77777777" w:rsidR="00F54709" w:rsidRDefault="00473537">
      <w:pPr>
        <w:tabs>
          <w:tab w:val="left" w:pos="280"/>
        </w:tabs>
        <w:spacing w:after="0"/>
      </w:pPr>
      <w:r>
        <w:rPr>
          <w:sz w:val="40"/>
        </w:rPr>
        <w:t>□</w:t>
      </w:r>
      <w:r>
        <w:tab/>
        <w:t>Active transportation infrastructure investments.</w:t>
      </w:r>
    </w:p>
    <w:p w14:paraId="63E61D17"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50FCC21" w14:textId="77777777" w:rsidR="00F54709" w:rsidRDefault="00473537">
      <w:pPr>
        <w:tabs>
          <w:tab w:val="left" w:pos="280"/>
        </w:tabs>
        <w:spacing w:after="0"/>
      </w:pPr>
      <w:r>
        <w:rPr>
          <w:sz w:val="40"/>
        </w:rPr>
        <w:t>□</w:t>
      </w:r>
      <w:r>
        <w:tab/>
        <w:t>Active transportation education and encouragement programs.</w:t>
      </w:r>
    </w:p>
    <w:p w14:paraId="620A0652"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A16EDBF" w14:textId="77777777" w:rsidR="00F54709" w:rsidRDefault="00473537">
      <w:pPr>
        <w:tabs>
          <w:tab w:val="left" w:pos="280"/>
        </w:tabs>
        <w:spacing w:after="0"/>
      </w:pPr>
      <w:r>
        <w:rPr>
          <w:sz w:val="40"/>
        </w:rPr>
        <w:t>□</w:t>
      </w:r>
      <w:r>
        <w:tab/>
        <w:t xml:space="preserve">Expanded micromobility access, bylaws and/or infrastructure (e.g. introduced or expanded bike/e-bike/e-scooter sharing programs, built new bike/scooter lanes, updated bylaws for </w:t>
      </w:r>
      <w:proofErr w:type="gramStart"/>
      <w:r>
        <w:t>use</w:t>
      </w:r>
      <w:proofErr w:type="gramEnd"/>
      <w:r>
        <w:t xml:space="preserve"> of bikes/scooters).</w:t>
      </w:r>
    </w:p>
    <w:p w14:paraId="49A5FC84"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3CAB9779" w14:textId="77777777" w:rsidR="00F54709" w:rsidRDefault="00473537">
      <w:pPr>
        <w:tabs>
          <w:tab w:val="left" w:pos="280"/>
        </w:tabs>
        <w:spacing w:after="0"/>
      </w:pPr>
      <w:r>
        <w:rPr>
          <w:sz w:val="40"/>
        </w:rPr>
        <w:t>□</w:t>
      </w:r>
      <w:r>
        <w:tab/>
        <w:t>Installation of secure bike parking (i.e. bike valet).</w:t>
      </w:r>
    </w:p>
    <w:p w14:paraId="1C8A33F1"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DDEC3B1" w14:textId="640C59B9" w:rsidR="00F54709" w:rsidRDefault="00473537">
      <w:pPr>
        <w:tabs>
          <w:tab w:val="left" w:pos="280"/>
        </w:tabs>
        <w:spacing w:after="0"/>
      </w:pPr>
      <w:r>
        <w:rPr>
          <w:sz w:val="40"/>
        </w:rPr>
        <w:t>□</w:t>
      </w:r>
      <w:r>
        <w:tab/>
        <w:t>Electric vehicle charging studies/planning</w:t>
      </w:r>
      <w:r w:rsidR="00651EA6">
        <w:t>.</w:t>
      </w:r>
    </w:p>
    <w:p w14:paraId="347EC8C0"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60622C3" w14:textId="77777777" w:rsidR="00F54709" w:rsidRDefault="00473537">
      <w:pPr>
        <w:tabs>
          <w:tab w:val="left" w:pos="280"/>
        </w:tabs>
        <w:spacing w:after="0"/>
      </w:pPr>
      <w:r>
        <w:rPr>
          <w:sz w:val="40"/>
        </w:rPr>
        <w:t>□</w:t>
      </w:r>
      <w:r>
        <w:tab/>
        <w:t>Electric vehicle charging infrastructure investments.</w:t>
      </w:r>
    </w:p>
    <w:p w14:paraId="6D8E6D6B"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347054ED" w14:textId="77777777" w:rsidR="00F54709" w:rsidRDefault="00473537">
      <w:pPr>
        <w:tabs>
          <w:tab w:val="left" w:pos="280"/>
        </w:tabs>
        <w:spacing w:after="0"/>
      </w:pPr>
      <w:r>
        <w:rPr>
          <w:sz w:val="40"/>
        </w:rPr>
        <w:t>□</w:t>
      </w:r>
      <w:r>
        <w:tab/>
        <w:t xml:space="preserve">Electric vehicle purchases and electric equipment/machinery purchases (i.e. electric </w:t>
      </w:r>
      <w:proofErr w:type="spellStart"/>
      <w:r>
        <w:t>zambonis</w:t>
      </w:r>
      <w:proofErr w:type="spellEnd"/>
      <w:r>
        <w:t>)</w:t>
      </w:r>
    </w:p>
    <w:p w14:paraId="5AD7B36F"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476E9E1" w14:textId="77777777" w:rsidR="00F54709" w:rsidRDefault="00473537">
      <w:pPr>
        <w:tabs>
          <w:tab w:val="left" w:pos="280"/>
        </w:tabs>
        <w:spacing w:after="0"/>
      </w:pPr>
      <w:r>
        <w:rPr>
          <w:sz w:val="40"/>
        </w:rPr>
        <w:lastRenderedPageBreak/>
        <w:t>□</w:t>
      </w:r>
      <w:r>
        <w:tab/>
        <w:t>Required new and/or existing gasoline and card lock fuel stations to include zero-emission vehicle infrastructure development.</w:t>
      </w:r>
    </w:p>
    <w:p w14:paraId="3890CE22"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0F73826" w14:textId="77777777" w:rsidR="00F54709" w:rsidRDefault="00473537">
      <w:pPr>
        <w:tabs>
          <w:tab w:val="left" w:pos="280"/>
        </w:tabs>
        <w:spacing w:after="0"/>
      </w:pPr>
      <w:r>
        <w:rPr>
          <w:sz w:val="40"/>
        </w:rPr>
        <w:t>□</w:t>
      </w:r>
      <w:r>
        <w:tab/>
        <w:t>Other.</w:t>
      </w:r>
    </w:p>
    <w:p w14:paraId="59778BA3"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731FAB8" w14:textId="77777777" w:rsidR="00F54709" w:rsidRDefault="00F54709"/>
    <w:p w14:paraId="336C5ADB" w14:textId="4A54000A" w:rsidR="00F54709" w:rsidRPr="000114DE" w:rsidRDefault="00473537">
      <w:pPr>
        <w:pStyle w:val="Heading3"/>
        <w:rPr>
          <w:sz w:val="20"/>
          <w:szCs w:val="20"/>
        </w:rPr>
      </w:pPr>
      <w:r>
        <w:t>Corporate climate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 </w:t>
      </w:r>
    </w:p>
    <w:p w14:paraId="5EE6609E" w14:textId="77777777" w:rsidR="00F54709" w:rsidRDefault="00473537">
      <w:pPr>
        <w:tabs>
          <w:tab w:val="left" w:pos="280"/>
        </w:tabs>
        <w:spacing w:after="0"/>
      </w:pPr>
      <w:r>
        <w:rPr>
          <w:sz w:val="40"/>
        </w:rPr>
        <w:t>□</w:t>
      </w:r>
      <w:r>
        <w:tab/>
        <w:t>Circular economy or zero waste strategy.</w:t>
      </w:r>
    </w:p>
    <w:p w14:paraId="5DDB3A1E"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7157E2A" w14:textId="77777777" w:rsidR="00F54709" w:rsidRDefault="00473537">
      <w:pPr>
        <w:tabs>
          <w:tab w:val="left" w:pos="280"/>
        </w:tabs>
        <w:spacing w:after="0"/>
      </w:pPr>
      <w:r>
        <w:rPr>
          <w:sz w:val="40"/>
        </w:rPr>
        <w:t>□</w:t>
      </w:r>
      <w:r>
        <w:tab/>
        <w:t>Sustainable procurement policy.</w:t>
      </w:r>
    </w:p>
    <w:p w14:paraId="087C5DA7"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E95F943" w14:textId="77777777" w:rsidR="00F54709" w:rsidRDefault="00473537">
      <w:pPr>
        <w:tabs>
          <w:tab w:val="left" w:pos="280"/>
        </w:tabs>
        <w:spacing w:after="0"/>
      </w:pPr>
      <w:r>
        <w:rPr>
          <w:sz w:val="40"/>
        </w:rPr>
        <w:t>□</w:t>
      </w:r>
      <w:r>
        <w:tab/>
        <w:t>Renewable energy investments (e.g. district energy, waste heat recovery, biomass).</w:t>
      </w:r>
    </w:p>
    <w:p w14:paraId="47F97C89"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A88374F" w14:textId="2440C97B" w:rsidR="00F54709" w:rsidRDefault="00473537">
      <w:pPr>
        <w:tabs>
          <w:tab w:val="left" w:pos="280"/>
        </w:tabs>
        <w:spacing w:after="0"/>
      </w:pPr>
      <w:r>
        <w:rPr>
          <w:sz w:val="40"/>
        </w:rPr>
        <w:t>□</w:t>
      </w:r>
      <w:r>
        <w:tab/>
      </w:r>
      <w:r w:rsidR="00D50EE1">
        <w:t>Supporting g</w:t>
      </w:r>
      <w:r>
        <w:t>reen/blue carbon sequestration.</w:t>
      </w:r>
    </w:p>
    <w:p w14:paraId="59D3E497"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6BEC5D6" w14:textId="02A62212" w:rsidR="00F54709" w:rsidRDefault="00473537">
      <w:pPr>
        <w:tabs>
          <w:tab w:val="left" w:pos="280"/>
        </w:tabs>
        <w:spacing w:after="0"/>
      </w:pPr>
      <w:r>
        <w:rPr>
          <w:sz w:val="40"/>
        </w:rPr>
        <w:t>□</w:t>
      </w:r>
      <w:r>
        <w:tab/>
      </w:r>
      <w:r w:rsidR="00D50EE1">
        <w:t>Developing c</w:t>
      </w:r>
      <w:r>
        <w:t>ompliance carbon offset projects.</w:t>
      </w:r>
    </w:p>
    <w:p w14:paraId="1DF76EE3"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FB8918F" w14:textId="685EB490" w:rsidR="00F54709" w:rsidRDefault="00473537">
      <w:pPr>
        <w:tabs>
          <w:tab w:val="left" w:pos="280"/>
        </w:tabs>
        <w:spacing w:after="0"/>
      </w:pPr>
      <w:r>
        <w:rPr>
          <w:sz w:val="40"/>
        </w:rPr>
        <w:t>□</w:t>
      </w:r>
      <w:r>
        <w:tab/>
      </w:r>
      <w:r w:rsidR="00D50EE1">
        <w:t>Developing v</w:t>
      </w:r>
      <w:r>
        <w:t>oluntary carbon offset projects.</w:t>
      </w:r>
    </w:p>
    <w:p w14:paraId="31D77E4A"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6B50D98" w14:textId="77777777" w:rsidR="00F54709" w:rsidRDefault="00473537">
      <w:pPr>
        <w:tabs>
          <w:tab w:val="left" w:pos="280"/>
        </w:tabs>
        <w:spacing w:after="0"/>
      </w:pPr>
      <w:r>
        <w:rPr>
          <w:sz w:val="40"/>
        </w:rPr>
        <w:t>□</w:t>
      </w:r>
      <w:r>
        <w:tab/>
        <w:t>Other.</w:t>
      </w:r>
    </w:p>
    <w:p w14:paraId="1969A03D"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3AD73066" w14:textId="77777777" w:rsidR="00F54709" w:rsidRDefault="00F54709"/>
    <w:p w14:paraId="6C688B06" w14:textId="139266E3" w:rsidR="00F54709" w:rsidRPr="000114DE" w:rsidRDefault="00473537">
      <w:pPr>
        <w:pStyle w:val="Heading3"/>
        <w:rPr>
          <w:sz w:val="20"/>
          <w:szCs w:val="20"/>
        </w:rPr>
      </w:pPr>
      <w:r>
        <w:lastRenderedPageBreak/>
        <w:t>Corporate resilience and adaptation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 </w:t>
      </w:r>
    </w:p>
    <w:p w14:paraId="01AA5A72" w14:textId="77777777" w:rsidR="00F54709" w:rsidRDefault="00473537">
      <w:pPr>
        <w:tabs>
          <w:tab w:val="left" w:pos="280"/>
        </w:tabs>
        <w:spacing w:after="0"/>
      </w:pPr>
      <w:r>
        <w:rPr>
          <w:sz w:val="40"/>
        </w:rPr>
        <w:t>□</w:t>
      </w:r>
      <w:r>
        <w:tab/>
        <w:t>Undertaking or completing a risk assessment at the asset or project level.</w:t>
      </w:r>
    </w:p>
    <w:p w14:paraId="3F23338C"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F5C853A" w14:textId="77777777" w:rsidR="00F54709" w:rsidRDefault="00473537">
      <w:pPr>
        <w:tabs>
          <w:tab w:val="left" w:pos="280"/>
        </w:tabs>
        <w:spacing w:after="0"/>
      </w:pPr>
      <w:r>
        <w:rPr>
          <w:sz w:val="40"/>
        </w:rPr>
        <w:t>□</w:t>
      </w:r>
      <w:r>
        <w:tab/>
        <w:t>Undertaking or completing a Hazard Risk Vulnerability Analysis (HRVA) at the asset or project level.</w:t>
      </w:r>
    </w:p>
    <w:p w14:paraId="1EC65FD3"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B6FFCA8" w14:textId="77777777" w:rsidR="00F54709" w:rsidRDefault="00473537">
      <w:pPr>
        <w:tabs>
          <w:tab w:val="left" w:pos="280"/>
        </w:tabs>
        <w:spacing w:after="0"/>
      </w:pPr>
      <w:r>
        <w:rPr>
          <w:sz w:val="40"/>
        </w:rPr>
        <w:t>□</w:t>
      </w:r>
      <w:r>
        <w:tab/>
        <w:t>Addressing current and future climate risks through plans, adaptation measure implementation, programs, service delivery, asset management and/or other functions.</w:t>
      </w:r>
    </w:p>
    <w:p w14:paraId="163A81F8"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323C7E57" w14:textId="77777777" w:rsidR="00F54709" w:rsidRDefault="00473537">
      <w:pPr>
        <w:tabs>
          <w:tab w:val="left" w:pos="280"/>
        </w:tabs>
        <w:spacing w:after="0"/>
      </w:pPr>
      <w:r>
        <w:rPr>
          <w:sz w:val="40"/>
        </w:rPr>
        <w:t>□</w:t>
      </w:r>
      <w:r>
        <w:tab/>
        <w:t>Collaboration with other communities on resilience planning/initiatives.</w:t>
      </w:r>
    </w:p>
    <w:p w14:paraId="2F281197"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5C7AA1E" w14:textId="77777777" w:rsidR="00F54709" w:rsidRDefault="00473537">
      <w:pPr>
        <w:tabs>
          <w:tab w:val="left" w:pos="280"/>
        </w:tabs>
        <w:spacing w:after="0"/>
      </w:pPr>
      <w:r>
        <w:rPr>
          <w:sz w:val="40"/>
        </w:rPr>
        <w:t>□</w:t>
      </w:r>
      <w:r>
        <w:tab/>
        <w:t>Monitoring climate risks or impacts (floods, wildfire, etc.).</w:t>
      </w:r>
    </w:p>
    <w:p w14:paraId="4FE76CB5"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7D62AEB" w14:textId="77777777" w:rsidR="00F54709" w:rsidRDefault="00473537">
      <w:pPr>
        <w:tabs>
          <w:tab w:val="left" w:pos="280"/>
        </w:tabs>
        <w:spacing w:after="0"/>
      </w:pPr>
      <w:r>
        <w:rPr>
          <w:sz w:val="40"/>
        </w:rPr>
        <w:t>□</w:t>
      </w:r>
      <w:r>
        <w:tab/>
        <w:t>Providing training (adaptation and mitigation skills).</w:t>
      </w:r>
    </w:p>
    <w:p w14:paraId="2418B352"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E397A66" w14:textId="77777777" w:rsidR="00F54709" w:rsidRDefault="00473537">
      <w:pPr>
        <w:tabs>
          <w:tab w:val="left" w:pos="280"/>
        </w:tabs>
        <w:spacing w:after="0"/>
      </w:pPr>
      <w:r>
        <w:rPr>
          <w:sz w:val="40"/>
        </w:rPr>
        <w:t>□</w:t>
      </w:r>
      <w:r>
        <w:tab/>
        <w:t>Creation of policy/procedures to affect change (climate considerations into decision-making processes).</w:t>
      </w:r>
    </w:p>
    <w:p w14:paraId="2F7B4948"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E196CA7" w14:textId="77777777" w:rsidR="00F54709" w:rsidRDefault="00473537">
      <w:pPr>
        <w:tabs>
          <w:tab w:val="left" w:pos="280"/>
        </w:tabs>
        <w:spacing w:after="0"/>
      </w:pPr>
      <w:r>
        <w:rPr>
          <w:sz w:val="40"/>
        </w:rPr>
        <w:t>□</w:t>
      </w:r>
      <w:r>
        <w:tab/>
        <w:t>Creating data systems to support climate action.</w:t>
      </w:r>
    </w:p>
    <w:p w14:paraId="38DA99EF"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06A1517" w14:textId="77777777" w:rsidR="00F54709" w:rsidRDefault="00473537">
      <w:pPr>
        <w:tabs>
          <w:tab w:val="left" w:pos="280"/>
        </w:tabs>
        <w:spacing w:after="0"/>
      </w:pPr>
      <w:r>
        <w:rPr>
          <w:sz w:val="40"/>
        </w:rPr>
        <w:t>□</w:t>
      </w:r>
      <w:r>
        <w:tab/>
        <w:t>Utilizing natural assets/nature-based solutions.</w:t>
      </w:r>
    </w:p>
    <w:p w14:paraId="6D2A1D45"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0B7E5B4" w14:textId="77777777" w:rsidR="00F54709" w:rsidRDefault="00473537">
      <w:pPr>
        <w:tabs>
          <w:tab w:val="left" w:pos="280"/>
        </w:tabs>
        <w:spacing w:after="0"/>
      </w:pPr>
      <w:r>
        <w:rPr>
          <w:sz w:val="40"/>
        </w:rPr>
        <w:t>□</w:t>
      </w:r>
      <w:r>
        <w:tab/>
        <w:t>Developing emergency/hazard response plans.</w:t>
      </w:r>
    </w:p>
    <w:p w14:paraId="24A39A38"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9F3F5C4" w14:textId="77777777" w:rsidR="00F54709" w:rsidRDefault="00473537">
      <w:pPr>
        <w:tabs>
          <w:tab w:val="left" w:pos="280"/>
        </w:tabs>
        <w:spacing w:after="0"/>
      </w:pPr>
      <w:r>
        <w:rPr>
          <w:sz w:val="40"/>
        </w:rPr>
        <w:t>□</w:t>
      </w:r>
      <w:r>
        <w:tab/>
        <w:t>Other.</w:t>
      </w:r>
    </w:p>
    <w:p w14:paraId="0F0F3688"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F285611" w14:textId="77777777" w:rsidR="00F54709" w:rsidRDefault="00F54709"/>
    <w:p w14:paraId="697A995F" w14:textId="7281D17A" w:rsidR="00F54709" w:rsidRDefault="00473537">
      <w:pPr>
        <w:pStyle w:val="Heading3"/>
      </w:pPr>
      <w:r>
        <w:t>Community-wide Initiatives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1F5AD17E" w14:textId="77777777" w:rsidR="00F54709" w:rsidRDefault="00473537">
      <w:pPr>
        <w:tabs>
          <w:tab w:val="left" w:pos="280"/>
        </w:tabs>
        <w:spacing w:after="0"/>
      </w:pPr>
      <w:r>
        <w:rPr>
          <w:sz w:val="40"/>
        </w:rPr>
        <w:t>□</w:t>
      </w:r>
      <w:r>
        <w:tab/>
        <w:t>Climate engagement</w:t>
      </w:r>
    </w:p>
    <w:p w14:paraId="2340C4F5"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A238B89" w14:textId="77777777" w:rsidR="00F54709" w:rsidRDefault="00473537">
      <w:pPr>
        <w:tabs>
          <w:tab w:val="left" w:pos="280"/>
        </w:tabs>
        <w:spacing w:after="0"/>
      </w:pPr>
      <w:r>
        <w:rPr>
          <w:sz w:val="40"/>
        </w:rPr>
        <w:t>□</w:t>
      </w:r>
      <w:r>
        <w:tab/>
        <w:t>Climate study</w:t>
      </w:r>
    </w:p>
    <w:p w14:paraId="64A2DBFB"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0AD12E3" w14:textId="77777777" w:rsidR="00F54709" w:rsidRDefault="00473537">
      <w:pPr>
        <w:tabs>
          <w:tab w:val="left" w:pos="280"/>
        </w:tabs>
        <w:spacing w:after="0"/>
      </w:pPr>
      <w:r>
        <w:rPr>
          <w:sz w:val="40"/>
        </w:rPr>
        <w:t>□</w:t>
      </w:r>
      <w:r>
        <w:tab/>
        <w:t>Energy study</w:t>
      </w:r>
    </w:p>
    <w:p w14:paraId="55778AD9"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ABA5BB7" w14:textId="77777777" w:rsidR="00F54709" w:rsidRDefault="00473537">
      <w:pPr>
        <w:tabs>
          <w:tab w:val="left" w:pos="280"/>
        </w:tabs>
        <w:spacing w:after="0"/>
      </w:pPr>
      <w:r>
        <w:rPr>
          <w:sz w:val="40"/>
        </w:rPr>
        <w:t>□</w:t>
      </w:r>
      <w:r>
        <w:tab/>
        <w:t>Asset management</w:t>
      </w:r>
    </w:p>
    <w:p w14:paraId="483617F3"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A5D5FBB" w14:textId="79766CF3" w:rsidR="00F54709" w:rsidRDefault="00473537">
      <w:pPr>
        <w:tabs>
          <w:tab w:val="left" w:pos="280"/>
        </w:tabs>
        <w:spacing w:after="0"/>
      </w:pPr>
      <w:r>
        <w:rPr>
          <w:sz w:val="40"/>
        </w:rPr>
        <w:t>□</w:t>
      </w:r>
      <w:r>
        <w:tab/>
        <w:t>Buildings initiatives</w:t>
      </w:r>
      <w:r w:rsidR="00651EA6">
        <w:t xml:space="preserve"> – See drop-down selections below</w:t>
      </w:r>
    </w:p>
    <w:p w14:paraId="1B2E8A7D" w14:textId="33B031BC" w:rsidR="00F54709" w:rsidRDefault="00473537">
      <w:pPr>
        <w:tabs>
          <w:tab w:val="left" w:pos="280"/>
        </w:tabs>
        <w:spacing w:after="0"/>
      </w:pPr>
      <w:r>
        <w:rPr>
          <w:sz w:val="40"/>
        </w:rPr>
        <w:t>□</w:t>
      </w:r>
      <w:r>
        <w:tab/>
        <w:t>Transportation initiatives</w:t>
      </w:r>
      <w:r w:rsidR="00651EA6">
        <w:t xml:space="preserve"> – See drop-down selections below</w:t>
      </w:r>
    </w:p>
    <w:p w14:paraId="6383930F" w14:textId="323A9CB2" w:rsidR="00F54709" w:rsidRDefault="00473537">
      <w:pPr>
        <w:tabs>
          <w:tab w:val="left" w:pos="280"/>
        </w:tabs>
        <w:spacing w:after="0"/>
      </w:pPr>
      <w:r>
        <w:rPr>
          <w:sz w:val="40"/>
        </w:rPr>
        <w:t>□</w:t>
      </w:r>
      <w:r>
        <w:tab/>
        <w:t>Community-wide initiatives</w:t>
      </w:r>
      <w:r w:rsidR="00651EA6">
        <w:t xml:space="preserve"> – See drop-down selections below</w:t>
      </w:r>
    </w:p>
    <w:p w14:paraId="49AD8263" w14:textId="7FBC24F5" w:rsidR="00F54709" w:rsidRDefault="00473537">
      <w:pPr>
        <w:tabs>
          <w:tab w:val="left" w:pos="280"/>
        </w:tabs>
        <w:spacing w:after="0"/>
      </w:pPr>
      <w:r>
        <w:rPr>
          <w:sz w:val="40"/>
        </w:rPr>
        <w:t>□</w:t>
      </w:r>
      <w:r>
        <w:tab/>
        <w:t>Resilience and adaptation initiatives</w:t>
      </w:r>
      <w:r w:rsidR="00651EA6">
        <w:t xml:space="preserve"> – See drop-down selections below</w:t>
      </w:r>
    </w:p>
    <w:p w14:paraId="206FE4F0" w14:textId="77777777" w:rsidR="00F54709" w:rsidRDefault="00473537">
      <w:pPr>
        <w:tabs>
          <w:tab w:val="left" w:pos="280"/>
        </w:tabs>
        <w:spacing w:after="0"/>
      </w:pPr>
      <w:r>
        <w:rPr>
          <w:sz w:val="40"/>
        </w:rPr>
        <w:t>□</w:t>
      </w:r>
      <w:r>
        <w:tab/>
        <w:t>Topping up programs/incentives</w:t>
      </w:r>
    </w:p>
    <w:p w14:paraId="10912904"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3644B858" w14:textId="6F48773B" w:rsidR="00651EA6" w:rsidRDefault="00473537">
      <w:pPr>
        <w:tabs>
          <w:tab w:val="left" w:pos="280"/>
        </w:tabs>
        <w:spacing w:after="0"/>
      </w:pPr>
      <w:r>
        <w:rPr>
          <w:sz w:val="40"/>
        </w:rPr>
        <w:t>□</w:t>
      </w:r>
      <w:r>
        <w:tab/>
        <w:t>Other</w:t>
      </w:r>
    </w:p>
    <w:p w14:paraId="7EF0EFB3"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42152B9" w14:textId="77777777" w:rsidR="00F54709" w:rsidRDefault="00F54709"/>
    <w:p w14:paraId="6D6F5F71" w14:textId="794E2C4E" w:rsidR="00F54709" w:rsidRDefault="00473537">
      <w:pPr>
        <w:pStyle w:val="Heading3"/>
      </w:pPr>
      <w:r>
        <w:t>Community-wide buildings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64AD62E4" w14:textId="77777777" w:rsidR="00F54709" w:rsidRDefault="00473537">
      <w:pPr>
        <w:tabs>
          <w:tab w:val="left" w:pos="280"/>
        </w:tabs>
        <w:spacing w:after="0"/>
      </w:pPr>
      <w:r>
        <w:rPr>
          <w:sz w:val="40"/>
        </w:rPr>
        <w:t>□</w:t>
      </w:r>
      <w:r>
        <w:tab/>
        <w:t>Topping up Provincial energy efficiency incentive programs.</w:t>
      </w:r>
    </w:p>
    <w:p w14:paraId="37FD169A"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AB7B3F2" w14:textId="3E39F54C" w:rsidR="00F54709" w:rsidRDefault="00473537">
      <w:pPr>
        <w:tabs>
          <w:tab w:val="left" w:pos="280"/>
        </w:tabs>
        <w:spacing w:after="0"/>
      </w:pPr>
      <w:r>
        <w:rPr>
          <w:sz w:val="40"/>
        </w:rPr>
        <w:lastRenderedPageBreak/>
        <w:t>□</w:t>
      </w:r>
      <w:r>
        <w:tab/>
        <w:t xml:space="preserve">BC Energy Step Code adoption (Step </w:t>
      </w:r>
      <w:r w:rsidR="00090F89">
        <w:t>4</w:t>
      </w:r>
      <w:r>
        <w:t xml:space="preserve"> or higher).</w:t>
      </w:r>
    </w:p>
    <w:p w14:paraId="400F0064"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47F3311" w14:textId="77777777" w:rsidR="00F54709" w:rsidRDefault="00473537">
      <w:pPr>
        <w:tabs>
          <w:tab w:val="left" w:pos="280"/>
        </w:tabs>
        <w:spacing w:after="0"/>
      </w:pPr>
      <w:r>
        <w:rPr>
          <w:sz w:val="40"/>
        </w:rPr>
        <w:t>□</w:t>
      </w:r>
      <w:r>
        <w:tab/>
        <w:t>Zero Carbon Step Code adoption.</w:t>
      </w:r>
    </w:p>
    <w:p w14:paraId="76D46B6C"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3ED6D916" w14:textId="77777777" w:rsidR="00F54709" w:rsidRDefault="00473537">
      <w:pPr>
        <w:tabs>
          <w:tab w:val="left" w:pos="280"/>
        </w:tabs>
        <w:spacing w:after="0"/>
      </w:pPr>
      <w:r>
        <w:rPr>
          <w:sz w:val="40"/>
        </w:rPr>
        <w:t>□</w:t>
      </w:r>
      <w:r>
        <w:tab/>
        <w:t>Requirement to use mass timber in buildings construction.</w:t>
      </w:r>
    </w:p>
    <w:p w14:paraId="6E2D6D12"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352E686" w14:textId="77777777" w:rsidR="00F54709" w:rsidRDefault="00473537">
      <w:pPr>
        <w:tabs>
          <w:tab w:val="left" w:pos="280"/>
        </w:tabs>
        <w:spacing w:after="0"/>
      </w:pPr>
      <w:r>
        <w:rPr>
          <w:sz w:val="40"/>
        </w:rPr>
        <w:t>□</w:t>
      </w:r>
      <w:r>
        <w:tab/>
        <w:t>Requirement to measure embodied carbon.</w:t>
      </w:r>
    </w:p>
    <w:p w14:paraId="23E86A6E"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E629219" w14:textId="77777777" w:rsidR="00F54709" w:rsidRDefault="00473537">
      <w:pPr>
        <w:tabs>
          <w:tab w:val="left" w:pos="280"/>
        </w:tabs>
        <w:spacing w:after="0"/>
      </w:pPr>
      <w:r>
        <w:rPr>
          <w:sz w:val="40"/>
        </w:rPr>
        <w:t>□</w:t>
      </w:r>
      <w:r>
        <w:tab/>
        <w:t>Other.</w:t>
      </w:r>
    </w:p>
    <w:p w14:paraId="515DF0A1"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68BA6BF" w14:textId="77777777" w:rsidR="00F54709" w:rsidRDefault="00F54709"/>
    <w:p w14:paraId="0688A2D0" w14:textId="47069742" w:rsidR="00F54709" w:rsidRPr="000114DE" w:rsidRDefault="00473537">
      <w:pPr>
        <w:pStyle w:val="Heading3"/>
        <w:rPr>
          <w:sz w:val="20"/>
          <w:szCs w:val="20"/>
        </w:rPr>
      </w:pPr>
      <w:r>
        <w:t>Community-wide transportation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 </w:t>
      </w:r>
    </w:p>
    <w:p w14:paraId="42DACC98" w14:textId="77777777" w:rsidR="00F54709" w:rsidRDefault="00473537">
      <w:pPr>
        <w:tabs>
          <w:tab w:val="left" w:pos="280"/>
        </w:tabs>
        <w:spacing w:after="0"/>
      </w:pPr>
      <w:r>
        <w:rPr>
          <w:sz w:val="40"/>
        </w:rPr>
        <w:t>□</w:t>
      </w:r>
      <w:r>
        <w:tab/>
        <w:t>Programs to increase high-occupancy (2 or more people) vehicle trips (i.e. carpooling).</w:t>
      </w:r>
    </w:p>
    <w:p w14:paraId="644241D4"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EE7C48D" w14:textId="77777777" w:rsidR="00F54709" w:rsidRDefault="00473537">
      <w:pPr>
        <w:tabs>
          <w:tab w:val="left" w:pos="280"/>
        </w:tabs>
        <w:spacing w:after="0"/>
      </w:pPr>
      <w:r>
        <w:rPr>
          <w:sz w:val="40"/>
        </w:rPr>
        <w:t>□</w:t>
      </w:r>
      <w:r>
        <w:tab/>
        <w:t>Improving or expanding public transportation.</w:t>
      </w:r>
    </w:p>
    <w:p w14:paraId="08F0E6B4"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C6C2D2F" w14:textId="77777777" w:rsidR="00F54709" w:rsidRDefault="00473537">
      <w:pPr>
        <w:tabs>
          <w:tab w:val="left" w:pos="280"/>
        </w:tabs>
        <w:spacing w:after="0"/>
      </w:pPr>
      <w:r>
        <w:rPr>
          <w:sz w:val="40"/>
        </w:rPr>
        <w:t>□</w:t>
      </w:r>
      <w:r>
        <w:tab/>
        <w:t xml:space="preserve">Mode shift </w:t>
      </w:r>
      <w:proofErr w:type="gramStart"/>
      <w:r>
        <w:t>targets for</w:t>
      </w:r>
      <w:proofErr w:type="gramEnd"/>
      <w:r>
        <w:t xml:space="preserve"> passenger and/or commercial transportation (shifting from private vehicles to sustainable modes like walking, cycling and public transit) in Official Community Plan, Regional Growth Strategy or other guiding documents.</w:t>
      </w:r>
    </w:p>
    <w:p w14:paraId="58062FD5"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D0E6DB7" w14:textId="77777777" w:rsidR="00F54709" w:rsidRDefault="00473537">
      <w:pPr>
        <w:tabs>
          <w:tab w:val="left" w:pos="280"/>
        </w:tabs>
        <w:spacing w:after="0"/>
      </w:pPr>
      <w:r>
        <w:rPr>
          <w:sz w:val="40"/>
        </w:rPr>
        <w:t>□</w:t>
      </w:r>
      <w:r>
        <w:tab/>
        <w:t xml:space="preserve">Established personal (passenger) transportation target goals, and measures to reach them, in annual reports – may include target goals for vehicle </w:t>
      </w:r>
      <w:proofErr w:type="spellStart"/>
      <w:r>
        <w:t>kilometre</w:t>
      </w:r>
      <w:proofErr w:type="spellEnd"/>
      <w:r>
        <w:t xml:space="preserve"> reduction, mode share for active transportation and zero-emission vehicles.</w:t>
      </w:r>
    </w:p>
    <w:p w14:paraId="352E4CEC"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D93F940" w14:textId="77777777" w:rsidR="00F54709" w:rsidRDefault="00473537">
      <w:pPr>
        <w:tabs>
          <w:tab w:val="left" w:pos="280"/>
        </w:tabs>
        <w:spacing w:after="0"/>
      </w:pPr>
      <w:r>
        <w:rPr>
          <w:sz w:val="40"/>
        </w:rPr>
        <w:lastRenderedPageBreak/>
        <w:t>□</w:t>
      </w:r>
      <w:r>
        <w:tab/>
        <w:t xml:space="preserve">Established commercial transportation target goals, and measures to reach them, in annual reports – may include target goals for vehicle </w:t>
      </w:r>
      <w:proofErr w:type="spellStart"/>
      <w:r>
        <w:t>kilometre</w:t>
      </w:r>
      <w:proofErr w:type="spellEnd"/>
      <w:r>
        <w:t xml:space="preserve"> reduction, mode share for energy efficient commercial transportation and zero-emission vehicles.</w:t>
      </w:r>
    </w:p>
    <w:p w14:paraId="047871E5"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0CDB1B8" w14:textId="77777777" w:rsidR="00F54709" w:rsidRDefault="00473537">
      <w:pPr>
        <w:tabs>
          <w:tab w:val="left" w:pos="280"/>
        </w:tabs>
        <w:spacing w:after="0"/>
      </w:pPr>
      <w:r>
        <w:rPr>
          <w:sz w:val="40"/>
        </w:rPr>
        <w:t>□</w:t>
      </w:r>
      <w:r>
        <w:tab/>
        <w:t>Bylaws updated to prioritize energy efficient transportation hierarchy (i.e. pedestrians first).</w:t>
      </w:r>
    </w:p>
    <w:p w14:paraId="085469BF"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E278C6C" w14:textId="77777777" w:rsidR="00F54709" w:rsidRDefault="00473537">
      <w:pPr>
        <w:tabs>
          <w:tab w:val="left" w:pos="280"/>
        </w:tabs>
        <w:spacing w:after="0"/>
      </w:pPr>
      <w:r>
        <w:rPr>
          <w:sz w:val="40"/>
        </w:rPr>
        <w:t>□</w:t>
      </w:r>
      <w:r>
        <w:tab/>
        <w:t>Revising existing bylaws or implementing new ones to support active transportation.</w:t>
      </w:r>
    </w:p>
    <w:p w14:paraId="6B0BD96F"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E430E5B" w14:textId="77777777" w:rsidR="00F54709" w:rsidRDefault="00473537">
      <w:pPr>
        <w:tabs>
          <w:tab w:val="left" w:pos="280"/>
        </w:tabs>
        <w:spacing w:after="0"/>
      </w:pPr>
      <w:r>
        <w:rPr>
          <w:sz w:val="40"/>
        </w:rPr>
        <w:t>□</w:t>
      </w:r>
      <w:r>
        <w:tab/>
        <w:t>Active transportation planning.</w:t>
      </w:r>
    </w:p>
    <w:p w14:paraId="67D3D75F"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D8ABFDA" w14:textId="77777777" w:rsidR="00F54709" w:rsidRDefault="00473537">
      <w:pPr>
        <w:tabs>
          <w:tab w:val="left" w:pos="280"/>
        </w:tabs>
        <w:spacing w:after="0"/>
      </w:pPr>
      <w:r>
        <w:rPr>
          <w:sz w:val="40"/>
        </w:rPr>
        <w:t>□</w:t>
      </w:r>
      <w:r>
        <w:tab/>
        <w:t>Active transportation infrastructure investments.</w:t>
      </w:r>
    </w:p>
    <w:p w14:paraId="68D60601"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EEF05B4" w14:textId="77777777" w:rsidR="00F54709" w:rsidRDefault="00473537">
      <w:pPr>
        <w:tabs>
          <w:tab w:val="left" w:pos="280"/>
        </w:tabs>
        <w:spacing w:after="0"/>
      </w:pPr>
      <w:r>
        <w:rPr>
          <w:sz w:val="40"/>
        </w:rPr>
        <w:t>□</w:t>
      </w:r>
      <w:r>
        <w:tab/>
        <w:t>Active transportation education and encouragement programs.</w:t>
      </w:r>
    </w:p>
    <w:p w14:paraId="7B17351D"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32BABFCE" w14:textId="77777777" w:rsidR="00F54709" w:rsidRDefault="00473537">
      <w:pPr>
        <w:tabs>
          <w:tab w:val="left" w:pos="280"/>
        </w:tabs>
        <w:spacing w:after="0"/>
      </w:pPr>
      <w:r>
        <w:rPr>
          <w:sz w:val="40"/>
        </w:rPr>
        <w:t>□</w:t>
      </w:r>
      <w:r>
        <w:tab/>
        <w:t xml:space="preserve">Expanded micromobility access, bylaws and/or infrastructure (e.g. introduced or expanded bike/e-bike/e-scooter sharing programs, built new bike/scooter lanes, updated bylaws for </w:t>
      </w:r>
      <w:proofErr w:type="gramStart"/>
      <w:r>
        <w:t>use</w:t>
      </w:r>
      <w:proofErr w:type="gramEnd"/>
      <w:r>
        <w:t xml:space="preserve"> of bikes/scooters).</w:t>
      </w:r>
    </w:p>
    <w:p w14:paraId="2D9B3C74"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15D0D97" w14:textId="77777777" w:rsidR="00F54709" w:rsidRDefault="00473537">
      <w:pPr>
        <w:tabs>
          <w:tab w:val="left" w:pos="280"/>
        </w:tabs>
        <w:spacing w:after="0"/>
      </w:pPr>
      <w:r>
        <w:rPr>
          <w:sz w:val="40"/>
        </w:rPr>
        <w:t>□</w:t>
      </w:r>
      <w:r>
        <w:tab/>
        <w:t>Bylaws that reduce or eliminate off street parking requirements.</w:t>
      </w:r>
    </w:p>
    <w:p w14:paraId="18974AC3"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9DF25D6" w14:textId="77777777" w:rsidR="00F54709" w:rsidRDefault="00473537">
      <w:pPr>
        <w:tabs>
          <w:tab w:val="left" w:pos="280"/>
        </w:tabs>
        <w:spacing w:after="0"/>
      </w:pPr>
      <w:r>
        <w:rPr>
          <w:sz w:val="40"/>
        </w:rPr>
        <w:t>□</w:t>
      </w:r>
      <w:r>
        <w:tab/>
        <w:t>Implement pedestrian plazas, car-free streets (temporary or permanent) or limited-access automobile streets.</w:t>
      </w:r>
    </w:p>
    <w:p w14:paraId="02BB5600"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0BB3D42" w14:textId="77777777" w:rsidR="00F54709" w:rsidRDefault="00473537">
      <w:pPr>
        <w:tabs>
          <w:tab w:val="left" w:pos="280"/>
        </w:tabs>
        <w:spacing w:after="0"/>
      </w:pPr>
      <w:r>
        <w:rPr>
          <w:sz w:val="40"/>
        </w:rPr>
        <w:t>□</w:t>
      </w:r>
      <w:r>
        <w:tab/>
        <w:t xml:space="preserve">Installation of public </w:t>
      </w:r>
      <w:proofErr w:type="gramStart"/>
      <w:r>
        <w:t>secure</w:t>
      </w:r>
      <w:proofErr w:type="gramEnd"/>
      <w:r>
        <w:t xml:space="preserve"> bike parking (i.e. bike valet).</w:t>
      </w:r>
    </w:p>
    <w:p w14:paraId="76599DAC"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A2A07DC" w14:textId="77777777" w:rsidR="00F54709" w:rsidRDefault="00473537">
      <w:pPr>
        <w:tabs>
          <w:tab w:val="left" w:pos="280"/>
        </w:tabs>
        <w:spacing w:after="0"/>
      </w:pPr>
      <w:r>
        <w:rPr>
          <w:sz w:val="40"/>
        </w:rPr>
        <w:t>□</w:t>
      </w:r>
      <w:r>
        <w:tab/>
      </w:r>
      <w:proofErr w:type="spellStart"/>
      <w:r>
        <w:t>Neighbourhood</w:t>
      </w:r>
      <w:proofErr w:type="spellEnd"/>
      <w:r>
        <w:t xml:space="preserve"> or community-wide speed limit reductions.</w:t>
      </w:r>
    </w:p>
    <w:p w14:paraId="69527ED4"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97C5891" w14:textId="77777777" w:rsidR="00F54709" w:rsidRDefault="00473537">
      <w:pPr>
        <w:tabs>
          <w:tab w:val="left" w:pos="280"/>
        </w:tabs>
        <w:spacing w:after="0"/>
      </w:pPr>
      <w:r>
        <w:rPr>
          <w:sz w:val="40"/>
        </w:rPr>
        <w:t>□</w:t>
      </w:r>
      <w:r>
        <w:tab/>
        <w:t>Electric vehicle charging studies/planning.</w:t>
      </w:r>
    </w:p>
    <w:p w14:paraId="666CD8F8"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25E7DC1" w14:textId="77777777" w:rsidR="00F54709" w:rsidRDefault="00473537">
      <w:pPr>
        <w:tabs>
          <w:tab w:val="left" w:pos="280"/>
        </w:tabs>
        <w:spacing w:after="0"/>
      </w:pPr>
      <w:r>
        <w:rPr>
          <w:sz w:val="40"/>
        </w:rPr>
        <w:t>□</w:t>
      </w:r>
      <w:r>
        <w:tab/>
        <w:t>Mandatory EV infrastructure in new construction.</w:t>
      </w:r>
    </w:p>
    <w:p w14:paraId="4420F4E7"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E0B2F1B" w14:textId="77777777" w:rsidR="00F54709" w:rsidRDefault="00473537">
      <w:pPr>
        <w:tabs>
          <w:tab w:val="left" w:pos="280"/>
        </w:tabs>
        <w:spacing w:after="0"/>
      </w:pPr>
      <w:r>
        <w:rPr>
          <w:sz w:val="40"/>
        </w:rPr>
        <w:t>□</w:t>
      </w:r>
      <w:r>
        <w:tab/>
        <w:t>Established electric vehicle charging ready bylaws.</w:t>
      </w:r>
    </w:p>
    <w:p w14:paraId="0F3517EF"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E1AD80D" w14:textId="77777777" w:rsidR="00F54709" w:rsidRDefault="00473537">
      <w:pPr>
        <w:tabs>
          <w:tab w:val="left" w:pos="280"/>
        </w:tabs>
        <w:spacing w:after="0"/>
      </w:pPr>
      <w:r>
        <w:rPr>
          <w:sz w:val="40"/>
        </w:rPr>
        <w:t>□</w:t>
      </w:r>
      <w:r>
        <w:tab/>
        <w:t>Electric vehicle charging infrastructure investments.</w:t>
      </w:r>
    </w:p>
    <w:p w14:paraId="502BBB8D"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6DF623C" w14:textId="77777777" w:rsidR="00F54709" w:rsidRDefault="00473537">
      <w:pPr>
        <w:tabs>
          <w:tab w:val="left" w:pos="280"/>
        </w:tabs>
        <w:spacing w:after="0"/>
      </w:pPr>
      <w:r>
        <w:rPr>
          <w:sz w:val="40"/>
        </w:rPr>
        <w:t>□</w:t>
      </w:r>
      <w:r>
        <w:tab/>
        <w:t>Streamlined hydrogen fueling station permitting process.</w:t>
      </w:r>
    </w:p>
    <w:p w14:paraId="37C793DC"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2C866C6" w14:textId="77777777" w:rsidR="00F54709" w:rsidRDefault="00473537">
      <w:pPr>
        <w:tabs>
          <w:tab w:val="left" w:pos="280"/>
        </w:tabs>
        <w:spacing w:after="0"/>
      </w:pPr>
      <w:r>
        <w:rPr>
          <w:sz w:val="40"/>
        </w:rPr>
        <w:t>□</w:t>
      </w:r>
      <w:r>
        <w:tab/>
        <w:t>Required new and/or existing gasoline and card lock fuel stations to include zero-emission vehicle infrastructure development.</w:t>
      </w:r>
    </w:p>
    <w:p w14:paraId="0DF8BB2C"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D1B7EA3" w14:textId="77777777" w:rsidR="00F54709" w:rsidRDefault="00473537">
      <w:pPr>
        <w:tabs>
          <w:tab w:val="left" w:pos="280"/>
        </w:tabs>
        <w:spacing w:after="0"/>
      </w:pPr>
      <w:r>
        <w:rPr>
          <w:sz w:val="40"/>
        </w:rPr>
        <w:t>□</w:t>
      </w:r>
      <w:r>
        <w:tab/>
        <w:t>Required green roads certification for any new or significantly modified existing roads.</w:t>
      </w:r>
    </w:p>
    <w:p w14:paraId="23A82763"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2D622B7" w14:textId="77777777" w:rsidR="00F54709" w:rsidRDefault="00473537">
      <w:pPr>
        <w:tabs>
          <w:tab w:val="left" w:pos="280"/>
        </w:tabs>
        <w:spacing w:after="0"/>
      </w:pPr>
      <w:r>
        <w:rPr>
          <w:sz w:val="40"/>
        </w:rPr>
        <w:t>□</w:t>
      </w:r>
      <w:r>
        <w:tab/>
        <w:t>Other.</w:t>
      </w:r>
    </w:p>
    <w:p w14:paraId="6E6CD509"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BFE7562" w14:textId="77777777" w:rsidR="00F54709" w:rsidRDefault="00F54709"/>
    <w:p w14:paraId="1BEA2592" w14:textId="62E5A09B" w:rsidR="00F54709" w:rsidRDefault="00473537">
      <w:pPr>
        <w:pStyle w:val="Heading3"/>
      </w:pPr>
      <w:r>
        <w:t>Community-wide climate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00B00AEA" w14:textId="12629DC1" w:rsidR="00F54709" w:rsidRDefault="00473537">
      <w:pPr>
        <w:tabs>
          <w:tab w:val="left" w:pos="280"/>
        </w:tabs>
        <w:spacing w:after="0"/>
      </w:pPr>
      <w:r>
        <w:rPr>
          <w:sz w:val="40"/>
        </w:rPr>
        <w:t>□</w:t>
      </w:r>
      <w:r>
        <w:tab/>
        <w:t>Complete, compact communities</w:t>
      </w:r>
      <w:r w:rsidR="00090F89">
        <w:t xml:space="preserve"> </w:t>
      </w:r>
      <w:r w:rsidR="00ED3146">
        <w:t>– See drop-down selections below</w:t>
      </w:r>
    </w:p>
    <w:p w14:paraId="7C9F614F" w14:textId="77777777" w:rsidR="00F54709" w:rsidRDefault="00473537">
      <w:pPr>
        <w:tabs>
          <w:tab w:val="left" w:pos="280"/>
        </w:tabs>
        <w:spacing w:after="0"/>
      </w:pPr>
      <w:r>
        <w:rPr>
          <w:sz w:val="40"/>
        </w:rPr>
        <w:t>□</w:t>
      </w:r>
      <w:r>
        <w:tab/>
        <w:t>Organics diversion</w:t>
      </w:r>
    </w:p>
    <w:p w14:paraId="09FAC711"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9651DA6" w14:textId="77777777" w:rsidR="00F54709" w:rsidRDefault="00473537">
      <w:pPr>
        <w:tabs>
          <w:tab w:val="left" w:pos="280"/>
        </w:tabs>
        <w:spacing w:after="0"/>
      </w:pPr>
      <w:r>
        <w:rPr>
          <w:sz w:val="40"/>
        </w:rPr>
        <w:lastRenderedPageBreak/>
        <w:t>□</w:t>
      </w:r>
      <w:r>
        <w:tab/>
        <w:t>Circular economy or zero waste strategy</w:t>
      </w:r>
    </w:p>
    <w:p w14:paraId="72B5CA39"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72F1165" w14:textId="6A91F8A7" w:rsidR="00F54709" w:rsidRDefault="00473537">
      <w:pPr>
        <w:tabs>
          <w:tab w:val="left" w:pos="280"/>
        </w:tabs>
        <w:spacing w:after="0"/>
      </w:pPr>
      <w:r>
        <w:rPr>
          <w:sz w:val="40"/>
        </w:rPr>
        <w:t>□</w:t>
      </w:r>
      <w:r>
        <w:tab/>
        <w:t xml:space="preserve">Renewable energy investments (e.g. district energy, </w:t>
      </w:r>
      <w:r w:rsidR="00090F89">
        <w:t>w</w:t>
      </w:r>
      <w:r>
        <w:t>aste heat recovery, biomass)</w:t>
      </w:r>
    </w:p>
    <w:p w14:paraId="7400C859"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33BB09FD" w14:textId="49791878" w:rsidR="00F54709" w:rsidRDefault="00473537">
      <w:pPr>
        <w:tabs>
          <w:tab w:val="left" w:pos="280"/>
        </w:tabs>
        <w:spacing w:after="0"/>
      </w:pPr>
      <w:r>
        <w:rPr>
          <w:sz w:val="40"/>
        </w:rPr>
        <w:t>□</w:t>
      </w:r>
      <w:r>
        <w:tab/>
      </w:r>
      <w:r w:rsidR="001B1557">
        <w:t>Supporting g</w:t>
      </w:r>
      <w:r>
        <w:t>reen/blue carbon sequestration</w:t>
      </w:r>
    </w:p>
    <w:p w14:paraId="14785222"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97AEE87" w14:textId="77777777" w:rsidR="00F54709" w:rsidRDefault="00473537">
      <w:pPr>
        <w:tabs>
          <w:tab w:val="left" w:pos="280"/>
        </w:tabs>
        <w:spacing w:after="0"/>
      </w:pPr>
      <w:r>
        <w:rPr>
          <w:sz w:val="40"/>
        </w:rPr>
        <w:t>□</w:t>
      </w:r>
      <w:r>
        <w:tab/>
        <w:t>Other</w:t>
      </w:r>
    </w:p>
    <w:p w14:paraId="3D489D61"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C1D6CAF" w14:textId="77777777" w:rsidR="00F54709" w:rsidRDefault="00F54709"/>
    <w:p w14:paraId="3FDF65E4" w14:textId="1E4F4E26" w:rsidR="00F54709" w:rsidRDefault="00473537">
      <w:pPr>
        <w:pStyle w:val="Heading3"/>
      </w:pPr>
      <w:r>
        <w:t>Complete, compact communities.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7854C074" w14:textId="77777777" w:rsidR="00F54709" w:rsidRDefault="00473537">
      <w:pPr>
        <w:tabs>
          <w:tab w:val="left" w:pos="280"/>
        </w:tabs>
        <w:spacing w:after="0"/>
      </w:pPr>
      <w:r>
        <w:rPr>
          <w:sz w:val="40"/>
        </w:rPr>
        <w:t>□</w:t>
      </w:r>
      <w:r>
        <w:tab/>
        <w:t>Rezoning</w:t>
      </w:r>
    </w:p>
    <w:p w14:paraId="384C95EA"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668202B" w14:textId="77777777" w:rsidR="00F54709" w:rsidRDefault="00473537">
      <w:pPr>
        <w:tabs>
          <w:tab w:val="left" w:pos="280"/>
        </w:tabs>
        <w:spacing w:after="0"/>
      </w:pPr>
      <w:r>
        <w:rPr>
          <w:sz w:val="40"/>
        </w:rPr>
        <w:t>□</w:t>
      </w:r>
      <w:r>
        <w:tab/>
        <w:t>Smaller lots</w:t>
      </w:r>
    </w:p>
    <w:p w14:paraId="755D8737"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3A6FF8A" w14:textId="77777777" w:rsidR="00F54709" w:rsidRDefault="00473537">
      <w:pPr>
        <w:tabs>
          <w:tab w:val="left" w:pos="280"/>
        </w:tabs>
        <w:spacing w:after="0"/>
      </w:pPr>
      <w:r>
        <w:rPr>
          <w:sz w:val="40"/>
        </w:rPr>
        <w:t>□</w:t>
      </w:r>
      <w:r>
        <w:tab/>
        <w:t>Density bonuses</w:t>
      </w:r>
    </w:p>
    <w:p w14:paraId="20A79EB5"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8A63CE0" w14:textId="77777777" w:rsidR="00F54709" w:rsidRDefault="00473537">
      <w:pPr>
        <w:tabs>
          <w:tab w:val="left" w:pos="280"/>
        </w:tabs>
        <w:spacing w:after="0"/>
      </w:pPr>
      <w:r>
        <w:rPr>
          <w:sz w:val="40"/>
        </w:rPr>
        <w:t>□</w:t>
      </w:r>
      <w:r>
        <w:tab/>
        <w:t>Infill development</w:t>
      </w:r>
    </w:p>
    <w:p w14:paraId="572718C3"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C7A6539" w14:textId="77777777" w:rsidR="00F54709" w:rsidRDefault="00473537">
      <w:pPr>
        <w:tabs>
          <w:tab w:val="left" w:pos="280"/>
        </w:tabs>
        <w:spacing w:after="0"/>
      </w:pPr>
      <w:r>
        <w:rPr>
          <w:sz w:val="40"/>
        </w:rPr>
        <w:t>□</w:t>
      </w:r>
      <w:r>
        <w:tab/>
        <w:t>Urban containment boundaries</w:t>
      </w:r>
    </w:p>
    <w:p w14:paraId="6E56216B"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E89FB53" w14:textId="77777777" w:rsidR="00F54709" w:rsidRDefault="00473537">
      <w:pPr>
        <w:tabs>
          <w:tab w:val="left" w:pos="280"/>
        </w:tabs>
        <w:spacing w:after="0"/>
      </w:pPr>
      <w:r>
        <w:rPr>
          <w:sz w:val="40"/>
        </w:rPr>
        <w:t>□</w:t>
      </w:r>
      <w:r>
        <w:tab/>
        <w:t>Official Community Plans</w:t>
      </w:r>
    </w:p>
    <w:p w14:paraId="0FAAED86"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E7B5ACC" w14:textId="77777777" w:rsidR="00F54709" w:rsidRDefault="00473537">
      <w:pPr>
        <w:tabs>
          <w:tab w:val="left" w:pos="280"/>
        </w:tabs>
        <w:spacing w:after="0"/>
      </w:pPr>
      <w:r>
        <w:rPr>
          <w:sz w:val="40"/>
        </w:rPr>
        <w:t>□</w:t>
      </w:r>
      <w:r>
        <w:tab/>
        <w:t>Regional Growth Strategies</w:t>
      </w:r>
    </w:p>
    <w:p w14:paraId="22115B27"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D570E10" w14:textId="77777777" w:rsidR="00F54709" w:rsidRDefault="00473537">
      <w:pPr>
        <w:tabs>
          <w:tab w:val="left" w:pos="280"/>
        </w:tabs>
        <w:spacing w:after="0"/>
      </w:pPr>
      <w:r>
        <w:rPr>
          <w:sz w:val="40"/>
        </w:rPr>
        <w:t>□</w:t>
      </w:r>
      <w:r>
        <w:tab/>
        <w:t>Community Development Plans</w:t>
      </w:r>
    </w:p>
    <w:p w14:paraId="17401201"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FC3605E" w14:textId="77777777" w:rsidR="00F54709" w:rsidRDefault="00473537">
      <w:pPr>
        <w:tabs>
          <w:tab w:val="left" w:pos="280"/>
        </w:tabs>
        <w:spacing w:after="0"/>
      </w:pPr>
      <w:r>
        <w:rPr>
          <w:sz w:val="40"/>
        </w:rPr>
        <w:t>□</w:t>
      </w:r>
      <w:r>
        <w:tab/>
        <w:t>Other</w:t>
      </w:r>
    </w:p>
    <w:p w14:paraId="7B95BEDF"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554C6D9" w14:textId="77777777" w:rsidR="00F54709" w:rsidRDefault="00F54709"/>
    <w:p w14:paraId="405D3E5C" w14:textId="6375DA99" w:rsidR="00F54709" w:rsidRDefault="00473537">
      <w:pPr>
        <w:pStyle w:val="Heading3"/>
      </w:pPr>
      <w:r>
        <w:t>Community-wide resilience and adaptation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542E2CDB" w14:textId="77777777" w:rsidR="00F54709" w:rsidRDefault="00473537">
      <w:pPr>
        <w:tabs>
          <w:tab w:val="left" w:pos="280"/>
        </w:tabs>
        <w:spacing w:after="0"/>
      </w:pPr>
      <w:r>
        <w:rPr>
          <w:sz w:val="40"/>
        </w:rPr>
        <w:t>□</w:t>
      </w:r>
      <w:r>
        <w:tab/>
        <w:t>Undertaking or completing a risk assessment at the community level.</w:t>
      </w:r>
    </w:p>
    <w:p w14:paraId="6E80A141"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A7BBACF" w14:textId="77777777" w:rsidR="00F54709" w:rsidRDefault="00473537">
      <w:pPr>
        <w:tabs>
          <w:tab w:val="left" w:pos="280"/>
        </w:tabs>
        <w:spacing w:after="0"/>
      </w:pPr>
      <w:r>
        <w:rPr>
          <w:sz w:val="40"/>
        </w:rPr>
        <w:t>□</w:t>
      </w:r>
      <w:r>
        <w:tab/>
        <w:t>Undertaking or completing a Hazard Risk Vulnerability Analysis (HRVA) at the community level.</w:t>
      </w:r>
    </w:p>
    <w:p w14:paraId="4C113428"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7BA443B" w14:textId="77777777" w:rsidR="00F54709" w:rsidRDefault="00473537">
      <w:pPr>
        <w:tabs>
          <w:tab w:val="left" w:pos="280"/>
        </w:tabs>
        <w:spacing w:after="0"/>
      </w:pPr>
      <w:r>
        <w:rPr>
          <w:sz w:val="40"/>
        </w:rPr>
        <w:t>□</w:t>
      </w:r>
      <w:r>
        <w:tab/>
        <w:t>Addressing current and future climate risks through plans, adaptation measure implementation, programs, service delivery, asset management and/or other functions.</w:t>
      </w:r>
    </w:p>
    <w:p w14:paraId="2AF0D010"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FD86BA4" w14:textId="77777777" w:rsidR="00F54709" w:rsidRDefault="00473537">
      <w:pPr>
        <w:tabs>
          <w:tab w:val="left" w:pos="280"/>
        </w:tabs>
        <w:spacing w:after="0"/>
      </w:pPr>
      <w:r>
        <w:rPr>
          <w:sz w:val="40"/>
        </w:rPr>
        <w:t>□</w:t>
      </w:r>
      <w:r>
        <w:tab/>
        <w:t>Collaboration with other communities on resilience planning/initiatives.</w:t>
      </w:r>
    </w:p>
    <w:p w14:paraId="5A640BF4"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3CA6551C" w14:textId="77777777" w:rsidR="00F54709" w:rsidRDefault="00473537">
      <w:pPr>
        <w:tabs>
          <w:tab w:val="left" w:pos="280"/>
        </w:tabs>
        <w:spacing w:after="0"/>
      </w:pPr>
      <w:r>
        <w:rPr>
          <w:sz w:val="40"/>
        </w:rPr>
        <w:t>□</w:t>
      </w:r>
      <w:r>
        <w:tab/>
      </w:r>
      <w:proofErr w:type="spellStart"/>
      <w:r>
        <w:t>Hydroclimatological</w:t>
      </w:r>
      <w:proofErr w:type="spellEnd"/>
      <w:r>
        <w:t xml:space="preserve"> data collection.</w:t>
      </w:r>
    </w:p>
    <w:p w14:paraId="1F1C1F75"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41BE78A" w14:textId="77777777" w:rsidR="00F54709" w:rsidRDefault="00473537">
      <w:pPr>
        <w:tabs>
          <w:tab w:val="left" w:pos="280"/>
        </w:tabs>
        <w:spacing w:after="0"/>
      </w:pPr>
      <w:r>
        <w:rPr>
          <w:sz w:val="40"/>
        </w:rPr>
        <w:t>□</w:t>
      </w:r>
      <w:r>
        <w:tab/>
        <w:t>Monitoring climate risks or impacts (floods, wildfire, etc.).</w:t>
      </w:r>
    </w:p>
    <w:p w14:paraId="4DDE0B83"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D8E8734" w14:textId="77777777" w:rsidR="00F54709" w:rsidRDefault="00473537">
      <w:pPr>
        <w:tabs>
          <w:tab w:val="left" w:pos="280"/>
        </w:tabs>
        <w:spacing w:after="0"/>
      </w:pPr>
      <w:r>
        <w:rPr>
          <w:sz w:val="40"/>
        </w:rPr>
        <w:t>□</w:t>
      </w:r>
      <w:r>
        <w:tab/>
        <w:t>Public engagement on climate risks and actions.</w:t>
      </w:r>
    </w:p>
    <w:p w14:paraId="0554FD6A"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FE5A935" w14:textId="77777777" w:rsidR="00F54709" w:rsidRDefault="00473537">
      <w:pPr>
        <w:tabs>
          <w:tab w:val="left" w:pos="280"/>
        </w:tabs>
        <w:spacing w:after="0"/>
      </w:pPr>
      <w:r>
        <w:rPr>
          <w:sz w:val="40"/>
        </w:rPr>
        <w:t>□</w:t>
      </w:r>
      <w:r>
        <w:tab/>
        <w:t>Creation of policy/procedures to affect change (climate considerations into decision-making processes).</w:t>
      </w:r>
    </w:p>
    <w:p w14:paraId="3857769E"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89955DB" w14:textId="77777777" w:rsidR="00F54709" w:rsidRDefault="00473537">
      <w:pPr>
        <w:tabs>
          <w:tab w:val="left" w:pos="280"/>
        </w:tabs>
        <w:spacing w:after="0"/>
      </w:pPr>
      <w:r>
        <w:rPr>
          <w:sz w:val="40"/>
        </w:rPr>
        <w:t>□</w:t>
      </w:r>
      <w:r>
        <w:tab/>
        <w:t>Creating data systems to support climate action.</w:t>
      </w:r>
    </w:p>
    <w:p w14:paraId="6BEF3C2E"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D7F994A" w14:textId="77777777" w:rsidR="00F54709" w:rsidRDefault="00473537">
      <w:pPr>
        <w:tabs>
          <w:tab w:val="left" w:pos="280"/>
        </w:tabs>
        <w:spacing w:after="0"/>
      </w:pPr>
      <w:r>
        <w:rPr>
          <w:sz w:val="40"/>
        </w:rPr>
        <w:t>□</w:t>
      </w:r>
      <w:r>
        <w:tab/>
        <w:t>Developing, acquiring, or already have hazard or climate risk mapping (e.g., floodplains), data or similar information.</w:t>
      </w:r>
    </w:p>
    <w:p w14:paraId="5D686BFE"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328607B" w14:textId="77777777" w:rsidR="00F54709" w:rsidRDefault="00473537">
      <w:pPr>
        <w:tabs>
          <w:tab w:val="left" w:pos="280"/>
        </w:tabs>
        <w:spacing w:after="0"/>
      </w:pPr>
      <w:r>
        <w:rPr>
          <w:sz w:val="40"/>
        </w:rPr>
        <w:t>□</w:t>
      </w:r>
      <w:r>
        <w:tab/>
        <w:t>Utilizing natural assets/nature-based solutions.</w:t>
      </w:r>
    </w:p>
    <w:p w14:paraId="7FB2776E"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F0A3C27" w14:textId="77777777" w:rsidR="00F54709" w:rsidRDefault="00473537">
      <w:pPr>
        <w:tabs>
          <w:tab w:val="left" w:pos="280"/>
        </w:tabs>
        <w:spacing w:after="0"/>
      </w:pPr>
      <w:r>
        <w:rPr>
          <w:sz w:val="40"/>
        </w:rPr>
        <w:t>□</w:t>
      </w:r>
      <w:r>
        <w:tab/>
        <w:t>Developing emergency/hazard response plans.</w:t>
      </w:r>
    </w:p>
    <w:p w14:paraId="2F8968BE"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6B28C8A" w14:textId="77777777" w:rsidR="00F54709" w:rsidRDefault="00473537">
      <w:pPr>
        <w:tabs>
          <w:tab w:val="left" w:pos="280"/>
        </w:tabs>
        <w:spacing w:after="0"/>
      </w:pPr>
      <w:r>
        <w:rPr>
          <w:sz w:val="40"/>
        </w:rPr>
        <w:t>□</w:t>
      </w:r>
      <w:r>
        <w:tab/>
        <w:t>Other.</w:t>
      </w:r>
    </w:p>
    <w:p w14:paraId="6267D654"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3EBF05A" w14:textId="77777777" w:rsidR="00F54709" w:rsidRDefault="00F54709"/>
    <w:p w14:paraId="6D708E8D" w14:textId="5F850FBB" w:rsidR="00F54709" w:rsidRDefault="00AA063B">
      <w:pPr>
        <w:pStyle w:val="Heading3"/>
      </w:pPr>
      <w:r w:rsidRPr="00FB7C8E">
        <w:rPr>
          <w:color w:val="FF0000"/>
        </w:rPr>
        <w:t>*</w:t>
      </w:r>
      <w:r>
        <w:t>To expand upon your selection(s), please highlight the initiative(s) your local government or Nation's LGCAP funding received in March 2024 has gone towards</w:t>
      </w:r>
    </w:p>
    <w:p w14:paraId="1219999B" w14:textId="77777777" w:rsidR="00F54709" w:rsidRDefault="00F54709">
      <w:pPr>
        <w:pBdr>
          <w:top w:val="single" w:sz="8" w:space="0" w:color="949494"/>
          <w:left w:val="single" w:sz="8" w:space="0" w:color="949494"/>
          <w:bottom w:val="single" w:sz="8" w:space="0" w:color="949494"/>
          <w:right w:val="single" w:sz="8" w:space="0" w:color="949494"/>
        </w:pBdr>
        <w:spacing w:before="120" w:after="120"/>
      </w:pPr>
    </w:p>
    <w:p w14:paraId="6F15DED2"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134B17F9"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7B2695D0" w14:textId="77777777" w:rsidR="00F54709" w:rsidRDefault="00F54709"/>
    <w:p w14:paraId="25F9D330" w14:textId="32D72097" w:rsidR="00090F89" w:rsidRDefault="00AA063B">
      <w:pPr>
        <w:pStyle w:val="Heading3"/>
        <w:rPr>
          <w:sz w:val="20"/>
          <w:szCs w:val="20"/>
        </w:rPr>
      </w:pPr>
      <w:r w:rsidRPr="00FB7C8E">
        <w:rPr>
          <w:color w:val="FF0000"/>
        </w:rPr>
        <w:lastRenderedPageBreak/>
        <w:t>*</w:t>
      </w:r>
      <w:r>
        <w:t xml:space="preserve">Question 20 b): How has your local government or Nation </w:t>
      </w:r>
      <w:r w:rsidR="00264610">
        <w:t>spent or committed its remaining LGCAP funding received in 2022 and 2023?</w:t>
      </w:r>
      <w:r w:rsidR="00090F89">
        <w:br/>
      </w:r>
      <w:r w:rsidR="00090F89">
        <w:br/>
      </w:r>
      <w:r w:rsidR="00264610">
        <w:t>Based on our records, f</w:t>
      </w:r>
      <w:r>
        <w:t xml:space="preserve">or your community, these funds total: </w:t>
      </w:r>
      <w:r w:rsidR="00090F89">
        <w:t>[</w:t>
      </w:r>
      <w:r w:rsidR="00090F89" w:rsidRPr="00090F89">
        <w:rPr>
          <w:i/>
          <w:iCs/>
        </w:rPr>
        <w:t xml:space="preserve">amount displayed in </w:t>
      </w:r>
      <w:proofErr w:type="spellStart"/>
      <w:r w:rsidR="00090F89" w:rsidRPr="00090F89">
        <w:rPr>
          <w:i/>
          <w:iCs/>
        </w:rPr>
        <w:t>SimpleSurvey</w:t>
      </w:r>
      <w:proofErr w:type="spellEnd"/>
      <w:r w:rsidR="00090F89">
        <w:t>].</w:t>
      </w:r>
      <w:r>
        <w:br/>
      </w:r>
    </w:p>
    <w:p w14:paraId="2A75083D" w14:textId="22C5C03E" w:rsidR="001569F2" w:rsidRPr="001B6FFE" w:rsidRDefault="001B6FFE" w:rsidP="001B6FFE">
      <w:pPr>
        <w:pStyle w:val="Heading3"/>
        <w:numPr>
          <w:ilvl w:val="0"/>
          <w:numId w:val="16"/>
        </w:numPr>
        <w:rPr>
          <w:sz w:val="20"/>
          <w:szCs w:val="20"/>
        </w:rPr>
      </w:pPr>
      <w:r w:rsidRPr="00636B30">
        <w:rPr>
          <w:sz w:val="20"/>
          <w:szCs w:val="20"/>
        </w:rPr>
        <w:t xml:space="preserve">This is your </w:t>
      </w:r>
      <w:r w:rsidR="009E4575">
        <w:rPr>
          <w:sz w:val="20"/>
          <w:szCs w:val="20"/>
        </w:rPr>
        <w:t>community’s</w:t>
      </w:r>
      <w:r w:rsidRPr="00636B30">
        <w:rPr>
          <w:sz w:val="20"/>
          <w:szCs w:val="20"/>
        </w:rPr>
        <w:t xml:space="preserve"> total LGCAP funding received in 2022 and 2023 minus what </w:t>
      </w:r>
      <w:proofErr w:type="gramStart"/>
      <w:r w:rsidRPr="00636B30">
        <w:rPr>
          <w:sz w:val="20"/>
          <w:szCs w:val="20"/>
        </w:rPr>
        <w:t>was</w:t>
      </w:r>
      <w:proofErr w:type="gramEnd"/>
      <w:r w:rsidRPr="00636B30">
        <w:rPr>
          <w:sz w:val="20"/>
          <w:szCs w:val="20"/>
        </w:rPr>
        <w:t xml:space="preserve"> reported as spent in the last two LGCAP surveys.</w:t>
      </w:r>
    </w:p>
    <w:p w14:paraId="588EBAFB" w14:textId="517256B4" w:rsidR="00090F89" w:rsidRPr="00090F89" w:rsidRDefault="00473537" w:rsidP="00090F89">
      <w:pPr>
        <w:pStyle w:val="Heading3"/>
        <w:numPr>
          <w:ilvl w:val="0"/>
          <w:numId w:val="16"/>
        </w:numPr>
      </w:pPr>
      <w:r w:rsidRPr="000114DE">
        <w:rPr>
          <w:sz w:val="20"/>
          <w:szCs w:val="20"/>
        </w:rPr>
        <w:t xml:space="preserve">Your community needs to report </w:t>
      </w:r>
      <w:proofErr w:type="gramStart"/>
      <w:r w:rsidRPr="000114DE">
        <w:rPr>
          <w:sz w:val="20"/>
          <w:szCs w:val="20"/>
        </w:rPr>
        <w:t>on this</w:t>
      </w:r>
      <w:proofErr w:type="gramEnd"/>
      <w:r w:rsidRPr="000114DE">
        <w:rPr>
          <w:sz w:val="20"/>
          <w:szCs w:val="20"/>
        </w:rPr>
        <w:t xml:space="preserve"> </w:t>
      </w:r>
      <w:proofErr w:type="gramStart"/>
      <w:r w:rsidRPr="000114DE">
        <w:rPr>
          <w:sz w:val="20"/>
          <w:szCs w:val="20"/>
        </w:rPr>
        <w:t>whether or not</w:t>
      </w:r>
      <w:proofErr w:type="gramEnd"/>
      <w:r w:rsidRPr="000114DE">
        <w:rPr>
          <w:sz w:val="20"/>
          <w:szCs w:val="20"/>
        </w:rPr>
        <w:t xml:space="preserve"> you’ve submitted an LGCAP Spending Forecast Form.  </w:t>
      </w:r>
    </w:p>
    <w:p w14:paraId="2677C7FA" w14:textId="68C24BCF" w:rsidR="00090F89" w:rsidRPr="00090F89" w:rsidRDefault="00473537" w:rsidP="00090F89">
      <w:pPr>
        <w:pStyle w:val="Heading3"/>
        <w:numPr>
          <w:ilvl w:val="0"/>
          <w:numId w:val="16"/>
        </w:numPr>
      </w:pPr>
      <w:r w:rsidRPr="000114DE">
        <w:rPr>
          <w:sz w:val="20"/>
          <w:szCs w:val="20"/>
        </w:rPr>
        <w:t xml:space="preserve">You can see what your community has previously reported for LGCAP funding in the </w:t>
      </w:r>
      <w:hyperlink r:id="rId39" w:history="1">
        <w:hyperlink r:id="rId40">
          <w:r w:rsidRPr="7BD72011">
            <w:rPr>
              <w:rStyle w:val="Hyperlink"/>
              <w:sz w:val="20"/>
              <w:szCs w:val="20"/>
            </w:rPr>
            <w:t>LGCAP Raw Survey Data</w:t>
          </w:r>
        </w:hyperlink>
        <w:r w:rsidRPr="7BD72011">
          <w:t>￼</w:t>
        </w:r>
      </w:hyperlink>
    </w:p>
    <w:p w14:paraId="6521F61C" w14:textId="0536E5F9" w:rsidR="00090F89" w:rsidRDefault="00473537" w:rsidP="00090F89">
      <w:pPr>
        <w:pStyle w:val="Heading3"/>
        <w:rPr>
          <w:sz w:val="20"/>
          <w:szCs w:val="20"/>
        </w:rPr>
      </w:pPr>
      <w:r w:rsidRPr="00090F89">
        <w:rPr>
          <w:sz w:val="20"/>
          <w:szCs w:val="20"/>
        </w:rPr>
        <w:t xml:space="preserve">Instructions:   </w:t>
      </w:r>
    </w:p>
    <w:p w14:paraId="61D6338E" w14:textId="77777777" w:rsidR="00090F89" w:rsidRPr="00090F89" w:rsidRDefault="00473537" w:rsidP="00090F89">
      <w:pPr>
        <w:pStyle w:val="Heading3"/>
        <w:numPr>
          <w:ilvl w:val="0"/>
          <w:numId w:val="17"/>
        </w:numPr>
      </w:pPr>
      <w:r w:rsidRPr="00090F89">
        <w:rPr>
          <w:sz w:val="20"/>
          <w:szCs w:val="20"/>
        </w:rPr>
        <w:t xml:space="preserve">Please select all that apply and indicate the total dollar value associated with each initiative.      </w:t>
      </w:r>
    </w:p>
    <w:p w14:paraId="0E0F57CB" w14:textId="77777777" w:rsidR="00090F89" w:rsidRPr="00090F89" w:rsidRDefault="00473537" w:rsidP="00090F89">
      <w:pPr>
        <w:pStyle w:val="Heading3"/>
        <w:numPr>
          <w:ilvl w:val="0"/>
          <w:numId w:val="17"/>
        </w:numPr>
      </w:pPr>
      <w:r w:rsidRPr="00090F89">
        <w:rPr>
          <w:sz w:val="20"/>
          <w:szCs w:val="20"/>
        </w:rPr>
        <w:t xml:space="preserve">Please ensure the amount(s) entered below equals your local government or Nation’s total LGCAP funding amount that was previously reported as in reserve (noted above).  </w:t>
      </w:r>
    </w:p>
    <w:p w14:paraId="2615F497" w14:textId="77777777" w:rsidR="00090F89" w:rsidRPr="00090F89" w:rsidRDefault="00473537" w:rsidP="00090F89">
      <w:pPr>
        <w:pStyle w:val="Heading3"/>
        <w:numPr>
          <w:ilvl w:val="0"/>
          <w:numId w:val="17"/>
        </w:numPr>
      </w:pPr>
      <w:r w:rsidRPr="00090F89">
        <w:rPr>
          <w:sz w:val="20"/>
          <w:szCs w:val="20"/>
        </w:rPr>
        <w:t xml:space="preserve">It doesn't matter which year the previously reserved funds received in 2022 and 2023 were spent or committed in.  </w:t>
      </w:r>
    </w:p>
    <w:p w14:paraId="5EA21CB8" w14:textId="2A82ACE5" w:rsidR="00090F89" w:rsidRDefault="00473537" w:rsidP="00090F89">
      <w:pPr>
        <w:pStyle w:val="Heading3"/>
        <w:numPr>
          <w:ilvl w:val="0"/>
          <w:numId w:val="17"/>
        </w:numPr>
        <w:rPr>
          <w:sz w:val="20"/>
          <w:szCs w:val="20"/>
        </w:rPr>
      </w:pPr>
      <w:r w:rsidRPr="00090F89">
        <w:rPr>
          <w:sz w:val="20"/>
          <w:szCs w:val="20"/>
        </w:rPr>
        <w:t>Format: no dollar sign, no comma and up to two decimal places.</w:t>
      </w:r>
    </w:p>
    <w:p w14:paraId="297B1755" w14:textId="77777777" w:rsidR="00090F89" w:rsidRPr="00090F89" w:rsidRDefault="00090F89" w:rsidP="00090F89"/>
    <w:p w14:paraId="6073B1EB" w14:textId="4329177F" w:rsidR="00F54709" w:rsidRDefault="00473537">
      <w:pPr>
        <w:tabs>
          <w:tab w:val="left" w:pos="280"/>
        </w:tabs>
        <w:spacing w:after="0"/>
      </w:pPr>
      <w:r>
        <w:rPr>
          <w:sz w:val="40"/>
        </w:rPr>
        <w:t>□</w:t>
      </w:r>
      <w:r>
        <w:tab/>
        <w:t>Corporate</w:t>
      </w:r>
      <w:r w:rsidR="00090F89">
        <w:t xml:space="preserve"> – </w:t>
      </w:r>
      <w:r w:rsidR="00090F89" w:rsidRPr="00090F89">
        <w:rPr>
          <w:i/>
          <w:iCs/>
        </w:rPr>
        <w:t xml:space="preserve">Note: The drop-down selections </w:t>
      </w:r>
      <w:r w:rsidR="00090F89">
        <w:rPr>
          <w:i/>
          <w:iCs/>
        </w:rPr>
        <w:t xml:space="preserve">below </w:t>
      </w:r>
      <w:r w:rsidR="00090F89" w:rsidRPr="00090F89">
        <w:rPr>
          <w:i/>
          <w:iCs/>
        </w:rPr>
        <w:t xml:space="preserve">are more easily viewed in the online survey platform, </w:t>
      </w:r>
      <w:proofErr w:type="spellStart"/>
      <w:r w:rsidR="00090F89" w:rsidRPr="00090F89">
        <w:rPr>
          <w:i/>
          <w:iCs/>
        </w:rPr>
        <w:t>SimpleSurvey</w:t>
      </w:r>
      <w:proofErr w:type="spellEnd"/>
      <w:r w:rsidR="00090F89" w:rsidRPr="00090F89">
        <w:rPr>
          <w:i/>
          <w:iCs/>
        </w:rPr>
        <w:t>.</w:t>
      </w:r>
    </w:p>
    <w:p w14:paraId="517D6507" w14:textId="15E5D9B8" w:rsidR="00F54709" w:rsidRDefault="00473537">
      <w:pPr>
        <w:tabs>
          <w:tab w:val="left" w:pos="280"/>
        </w:tabs>
        <w:spacing w:after="0"/>
      </w:pPr>
      <w:r>
        <w:rPr>
          <w:sz w:val="40"/>
        </w:rPr>
        <w:t>□</w:t>
      </w:r>
      <w:r>
        <w:tab/>
        <w:t>Community</w:t>
      </w:r>
      <w:r w:rsidR="00090F89">
        <w:t xml:space="preserve"> – </w:t>
      </w:r>
      <w:r w:rsidR="00090F89" w:rsidRPr="00090F89">
        <w:rPr>
          <w:i/>
          <w:iCs/>
        </w:rPr>
        <w:t xml:space="preserve">Note: The drop-down selections </w:t>
      </w:r>
      <w:r w:rsidR="00090F89">
        <w:rPr>
          <w:i/>
          <w:iCs/>
        </w:rPr>
        <w:t xml:space="preserve">below </w:t>
      </w:r>
      <w:r w:rsidR="00090F89" w:rsidRPr="00090F89">
        <w:rPr>
          <w:i/>
          <w:iCs/>
        </w:rPr>
        <w:t xml:space="preserve">are more easily viewed in the online survey platform, </w:t>
      </w:r>
      <w:proofErr w:type="spellStart"/>
      <w:r w:rsidR="00090F89" w:rsidRPr="00090F89">
        <w:rPr>
          <w:i/>
          <w:iCs/>
        </w:rPr>
        <w:t>SimpleSurvey</w:t>
      </w:r>
      <w:proofErr w:type="spellEnd"/>
      <w:r w:rsidR="00090F89" w:rsidRPr="00090F89">
        <w:rPr>
          <w:i/>
          <w:iCs/>
        </w:rPr>
        <w:t>.</w:t>
      </w:r>
    </w:p>
    <w:p w14:paraId="5299A385" w14:textId="77777777" w:rsidR="00F54709" w:rsidRDefault="00473537">
      <w:pPr>
        <w:tabs>
          <w:tab w:val="left" w:pos="280"/>
        </w:tabs>
        <w:spacing w:after="0"/>
      </w:pPr>
      <w:r>
        <w:rPr>
          <w:sz w:val="40"/>
        </w:rPr>
        <w:t>□</w:t>
      </w:r>
      <w:r>
        <w:tab/>
        <w:t>Not applicable (Amount above is $0 as funds were reported as spent in the last two LGCAP surveys)   </w:t>
      </w:r>
    </w:p>
    <w:p w14:paraId="6B230752" w14:textId="77777777" w:rsidR="00F54709" w:rsidRDefault="00F54709"/>
    <w:p w14:paraId="39DCC51B" w14:textId="53F55FD5" w:rsidR="00F54709" w:rsidRDefault="00473537">
      <w:pPr>
        <w:pStyle w:val="Heading3"/>
      </w:pPr>
      <w:r>
        <w:t>Corporate Initiatives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6582816F" w14:textId="77777777" w:rsidR="00F54709" w:rsidRDefault="00473537">
      <w:pPr>
        <w:tabs>
          <w:tab w:val="left" w:pos="280"/>
        </w:tabs>
        <w:spacing w:after="0"/>
      </w:pPr>
      <w:r>
        <w:rPr>
          <w:sz w:val="40"/>
        </w:rPr>
        <w:t>□</w:t>
      </w:r>
      <w:r>
        <w:tab/>
        <w:t>Staffing</w:t>
      </w:r>
    </w:p>
    <w:p w14:paraId="2C5B49EF"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5AAC7D5A" w14:textId="77777777" w:rsidR="00F54709" w:rsidRDefault="00473537">
      <w:pPr>
        <w:tabs>
          <w:tab w:val="left" w:pos="280"/>
        </w:tabs>
        <w:spacing w:after="0"/>
      </w:pPr>
      <w:r>
        <w:rPr>
          <w:sz w:val="40"/>
        </w:rPr>
        <w:t>□</w:t>
      </w:r>
      <w:r>
        <w:tab/>
        <w:t>Energy study</w:t>
      </w:r>
    </w:p>
    <w:p w14:paraId="00E8B532"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651D378" w14:textId="77777777" w:rsidR="00F54709" w:rsidRDefault="00473537">
      <w:pPr>
        <w:tabs>
          <w:tab w:val="left" w:pos="280"/>
        </w:tabs>
        <w:spacing w:after="0"/>
      </w:pPr>
      <w:r>
        <w:rPr>
          <w:sz w:val="40"/>
        </w:rPr>
        <w:t>□</w:t>
      </w:r>
      <w:r>
        <w:tab/>
        <w:t>Climate study</w:t>
      </w:r>
    </w:p>
    <w:p w14:paraId="32633F60"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C2A5A0B" w14:textId="77777777" w:rsidR="00F54709" w:rsidRDefault="00473537">
      <w:pPr>
        <w:tabs>
          <w:tab w:val="left" w:pos="280"/>
        </w:tabs>
        <w:spacing w:after="0"/>
      </w:pPr>
      <w:r>
        <w:rPr>
          <w:sz w:val="40"/>
        </w:rPr>
        <w:t>□</w:t>
      </w:r>
      <w:r>
        <w:tab/>
        <w:t>Traditional services emissions reporting</w:t>
      </w:r>
    </w:p>
    <w:p w14:paraId="79F887FA"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FCD1B5B" w14:textId="77777777" w:rsidR="00F54709" w:rsidRDefault="00473537">
      <w:pPr>
        <w:tabs>
          <w:tab w:val="left" w:pos="280"/>
        </w:tabs>
        <w:spacing w:after="0"/>
      </w:pPr>
      <w:r>
        <w:rPr>
          <w:sz w:val="40"/>
        </w:rPr>
        <w:t>□</w:t>
      </w:r>
      <w:r>
        <w:tab/>
        <w:t>Asset management</w:t>
      </w:r>
    </w:p>
    <w:p w14:paraId="3025EB59"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A9F5737" w14:textId="77777777" w:rsidR="00F54709" w:rsidRDefault="00473537">
      <w:pPr>
        <w:tabs>
          <w:tab w:val="left" w:pos="280"/>
        </w:tabs>
        <w:spacing w:after="0"/>
      </w:pPr>
      <w:r>
        <w:rPr>
          <w:sz w:val="40"/>
        </w:rPr>
        <w:t>□</w:t>
      </w:r>
      <w:r>
        <w:tab/>
        <w:t>Climate finance planning</w:t>
      </w:r>
    </w:p>
    <w:p w14:paraId="10983C96"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3DE194D9" w14:textId="77777777" w:rsidR="00F54709" w:rsidRDefault="00473537">
      <w:pPr>
        <w:tabs>
          <w:tab w:val="left" w:pos="280"/>
        </w:tabs>
        <w:spacing w:after="0"/>
      </w:pPr>
      <w:r>
        <w:rPr>
          <w:sz w:val="40"/>
        </w:rPr>
        <w:t>□</w:t>
      </w:r>
      <w:r>
        <w:tab/>
        <w:t>Leveraging funds from other sources/ grant stacking</w:t>
      </w:r>
    </w:p>
    <w:p w14:paraId="637B4D2E"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121827B2" w14:textId="16B7C38E" w:rsidR="00F54709" w:rsidRDefault="00473537">
      <w:pPr>
        <w:tabs>
          <w:tab w:val="left" w:pos="280"/>
        </w:tabs>
        <w:spacing w:after="0"/>
      </w:pPr>
      <w:r>
        <w:rPr>
          <w:sz w:val="40"/>
        </w:rPr>
        <w:t>□</w:t>
      </w:r>
      <w:r>
        <w:tab/>
        <w:t>Buildings initiatives</w:t>
      </w:r>
      <w:r w:rsidR="00ED3146">
        <w:t xml:space="preserve"> – See drop-down selections below</w:t>
      </w:r>
    </w:p>
    <w:p w14:paraId="43B7897E" w14:textId="364BC676" w:rsidR="00F54709" w:rsidRDefault="00473537">
      <w:pPr>
        <w:tabs>
          <w:tab w:val="left" w:pos="280"/>
        </w:tabs>
        <w:spacing w:after="0"/>
      </w:pPr>
      <w:r>
        <w:rPr>
          <w:sz w:val="40"/>
        </w:rPr>
        <w:t>□</w:t>
      </w:r>
      <w:r>
        <w:tab/>
        <w:t>Transportation initiatives</w:t>
      </w:r>
      <w:r w:rsidR="00ED3146">
        <w:t xml:space="preserve"> – See drop-down selections below</w:t>
      </w:r>
    </w:p>
    <w:p w14:paraId="73227898" w14:textId="50DE66C4" w:rsidR="00F54709" w:rsidRDefault="00473537">
      <w:pPr>
        <w:tabs>
          <w:tab w:val="left" w:pos="280"/>
        </w:tabs>
        <w:spacing w:after="0"/>
      </w:pPr>
      <w:r>
        <w:rPr>
          <w:sz w:val="40"/>
        </w:rPr>
        <w:t>□</w:t>
      </w:r>
      <w:r>
        <w:tab/>
        <w:t>Corporate-wide initiatives</w:t>
      </w:r>
      <w:r w:rsidR="00ED3146">
        <w:t xml:space="preserve"> – See drop-down selections below</w:t>
      </w:r>
    </w:p>
    <w:p w14:paraId="0C79468C" w14:textId="03255D1F" w:rsidR="00F54709" w:rsidRDefault="00473537">
      <w:pPr>
        <w:tabs>
          <w:tab w:val="left" w:pos="280"/>
        </w:tabs>
        <w:spacing w:after="0"/>
      </w:pPr>
      <w:r>
        <w:rPr>
          <w:sz w:val="40"/>
        </w:rPr>
        <w:t>□</w:t>
      </w:r>
      <w:r>
        <w:tab/>
        <w:t>Resilience and adaptation initiatives</w:t>
      </w:r>
      <w:r w:rsidR="00ED3146">
        <w:t xml:space="preserve"> – See drop-down selections below</w:t>
      </w:r>
    </w:p>
    <w:p w14:paraId="23942EEB" w14:textId="77777777" w:rsidR="00F54709" w:rsidRDefault="00473537">
      <w:pPr>
        <w:tabs>
          <w:tab w:val="left" w:pos="280"/>
        </w:tabs>
        <w:spacing w:after="0"/>
      </w:pPr>
      <w:r>
        <w:rPr>
          <w:sz w:val="40"/>
        </w:rPr>
        <w:t>□</w:t>
      </w:r>
      <w:r>
        <w:tab/>
        <w:t>Other</w:t>
      </w:r>
    </w:p>
    <w:p w14:paraId="77CD22FD"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6D8C0D8" w14:textId="77777777" w:rsidR="00F54709" w:rsidRDefault="00F54709"/>
    <w:p w14:paraId="446ADF48" w14:textId="2E8C35B6" w:rsidR="00F54709" w:rsidRDefault="00473537">
      <w:pPr>
        <w:pStyle w:val="Heading3"/>
      </w:pPr>
      <w:r>
        <w:t>Corporate buildings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5304AB91" w14:textId="77777777" w:rsidR="00F54709" w:rsidRDefault="00473537">
      <w:pPr>
        <w:tabs>
          <w:tab w:val="left" w:pos="280"/>
        </w:tabs>
        <w:spacing w:after="0"/>
      </w:pPr>
      <w:r>
        <w:rPr>
          <w:sz w:val="40"/>
        </w:rPr>
        <w:t>□</w:t>
      </w:r>
      <w:r>
        <w:tab/>
        <w:t>Highest efficiency standards for new space and water heating equipment.</w:t>
      </w:r>
    </w:p>
    <w:p w14:paraId="088C915C"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536AE6B" w14:textId="7C53F3D5" w:rsidR="00F54709" w:rsidRDefault="00473537">
      <w:pPr>
        <w:tabs>
          <w:tab w:val="left" w:pos="280"/>
        </w:tabs>
        <w:spacing w:after="0"/>
      </w:pPr>
      <w:r>
        <w:rPr>
          <w:sz w:val="40"/>
        </w:rPr>
        <w:t>□</w:t>
      </w:r>
      <w:r>
        <w:tab/>
        <w:t xml:space="preserve">BC Energy Step Code adoption (Step </w:t>
      </w:r>
      <w:r w:rsidR="00090F89">
        <w:t>4</w:t>
      </w:r>
      <w:r>
        <w:t xml:space="preserve"> or higher).</w:t>
      </w:r>
    </w:p>
    <w:p w14:paraId="3FB6DD4F"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4DCE296B" w14:textId="77777777" w:rsidR="00F54709" w:rsidRDefault="00473537">
      <w:pPr>
        <w:tabs>
          <w:tab w:val="left" w:pos="280"/>
        </w:tabs>
        <w:spacing w:after="0"/>
      </w:pPr>
      <w:r>
        <w:rPr>
          <w:sz w:val="40"/>
        </w:rPr>
        <w:t>□</w:t>
      </w:r>
      <w:r>
        <w:tab/>
        <w:t>Zero Carbon Step Code adoption.</w:t>
      </w:r>
    </w:p>
    <w:p w14:paraId="49E73811"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7917D319" w14:textId="77777777" w:rsidR="00F54709" w:rsidRDefault="00473537">
      <w:pPr>
        <w:tabs>
          <w:tab w:val="left" w:pos="280"/>
        </w:tabs>
        <w:spacing w:after="0"/>
      </w:pPr>
      <w:r>
        <w:rPr>
          <w:sz w:val="40"/>
        </w:rPr>
        <w:lastRenderedPageBreak/>
        <w:t>□</w:t>
      </w:r>
      <w:r>
        <w:tab/>
        <w:t>Efficiency upgrades/retrofits.</w:t>
      </w:r>
    </w:p>
    <w:p w14:paraId="42155782"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20A4F22" w14:textId="77777777" w:rsidR="00F54709" w:rsidRDefault="00473537">
      <w:pPr>
        <w:tabs>
          <w:tab w:val="left" w:pos="280"/>
        </w:tabs>
        <w:spacing w:after="0"/>
      </w:pPr>
      <w:r>
        <w:rPr>
          <w:sz w:val="40"/>
        </w:rPr>
        <w:t>□</w:t>
      </w:r>
      <w:r>
        <w:tab/>
        <w:t>Requirement to use mass timber in buildings construction.</w:t>
      </w:r>
    </w:p>
    <w:p w14:paraId="12941AAD"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08A984F" w14:textId="77777777" w:rsidR="00F54709" w:rsidRDefault="00473537">
      <w:pPr>
        <w:tabs>
          <w:tab w:val="left" w:pos="280"/>
        </w:tabs>
        <w:spacing w:after="0"/>
      </w:pPr>
      <w:r>
        <w:rPr>
          <w:sz w:val="40"/>
        </w:rPr>
        <w:t>□</w:t>
      </w:r>
      <w:r>
        <w:tab/>
        <w:t>Requirement to measure embodied carbon.</w:t>
      </w:r>
    </w:p>
    <w:p w14:paraId="76876DF2"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6001B0B7" w14:textId="77777777" w:rsidR="00F54709" w:rsidRDefault="00473537">
      <w:pPr>
        <w:tabs>
          <w:tab w:val="left" w:pos="280"/>
        </w:tabs>
        <w:spacing w:after="0"/>
      </w:pPr>
      <w:r>
        <w:rPr>
          <w:sz w:val="40"/>
        </w:rPr>
        <w:t>□</w:t>
      </w:r>
      <w:r>
        <w:tab/>
        <w:t>Other.</w:t>
      </w:r>
    </w:p>
    <w:p w14:paraId="3FD1CCFA"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3BE54827" w14:textId="77777777" w:rsidR="00F54709" w:rsidRDefault="00F54709"/>
    <w:p w14:paraId="660DE625" w14:textId="1097E72C" w:rsidR="00F54709" w:rsidRDefault="00473537">
      <w:pPr>
        <w:pStyle w:val="Heading3"/>
      </w:pPr>
      <w:r>
        <w:t>Corporate transportation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3E42FB73" w14:textId="77777777" w:rsidR="00F54709" w:rsidRDefault="00473537">
      <w:pPr>
        <w:tabs>
          <w:tab w:val="left" w:pos="280"/>
        </w:tabs>
        <w:spacing w:after="0"/>
      </w:pPr>
      <w:r>
        <w:rPr>
          <w:sz w:val="40"/>
        </w:rPr>
        <w:t>□</w:t>
      </w:r>
      <w:r>
        <w:tab/>
        <w:t>Programs to increase high-occupancy (2 or more people) vehicle trips (i.e. carpooling).</w:t>
      </w:r>
    </w:p>
    <w:p w14:paraId="37B07BB5"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AB534BC" w14:textId="77777777" w:rsidR="00F54709" w:rsidRDefault="00473537">
      <w:pPr>
        <w:tabs>
          <w:tab w:val="left" w:pos="280"/>
        </w:tabs>
        <w:spacing w:after="0"/>
      </w:pPr>
      <w:r>
        <w:rPr>
          <w:sz w:val="40"/>
        </w:rPr>
        <w:t>□</w:t>
      </w:r>
      <w:r>
        <w:tab/>
        <w:t xml:space="preserve">Established personal (passenger) transportation target goals, and measures to reach them, in annual reports – may include target goals for vehicle </w:t>
      </w:r>
      <w:proofErr w:type="spellStart"/>
      <w:r>
        <w:t>kilometre</w:t>
      </w:r>
      <w:proofErr w:type="spellEnd"/>
      <w:r>
        <w:t xml:space="preserve"> reduction, mode share for active transportation and zero-emission vehicles.</w:t>
      </w:r>
    </w:p>
    <w:p w14:paraId="24790165"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04B4CE7E" w14:textId="77777777" w:rsidR="00F54709" w:rsidRDefault="00473537">
      <w:pPr>
        <w:tabs>
          <w:tab w:val="left" w:pos="280"/>
        </w:tabs>
        <w:spacing w:after="0"/>
      </w:pPr>
      <w:r>
        <w:rPr>
          <w:sz w:val="40"/>
        </w:rPr>
        <w:t>□</w:t>
      </w:r>
      <w:r>
        <w:tab/>
        <w:t xml:space="preserve">Established commercial transportation target goals, and measures to reach them, in annual reports – may include target goals for vehicle </w:t>
      </w:r>
      <w:proofErr w:type="spellStart"/>
      <w:r>
        <w:t>kilometre</w:t>
      </w:r>
      <w:proofErr w:type="spellEnd"/>
      <w:r>
        <w:t xml:space="preserve"> reduction, mode share for energy efficient commercial transportation and zero-emission vehicles.</w:t>
      </w:r>
    </w:p>
    <w:p w14:paraId="241DB72E" w14:textId="77777777" w:rsidR="00651EA6" w:rsidRDefault="00651EA6" w:rsidP="00651EA6">
      <w:pPr>
        <w:pBdr>
          <w:top w:val="single" w:sz="8" w:space="0" w:color="949494"/>
          <w:left w:val="single" w:sz="8" w:space="0" w:color="949494"/>
          <w:bottom w:val="single" w:sz="8" w:space="0" w:color="949494"/>
          <w:right w:val="single" w:sz="8" w:space="0" w:color="949494"/>
        </w:pBdr>
        <w:spacing w:before="120" w:after="120"/>
      </w:pPr>
    </w:p>
    <w:p w14:paraId="2762621C" w14:textId="77777777" w:rsidR="00F54709" w:rsidRDefault="00473537">
      <w:pPr>
        <w:tabs>
          <w:tab w:val="left" w:pos="280"/>
        </w:tabs>
        <w:spacing w:after="0"/>
      </w:pPr>
      <w:r>
        <w:rPr>
          <w:sz w:val="40"/>
        </w:rPr>
        <w:t>□</w:t>
      </w:r>
      <w:r>
        <w:tab/>
        <w:t>Implemented zero-emission vehicle first procurement policy for all local government on and off-road vehicles purchases.</w:t>
      </w:r>
    </w:p>
    <w:p w14:paraId="727802C6"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045A97B4" w14:textId="77777777" w:rsidR="00F54709" w:rsidRDefault="00473537">
      <w:pPr>
        <w:tabs>
          <w:tab w:val="left" w:pos="280"/>
        </w:tabs>
        <w:spacing w:after="0"/>
      </w:pPr>
      <w:r>
        <w:rPr>
          <w:sz w:val="40"/>
        </w:rPr>
        <w:t>□</w:t>
      </w:r>
      <w:r>
        <w:tab/>
        <w:t>Implemented a zero-emission vehicle preference or requirement for contracted work from a service provider.</w:t>
      </w:r>
    </w:p>
    <w:p w14:paraId="21F5DC83"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27A8B77" w14:textId="77777777" w:rsidR="00F54709" w:rsidRDefault="00473537">
      <w:pPr>
        <w:tabs>
          <w:tab w:val="left" w:pos="280"/>
        </w:tabs>
        <w:spacing w:after="0"/>
      </w:pPr>
      <w:r>
        <w:rPr>
          <w:sz w:val="40"/>
        </w:rPr>
        <w:lastRenderedPageBreak/>
        <w:t>□</w:t>
      </w:r>
      <w:r>
        <w:tab/>
        <w:t>Active transportation infrastructure investments.</w:t>
      </w:r>
    </w:p>
    <w:p w14:paraId="16B52B63"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2451B1D" w14:textId="77777777" w:rsidR="00F54709" w:rsidRDefault="00473537">
      <w:pPr>
        <w:tabs>
          <w:tab w:val="left" w:pos="280"/>
        </w:tabs>
        <w:spacing w:after="0"/>
      </w:pPr>
      <w:r>
        <w:rPr>
          <w:sz w:val="40"/>
        </w:rPr>
        <w:t>□</w:t>
      </w:r>
      <w:r>
        <w:tab/>
        <w:t>Active transportation education and encouragement programs.</w:t>
      </w:r>
    </w:p>
    <w:p w14:paraId="30E01D83"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02DFAEE" w14:textId="77777777" w:rsidR="00F54709" w:rsidRDefault="00473537">
      <w:pPr>
        <w:tabs>
          <w:tab w:val="left" w:pos="280"/>
        </w:tabs>
        <w:spacing w:after="0"/>
      </w:pPr>
      <w:r>
        <w:rPr>
          <w:sz w:val="40"/>
        </w:rPr>
        <w:t>□</w:t>
      </w:r>
      <w:r>
        <w:tab/>
        <w:t xml:space="preserve">Expanded micromobility access, bylaws and/or infrastructure (e.g. introduced or expanded bike/e-bike/e-scooter sharing programs, built new bike/scooter lanes, updated bylaws for </w:t>
      </w:r>
      <w:proofErr w:type="gramStart"/>
      <w:r>
        <w:t>use</w:t>
      </w:r>
      <w:proofErr w:type="gramEnd"/>
      <w:r>
        <w:t xml:space="preserve"> of bikes/scooters).</w:t>
      </w:r>
    </w:p>
    <w:p w14:paraId="561B9398"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F005CAB" w14:textId="77777777" w:rsidR="00F54709" w:rsidRDefault="00473537">
      <w:pPr>
        <w:tabs>
          <w:tab w:val="left" w:pos="280"/>
        </w:tabs>
        <w:spacing w:after="0"/>
      </w:pPr>
      <w:r>
        <w:rPr>
          <w:sz w:val="40"/>
        </w:rPr>
        <w:t>□</w:t>
      </w:r>
      <w:r>
        <w:tab/>
        <w:t>Installation of secure bike parking (i.e. bike valet).</w:t>
      </w:r>
    </w:p>
    <w:p w14:paraId="0AB7753F"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0BEFEEA8" w14:textId="77777777" w:rsidR="00F54709" w:rsidRDefault="00473537">
      <w:pPr>
        <w:tabs>
          <w:tab w:val="left" w:pos="280"/>
        </w:tabs>
        <w:spacing w:after="0"/>
      </w:pPr>
      <w:r>
        <w:rPr>
          <w:sz w:val="40"/>
        </w:rPr>
        <w:t>□</w:t>
      </w:r>
      <w:r>
        <w:tab/>
        <w:t>Electric vehicle charging studies/planning.</w:t>
      </w:r>
    </w:p>
    <w:p w14:paraId="63C556AF"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0EA3510A" w14:textId="77777777" w:rsidR="00F54709" w:rsidRDefault="00473537">
      <w:pPr>
        <w:tabs>
          <w:tab w:val="left" w:pos="280"/>
        </w:tabs>
        <w:spacing w:after="0"/>
      </w:pPr>
      <w:r>
        <w:rPr>
          <w:sz w:val="40"/>
        </w:rPr>
        <w:t>□</w:t>
      </w:r>
      <w:r>
        <w:tab/>
        <w:t>Electric vehicle charging infrastructure investments.</w:t>
      </w:r>
    </w:p>
    <w:p w14:paraId="090E1A0B"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A68B457" w14:textId="77777777" w:rsidR="00F54709" w:rsidRDefault="00473537">
      <w:pPr>
        <w:tabs>
          <w:tab w:val="left" w:pos="280"/>
        </w:tabs>
        <w:spacing w:after="0"/>
      </w:pPr>
      <w:r>
        <w:rPr>
          <w:sz w:val="40"/>
        </w:rPr>
        <w:t>□</w:t>
      </w:r>
      <w:r>
        <w:tab/>
        <w:t xml:space="preserve">Electric vehicle purchases and electric equipment/machinery purchases (i.e. electric </w:t>
      </w:r>
      <w:proofErr w:type="spellStart"/>
      <w:r>
        <w:t>zambonis</w:t>
      </w:r>
      <w:proofErr w:type="spellEnd"/>
      <w:r>
        <w:t>)</w:t>
      </w:r>
    </w:p>
    <w:p w14:paraId="43CBD1FD"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0DDB40EE" w14:textId="77777777" w:rsidR="00F54709" w:rsidRDefault="00473537">
      <w:pPr>
        <w:tabs>
          <w:tab w:val="left" w:pos="280"/>
        </w:tabs>
        <w:spacing w:after="0"/>
      </w:pPr>
      <w:r>
        <w:rPr>
          <w:sz w:val="40"/>
        </w:rPr>
        <w:t>□</w:t>
      </w:r>
      <w:r>
        <w:tab/>
        <w:t>Required new and/or existing gasoline and card lock fuel stations to include zero-emission vehicle infrastructure development.</w:t>
      </w:r>
    </w:p>
    <w:p w14:paraId="7E27918A"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F569D57" w14:textId="77777777" w:rsidR="00F54709" w:rsidRDefault="00473537">
      <w:pPr>
        <w:tabs>
          <w:tab w:val="left" w:pos="280"/>
        </w:tabs>
        <w:spacing w:after="0"/>
      </w:pPr>
      <w:r>
        <w:rPr>
          <w:sz w:val="40"/>
        </w:rPr>
        <w:t>□</w:t>
      </w:r>
      <w:r>
        <w:tab/>
        <w:t>Other.</w:t>
      </w:r>
    </w:p>
    <w:p w14:paraId="6CFB1D5C"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8DED2E5" w14:textId="77777777" w:rsidR="00F54709" w:rsidRDefault="00F54709"/>
    <w:p w14:paraId="074D6F31" w14:textId="14A171D0" w:rsidR="00F54709" w:rsidRDefault="00473537">
      <w:pPr>
        <w:pStyle w:val="Heading3"/>
      </w:pPr>
      <w:r>
        <w:t>Corporate climate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40AF4FAA" w14:textId="77777777" w:rsidR="00F54709" w:rsidRDefault="00473537">
      <w:pPr>
        <w:tabs>
          <w:tab w:val="left" w:pos="280"/>
        </w:tabs>
        <w:spacing w:after="0"/>
      </w:pPr>
      <w:r>
        <w:rPr>
          <w:sz w:val="40"/>
        </w:rPr>
        <w:t>□</w:t>
      </w:r>
      <w:r>
        <w:tab/>
        <w:t>Circular economy or zero waste strategy.</w:t>
      </w:r>
    </w:p>
    <w:p w14:paraId="53D5E077"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09014B0" w14:textId="77777777" w:rsidR="00F54709" w:rsidRDefault="00473537">
      <w:pPr>
        <w:tabs>
          <w:tab w:val="left" w:pos="280"/>
        </w:tabs>
        <w:spacing w:after="0"/>
      </w:pPr>
      <w:r>
        <w:rPr>
          <w:sz w:val="40"/>
        </w:rPr>
        <w:t>□</w:t>
      </w:r>
      <w:r>
        <w:tab/>
        <w:t>Sustainable procurement policy.</w:t>
      </w:r>
    </w:p>
    <w:p w14:paraId="6AF960AA"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27654F1" w14:textId="77777777" w:rsidR="00F54709" w:rsidRDefault="00473537">
      <w:pPr>
        <w:tabs>
          <w:tab w:val="left" w:pos="280"/>
        </w:tabs>
        <w:spacing w:after="0"/>
      </w:pPr>
      <w:r>
        <w:rPr>
          <w:sz w:val="40"/>
        </w:rPr>
        <w:t>□</w:t>
      </w:r>
      <w:r>
        <w:tab/>
        <w:t>Renewable energy investments (e.g. district energy, waste heat recovery, biomass).</w:t>
      </w:r>
    </w:p>
    <w:p w14:paraId="1FD64037"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0A57373" w14:textId="720D0CF7" w:rsidR="00F54709" w:rsidRDefault="00473537">
      <w:pPr>
        <w:tabs>
          <w:tab w:val="left" w:pos="280"/>
        </w:tabs>
        <w:spacing w:after="0"/>
      </w:pPr>
      <w:r>
        <w:rPr>
          <w:sz w:val="40"/>
        </w:rPr>
        <w:t>□</w:t>
      </w:r>
      <w:r>
        <w:tab/>
      </w:r>
      <w:r w:rsidR="00933096">
        <w:t>Supporting g</w:t>
      </w:r>
      <w:r>
        <w:t>reen/blue carbon sequestration.</w:t>
      </w:r>
    </w:p>
    <w:p w14:paraId="29B3E0F9"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064ACAB6" w14:textId="26B7BC7D" w:rsidR="00F54709" w:rsidRDefault="00473537">
      <w:pPr>
        <w:tabs>
          <w:tab w:val="left" w:pos="280"/>
        </w:tabs>
        <w:spacing w:after="0"/>
      </w:pPr>
      <w:r>
        <w:rPr>
          <w:sz w:val="40"/>
        </w:rPr>
        <w:t>□</w:t>
      </w:r>
      <w:r>
        <w:tab/>
      </w:r>
      <w:r w:rsidR="00933096">
        <w:t>Developing c</w:t>
      </w:r>
      <w:r>
        <w:t>ompliance carbon offset projects.</w:t>
      </w:r>
    </w:p>
    <w:p w14:paraId="3B10B8F4"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7E4F69FA" w14:textId="54549AC2" w:rsidR="00F54709" w:rsidRDefault="00473537">
      <w:pPr>
        <w:tabs>
          <w:tab w:val="left" w:pos="280"/>
        </w:tabs>
        <w:spacing w:after="0"/>
      </w:pPr>
      <w:r>
        <w:rPr>
          <w:sz w:val="40"/>
        </w:rPr>
        <w:t>□</w:t>
      </w:r>
      <w:r>
        <w:tab/>
      </w:r>
      <w:r w:rsidR="00933096">
        <w:t>Developing v</w:t>
      </w:r>
      <w:r>
        <w:t>oluntary carbon offset projects.</w:t>
      </w:r>
    </w:p>
    <w:p w14:paraId="596069C2"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7A18F0F" w14:textId="77777777" w:rsidR="00F54709" w:rsidRDefault="00473537">
      <w:pPr>
        <w:tabs>
          <w:tab w:val="left" w:pos="280"/>
        </w:tabs>
        <w:spacing w:after="0"/>
      </w:pPr>
      <w:r>
        <w:rPr>
          <w:sz w:val="40"/>
        </w:rPr>
        <w:t>□</w:t>
      </w:r>
      <w:r>
        <w:tab/>
        <w:t>Other.</w:t>
      </w:r>
    </w:p>
    <w:p w14:paraId="6DBB06A7"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1BFA1A61" w14:textId="77777777" w:rsidR="00F54709" w:rsidRDefault="00F54709"/>
    <w:p w14:paraId="64D2AC3D" w14:textId="2693F16C" w:rsidR="00F54709" w:rsidRDefault="00473537">
      <w:pPr>
        <w:pStyle w:val="Heading3"/>
      </w:pPr>
      <w:r>
        <w:t>Corporate resilience and adaptation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0126986D" w14:textId="77777777" w:rsidR="00F54709" w:rsidRDefault="00473537">
      <w:pPr>
        <w:tabs>
          <w:tab w:val="left" w:pos="280"/>
        </w:tabs>
        <w:spacing w:after="0"/>
      </w:pPr>
      <w:r>
        <w:rPr>
          <w:sz w:val="40"/>
        </w:rPr>
        <w:t>□</w:t>
      </w:r>
      <w:r>
        <w:tab/>
        <w:t>Undertaking or completing a risk assessment at the asset or project level.</w:t>
      </w:r>
    </w:p>
    <w:p w14:paraId="4F522AD6"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0B22F2A" w14:textId="77777777" w:rsidR="00F54709" w:rsidRDefault="00473537">
      <w:pPr>
        <w:tabs>
          <w:tab w:val="left" w:pos="280"/>
        </w:tabs>
        <w:spacing w:after="0"/>
      </w:pPr>
      <w:r>
        <w:rPr>
          <w:sz w:val="40"/>
        </w:rPr>
        <w:t>□</w:t>
      </w:r>
      <w:r>
        <w:tab/>
        <w:t>Undertaking or completing a Hazard Risk Vulnerability Analysis (HRVA) at the asset or project level.</w:t>
      </w:r>
    </w:p>
    <w:p w14:paraId="242E629C"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0EC8467D" w14:textId="77777777" w:rsidR="00F54709" w:rsidRDefault="00473537">
      <w:pPr>
        <w:tabs>
          <w:tab w:val="left" w:pos="280"/>
        </w:tabs>
        <w:spacing w:after="0"/>
      </w:pPr>
      <w:r>
        <w:rPr>
          <w:sz w:val="40"/>
        </w:rPr>
        <w:t>□</w:t>
      </w:r>
      <w:r>
        <w:tab/>
        <w:t>Addressing current and future climate risks through plans, adaptation measure implementation, programs, service delivery, asset management and/or other functions.</w:t>
      </w:r>
    </w:p>
    <w:p w14:paraId="03CAFC26"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444DB63" w14:textId="77777777" w:rsidR="00F54709" w:rsidRDefault="00473537">
      <w:pPr>
        <w:tabs>
          <w:tab w:val="left" w:pos="280"/>
        </w:tabs>
        <w:spacing w:after="0"/>
      </w:pPr>
      <w:r>
        <w:rPr>
          <w:sz w:val="40"/>
        </w:rPr>
        <w:t>□</w:t>
      </w:r>
      <w:r>
        <w:tab/>
        <w:t>Collaboration with other communities on resilience planning/initiatives.</w:t>
      </w:r>
    </w:p>
    <w:p w14:paraId="5A2E56DE"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0A144B9" w14:textId="77777777" w:rsidR="00F54709" w:rsidRDefault="00473537">
      <w:pPr>
        <w:tabs>
          <w:tab w:val="left" w:pos="280"/>
        </w:tabs>
        <w:spacing w:after="0"/>
      </w:pPr>
      <w:r>
        <w:rPr>
          <w:sz w:val="40"/>
        </w:rPr>
        <w:t>□</w:t>
      </w:r>
      <w:r>
        <w:tab/>
        <w:t>Monitoring climate risks or impacts (floods, wildfire, etc.).</w:t>
      </w:r>
    </w:p>
    <w:p w14:paraId="45E8EBFB"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5D64C4A" w14:textId="77777777" w:rsidR="00F54709" w:rsidRDefault="00473537">
      <w:pPr>
        <w:tabs>
          <w:tab w:val="left" w:pos="280"/>
        </w:tabs>
        <w:spacing w:after="0"/>
      </w:pPr>
      <w:r>
        <w:rPr>
          <w:sz w:val="40"/>
        </w:rPr>
        <w:t>□</w:t>
      </w:r>
      <w:r>
        <w:tab/>
        <w:t>Providing training (adaptation and mitigation skills).</w:t>
      </w:r>
    </w:p>
    <w:p w14:paraId="54D10949"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19399FFB" w14:textId="77777777" w:rsidR="00F54709" w:rsidRDefault="00473537">
      <w:pPr>
        <w:tabs>
          <w:tab w:val="left" w:pos="280"/>
        </w:tabs>
        <w:spacing w:after="0"/>
      </w:pPr>
      <w:r>
        <w:rPr>
          <w:sz w:val="40"/>
        </w:rPr>
        <w:t>□</w:t>
      </w:r>
      <w:r>
        <w:tab/>
        <w:t>Creation of policy/procedures to affect change (climate considerations into decision-making processes).</w:t>
      </w:r>
    </w:p>
    <w:p w14:paraId="2D5E915D"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2BB25A4" w14:textId="77777777" w:rsidR="00F54709" w:rsidRDefault="00473537">
      <w:pPr>
        <w:tabs>
          <w:tab w:val="left" w:pos="280"/>
        </w:tabs>
        <w:spacing w:after="0"/>
      </w:pPr>
      <w:r>
        <w:rPr>
          <w:sz w:val="40"/>
        </w:rPr>
        <w:t>□</w:t>
      </w:r>
      <w:r>
        <w:tab/>
        <w:t>Creating data systems to support climate action.</w:t>
      </w:r>
    </w:p>
    <w:p w14:paraId="5CE4FA7E"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709FED07" w14:textId="77777777" w:rsidR="00F54709" w:rsidRDefault="00473537">
      <w:pPr>
        <w:tabs>
          <w:tab w:val="left" w:pos="280"/>
        </w:tabs>
        <w:spacing w:after="0"/>
      </w:pPr>
      <w:r>
        <w:rPr>
          <w:sz w:val="40"/>
        </w:rPr>
        <w:t>□</w:t>
      </w:r>
      <w:r>
        <w:tab/>
        <w:t>Utilizing natural assets/nature-based solutions.</w:t>
      </w:r>
    </w:p>
    <w:p w14:paraId="4822AB07"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2550753" w14:textId="77777777" w:rsidR="00F54709" w:rsidRDefault="00473537">
      <w:pPr>
        <w:tabs>
          <w:tab w:val="left" w:pos="280"/>
        </w:tabs>
        <w:spacing w:after="0"/>
      </w:pPr>
      <w:r>
        <w:rPr>
          <w:sz w:val="40"/>
        </w:rPr>
        <w:t>□</w:t>
      </w:r>
      <w:r>
        <w:tab/>
        <w:t>Developing emergency/hazard response plans.</w:t>
      </w:r>
    </w:p>
    <w:p w14:paraId="57B51D3A"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306D6A4" w14:textId="77777777" w:rsidR="00F54709" w:rsidRDefault="00473537">
      <w:pPr>
        <w:tabs>
          <w:tab w:val="left" w:pos="280"/>
        </w:tabs>
        <w:spacing w:after="0"/>
      </w:pPr>
      <w:r>
        <w:rPr>
          <w:sz w:val="40"/>
        </w:rPr>
        <w:t>□</w:t>
      </w:r>
      <w:r>
        <w:tab/>
        <w:t>Other.</w:t>
      </w:r>
    </w:p>
    <w:p w14:paraId="1EB6F412"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865231A" w14:textId="77777777" w:rsidR="00F54709" w:rsidRDefault="00F54709"/>
    <w:p w14:paraId="6B0067E5" w14:textId="2E2A4488" w:rsidR="00F54709" w:rsidRDefault="00473537">
      <w:pPr>
        <w:pStyle w:val="Heading3"/>
      </w:pPr>
      <w:r>
        <w:t>Community-wide Initiatives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099EB907" w14:textId="77777777" w:rsidR="00F54709" w:rsidRDefault="00473537">
      <w:pPr>
        <w:tabs>
          <w:tab w:val="left" w:pos="280"/>
        </w:tabs>
        <w:spacing w:after="0"/>
      </w:pPr>
      <w:r>
        <w:rPr>
          <w:sz w:val="40"/>
        </w:rPr>
        <w:t>□</w:t>
      </w:r>
      <w:r>
        <w:tab/>
        <w:t>Climate engagement</w:t>
      </w:r>
    </w:p>
    <w:p w14:paraId="69F409F6"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92CE656" w14:textId="77777777" w:rsidR="00F54709" w:rsidRDefault="00473537">
      <w:pPr>
        <w:tabs>
          <w:tab w:val="left" w:pos="280"/>
        </w:tabs>
        <w:spacing w:after="0"/>
      </w:pPr>
      <w:r>
        <w:rPr>
          <w:sz w:val="40"/>
        </w:rPr>
        <w:t>□</w:t>
      </w:r>
      <w:r>
        <w:tab/>
        <w:t>Climate study</w:t>
      </w:r>
    </w:p>
    <w:p w14:paraId="4A56E6D0"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A8D2BD6" w14:textId="77777777" w:rsidR="00F54709" w:rsidRDefault="00473537">
      <w:pPr>
        <w:tabs>
          <w:tab w:val="left" w:pos="280"/>
        </w:tabs>
        <w:spacing w:after="0"/>
      </w:pPr>
      <w:r>
        <w:rPr>
          <w:sz w:val="40"/>
        </w:rPr>
        <w:t>□</w:t>
      </w:r>
      <w:r>
        <w:tab/>
        <w:t>Energy study</w:t>
      </w:r>
    </w:p>
    <w:p w14:paraId="0923F897"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4D78C3B" w14:textId="77777777" w:rsidR="00F54709" w:rsidRDefault="00473537">
      <w:pPr>
        <w:tabs>
          <w:tab w:val="left" w:pos="280"/>
        </w:tabs>
        <w:spacing w:after="0"/>
      </w:pPr>
      <w:r>
        <w:rPr>
          <w:sz w:val="40"/>
        </w:rPr>
        <w:t>□</w:t>
      </w:r>
      <w:r>
        <w:tab/>
        <w:t>Asset management</w:t>
      </w:r>
    </w:p>
    <w:p w14:paraId="6B1C495C"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6C2B84F4" w14:textId="0E614FB1" w:rsidR="00F54709" w:rsidRDefault="00473537">
      <w:pPr>
        <w:tabs>
          <w:tab w:val="left" w:pos="280"/>
        </w:tabs>
        <w:spacing w:after="0"/>
      </w:pPr>
      <w:r>
        <w:rPr>
          <w:sz w:val="40"/>
        </w:rPr>
        <w:t>□</w:t>
      </w:r>
      <w:r>
        <w:tab/>
        <w:t>Buildings initiatives</w:t>
      </w:r>
      <w:r w:rsidR="00ED3146">
        <w:t xml:space="preserve"> – See drop-down selections below</w:t>
      </w:r>
    </w:p>
    <w:p w14:paraId="4370F605" w14:textId="294B6C63" w:rsidR="00ED3146" w:rsidRDefault="00473537">
      <w:pPr>
        <w:tabs>
          <w:tab w:val="left" w:pos="280"/>
        </w:tabs>
        <w:spacing w:after="0"/>
      </w:pPr>
      <w:r>
        <w:rPr>
          <w:sz w:val="40"/>
        </w:rPr>
        <w:t>□</w:t>
      </w:r>
      <w:r>
        <w:tab/>
        <w:t>Transportation initiatives</w:t>
      </w:r>
      <w:r w:rsidR="00ED3146">
        <w:t xml:space="preserve"> – See drop-down selections below</w:t>
      </w:r>
    </w:p>
    <w:p w14:paraId="60053D0B" w14:textId="25BE6BC9" w:rsidR="00F54709" w:rsidRDefault="00473537">
      <w:pPr>
        <w:tabs>
          <w:tab w:val="left" w:pos="280"/>
        </w:tabs>
        <w:spacing w:after="0"/>
      </w:pPr>
      <w:r>
        <w:rPr>
          <w:sz w:val="40"/>
        </w:rPr>
        <w:t>□</w:t>
      </w:r>
      <w:r>
        <w:tab/>
        <w:t>Community-wide initiatives</w:t>
      </w:r>
      <w:r w:rsidR="00ED3146">
        <w:t xml:space="preserve"> – See drop-down selections below</w:t>
      </w:r>
    </w:p>
    <w:p w14:paraId="4403C755" w14:textId="5E2DB658" w:rsidR="00F54709" w:rsidRDefault="00473537">
      <w:pPr>
        <w:tabs>
          <w:tab w:val="left" w:pos="280"/>
        </w:tabs>
        <w:spacing w:after="0"/>
      </w:pPr>
      <w:r>
        <w:rPr>
          <w:sz w:val="40"/>
        </w:rPr>
        <w:t>□</w:t>
      </w:r>
      <w:r>
        <w:tab/>
        <w:t>Resilience and adaptation initiatives</w:t>
      </w:r>
      <w:r w:rsidR="00ED3146">
        <w:t xml:space="preserve"> – See drop-down selections below</w:t>
      </w:r>
    </w:p>
    <w:p w14:paraId="6002D6C7" w14:textId="77777777" w:rsidR="00F54709" w:rsidRDefault="00473537">
      <w:pPr>
        <w:tabs>
          <w:tab w:val="left" w:pos="280"/>
        </w:tabs>
        <w:spacing w:after="0"/>
      </w:pPr>
      <w:r>
        <w:rPr>
          <w:sz w:val="40"/>
        </w:rPr>
        <w:t>□</w:t>
      </w:r>
      <w:r>
        <w:tab/>
        <w:t>Topping up programs/incentives</w:t>
      </w:r>
    </w:p>
    <w:p w14:paraId="20C13956"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67F67465" w14:textId="77777777" w:rsidR="00F54709" w:rsidRDefault="00473537">
      <w:pPr>
        <w:tabs>
          <w:tab w:val="left" w:pos="280"/>
        </w:tabs>
        <w:spacing w:after="0"/>
      </w:pPr>
      <w:r>
        <w:rPr>
          <w:sz w:val="40"/>
        </w:rPr>
        <w:t>□</w:t>
      </w:r>
      <w:r>
        <w:tab/>
        <w:t>Other</w:t>
      </w:r>
    </w:p>
    <w:p w14:paraId="730C8352"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74DC3A4E" w14:textId="77777777" w:rsidR="00F54709" w:rsidRDefault="00F54709"/>
    <w:p w14:paraId="3FB5A697" w14:textId="4D6EC938" w:rsidR="00F54709" w:rsidRDefault="00473537">
      <w:pPr>
        <w:pStyle w:val="Heading3"/>
      </w:pPr>
      <w:r>
        <w:t>Community-wide buildings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36C4CA32" w14:textId="77777777" w:rsidR="00F54709" w:rsidRDefault="00473537">
      <w:pPr>
        <w:tabs>
          <w:tab w:val="left" w:pos="280"/>
        </w:tabs>
        <w:spacing w:after="0"/>
      </w:pPr>
      <w:r>
        <w:rPr>
          <w:sz w:val="40"/>
        </w:rPr>
        <w:t>□</w:t>
      </w:r>
      <w:r>
        <w:tab/>
        <w:t>Topping up Provincial energy efficiency incentive programs.</w:t>
      </w:r>
    </w:p>
    <w:p w14:paraId="39461127"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68DA3C0" w14:textId="0C705B64" w:rsidR="00F54709" w:rsidRDefault="00473537">
      <w:pPr>
        <w:tabs>
          <w:tab w:val="left" w:pos="280"/>
        </w:tabs>
        <w:spacing w:after="0"/>
      </w:pPr>
      <w:r>
        <w:rPr>
          <w:sz w:val="40"/>
        </w:rPr>
        <w:t>□</w:t>
      </w:r>
      <w:r>
        <w:tab/>
        <w:t xml:space="preserve">BC Energy Step Code adoption (Step </w:t>
      </w:r>
      <w:r w:rsidR="00090F89">
        <w:t>4</w:t>
      </w:r>
      <w:r>
        <w:t xml:space="preserve"> or higher).</w:t>
      </w:r>
    </w:p>
    <w:p w14:paraId="6E7996B1"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72CFD071" w14:textId="77777777" w:rsidR="00F54709" w:rsidRDefault="00473537">
      <w:pPr>
        <w:tabs>
          <w:tab w:val="left" w:pos="280"/>
        </w:tabs>
        <w:spacing w:after="0"/>
      </w:pPr>
      <w:r>
        <w:rPr>
          <w:sz w:val="40"/>
        </w:rPr>
        <w:t>□</w:t>
      </w:r>
      <w:r>
        <w:tab/>
        <w:t>Zero Carbon Step Code adoption.</w:t>
      </w:r>
    </w:p>
    <w:p w14:paraId="5B942B1D"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97C7B22" w14:textId="77777777" w:rsidR="00F54709" w:rsidRDefault="00473537">
      <w:pPr>
        <w:tabs>
          <w:tab w:val="left" w:pos="280"/>
        </w:tabs>
        <w:spacing w:after="0"/>
      </w:pPr>
      <w:r>
        <w:rPr>
          <w:sz w:val="40"/>
        </w:rPr>
        <w:t>□</w:t>
      </w:r>
      <w:r>
        <w:tab/>
        <w:t>Requirement to use mass timber in buildings construction.</w:t>
      </w:r>
    </w:p>
    <w:p w14:paraId="605F4116"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78C9966" w14:textId="77777777" w:rsidR="00F54709" w:rsidRDefault="00473537">
      <w:pPr>
        <w:tabs>
          <w:tab w:val="left" w:pos="280"/>
        </w:tabs>
        <w:spacing w:after="0"/>
      </w:pPr>
      <w:r>
        <w:rPr>
          <w:sz w:val="40"/>
        </w:rPr>
        <w:t>□</w:t>
      </w:r>
      <w:r>
        <w:tab/>
        <w:t>Requirement to measure embodied carbon.</w:t>
      </w:r>
    </w:p>
    <w:p w14:paraId="7048E14D"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7E5B3EC" w14:textId="77777777" w:rsidR="00F54709" w:rsidRDefault="00473537">
      <w:pPr>
        <w:tabs>
          <w:tab w:val="left" w:pos="280"/>
        </w:tabs>
        <w:spacing w:after="0"/>
      </w:pPr>
      <w:r>
        <w:rPr>
          <w:sz w:val="40"/>
        </w:rPr>
        <w:lastRenderedPageBreak/>
        <w:t>□</w:t>
      </w:r>
      <w:r>
        <w:tab/>
        <w:t>Other.</w:t>
      </w:r>
    </w:p>
    <w:p w14:paraId="0DE41B7B"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23444B8" w14:textId="77777777" w:rsidR="00F54709" w:rsidRDefault="00F54709"/>
    <w:p w14:paraId="4A3D1478" w14:textId="39D0586C" w:rsidR="00F54709" w:rsidRDefault="00473537">
      <w:pPr>
        <w:pStyle w:val="Heading3"/>
      </w:pPr>
      <w:r>
        <w:t>Community-wide transportation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24472054" w14:textId="77777777" w:rsidR="00F54709" w:rsidRDefault="00473537">
      <w:pPr>
        <w:tabs>
          <w:tab w:val="left" w:pos="280"/>
        </w:tabs>
        <w:spacing w:after="0"/>
      </w:pPr>
      <w:r>
        <w:rPr>
          <w:sz w:val="40"/>
        </w:rPr>
        <w:t>□</w:t>
      </w:r>
      <w:r>
        <w:tab/>
        <w:t>Programs to increase high-occupancy (2 or more people) vehicle trips (i.e. carpooling).</w:t>
      </w:r>
    </w:p>
    <w:p w14:paraId="11F770CB"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7AFFD19" w14:textId="77777777" w:rsidR="00F54709" w:rsidRDefault="00473537">
      <w:pPr>
        <w:tabs>
          <w:tab w:val="left" w:pos="280"/>
        </w:tabs>
        <w:spacing w:after="0"/>
      </w:pPr>
      <w:r>
        <w:rPr>
          <w:sz w:val="40"/>
        </w:rPr>
        <w:t>□</w:t>
      </w:r>
      <w:r>
        <w:tab/>
        <w:t>Improving or expanding public transportation.</w:t>
      </w:r>
    </w:p>
    <w:p w14:paraId="0C05A019"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158D85F8" w14:textId="77777777" w:rsidR="00F54709" w:rsidRDefault="00473537">
      <w:pPr>
        <w:tabs>
          <w:tab w:val="left" w:pos="280"/>
        </w:tabs>
        <w:spacing w:after="0"/>
      </w:pPr>
      <w:r>
        <w:rPr>
          <w:sz w:val="40"/>
        </w:rPr>
        <w:t>□</w:t>
      </w:r>
      <w:r>
        <w:tab/>
        <w:t xml:space="preserve">Mode shift </w:t>
      </w:r>
      <w:proofErr w:type="gramStart"/>
      <w:r>
        <w:t>targets for</w:t>
      </w:r>
      <w:proofErr w:type="gramEnd"/>
      <w:r>
        <w:t xml:space="preserve"> passenger and/or commercial transportation (shifting from private vehicles to sustainable modes like walking, cycling and public transit) in Official Community Plan, Regional Growth Strategy or other guiding documents.</w:t>
      </w:r>
    </w:p>
    <w:p w14:paraId="5105B6F8"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7159456C" w14:textId="77777777" w:rsidR="00F54709" w:rsidRDefault="00473537">
      <w:pPr>
        <w:tabs>
          <w:tab w:val="left" w:pos="280"/>
        </w:tabs>
        <w:spacing w:after="0"/>
      </w:pPr>
      <w:r>
        <w:rPr>
          <w:sz w:val="40"/>
        </w:rPr>
        <w:t>□</w:t>
      </w:r>
      <w:r>
        <w:tab/>
        <w:t xml:space="preserve">Established personal (passenger) transportation target goals, and measures to reach them, in annual reports – may include target goals for vehicle </w:t>
      </w:r>
      <w:proofErr w:type="spellStart"/>
      <w:r>
        <w:t>kilometre</w:t>
      </w:r>
      <w:proofErr w:type="spellEnd"/>
      <w:r>
        <w:t xml:space="preserve"> reduction, mode share for active transportation and zero-emission vehicles.</w:t>
      </w:r>
    </w:p>
    <w:p w14:paraId="514762D3"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08C92145" w14:textId="77777777" w:rsidR="00F54709" w:rsidRDefault="00473537">
      <w:pPr>
        <w:tabs>
          <w:tab w:val="left" w:pos="280"/>
        </w:tabs>
        <w:spacing w:after="0"/>
      </w:pPr>
      <w:r>
        <w:rPr>
          <w:sz w:val="40"/>
        </w:rPr>
        <w:t>□</w:t>
      </w:r>
      <w:r>
        <w:tab/>
        <w:t xml:space="preserve">Established commercial transportation target goals, and measures to reach them, in annual reports – may include target goals for vehicle </w:t>
      </w:r>
      <w:proofErr w:type="spellStart"/>
      <w:r>
        <w:t>kilometre</w:t>
      </w:r>
      <w:proofErr w:type="spellEnd"/>
      <w:r>
        <w:t xml:space="preserve"> reduction, mode share for energy efficient commercial transportation and zero-emission vehicles.</w:t>
      </w:r>
    </w:p>
    <w:p w14:paraId="11D3DCA3"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70E103C" w14:textId="77777777" w:rsidR="00F54709" w:rsidRDefault="00473537">
      <w:pPr>
        <w:tabs>
          <w:tab w:val="left" w:pos="280"/>
        </w:tabs>
        <w:spacing w:after="0"/>
      </w:pPr>
      <w:r>
        <w:rPr>
          <w:sz w:val="40"/>
        </w:rPr>
        <w:t>□</w:t>
      </w:r>
      <w:r>
        <w:tab/>
        <w:t>Bylaws updated to prioritize energy efficient transportation hierarchy (i.e. pedestrians first).</w:t>
      </w:r>
    </w:p>
    <w:p w14:paraId="44C06CAD"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6191A22A" w14:textId="77777777" w:rsidR="00F54709" w:rsidRDefault="00473537">
      <w:pPr>
        <w:tabs>
          <w:tab w:val="left" w:pos="280"/>
        </w:tabs>
        <w:spacing w:after="0"/>
      </w:pPr>
      <w:r>
        <w:rPr>
          <w:sz w:val="40"/>
        </w:rPr>
        <w:t>□</w:t>
      </w:r>
      <w:r>
        <w:tab/>
        <w:t>Revising existing bylaws or implementing new ones to support active transportation.</w:t>
      </w:r>
    </w:p>
    <w:p w14:paraId="5E739201"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B071354" w14:textId="77777777" w:rsidR="00F54709" w:rsidRDefault="00473537">
      <w:pPr>
        <w:tabs>
          <w:tab w:val="left" w:pos="280"/>
        </w:tabs>
        <w:spacing w:after="0"/>
      </w:pPr>
      <w:r>
        <w:rPr>
          <w:sz w:val="40"/>
        </w:rPr>
        <w:t>□</w:t>
      </w:r>
      <w:r>
        <w:tab/>
        <w:t>Active transportation planning.</w:t>
      </w:r>
    </w:p>
    <w:p w14:paraId="4C22D968"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97D50D6" w14:textId="77777777" w:rsidR="00F54709" w:rsidRDefault="00473537">
      <w:pPr>
        <w:tabs>
          <w:tab w:val="left" w:pos="280"/>
        </w:tabs>
        <w:spacing w:after="0"/>
      </w:pPr>
      <w:r>
        <w:rPr>
          <w:sz w:val="40"/>
        </w:rPr>
        <w:lastRenderedPageBreak/>
        <w:t>□</w:t>
      </w:r>
      <w:r>
        <w:tab/>
        <w:t>Active transportation infrastructure investments.</w:t>
      </w:r>
    </w:p>
    <w:p w14:paraId="23DE5A6B"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6792FAFB" w14:textId="77777777" w:rsidR="00F54709" w:rsidRDefault="00473537">
      <w:pPr>
        <w:tabs>
          <w:tab w:val="left" w:pos="280"/>
        </w:tabs>
        <w:spacing w:after="0"/>
      </w:pPr>
      <w:r>
        <w:rPr>
          <w:sz w:val="40"/>
        </w:rPr>
        <w:t>□</w:t>
      </w:r>
      <w:r>
        <w:tab/>
        <w:t>Active transportation education and encouragement programs.</w:t>
      </w:r>
    </w:p>
    <w:p w14:paraId="6F8B428D"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0CB355D7" w14:textId="77777777" w:rsidR="00F54709" w:rsidRDefault="00473537">
      <w:pPr>
        <w:tabs>
          <w:tab w:val="left" w:pos="280"/>
        </w:tabs>
        <w:spacing w:after="0"/>
      </w:pPr>
      <w:r>
        <w:rPr>
          <w:sz w:val="40"/>
        </w:rPr>
        <w:t>□</w:t>
      </w:r>
      <w:r>
        <w:tab/>
        <w:t xml:space="preserve">Expanded micromobility access, bylaws and/or infrastructure (e.g. introduced or expanded bike/e-bike/e-scooter sharing programs, built new bike/scooter lanes, updated bylaws for </w:t>
      </w:r>
      <w:proofErr w:type="gramStart"/>
      <w:r>
        <w:t>use</w:t>
      </w:r>
      <w:proofErr w:type="gramEnd"/>
      <w:r>
        <w:t xml:space="preserve"> of bikes/scooters).</w:t>
      </w:r>
    </w:p>
    <w:p w14:paraId="298B2072"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6F0C6BC" w14:textId="77777777" w:rsidR="00F54709" w:rsidRDefault="00473537">
      <w:pPr>
        <w:tabs>
          <w:tab w:val="left" w:pos="280"/>
        </w:tabs>
        <w:spacing w:after="0"/>
      </w:pPr>
      <w:r>
        <w:rPr>
          <w:sz w:val="40"/>
        </w:rPr>
        <w:t>□</w:t>
      </w:r>
      <w:r>
        <w:tab/>
        <w:t>Bylaws that reduce or eliminate off street parking requirements.</w:t>
      </w:r>
    </w:p>
    <w:p w14:paraId="7C2EC621"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6E050BE3" w14:textId="77777777" w:rsidR="00F54709" w:rsidRDefault="00473537">
      <w:pPr>
        <w:tabs>
          <w:tab w:val="left" w:pos="280"/>
        </w:tabs>
        <w:spacing w:after="0"/>
      </w:pPr>
      <w:r>
        <w:rPr>
          <w:sz w:val="40"/>
        </w:rPr>
        <w:t>□</w:t>
      </w:r>
      <w:r>
        <w:tab/>
        <w:t>Implement pedestrian plazas, car-free streets (temporary or permanent) or limited-access automobile streets.</w:t>
      </w:r>
    </w:p>
    <w:p w14:paraId="43FBE1D0"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2A5EB64" w14:textId="77777777" w:rsidR="00F54709" w:rsidRDefault="00473537">
      <w:pPr>
        <w:tabs>
          <w:tab w:val="left" w:pos="280"/>
        </w:tabs>
        <w:spacing w:after="0"/>
      </w:pPr>
      <w:r>
        <w:rPr>
          <w:sz w:val="40"/>
        </w:rPr>
        <w:t>□</w:t>
      </w:r>
      <w:r>
        <w:tab/>
        <w:t xml:space="preserve">Installation of public </w:t>
      </w:r>
      <w:proofErr w:type="gramStart"/>
      <w:r>
        <w:t>secure</w:t>
      </w:r>
      <w:proofErr w:type="gramEnd"/>
      <w:r>
        <w:t xml:space="preserve"> bike parking (i.e. bike valet).</w:t>
      </w:r>
    </w:p>
    <w:p w14:paraId="32502C8E"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24432C5" w14:textId="77777777" w:rsidR="00F54709" w:rsidRDefault="00473537">
      <w:pPr>
        <w:tabs>
          <w:tab w:val="left" w:pos="280"/>
        </w:tabs>
        <w:spacing w:after="0"/>
      </w:pPr>
      <w:r>
        <w:rPr>
          <w:sz w:val="40"/>
        </w:rPr>
        <w:t>□</w:t>
      </w:r>
      <w:r>
        <w:tab/>
      </w:r>
      <w:proofErr w:type="spellStart"/>
      <w:r>
        <w:t>Neighbourhood</w:t>
      </w:r>
      <w:proofErr w:type="spellEnd"/>
      <w:r>
        <w:t xml:space="preserve"> or community-wide speed limit reductions.</w:t>
      </w:r>
    </w:p>
    <w:p w14:paraId="4516B7BD"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D5C886E" w14:textId="77777777" w:rsidR="00F54709" w:rsidRDefault="00473537">
      <w:pPr>
        <w:tabs>
          <w:tab w:val="left" w:pos="280"/>
        </w:tabs>
        <w:spacing w:after="0"/>
      </w:pPr>
      <w:r>
        <w:rPr>
          <w:sz w:val="40"/>
        </w:rPr>
        <w:t>□</w:t>
      </w:r>
      <w:r>
        <w:tab/>
        <w:t>Electric vehicle charging studies/planning.</w:t>
      </w:r>
    </w:p>
    <w:p w14:paraId="5F304C89"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71EACE22" w14:textId="77777777" w:rsidR="00F54709" w:rsidRDefault="00473537">
      <w:pPr>
        <w:tabs>
          <w:tab w:val="left" w:pos="280"/>
        </w:tabs>
        <w:spacing w:after="0"/>
      </w:pPr>
      <w:r>
        <w:rPr>
          <w:sz w:val="40"/>
        </w:rPr>
        <w:t>□</w:t>
      </w:r>
      <w:r>
        <w:tab/>
        <w:t>Mandatory EV infrastructure in new construction.</w:t>
      </w:r>
    </w:p>
    <w:p w14:paraId="64D4E962"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7F2D6F3" w14:textId="77777777" w:rsidR="00F54709" w:rsidRDefault="00473537">
      <w:pPr>
        <w:tabs>
          <w:tab w:val="left" w:pos="280"/>
        </w:tabs>
        <w:spacing w:after="0"/>
      </w:pPr>
      <w:r>
        <w:rPr>
          <w:sz w:val="40"/>
        </w:rPr>
        <w:t>□</w:t>
      </w:r>
      <w:r>
        <w:tab/>
        <w:t>Established electric vehicle charging ready bylaws.</w:t>
      </w:r>
    </w:p>
    <w:p w14:paraId="323BD08C"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1A2D1800" w14:textId="77777777" w:rsidR="00F54709" w:rsidRDefault="00473537">
      <w:pPr>
        <w:tabs>
          <w:tab w:val="left" w:pos="280"/>
        </w:tabs>
        <w:spacing w:after="0"/>
      </w:pPr>
      <w:r>
        <w:rPr>
          <w:sz w:val="40"/>
        </w:rPr>
        <w:t>□</w:t>
      </w:r>
      <w:r>
        <w:tab/>
        <w:t>Electric vehicle charging infrastructure investments.</w:t>
      </w:r>
    </w:p>
    <w:p w14:paraId="7FA4F0D6"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EFE64CE" w14:textId="77777777" w:rsidR="00F54709" w:rsidRDefault="00473537">
      <w:pPr>
        <w:tabs>
          <w:tab w:val="left" w:pos="280"/>
        </w:tabs>
        <w:spacing w:after="0"/>
      </w:pPr>
      <w:r>
        <w:rPr>
          <w:sz w:val="40"/>
        </w:rPr>
        <w:lastRenderedPageBreak/>
        <w:t>□</w:t>
      </w:r>
      <w:r>
        <w:tab/>
        <w:t>Streamlined hydrogen fueling station permitting process.</w:t>
      </w:r>
    </w:p>
    <w:p w14:paraId="0DDAF6E8"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106E2481" w14:textId="77777777" w:rsidR="00F54709" w:rsidRDefault="00473537">
      <w:pPr>
        <w:tabs>
          <w:tab w:val="left" w:pos="280"/>
        </w:tabs>
        <w:spacing w:after="0"/>
      </w:pPr>
      <w:r>
        <w:rPr>
          <w:sz w:val="40"/>
        </w:rPr>
        <w:t>□</w:t>
      </w:r>
      <w:r>
        <w:tab/>
        <w:t>Required new and/or existing gasoline and card lock fuel stations to include zero-emission vehicle infrastructure development.</w:t>
      </w:r>
    </w:p>
    <w:p w14:paraId="5637E0A7"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6C7B3164" w14:textId="77777777" w:rsidR="00F54709" w:rsidRDefault="00473537">
      <w:pPr>
        <w:tabs>
          <w:tab w:val="left" w:pos="280"/>
        </w:tabs>
        <w:spacing w:after="0"/>
      </w:pPr>
      <w:r>
        <w:rPr>
          <w:sz w:val="40"/>
        </w:rPr>
        <w:t>□</w:t>
      </w:r>
      <w:r>
        <w:tab/>
        <w:t>Required green roads certification for any new or significantly modified existing roads.</w:t>
      </w:r>
    </w:p>
    <w:p w14:paraId="227D3AEB"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D22C2F0" w14:textId="77777777" w:rsidR="00F54709" w:rsidRDefault="00473537">
      <w:pPr>
        <w:tabs>
          <w:tab w:val="left" w:pos="280"/>
        </w:tabs>
        <w:spacing w:after="0"/>
      </w:pPr>
      <w:r>
        <w:rPr>
          <w:sz w:val="40"/>
        </w:rPr>
        <w:t>□</w:t>
      </w:r>
      <w:r>
        <w:tab/>
        <w:t>Other.</w:t>
      </w:r>
    </w:p>
    <w:p w14:paraId="5DD8638F"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99D4389" w14:textId="77777777" w:rsidR="00F54709" w:rsidRDefault="00F54709"/>
    <w:p w14:paraId="3134AA26" w14:textId="08DCF28A" w:rsidR="00F54709" w:rsidRPr="000114DE" w:rsidRDefault="00473537">
      <w:pPr>
        <w:pStyle w:val="Heading3"/>
        <w:rPr>
          <w:sz w:val="20"/>
          <w:szCs w:val="20"/>
        </w:rPr>
      </w:pPr>
      <w:r>
        <w:t>Community-wide climate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 </w:t>
      </w:r>
    </w:p>
    <w:p w14:paraId="4C70434E" w14:textId="7584AB57" w:rsidR="00F54709" w:rsidRDefault="00473537">
      <w:pPr>
        <w:tabs>
          <w:tab w:val="left" w:pos="280"/>
        </w:tabs>
        <w:spacing w:after="0"/>
      </w:pPr>
      <w:r>
        <w:rPr>
          <w:sz w:val="40"/>
        </w:rPr>
        <w:t>□</w:t>
      </w:r>
      <w:r>
        <w:tab/>
        <w:t>Complete, compact communities</w:t>
      </w:r>
      <w:r w:rsidR="00ED3146">
        <w:t xml:space="preserve"> – See drop-down selections below</w:t>
      </w:r>
    </w:p>
    <w:p w14:paraId="09D2D677" w14:textId="77777777" w:rsidR="00F54709" w:rsidRDefault="00473537">
      <w:pPr>
        <w:tabs>
          <w:tab w:val="left" w:pos="280"/>
        </w:tabs>
        <w:spacing w:after="0"/>
      </w:pPr>
      <w:r>
        <w:rPr>
          <w:sz w:val="40"/>
        </w:rPr>
        <w:t>□</w:t>
      </w:r>
      <w:r>
        <w:tab/>
        <w:t>Organics diversion</w:t>
      </w:r>
    </w:p>
    <w:p w14:paraId="2B589CF1"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787A3F83" w14:textId="77777777" w:rsidR="00F54709" w:rsidRDefault="00473537">
      <w:pPr>
        <w:tabs>
          <w:tab w:val="left" w:pos="280"/>
        </w:tabs>
        <w:spacing w:after="0"/>
      </w:pPr>
      <w:r>
        <w:rPr>
          <w:sz w:val="40"/>
        </w:rPr>
        <w:t>□</w:t>
      </w:r>
      <w:r>
        <w:tab/>
        <w:t>Circular economy or zero waste strategy</w:t>
      </w:r>
    </w:p>
    <w:p w14:paraId="54B3E5E6"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04E36BD8" w14:textId="77777777" w:rsidR="00F54709" w:rsidRDefault="00473537">
      <w:pPr>
        <w:tabs>
          <w:tab w:val="left" w:pos="280"/>
        </w:tabs>
        <w:spacing w:after="0"/>
      </w:pPr>
      <w:r>
        <w:rPr>
          <w:sz w:val="40"/>
        </w:rPr>
        <w:t>□</w:t>
      </w:r>
      <w:r>
        <w:tab/>
        <w:t>Renewable energy investments (e.g. district energy, waste heat recovery, biomass)</w:t>
      </w:r>
    </w:p>
    <w:p w14:paraId="5D37D948"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3ACFCA3" w14:textId="7877D257" w:rsidR="00F54709" w:rsidRDefault="00473537">
      <w:pPr>
        <w:tabs>
          <w:tab w:val="left" w:pos="280"/>
        </w:tabs>
        <w:spacing w:after="0"/>
      </w:pPr>
      <w:r>
        <w:rPr>
          <w:sz w:val="40"/>
        </w:rPr>
        <w:t>□</w:t>
      </w:r>
      <w:r>
        <w:tab/>
      </w:r>
      <w:r w:rsidR="00933096">
        <w:t>Supporting g</w:t>
      </w:r>
      <w:r>
        <w:t>reen/blue carbon sequestration</w:t>
      </w:r>
    </w:p>
    <w:p w14:paraId="0AF05AA3"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E64B169" w14:textId="77777777" w:rsidR="00F54709" w:rsidRDefault="00473537">
      <w:pPr>
        <w:tabs>
          <w:tab w:val="left" w:pos="280"/>
        </w:tabs>
        <w:spacing w:after="0"/>
      </w:pPr>
      <w:r>
        <w:rPr>
          <w:sz w:val="40"/>
        </w:rPr>
        <w:t>□</w:t>
      </w:r>
      <w:r>
        <w:tab/>
        <w:t>Other</w:t>
      </w:r>
    </w:p>
    <w:p w14:paraId="52142E4A"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7F6EBD3" w14:textId="77777777" w:rsidR="00F54709" w:rsidRDefault="00F54709"/>
    <w:p w14:paraId="16C1DFF6" w14:textId="1F5160AA" w:rsidR="00F54709" w:rsidRDefault="00473537">
      <w:pPr>
        <w:pStyle w:val="Heading3"/>
      </w:pPr>
      <w:r>
        <w:lastRenderedPageBreak/>
        <w:t>Complete, compact communities.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26B99FD5" w14:textId="77777777" w:rsidR="00F54709" w:rsidRDefault="00473537">
      <w:pPr>
        <w:tabs>
          <w:tab w:val="left" w:pos="280"/>
        </w:tabs>
        <w:spacing w:after="0"/>
      </w:pPr>
      <w:r>
        <w:rPr>
          <w:sz w:val="40"/>
        </w:rPr>
        <w:t>□</w:t>
      </w:r>
      <w:r>
        <w:tab/>
        <w:t>Rezoning</w:t>
      </w:r>
    </w:p>
    <w:p w14:paraId="4F5D0F89"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A358273" w14:textId="77777777" w:rsidR="00F54709" w:rsidRDefault="00473537">
      <w:pPr>
        <w:tabs>
          <w:tab w:val="left" w:pos="280"/>
        </w:tabs>
        <w:spacing w:after="0"/>
      </w:pPr>
      <w:r>
        <w:rPr>
          <w:sz w:val="40"/>
        </w:rPr>
        <w:t>□</w:t>
      </w:r>
      <w:r>
        <w:tab/>
        <w:t>Smaller lots</w:t>
      </w:r>
    </w:p>
    <w:p w14:paraId="6DED0466"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1DA47FA" w14:textId="77777777" w:rsidR="00F54709" w:rsidRDefault="00473537">
      <w:pPr>
        <w:tabs>
          <w:tab w:val="left" w:pos="280"/>
        </w:tabs>
        <w:spacing w:after="0"/>
      </w:pPr>
      <w:r>
        <w:rPr>
          <w:sz w:val="40"/>
        </w:rPr>
        <w:t>□</w:t>
      </w:r>
      <w:r>
        <w:tab/>
        <w:t>Density bonuses</w:t>
      </w:r>
    </w:p>
    <w:p w14:paraId="78B424D7"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1E07FF44" w14:textId="77777777" w:rsidR="00F54709" w:rsidRDefault="00473537">
      <w:pPr>
        <w:tabs>
          <w:tab w:val="left" w:pos="280"/>
        </w:tabs>
        <w:spacing w:after="0"/>
      </w:pPr>
      <w:r>
        <w:rPr>
          <w:sz w:val="40"/>
        </w:rPr>
        <w:t>□</w:t>
      </w:r>
      <w:r>
        <w:tab/>
        <w:t>Infill development</w:t>
      </w:r>
    </w:p>
    <w:p w14:paraId="6AFA533D"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3D88515" w14:textId="77777777" w:rsidR="00F54709" w:rsidRDefault="00473537">
      <w:pPr>
        <w:tabs>
          <w:tab w:val="left" w:pos="280"/>
        </w:tabs>
        <w:spacing w:after="0"/>
      </w:pPr>
      <w:r>
        <w:rPr>
          <w:sz w:val="40"/>
        </w:rPr>
        <w:t>□</w:t>
      </w:r>
      <w:r>
        <w:tab/>
        <w:t>Urban containment boundaries</w:t>
      </w:r>
    </w:p>
    <w:p w14:paraId="52A0FB7A"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14764502" w14:textId="77777777" w:rsidR="00F54709" w:rsidRDefault="00473537">
      <w:pPr>
        <w:tabs>
          <w:tab w:val="left" w:pos="280"/>
        </w:tabs>
        <w:spacing w:after="0"/>
      </w:pPr>
      <w:r>
        <w:rPr>
          <w:sz w:val="40"/>
        </w:rPr>
        <w:t>□</w:t>
      </w:r>
      <w:r>
        <w:tab/>
        <w:t>Official Community Plans</w:t>
      </w:r>
    </w:p>
    <w:p w14:paraId="3046AF51"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1842110E" w14:textId="77777777" w:rsidR="00F54709" w:rsidRDefault="00473537">
      <w:pPr>
        <w:tabs>
          <w:tab w:val="left" w:pos="280"/>
        </w:tabs>
        <w:spacing w:after="0"/>
      </w:pPr>
      <w:r>
        <w:rPr>
          <w:sz w:val="40"/>
        </w:rPr>
        <w:t>□</w:t>
      </w:r>
      <w:r>
        <w:tab/>
        <w:t>Regional Growth Strategies</w:t>
      </w:r>
    </w:p>
    <w:p w14:paraId="1B22B1E8"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99509D2" w14:textId="77777777" w:rsidR="00F54709" w:rsidRDefault="00473537">
      <w:pPr>
        <w:tabs>
          <w:tab w:val="left" w:pos="280"/>
        </w:tabs>
        <w:spacing w:after="0"/>
      </w:pPr>
      <w:r>
        <w:rPr>
          <w:sz w:val="40"/>
        </w:rPr>
        <w:t>□</w:t>
      </w:r>
      <w:r>
        <w:tab/>
        <w:t>Community Development Plans</w:t>
      </w:r>
    </w:p>
    <w:p w14:paraId="0B769A8F"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5A69EEC" w14:textId="77777777" w:rsidR="00F54709" w:rsidRDefault="00473537">
      <w:pPr>
        <w:tabs>
          <w:tab w:val="left" w:pos="280"/>
        </w:tabs>
        <w:spacing w:after="0"/>
      </w:pPr>
      <w:r>
        <w:rPr>
          <w:sz w:val="40"/>
        </w:rPr>
        <w:t>□</w:t>
      </w:r>
      <w:r>
        <w:tab/>
        <w:t>Other</w:t>
      </w:r>
    </w:p>
    <w:p w14:paraId="38E095BB"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042B9137" w14:textId="77777777" w:rsidR="00F54709" w:rsidRDefault="00F54709"/>
    <w:p w14:paraId="166E976A" w14:textId="0FF62D02" w:rsidR="00F54709" w:rsidRDefault="00473537">
      <w:pPr>
        <w:pStyle w:val="Heading3"/>
      </w:pPr>
      <w:r>
        <w:t>Community-wide resilience and adaptation policies, programs and actions.</w:t>
      </w:r>
      <w:r>
        <w:br/>
      </w:r>
      <w:r w:rsidRPr="000114DE">
        <w:rPr>
          <w:sz w:val="20"/>
          <w:szCs w:val="20"/>
        </w:rPr>
        <w:t xml:space="preserve">Textbox format: no dollar sign and up to two decimal points (i.e. 2500 or 657.25).    </w:t>
      </w:r>
      <w:r w:rsidR="00090F89">
        <w:rPr>
          <w:sz w:val="20"/>
          <w:szCs w:val="20"/>
        </w:rPr>
        <w:br/>
      </w:r>
      <w:r w:rsidRPr="000114DE">
        <w:rPr>
          <w:sz w:val="20"/>
          <w:szCs w:val="20"/>
        </w:rPr>
        <w:t>If selecting "Other", please write both the item and the amount of funding in the textbox.</w:t>
      </w:r>
      <w:r>
        <w:t> </w:t>
      </w:r>
    </w:p>
    <w:p w14:paraId="2BB38C55" w14:textId="0C088155" w:rsidR="00F54709" w:rsidRDefault="00473537">
      <w:pPr>
        <w:tabs>
          <w:tab w:val="left" w:pos="280"/>
        </w:tabs>
        <w:spacing w:after="0"/>
      </w:pPr>
      <w:r>
        <w:rPr>
          <w:sz w:val="40"/>
        </w:rPr>
        <w:t>□</w:t>
      </w:r>
      <w:r>
        <w:tab/>
        <w:t>Undertaking or completing a risk assessment at the community level.</w:t>
      </w:r>
      <w:r w:rsidR="00651EA6">
        <w:t xml:space="preserve"> </w:t>
      </w:r>
    </w:p>
    <w:p w14:paraId="66814A1F"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21B7604" w14:textId="77777777" w:rsidR="00F54709" w:rsidRDefault="00473537">
      <w:pPr>
        <w:tabs>
          <w:tab w:val="left" w:pos="280"/>
        </w:tabs>
        <w:spacing w:after="0"/>
      </w:pPr>
      <w:r>
        <w:rPr>
          <w:sz w:val="40"/>
        </w:rPr>
        <w:t>□</w:t>
      </w:r>
      <w:r>
        <w:tab/>
        <w:t>Undertaking or completing a Hazard Risk Vulnerability Analysis (HRVA) at the community level.</w:t>
      </w:r>
    </w:p>
    <w:p w14:paraId="3C7F92D0"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128B48D4" w14:textId="77777777" w:rsidR="00F54709" w:rsidRDefault="00473537">
      <w:pPr>
        <w:tabs>
          <w:tab w:val="left" w:pos="280"/>
        </w:tabs>
        <w:spacing w:after="0"/>
      </w:pPr>
      <w:r>
        <w:rPr>
          <w:sz w:val="40"/>
        </w:rPr>
        <w:t>□</w:t>
      </w:r>
      <w:r>
        <w:tab/>
        <w:t>Addressing current and future climate risks through plans, adaptation measure implementation, programs, service delivery, asset management and/or other functions.</w:t>
      </w:r>
    </w:p>
    <w:p w14:paraId="02423E45"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0475AA89" w14:textId="77777777" w:rsidR="00F54709" w:rsidRDefault="00473537">
      <w:pPr>
        <w:tabs>
          <w:tab w:val="left" w:pos="280"/>
        </w:tabs>
        <w:spacing w:after="0"/>
      </w:pPr>
      <w:r>
        <w:rPr>
          <w:sz w:val="40"/>
        </w:rPr>
        <w:t>□</w:t>
      </w:r>
      <w:r>
        <w:tab/>
        <w:t>Collaboration with other communities on resilience planning/initiatives.</w:t>
      </w:r>
    </w:p>
    <w:p w14:paraId="5E822C61"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11C021E" w14:textId="77777777" w:rsidR="00F54709" w:rsidRDefault="00473537">
      <w:pPr>
        <w:tabs>
          <w:tab w:val="left" w:pos="280"/>
        </w:tabs>
        <w:spacing w:after="0"/>
      </w:pPr>
      <w:r>
        <w:rPr>
          <w:sz w:val="40"/>
        </w:rPr>
        <w:t>□</w:t>
      </w:r>
      <w:r>
        <w:tab/>
      </w:r>
      <w:proofErr w:type="spellStart"/>
      <w:r>
        <w:t>Hydroclimatological</w:t>
      </w:r>
      <w:proofErr w:type="spellEnd"/>
      <w:r>
        <w:t xml:space="preserve"> data collection.</w:t>
      </w:r>
    </w:p>
    <w:p w14:paraId="71F28D10"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1A8A0328" w14:textId="77777777" w:rsidR="00F54709" w:rsidRDefault="00473537">
      <w:pPr>
        <w:tabs>
          <w:tab w:val="left" w:pos="280"/>
        </w:tabs>
        <w:spacing w:after="0"/>
      </w:pPr>
      <w:r>
        <w:rPr>
          <w:sz w:val="40"/>
        </w:rPr>
        <w:t>□</w:t>
      </w:r>
      <w:r>
        <w:tab/>
        <w:t>Monitoring climate risks or impacts (floods, wildfire, etc.).</w:t>
      </w:r>
    </w:p>
    <w:p w14:paraId="1F766FD8"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BA7C93B" w14:textId="77777777" w:rsidR="00F54709" w:rsidRDefault="00473537">
      <w:pPr>
        <w:tabs>
          <w:tab w:val="left" w:pos="280"/>
        </w:tabs>
        <w:spacing w:after="0"/>
      </w:pPr>
      <w:r>
        <w:rPr>
          <w:sz w:val="40"/>
        </w:rPr>
        <w:t>□</w:t>
      </w:r>
      <w:r>
        <w:tab/>
        <w:t>Public engagement on climate risks and actions.</w:t>
      </w:r>
    </w:p>
    <w:p w14:paraId="7C552706"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2EDFC303" w14:textId="77777777" w:rsidR="00F54709" w:rsidRDefault="00473537">
      <w:pPr>
        <w:tabs>
          <w:tab w:val="left" w:pos="280"/>
        </w:tabs>
        <w:spacing w:after="0"/>
      </w:pPr>
      <w:r>
        <w:rPr>
          <w:sz w:val="40"/>
        </w:rPr>
        <w:t>□</w:t>
      </w:r>
      <w:r>
        <w:tab/>
        <w:t>Creation of policy/procedures to affect change (climate considerations into decision-making processes).</w:t>
      </w:r>
    </w:p>
    <w:p w14:paraId="7D6877E2"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5949171D" w14:textId="77777777" w:rsidR="00F54709" w:rsidRDefault="00473537">
      <w:pPr>
        <w:tabs>
          <w:tab w:val="left" w:pos="280"/>
        </w:tabs>
        <w:spacing w:after="0"/>
      </w:pPr>
      <w:r>
        <w:rPr>
          <w:sz w:val="40"/>
        </w:rPr>
        <w:t>□</w:t>
      </w:r>
      <w:r>
        <w:tab/>
        <w:t>Creating data systems to support climate action.</w:t>
      </w:r>
    </w:p>
    <w:p w14:paraId="4A9DDA61"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6408A93F" w14:textId="77777777" w:rsidR="00F54709" w:rsidRDefault="00473537">
      <w:pPr>
        <w:tabs>
          <w:tab w:val="left" w:pos="280"/>
        </w:tabs>
        <w:spacing w:after="0"/>
      </w:pPr>
      <w:r>
        <w:rPr>
          <w:sz w:val="40"/>
        </w:rPr>
        <w:t>□</w:t>
      </w:r>
      <w:r>
        <w:tab/>
        <w:t>Developing, acquiring, or already have hazard or climate risk mapping (e.g., floodplains), data or similar information.</w:t>
      </w:r>
    </w:p>
    <w:p w14:paraId="527C34F5"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B51BD70" w14:textId="77777777" w:rsidR="00F54709" w:rsidRDefault="00473537">
      <w:pPr>
        <w:tabs>
          <w:tab w:val="left" w:pos="280"/>
        </w:tabs>
        <w:spacing w:after="0"/>
      </w:pPr>
      <w:r>
        <w:rPr>
          <w:sz w:val="40"/>
        </w:rPr>
        <w:t>□</w:t>
      </w:r>
      <w:r>
        <w:tab/>
        <w:t>Utilizing natural assets/nature-based solutions.</w:t>
      </w:r>
    </w:p>
    <w:p w14:paraId="6E54EC21"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9DD4C93" w14:textId="77777777" w:rsidR="00F54709" w:rsidRDefault="00473537">
      <w:pPr>
        <w:tabs>
          <w:tab w:val="left" w:pos="280"/>
        </w:tabs>
        <w:spacing w:after="0"/>
      </w:pPr>
      <w:r>
        <w:rPr>
          <w:sz w:val="40"/>
        </w:rPr>
        <w:t>□</w:t>
      </w:r>
      <w:r>
        <w:tab/>
        <w:t>Developing emergency/hazard response plans.</w:t>
      </w:r>
    </w:p>
    <w:p w14:paraId="35C526D9"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49CF89E7" w14:textId="77777777" w:rsidR="00F54709" w:rsidRDefault="00473537">
      <w:pPr>
        <w:tabs>
          <w:tab w:val="left" w:pos="280"/>
        </w:tabs>
        <w:spacing w:after="0"/>
      </w:pPr>
      <w:r>
        <w:rPr>
          <w:sz w:val="40"/>
        </w:rPr>
        <w:t>□</w:t>
      </w:r>
      <w:r>
        <w:tab/>
        <w:t>Other.</w:t>
      </w:r>
    </w:p>
    <w:p w14:paraId="0CA6A0A0" w14:textId="77777777" w:rsidR="00ED3146" w:rsidRDefault="00ED3146" w:rsidP="00ED3146">
      <w:pPr>
        <w:pBdr>
          <w:top w:val="single" w:sz="8" w:space="0" w:color="949494"/>
          <w:left w:val="single" w:sz="8" w:space="0" w:color="949494"/>
          <w:bottom w:val="single" w:sz="8" w:space="0" w:color="949494"/>
          <w:right w:val="single" w:sz="8" w:space="0" w:color="949494"/>
        </w:pBdr>
        <w:spacing w:before="120" w:after="120"/>
      </w:pPr>
    </w:p>
    <w:p w14:paraId="39EA4F57" w14:textId="77777777" w:rsidR="00F54709" w:rsidRDefault="00F54709"/>
    <w:p w14:paraId="6CF29013" w14:textId="6937D0BF" w:rsidR="00F54709" w:rsidRDefault="00AA063B">
      <w:pPr>
        <w:pStyle w:val="Heading3"/>
      </w:pPr>
      <w:r w:rsidRPr="00FB7C8E">
        <w:rPr>
          <w:color w:val="FF0000"/>
        </w:rPr>
        <w:t>*</w:t>
      </w:r>
      <w:r>
        <w:t>To expand upon your selection(s), please highlight the initiative(s) your local government or Nation's LGCAP funding received in 2022 and 2023 has gone towards</w:t>
      </w:r>
    </w:p>
    <w:p w14:paraId="2A73B208" w14:textId="77777777" w:rsidR="00651EA6" w:rsidRDefault="00651EA6">
      <w:pPr>
        <w:pBdr>
          <w:top w:val="single" w:sz="8" w:space="0" w:color="949494"/>
          <w:left w:val="single" w:sz="8" w:space="0" w:color="949494"/>
          <w:bottom w:val="single" w:sz="8" w:space="0" w:color="949494"/>
          <w:right w:val="single" w:sz="8" w:space="0" w:color="949494"/>
        </w:pBdr>
        <w:spacing w:before="120" w:after="120"/>
      </w:pPr>
    </w:p>
    <w:p w14:paraId="38A94AEB"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4E393DCB"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550BADC0" w14:textId="77777777" w:rsidR="00F54709" w:rsidRDefault="00F54709"/>
    <w:p w14:paraId="3C157A76" w14:textId="49660A31" w:rsidR="00F54709" w:rsidRDefault="00AA063B">
      <w:pPr>
        <w:pStyle w:val="Heading3"/>
      </w:pPr>
      <w:r w:rsidRPr="00FB7C8E">
        <w:rPr>
          <w:color w:val="FF0000"/>
        </w:rPr>
        <w:t>*</w:t>
      </w:r>
      <w:r>
        <w:t>Question 21 a): How much additional external funding for climate action were you able to invest by leveraging your 2024 LGCAP funds? This could include matching grants as well as private investment.</w:t>
      </w:r>
      <w:r>
        <w:br/>
      </w:r>
      <w:r w:rsidRPr="000114DE">
        <w:rPr>
          <w:sz w:val="20"/>
          <w:szCs w:val="20"/>
        </w:rPr>
        <w:t>Format: no dollar sign, no comma, and up to two decimal places</w:t>
      </w:r>
    </w:p>
    <w:p w14:paraId="1F07E74C" w14:textId="77777777" w:rsidR="00F54709" w:rsidRDefault="00F54709">
      <w:pPr>
        <w:pBdr>
          <w:top w:val="single" w:sz="8" w:space="0" w:color="949494"/>
          <w:left w:val="single" w:sz="8" w:space="0" w:color="949494"/>
          <w:bottom w:val="single" w:sz="8" w:space="0" w:color="949494"/>
          <w:right w:val="single" w:sz="8" w:space="0" w:color="949494"/>
        </w:pBdr>
        <w:spacing w:before="120" w:after="120"/>
      </w:pPr>
    </w:p>
    <w:p w14:paraId="0D410DB4" w14:textId="77777777" w:rsidR="00F54709" w:rsidRDefault="00F54709"/>
    <w:p w14:paraId="13B7639F" w14:textId="7DC460B4" w:rsidR="00F54709" w:rsidRDefault="00AA063B">
      <w:pPr>
        <w:pStyle w:val="Heading3"/>
      </w:pPr>
      <w:r w:rsidRPr="00FB7C8E">
        <w:rPr>
          <w:color w:val="FF0000"/>
        </w:rPr>
        <w:t>*</w:t>
      </w:r>
      <w:r>
        <w:t>Question 21 b): Please list the funding programs leveraged and associated funders (i.e. Investing in Canada Infrastructure Program, Canada/Province).</w:t>
      </w:r>
      <w:r>
        <w:br/>
      </w:r>
      <w:r w:rsidRPr="000114DE">
        <w:rPr>
          <w:sz w:val="20"/>
          <w:szCs w:val="20"/>
        </w:rPr>
        <w:t>Please enter "NA" if no funds were leveraged.</w:t>
      </w:r>
    </w:p>
    <w:p w14:paraId="7D758B32" w14:textId="77777777" w:rsidR="00F54709" w:rsidRDefault="00F54709">
      <w:pPr>
        <w:pBdr>
          <w:top w:val="single" w:sz="8" w:space="0" w:color="949494"/>
          <w:left w:val="single" w:sz="8" w:space="0" w:color="949494"/>
          <w:bottom w:val="single" w:sz="8" w:space="0" w:color="949494"/>
          <w:right w:val="single" w:sz="8" w:space="0" w:color="949494"/>
        </w:pBdr>
        <w:spacing w:before="120" w:after="120"/>
      </w:pPr>
    </w:p>
    <w:p w14:paraId="216A0576" w14:textId="77777777" w:rsidR="00F54709" w:rsidRDefault="00F54709"/>
    <w:p w14:paraId="7B6042ED" w14:textId="272B3C1A" w:rsidR="00F54709" w:rsidRDefault="00AA063B">
      <w:pPr>
        <w:pStyle w:val="Heading3"/>
      </w:pPr>
      <w:r w:rsidRPr="00FB7C8E">
        <w:rPr>
          <w:color w:val="FF0000"/>
        </w:rPr>
        <w:t>*</w:t>
      </w:r>
      <w:r>
        <w:t xml:space="preserve">Question 22: What </w:t>
      </w:r>
      <w:proofErr w:type="gramStart"/>
      <w:r>
        <w:t>is</w:t>
      </w:r>
      <w:proofErr w:type="gramEnd"/>
      <w:r>
        <w:t xml:space="preserve"> your internal decision criteria for spending LGCAP dollars?</w:t>
      </w:r>
    </w:p>
    <w:p w14:paraId="36F46DBE" w14:textId="77777777" w:rsidR="00F54709" w:rsidRDefault="00F54709">
      <w:pPr>
        <w:pBdr>
          <w:top w:val="single" w:sz="8" w:space="0" w:color="949494"/>
          <w:left w:val="single" w:sz="8" w:space="0" w:color="949494"/>
          <w:bottom w:val="single" w:sz="8" w:space="0" w:color="949494"/>
          <w:right w:val="single" w:sz="8" w:space="0" w:color="949494"/>
        </w:pBdr>
        <w:spacing w:before="120" w:after="120"/>
      </w:pPr>
    </w:p>
    <w:p w14:paraId="5A22DE60" w14:textId="77777777" w:rsidR="00F54709" w:rsidRDefault="00F54709"/>
    <w:p w14:paraId="06B9E63D" w14:textId="483AF425" w:rsidR="00F54709" w:rsidRDefault="00AA063B">
      <w:pPr>
        <w:pStyle w:val="Heading3"/>
      </w:pPr>
      <w:r w:rsidRPr="00FB7C8E">
        <w:rPr>
          <w:color w:val="FF0000"/>
        </w:rPr>
        <w:t>*</w:t>
      </w:r>
      <w:r>
        <w:t>Question 23: Does your local government or Nation use a formal framework to apply a </w:t>
      </w:r>
      <w:hyperlink r:id="rId41" w:history="1">
        <w:r w:rsidRPr="009A4075">
          <w:rPr>
            <w:rStyle w:val="Hyperlink"/>
          </w:rPr>
          <w:t>climate lens </w:t>
        </w:r>
      </w:hyperlink>
      <w:r>
        <w:t>on infrastructure planning and decision-making?</w:t>
      </w:r>
      <w:r>
        <w:br/>
      </w:r>
      <w:r w:rsidRPr="000114DE">
        <w:rPr>
          <w:sz w:val="20"/>
          <w:szCs w:val="20"/>
        </w:rPr>
        <w:t>This could include the Provincial preliminary GHG assessment guidance, the Federal climate lens guidance, or another climate lens framework.</w:t>
      </w:r>
      <w:r>
        <w:t> </w:t>
      </w:r>
    </w:p>
    <w:p w14:paraId="24C27213" w14:textId="77777777" w:rsidR="00F54709" w:rsidRDefault="00473537">
      <w:pPr>
        <w:tabs>
          <w:tab w:val="left" w:pos="280"/>
        </w:tabs>
        <w:spacing w:after="0"/>
      </w:pPr>
      <w:r>
        <w:rPr>
          <w:sz w:val="40"/>
        </w:rPr>
        <w:t>○</w:t>
      </w:r>
      <w:r>
        <w:tab/>
        <w:t>Yes</w:t>
      </w:r>
    </w:p>
    <w:p w14:paraId="529F1A6B" w14:textId="77777777" w:rsidR="00F54709" w:rsidRDefault="00473537">
      <w:pPr>
        <w:tabs>
          <w:tab w:val="left" w:pos="280"/>
        </w:tabs>
        <w:spacing w:after="0"/>
      </w:pPr>
      <w:r>
        <w:rPr>
          <w:sz w:val="40"/>
        </w:rPr>
        <w:t>○</w:t>
      </w:r>
      <w:r>
        <w:tab/>
        <w:t>No</w:t>
      </w:r>
    </w:p>
    <w:p w14:paraId="3CC55AB4" w14:textId="77777777" w:rsidR="00F54709" w:rsidRDefault="00F54709"/>
    <w:p w14:paraId="7A359171" w14:textId="77777777" w:rsidR="00F54709" w:rsidRDefault="00473537">
      <w:pPr>
        <w:pStyle w:val="Heading3"/>
      </w:pPr>
      <w:r>
        <w:lastRenderedPageBreak/>
        <w:t>Question 24: What is the value in the Program's continuity for your community and how does it support other priority initiatives for your local government or Nation (e.g. affordability, health, economic growth/resilience, etc.)?</w:t>
      </w:r>
      <w:r>
        <w:br/>
      </w:r>
      <w:r w:rsidRPr="000114DE">
        <w:rPr>
          <w:sz w:val="20"/>
          <w:szCs w:val="20"/>
        </w:rPr>
        <w:t>Optional</w:t>
      </w:r>
    </w:p>
    <w:p w14:paraId="74198506" w14:textId="77777777" w:rsidR="00F54709" w:rsidRDefault="00F54709">
      <w:pPr>
        <w:pBdr>
          <w:top w:val="single" w:sz="8" w:space="0" w:color="949494"/>
          <w:left w:val="single" w:sz="8" w:space="0" w:color="949494"/>
          <w:bottom w:val="single" w:sz="8" w:space="0" w:color="949494"/>
          <w:right w:val="single" w:sz="8" w:space="0" w:color="949494"/>
        </w:pBdr>
        <w:spacing w:before="120" w:after="120"/>
      </w:pPr>
    </w:p>
    <w:p w14:paraId="7096B1E6" w14:textId="77777777" w:rsidR="00ED75F1" w:rsidRDefault="00ED75F1">
      <w:pPr>
        <w:pBdr>
          <w:top w:val="single" w:sz="8" w:space="0" w:color="949494"/>
          <w:left w:val="single" w:sz="8" w:space="0" w:color="949494"/>
          <w:bottom w:val="single" w:sz="8" w:space="0" w:color="949494"/>
          <w:right w:val="single" w:sz="8" w:space="0" w:color="949494"/>
        </w:pBdr>
        <w:spacing w:before="120" w:after="120"/>
      </w:pPr>
    </w:p>
    <w:p w14:paraId="12112374" w14:textId="77777777" w:rsidR="00F54709" w:rsidRDefault="00F54709"/>
    <w:p w14:paraId="6288F478" w14:textId="729246D9" w:rsidR="00F54709" w:rsidRDefault="00473537">
      <w:pPr>
        <w:spacing w:after="0"/>
      </w:pPr>
      <w:r>
        <w:t xml:space="preserve">Please </w:t>
      </w:r>
      <w:proofErr w:type="gramStart"/>
      <w:r>
        <w:t>note on</w:t>
      </w:r>
      <w:proofErr w:type="gramEnd"/>
      <w:r>
        <w:t xml:space="preserve"> posting the survey publicly: </w:t>
      </w:r>
    </w:p>
    <w:p w14:paraId="35C6744F" w14:textId="77777777" w:rsidR="009F6742" w:rsidRDefault="00473537" w:rsidP="009F6742">
      <w:pPr>
        <w:pStyle w:val="ListParagraph"/>
        <w:numPr>
          <w:ilvl w:val="0"/>
          <w:numId w:val="8"/>
        </w:numPr>
        <w:spacing w:after="0"/>
      </w:pPr>
      <w:r>
        <w:t>All information from the required questions must be included. </w:t>
      </w:r>
    </w:p>
    <w:p w14:paraId="76BCD0D3" w14:textId="77777777" w:rsidR="009F6742" w:rsidRDefault="00473537" w:rsidP="009F6742">
      <w:pPr>
        <w:pStyle w:val="ListParagraph"/>
        <w:numPr>
          <w:ilvl w:val="0"/>
          <w:numId w:val="8"/>
        </w:numPr>
        <w:spacing w:after="0"/>
      </w:pPr>
      <w:r>
        <w:t>Optional questions and responses can be omitted. </w:t>
      </w:r>
    </w:p>
    <w:p w14:paraId="7262318A" w14:textId="77777777" w:rsidR="009F6742" w:rsidRDefault="00473537" w:rsidP="009F6742">
      <w:pPr>
        <w:pStyle w:val="ListParagraph"/>
        <w:numPr>
          <w:ilvl w:val="0"/>
          <w:numId w:val="8"/>
        </w:numPr>
        <w:spacing w:after="0"/>
      </w:pPr>
      <w:r>
        <w:t xml:space="preserve">The </w:t>
      </w:r>
      <w:proofErr w:type="gramStart"/>
      <w:r>
        <w:t>Province</w:t>
      </w:r>
      <w:proofErr w:type="gramEnd"/>
      <w:r>
        <w:t xml:space="preserve"> will use the information from optional questions for internal purposes only. </w:t>
      </w:r>
    </w:p>
    <w:p w14:paraId="75F658F2" w14:textId="23399051" w:rsidR="00F54709" w:rsidRDefault="00473537" w:rsidP="009F6742">
      <w:pPr>
        <w:pStyle w:val="ListParagraph"/>
        <w:numPr>
          <w:ilvl w:val="0"/>
          <w:numId w:val="8"/>
        </w:numPr>
        <w:spacing w:after="0"/>
      </w:pPr>
      <w:r>
        <w:t>When posting the survey publicly, the design / format of the form can be changed.</w:t>
      </w:r>
    </w:p>
    <w:p w14:paraId="5377D817" w14:textId="77777777" w:rsidR="009F6742" w:rsidRDefault="009F6742">
      <w:pPr>
        <w:spacing w:after="0"/>
      </w:pPr>
    </w:p>
    <w:p w14:paraId="06BF3501" w14:textId="37A9CF36" w:rsidR="00F54709" w:rsidRDefault="00473537" w:rsidP="009F6742">
      <w:pPr>
        <w:pStyle w:val="Heading1"/>
      </w:pPr>
      <w:r>
        <w:t>Local Government Climate Action Program Attestation Form</w:t>
      </w:r>
    </w:p>
    <w:p w14:paraId="706108DB" w14:textId="77777777" w:rsidR="00F54709" w:rsidRDefault="00F54709">
      <w:pPr>
        <w:spacing w:after="0"/>
      </w:pPr>
    </w:p>
    <w:p w14:paraId="1A491513" w14:textId="2AA29C9D" w:rsidR="00F54709" w:rsidRDefault="00473537">
      <w:pPr>
        <w:spacing w:after="0"/>
      </w:pPr>
      <w:r>
        <w:t>Instructions for the Attestor (CFO or equivalent staff person):</w:t>
      </w:r>
      <w:r w:rsidR="00600A0B">
        <w:t xml:space="preserve"> </w:t>
      </w:r>
      <w:r>
        <w:t>Complete and sign this form by filling in the fields below.</w:t>
      </w:r>
    </w:p>
    <w:p w14:paraId="00BA48E2" w14:textId="77777777" w:rsidR="00F54709" w:rsidRDefault="00F54709">
      <w:pPr>
        <w:spacing w:after="0"/>
      </w:pPr>
    </w:p>
    <w:p w14:paraId="32D398E9" w14:textId="715C3568" w:rsidR="00F54709" w:rsidRDefault="00473537">
      <w:pPr>
        <w:spacing w:after="0"/>
      </w:pPr>
      <w:r>
        <w:t>I, the Chief Financial Officer, or equivalent position, attest to the following:</w:t>
      </w:r>
    </w:p>
    <w:p w14:paraId="1668FB61" w14:textId="77777777" w:rsidR="00600A0B" w:rsidRDefault="00473537" w:rsidP="00600A0B">
      <w:pPr>
        <w:pStyle w:val="ListParagraph"/>
        <w:numPr>
          <w:ilvl w:val="0"/>
          <w:numId w:val="9"/>
        </w:numPr>
        <w:spacing w:after="0"/>
      </w:pPr>
      <w:r>
        <w:t>That Local Government Climate Action Program funding has been, or will be, allocated to climate action.</w:t>
      </w:r>
    </w:p>
    <w:p w14:paraId="4A94A132" w14:textId="77777777" w:rsidR="00600A0B" w:rsidRDefault="00473537" w:rsidP="00600A0B">
      <w:pPr>
        <w:pStyle w:val="ListParagraph"/>
        <w:numPr>
          <w:ilvl w:val="0"/>
          <w:numId w:val="9"/>
        </w:numPr>
        <w:spacing w:after="0"/>
      </w:pPr>
      <w:r>
        <w:t xml:space="preserve">That Local Government Climate Action Program funds received in 2022 and 2023 were spent by March 31, </w:t>
      </w:r>
      <w:proofErr w:type="gramStart"/>
      <w:r>
        <w:t>2025</w:t>
      </w:r>
      <w:proofErr w:type="gramEnd"/>
      <w:r>
        <w:t xml:space="preserve"> or an LGCAP Spending Forecast Form was submitted by February 28, </w:t>
      </w:r>
      <w:proofErr w:type="gramStart"/>
      <w:r>
        <w:t>2025</w:t>
      </w:r>
      <w:proofErr w:type="gramEnd"/>
      <w:r>
        <w:t xml:space="preserve"> and approved.</w:t>
      </w:r>
    </w:p>
    <w:p w14:paraId="5FC051F7" w14:textId="77777777" w:rsidR="00600A0B" w:rsidRDefault="00473537" w:rsidP="00600A0B">
      <w:pPr>
        <w:pStyle w:val="ListParagraph"/>
        <w:numPr>
          <w:ilvl w:val="0"/>
          <w:numId w:val="9"/>
        </w:numPr>
        <w:spacing w:after="0"/>
      </w:pPr>
      <w:r>
        <w:t>That Local Government Climate Action Program funds received in 2024 will be spent by March 31, 2028.</w:t>
      </w:r>
    </w:p>
    <w:p w14:paraId="12664D9A" w14:textId="6F81C06F" w:rsidR="00F54709" w:rsidRDefault="00473537" w:rsidP="00600A0B">
      <w:pPr>
        <w:pStyle w:val="ListParagraph"/>
        <w:numPr>
          <w:ilvl w:val="0"/>
          <w:numId w:val="9"/>
        </w:numPr>
        <w:spacing w:after="0"/>
      </w:pPr>
      <w:r>
        <w:t>That a completed and signed version of this form and survey contents will be publicly posted by September 30, 2025.</w:t>
      </w:r>
    </w:p>
    <w:p w14:paraId="7F94E9C5" w14:textId="77777777" w:rsidR="00600A0B" w:rsidRDefault="00600A0B" w:rsidP="00600A0B">
      <w:pPr>
        <w:spacing w:after="0"/>
      </w:pPr>
    </w:p>
    <w:p w14:paraId="79BBB7BA" w14:textId="0FC58772" w:rsidR="00F54709" w:rsidRDefault="00600A0B" w:rsidP="00600A0B">
      <w:pPr>
        <w:pStyle w:val="Heading3"/>
        <w:spacing w:before="0"/>
      </w:pPr>
      <w:r w:rsidRPr="00FB7C8E">
        <w:rPr>
          <w:color w:val="FF0000"/>
        </w:rPr>
        <w:t>*</w:t>
      </w:r>
      <w:r>
        <w:t>Attested by (first name, last name)</w:t>
      </w:r>
    </w:p>
    <w:p w14:paraId="31844FE9" w14:textId="77777777" w:rsidR="00F54709" w:rsidRDefault="00F54709" w:rsidP="00600A0B">
      <w:pPr>
        <w:pBdr>
          <w:top w:val="single" w:sz="8" w:space="0" w:color="949494"/>
          <w:left w:val="single" w:sz="8" w:space="0" w:color="949494"/>
          <w:bottom w:val="single" w:sz="8" w:space="0" w:color="949494"/>
          <w:right w:val="single" w:sz="8" w:space="0" w:color="949494"/>
        </w:pBdr>
        <w:spacing w:after="120"/>
      </w:pPr>
    </w:p>
    <w:p w14:paraId="3BFA6281" w14:textId="77777777" w:rsidR="00F54709" w:rsidRDefault="00F54709" w:rsidP="00600A0B"/>
    <w:p w14:paraId="0FA1C5EF" w14:textId="0FFF2175" w:rsidR="00F54709" w:rsidRDefault="00600A0B" w:rsidP="00600A0B">
      <w:pPr>
        <w:pStyle w:val="Heading3"/>
        <w:spacing w:before="0"/>
      </w:pPr>
      <w:r w:rsidRPr="00FB7C8E">
        <w:rPr>
          <w:color w:val="FF0000"/>
        </w:rPr>
        <w:t>*</w:t>
      </w:r>
      <w:r>
        <w:t>Professional title</w:t>
      </w:r>
    </w:p>
    <w:p w14:paraId="4C3317D9" w14:textId="77777777" w:rsidR="00F54709" w:rsidRDefault="00F54709" w:rsidP="00600A0B">
      <w:pPr>
        <w:pBdr>
          <w:top w:val="single" w:sz="8" w:space="0" w:color="949494"/>
          <w:left w:val="single" w:sz="8" w:space="0" w:color="949494"/>
          <w:bottom w:val="single" w:sz="8" w:space="0" w:color="949494"/>
          <w:right w:val="single" w:sz="8" w:space="0" w:color="949494"/>
        </w:pBdr>
        <w:spacing w:after="120"/>
      </w:pPr>
    </w:p>
    <w:p w14:paraId="5F26B83F" w14:textId="77777777" w:rsidR="00F54709" w:rsidRDefault="00F54709" w:rsidP="00600A0B"/>
    <w:p w14:paraId="6B772F9C" w14:textId="269A59C6" w:rsidR="00F54709" w:rsidRDefault="00600A0B" w:rsidP="00600A0B">
      <w:pPr>
        <w:pStyle w:val="Heading3"/>
        <w:spacing w:before="0"/>
      </w:pPr>
      <w:r w:rsidRPr="00FB7C8E">
        <w:rPr>
          <w:color w:val="FF0000"/>
        </w:rPr>
        <w:t>*</w:t>
      </w:r>
      <w:r>
        <w:t>Local government or Modern Treaty Nation</w:t>
      </w:r>
    </w:p>
    <w:p w14:paraId="566A74FF" w14:textId="77777777" w:rsidR="00F54709" w:rsidRDefault="00F54709" w:rsidP="00600A0B">
      <w:pPr>
        <w:pBdr>
          <w:top w:val="single" w:sz="8" w:space="0" w:color="949494"/>
          <w:left w:val="single" w:sz="8" w:space="0" w:color="949494"/>
          <w:bottom w:val="single" w:sz="8" w:space="0" w:color="949494"/>
          <w:right w:val="single" w:sz="8" w:space="0" w:color="949494"/>
        </w:pBdr>
        <w:spacing w:after="120"/>
      </w:pPr>
    </w:p>
    <w:p w14:paraId="4D174842" w14:textId="77777777" w:rsidR="00F54709" w:rsidRDefault="00F54709" w:rsidP="00600A0B"/>
    <w:p w14:paraId="113BDBDA" w14:textId="51ADCAED" w:rsidR="00F54709" w:rsidRDefault="00600A0B" w:rsidP="00600A0B">
      <w:pPr>
        <w:pStyle w:val="Heading3"/>
        <w:spacing w:before="0"/>
      </w:pPr>
      <w:r w:rsidRPr="00FB7C8E">
        <w:rPr>
          <w:color w:val="FF0000"/>
        </w:rPr>
        <w:t>*</w:t>
      </w:r>
      <w:r>
        <w:t>Date</w:t>
      </w:r>
    </w:p>
    <w:p w14:paraId="406E05CC" w14:textId="77777777" w:rsidR="00F54709" w:rsidRDefault="00F54709" w:rsidP="00600A0B">
      <w:pPr>
        <w:pBdr>
          <w:top w:val="single" w:sz="8" w:space="0" w:color="949494"/>
          <w:left w:val="single" w:sz="8" w:space="0" w:color="949494"/>
          <w:bottom w:val="single" w:sz="8" w:space="0" w:color="949494"/>
          <w:right w:val="single" w:sz="8" w:space="0" w:color="949494"/>
        </w:pBdr>
        <w:spacing w:after="120"/>
      </w:pPr>
    </w:p>
    <w:p w14:paraId="57E14783" w14:textId="77777777" w:rsidR="00F54709" w:rsidRDefault="00F54709" w:rsidP="00600A0B"/>
    <w:p w14:paraId="788155B6" w14:textId="2996127B" w:rsidR="00F54709" w:rsidRDefault="00600A0B" w:rsidP="00600A0B">
      <w:pPr>
        <w:pStyle w:val="Heading3"/>
        <w:spacing w:before="0"/>
      </w:pPr>
      <w:r w:rsidRPr="00FB7C8E">
        <w:rPr>
          <w:color w:val="FF0000"/>
        </w:rPr>
        <w:t>*</w:t>
      </w:r>
      <w:r>
        <w:t>Attestor signature</w:t>
      </w:r>
      <w:r>
        <w:br/>
      </w:r>
      <w:r w:rsidRPr="00600A0B">
        <w:rPr>
          <w:sz w:val="20"/>
          <w:szCs w:val="20"/>
        </w:rPr>
        <w:t xml:space="preserve">Please note: File upload e-signatures are not enabled as uploaded files do not appear on the final report.   If you require a redo for the </w:t>
      </w:r>
      <w:proofErr w:type="gramStart"/>
      <w:r w:rsidRPr="00600A0B">
        <w:rPr>
          <w:sz w:val="20"/>
          <w:szCs w:val="20"/>
        </w:rPr>
        <w:t>digitally-drawn</w:t>
      </w:r>
      <w:proofErr w:type="gramEnd"/>
      <w:r w:rsidRPr="00600A0B">
        <w:rPr>
          <w:sz w:val="20"/>
          <w:szCs w:val="20"/>
        </w:rPr>
        <w:t xml:space="preserve"> signature, please click the trash can. If that doesn't work, please submit your survey then contact us at </w:t>
      </w:r>
      <w:hyperlink r:id="rId42" w:history="1">
        <w:r w:rsidRPr="005B6ED0">
          <w:rPr>
            <w:rStyle w:val="Hyperlink"/>
            <w:sz w:val="20"/>
            <w:szCs w:val="20"/>
          </w:rPr>
          <w:t>LGCAP@gov.bc.ca</w:t>
        </w:r>
      </w:hyperlink>
      <w:r w:rsidRPr="00600A0B">
        <w:rPr>
          <w:sz w:val="20"/>
          <w:szCs w:val="20"/>
        </w:rPr>
        <w:t>.</w:t>
      </w:r>
      <w:r>
        <w:t> </w:t>
      </w:r>
    </w:p>
    <w:p w14:paraId="14C22141" w14:textId="77777777" w:rsidR="00F54709" w:rsidRDefault="00F54709" w:rsidP="00600A0B">
      <w:pPr>
        <w:pBdr>
          <w:top w:val="single" w:sz="8" w:space="0" w:color="949494"/>
          <w:left w:val="single" w:sz="8" w:space="0" w:color="949494"/>
          <w:bottom w:val="single" w:sz="8" w:space="0" w:color="949494"/>
          <w:right w:val="single" w:sz="8" w:space="0" w:color="949494"/>
        </w:pBdr>
        <w:spacing w:after="120"/>
      </w:pPr>
    </w:p>
    <w:p w14:paraId="053934DC" w14:textId="4B877441" w:rsidR="00F54709" w:rsidRPr="00600A0B" w:rsidRDefault="00600A0B">
      <w:pPr>
        <w:spacing w:after="0"/>
        <w:rPr>
          <w:b/>
          <w:bCs/>
        </w:rPr>
      </w:pPr>
      <w:r>
        <w:rPr>
          <w:b/>
          <w:bCs/>
        </w:rPr>
        <w:br/>
      </w:r>
      <w:r w:rsidRPr="00600A0B">
        <w:rPr>
          <w:b/>
          <w:bCs/>
        </w:rPr>
        <w:t>Reminder: Download a copy for your records!</w:t>
      </w:r>
    </w:p>
    <w:p w14:paraId="7EAD83B5" w14:textId="77777777" w:rsidR="00F54709" w:rsidRDefault="00473537">
      <w:pPr>
        <w:spacing w:after="0"/>
      </w:pPr>
      <w:r>
        <w:t>Once submitted, please download a copy of the completed survey and attestation form (PDF, Excel, and Word options).</w:t>
      </w:r>
    </w:p>
    <w:sectPr w:rsidR="00F54709" w:rsidSect="00A33482">
      <w:headerReference w:type="first" r:id="rId43"/>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5D7650" w14:textId="77777777" w:rsidR="00801AAB" w:rsidRDefault="00801AAB" w:rsidP="00994899">
      <w:pPr>
        <w:spacing w:after="0" w:line="240" w:lineRule="auto"/>
      </w:pPr>
      <w:r>
        <w:separator/>
      </w:r>
    </w:p>
  </w:endnote>
  <w:endnote w:type="continuationSeparator" w:id="0">
    <w:p w14:paraId="48C4EC4F" w14:textId="77777777" w:rsidR="00801AAB" w:rsidRDefault="00801AAB" w:rsidP="009948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3EF5A4" w14:textId="77777777" w:rsidR="00801AAB" w:rsidRDefault="00801AAB" w:rsidP="00994899">
      <w:pPr>
        <w:spacing w:after="0" w:line="240" w:lineRule="auto"/>
      </w:pPr>
      <w:r>
        <w:separator/>
      </w:r>
    </w:p>
  </w:footnote>
  <w:footnote w:type="continuationSeparator" w:id="0">
    <w:p w14:paraId="3ACB29B0" w14:textId="77777777" w:rsidR="00801AAB" w:rsidRDefault="00801AAB" w:rsidP="009948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1F02D" w14:textId="4EE487DD" w:rsidR="00994899" w:rsidRDefault="00994899" w:rsidP="00994899">
    <w:pPr>
      <w:pStyle w:val="Header"/>
      <w:jc w:val="right"/>
    </w:pPr>
    <w:r>
      <w:rPr>
        <w:noProof/>
      </w:rPr>
      <w:drawing>
        <wp:inline distT="0" distB="0" distL="0" distR="0" wp14:anchorId="5A5F9331" wp14:editId="12CF8F04">
          <wp:extent cx="1470539" cy="361752"/>
          <wp:effectExtent l="0" t="0" r="0" b="635"/>
          <wp:docPr id="11648735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8418" cy="3661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72E80"/>
    <w:multiLevelType w:val="hybridMultilevel"/>
    <w:tmpl w:val="3B663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CA224B"/>
    <w:multiLevelType w:val="hybridMultilevel"/>
    <w:tmpl w:val="97366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D60D27"/>
    <w:multiLevelType w:val="hybridMultilevel"/>
    <w:tmpl w:val="2B8059A8"/>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31DC790C"/>
    <w:multiLevelType w:val="hybridMultilevel"/>
    <w:tmpl w:val="B2A27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3DB16BE"/>
    <w:multiLevelType w:val="hybridMultilevel"/>
    <w:tmpl w:val="5BDC8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4556D6E"/>
    <w:multiLevelType w:val="hybridMultilevel"/>
    <w:tmpl w:val="0D18A6DC"/>
    <w:lvl w:ilvl="0" w:tplc="C1EE7CF8">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23073EE"/>
    <w:multiLevelType w:val="hybridMultilevel"/>
    <w:tmpl w:val="7BAAB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B153371"/>
    <w:multiLevelType w:val="hybridMultilevel"/>
    <w:tmpl w:val="690423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C6A45D6"/>
    <w:multiLevelType w:val="hybridMultilevel"/>
    <w:tmpl w:val="D05E3F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FD56D51"/>
    <w:multiLevelType w:val="hybridMultilevel"/>
    <w:tmpl w:val="09E28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0F51BCD"/>
    <w:multiLevelType w:val="hybridMultilevel"/>
    <w:tmpl w:val="65CCC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FDF3282"/>
    <w:multiLevelType w:val="hybridMultilevel"/>
    <w:tmpl w:val="CB8898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6D7C2F"/>
    <w:multiLevelType w:val="hybridMultilevel"/>
    <w:tmpl w:val="D2BAA5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30616C5"/>
    <w:multiLevelType w:val="hybridMultilevel"/>
    <w:tmpl w:val="5B147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441439D"/>
    <w:multiLevelType w:val="hybridMultilevel"/>
    <w:tmpl w:val="37F88F70"/>
    <w:lvl w:ilvl="0" w:tplc="4A2261EA">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DD64053"/>
    <w:multiLevelType w:val="hybridMultilevel"/>
    <w:tmpl w:val="01E87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E7C3EAB"/>
    <w:multiLevelType w:val="hybridMultilevel"/>
    <w:tmpl w:val="C2B41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21891105">
    <w:abstractNumId w:val="13"/>
  </w:num>
  <w:num w:numId="2" w16cid:durableId="1019624069">
    <w:abstractNumId w:val="9"/>
  </w:num>
  <w:num w:numId="3" w16cid:durableId="1060789684">
    <w:abstractNumId w:val="0"/>
  </w:num>
  <w:num w:numId="4" w16cid:durableId="1161775871">
    <w:abstractNumId w:val="7"/>
  </w:num>
  <w:num w:numId="5" w16cid:durableId="203177457">
    <w:abstractNumId w:val="1"/>
  </w:num>
  <w:num w:numId="6" w16cid:durableId="1395663759">
    <w:abstractNumId w:val="11"/>
  </w:num>
  <w:num w:numId="7" w16cid:durableId="630719101">
    <w:abstractNumId w:val="3"/>
  </w:num>
  <w:num w:numId="8" w16cid:durableId="2052608215">
    <w:abstractNumId w:val="15"/>
  </w:num>
  <w:num w:numId="9" w16cid:durableId="762996294">
    <w:abstractNumId w:val="8"/>
  </w:num>
  <w:num w:numId="10" w16cid:durableId="1071386204">
    <w:abstractNumId w:val="2"/>
  </w:num>
  <w:num w:numId="11" w16cid:durableId="445075706">
    <w:abstractNumId w:val="12"/>
  </w:num>
  <w:num w:numId="12" w16cid:durableId="1432505502">
    <w:abstractNumId w:val="16"/>
  </w:num>
  <w:num w:numId="13" w16cid:durableId="1659462023">
    <w:abstractNumId w:val="10"/>
  </w:num>
  <w:num w:numId="14" w16cid:durableId="239020422">
    <w:abstractNumId w:val="6"/>
  </w:num>
  <w:num w:numId="15" w16cid:durableId="541207125">
    <w:abstractNumId w:val="4"/>
  </w:num>
  <w:num w:numId="16" w16cid:durableId="537819712">
    <w:abstractNumId w:val="5"/>
  </w:num>
  <w:num w:numId="17" w16cid:durableId="17893551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591A"/>
    <w:rsid w:val="000114DE"/>
    <w:rsid w:val="00040E2E"/>
    <w:rsid w:val="00055CD3"/>
    <w:rsid w:val="000840EC"/>
    <w:rsid w:val="00090F89"/>
    <w:rsid w:val="000C25B0"/>
    <w:rsid w:val="00137B55"/>
    <w:rsid w:val="001569F2"/>
    <w:rsid w:val="00173726"/>
    <w:rsid w:val="001B014B"/>
    <w:rsid w:val="001B1557"/>
    <w:rsid w:val="001B6FFE"/>
    <w:rsid w:val="001C7E26"/>
    <w:rsid w:val="00245290"/>
    <w:rsid w:val="00264610"/>
    <w:rsid w:val="00294989"/>
    <w:rsid w:val="002C443C"/>
    <w:rsid w:val="002E6D29"/>
    <w:rsid w:val="0034795E"/>
    <w:rsid w:val="00360B42"/>
    <w:rsid w:val="00375A25"/>
    <w:rsid w:val="00376294"/>
    <w:rsid w:val="003843E9"/>
    <w:rsid w:val="00386E62"/>
    <w:rsid w:val="003878E7"/>
    <w:rsid w:val="003904AF"/>
    <w:rsid w:val="003D7614"/>
    <w:rsid w:val="003E2113"/>
    <w:rsid w:val="0040316D"/>
    <w:rsid w:val="0041107A"/>
    <w:rsid w:val="0046510A"/>
    <w:rsid w:val="00473537"/>
    <w:rsid w:val="00480B84"/>
    <w:rsid w:val="00492B79"/>
    <w:rsid w:val="004E3754"/>
    <w:rsid w:val="00574729"/>
    <w:rsid w:val="00591CF7"/>
    <w:rsid w:val="005B6ED0"/>
    <w:rsid w:val="005D6C8D"/>
    <w:rsid w:val="00600A0B"/>
    <w:rsid w:val="00651EA6"/>
    <w:rsid w:val="006C157E"/>
    <w:rsid w:val="006F591A"/>
    <w:rsid w:val="00701E4C"/>
    <w:rsid w:val="007202B8"/>
    <w:rsid w:val="007240E4"/>
    <w:rsid w:val="00747E3D"/>
    <w:rsid w:val="007604BE"/>
    <w:rsid w:val="00801AAB"/>
    <w:rsid w:val="00840B15"/>
    <w:rsid w:val="008C44CD"/>
    <w:rsid w:val="008D3DF9"/>
    <w:rsid w:val="008F425F"/>
    <w:rsid w:val="00932568"/>
    <w:rsid w:val="00933096"/>
    <w:rsid w:val="00942E71"/>
    <w:rsid w:val="0094D60C"/>
    <w:rsid w:val="0098387E"/>
    <w:rsid w:val="0098757E"/>
    <w:rsid w:val="0099393F"/>
    <w:rsid w:val="00994899"/>
    <w:rsid w:val="009A4075"/>
    <w:rsid w:val="009B0A76"/>
    <w:rsid w:val="009E4575"/>
    <w:rsid w:val="009F45CA"/>
    <w:rsid w:val="009F6742"/>
    <w:rsid w:val="00A2726F"/>
    <w:rsid w:val="00A33482"/>
    <w:rsid w:val="00A37D60"/>
    <w:rsid w:val="00A455B2"/>
    <w:rsid w:val="00A60BE7"/>
    <w:rsid w:val="00A94238"/>
    <w:rsid w:val="00AA063B"/>
    <w:rsid w:val="00AA6772"/>
    <w:rsid w:val="00AC3ABE"/>
    <w:rsid w:val="00AD70C6"/>
    <w:rsid w:val="00AD780B"/>
    <w:rsid w:val="00B0261C"/>
    <w:rsid w:val="00B547B1"/>
    <w:rsid w:val="00B54C74"/>
    <w:rsid w:val="00B71613"/>
    <w:rsid w:val="00B806B2"/>
    <w:rsid w:val="00B858C0"/>
    <w:rsid w:val="00BC1032"/>
    <w:rsid w:val="00BC7F04"/>
    <w:rsid w:val="00BE5FEF"/>
    <w:rsid w:val="00BE7949"/>
    <w:rsid w:val="00BF5FCE"/>
    <w:rsid w:val="00C07628"/>
    <w:rsid w:val="00C11FDA"/>
    <w:rsid w:val="00C739BD"/>
    <w:rsid w:val="00C7521A"/>
    <w:rsid w:val="00CA79EC"/>
    <w:rsid w:val="00CB1312"/>
    <w:rsid w:val="00CC7426"/>
    <w:rsid w:val="00D169EC"/>
    <w:rsid w:val="00D273FA"/>
    <w:rsid w:val="00D50EE1"/>
    <w:rsid w:val="00D5503B"/>
    <w:rsid w:val="00D70F20"/>
    <w:rsid w:val="00DC343E"/>
    <w:rsid w:val="00DE06EF"/>
    <w:rsid w:val="00DF7113"/>
    <w:rsid w:val="00E91342"/>
    <w:rsid w:val="00E94A56"/>
    <w:rsid w:val="00ED3146"/>
    <w:rsid w:val="00ED75F1"/>
    <w:rsid w:val="00F340B3"/>
    <w:rsid w:val="00F35759"/>
    <w:rsid w:val="00F54709"/>
    <w:rsid w:val="00F70C73"/>
    <w:rsid w:val="00FB7C8E"/>
    <w:rsid w:val="3C82B4A0"/>
    <w:rsid w:val="40B9395A"/>
    <w:rsid w:val="4C2265DC"/>
    <w:rsid w:val="78E28885"/>
    <w:rsid w:val="7BD7201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20130"/>
  <w15:chartTrackingRefBased/>
  <w15:docId w15:val="{7B41D936-98E4-4DEB-B68C-A0AB041EB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1FDA"/>
  </w:style>
  <w:style w:type="paragraph" w:styleId="Heading1">
    <w:name w:val="heading 1"/>
    <w:basedOn w:val="Normal"/>
    <w:next w:val="Normal"/>
    <w:link w:val="Heading1Char"/>
    <w:uiPriority w:val="9"/>
    <w:qFormat/>
    <w:rsid w:val="00B547B1"/>
    <w:pPr>
      <w:keepNext/>
      <w:keepLines/>
      <w:spacing w:before="240" w:after="0"/>
      <w:outlineLvl w:val="0"/>
    </w:pPr>
    <w:rPr>
      <w:rFonts w:asciiTheme="majorHAnsi" w:eastAsiaTheme="majorEastAsia" w:hAnsiTheme="majorHAnsi" w:cstheme="majorBidi"/>
      <w:sz w:val="32"/>
      <w:szCs w:val="32"/>
    </w:rPr>
  </w:style>
  <w:style w:type="paragraph" w:styleId="Heading2">
    <w:name w:val="heading 2"/>
    <w:basedOn w:val="Normal"/>
    <w:next w:val="Normal"/>
    <w:link w:val="Heading2Char"/>
    <w:uiPriority w:val="9"/>
    <w:unhideWhenUsed/>
    <w:qFormat/>
    <w:rsid w:val="009F45CA"/>
    <w:pPr>
      <w:keepNext/>
      <w:keepLines/>
      <w:spacing w:before="40" w:after="0"/>
      <w:outlineLvl w:val="1"/>
    </w:pPr>
    <w:rPr>
      <w:rFonts w:asciiTheme="majorHAnsi" w:eastAsiaTheme="majorEastAsia" w:hAnsiTheme="majorHAnsi" w:cstheme="majorBidi"/>
      <w:sz w:val="28"/>
      <w:szCs w:val="26"/>
    </w:rPr>
  </w:style>
  <w:style w:type="paragraph" w:styleId="Heading3">
    <w:name w:val="heading 3"/>
    <w:basedOn w:val="Normal"/>
    <w:next w:val="Normal"/>
    <w:link w:val="Heading3Char"/>
    <w:uiPriority w:val="9"/>
    <w:unhideWhenUsed/>
    <w:qFormat/>
    <w:rsid w:val="009F45CA"/>
    <w:pPr>
      <w:keepNext/>
      <w:keepLines/>
      <w:spacing w:before="40" w:after="0"/>
      <w:outlineLvl w:val="2"/>
    </w:pPr>
    <w:rPr>
      <w:rFonts w:asciiTheme="majorHAnsi" w:eastAsiaTheme="majorEastAsia" w:hAnsiTheme="majorHAnsi" w:cstheme="majorBidi"/>
      <w:sz w:val="26"/>
      <w:szCs w:val="24"/>
    </w:rPr>
  </w:style>
  <w:style w:type="paragraph" w:styleId="Heading4">
    <w:name w:val="heading 4"/>
    <w:basedOn w:val="Normal"/>
    <w:next w:val="Normal"/>
    <w:link w:val="Heading4Char"/>
    <w:uiPriority w:val="9"/>
    <w:semiHidden/>
    <w:unhideWhenUsed/>
    <w:qFormat/>
    <w:rsid w:val="00B547B1"/>
    <w:pPr>
      <w:keepNext/>
      <w:keepLines/>
      <w:spacing w:before="40" w:after="0"/>
      <w:outlineLvl w:val="3"/>
    </w:pPr>
    <w:rPr>
      <w:rFonts w:asciiTheme="majorHAnsi" w:eastAsiaTheme="majorEastAsia" w:hAnsiTheme="majorHAnsi"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47B1"/>
    <w:rPr>
      <w:rFonts w:asciiTheme="majorHAnsi" w:eastAsiaTheme="majorEastAsia" w:hAnsiTheme="majorHAnsi" w:cstheme="majorBidi"/>
      <w:sz w:val="32"/>
      <w:szCs w:val="32"/>
    </w:rPr>
  </w:style>
  <w:style w:type="character" w:customStyle="1" w:styleId="Heading2Char">
    <w:name w:val="Heading 2 Char"/>
    <w:basedOn w:val="DefaultParagraphFont"/>
    <w:link w:val="Heading2"/>
    <w:uiPriority w:val="9"/>
    <w:rsid w:val="009F45CA"/>
    <w:rPr>
      <w:rFonts w:asciiTheme="majorHAnsi" w:eastAsiaTheme="majorEastAsia" w:hAnsiTheme="majorHAnsi" w:cstheme="majorBidi"/>
      <w:sz w:val="28"/>
      <w:szCs w:val="26"/>
    </w:rPr>
  </w:style>
  <w:style w:type="paragraph" w:styleId="Title">
    <w:name w:val="Title"/>
    <w:basedOn w:val="Normal"/>
    <w:next w:val="Normal"/>
    <w:link w:val="TitleChar"/>
    <w:uiPriority w:val="10"/>
    <w:qFormat/>
    <w:rsid w:val="009F45CA"/>
    <w:pPr>
      <w:spacing w:after="0" w:line="240" w:lineRule="auto"/>
      <w:contextualSpacing/>
    </w:pPr>
    <w:rPr>
      <w:rFonts w:asciiTheme="majorHAnsi" w:eastAsiaTheme="majorEastAsia" w:hAnsiTheme="majorHAnsi" w:cstheme="majorBidi"/>
      <w:spacing w:val="-10"/>
      <w:kern w:val="28"/>
      <w:sz w:val="48"/>
      <w:szCs w:val="56"/>
    </w:rPr>
  </w:style>
  <w:style w:type="character" w:customStyle="1" w:styleId="TitleChar">
    <w:name w:val="Title Char"/>
    <w:basedOn w:val="DefaultParagraphFont"/>
    <w:link w:val="Title"/>
    <w:uiPriority w:val="10"/>
    <w:rsid w:val="009F45CA"/>
    <w:rPr>
      <w:rFonts w:asciiTheme="majorHAnsi" w:eastAsiaTheme="majorEastAsia" w:hAnsiTheme="majorHAnsi" w:cstheme="majorBidi"/>
      <w:spacing w:val="-10"/>
      <w:kern w:val="28"/>
      <w:sz w:val="48"/>
      <w:szCs w:val="56"/>
    </w:rPr>
  </w:style>
  <w:style w:type="paragraph" w:styleId="Subtitle">
    <w:name w:val="Subtitle"/>
    <w:basedOn w:val="Normal"/>
    <w:next w:val="Normal"/>
    <w:link w:val="SubtitleChar"/>
    <w:uiPriority w:val="11"/>
    <w:qFormat/>
    <w:rsid w:val="00AA6772"/>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AA6772"/>
    <w:rPr>
      <w:rFonts w:eastAsiaTheme="minorEastAsia"/>
      <w:color w:val="5A5A5A" w:themeColor="text1" w:themeTint="A5"/>
      <w:spacing w:val="15"/>
    </w:rPr>
  </w:style>
  <w:style w:type="table" w:styleId="TableGrid">
    <w:name w:val="Table Grid"/>
    <w:basedOn w:val="TableNormal"/>
    <w:uiPriority w:val="39"/>
    <w:rsid w:val="00D169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1">
    <w:name w:val="Grid Table 5 Dark Accent 1"/>
    <w:basedOn w:val="TableNormal"/>
    <w:uiPriority w:val="50"/>
    <w:rsid w:val="00D169E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styleId="PlaceholderText">
    <w:name w:val="Placeholder Text"/>
    <w:basedOn w:val="DefaultParagraphFont"/>
    <w:uiPriority w:val="99"/>
    <w:semiHidden/>
    <w:rsid w:val="00B71613"/>
    <w:rPr>
      <w:color w:val="808080"/>
    </w:rPr>
  </w:style>
  <w:style w:type="table" w:styleId="GridTable3-Accent2">
    <w:name w:val="Grid Table 3 Accent 2"/>
    <w:basedOn w:val="TableNormal"/>
    <w:uiPriority w:val="48"/>
    <w:rsid w:val="003E2113"/>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character" w:customStyle="1" w:styleId="Heading3Char">
    <w:name w:val="Heading 3 Char"/>
    <w:basedOn w:val="DefaultParagraphFont"/>
    <w:link w:val="Heading3"/>
    <w:uiPriority w:val="9"/>
    <w:rsid w:val="009F45CA"/>
    <w:rPr>
      <w:rFonts w:asciiTheme="majorHAnsi" w:eastAsiaTheme="majorEastAsia" w:hAnsiTheme="majorHAnsi" w:cstheme="majorBidi"/>
      <w:sz w:val="26"/>
      <w:szCs w:val="24"/>
    </w:rPr>
  </w:style>
  <w:style w:type="table" w:styleId="GridTable3-Accent5">
    <w:name w:val="Grid Table 3 Accent 5"/>
    <w:basedOn w:val="TableNormal"/>
    <w:uiPriority w:val="48"/>
    <w:rsid w:val="00B806B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GridTable2-Accent5">
    <w:name w:val="Grid Table 2 Accent 5"/>
    <w:basedOn w:val="TableNormal"/>
    <w:uiPriority w:val="47"/>
    <w:rsid w:val="00B54C74"/>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ListTable4-Accent5">
    <w:name w:val="List Table 4 Accent 5"/>
    <w:basedOn w:val="TableNormal"/>
    <w:uiPriority w:val="49"/>
    <w:rsid w:val="00DC343E"/>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2-Accent3">
    <w:name w:val="Grid Table 2 Accent 3"/>
    <w:basedOn w:val="TableNormal"/>
    <w:uiPriority w:val="47"/>
    <w:rsid w:val="00137B55"/>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Heading4Char">
    <w:name w:val="Heading 4 Char"/>
    <w:basedOn w:val="DefaultParagraphFont"/>
    <w:link w:val="Heading4"/>
    <w:uiPriority w:val="9"/>
    <w:semiHidden/>
    <w:rsid w:val="00B547B1"/>
    <w:rPr>
      <w:rFonts w:asciiTheme="majorHAnsi" w:eastAsiaTheme="majorEastAsia" w:hAnsiTheme="majorHAnsi" w:cstheme="majorBidi"/>
      <w:i/>
      <w:iCs/>
    </w:rPr>
  </w:style>
  <w:style w:type="paragraph" w:styleId="Header">
    <w:name w:val="header"/>
    <w:basedOn w:val="Normal"/>
    <w:link w:val="HeaderChar"/>
    <w:uiPriority w:val="99"/>
    <w:unhideWhenUsed/>
    <w:rsid w:val="009948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4899"/>
  </w:style>
  <w:style w:type="paragraph" w:styleId="Footer">
    <w:name w:val="footer"/>
    <w:basedOn w:val="Normal"/>
    <w:link w:val="FooterChar"/>
    <w:uiPriority w:val="99"/>
    <w:unhideWhenUsed/>
    <w:rsid w:val="009948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4899"/>
  </w:style>
  <w:style w:type="paragraph" w:styleId="ListParagraph">
    <w:name w:val="List Paragraph"/>
    <w:basedOn w:val="Normal"/>
    <w:uiPriority w:val="34"/>
    <w:qFormat/>
    <w:rsid w:val="00A33482"/>
    <w:pPr>
      <w:ind w:left="720"/>
      <w:contextualSpacing/>
    </w:pPr>
  </w:style>
  <w:style w:type="character" w:styleId="Hyperlink">
    <w:name w:val="Hyperlink"/>
    <w:basedOn w:val="DefaultParagraphFont"/>
    <w:uiPriority w:val="99"/>
    <w:unhideWhenUsed/>
    <w:rsid w:val="0099393F"/>
    <w:rPr>
      <w:color w:val="0563C1" w:themeColor="hyperlink"/>
      <w:u w:val="single"/>
    </w:rPr>
  </w:style>
  <w:style w:type="character" w:styleId="UnresolvedMention">
    <w:name w:val="Unresolved Mention"/>
    <w:basedOn w:val="DefaultParagraphFont"/>
    <w:uiPriority w:val="99"/>
    <w:semiHidden/>
    <w:unhideWhenUsed/>
    <w:rsid w:val="0099393F"/>
    <w:rPr>
      <w:color w:val="605E5C"/>
      <w:shd w:val="clear" w:color="auto" w:fill="E1DFDD"/>
    </w:rPr>
  </w:style>
  <w:style w:type="character" w:styleId="CommentReference">
    <w:name w:val="annotation reference"/>
    <w:basedOn w:val="DefaultParagraphFont"/>
    <w:uiPriority w:val="99"/>
    <w:semiHidden/>
    <w:unhideWhenUsed/>
    <w:rsid w:val="0099393F"/>
    <w:rPr>
      <w:sz w:val="16"/>
      <w:szCs w:val="16"/>
    </w:rPr>
  </w:style>
  <w:style w:type="paragraph" w:styleId="CommentText">
    <w:name w:val="annotation text"/>
    <w:basedOn w:val="Normal"/>
    <w:link w:val="CommentTextChar"/>
    <w:uiPriority w:val="99"/>
    <w:unhideWhenUsed/>
    <w:rsid w:val="0099393F"/>
    <w:pPr>
      <w:spacing w:line="240" w:lineRule="auto"/>
    </w:pPr>
    <w:rPr>
      <w:sz w:val="20"/>
      <w:szCs w:val="20"/>
    </w:rPr>
  </w:style>
  <w:style w:type="character" w:customStyle="1" w:styleId="CommentTextChar">
    <w:name w:val="Comment Text Char"/>
    <w:basedOn w:val="DefaultParagraphFont"/>
    <w:link w:val="CommentText"/>
    <w:uiPriority w:val="99"/>
    <w:rsid w:val="0099393F"/>
    <w:rPr>
      <w:sz w:val="20"/>
      <w:szCs w:val="20"/>
    </w:rPr>
  </w:style>
  <w:style w:type="paragraph" w:styleId="CommentSubject">
    <w:name w:val="annotation subject"/>
    <w:basedOn w:val="CommentText"/>
    <w:next w:val="CommentText"/>
    <w:link w:val="CommentSubjectChar"/>
    <w:uiPriority w:val="99"/>
    <w:semiHidden/>
    <w:unhideWhenUsed/>
    <w:rsid w:val="0099393F"/>
    <w:rPr>
      <w:b/>
      <w:bCs/>
    </w:rPr>
  </w:style>
  <w:style w:type="character" w:customStyle="1" w:styleId="CommentSubjectChar">
    <w:name w:val="Comment Subject Char"/>
    <w:basedOn w:val="CommentTextChar"/>
    <w:link w:val="CommentSubject"/>
    <w:uiPriority w:val="99"/>
    <w:semiHidden/>
    <w:rsid w:val="0099393F"/>
    <w:rPr>
      <w:b/>
      <w:bCs/>
      <w:sz w:val="20"/>
      <w:szCs w:val="20"/>
    </w:rPr>
  </w:style>
  <w:style w:type="character" w:styleId="FollowedHyperlink">
    <w:name w:val="FollowedHyperlink"/>
    <w:basedOn w:val="DefaultParagraphFont"/>
    <w:uiPriority w:val="99"/>
    <w:semiHidden/>
    <w:unhideWhenUsed/>
    <w:rsid w:val="00BF5FC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2.gov.bc.ca/gov/content?id=C78B8D5C5B704DC09E6F601E0A0FAC2B" TargetMode="External"/><Relationship Id="rId18" Type="http://schemas.openxmlformats.org/officeDocument/2006/relationships/hyperlink" Target="https://www2.gov.bc.ca/gov/content?id=D1E047D36BF541B7B3B2D081F3B307C5" TargetMode="External"/><Relationship Id="rId26" Type="http://schemas.openxmlformats.org/officeDocument/2006/relationships/hyperlink" Target="https://www2.gov.bc.ca/assets/download/355A0C154C83435BAC8333D98DEC0558" TargetMode="External"/><Relationship Id="rId39" Type="http://schemas.openxmlformats.org/officeDocument/2006/relationships/hyperlink" Target="https://www2.gov.bc.ca/assets/gov/environment/climate-change/lg/lgcap/lgcap_survey_raw_data.xlsx" TargetMode="External"/><Relationship Id="rId21" Type="http://schemas.openxmlformats.org/officeDocument/2006/relationships/hyperlink" Target="https://www2.gov.bc.ca/assets/gov/data/statistics/people-population-community/population/pop_municipial_subprov_areas.xlsx" TargetMode="External"/><Relationship Id="rId34" Type="http://schemas.openxmlformats.org/officeDocument/2006/relationships/hyperlink" Target="https://www2.gov.bc.ca/gov/content?id=D1E047D36BF541B7B3B2D081F3B307C5" TargetMode="External"/><Relationship Id="rId42" Type="http://schemas.openxmlformats.org/officeDocument/2006/relationships/hyperlink" Target="mailto:LGCAP@gov.bc.ca"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2.gov.bc.ca/assets/download/ADBA1A7DF1294EBC828C93DD2A4B357C" TargetMode="External"/><Relationship Id="rId29" Type="http://schemas.openxmlformats.org/officeDocument/2006/relationships/hyperlink" Target="https://www2.gov.bc.ca/assets/download/381DE57F5AD64FBC9893787130322CC9"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gov.bc.ca/gov/content?id=C78B8D5C5B704DC09E6F601E0A0FAC2B" TargetMode="External"/><Relationship Id="rId24" Type="http://schemas.openxmlformats.org/officeDocument/2006/relationships/hyperlink" Target="https://www2.gov.bc.ca/assets/download/CB8C7B41465A488FA97E3F8D997E5814" TargetMode="External"/><Relationship Id="rId32" Type="http://schemas.openxmlformats.org/officeDocument/2006/relationships/hyperlink" Target="https://www2.gov.bc.ca/gov/content?id=9CD252EC63C84868AC2325F70E21683C" TargetMode="External"/><Relationship Id="rId37" Type="http://schemas.openxmlformats.org/officeDocument/2006/relationships/hyperlink" Target="https://www2.gov.bc.ca/gov/content?id=D1E047D36BF541B7B3B2D081F3B307C5" TargetMode="External"/><Relationship Id="rId40" Type="http://schemas.openxmlformats.org/officeDocument/2006/relationships/hyperlink" Target="https://www2.gov.bc.ca/assets/download/ADBA1A7DF1294EBC828C93DD2A4B357C" TargetMode="Externa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2.gov.bc.ca/assets/gov/environment/climate-change/lg/lgcap/lgcap_survey_raw_data.xlsx" TargetMode="External"/><Relationship Id="rId23" Type="http://schemas.openxmlformats.org/officeDocument/2006/relationships/hyperlink" Target="https://www2.gov.bc.ca/assets/download/8AA1D42F29B6446092C522A839B66E9B" TargetMode="External"/><Relationship Id="rId28" Type="http://schemas.openxmlformats.org/officeDocument/2006/relationships/hyperlink" Target="https://www2.qa.gov.bc.ca/assets/download/2282FF46047E44DEBA3CCF16590638A8" TargetMode="External"/><Relationship Id="rId36" Type="http://schemas.openxmlformats.org/officeDocument/2006/relationships/hyperlink" Target="https://www2.gov.bc.ca/assets/download/7214635E396F447C8381949156310B8E" TargetMode="External"/><Relationship Id="rId10" Type="http://schemas.openxmlformats.org/officeDocument/2006/relationships/endnotes" Target="endnotes.xml"/><Relationship Id="rId19" Type="http://schemas.openxmlformats.org/officeDocument/2006/relationships/hyperlink" Target="https://www2.gov.bc.ca/gov/content?id=5244D8724F1C40C7A201EB742DC15ECD" TargetMode="External"/><Relationship Id="rId31" Type="http://schemas.openxmlformats.org/officeDocument/2006/relationships/hyperlink" Target="https://www2.gov.bc.ca/gov/content?id=9CD252EC63C84868AC2325F70E21683C"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cdp.net/en" TargetMode="External"/><Relationship Id="rId22" Type="http://schemas.openxmlformats.org/officeDocument/2006/relationships/hyperlink" Target="http://www2.gov.bc.ca/assets/download/8AA1D42F29B6446092C522A839B66E9B" TargetMode="External"/><Relationship Id="rId27" Type="http://schemas.openxmlformats.org/officeDocument/2006/relationships/hyperlink" Target="https://www2.gov.bc.ca/assets/download/123F9CC118E04C0CA26D7F29825F8B40" TargetMode="External"/><Relationship Id="rId30" Type="http://schemas.openxmlformats.org/officeDocument/2006/relationships/hyperlink" Target="https://www2.gov.bc.ca/assets/download/A481293BEBE2495686B1A8074F988128" TargetMode="External"/><Relationship Id="rId35" Type="http://schemas.openxmlformats.org/officeDocument/2006/relationships/hyperlink" Target="https://www2.gov.bc.ca/gov/content?id=FDA0A278F37D4F6D9EBB5BF67DC5BE6A" TargetMode="External"/><Relationship Id="rId43"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2.gov.bc.ca/gov/content?id=37896D59E08D42EE9C5A06C5543A4824" TargetMode="External"/><Relationship Id="rId17" Type="http://schemas.openxmlformats.org/officeDocument/2006/relationships/hyperlink" Target="https://www2.gov.bc.ca/assets/download/7214635E396F447C8381949156310B8E" TargetMode="External"/><Relationship Id="rId25" Type="http://schemas.openxmlformats.org/officeDocument/2006/relationships/hyperlink" Target="https://www2.gov.bc.ca/assets/download/A5CBA97F982C4CEBA8AE3217E67873D3" TargetMode="External"/><Relationship Id="rId33" Type="http://schemas.openxmlformats.org/officeDocument/2006/relationships/hyperlink" Target="https://www2.gov.bc.ca/assets/download/7214635E396F447C8381949156310B8E" TargetMode="External"/><Relationship Id="rId38" Type="http://schemas.openxmlformats.org/officeDocument/2006/relationships/hyperlink" Target="https://climatereadybc.gov.bc.ca/" TargetMode="External"/><Relationship Id="rId20" Type="http://schemas.openxmlformats.org/officeDocument/2006/relationships/hyperlink" Target="mailto:LGCAP@gov.bc.ca" TargetMode="External"/><Relationship Id="rId41" Type="http://schemas.openxmlformats.org/officeDocument/2006/relationships/hyperlink" Target="https://www.infrastructure.gc.ca/pub/other-autre/cl-occ-eng.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8d05e5e-83e5-43fa-b776-ecf549f0f900">
      <Terms xmlns="http://schemas.microsoft.com/office/infopath/2007/PartnerControls"/>
    </lcf76f155ced4ddcb4097134ff3c332f>
    <Shortlist_x0028_draft_x0029_ xmlns="28d05e5e-83e5-43fa-b776-ecf549f0f900">false</Shortlist_x0028_draft_x0029_>
    <TaxCatchAll xmlns="190721be-1935-4f66-90f6-2b87f3c52e2a"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B5710DF9C906E48AA30568D449A3F7F" ma:contentTypeVersion="18" ma:contentTypeDescription="Create a new document." ma:contentTypeScope="" ma:versionID="b57c9942c9f183c7bf08ee2a7a118cb9">
  <xsd:schema xmlns:xsd="http://www.w3.org/2001/XMLSchema" xmlns:xs="http://www.w3.org/2001/XMLSchema" xmlns:p="http://schemas.microsoft.com/office/2006/metadata/properties" xmlns:ns2="28d05e5e-83e5-43fa-b776-ecf549f0f900" xmlns:ns3="190721be-1935-4f66-90f6-2b87f3c52e2a" targetNamespace="http://schemas.microsoft.com/office/2006/metadata/properties" ma:root="true" ma:fieldsID="42ffd510ee23719c2195ec5e06111777" ns2:_="" ns3:_="">
    <xsd:import namespace="28d05e5e-83e5-43fa-b776-ecf549f0f900"/>
    <xsd:import namespace="190721be-1935-4f66-90f6-2b87f3c52e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Shortlist_x0028_draft_x0029_"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DateTaken"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d05e5e-83e5-43fa-b776-ecf549f0f9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Shortlist_x0028_draft_x0029_" ma:index="12" nillable="true" ma:displayName="Shortlist?" ma:default="0" ma:format="Dropdown" ma:internalName="Shortlist_x0028_draft_x0029_">
      <xsd:simpleType>
        <xsd:restriction base="dms:Boolea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0721be-1935-4f66-90f6-2b87f3c52e2a"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00fa42e4-788c-44e6-8600-b18175cbdb1e}" ma:internalName="TaxCatchAll" ma:showField="CatchAllData" ma:web="190721be-1935-4f66-90f6-2b87f3c52e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C87C763-D81C-452C-9C34-9AB07229B659}">
  <ds:schemaRefs>
    <ds:schemaRef ds:uri="http://schemas.microsoft.com/office/2006/metadata/properties"/>
    <ds:schemaRef ds:uri="http://schemas.microsoft.com/office/infopath/2007/PartnerControls"/>
    <ds:schemaRef ds:uri="28d05e5e-83e5-43fa-b776-ecf549f0f900"/>
    <ds:schemaRef ds:uri="190721be-1935-4f66-90f6-2b87f3c52e2a"/>
  </ds:schemaRefs>
</ds:datastoreItem>
</file>

<file path=customXml/itemProps2.xml><?xml version="1.0" encoding="utf-8"?>
<ds:datastoreItem xmlns:ds="http://schemas.openxmlformats.org/officeDocument/2006/customXml" ds:itemID="{1464AF28-9D2D-4EC8-8CA8-30CE27B19E60}">
  <ds:schemaRefs>
    <ds:schemaRef ds:uri="http://schemas.openxmlformats.org/officeDocument/2006/bibliography"/>
  </ds:schemaRefs>
</ds:datastoreItem>
</file>

<file path=customXml/itemProps3.xml><?xml version="1.0" encoding="utf-8"?>
<ds:datastoreItem xmlns:ds="http://schemas.openxmlformats.org/officeDocument/2006/customXml" ds:itemID="{9A980C1D-0B8E-4F7F-95AF-934025DF2A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d05e5e-83e5-43fa-b776-ecf549f0f900"/>
    <ds:schemaRef ds:uri="190721be-1935-4f66-90f6-2b87f3c52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60E74E2-1B9D-4AB4-9BEB-CA53128A4A9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60</Pages>
  <Words>10955</Words>
  <Characters>62448</Characters>
  <Application>Microsoft Office Word</Application>
  <DocSecurity>0</DocSecurity>
  <Lines>520</Lines>
  <Paragraphs>146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Local Government Climate Action Program Survey Template for Local Governments</dc:title>
  <dc:subject/>
  <dc:creator>Province of British Columbia</dc:creator>
  <cp:keywords/>
  <dc:description/>
  <cp:lastModifiedBy>Cameron, Susan C ENV:EX</cp:lastModifiedBy>
  <cp:revision>99</cp:revision>
  <dcterms:created xsi:type="dcterms:W3CDTF">2025-04-16T22:58:00Z</dcterms:created>
  <dcterms:modified xsi:type="dcterms:W3CDTF">2025-04-30T15:13:00Z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0x0101001B5710DF9C906E48AA30568D449A3F7F</vt:lpwstr>
  </property>
  <property fmtid="{D5CDD505-2E9C-101B-9397-08002B2CF9AE}" pid="3" name="MediaServiceImageTags">
    <vt:lpwstr/>
  </property>
</Properties>
</file>