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54794" w14:textId="6CCF40E5" w:rsidR="00D5531C" w:rsidRPr="00E05556" w:rsidRDefault="00F41043" w:rsidP="00780DEF">
      <w:pPr>
        <w:pStyle w:val="Title"/>
        <w:spacing w:after="0"/>
        <w:jc w:val="center"/>
        <w:rPr>
          <w:rFonts w:ascii="BC Sans" w:hAnsi="BC Sans" w:cs="Calibri"/>
          <w:b/>
          <w:bCs/>
          <w:color w:val="1F4E79"/>
          <w:sz w:val="40"/>
          <w:szCs w:val="40"/>
          <w:lang w:val="en-CA"/>
        </w:rPr>
      </w:pPr>
      <w:r w:rsidRPr="00E05556">
        <w:rPr>
          <w:rFonts w:ascii="BC Sans" w:hAnsi="BC Sans" w:cs="Calibri"/>
          <w:b/>
          <w:bCs/>
          <w:color w:val="1F4E79"/>
          <w:sz w:val="40"/>
          <w:szCs w:val="40"/>
          <w:lang w:val="en-CA"/>
        </w:rPr>
        <w:t>Expression of Interest</w:t>
      </w:r>
      <w:r w:rsidR="00100646">
        <w:rPr>
          <w:rFonts w:ascii="BC Sans" w:hAnsi="BC Sans" w:cs="Calibri"/>
          <w:b/>
          <w:bCs/>
          <w:color w:val="1F4E79"/>
          <w:sz w:val="40"/>
          <w:szCs w:val="40"/>
          <w:lang w:val="en-CA"/>
        </w:rPr>
        <w:t>:</w:t>
      </w:r>
    </w:p>
    <w:p w14:paraId="47A1F733" w14:textId="5C143F4B" w:rsidR="0038587E" w:rsidRPr="00E05556" w:rsidRDefault="006B174A" w:rsidP="00C456DB">
      <w:pPr>
        <w:pStyle w:val="Title"/>
        <w:spacing w:after="0"/>
        <w:jc w:val="center"/>
        <w:rPr>
          <w:rFonts w:ascii="BC Sans" w:hAnsi="BC Sans" w:cs="Calibri"/>
          <w:b/>
          <w:bCs/>
          <w:sz w:val="40"/>
          <w:szCs w:val="40"/>
          <w:lang w:val="en-CA"/>
        </w:rPr>
      </w:pPr>
      <w:r w:rsidRPr="00E05556">
        <w:rPr>
          <w:rFonts w:ascii="BC Sans" w:hAnsi="BC Sans" w:cs="Calibri"/>
          <w:b/>
          <w:bCs/>
          <w:color w:val="1F4E79"/>
          <w:sz w:val="40"/>
          <w:szCs w:val="40"/>
          <w:lang w:val="en-CA"/>
        </w:rPr>
        <w:t>Dual credit pathway to teacher education</w:t>
      </w:r>
      <w:r w:rsidR="00780DEF" w:rsidRPr="00E05556">
        <w:rPr>
          <w:rFonts w:ascii="BC Sans" w:hAnsi="BC Sans" w:cs="Calibri"/>
          <w:b/>
          <w:bCs/>
          <w:color w:val="1F4E79"/>
          <w:sz w:val="40"/>
          <w:szCs w:val="40"/>
          <w:lang w:val="en-CA"/>
        </w:rPr>
        <w:t xml:space="preserve"> for First Nation high school students</w:t>
      </w:r>
    </w:p>
    <w:p w14:paraId="5EC80379" w14:textId="77777777" w:rsidR="00C456DB" w:rsidRPr="00E05556" w:rsidRDefault="00C456DB" w:rsidP="00C456DB">
      <w:pPr>
        <w:pStyle w:val="NoSpacing"/>
        <w:rPr>
          <w:rFonts w:ascii="BC Sans" w:hAnsi="BC Sans" w:cs="Calibri"/>
        </w:rPr>
      </w:pPr>
    </w:p>
    <w:p w14:paraId="7B36EA27" w14:textId="5CAF82DD" w:rsidR="008A5F07" w:rsidRPr="00E05556" w:rsidRDefault="00BE6E08" w:rsidP="00D5531C">
      <w:pPr>
        <w:rPr>
          <w:rFonts w:ascii="BC Sans" w:hAnsi="BC Sans" w:cs="Calibri"/>
        </w:rPr>
      </w:pPr>
      <w:bookmarkStart w:id="0" w:name="_Hlk199234724"/>
      <w:r w:rsidRPr="00E05556">
        <w:rPr>
          <w:rFonts w:ascii="BC Sans" w:hAnsi="BC Sans" w:cs="Calibri"/>
        </w:rPr>
        <w:t xml:space="preserve">First Nation </w:t>
      </w:r>
      <w:r w:rsidR="00D5531C" w:rsidRPr="00E05556">
        <w:rPr>
          <w:rFonts w:ascii="BC Sans" w:hAnsi="BC Sans" w:cs="Calibri"/>
        </w:rPr>
        <w:t xml:space="preserve">teachers are significantly under-represented in the K-12 teacher workforce in B.C. </w:t>
      </w:r>
      <w:bookmarkEnd w:id="0"/>
      <w:r w:rsidR="008A5F07" w:rsidRPr="00E05556">
        <w:rPr>
          <w:rFonts w:ascii="BC Sans" w:hAnsi="BC Sans" w:cs="Calibri"/>
        </w:rPr>
        <w:t xml:space="preserve">Increasing the number of </w:t>
      </w:r>
      <w:r w:rsidR="00B95C21" w:rsidRPr="00E05556">
        <w:rPr>
          <w:rFonts w:ascii="BC Sans" w:hAnsi="BC Sans" w:cs="Calibri"/>
        </w:rPr>
        <w:t xml:space="preserve">First Nation </w:t>
      </w:r>
      <w:r w:rsidR="008A5F07" w:rsidRPr="00E05556">
        <w:rPr>
          <w:rFonts w:ascii="BC Sans" w:hAnsi="BC Sans" w:cs="Calibri"/>
        </w:rPr>
        <w:t xml:space="preserve">teachers will help to build a workforce that is more representative of B.C.’s population and create educational environments where </w:t>
      </w:r>
      <w:r w:rsidR="00B95C21" w:rsidRPr="00E05556">
        <w:rPr>
          <w:rFonts w:ascii="BC Sans" w:hAnsi="BC Sans" w:cs="Calibri"/>
        </w:rPr>
        <w:t>First Nation</w:t>
      </w:r>
      <w:r w:rsidR="00CD4B2B" w:rsidRPr="00E05556">
        <w:rPr>
          <w:rFonts w:ascii="BC Sans" w:hAnsi="BC Sans" w:cs="Calibri"/>
        </w:rPr>
        <w:t xml:space="preserve"> </w:t>
      </w:r>
      <w:r w:rsidR="008A5F07" w:rsidRPr="00E05556">
        <w:rPr>
          <w:rFonts w:ascii="BC Sans" w:hAnsi="BC Sans" w:cs="Calibri"/>
        </w:rPr>
        <w:t>students see themselves reflected in their teachers and all students benefit from schools that are more diverse.</w:t>
      </w:r>
    </w:p>
    <w:p w14:paraId="04226829" w14:textId="514DAA91" w:rsidR="008A6D6A" w:rsidRPr="00E05556" w:rsidRDefault="0038587E" w:rsidP="008A6D6A">
      <w:pPr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The Ministry of Education and Child Care (the Ministry) </w:t>
      </w:r>
      <w:r w:rsidR="008A6D6A" w:rsidRPr="00E05556">
        <w:rPr>
          <w:rFonts w:ascii="BC Sans" w:hAnsi="BC Sans" w:cs="Calibri"/>
        </w:rPr>
        <w:t>and the Ministry of Post-Secondary Education and Future Skills</w:t>
      </w:r>
      <w:r w:rsidR="00AB5C5D" w:rsidRPr="00E05556">
        <w:rPr>
          <w:rFonts w:ascii="BC Sans" w:hAnsi="BC Sans" w:cs="Calibri"/>
        </w:rPr>
        <w:t xml:space="preserve"> (PSFS)</w:t>
      </w:r>
      <w:r w:rsidR="008A6D6A" w:rsidRPr="00E05556">
        <w:rPr>
          <w:rFonts w:ascii="BC Sans" w:hAnsi="BC Sans" w:cs="Calibri"/>
        </w:rPr>
        <w:t xml:space="preserve"> are jointly responsible for Action 4.02 of the </w:t>
      </w:r>
      <w:hyperlink r:id="rId10" w:history="1">
        <w:r w:rsidR="008A6D6A" w:rsidRPr="00E05556">
          <w:rPr>
            <w:rStyle w:val="Hyperlink"/>
            <w:rFonts w:ascii="BC Sans" w:hAnsi="BC Sans" w:cs="Calibri"/>
          </w:rPr>
          <w:t>Declaration on the Rights of Indigenous People’s Act Action Plan</w:t>
        </w:r>
      </w:hyperlink>
      <w:r w:rsidR="008A6D6A" w:rsidRPr="00E05556">
        <w:rPr>
          <w:rFonts w:ascii="BC Sans" w:hAnsi="BC Sans" w:cs="Calibri"/>
        </w:rPr>
        <w:t xml:space="preserve"> to </w:t>
      </w:r>
      <w:r w:rsidR="008A6D6A" w:rsidRPr="004B7264">
        <w:rPr>
          <w:rFonts w:ascii="BC Sans" w:hAnsi="BC Sans" w:cs="Calibri"/>
        </w:rPr>
        <w:t>“develop and implement an effective recruitment and retention strategy to increase the number of Indigenous teachers in the K-12 public education system”.</w:t>
      </w:r>
    </w:p>
    <w:p w14:paraId="3D5E5383" w14:textId="3F3605E8" w:rsidR="0038587E" w:rsidRPr="00E05556" w:rsidRDefault="008A6D6A" w:rsidP="0038587E">
      <w:pPr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In alignment with Action 4.02, the Ministry and PSFS are working in partnership with the </w:t>
      </w:r>
      <w:bookmarkStart w:id="1" w:name="_Hlk199235278"/>
      <w:r w:rsidRPr="00E05556">
        <w:rPr>
          <w:rFonts w:ascii="BC Sans" w:hAnsi="BC Sans" w:cs="Calibri"/>
        </w:rPr>
        <w:t>First Nations Education Steering Committee and the</w:t>
      </w:r>
      <w:r w:rsidR="0038587E" w:rsidRPr="00E05556">
        <w:rPr>
          <w:rFonts w:ascii="BC Sans" w:hAnsi="BC Sans" w:cs="Calibri"/>
        </w:rPr>
        <w:t xml:space="preserve"> Indigenous Adult and Higher Learning Association to </w:t>
      </w:r>
      <w:r w:rsidRPr="00E05556">
        <w:rPr>
          <w:rFonts w:ascii="BC Sans" w:hAnsi="BC Sans" w:cs="Calibri"/>
        </w:rPr>
        <w:t>co-</w:t>
      </w:r>
      <w:r w:rsidR="0038587E" w:rsidRPr="00E05556">
        <w:rPr>
          <w:rFonts w:ascii="BC Sans" w:hAnsi="BC Sans" w:cs="Calibri"/>
        </w:rPr>
        <w:t>develop a plan to support the training, recruitment and retention of First Nation teachers</w:t>
      </w:r>
      <w:r w:rsidRPr="00E05556">
        <w:rPr>
          <w:rFonts w:ascii="BC Sans" w:hAnsi="BC Sans" w:cs="Calibri"/>
        </w:rPr>
        <w:t>.</w:t>
      </w:r>
      <w:bookmarkEnd w:id="1"/>
    </w:p>
    <w:p w14:paraId="65856FCA" w14:textId="6998245E" w:rsidR="0038587E" w:rsidRPr="00E05556" w:rsidRDefault="007963EE">
      <w:pPr>
        <w:rPr>
          <w:rFonts w:ascii="BC Sans" w:hAnsi="BC Sans" w:cs="Calibri"/>
        </w:rPr>
      </w:pPr>
      <w:bookmarkStart w:id="2" w:name="_Hlk199235409"/>
      <w:r w:rsidRPr="00E05556">
        <w:rPr>
          <w:rFonts w:ascii="BC Sans" w:hAnsi="BC Sans" w:cs="Calibri"/>
        </w:rPr>
        <w:t xml:space="preserve">As part of this work, the Ministry is launching </w:t>
      </w:r>
      <w:r w:rsidR="00F41043" w:rsidRPr="00E05556">
        <w:rPr>
          <w:rFonts w:ascii="BC Sans" w:hAnsi="BC Sans" w:cs="Calibri"/>
        </w:rPr>
        <w:t>an Expression of Interest</w:t>
      </w:r>
      <w:r w:rsidR="001E74B5" w:rsidRPr="00E05556">
        <w:rPr>
          <w:rFonts w:ascii="BC Sans" w:hAnsi="BC Sans" w:cs="Calibri"/>
        </w:rPr>
        <w:t xml:space="preserve"> (EOI)</w:t>
      </w:r>
      <w:r w:rsidRPr="00E05556">
        <w:rPr>
          <w:rFonts w:ascii="BC Sans" w:hAnsi="BC Sans" w:cs="Calibri"/>
        </w:rPr>
        <w:t xml:space="preserve"> for the development of dual credit programs for First Nation high school students </w:t>
      </w:r>
      <w:r w:rsidR="007B0839" w:rsidRPr="00E05556">
        <w:rPr>
          <w:rFonts w:ascii="BC Sans" w:hAnsi="BC Sans" w:cs="Calibri"/>
        </w:rPr>
        <w:t>to explore</w:t>
      </w:r>
      <w:r w:rsidRPr="00E05556">
        <w:rPr>
          <w:rFonts w:ascii="BC Sans" w:hAnsi="BC Sans" w:cs="Calibri"/>
        </w:rPr>
        <w:t xml:space="preserve"> </w:t>
      </w:r>
      <w:r w:rsidR="00293E0B" w:rsidRPr="00E05556">
        <w:rPr>
          <w:rFonts w:ascii="BC Sans" w:hAnsi="BC Sans" w:cs="Calibri"/>
        </w:rPr>
        <w:t>careers in K-12 teaching.</w:t>
      </w:r>
    </w:p>
    <w:bookmarkEnd w:id="2"/>
    <w:p w14:paraId="5357FF51" w14:textId="5FDB91DF" w:rsidR="00843564" w:rsidRPr="00E05556" w:rsidRDefault="007963EE" w:rsidP="00843564">
      <w:pPr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Applications for this </w:t>
      </w:r>
      <w:r w:rsidR="001E74B5" w:rsidRPr="00E05556">
        <w:rPr>
          <w:rFonts w:ascii="BC Sans" w:hAnsi="BC Sans" w:cs="Calibri"/>
        </w:rPr>
        <w:t>EOI</w:t>
      </w:r>
      <w:r w:rsidR="00F41043" w:rsidRPr="00E05556">
        <w:rPr>
          <w:rFonts w:ascii="BC Sans" w:hAnsi="BC Sans" w:cs="Calibri"/>
        </w:rPr>
        <w:t xml:space="preserve"> </w:t>
      </w:r>
      <w:r w:rsidRPr="00E05556">
        <w:rPr>
          <w:rFonts w:ascii="BC Sans" w:hAnsi="BC Sans" w:cs="Calibri"/>
        </w:rPr>
        <w:t xml:space="preserve">must be developed </w:t>
      </w:r>
      <w:r w:rsidR="00B82A7E" w:rsidRPr="00E05556">
        <w:rPr>
          <w:rFonts w:ascii="BC Sans" w:hAnsi="BC Sans" w:cs="Calibri"/>
        </w:rPr>
        <w:t xml:space="preserve">and implemented </w:t>
      </w:r>
      <w:r w:rsidRPr="00E05556">
        <w:rPr>
          <w:rFonts w:ascii="BC Sans" w:hAnsi="BC Sans" w:cs="Calibri"/>
        </w:rPr>
        <w:t>in partnership with</w:t>
      </w:r>
      <w:r w:rsidR="001E74B5" w:rsidRPr="00E05556">
        <w:rPr>
          <w:rFonts w:ascii="BC Sans" w:hAnsi="BC Sans" w:cs="Calibri"/>
        </w:rPr>
        <w:t xml:space="preserve"> one or more </w:t>
      </w:r>
      <w:r w:rsidR="00EA03C4" w:rsidRPr="00E05556">
        <w:rPr>
          <w:rFonts w:ascii="BC Sans" w:hAnsi="BC Sans" w:cs="Calibri"/>
        </w:rPr>
        <w:t xml:space="preserve">local </w:t>
      </w:r>
      <w:r w:rsidR="001E74B5" w:rsidRPr="00E05556">
        <w:rPr>
          <w:rFonts w:ascii="BC Sans" w:hAnsi="BC Sans" w:cs="Calibri"/>
        </w:rPr>
        <w:t>First Nations and</w:t>
      </w:r>
      <w:r w:rsidRPr="00E05556">
        <w:rPr>
          <w:rFonts w:ascii="BC Sans" w:hAnsi="BC Sans" w:cs="Calibri"/>
        </w:rPr>
        <w:t xml:space="preserve"> one o</w:t>
      </w:r>
      <w:r w:rsidR="007B0839" w:rsidRPr="00E05556">
        <w:rPr>
          <w:rFonts w:ascii="BC Sans" w:hAnsi="BC Sans" w:cs="Calibri"/>
        </w:rPr>
        <w:t xml:space="preserve">r </w:t>
      </w:r>
      <w:r w:rsidRPr="00E05556">
        <w:rPr>
          <w:rFonts w:ascii="BC Sans" w:hAnsi="BC Sans" w:cs="Calibri"/>
        </w:rPr>
        <w:t>more</w:t>
      </w:r>
      <w:r w:rsidR="00166AC8" w:rsidRPr="00E05556">
        <w:rPr>
          <w:rFonts w:ascii="BC Sans" w:hAnsi="BC Sans" w:cs="Calibri"/>
        </w:rPr>
        <w:t xml:space="preserve"> eligible</w:t>
      </w:r>
      <w:r w:rsidR="002527C0" w:rsidRPr="00E05556">
        <w:rPr>
          <w:rStyle w:val="FootnoteReference"/>
          <w:rFonts w:ascii="BC Sans" w:hAnsi="BC Sans" w:cs="Calibri"/>
        </w:rPr>
        <w:footnoteReference w:id="1"/>
      </w:r>
      <w:r w:rsidRPr="00E05556">
        <w:rPr>
          <w:rFonts w:ascii="BC Sans" w:hAnsi="BC Sans" w:cs="Calibri"/>
        </w:rPr>
        <w:t xml:space="preserve"> post-secondary institution</w:t>
      </w:r>
      <w:r w:rsidR="007B0839" w:rsidRPr="00E05556">
        <w:rPr>
          <w:rFonts w:ascii="BC Sans" w:hAnsi="BC Sans" w:cs="Calibri"/>
        </w:rPr>
        <w:t>s</w:t>
      </w:r>
      <w:r w:rsidR="006A7621" w:rsidRPr="00E05556">
        <w:rPr>
          <w:rFonts w:ascii="BC Sans" w:hAnsi="BC Sans" w:cs="Calibri"/>
        </w:rPr>
        <w:t>.</w:t>
      </w:r>
      <w:r w:rsidR="007E2603" w:rsidRPr="00E05556">
        <w:rPr>
          <w:rFonts w:ascii="BC Sans" w:hAnsi="BC Sans" w:cs="Calibri"/>
        </w:rPr>
        <w:t xml:space="preserve"> </w:t>
      </w:r>
      <w:bookmarkStart w:id="3" w:name="_Hlk205467752"/>
      <w:r w:rsidR="00206970" w:rsidRPr="00E05556">
        <w:rPr>
          <w:rFonts w:ascii="BC Sans" w:hAnsi="BC Sans" w:cs="Calibri"/>
        </w:rPr>
        <w:t xml:space="preserve">As per </w:t>
      </w:r>
      <w:hyperlink r:id="rId11" w:history="1">
        <w:r w:rsidR="00206970" w:rsidRPr="00E05556">
          <w:rPr>
            <w:rStyle w:val="Hyperlink"/>
            <w:rFonts w:ascii="BC Sans" w:hAnsi="BC Sans" w:cs="Calibri"/>
          </w:rPr>
          <w:t>Ministerial Order No. M217</w:t>
        </w:r>
      </w:hyperlink>
      <w:r w:rsidR="00206970" w:rsidRPr="00E05556">
        <w:rPr>
          <w:rFonts w:ascii="BC Sans" w:hAnsi="BC Sans" w:cs="Calibri"/>
        </w:rPr>
        <w:t xml:space="preserve">, </w:t>
      </w:r>
      <w:r w:rsidR="00843564" w:rsidRPr="00E05556">
        <w:rPr>
          <w:rFonts w:ascii="BC Sans" w:hAnsi="BC Sans" w:cs="Calibri"/>
        </w:rPr>
        <w:t xml:space="preserve">“local First Nation” means a First Nation, a treaty First Nation or the </w:t>
      </w:r>
      <w:proofErr w:type="spellStart"/>
      <w:r w:rsidR="00843564" w:rsidRPr="00E05556">
        <w:rPr>
          <w:rFonts w:ascii="BC Sans" w:hAnsi="BC Sans" w:cs="Calibri"/>
        </w:rPr>
        <w:t>Nis</w:t>
      </w:r>
      <w:r w:rsidR="00A218FF" w:rsidRPr="00E05556">
        <w:rPr>
          <w:rFonts w:ascii="BC Sans" w:hAnsi="BC Sans" w:cs="Calibri"/>
        </w:rPr>
        <w:t>g̱</w:t>
      </w:r>
      <w:r w:rsidR="00843564" w:rsidRPr="00E05556">
        <w:rPr>
          <w:rFonts w:ascii="BC Sans" w:hAnsi="BC Sans" w:cs="Calibri"/>
        </w:rPr>
        <w:t>a’a</w:t>
      </w:r>
      <w:proofErr w:type="spellEnd"/>
      <w:r w:rsidR="00843564" w:rsidRPr="00E05556">
        <w:rPr>
          <w:rFonts w:ascii="BC Sans" w:hAnsi="BC Sans" w:cs="Calibri"/>
        </w:rPr>
        <w:t xml:space="preserve"> Nation in whose traditional territory the board operates.</w:t>
      </w:r>
    </w:p>
    <w:bookmarkEnd w:id="3"/>
    <w:p w14:paraId="042D2A7D" w14:textId="71EAA129" w:rsidR="00BB5D03" w:rsidRPr="00E05556" w:rsidRDefault="007E2603">
      <w:pPr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Applications can include additional partners such as First Nation schools. </w:t>
      </w:r>
      <w:bookmarkStart w:id="4" w:name="_Hlk202793067"/>
      <w:r w:rsidR="00111363" w:rsidRPr="00E05556">
        <w:rPr>
          <w:rFonts w:ascii="BC Sans" w:hAnsi="BC Sans" w:cs="Calibri"/>
        </w:rPr>
        <w:t>Multiple s</w:t>
      </w:r>
      <w:r w:rsidR="00737609" w:rsidRPr="00E05556">
        <w:rPr>
          <w:rFonts w:ascii="BC Sans" w:hAnsi="BC Sans" w:cs="Calibri"/>
        </w:rPr>
        <w:t>chool districts can work</w:t>
      </w:r>
      <w:r w:rsidR="00111363" w:rsidRPr="00E05556">
        <w:rPr>
          <w:rFonts w:ascii="BC Sans" w:hAnsi="BC Sans" w:cs="Calibri"/>
        </w:rPr>
        <w:t xml:space="preserve"> together </w:t>
      </w:r>
      <w:r w:rsidR="00737609" w:rsidRPr="00E05556">
        <w:rPr>
          <w:rFonts w:ascii="BC Sans" w:hAnsi="BC Sans" w:cs="Calibri"/>
        </w:rPr>
        <w:t xml:space="preserve">to develop and deliver dual credit programs. Districts that choose to work in a partnership should submit a joint EOI application. </w:t>
      </w:r>
      <w:bookmarkEnd w:id="4"/>
    </w:p>
    <w:p w14:paraId="00EB08B6" w14:textId="664CED18" w:rsidR="007963EE" w:rsidRPr="00E05556" w:rsidRDefault="007B0839">
      <w:pPr>
        <w:rPr>
          <w:rFonts w:ascii="BC Sans" w:hAnsi="BC Sans" w:cs="Calibri"/>
          <w:b/>
          <w:bCs/>
        </w:rPr>
      </w:pPr>
      <w:r w:rsidRPr="00E05556">
        <w:rPr>
          <w:rFonts w:ascii="BC Sans" w:hAnsi="BC Sans" w:cs="Calibri"/>
          <w:b/>
          <w:bCs/>
        </w:rPr>
        <w:t>Funding details:</w:t>
      </w:r>
    </w:p>
    <w:p w14:paraId="0F8EEDAE" w14:textId="18014C0D" w:rsidR="0017031B" w:rsidRPr="00E05556" w:rsidRDefault="006747A0" w:rsidP="006747A0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bookmarkStart w:id="5" w:name="_Hlk199235168"/>
      <w:r w:rsidRPr="00E05556">
        <w:rPr>
          <w:rFonts w:ascii="BC Sans" w:hAnsi="BC Sans" w:cs="Calibri"/>
        </w:rPr>
        <w:t>Through this EOI, o</w:t>
      </w:r>
      <w:r w:rsidR="00EA5932" w:rsidRPr="00E05556">
        <w:rPr>
          <w:rFonts w:ascii="BC Sans" w:hAnsi="BC Sans" w:cs="Calibri"/>
        </w:rPr>
        <w:t>ne time g</w:t>
      </w:r>
      <w:r w:rsidR="007B0839" w:rsidRPr="00E05556">
        <w:rPr>
          <w:rFonts w:ascii="BC Sans" w:hAnsi="BC Sans" w:cs="Calibri"/>
        </w:rPr>
        <w:t xml:space="preserve">rant funding </w:t>
      </w:r>
      <w:r w:rsidR="004825DA" w:rsidRPr="00E05556">
        <w:rPr>
          <w:rFonts w:ascii="BC Sans" w:hAnsi="BC Sans" w:cs="Calibri"/>
        </w:rPr>
        <w:t xml:space="preserve">of </w:t>
      </w:r>
      <w:r w:rsidR="007A5BC6" w:rsidRPr="00E05556">
        <w:rPr>
          <w:rFonts w:ascii="BC Sans" w:hAnsi="BC Sans" w:cs="Calibri"/>
        </w:rPr>
        <w:t>$25,000</w:t>
      </w:r>
      <w:r w:rsidR="00EA5932" w:rsidRPr="00E05556">
        <w:rPr>
          <w:rFonts w:ascii="BC Sans" w:hAnsi="BC Sans" w:cs="Calibri"/>
        </w:rPr>
        <w:t xml:space="preserve"> </w:t>
      </w:r>
      <w:r w:rsidR="004825DA" w:rsidRPr="00E05556">
        <w:rPr>
          <w:rFonts w:ascii="BC Sans" w:hAnsi="BC Sans" w:cs="Calibri"/>
        </w:rPr>
        <w:t>or</w:t>
      </w:r>
      <w:r w:rsidR="00EA5932" w:rsidRPr="00E05556">
        <w:rPr>
          <w:rFonts w:ascii="BC Sans" w:hAnsi="BC Sans" w:cs="Calibri"/>
        </w:rPr>
        <w:t xml:space="preserve"> $50,000</w:t>
      </w:r>
      <w:r w:rsidR="007A5BC6" w:rsidRPr="00E05556">
        <w:rPr>
          <w:rFonts w:ascii="BC Sans" w:hAnsi="BC Sans" w:cs="Calibri"/>
        </w:rPr>
        <w:t xml:space="preserve"> </w:t>
      </w:r>
      <w:r w:rsidR="004825DA" w:rsidRPr="00E05556">
        <w:rPr>
          <w:rFonts w:ascii="BC Sans" w:hAnsi="BC Sans" w:cs="Calibri"/>
        </w:rPr>
        <w:t xml:space="preserve">is </w:t>
      </w:r>
      <w:r w:rsidR="004825DA" w:rsidRPr="004B7264">
        <w:rPr>
          <w:rFonts w:ascii="BC Sans" w:hAnsi="BC Sans" w:cs="Calibri"/>
        </w:rPr>
        <w:t xml:space="preserve">available </w:t>
      </w:r>
      <w:r w:rsidR="00B82A7E" w:rsidRPr="004B7264">
        <w:rPr>
          <w:rFonts w:ascii="BC Sans" w:hAnsi="BC Sans" w:cs="Calibri"/>
          <w:b/>
          <w:bCs/>
        </w:rPr>
        <w:t>for each school district involved in the partnership</w:t>
      </w:r>
      <w:r w:rsidR="007B0839" w:rsidRPr="004B7264">
        <w:rPr>
          <w:rFonts w:ascii="BC Sans" w:hAnsi="BC Sans" w:cs="Calibri"/>
          <w:b/>
          <w:bCs/>
        </w:rPr>
        <w:t xml:space="preserve"> </w:t>
      </w:r>
      <w:r w:rsidR="007B0839" w:rsidRPr="004B7264">
        <w:rPr>
          <w:rFonts w:ascii="BC Sans" w:hAnsi="BC Sans" w:cs="Calibri"/>
        </w:rPr>
        <w:t>to support the developmen</w:t>
      </w:r>
      <w:r w:rsidR="007B0839" w:rsidRPr="00E05556">
        <w:rPr>
          <w:rFonts w:ascii="BC Sans" w:hAnsi="BC Sans" w:cs="Calibri"/>
        </w:rPr>
        <w:t xml:space="preserve">t of </w:t>
      </w:r>
      <w:r w:rsidR="006B174A" w:rsidRPr="00E05556">
        <w:rPr>
          <w:rFonts w:ascii="BC Sans" w:hAnsi="BC Sans" w:cs="Calibri"/>
        </w:rPr>
        <w:lastRenderedPageBreak/>
        <w:t xml:space="preserve">the </w:t>
      </w:r>
      <w:r w:rsidR="007B0839" w:rsidRPr="00E05556">
        <w:rPr>
          <w:rFonts w:ascii="BC Sans" w:hAnsi="BC Sans" w:cs="Calibri"/>
        </w:rPr>
        <w:t xml:space="preserve">dual credit </w:t>
      </w:r>
      <w:r w:rsidR="00734FC0" w:rsidRPr="00E05556">
        <w:rPr>
          <w:rFonts w:ascii="BC Sans" w:hAnsi="BC Sans" w:cs="Calibri"/>
        </w:rPr>
        <w:t>program</w:t>
      </w:r>
      <w:r w:rsidR="007B0839" w:rsidRPr="00E05556">
        <w:rPr>
          <w:rFonts w:ascii="BC Sans" w:hAnsi="BC Sans" w:cs="Calibri"/>
        </w:rPr>
        <w:t>.</w:t>
      </w:r>
      <w:r w:rsidR="00842B77" w:rsidRPr="00E05556">
        <w:rPr>
          <w:rFonts w:ascii="BC Sans" w:hAnsi="BC Sans" w:cs="Calibri"/>
        </w:rPr>
        <w:t xml:space="preserve"> </w:t>
      </w:r>
      <w:bookmarkStart w:id="6" w:name="_Hlk202793823"/>
      <w:bookmarkEnd w:id="5"/>
      <w:r w:rsidR="002907B9" w:rsidRPr="00E05556">
        <w:rPr>
          <w:rFonts w:ascii="BC Sans" w:hAnsi="BC Sans" w:cs="Calibri"/>
        </w:rPr>
        <w:t xml:space="preserve">The following examples </w:t>
      </w:r>
      <w:r w:rsidR="00B86089" w:rsidRPr="00E05556">
        <w:rPr>
          <w:rFonts w:ascii="BC Sans" w:hAnsi="BC Sans" w:cs="Calibri"/>
        </w:rPr>
        <w:t xml:space="preserve">are not exhaustive, but </w:t>
      </w:r>
      <w:r w:rsidR="002907B9" w:rsidRPr="00E05556">
        <w:rPr>
          <w:rFonts w:ascii="BC Sans" w:hAnsi="BC Sans" w:cs="Calibri"/>
        </w:rPr>
        <w:t>are provided to help districts in selecting a grant amount:</w:t>
      </w:r>
    </w:p>
    <w:p w14:paraId="682402FE" w14:textId="4CAB9B5E" w:rsidR="0017031B" w:rsidRPr="00E05556" w:rsidRDefault="002907B9" w:rsidP="00446B78">
      <w:pPr>
        <w:pStyle w:val="ListParagraph"/>
        <w:numPr>
          <w:ilvl w:val="1"/>
          <w:numId w:val="19"/>
        </w:numPr>
        <w:spacing w:after="0" w:line="240" w:lineRule="auto"/>
        <w:textAlignment w:val="center"/>
        <w:rPr>
          <w:rFonts w:ascii="BC Sans" w:hAnsi="BC Sans" w:cs="Calibri"/>
        </w:rPr>
      </w:pPr>
      <w:bookmarkStart w:id="7" w:name="_Hlk202793852"/>
      <w:bookmarkEnd w:id="6"/>
      <w:r w:rsidRPr="00E05556">
        <w:rPr>
          <w:rFonts w:ascii="BC Sans" w:hAnsi="BC Sans" w:cs="Calibri"/>
        </w:rPr>
        <w:t>Consider choosing</w:t>
      </w:r>
      <w:r w:rsidR="0017031B" w:rsidRPr="00E05556">
        <w:rPr>
          <w:rFonts w:ascii="BC Sans" w:hAnsi="BC Sans" w:cs="Calibri"/>
        </w:rPr>
        <w:t xml:space="preserve"> $25,000</w:t>
      </w:r>
      <w:r w:rsidRPr="00E05556">
        <w:rPr>
          <w:rFonts w:ascii="BC Sans" w:hAnsi="BC Sans" w:cs="Calibri"/>
        </w:rPr>
        <w:t xml:space="preserve"> per school district partner</w:t>
      </w:r>
      <w:r w:rsidR="0017031B" w:rsidRPr="00E05556">
        <w:rPr>
          <w:rFonts w:ascii="BC Sans" w:hAnsi="BC Sans" w:cs="Calibri"/>
        </w:rPr>
        <w:t xml:space="preserve"> </w:t>
      </w:r>
      <w:bookmarkEnd w:id="7"/>
      <w:r w:rsidR="0017031B" w:rsidRPr="00E05556">
        <w:rPr>
          <w:rFonts w:ascii="BC Sans" w:hAnsi="BC Sans" w:cs="Calibri"/>
        </w:rPr>
        <w:t>if developing a single dual credit program and/or setting a small enrolment target (a handful of students</w:t>
      </w:r>
      <w:r w:rsidR="00843564" w:rsidRPr="00E05556">
        <w:rPr>
          <w:rFonts w:ascii="BC Sans" w:hAnsi="BC Sans" w:cs="Calibri"/>
        </w:rPr>
        <w:t>, for example</w:t>
      </w:r>
      <w:r w:rsidR="0017031B" w:rsidRPr="00E05556">
        <w:rPr>
          <w:rFonts w:ascii="BC Sans" w:hAnsi="BC Sans" w:cs="Calibri"/>
        </w:rPr>
        <w:t>).</w:t>
      </w:r>
    </w:p>
    <w:p w14:paraId="647E5219" w14:textId="008E4FB3" w:rsidR="0017031B" w:rsidRPr="00E05556" w:rsidRDefault="002907B9" w:rsidP="00BA15F5">
      <w:pPr>
        <w:pStyle w:val="ListParagraph"/>
        <w:numPr>
          <w:ilvl w:val="1"/>
          <w:numId w:val="19"/>
        </w:numPr>
        <w:spacing w:after="0" w:line="240" w:lineRule="auto"/>
        <w:textAlignment w:val="center"/>
        <w:rPr>
          <w:rFonts w:ascii="BC Sans" w:hAnsi="BC Sans" w:cs="Calibri"/>
        </w:rPr>
      </w:pPr>
      <w:bookmarkStart w:id="8" w:name="_Hlk202793859"/>
      <w:r w:rsidRPr="00E05556">
        <w:rPr>
          <w:rFonts w:ascii="BC Sans" w:hAnsi="BC Sans" w:cs="Calibri"/>
        </w:rPr>
        <w:t>Considering choosing</w:t>
      </w:r>
      <w:r w:rsidR="0017031B" w:rsidRPr="00E05556">
        <w:rPr>
          <w:rFonts w:ascii="BC Sans" w:hAnsi="BC Sans" w:cs="Calibri"/>
        </w:rPr>
        <w:t xml:space="preserve"> $50,000</w:t>
      </w:r>
      <w:r w:rsidRPr="00E05556">
        <w:rPr>
          <w:rFonts w:ascii="BC Sans" w:hAnsi="BC Sans" w:cs="Calibri"/>
        </w:rPr>
        <w:t xml:space="preserve"> per school district partner</w:t>
      </w:r>
      <w:r w:rsidR="0017031B" w:rsidRPr="00E05556">
        <w:rPr>
          <w:rFonts w:ascii="BC Sans" w:hAnsi="BC Sans" w:cs="Calibri"/>
        </w:rPr>
        <w:t xml:space="preserve"> </w:t>
      </w:r>
      <w:bookmarkEnd w:id="8"/>
      <w:r w:rsidR="0017031B" w:rsidRPr="00E05556">
        <w:rPr>
          <w:rFonts w:ascii="BC Sans" w:hAnsi="BC Sans" w:cs="Calibri"/>
        </w:rPr>
        <w:t>if developing multiple dual credit programs and/or setting a substantial enrolment target (one or more full classes</w:t>
      </w:r>
      <w:r w:rsidR="00843564" w:rsidRPr="00E05556">
        <w:rPr>
          <w:rFonts w:ascii="BC Sans" w:hAnsi="BC Sans" w:cs="Calibri"/>
        </w:rPr>
        <w:t>, for example</w:t>
      </w:r>
      <w:r w:rsidR="0017031B" w:rsidRPr="00E05556">
        <w:rPr>
          <w:rFonts w:ascii="BC Sans" w:hAnsi="BC Sans" w:cs="Calibri"/>
        </w:rPr>
        <w:t>)</w:t>
      </w:r>
      <w:r w:rsidRPr="00E05556">
        <w:rPr>
          <w:rFonts w:ascii="BC Sans" w:hAnsi="BC Sans" w:cs="Calibri"/>
        </w:rPr>
        <w:t xml:space="preserve"> </w:t>
      </w:r>
      <w:bookmarkStart w:id="9" w:name="_Hlk202793870"/>
      <w:r w:rsidRPr="00E05556">
        <w:rPr>
          <w:rFonts w:ascii="BC Sans" w:hAnsi="BC Sans" w:cs="Calibri"/>
        </w:rPr>
        <w:t>and/or</w:t>
      </w:r>
      <w:r w:rsidR="00B86089" w:rsidRPr="00E05556">
        <w:rPr>
          <w:rFonts w:ascii="BC Sans" w:hAnsi="BC Sans" w:cs="Calibri"/>
        </w:rPr>
        <w:t xml:space="preserve"> the proposed program will include significant students </w:t>
      </w:r>
      <w:proofErr w:type="gramStart"/>
      <w:r w:rsidR="00B86089" w:rsidRPr="00E05556">
        <w:rPr>
          <w:rFonts w:ascii="BC Sans" w:hAnsi="BC Sans" w:cs="Calibri"/>
        </w:rPr>
        <w:t>supports</w:t>
      </w:r>
      <w:proofErr w:type="gramEnd"/>
      <w:r w:rsidR="00B86089" w:rsidRPr="00E05556">
        <w:rPr>
          <w:rFonts w:ascii="BC Sans" w:hAnsi="BC Sans" w:cs="Calibri"/>
        </w:rPr>
        <w:t>, transportation, etc</w:t>
      </w:r>
      <w:r w:rsidR="0017031B" w:rsidRPr="00E05556">
        <w:rPr>
          <w:rFonts w:ascii="BC Sans" w:hAnsi="BC Sans" w:cs="Calibri"/>
        </w:rPr>
        <w:t>.</w:t>
      </w:r>
      <w:bookmarkEnd w:id="9"/>
    </w:p>
    <w:p w14:paraId="7FE9AEFB" w14:textId="77777777" w:rsidR="00AF4344" w:rsidRPr="00AF4344" w:rsidRDefault="00EF18EF" w:rsidP="00E05556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  <w:lang w:val="en-CA"/>
        </w:rPr>
      </w:pPr>
      <w:bookmarkStart w:id="10" w:name="_Hlk206075661"/>
      <w:bookmarkStart w:id="11" w:name="_Hlk207104140"/>
      <w:r>
        <w:rPr>
          <w:rFonts w:ascii="BC Sans" w:hAnsi="BC Sans" w:cs="Calibri"/>
        </w:rPr>
        <w:t>EOI</w:t>
      </w:r>
      <w:r w:rsidR="00243C52" w:rsidRPr="00E05556">
        <w:rPr>
          <w:rFonts w:ascii="BC Sans" w:hAnsi="BC Sans" w:cs="Calibri"/>
        </w:rPr>
        <w:t xml:space="preserve"> grant funding is to be used to develop dual credit programs, in partnership with local First Nations and post-secondary institutions, for First Nation high school students to explore careers as a K-12 teacher. </w:t>
      </w:r>
    </w:p>
    <w:p w14:paraId="1F0260CE" w14:textId="3C40952A" w:rsidR="00C603D2" w:rsidRPr="00C603D2" w:rsidRDefault="00243C52" w:rsidP="00E05556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  <w:lang w:val="en-CA"/>
        </w:rPr>
      </w:pPr>
      <w:r w:rsidRPr="00E05556">
        <w:rPr>
          <w:rFonts w:ascii="BC Sans" w:hAnsi="BC Sans" w:cs="Calibri"/>
          <w:lang w:val="en-CA"/>
        </w:rPr>
        <w:t>Operating grant funding may be used to supplement development</w:t>
      </w:r>
      <w:r w:rsidR="006E4D00" w:rsidRPr="00E05556">
        <w:rPr>
          <w:rFonts w:ascii="BC Sans" w:hAnsi="BC Sans" w:cs="Calibri"/>
          <w:lang w:val="en-CA"/>
        </w:rPr>
        <w:t xml:space="preserve"> and delivery</w:t>
      </w:r>
      <w:r w:rsidR="003F471A" w:rsidRPr="00E05556">
        <w:rPr>
          <w:rFonts w:ascii="BC Sans" w:hAnsi="BC Sans" w:cs="Calibri"/>
          <w:lang w:val="en-CA"/>
        </w:rPr>
        <w:t xml:space="preserve"> </w:t>
      </w:r>
      <w:r w:rsidRPr="00E05556">
        <w:rPr>
          <w:rFonts w:ascii="BC Sans" w:hAnsi="BC Sans" w:cs="Calibri"/>
          <w:lang w:val="en-CA"/>
        </w:rPr>
        <w:t xml:space="preserve">of the program. </w:t>
      </w:r>
      <w:r w:rsidR="009B2EB0" w:rsidRPr="00E05556">
        <w:rPr>
          <w:rFonts w:ascii="BC Sans" w:hAnsi="BC Sans"/>
        </w:rPr>
        <w:t xml:space="preserve">The per course funding allocated to school districts through the 1701 process typically provides for both post-secondary tuition and student </w:t>
      </w:r>
      <w:proofErr w:type="gramStart"/>
      <w:r w:rsidR="009B2EB0" w:rsidRPr="00E05556">
        <w:rPr>
          <w:rFonts w:ascii="BC Sans" w:hAnsi="BC Sans"/>
        </w:rPr>
        <w:t>supports</w:t>
      </w:r>
      <w:proofErr w:type="gramEnd"/>
      <w:r w:rsidR="009B2EB0" w:rsidRPr="00E05556">
        <w:rPr>
          <w:rFonts w:ascii="BC Sans" w:hAnsi="BC Sans"/>
        </w:rPr>
        <w:t xml:space="preserve">. </w:t>
      </w:r>
      <w:r w:rsidR="00AF4344">
        <w:rPr>
          <w:rFonts w:ascii="BC Sans" w:hAnsi="BC Sans"/>
        </w:rPr>
        <w:t>R</w:t>
      </w:r>
      <w:r w:rsidR="008F7431" w:rsidRPr="008F7431">
        <w:rPr>
          <w:rFonts w:ascii="BC Sans" w:hAnsi="BC Sans"/>
        </w:rPr>
        <w:t>eporting courses</w:t>
      </w:r>
      <w:r w:rsidR="00CD4058">
        <w:rPr>
          <w:rFonts w:ascii="BC Sans" w:hAnsi="BC Sans"/>
        </w:rPr>
        <w:t xml:space="preserve"> </w:t>
      </w:r>
      <w:r w:rsidR="002227D4">
        <w:rPr>
          <w:rFonts w:ascii="BC Sans" w:hAnsi="BC Sans"/>
        </w:rPr>
        <w:t xml:space="preserve">as </w:t>
      </w:r>
      <w:r w:rsidR="00CD4058">
        <w:rPr>
          <w:rFonts w:ascii="BC Sans" w:hAnsi="BC Sans"/>
        </w:rPr>
        <w:t xml:space="preserve">part </w:t>
      </w:r>
      <w:r w:rsidR="002227D4">
        <w:rPr>
          <w:rFonts w:ascii="BC Sans" w:hAnsi="BC Sans"/>
        </w:rPr>
        <w:t>of this</w:t>
      </w:r>
      <w:r w:rsidR="00CD4058">
        <w:rPr>
          <w:rFonts w:ascii="BC Sans" w:hAnsi="BC Sans"/>
        </w:rPr>
        <w:t xml:space="preserve"> </w:t>
      </w:r>
      <w:r w:rsidR="00CD4058" w:rsidRPr="00E05556">
        <w:rPr>
          <w:rFonts w:ascii="BC Sans" w:hAnsi="BC Sans" w:cs="Calibri"/>
        </w:rPr>
        <w:t>dual credit program</w:t>
      </w:r>
      <w:r w:rsidR="008F7431" w:rsidRPr="008F7431">
        <w:rPr>
          <w:rFonts w:ascii="BC Sans" w:hAnsi="BC Sans"/>
        </w:rPr>
        <w:t xml:space="preserve"> for funding purposes can take place via both the September and February 1701 processes</w:t>
      </w:r>
      <w:r w:rsidR="00C603D2">
        <w:rPr>
          <w:rFonts w:ascii="BC Sans" w:hAnsi="BC Sans"/>
        </w:rPr>
        <w:t>.</w:t>
      </w:r>
    </w:p>
    <w:p w14:paraId="2BCF0C59" w14:textId="5AA24A1F" w:rsidR="00243C52" w:rsidRPr="00E05556" w:rsidRDefault="00243C52" w:rsidP="00E05556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  <w:lang w:val="en-CA"/>
        </w:rPr>
      </w:pPr>
      <w:r w:rsidRPr="00E05556">
        <w:rPr>
          <w:rFonts w:ascii="BC Sans" w:hAnsi="BC Sans" w:cs="Calibri"/>
          <w:lang w:val="en-CA"/>
        </w:rPr>
        <w:t xml:space="preserve">School districts </w:t>
      </w:r>
      <w:r w:rsidR="008D6561" w:rsidRPr="00E05556">
        <w:rPr>
          <w:rFonts w:ascii="BC Sans" w:hAnsi="BC Sans" w:cs="Calibri"/>
          <w:lang w:val="en-CA"/>
        </w:rPr>
        <w:t xml:space="preserve">must </w:t>
      </w:r>
      <w:r w:rsidR="009B2EB0" w:rsidRPr="00E05556">
        <w:rPr>
          <w:rFonts w:ascii="BC Sans" w:hAnsi="BC Sans" w:cs="Calibri"/>
          <w:lang w:val="en-CA"/>
        </w:rPr>
        <w:t xml:space="preserve">not </w:t>
      </w:r>
      <w:r w:rsidRPr="00E05556">
        <w:rPr>
          <w:rFonts w:ascii="BC Sans" w:hAnsi="BC Sans" w:cs="Calibri"/>
          <w:lang w:val="en-CA"/>
        </w:rPr>
        <w:t>charge expenses related to this initiative to the Indigenous Education Targeted Funding (IETF) grant.</w:t>
      </w:r>
      <w:bookmarkEnd w:id="10"/>
      <w:r w:rsidR="009B2EB0" w:rsidRPr="00E05556">
        <w:rPr>
          <w:rFonts w:ascii="BC Sans" w:hAnsi="BC Sans" w:cs="Calibri"/>
          <w:lang w:val="en-CA"/>
        </w:rPr>
        <w:t xml:space="preserve"> </w:t>
      </w:r>
      <w:r w:rsidR="009B2EB0" w:rsidRPr="00E05556">
        <w:rPr>
          <w:rFonts w:ascii="BC Sans" w:hAnsi="BC Sans"/>
        </w:rPr>
        <w:t xml:space="preserve">As per the </w:t>
      </w:r>
      <w:hyperlink r:id="rId12" w:history="1">
        <w:r w:rsidR="009B2EB0" w:rsidRPr="00E05556">
          <w:rPr>
            <w:rStyle w:val="Hyperlink"/>
            <w:rFonts w:ascii="BC Sans" w:hAnsi="BC Sans"/>
          </w:rPr>
          <w:t>K-12 Funding – Indigenous Education Policy</w:t>
        </w:r>
      </w:hyperlink>
      <w:r w:rsidR="009B2EB0" w:rsidRPr="00E05556">
        <w:rPr>
          <w:rFonts w:ascii="BC Sans" w:hAnsi="BC Sans"/>
        </w:rPr>
        <w:t xml:space="preserve">, Indigenous Education Targeted Funding is meant to provide </w:t>
      </w:r>
      <w:bookmarkEnd w:id="11"/>
      <w:r w:rsidR="009B2EB0" w:rsidRPr="00E05556">
        <w:rPr>
          <w:rFonts w:ascii="BC Sans" w:hAnsi="BC Sans"/>
        </w:rPr>
        <w:t>enhanced Indigenous education programs and services that would be in addition to the delivery of this dual credit program.</w:t>
      </w:r>
    </w:p>
    <w:p w14:paraId="4D387D78" w14:textId="763E4FAC" w:rsidR="007B0839" w:rsidRPr="00E05556" w:rsidRDefault="00842B77" w:rsidP="007B0839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bookmarkStart w:id="12" w:name="_Hlk198712629"/>
      <w:r w:rsidRPr="00E05556">
        <w:rPr>
          <w:rFonts w:ascii="BC Sans" w:hAnsi="BC Sans" w:cs="Calibri"/>
        </w:rPr>
        <w:t>Eligible expense</w:t>
      </w:r>
      <w:r w:rsidR="00EA5932" w:rsidRPr="00E05556">
        <w:rPr>
          <w:rFonts w:ascii="BC Sans" w:hAnsi="BC Sans" w:cs="Calibri"/>
        </w:rPr>
        <w:t>s</w:t>
      </w:r>
      <w:r w:rsidRPr="00E05556">
        <w:rPr>
          <w:rFonts w:ascii="BC Sans" w:hAnsi="BC Sans" w:cs="Calibri"/>
        </w:rPr>
        <w:t xml:space="preserve"> include:</w:t>
      </w:r>
    </w:p>
    <w:p w14:paraId="60A9C910" w14:textId="22471B5C" w:rsidR="001E74B5" w:rsidRPr="00E05556" w:rsidRDefault="001E74B5" w:rsidP="002476B4">
      <w:pPr>
        <w:pStyle w:val="ListParagraph"/>
        <w:numPr>
          <w:ilvl w:val="1"/>
          <w:numId w:val="9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Partnership development with </w:t>
      </w:r>
      <w:r w:rsidR="00EA03C4" w:rsidRPr="00E05556">
        <w:rPr>
          <w:rFonts w:ascii="BC Sans" w:hAnsi="BC Sans" w:cs="Calibri"/>
        </w:rPr>
        <w:t xml:space="preserve">local </w:t>
      </w:r>
      <w:r w:rsidRPr="00E05556">
        <w:rPr>
          <w:rFonts w:ascii="BC Sans" w:hAnsi="BC Sans" w:cs="Calibri"/>
        </w:rPr>
        <w:t xml:space="preserve">First Nations and </w:t>
      </w:r>
      <w:r w:rsidR="00166AC8" w:rsidRPr="00E05556">
        <w:rPr>
          <w:rFonts w:ascii="BC Sans" w:hAnsi="BC Sans" w:cs="Calibri"/>
        </w:rPr>
        <w:t xml:space="preserve">eligible </w:t>
      </w:r>
      <w:r w:rsidRPr="00E05556">
        <w:rPr>
          <w:rFonts w:ascii="BC Sans" w:hAnsi="BC Sans" w:cs="Calibri"/>
        </w:rPr>
        <w:t>post-secondary institution</w:t>
      </w:r>
      <w:r w:rsidR="00DF2DC5" w:rsidRPr="00E05556">
        <w:rPr>
          <w:rFonts w:ascii="BC Sans" w:hAnsi="BC Sans" w:cs="Calibri"/>
        </w:rPr>
        <w:t>s</w:t>
      </w:r>
      <w:r w:rsidRPr="00E05556">
        <w:rPr>
          <w:rFonts w:ascii="BC Sans" w:hAnsi="BC Sans" w:cs="Calibri"/>
        </w:rPr>
        <w:t>.</w:t>
      </w:r>
    </w:p>
    <w:p w14:paraId="542DDFB7" w14:textId="66C30EDE" w:rsidR="0036040C" w:rsidRPr="00E05556" w:rsidRDefault="000C019F" w:rsidP="0036040C">
      <w:pPr>
        <w:pStyle w:val="ListParagraph"/>
        <w:numPr>
          <w:ilvl w:val="1"/>
          <w:numId w:val="9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M</w:t>
      </w:r>
      <w:r w:rsidR="0036040C" w:rsidRPr="00E05556">
        <w:rPr>
          <w:rFonts w:ascii="BC Sans" w:hAnsi="BC Sans" w:cs="Calibri"/>
        </w:rPr>
        <w:t xml:space="preserve">eeting and travel expenses, staffing, and other costs related to capacity building. Funds may contribute to a staff person or other resource shared between school districts, First Nations and post-secondary partners. </w:t>
      </w:r>
    </w:p>
    <w:p w14:paraId="2A90945A" w14:textId="54F23C66" w:rsidR="002476B4" w:rsidRPr="00E05556" w:rsidRDefault="00842B77" w:rsidP="002476B4">
      <w:pPr>
        <w:pStyle w:val="ListParagraph"/>
        <w:numPr>
          <w:ilvl w:val="1"/>
          <w:numId w:val="9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S</w:t>
      </w:r>
      <w:r w:rsidR="002476B4" w:rsidRPr="00E05556">
        <w:rPr>
          <w:rFonts w:ascii="BC Sans" w:hAnsi="BC Sans" w:cs="Calibri"/>
        </w:rPr>
        <w:t>tudent recruitment initiatives</w:t>
      </w:r>
      <w:r w:rsidR="00A00052" w:rsidRPr="00E05556">
        <w:rPr>
          <w:rFonts w:ascii="BC Sans" w:hAnsi="BC Sans" w:cs="Calibri"/>
        </w:rPr>
        <w:t xml:space="preserve"> (e.g. information sessions with students/parents)</w:t>
      </w:r>
      <w:r w:rsidR="002476B4" w:rsidRPr="00E05556">
        <w:rPr>
          <w:rFonts w:ascii="BC Sans" w:hAnsi="BC Sans" w:cs="Calibri"/>
        </w:rPr>
        <w:t xml:space="preserve"> and materials, student supports (</w:t>
      </w:r>
      <w:r w:rsidR="00EF18EF">
        <w:rPr>
          <w:rFonts w:ascii="BC Sans" w:hAnsi="BC Sans" w:cs="Calibri"/>
        </w:rPr>
        <w:t>e.g</w:t>
      </w:r>
      <w:r w:rsidR="002476B4" w:rsidRPr="00E05556">
        <w:rPr>
          <w:rFonts w:ascii="BC Sans" w:hAnsi="BC Sans" w:cs="Calibri"/>
        </w:rPr>
        <w:t>., tutoring, technology, transportation,</w:t>
      </w:r>
      <w:r w:rsidR="0036040C" w:rsidRPr="00E05556">
        <w:rPr>
          <w:rFonts w:ascii="BC Sans" w:hAnsi="BC Sans" w:cs="Calibri"/>
        </w:rPr>
        <w:t xml:space="preserve"> meals</w:t>
      </w:r>
      <w:r w:rsidR="00EF18EF">
        <w:rPr>
          <w:rFonts w:ascii="BC Sans" w:hAnsi="BC Sans" w:cs="Calibri"/>
        </w:rPr>
        <w:t>,</w:t>
      </w:r>
      <w:r w:rsidR="002476B4" w:rsidRPr="00E05556">
        <w:rPr>
          <w:rFonts w:ascii="BC Sans" w:hAnsi="BC Sans" w:cs="Calibri"/>
        </w:rPr>
        <w:t xml:space="preserve"> etc.),</w:t>
      </w:r>
      <w:r w:rsidR="0036040C" w:rsidRPr="00E05556">
        <w:rPr>
          <w:rFonts w:ascii="BC Sans" w:hAnsi="BC Sans" w:cs="Calibri"/>
        </w:rPr>
        <w:t xml:space="preserve"> student fees/costs (e.g., application fees, ancillary fees, textbooks). </w:t>
      </w:r>
      <w:r w:rsidR="002476B4" w:rsidRPr="00E05556">
        <w:rPr>
          <w:rFonts w:ascii="BC Sans" w:hAnsi="BC Sans" w:cs="Calibri"/>
        </w:rPr>
        <w:t xml:space="preserve"> </w:t>
      </w:r>
    </w:p>
    <w:p w14:paraId="2BB93128" w14:textId="673EE91C" w:rsidR="0036040C" w:rsidRPr="00E05556" w:rsidRDefault="0029225E" w:rsidP="00BA15F5">
      <w:pPr>
        <w:pStyle w:val="ListParagraph"/>
        <w:numPr>
          <w:ilvl w:val="1"/>
          <w:numId w:val="9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Proposed activities and expenses can complement but not duplicate any activities and expenses funded </w:t>
      </w:r>
      <w:r w:rsidR="0036040C" w:rsidRPr="00E05556">
        <w:rPr>
          <w:rFonts w:ascii="BC Sans" w:hAnsi="BC Sans" w:cs="Calibri"/>
        </w:rPr>
        <w:t xml:space="preserve">through other dual credit grants issued by the Ministry (e.g., Dual Credit Program Expansion grant). </w:t>
      </w:r>
    </w:p>
    <w:p w14:paraId="2B0AA8FF" w14:textId="77777777" w:rsidR="005E5371" w:rsidRPr="00E05556" w:rsidRDefault="00243C52">
      <w:pPr>
        <w:pStyle w:val="ListParagraph"/>
        <w:numPr>
          <w:ilvl w:val="0"/>
          <w:numId w:val="9"/>
        </w:numPr>
        <w:spacing w:after="0" w:line="240" w:lineRule="auto"/>
        <w:textAlignment w:val="center"/>
        <w:rPr>
          <w:rFonts w:ascii="BC Sans" w:hAnsi="BC Sans" w:cs="Calibri"/>
          <w:color w:val="000000" w:themeColor="text1"/>
        </w:rPr>
      </w:pPr>
      <w:r w:rsidRPr="00E05556">
        <w:rPr>
          <w:rFonts w:ascii="BC Sans" w:hAnsi="BC Sans" w:cs="Calibri"/>
        </w:rPr>
        <w:t xml:space="preserve">Dual credit programs funded through this EOI will be expected to </w:t>
      </w:r>
      <w:r w:rsidRPr="00E05556">
        <w:rPr>
          <w:rFonts w:ascii="BC Sans" w:hAnsi="BC Sans" w:cs="Calibri"/>
          <w:color w:val="000000" w:themeColor="text1"/>
        </w:rPr>
        <w:t xml:space="preserve">start by September 2027. Districts will have until June 2028 to expend the funds. </w:t>
      </w:r>
    </w:p>
    <w:p w14:paraId="2DE0F5F5" w14:textId="26B83D3C" w:rsidR="00243C52" w:rsidRPr="00E05556" w:rsidRDefault="00243C52" w:rsidP="00E05556">
      <w:pPr>
        <w:pStyle w:val="ListParagraph"/>
        <w:numPr>
          <w:ilvl w:val="0"/>
          <w:numId w:val="9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An interim and final report will be required. (A reporting template will be provided)</w:t>
      </w:r>
      <w:r w:rsidR="005E5371" w:rsidRPr="00E05556">
        <w:rPr>
          <w:rFonts w:ascii="BC Sans" w:hAnsi="BC Sans" w:cs="Calibri"/>
        </w:rPr>
        <w:t xml:space="preserve">. </w:t>
      </w:r>
      <w:r w:rsidR="00297EFA" w:rsidRPr="00E05556">
        <w:rPr>
          <w:rFonts w:ascii="BC Sans" w:hAnsi="BC Sans" w:cs="Calibri"/>
        </w:rPr>
        <w:t xml:space="preserve">Following the submission of the final report, </w:t>
      </w:r>
      <w:r w:rsidR="005E5371" w:rsidRPr="00E05556">
        <w:rPr>
          <w:rFonts w:ascii="BC Sans" w:hAnsi="BC Sans" w:cs="Calibri"/>
        </w:rPr>
        <w:t>districts will also be asked to attend a forum to share their experiences and learnings</w:t>
      </w:r>
      <w:r w:rsidR="00952D95" w:rsidRPr="00E05556">
        <w:rPr>
          <w:rFonts w:ascii="BC Sans" w:hAnsi="BC Sans" w:cs="Calibri"/>
        </w:rPr>
        <w:t xml:space="preserve"> (date TBD)</w:t>
      </w:r>
      <w:r w:rsidR="00834069" w:rsidRPr="00E05556">
        <w:rPr>
          <w:rFonts w:ascii="BC Sans" w:hAnsi="BC Sans" w:cs="Calibri"/>
        </w:rPr>
        <w:t>.</w:t>
      </w:r>
    </w:p>
    <w:bookmarkEnd w:id="12"/>
    <w:p w14:paraId="267C7F8F" w14:textId="718C6599" w:rsidR="007B0839" w:rsidRPr="00E05556" w:rsidRDefault="002476B4" w:rsidP="002476B4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Funding agreements or grant letters will detail all parameters</w:t>
      </w:r>
      <w:r w:rsidR="003F471A" w:rsidRPr="00E05556">
        <w:rPr>
          <w:rFonts w:ascii="BC Sans" w:hAnsi="BC Sans" w:cs="Calibri"/>
        </w:rPr>
        <w:t xml:space="preserve">, </w:t>
      </w:r>
      <w:r w:rsidRPr="00E05556">
        <w:rPr>
          <w:rFonts w:ascii="BC Sans" w:hAnsi="BC Sans" w:cs="Calibri"/>
        </w:rPr>
        <w:t>accountabilities</w:t>
      </w:r>
      <w:r w:rsidR="003F471A" w:rsidRPr="00E05556">
        <w:rPr>
          <w:rFonts w:ascii="BC Sans" w:hAnsi="BC Sans" w:cs="Calibri"/>
        </w:rPr>
        <w:t>, and reporting</w:t>
      </w:r>
      <w:r w:rsidRPr="00E05556">
        <w:rPr>
          <w:rFonts w:ascii="BC Sans" w:hAnsi="BC Sans" w:cs="Calibri"/>
        </w:rPr>
        <w:t>.</w:t>
      </w:r>
    </w:p>
    <w:p w14:paraId="712AEF9D" w14:textId="73C74ACB" w:rsidR="00243C52" w:rsidRPr="00E05556" w:rsidRDefault="00243C52" w:rsidP="005E5371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lastRenderedPageBreak/>
        <w:t>Should more funding become available, new projects may be considered or existing projects may be given the opportunity to apply for an additional grant to support program expansion.</w:t>
      </w:r>
    </w:p>
    <w:p w14:paraId="6B569342" w14:textId="77777777" w:rsidR="002476B4" w:rsidRPr="00E05556" w:rsidRDefault="002476B4" w:rsidP="002476B4">
      <w:pPr>
        <w:spacing w:after="0" w:line="240" w:lineRule="auto"/>
        <w:textAlignment w:val="center"/>
        <w:rPr>
          <w:rFonts w:ascii="BC Sans" w:hAnsi="BC Sans" w:cs="Calibri"/>
        </w:rPr>
      </w:pPr>
    </w:p>
    <w:p w14:paraId="7810AE1A" w14:textId="77777777" w:rsidR="00431AAC" w:rsidRPr="00E05556" w:rsidRDefault="00431AAC" w:rsidP="00431AAC">
      <w:pPr>
        <w:rPr>
          <w:rFonts w:ascii="BC Sans" w:hAnsi="BC Sans" w:cs="Calibri"/>
          <w:b/>
          <w:bCs/>
        </w:rPr>
      </w:pPr>
      <w:r w:rsidRPr="00E05556">
        <w:rPr>
          <w:rFonts w:ascii="BC Sans" w:hAnsi="BC Sans" w:cs="Calibri"/>
          <w:b/>
          <w:bCs/>
        </w:rPr>
        <w:t>Submission details:</w:t>
      </w:r>
    </w:p>
    <w:p w14:paraId="5AEC546E" w14:textId="03910ECB" w:rsidR="00431AAC" w:rsidRPr="00E05556" w:rsidRDefault="00431AAC" w:rsidP="00FA7ACF">
      <w:pPr>
        <w:pStyle w:val="ListParagraph"/>
        <w:numPr>
          <w:ilvl w:val="0"/>
          <w:numId w:val="1"/>
        </w:numPr>
        <w:spacing w:after="120"/>
        <w:rPr>
          <w:rFonts w:ascii="BC Sans" w:hAnsi="BC Sans" w:cs="Calibri"/>
        </w:rPr>
      </w:pPr>
      <w:r w:rsidRPr="00E05556">
        <w:rPr>
          <w:rFonts w:ascii="BC Sans" w:hAnsi="BC Sans" w:cs="Calibri"/>
        </w:rPr>
        <w:t>Submit the following application</w:t>
      </w:r>
      <w:r w:rsidR="007E2603" w:rsidRPr="00E05556">
        <w:rPr>
          <w:rFonts w:ascii="BC Sans" w:hAnsi="BC Sans" w:cs="Calibri"/>
        </w:rPr>
        <w:t xml:space="preserve"> form</w:t>
      </w:r>
      <w:r w:rsidR="00E05556">
        <w:rPr>
          <w:rFonts w:ascii="BC Sans" w:hAnsi="BC Sans" w:cs="Calibri"/>
        </w:rPr>
        <w:t xml:space="preserve"> and budget worksheet</w:t>
      </w:r>
      <w:r w:rsidRPr="00E05556">
        <w:rPr>
          <w:rFonts w:ascii="BC Sans" w:hAnsi="BC Sans" w:cs="Calibri"/>
        </w:rPr>
        <w:t>, as complete as possible, b</w:t>
      </w:r>
      <w:r w:rsidRPr="00E05556">
        <w:rPr>
          <w:rFonts w:ascii="BC Sans" w:hAnsi="BC Sans" w:cs="Calibri"/>
          <w:color w:val="000000" w:themeColor="text1"/>
        </w:rPr>
        <w:t xml:space="preserve">y </w:t>
      </w:r>
      <w:r w:rsidR="00E05556">
        <w:rPr>
          <w:rFonts w:ascii="BC Sans" w:hAnsi="BC Sans" w:cs="Calibri"/>
          <w:color w:val="000000" w:themeColor="text1"/>
        </w:rPr>
        <w:t xml:space="preserve">4pm on </w:t>
      </w:r>
      <w:r w:rsidR="00952D95" w:rsidRPr="00E05556">
        <w:rPr>
          <w:rFonts w:ascii="BC Sans" w:hAnsi="BC Sans" w:cs="Calibri"/>
          <w:color w:val="000000" w:themeColor="text1"/>
        </w:rPr>
        <w:t xml:space="preserve">January 30, </w:t>
      </w:r>
      <w:proofErr w:type="gramStart"/>
      <w:r w:rsidR="00952D95" w:rsidRPr="00E05556">
        <w:rPr>
          <w:rFonts w:ascii="BC Sans" w:hAnsi="BC Sans" w:cs="Calibri"/>
          <w:color w:val="000000" w:themeColor="text1"/>
        </w:rPr>
        <w:t>2026</w:t>
      </w:r>
      <w:proofErr w:type="gramEnd"/>
      <w:r w:rsidR="00952D95" w:rsidRPr="00E05556">
        <w:rPr>
          <w:rFonts w:ascii="BC Sans" w:hAnsi="BC Sans" w:cs="Calibri"/>
          <w:color w:val="000000" w:themeColor="text1"/>
        </w:rPr>
        <w:t xml:space="preserve"> </w:t>
      </w:r>
      <w:r w:rsidRPr="00E05556">
        <w:rPr>
          <w:rFonts w:ascii="BC Sans" w:hAnsi="BC Sans" w:cs="Calibri"/>
          <w:color w:val="000000" w:themeColor="text1"/>
        </w:rPr>
        <w:t>to</w:t>
      </w:r>
      <w:r w:rsidR="005E5371" w:rsidRPr="00E05556">
        <w:rPr>
          <w:rFonts w:ascii="BC Sans" w:hAnsi="BC Sans" w:cs="Calibri"/>
          <w:color w:val="000000" w:themeColor="text1"/>
        </w:rPr>
        <w:t xml:space="preserve"> </w:t>
      </w:r>
      <w:hyperlink r:id="rId13" w:history="1">
        <w:r w:rsidR="004B7264" w:rsidRPr="001F51BC">
          <w:rPr>
            <w:rStyle w:val="Hyperlink"/>
            <w:rFonts w:ascii="BC Sans" w:hAnsi="BC Sans" w:cs="Calibri"/>
          </w:rPr>
          <w:t>Workforce.Development@gov.bc.ca</w:t>
        </w:r>
      </w:hyperlink>
      <w:r w:rsidR="00B7490B" w:rsidRPr="00E05556">
        <w:rPr>
          <w:rFonts w:ascii="BC Sans" w:hAnsi="BC Sans" w:cs="Calibri"/>
        </w:rPr>
        <w:t xml:space="preserve"> </w:t>
      </w:r>
    </w:p>
    <w:p w14:paraId="0572B8E4" w14:textId="0086E9C8" w:rsidR="007E2603" w:rsidRPr="00E05556" w:rsidRDefault="007E2603" w:rsidP="00FA7ACF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Submissions must also include a letter</w:t>
      </w:r>
      <w:r w:rsidR="001D11BF" w:rsidRPr="00E05556">
        <w:rPr>
          <w:rFonts w:ascii="BC Sans" w:hAnsi="BC Sans" w:cs="Calibri"/>
        </w:rPr>
        <w:t>(s)</w:t>
      </w:r>
      <w:r w:rsidR="00D13FDC" w:rsidRPr="00E05556">
        <w:rPr>
          <w:rFonts w:ascii="BC Sans" w:hAnsi="BC Sans" w:cs="Calibri"/>
        </w:rPr>
        <w:t xml:space="preserve"> </w:t>
      </w:r>
      <w:r w:rsidRPr="00E05556">
        <w:rPr>
          <w:rFonts w:ascii="BC Sans" w:hAnsi="BC Sans" w:cs="Calibri"/>
        </w:rPr>
        <w:t xml:space="preserve">from the </w:t>
      </w:r>
      <w:r w:rsidR="00985192" w:rsidRPr="00E05556">
        <w:rPr>
          <w:rFonts w:ascii="BC Sans" w:hAnsi="BC Sans" w:cs="Calibri"/>
        </w:rPr>
        <w:t xml:space="preserve">partner </w:t>
      </w:r>
      <w:r w:rsidRPr="00E05556">
        <w:rPr>
          <w:rFonts w:ascii="BC Sans" w:hAnsi="BC Sans" w:cs="Calibri"/>
        </w:rPr>
        <w:t>First Nation</w:t>
      </w:r>
      <w:r w:rsidR="00985192" w:rsidRPr="00E05556">
        <w:rPr>
          <w:rFonts w:ascii="BC Sans" w:hAnsi="BC Sans" w:cs="Calibri"/>
        </w:rPr>
        <w:t xml:space="preserve">(s) </w:t>
      </w:r>
      <w:r w:rsidRPr="00E05556">
        <w:rPr>
          <w:rFonts w:ascii="BC Sans" w:hAnsi="BC Sans" w:cs="Calibri"/>
        </w:rPr>
        <w:t xml:space="preserve">confirming their involvement in and support of the </w:t>
      </w:r>
      <w:r w:rsidR="004C47F4" w:rsidRPr="00E05556">
        <w:rPr>
          <w:rFonts w:ascii="BC Sans" w:hAnsi="BC Sans" w:cs="Calibri"/>
        </w:rPr>
        <w:t xml:space="preserve">proposed </w:t>
      </w:r>
      <w:r w:rsidR="006B174A" w:rsidRPr="00E05556">
        <w:rPr>
          <w:rFonts w:ascii="BC Sans" w:hAnsi="BC Sans" w:cs="Calibri"/>
        </w:rPr>
        <w:t>project</w:t>
      </w:r>
      <w:r w:rsidRPr="00E05556">
        <w:rPr>
          <w:rFonts w:ascii="BC Sans" w:hAnsi="BC Sans" w:cs="Calibri"/>
        </w:rPr>
        <w:t>. This can be included as an attachment to the submission email.</w:t>
      </w:r>
    </w:p>
    <w:p w14:paraId="376FEF9B" w14:textId="47A2CE30" w:rsidR="00431AAC" w:rsidRPr="00E05556" w:rsidRDefault="00431AAC" w:rsidP="00FA7ACF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All applicants will receive a response and decision </w:t>
      </w:r>
      <w:r w:rsidRPr="00E05556">
        <w:rPr>
          <w:rFonts w:ascii="BC Sans" w:hAnsi="BC Sans" w:cs="Calibri"/>
          <w:color w:val="000000" w:themeColor="text1"/>
        </w:rPr>
        <w:t xml:space="preserve">by </w:t>
      </w:r>
      <w:r w:rsidR="0010475B" w:rsidRPr="00E05556">
        <w:rPr>
          <w:rFonts w:ascii="BC Sans" w:hAnsi="BC Sans" w:cs="Calibri"/>
          <w:color w:val="000000" w:themeColor="text1"/>
        </w:rPr>
        <w:t>the spring of 2026</w:t>
      </w:r>
      <w:r w:rsidRPr="00E05556">
        <w:rPr>
          <w:rFonts w:ascii="BC Sans" w:hAnsi="BC Sans" w:cs="Calibri"/>
          <w:color w:val="000000" w:themeColor="text1"/>
        </w:rPr>
        <w:t>.</w:t>
      </w:r>
    </w:p>
    <w:p w14:paraId="4B704603" w14:textId="7E287844" w:rsidR="00431AAC" w:rsidRPr="00E05556" w:rsidRDefault="002839E5" w:rsidP="00FA7ACF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 xml:space="preserve">Successful proponents </w:t>
      </w:r>
      <w:r w:rsidR="00431AAC" w:rsidRPr="00E05556">
        <w:rPr>
          <w:rFonts w:ascii="BC Sans" w:hAnsi="BC Sans" w:cs="Calibri"/>
        </w:rPr>
        <w:t>will receive grant letters detailing all parameters</w:t>
      </w:r>
      <w:r w:rsidR="003F471A" w:rsidRPr="00E05556">
        <w:rPr>
          <w:rFonts w:ascii="BC Sans" w:hAnsi="BC Sans" w:cs="Calibri"/>
        </w:rPr>
        <w:t>,</w:t>
      </w:r>
      <w:r w:rsidR="00313BB4" w:rsidRPr="00E05556">
        <w:rPr>
          <w:rFonts w:ascii="BC Sans" w:hAnsi="BC Sans" w:cs="Calibri"/>
        </w:rPr>
        <w:t xml:space="preserve"> </w:t>
      </w:r>
      <w:r w:rsidR="00431AAC" w:rsidRPr="00E05556">
        <w:rPr>
          <w:rFonts w:ascii="BC Sans" w:hAnsi="BC Sans" w:cs="Calibri"/>
        </w:rPr>
        <w:t>accountabilities</w:t>
      </w:r>
      <w:r w:rsidR="003F471A" w:rsidRPr="00E05556">
        <w:rPr>
          <w:rFonts w:ascii="BC Sans" w:hAnsi="BC Sans" w:cs="Calibri"/>
        </w:rPr>
        <w:t>, and reporting</w:t>
      </w:r>
      <w:r w:rsidR="00431AAC" w:rsidRPr="00E05556">
        <w:rPr>
          <w:rFonts w:ascii="BC Sans" w:hAnsi="BC Sans" w:cs="Calibri"/>
        </w:rPr>
        <w:t xml:space="preserve">. </w:t>
      </w:r>
    </w:p>
    <w:p w14:paraId="1B07930F" w14:textId="16F92F11" w:rsidR="007B0839" w:rsidRPr="00E05556" w:rsidRDefault="00431AAC" w:rsidP="008D2FAF">
      <w:pPr>
        <w:pStyle w:val="ListParagraph"/>
        <w:numPr>
          <w:ilvl w:val="0"/>
          <w:numId w:val="1"/>
        </w:numPr>
        <w:spacing w:after="0" w:line="240" w:lineRule="auto"/>
        <w:textAlignment w:val="center"/>
        <w:rPr>
          <w:rFonts w:ascii="BC Sans" w:hAnsi="BC Sans" w:cs="Calibri"/>
        </w:rPr>
      </w:pPr>
      <w:r w:rsidRPr="00E05556">
        <w:rPr>
          <w:rFonts w:ascii="BC Sans" w:hAnsi="BC Sans" w:cs="Calibri"/>
        </w:rPr>
        <w:t>School districts submitting a joint application must identify a lead school district responsible for receiving the grant, distributing it as agreed locally, and coordinating reports back to the Ministry.</w:t>
      </w:r>
    </w:p>
    <w:p w14:paraId="30CCFC8A" w14:textId="77777777" w:rsidR="00F36C14" w:rsidRPr="00E05556" w:rsidRDefault="00F36C14" w:rsidP="00F36C14">
      <w:pPr>
        <w:spacing w:after="0" w:line="240" w:lineRule="auto"/>
        <w:textAlignment w:val="center"/>
        <w:rPr>
          <w:rFonts w:ascii="BC Sans" w:hAnsi="BC Sans" w:cs="Calibri"/>
        </w:rPr>
      </w:pPr>
    </w:p>
    <w:p w14:paraId="466CB096" w14:textId="7A735782" w:rsidR="00F36C14" w:rsidRPr="00E05556" w:rsidRDefault="00F36C14" w:rsidP="00F36C14">
      <w:pPr>
        <w:spacing w:after="0" w:line="240" w:lineRule="auto"/>
        <w:textAlignment w:val="center"/>
        <w:rPr>
          <w:rFonts w:ascii="BC Sans" w:hAnsi="BC Sans" w:cs="Calibri"/>
        </w:rPr>
      </w:pPr>
      <w:r w:rsidRPr="00875F4E">
        <w:rPr>
          <w:rFonts w:ascii="BC Sans" w:hAnsi="BC Sans" w:cs="Calibri"/>
        </w:rPr>
        <w:t xml:space="preserve">A </w:t>
      </w:r>
      <w:r w:rsidR="00206970" w:rsidRPr="00875F4E">
        <w:rPr>
          <w:rFonts w:ascii="BC Sans" w:hAnsi="BC Sans" w:cs="Calibri"/>
        </w:rPr>
        <w:t xml:space="preserve">companion resource </w:t>
      </w:r>
      <w:r w:rsidRPr="00875F4E">
        <w:rPr>
          <w:rFonts w:ascii="BC Sans" w:hAnsi="BC Sans" w:cs="Calibri"/>
        </w:rPr>
        <w:t>was</w:t>
      </w:r>
      <w:r w:rsidRPr="00E05556">
        <w:rPr>
          <w:rFonts w:ascii="BC Sans" w:hAnsi="BC Sans" w:cs="Calibri"/>
        </w:rPr>
        <w:t xml:space="preserve"> created to provide additional information and clarity on the requirements for this EOI and the development of dual credit</w:t>
      </w:r>
      <w:r w:rsidR="00734FC0" w:rsidRPr="00E05556">
        <w:rPr>
          <w:rFonts w:ascii="BC Sans" w:hAnsi="BC Sans" w:cs="Calibri"/>
        </w:rPr>
        <w:t xml:space="preserve"> programs</w:t>
      </w:r>
      <w:r w:rsidR="0030438E" w:rsidRPr="00E05556">
        <w:rPr>
          <w:rFonts w:ascii="BC Sans" w:hAnsi="BC Sans" w:cs="Calibri"/>
        </w:rPr>
        <w:t xml:space="preserve"> specifically for First Nation students to explore teaching careers</w:t>
      </w:r>
      <w:r w:rsidRPr="00E05556">
        <w:rPr>
          <w:rFonts w:ascii="BC Sans" w:hAnsi="BC Sans" w:cs="Calibri"/>
        </w:rPr>
        <w:t xml:space="preserve">. </w:t>
      </w:r>
      <w:r w:rsidR="00875F4E">
        <w:rPr>
          <w:rFonts w:ascii="BC Sans" w:hAnsi="BC Sans" w:cs="Calibri"/>
        </w:rPr>
        <w:t>T</w:t>
      </w:r>
      <w:r w:rsidR="00875F4E" w:rsidRPr="00875F4E">
        <w:rPr>
          <w:rFonts w:ascii="BC Sans" w:hAnsi="BC Sans" w:cs="Calibri"/>
        </w:rPr>
        <w:t xml:space="preserve">he companion resource is available on the </w:t>
      </w:r>
      <w:hyperlink r:id="rId14" w:tgtFrame="_blank" w:history="1">
        <w:r w:rsidR="00875F4E" w:rsidRPr="00875F4E">
          <w:rPr>
            <w:rStyle w:val="Hyperlink"/>
            <w:rFonts w:ascii="BC Sans" w:hAnsi="BC Sans" w:cs="Calibri"/>
          </w:rPr>
          <w:t>Dual Credit website</w:t>
        </w:r>
      </w:hyperlink>
      <w:r w:rsidR="00875F4E">
        <w:rPr>
          <w:rFonts w:ascii="BC Sans" w:hAnsi="BC Sans" w:cs="Calibri"/>
        </w:rPr>
        <w:t xml:space="preserve">. </w:t>
      </w:r>
      <w:r w:rsidRPr="00E05556">
        <w:rPr>
          <w:rFonts w:ascii="BC Sans" w:hAnsi="BC Sans" w:cs="Calibri"/>
        </w:rPr>
        <w:t xml:space="preserve">Please review this document prior to completing the EOI application. </w:t>
      </w:r>
    </w:p>
    <w:p w14:paraId="455FC278" w14:textId="77777777" w:rsidR="008D2FAF" w:rsidRPr="00E05556" w:rsidRDefault="008D2FAF" w:rsidP="008D2FAF">
      <w:pPr>
        <w:pStyle w:val="ListParagraph"/>
        <w:spacing w:after="0" w:line="240" w:lineRule="auto"/>
        <w:textAlignment w:val="center"/>
        <w:rPr>
          <w:rFonts w:ascii="BC Sans" w:hAnsi="BC Sans" w:cs="Calibri"/>
        </w:rPr>
      </w:pPr>
    </w:p>
    <w:p w14:paraId="00DEF73D" w14:textId="7B90C003" w:rsidR="00C75D9A" w:rsidRPr="00D32221" w:rsidRDefault="00B37EDE" w:rsidP="008D2FAF">
      <w:pPr>
        <w:spacing w:after="0"/>
        <w:ind w:left="38"/>
        <w:rPr>
          <w:rFonts w:ascii="BC Sans" w:eastAsia="Cambria" w:hAnsi="BC Sans" w:cs="Calibri"/>
          <w:b/>
        </w:rPr>
      </w:pPr>
      <w:r w:rsidRPr="00D32221">
        <w:rPr>
          <w:rFonts w:ascii="BC Sans" w:eastAsia="Cambria" w:hAnsi="BC Sans" w:cs="Calibri"/>
          <w:b/>
        </w:rPr>
        <w:t xml:space="preserve">Please </w:t>
      </w:r>
      <w:r w:rsidR="00B7490B" w:rsidRPr="00D32221">
        <w:rPr>
          <w:rFonts w:ascii="BC Sans" w:eastAsia="Cambria" w:hAnsi="BC Sans" w:cs="Calibri"/>
          <w:b/>
        </w:rPr>
        <w:t>submit your completed application to</w:t>
      </w:r>
      <w:r w:rsidRPr="00D32221">
        <w:rPr>
          <w:rFonts w:ascii="BC Sans" w:eastAsia="Cambria" w:hAnsi="BC Sans" w:cs="Calibri"/>
          <w:b/>
        </w:rPr>
        <w:t xml:space="preserve"> </w:t>
      </w:r>
      <w:hyperlink r:id="rId15" w:history="1">
        <w:r w:rsidR="004B7264" w:rsidRPr="001F51BC">
          <w:rPr>
            <w:rStyle w:val="Hyperlink"/>
            <w:rFonts w:ascii="BC Sans" w:hAnsi="BC Sans" w:cs="Calibri"/>
            <w:b/>
            <w:bCs/>
          </w:rPr>
          <w:t>Workforce.Development@gov.bc.ca</w:t>
        </w:r>
      </w:hyperlink>
      <w:r w:rsidR="00B7490B" w:rsidRPr="00D32221">
        <w:rPr>
          <w:rFonts w:ascii="BC Sans" w:hAnsi="BC Sans" w:cs="Calibri"/>
        </w:rPr>
        <w:t xml:space="preserve"> </w:t>
      </w:r>
      <w:r w:rsidRPr="00D32221">
        <w:rPr>
          <w:rFonts w:ascii="BC Sans" w:eastAsia="Cambria" w:hAnsi="BC Sans" w:cs="Calibri"/>
          <w:b/>
        </w:rPr>
        <w:t xml:space="preserve">by </w:t>
      </w:r>
      <w:r w:rsidR="00E05556" w:rsidRPr="00D32221">
        <w:rPr>
          <w:rFonts w:ascii="BC Sans" w:eastAsia="Cambria" w:hAnsi="BC Sans" w:cs="Calibri"/>
          <w:b/>
        </w:rPr>
        <w:t>4</w:t>
      </w:r>
      <w:r w:rsidR="004B7264">
        <w:rPr>
          <w:rFonts w:ascii="BC Sans" w:eastAsia="Cambria" w:hAnsi="BC Sans" w:cs="Calibri"/>
          <w:b/>
        </w:rPr>
        <w:t xml:space="preserve"> </w:t>
      </w:r>
      <w:r w:rsidR="00E05556" w:rsidRPr="00D32221">
        <w:rPr>
          <w:rFonts w:ascii="BC Sans" w:eastAsia="Cambria" w:hAnsi="BC Sans" w:cs="Calibri"/>
          <w:b/>
        </w:rPr>
        <w:t xml:space="preserve">pm on </w:t>
      </w:r>
      <w:r w:rsidR="00952D95" w:rsidRPr="00D32221">
        <w:rPr>
          <w:rFonts w:ascii="BC Sans" w:eastAsia="Cambria" w:hAnsi="BC Sans" w:cs="Calibri"/>
          <w:b/>
          <w:color w:val="000000" w:themeColor="text1"/>
        </w:rPr>
        <w:t>January 30, 2026</w:t>
      </w:r>
      <w:r w:rsidRPr="00D32221">
        <w:rPr>
          <w:rFonts w:ascii="BC Sans" w:eastAsia="Cambria" w:hAnsi="BC Sans" w:cs="Calibri"/>
          <w:b/>
          <w:color w:val="000000" w:themeColor="text1"/>
        </w:rPr>
        <w:t xml:space="preserve">. </w:t>
      </w:r>
    </w:p>
    <w:p w14:paraId="455B4024" w14:textId="77777777" w:rsidR="001D11BF" w:rsidRPr="00D32221" w:rsidRDefault="001D11BF" w:rsidP="008D2FAF">
      <w:pPr>
        <w:spacing w:after="0"/>
        <w:ind w:left="38"/>
        <w:rPr>
          <w:rFonts w:ascii="BC Sans" w:eastAsia="Cambria" w:hAnsi="BC Sans" w:cs="Calibri"/>
          <w:b/>
        </w:rPr>
      </w:pPr>
    </w:p>
    <w:p w14:paraId="2CF8C83F" w14:textId="5B5AAD8E" w:rsidR="00B7490B" w:rsidRPr="00D32221" w:rsidRDefault="001D11BF" w:rsidP="008D2FAF">
      <w:pPr>
        <w:spacing w:after="0"/>
        <w:ind w:left="38"/>
        <w:rPr>
          <w:rFonts w:ascii="BC Sans" w:eastAsia="Cambria" w:hAnsi="BC Sans" w:cs="Calibri"/>
          <w:b/>
        </w:rPr>
      </w:pPr>
      <w:r w:rsidRPr="00D32221">
        <w:rPr>
          <w:rFonts w:ascii="BC Sans" w:eastAsia="Cambria" w:hAnsi="BC Sans" w:cs="Calibri"/>
          <w:b/>
        </w:rPr>
        <w:t xml:space="preserve">EOI </w:t>
      </w:r>
      <w:r w:rsidR="00B7490B" w:rsidRPr="00D32221">
        <w:rPr>
          <w:rFonts w:ascii="BC Sans" w:eastAsia="Cambria" w:hAnsi="BC Sans" w:cs="Calibri"/>
          <w:b/>
        </w:rPr>
        <w:t>Application checklist:</w:t>
      </w:r>
    </w:p>
    <w:p w14:paraId="2A735969" w14:textId="1100C5A9" w:rsidR="00B7490B" w:rsidRPr="00D32221" w:rsidRDefault="00B7490B" w:rsidP="00B7490B">
      <w:pPr>
        <w:pStyle w:val="ListParagraph"/>
        <w:numPr>
          <w:ilvl w:val="0"/>
          <w:numId w:val="20"/>
        </w:numPr>
        <w:spacing w:after="0"/>
        <w:rPr>
          <w:rFonts w:ascii="BC Sans" w:eastAsia="Cambria" w:hAnsi="BC Sans" w:cs="Calibri"/>
          <w:bCs/>
        </w:rPr>
      </w:pPr>
      <w:r w:rsidRPr="00D32221">
        <w:rPr>
          <w:rFonts w:ascii="BC Sans" w:eastAsia="Cambria" w:hAnsi="BC Sans" w:cs="Calibri"/>
          <w:bCs/>
        </w:rPr>
        <w:t>EOI application form</w:t>
      </w:r>
    </w:p>
    <w:p w14:paraId="0B540B08" w14:textId="1A9487FF" w:rsidR="00B7490B" w:rsidRPr="00D32221" w:rsidRDefault="001D11BF" w:rsidP="00B7490B">
      <w:pPr>
        <w:pStyle w:val="ListParagraph"/>
        <w:numPr>
          <w:ilvl w:val="0"/>
          <w:numId w:val="20"/>
        </w:numPr>
        <w:spacing w:after="0"/>
        <w:rPr>
          <w:rFonts w:ascii="BC Sans" w:eastAsia="Cambria" w:hAnsi="BC Sans" w:cs="Calibri"/>
          <w:bCs/>
        </w:rPr>
      </w:pPr>
      <w:r w:rsidRPr="00D32221">
        <w:rPr>
          <w:rFonts w:ascii="BC Sans" w:eastAsia="Cambria" w:hAnsi="BC Sans" w:cs="Calibri"/>
          <w:bCs/>
        </w:rPr>
        <w:t>EOI b</w:t>
      </w:r>
      <w:r w:rsidR="00B7490B" w:rsidRPr="00D32221">
        <w:rPr>
          <w:rFonts w:ascii="BC Sans" w:eastAsia="Cambria" w:hAnsi="BC Sans" w:cs="Calibri"/>
          <w:bCs/>
        </w:rPr>
        <w:t xml:space="preserve">udget </w:t>
      </w:r>
      <w:r w:rsidR="00E05556" w:rsidRPr="00D32221">
        <w:rPr>
          <w:rFonts w:ascii="BC Sans" w:eastAsia="Cambria" w:hAnsi="BC Sans" w:cs="Calibri"/>
          <w:bCs/>
        </w:rPr>
        <w:t>worksheet</w:t>
      </w:r>
    </w:p>
    <w:p w14:paraId="24C4D2AC" w14:textId="2557709D" w:rsidR="00B7490B" w:rsidRPr="00D32221" w:rsidRDefault="001D11BF" w:rsidP="005E5371">
      <w:pPr>
        <w:pStyle w:val="ListParagraph"/>
        <w:numPr>
          <w:ilvl w:val="0"/>
          <w:numId w:val="20"/>
        </w:numPr>
        <w:spacing w:after="0"/>
        <w:rPr>
          <w:rFonts w:ascii="BC Sans" w:eastAsia="Cambria" w:hAnsi="BC Sans" w:cs="Calibri"/>
          <w:bCs/>
        </w:rPr>
      </w:pPr>
      <w:r w:rsidRPr="00D32221">
        <w:rPr>
          <w:rFonts w:ascii="BC Sans" w:eastAsia="Cambria" w:hAnsi="BC Sans" w:cs="Calibri"/>
          <w:bCs/>
        </w:rPr>
        <w:t xml:space="preserve">Letter(s) </w:t>
      </w:r>
      <w:r w:rsidR="006E5442" w:rsidRPr="00D32221">
        <w:rPr>
          <w:rFonts w:ascii="BC Sans" w:eastAsia="Cambria" w:hAnsi="BC Sans" w:cs="Calibri"/>
          <w:bCs/>
        </w:rPr>
        <w:t xml:space="preserve">of support </w:t>
      </w:r>
      <w:r w:rsidRPr="00D32221">
        <w:rPr>
          <w:rFonts w:ascii="BC Sans" w:eastAsia="Cambria" w:hAnsi="BC Sans" w:cs="Calibri"/>
          <w:bCs/>
        </w:rPr>
        <w:t>from partner First Nation(s)</w:t>
      </w:r>
    </w:p>
    <w:p w14:paraId="1B32ED41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2C5EF088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2AC09516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2566461D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7718CCFC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5D4F4B1B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4B1DA567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486EEA09" w14:textId="77777777" w:rsidR="00A218FF" w:rsidRPr="00E05556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3BB40819" w14:textId="77777777" w:rsidR="00A218FF" w:rsidRDefault="00A218FF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4EE4F98C" w14:textId="77777777" w:rsidR="00E05556" w:rsidRDefault="00E05556" w:rsidP="008D2FAF">
      <w:pPr>
        <w:spacing w:after="0"/>
        <w:ind w:left="38"/>
        <w:rPr>
          <w:rFonts w:ascii="BC Sans" w:eastAsia="Cambria" w:hAnsi="BC Sans" w:cs="Calibri"/>
          <w:b/>
          <w:sz w:val="24"/>
        </w:rPr>
      </w:pPr>
    </w:p>
    <w:p w14:paraId="601E6163" w14:textId="64445E91" w:rsidR="00D32221" w:rsidRPr="00E05556" w:rsidRDefault="00D32221" w:rsidP="00D32221">
      <w:pPr>
        <w:pStyle w:val="Heading1"/>
        <w:rPr>
          <w:rFonts w:ascii="BC Sans" w:hAnsi="BC Sans" w:cs="Calibri"/>
        </w:rPr>
      </w:pPr>
      <w:r w:rsidRPr="00D32221">
        <w:rPr>
          <w:color w:val="000000" w:themeColor="text1"/>
          <w:sz w:val="36"/>
          <w:szCs w:val="36"/>
          <w:lang w:val="en-CA"/>
        </w:rPr>
        <w:lastRenderedPageBreak/>
        <w:t xml:space="preserve">Expression of Interest Application </w:t>
      </w:r>
      <w:r>
        <w:rPr>
          <w:color w:val="000000" w:themeColor="text1"/>
          <w:sz w:val="36"/>
          <w:szCs w:val="36"/>
          <w:lang w:val="en-CA"/>
        </w:rPr>
        <w:t>F</w:t>
      </w:r>
      <w:r w:rsidRPr="00D32221">
        <w:rPr>
          <w:color w:val="000000" w:themeColor="text1"/>
          <w:sz w:val="36"/>
          <w:szCs w:val="36"/>
          <w:lang w:val="en-CA"/>
        </w:rPr>
        <w:t xml:space="preserve">orm </w:t>
      </w:r>
    </w:p>
    <w:tbl>
      <w:tblPr>
        <w:tblStyle w:val="TableGrid1"/>
        <w:tblW w:w="10060" w:type="dxa"/>
        <w:tblInd w:w="-284" w:type="dxa"/>
        <w:tblCellMar>
          <w:top w:w="38" w:type="dxa"/>
          <w:left w:w="106" w:type="dxa"/>
          <w:right w:w="68" w:type="dxa"/>
        </w:tblCellMar>
        <w:tblLook w:val="04A0" w:firstRow="1" w:lastRow="0" w:firstColumn="1" w:lastColumn="0" w:noHBand="0" w:noVBand="1"/>
      </w:tblPr>
      <w:tblGrid>
        <w:gridCol w:w="5723"/>
        <w:gridCol w:w="4337"/>
      </w:tblGrid>
      <w:tr w:rsidR="008807A6" w:rsidRPr="00E05556" w14:paraId="0183E4CD" w14:textId="77777777" w:rsidTr="00CA61C4">
        <w:trPr>
          <w:trHeight w:val="378"/>
        </w:trPr>
        <w:tc>
          <w:tcPr>
            <w:tcW w:w="1006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FBFBF"/>
          </w:tcPr>
          <w:p w14:paraId="7F913AA6" w14:textId="060824B6" w:rsidR="008807A6" w:rsidRPr="00E05556" w:rsidRDefault="008807A6" w:rsidP="008807A6">
            <w:pPr>
              <w:rPr>
                <w:rFonts w:ascii="BC Sans" w:eastAsia="Cambria" w:hAnsi="BC Sans" w:cs="Calibri"/>
                <w:b/>
                <w:color w:val="000000"/>
                <w:sz w:val="2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School District(s)  </w:t>
            </w:r>
          </w:p>
        </w:tc>
      </w:tr>
      <w:tr w:rsidR="008807A6" w:rsidRPr="00E05556" w14:paraId="15203CF5" w14:textId="77777777" w:rsidTr="00CA61C4">
        <w:trPr>
          <w:trHeight w:val="378"/>
        </w:trPr>
        <w:tc>
          <w:tcPr>
            <w:tcW w:w="1006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3BED2E91" w14:textId="164E21C8" w:rsidR="008807A6" w:rsidRPr="00E05556" w:rsidRDefault="004825DA" w:rsidP="008807A6">
            <w:pPr>
              <w:rPr>
                <w:rFonts w:ascii="BC Sans" w:eastAsia="Cambria" w:hAnsi="BC Sans" w:cs="Calibri"/>
                <w:b/>
                <w:color w:val="000000"/>
                <w:sz w:val="2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Local </w:t>
            </w:r>
            <w:r w:rsidR="008D2FAF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First Nation Partner</w:t>
            </w:r>
            <w:r w:rsidR="00D32221">
              <w:rPr>
                <w:rFonts w:ascii="BC Sans" w:eastAsia="Cambria" w:hAnsi="BC Sans" w:cs="Calibri"/>
                <w:b/>
                <w:color w:val="000000"/>
                <w:sz w:val="20"/>
              </w:rPr>
              <w:t>(</w:t>
            </w:r>
            <w:r w:rsidR="008D2FAF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s</w:t>
            </w:r>
            <w:r w:rsidR="00D32221">
              <w:rPr>
                <w:rFonts w:ascii="BC Sans" w:eastAsia="Cambria" w:hAnsi="BC Sans" w:cs="Calibri"/>
                <w:b/>
                <w:color w:val="000000"/>
                <w:sz w:val="20"/>
              </w:rPr>
              <w:t>)</w:t>
            </w:r>
            <w:r w:rsidR="008D2FAF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:</w:t>
            </w:r>
          </w:p>
        </w:tc>
      </w:tr>
      <w:tr w:rsidR="008807A6" w:rsidRPr="00E05556" w14:paraId="799D7084" w14:textId="77777777" w:rsidTr="00CA61C4">
        <w:trPr>
          <w:trHeight w:val="378"/>
        </w:trPr>
        <w:tc>
          <w:tcPr>
            <w:tcW w:w="1006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FBFBF"/>
          </w:tcPr>
          <w:p w14:paraId="10CF3E80" w14:textId="22D76C1C" w:rsidR="008807A6" w:rsidRPr="00E05556" w:rsidRDefault="008D2FAF" w:rsidP="008807A6">
            <w:pPr>
              <w:rPr>
                <w:rFonts w:ascii="BC Sans" w:eastAsia="Cambria" w:hAnsi="BC Sans" w:cs="Calibri"/>
                <w:b/>
                <w:color w:val="000000"/>
                <w:sz w:val="2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Post-Secondary Institution Partner</w:t>
            </w:r>
            <w:r w:rsidR="00D32221">
              <w:rPr>
                <w:rFonts w:ascii="BC Sans" w:eastAsia="Cambria" w:hAnsi="BC Sans" w:cs="Calibri"/>
                <w:b/>
                <w:color w:val="000000"/>
                <w:sz w:val="20"/>
              </w:rPr>
              <w:t>(</w:t>
            </w: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s</w:t>
            </w:r>
            <w:r w:rsidR="00D32221">
              <w:rPr>
                <w:rFonts w:ascii="BC Sans" w:eastAsia="Cambria" w:hAnsi="BC Sans" w:cs="Calibri"/>
                <w:b/>
                <w:color w:val="000000"/>
                <w:sz w:val="20"/>
              </w:rPr>
              <w:t>)</w:t>
            </w: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:</w:t>
            </w:r>
          </w:p>
        </w:tc>
      </w:tr>
      <w:tr w:rsidR="008807A6" w:rsidRPr="00E05556" w14:paraId="190FE9B4" w14:textId="77777777" w:rsidTr="00CA61C4">
        <w:trPr>
          <w:trHeight w:val="378"/>
        </w:trPr>
        <w:tc>
          <w:tcPr>
            <w:tcW w:w="1006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 w14:paraId="27F264C0" w14:textId="458697BA" w:rsidR="008807A6" w:rsidRPr="00E05556" w:rsidRDefault="008807A6" w:rsidP="008807A6">
            <w:pPr>
              <w:rPr>
                <w:rFonts w:ascii="BC Sans" w:eastAsia="Cambria" w:hAnsi="BC Sans" w:cs="Calibri"/>
                <w:b/>
                <w:color w:val="000000"/>
                <w:sz w:val="2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Additional Partners</w:t>
            </w:r>
            <w:r w:rsidR="004825DA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 (if applicable)</w:t>
            </w: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>:</w:t>
            </w:r>
          </w:p>
        </w:tc>
      </w:tr>
      <w:tr w:rsidR="008807A6" w:rsidRPr="00E05556" w14:paraId="6FE69AC8" w14:textId="77777777" w:rsidTr="00CA61C4">
        <w:trPr>
          <w:trHeight w:val="378"/>
        </w:trPr>
        <w:tc>
          <w:tcPr>
            <w:tcW w:w="5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2854A9A" w14:textId="2006E1D3" w:rsidR="008807A6" w:rsidRPr="00E05556" w:rsidRDefault="008807A6" w:rsidP="008807A6">
            <w:pPr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Lead School District:  </w:t>
            </w:r>
          </w:p>
        </w:tc>
        <w:tc>
          <w:tcPr>
            <w:tcW w:w="4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14:paraId="1E8BAFDE" w14:textId="4101678B" w:rsidR="008807A6" w:rsidRPr="00E05556" w:rsidRDefault="008D2FAF" w:rsidP="008807A6">
            <w:pPr>
              <w:tabs>
                <w:tab w:val="left" w:pos="3554"/>
                <w:tab w:val="right" w:pos="5549"/>
              </w:tabs>
              <w:ind w:left="1"/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Lead School District </w:t>
            </w:r>
            <w:r w:rsidR="008807A6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Contact Person: </w:t>
            </w:r>
            <w:r w:rsidR="008807A6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ab/>
            </w:r>
            <w:r w:rsidR="008807A6"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ab/>
            </w:r>
          </w:p>
        </w:tc>
      </w:tr>
      <w:tr w:rsidR="008807A6" w:rsidRPr="00E05556" w14:paraId="7F0F4D8C" w14:textId="77777777" w:rsidTr="00CA61C4">
        <w:trPr>
          <w:trHeight w:val="378"/>
        </w:trPr>
        <w:tc>
          <w:tcPr>
            <w:tcW w:w="5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CCCE144" w14:textId="77777777" w:rsidR="008807A6" w:rsidRPr="00E05556" w:rsidRDefault="008807A6" w:rsidP="008807A6">
            <w:pPr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Phone: </w:t>
            </w:r>
          </w:p>
        </w:tc>
        <w:tc>
          <w:tcPr>
            <w:tcW w:w="4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AEADC39" w14:textId="77777777" w:rsidR="008807A6" w:rsidRPr="00E05556" w:rsidRDefault="008807A6" w:rsidP="008807A6">
            <w:pPr>
              <w:ind w:left="1"/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b/>
                <w:color w:val="000000"/>
                <w:sz w:val="20"/>
              </w:rPr>
              <w:t xml:space="preserve">Email: </w:t>
            </w:r>
          </w:p>
        </w:tc>
      </w:tr>
    </w:tbl>
    <w:p w14:paraId="201C33A7" w14:textId="77777777" w:rsidR="00B37EDE" w:rsidRPr="00E05556" w:rsidRDefault="00B37EDE">
      <w:pPr>
        <w:rPr>
          <w:rFonts w:ascii="BC Sans" w:hAnsi="BC Sans" w:cs="Calibri"/>
          <w:color w:val="FF0000"/>
        </w:rPr>
      </w:pPr>
    </w:p>
    <w:tbl>
      <w:tblPr>
        <w:tblStyle w:val="TableGrid1"/>
        <w:tblW w:w="10060" w:type="dxa"/>
        <w:tblInd w:w="-284" w:type="dxa"/>
        <w:tblCellMar>
          <w:top w:w="38" w:type="dxa"/>
          <w:left w:w="106" w:type="dxa"/>
          <w:right w:w="68" w:type="dxa"/>
        </w:tblCellMar>
        <w:tblLook w:val="04A0" w:firstRow="1" w:lastRow="0" w:firstColumn="1" w:lastColumn="0" w:noHBand="0" w:noVBand="1"/>
      </w:tblPr>
      <w:tblGrid>
        <w:gridCol w:w="10060"/>
      </w:tblGrid>
      <w:tr w:rsidR="00B43C6C" w:rsidRPr="00E05556" w14:paraId="0A22269D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F7FEFE0" w14:textId="77777777" w:rsidR="00B43C6C" w:rsidRPr="00E05556" w:rsidRDefault="00B43C6C" w:rsidP="007A0CB6">
            <w:pPr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color w:val="000000"/>
                <w:sz w:val="6"/>
              </w:rPr>
              <w:t xml:space="preserve"> </w:t>
            </w:r>
          </w:p>
        </w:tc>
      </w:tr>
      <w:tr w:rsidR="00B43C6C" w:rsidRPr="00E05556" w14:paraId="600AB57F" w14:textId="77777777" w:rsidTr="00CA61C4">
        <w:trPr>
          <w:trHeight w:val="61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01E63" w14:textId="692F7B2E" w:rsidR="00B43C6C" w:rsidRPr="00E05556" w:rsidRDefault="00C75D9A" w:rsidP="00C75D9A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>Please provide a summary of your current dual credit programming. Describe your administration model and resourcing, including the staffing allotment. Include a summary of the types of post-secondary programs and career paths represented (e.g., early childhood education, healthcare assistan</w:t>
            </w:r>
            <w:r w:rsidR="00EA0174" w:rsidRPr="00E05556">
              <w:rPr>
                <w:rFonts w:ascii="BC Sans" w:hAnsi="BC Sans" w:cs="Calibri"/>
                <w:sz w:val="20"/>
                <w:szCs w:val="20"/>
                <w:lang w:val="en-CA"/>
              </w:rPr>
              <w:t>t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, etc.), the number of students taking dual credit courses, and the number of courses taken. Address your experience with different approaches (i.e., on-campus learning, in school learning, and online options). </w:t>
            </w:r>
          </w:p>
        </w:tc>
      </w:tr>
      <w:tr w:rsidR="00B43C6C" w:rsidRPr="00E05556" w14:paraId="0FC8395F" w14:textId="77777777" w:rsidTr="00CA61C4">
        <w:trPr>
          <w:trHeight w:val="73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1BACE" w14:textId="77777777" w:rsidR="00B43C6C" w:rsidRPr="00E05556" w:rsidRDefault="00B43C6C" w:rsidP="007A0CB6">
            <w:pPr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color w:val="000000"/>
                <w:sz w:val="20"/>
              </w:rPr>
              <w:t xml:space="preserve"> </w:t>
            </w:r>
          </w:p>
        </w:tc>
      </w:tr>
      <w:tr w:rsidR="00B43C6C" w:rsidRPr="00E05556" w14:paraId="2FC25AF7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0F4D9E66" w14:textId="77777777" w:rsidR="00B43C6C" w:rsidRPr="00E05556" w:rsidRDefault="00B43C6C" w:rsidP="007A0CB6">
            <w:pPr>
              <w:rPr>
                <w:rFonts w:ascii="BC Sans" w:eastAsia="Calibri" w:hAnsi="BC Sans" w:cs="Calibri"/>
                <w:color w:val="000000"/>
              </w:rPr>
            </w:pPr>
            <w:r w:rsidRPr="00E05556">
              <w:rPr>
                <w:rFonts w:ascii="BC Sans" w:eastAsia="Cambria" w:hAnsi="BC Sans" w:cs="Calibri"/>
                <w:color w:val="000000"/>
                <w:sz w:val="6"/>
              </w:rPr>
              <w:t xml:space="preserve"> </w:t>
            </w:r>
          </w:p>
        </w:tc>
      </w:tr>
      <w:tr w:rsidR="00B43C6C" w:rsidRPr="00E05556" w14:paraId="01E28AB4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87A24" w14:textId="42167C2C" w:rsidR="00B43C6C" w:rsidRPr="00E05556" w:rsidRDefault="00B43C6C" w:rsidP="004130DB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Please describe the dual credit program you propose to develop to support First Nation students to explore K-12 teaching careers. Please include details on the </w:t>
            </w:r>
            <w:r w:rsidR="00B26507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post-secondary partner(s), 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potential delivery </w:t>
            </w:r>
            <w:r w:rsidR="00EA0174" w:rsidRPr="00E05556">
              <w:rPr>
                <w:rFonts w:ascii="BC Sans" w:hAnsi="BC Sans" w:cs="Calibri"/>
                <w:sz w:val="20"/>
                <w:szCs w:val="20"/>
                <w:lang w:val="en-CA"/>
              </w:rPr>
              <w:t>approach</w:t>
            </w:r>
            <w:r w:rsidR="00E316F8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, 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>courses</w:t>
            </w:r>
            <w:r w:rsidR="00E316F8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, and any additional activities </w:t>
            </w:r>
            <w:r w:rsidR="004C47F4" w:rsidRPr="00E05556">
              <w:rPr>
                <w:rFonts w:ascii="BC Sans" w:hAnsi="BC Sans" w:cs="Calibri"/>
                <w:sz w:val="20"/>
                <w:szCs w:val="20"/>
                <w:lang w:val="en-CA"/>
              </w:rPr>
              <w:t>that might be included such as guest speakers, field trips or mentorship.</w:t>
            </w:r>
            <w:r w:rsidR="004130DB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</w:t>
            </w:r>
            <w:r w:rsidR="00E96871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Please also include details on when you anticipate the dual credit </w:t>
            </w:r>
            <w:r w:rsidR="00734FC0" w:rsidRPr="00E05556">
              <w:rPr>
                <w:rFonts w:ascii="BC Sans" w:hAnsi="BC Sans" w:cs="Calibri"/>
                <w:sz w:val="20"/>
                <w:szCs w:val="20"/>
                <w:lang w:val="en-CA"/>
              </w:rPr>
              <w:t>program</w:t>
            </w:r>
            <w:r w:rsidR="004C47F4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will </w:t>
            </w:r>
            <w:r w:rsidR="00E96871" w:rsidRPr="00E05556">
              <w:rPr>
                <w:rFonts w:ascii="BC Sans" w:hAnsi="BC Sans" w:cs="Calibri"/>
                <w:sz w:val="20"/>
                <w:szCs w:val="20"/>
                <w:lang w:val="en-CA"/>
              </w:rPr>
              <w:t>start</w:t>
            </w:r>
            <w:r w:rsidR="008D2FAF" w:rsidRPr="00E05556">
              <w:rPr>
                <w:rFonts w:ascii="BC Sans" w:hAnsi="BC Sans" w:cs="Calibri"/>
                <w:sz w:val="20"/>
                <w:szCs w:val="20"/>
                <w:lang w:val="en-CA"/>
              </w:rPr>
              <w:t>.</w:t>
            </w:r>
            <w:r w:rsidR="00E96871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(</w:t>
            </w:r>
            <w:r w:rsidR="002839E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Delivery of </w:t>
            </w:r>
            <w:r w:rsidR="00983348" w:rsidRPr="00E05556">
              <w:rPr>
                <w:rFonts w:ascii="BC Sans" w:hAnsi="BC Sans" w:cs="Calibri"/>
                <w:sz w:val="20"/>
                <w:szCs w:val="20"/>
                <w:lang w:val="en-CA"/>
              </w:rPr>
              <w:t>the</w:t>
            </w:r>
            <w:r w:rsidR="002839E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dual credit program must start by September 2027</w:t>
            </w:r>
            <w:r w:rsidR="00E96871" w:rsidRPr="00E05556">
              <w:rPr>
                <w:rFonts w:ascii="BC Sans" w:hAnsi="BC Sans" w:cs="Calibri"/>
                <w:sz w:val="20"/>
                <w:szCs w:val="20"/>
                <w:lang w:val="en-CA"/>
              </w:rPr>
              <w:t>).</w:t>
            </w:r>
          </w:p>
        </w:tc>
      </w:tr>
      <w:tr w:rsidR="00B43C6C" w:rsidRPr="00E05556" w14:paraId="0B367F77" w14:textId="77777777" w:rsidTr="00CA61C4">
        <w:trPr>
          <w:trHeight w:val="74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FC3C6" w14:textId="77777777" w:rsidR="00B43C6C" w:rsidRPr="00E05556" w:rsidRDefault="00B43C6C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6E151C" w:rsidRPr="00E05556" w14:paraId="32ED2692" w14:textId="77777777" w:rsidTr="00CA61C4">
        <w:trPr>
          <w:trHeight w:val="10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2DC9281" w14:textId="77777777" w:rsidR="006E151C" w:rsidRPr="00E05556" w:rsidRDefault="006E151C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594848" w:rsidRPr="00E05556" w14:paraId="0B28732C" w14:textId="77777777" w:rsidTr="00CA61C4">
        <w:trPr>
          <w:trHeight w:val="74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80584" w14:textId="467BD05E" w:rsidR="0008219D" w:rsidRPr="00E05556" w:rsidRDefault="0008219D" w:rsidP="0008219D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</w:rPr>
            </w:pPr>
            <w:r w:rsidRPr="00E05556">
              <w:rPr>
                <w:rFonts w:ascii="BC Sans" w:hAnsi="BC Sans" w:cs="Calibri"/>
                <w:sz w:val="20"/>
                <w:szCs w:val="20"/>
              </w:rPr>
              <w:t xml:space="preserve">Please describe the partnership with the </w:t>
            </w:r>
            <w:r w:rsidR="00EA03C4" w:rsidRPr="00E05556">
              <w:rPr>
                <w:rFonts w:ascii="BC Sans" w:hAnsi="BC Sans" w:cs="Calibri"/>
                <w:sz w:val="20"/>
                <w:szCs w:val="20"/>
              </w:rPr>
              <w:t xml:space="preserve">local </w:t>
            </w:r>
            <w:r w:rsidRPr="00E05556">
              <w:rPr>
                <w:rFonts w:ascii="BC Sans" w:hAnsi="BC Sans" w:cs="Calibri"/>
                <w:sz w:val="20"/>
                <w:szCs w:val="20"/>
              </w:rPr>
              <w:t>First Nation</w:t>
            </w:r>
            <w:r w:rsidR="00EA03C4" w:rsidRPr="00E05556">
              <w:rPr>
                <w:rFonts w:ascii="BC Sans" w:hAnsi="BC Sans" w:cs="Calibri"/>
                <w:sz w:val="20"/>
                <w:szCs w:val="20"/>
              </w:rPr>
              <w:t>(s)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 and how you will work with them to ensure the dual credit </w:t>
            </w:r>
            <w:r w:rsidR="00734FC0" w:rsidRPr="00E05556">
              <w:rPr>
                <w:rFonts w:ascii="BC Sans" w:hAnsi="BC Sans" w:cs="Calibri"/>
                <w:sz w:val="20"/>
                <w:szCs w:val="20"/>
              </w:rPr>
              <w:t>program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 meets the needs of </w:t>
            </w:r>
            <w:r w:rsidR="00EA03C4" w:rsidRPr="00E05556">
              <w:rPr>
                <w:rFonts w:ascii="BC Sans" w:hAnsi="BC Sans" w:cs="Calibri"/>
                <w:sz w:val="20"/>
                <w:szCs w:val="20"/>
              </w:rPr>
              <w:t xml:space="preserve">local 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First Nation communities. (A </w:t>
            </w:r>
            <w:r w:rsidR="000826E3" w:rsidRPr="00E05556">
              <w:rPr>
                <w:rFonts w:ascii="BC Sans" w:hAnsi="BC Sans" w:cs="Calibri"/>
                <w:sz w:val="20"/>
                <w:szCs w:val="20"/>
              </w:rPr>
              <w:t>letter from the partner First Nation(s)</w:t>
            </w:r>
            <w:r w:rsidR="000826E3" w:rsidRPr="00E05556">
              <w:rPr>
                <w:rFonts w:ascii="BC Sans" w:hAnsi="BC Sans" w:cs="Calibri"/>
              </w:rPr>
              <w:t xml:space="preserve"> 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confirming their involvement in and support of the </w:t>
            </w:r>
            <w:r w:rsidR="004C47F4" w:rsidRPr="00E05556">
              <w:rPr>
                <w:rFonts w:ascii="BC Sans" w:hAnsi="BC Sans" w:cs="Calibri"/>
                <w:sz w:val="20"/>
                <w:szCs w:val="20"/>
              </w:rPr>
              <w:t>project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 must be included with your submission</w:t>
            </w:r>
            <w:r w:rsidR="008C7DA8" w:rsidRPr="00E05556">
              <w:rPr>
                <w:rFonts w:ascii="BC Sans" w:hAnsi="BC Sans" w:cs="Calibri"/>
                <w:sz w:val="20"/>
                <w:szCs w:val="20"/>
              </w:rPr>
              <w:t xml:space="preserve">. Please see </w:t>
            </w:r>
            <w:r w:rsidR="008C7DA8" w:rsidRPr="00875F4E">
              <w:rPr>
                <w:rFonts w:ascii="BC Sans" w:hAnsi="BC Sans" w:cs="Calibri"/>
                <w:sz w:val="20"/>
                <w:szCs w:val="20"/>
              </w:rPr>
              <w:t xml:space="preserve">the companion resource </w:t>
            </w:r>
            <w:r w:rsidR="00875F4E" w:rsidRPr="00875F4E">
              <w:rPr>
                <w:rFonts w:ascii="BC Sans" w:hAnsi="BC Sans" w:cs="Calibri"/>
                <w:sz w:val="20"/>
                <w:szCs w:val="20"/>
              </w:rPr>
              <w:t xml:space="preserve">available on the </w:t>
            </w:r>
            <w:hyperlink r:id="rId16" w:tgtFrame="_blank" w:history="1">
              <w:r w:rsidR="00875F4E" w:rsidRPr="00875F4E">
                <w:rPr>
                  <w:rStyle w:val="Hyperlink"/>
                  <w:rFonts w:ascii="BC Sans" w:hAnsi="BC Sans" w:cs="Calibri"/>
                  <w:sz w:val="20"/>
                  <w:szCs w:val="20"/>
                </w:rPr>
                <w:t>Dual Credit website</w:t>
              </w:r>
            </w:hyperlink>
            <w:r w:rsidR="00875F4E">
              <w:rPr>
                <w:rFonts w:ascii="BC Sans" w:hAnsi="BC Sans" w:cs="Calibri"/>
              </w:rPr>
              <w:t xml:space="preserve"> </w:t>
            </w:r>
            <w:r w:rsidR="008C7DA8" w:rsidRPr="00E05556">
              <w:rPr>
                <w:rFonts w:ascii="BC Sans" w:hAnsi="BC Sans" w:cs="Calibri"/>
                <w:sz w:val="20"/>
                <w:szCs w:val="20"/>
              </w:rPr>
              <w:t>for more details on this letter</w:t>
            </w:r>
            <w:r w:rsidR="0067031D">
              <w:rPr>
                <w:rFonts w:ascii="BC Sans" w:hAnsi="BC Sans" w:cs="Calibri"/>
                <w:sz w:val="20"/>
                <w:szCs w:val="20"/>
              </w:rPr>
              <w:t>.)</w:t>
            </w:r>
          </w:p>
        </w:tc>
      </w:tr>
      <w:tr w:rsidR="00594848" w:rsidRPr="00E05556" w14:paraId="0DFFB0D4" w14:textId="77777777" w:rsidTr="00CA61C4">
        <w:trPr>
          <w:trHeight w:val="74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8FE48" w14:textId="77777777" w:rsidR="00594848" w:rsidRPr="00E05556" w:rsidRDefault="00594848" w:rsidP="00594848">
            <w:pPr>
              <w:pStyle w:val="ListParagraph"/>
              <w:spacing w:line="265" w:lineRule="auto"/>
              <w:ind w:left="360"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DE5807" w:rsidRPr="00E05556" w14:paraId="3746ABAB" w14:textId="77777777" w:rsidTr="00CA61C4">
        <w:trPr>
          <w:trHeight w:val="204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1C099931" w14:textId="77777777" w:rsidR="00DE5807" w:rsidRPr="00E05556" w:rsidRDefault="00DE5807" w:rsidP="00DE5807">
            <w:p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DE5807" w:rsidRPr="00E05556" w14:paraId="3EF8F6A6" w14:textId="77777777" w:rsidTr="00CA61C4">
        <w:trPr>
          <w:trHeight w:val="74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E9C74" w14:textId="77777777" w:rsidR="008A059D" w:rsidRPr="00E05556" w:rsidRDefault="008A059D" w:rsidP="008A059D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lastRenderedPageBreak/>
              <w:t>Please describe how your district(s) informed all local First Nations about this opportunity and list the local First Nations that were contacted. (If multiple districts are working together to submit a joint application, please note which district(s) contacted each local First Nation.)</w:t>
            </w:r>
          </w:p>
          <w:p w14:paraId="1864BDF3" w14:textId="77777777" w:rsidR="008A059D" w:rsidRPr="00E05556" w:rsidRDefault="008A059D" w:rsidP="00E05556">
            <w:pPr>
              <w:pStyle w:val="ListParagraph"/>
              <w:spacing w:line="265" w:lineRule="auto"/>
              <w:ind w:left="360"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  <w:p w14:paraId="7D444431" w14:textId="1B8A5FDA" w:rsidR="00DE5807" w:rsidRPr="00E05556" w:rsidRDefault="008A059D" w:rsidP="00E05556">
            <w:pPr>
              <w:pStyle w:val="ListParagraph"/>
              <w:spacing w:line="265" w:lineRule="auto"/>
              <w:ind w:left="360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>Additionally, if</w:t>
            </w:r>
            <w:r w:rsidR="00952D9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</w:t>
            </w:r>
            <w:r w:rsidR="00952D95" w:rsidRPr="00E05556">
              <w:rPr>
                <w:rFonts w:ascii="BC Sans" w:hAnsi="BC Sans" w:cs="Calibri"/>
                <w:b/>
                <w:bCs/>
                <w:sz w:val="20"/>
                <w:szCs w:val="20"/>
                <w:lang w:val="en-CA"/>
              </w:rPr>
              <w:t>1)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your school district is located on the traditional territory of multiple First Nations, </w:t>
            </w:r>
            <w:r w:rsidRPr="00CA61C4">
              <w:rPr>
                <w:rFonts w:ascii="BC Sans" w:hAnsi="BC Sans" w:cs="Calibri"/>
                <w:b/>
                <w:bCs/>
                <w:sz w:val="20"/>
                <w:szCs w:val="20"/>
                <w:lang w:val="en-CA"/>
              </w:rPr>
              <w:t>or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</w:t>
            </w:r>
            <w:r w:rsidRPr="00E05556">
              <w:rPr>
                <w:rFonts w:ascii="BC Sans" w:hAnsi="BC Sans" w:cs="Calibri"/>
                <w:b/>
                <w:bCs/>
                <w:sz w:val="20"/>
                <w:szCs w:val="20"/>
                <w:lang w:val="en-CA"/>
              </w:rPr>
              <w:t>2)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multiple districts are partnering together to submit a joint application, </w:t>
            </w:r>
            <w:r w:rsidRPr="00E05556">
              <w:rPr>
                <w:rFonts w:ascii="BC Sans" w:hAnsi="BC Sans" w:cs="Calibri"/>
                <w:b/>
                <w:bCs/>
                <w:sz w:val="20"/>
                <w:szCs w:val="20"/>
                <w:lang w:val="en-CA"/>
              </w:rPr>
              <w:t>AND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you have chosen to partner with only some of the local First Nations, please provide a clear explanation for this decision. The explanation should include a rational</w:t>
            </w:r>
            <w:r w:rsidR="008D6561" w:rsidRPr="00E05556">
              <w:rPr>
                <w:rFonts w:ascii="BC Sans" w:hAnsi="BC Sans" w:cs="Calibri"/>
                <w:sz w:val="20"/>
                <w:szCs w:val="20"/>
                <w:lang w:val="en-CA"/>
              </w:rPr>
              <w:t>e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for the decision to partner with only one/some local First Nations and details on any consultations that occurred with the other local First Nations, if applicable.</w:t>
            </w:r>
          </w:p>
        </w:tc>
      </w:tr>
      <w:tr w:rsidR="00FF273E" w:rsidRPr="00E05556" w14:paraId="2B52F8F1" w14:textId="77777777" w:rsidTr="00CA61C4">
        <w:trPr>
          <w:trHeight w:val="873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374C2" w14:textId="77777777" w:rsidR="00FF273E" w:rsidRPr="00E05556" w:rsidRDefault="00FF273E" w:rsidP="00E05556">
            <w:pPr>
              <w:spacing w:line="265" w:lineRule="auto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B43C6C" w:rsidRPr="00E05556" w14:paraId="4ACAB018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4C4BE70" w14:textId="77777777" w:rsidR="00B43C6C" w:rsidRPr="00E05556" w:rsidRDefault="00B43C6C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B43C6C" w:rsidRPr="00E05556" w14:paraId="0EDF50D5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267A7" w14:textId="6B7639C1" w:rsidR="00B43C6C" w:rsidRPr="00E05556" w:rsidRDefault="00B43C6C" w:rsidP="00B43C6C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Please describe </w:t>
            </w:r>
            <w:r w:rsidR="007A5BC6" w:rsidRPr="00E05556">
              <w:rPr>
                <w:rFonts w:ascii="BC Sans" w:hAnsi="BC Sans" w:cs="Calibri"/>
                <w:sz w:val="20"/>
                <w:szCs w:val="20"/>
                <w:lang w:val="en-CA"/>
              </w:rPr>
              <w:t>how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you will mitigate barriers to accessibility and </w:t>
            </w:r>
            <w:r w:rsidR="007A5BC6" w:rsidRPr="00E05556">
              <w:rPr>
                <w:rFonts w:ascii="BC Sans" w:hAnsi="BC Sans" w:cs="Calibri"/>
                <w:sz w:val="20"/>
                <w:szCs w:val="20"/>
                <w:lang w:val="en-CA"/>
              </w:rPr>
              <w:t>support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</w:t>
            </w:r>
            <w:r w:rsidR="00C80BFF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First Nation 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students with successful completion of the </w:t>
            </w:r>
            <w:r w:rsidR="007A5BC6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dual credit </w:t>
            </w:r>
            <w:r w:rsidR="00734FC0" w:rsidRPr="00E05556">
              <w:rPr>
                <w:rFonts w:ascii="BC Sans" w:hAnsi="BC Sans" w:cs="Calibri"/>
                <w:sz w:val="20"/>
                <w:szCs w:val="20"/>
                <w:lang w:val="en-CA"/>
              </w:rPr>
              <w:t>program</w:t>
            </w:r>
            <w:r w:rsidR="001E74B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. This could include elements related to the design </w:t>
            </w:r>
            <w:r w:rsidR="00313BB4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and accessibility </w:t>
            </w:r>
            <w:r w:rsidR="001E74B5" w:rsidRPr="00E05556">
              <w:rPr>
                <w:rFonts w:ascii="BC Sans" w:hAnsi="BC Sans" w:cs="Calibri"/>
                <w:sz w:val="20"/>
                <w:szCs w:val="20"/>
                <w:lang w:val="en-CA"/>
              </w:rPr>
              <w:t>of the program as well as any supports and services that would be available to students.</w:t>
            </w:r>
          </w:p>
        </w:tc>
      </w:tr>
      <w:tr w:rsidR="00B43C6C" w:rsidRPr="00E05556" w14:paraId="536B2E2E" w14:textId="77777777" w:rsidTr="00CA61C4">
        <w:trPr>
          <w:trHeight w:val="651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6B032" w14:textId="77777777" w:rsidR="00A218FF" w:rsidRPr="00E05556" w:rsidRDefault="00A218FF" w:rsidP="00E05556">
            <w:pPr>
              <w:spacing w:line="265" w:lineRule="auto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  <w:p w14:paraId="282CA2B8" w14:textId="77777777" w:rsidR="00A218FF" w:rsidRPr="00E05556" w:rsidRDefault="00A218FF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B43C6C" w:rsidRPr="00E05556" w14:paraId="53DDFD07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1D78389" w14:textId="77777777" w:rsidR="00B43C6C" w:rsidRPr="00E05556" w:rsidRDefault="00B43C6C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B43C6C" w:rsidRPr="00E05556" w14:paraId="024652E9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E2B8" w14:textId="0EC1AA9D" w:rsidR="00B43C6C" w:rsidRPr="00E05556" w:rsidRDefault="00B43C6C" w:rsidP="00B43C6C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Please describe </w:t>
            </w:r>
            <w:r w:rsidR="00166E25" w:rsidRPr="00E05556">
              <w:rPr>
                <w:rFonts w:ascii="BC Sans" w:hAnsi="BC Sans" w:cs="Calibri"/>
                <w:sz w:val="20"/>
                <w:szCs w:val="20"/>
                <w:lang w:val="en-CA"/>
              </w:rPr>
              <w:t>anticipated</w:t>
            </w:r>
            <w:r w:rsidR="00C80BFF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First Nation</w:t>
            </w:r>
            <w:r w:rsidR="00166E2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student demand for </w:t>
            </w:r>
            <w:r w:rsidR="00D32221">
              <w:rPr>
                <w:rFonts w:ascii="BC Sans" w:hAnsi="BC Sans" w:cs="Calibri"/>
                <w:sz w:val="20"/>
                <w:szCs w:val="20"/>
                <w:lang w:val="en-CA"/>
              </w:rPr>
              <w:t>the</w:t>
            </w:r>
            <w:r w:rsidR="00166E25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dual credit program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and describe recruitment efforts (e.g., program advertising strategies, </w:t>
            </w:r>
            <w:r w:rsidR="00313BB4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engagement with local First Nations, 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>etc.) that will allow the program to meet the proposed target.</w:t>
            </w:r>
          </w:p>
        </w:tc>
      </w:tr>
      <w:tr w:rsidR="00B43C6C" w:rsidRPr="00E05556" w14:paraId="7024ACD4" w14:textId="77777777" w:rsidTr="00CA61C4">
        <w:trPr>
          <w:trHeight w:val="655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7729C" w14:textId="77777777" w:rsidR="00B43C6C" w:rsidRPr="00E05556" w:rsidRDefault="00B43C6C" w:rsidP="007A0CB6">
            <w:pPr>
              <w:spacing w:line="265" w:lineRule="auto"/>
              <w:ind w:left="360"/>
              <w:contextualSpacing/>
              <w:rPr>
                <w:rFonts w:ascii="BC Sans" w:hAnsi="BC Sans" w:cs="Calibri"/>
                <w:sz w:val="20"/>
                <w:szCs w:val="20"/>
                <w:lang w:val="en-CA"/>
              </w:rPr>
            </w:pPr>
          </w:p>
        </w:tc>
      </w:tr>
      <w:tr w:rsidR="00B43C6C" w:rsidRPr="00E05556" w14:paraId="0283C5EB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3DE48309" w14:textId="77777777" w:rsidR="00B43C6C" w:rsidRPr="00E05556" w:rsidRDefault="00B43C6C" w:rsidP="007A0CB6">
            <w:pPr>
              <w:pStyle w:val="ListParagraph"/>
              <w:ind w:left="360"/>
              <w:rPr>
                <w:rFonts w:ascii="BC Sans" w:eastAsia="Cambria" w:hAnsi="BC Sans" w:cs="Calibri"/>
                <w:color w:val="000000"/>
                <w:sz w:val="6"/>
              </w:rPr>
            </w:pPr>
          </w:p>
        </w:tc>
      </w:tr>
      <w:tr w:rsidR="00842B77" w:rsidRPr="00E05556" w14:paraId="48AF0C51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B9DE5" w14:textId="3373FAE8" w:rsidR="00842B77" w:rsidRDefault="00842B77" w:rsidP="00E05556">
            <w:pPr>
              <w:pStyle w:val="Default"/>
              <w:numPr>
                <w:ilvl w:val="0"/>
                <w:numId w:val="4"/>
              </w:numPr>
              <w:rPr>
                <w:rFonts w:ascii="BC Sans" w:hAnsi="BC Sans" w:cs="Calibri"/>
                <w:sz w:val="20"/>
                <w:szCs w:val="20"/>
              </w:rPr>
            </w:pPr>
            <w:r w:rsidRPr="00E05556">
              <w:rPr>
                <w:rFonts w:ascii="BC Sans" w:hAnsi="BC Sans" w:cs="Calibri"/>
                <w:sz w:val="20"/>
                <w:szCs w:val="20"/>
              </w:rPr>
              <w:t xml:space="preserve">What grant amount are you requesting? </w:t>
            </w:r>
            <w:r w:rsidRPr="00CA61C4">
              <w:rPr>
                <w:rFonts w:ascii="BC Sans" w:hAnsi="BC Sans" w:cs="Calibri"/>
                <w:sz w:val="20"/>
                <w:szCs w:val="20"/>
              </w:rPr>
              <w:t>(Applicants can request $25,000</w:t>
            </w:r>
            <w:r w:rsidR="00C454F3" w:rsidRPr="00CA61C4">
              <w:rPr>
                <w:rFonts w:ascii="BC Sans" w:hAnsi="BC Sans" w:cs="Calibri"/>
                <w:sz w:val="20"/>
                <w:szCs w:val="20"/>
              </w:rPr>
              <w:t xml:space="preserve"> or $</w:t>
            </w:r>
            <w:r w:rsidRPr="00CA61C4">
              <w:rPr>
                <w:rFonts w:ascii="BC Sans" w:hAnsi="BC Sans" w:cs="Calibri"/>
                <w:sz w:val="20"/>
                <w:szCs w:val="20"/>
              </w:rPr>
              <w:t xml:space="preserve">50,000 </w:t>
            </w:r>
            <w:r w:rsidRPr="00CA61C4">
              <w:rPr>
                <w:rFonts w:ascii="BC Sans" w:hAnsi="BC Sans" w:cs="Calibri"/>
                <w:i/>
                <w:iCs/>
                <w:sz w:val="20"/>
                <w:szCs w:val="20"/>
              </w:rPr>
              <w:t>per school district partner</w:t>
            </w:r>
            <w:r w:rsidRPr="00CA61C4">
              <w:rPr>
                <w:rFonts w:ascii="BC Sans" w:hAnsi="BC Sans" w:cs="Calibri"/>
                <w:sz w:val="20"/>
                <w:szCs w:val="20"/>
              </w:rPr>
              <w:t xml:space="preserve">. Please provide the total amount you are </w:t>
            </w:r>
            <w:r w:rsidR="00CA61C4" w:rsidRPr="00CA61C4">
              <w:rPr>
                <w:rFonts w:ascii="BC Sans" w:hAnsi="BC Sans" w:cs="Calibri"/>
                <w:sz w:val="20"/>
                <w:szCs w:val="20"/>
              </w:rPr>
              <w:t>requesting)</w:t>
            </w:r>
            <w:r w:rsidR="00CA61C4" w:rsidRPr="00E05556">
              <w:rPr>
                <w:rFonts w:ascii="BC Sans" w:hAnsi="BC Sans" w:cs="Calibri"/>
                <w:sz w:val="20"/>
                <w:szCs w:val="20"/>
              </w:rPr>
              <w:t xml:space="preserve"> </w:t>
            </w:r>
            <w:r w:rsidR="00CA61C4" w:rsidRPr="00CA61C4">
              <w:rPr>
                <w:rFonts w:ascii="BC Sans" w:hAnsi="BC Sans" w:cs="Calibri"/>
                <w:b/>
                <w:bCs/>
                <w:sz w:val="20"/>
                <w:szCs w:val="20"/>
              </w:rPr>
              <w:t>$</w:t>
            </w:r>
            <w:r w:rsidRPr="00CA61C4">
              <w:rPr>
                <w:rFonts w:ascii="BC Sans" w:hAnsi="BC Sans" w:cs="Calibri"/>
                <w:b/>
                <w:bCs/>
                <w:sz w:val="20"/>
                <w:szCs w:val="20"/>
              </w:rPr>
              <w:t>_____________</w:t>
            </w:r>
          </w:p>
          <w:p w14:paraId="649F272E" w14:textId="1F433809" w:rsidR="00D32221" w:rsidRPr="00E05556" w:rsidRDefault="00D32221" w:rsidP="00D32221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842B77" w:rsidRPr="00E05556" w14:paraId="2DD3FEE3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D436705" w14:textId="77777777" w:rsidR="00842B77" w:rsidRPr="00E05556" w:rsidRDefault="00842B77" w:rsidP="00842B77">
            <w:pPr>
              <w:pStyle w:val="Default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EF2A6F" w:rsidRPr="00E05556" w14:paraId="6E6FB57D" w14:textId="77777777" w:rsidTr="00CA61C4">
        <w:trPr>
          <w:trHeight w:val="239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6D9D6" w14:textId="20C3CEA2" w:rsidR="00EF2A6F" w:rsidRPr="00E05556" w:rsidRDefault="00616096" w:rsidP="00616096">
            <w:pPr>
              <w:pStyle w:val="Default"/>
              <w:numPr>
                <w:ilvl w:val="0"/>
                <w:numId w:val="4"/>
              </w:numPr>
              <w:rPr>
                <w:rFonts w:ascii="BC Sans" w:hAnsi="BC Sans" w:cs="Calibri"/>
                <w:sz w:val="20"/>
                <w:szCs w:val="20"/>
              </w:rPr>
            </w:pPr>
            <w:r w:rsidRPr="00E05556">
              <w:rPr>
                <w:rFonts w:ascii="BC Sans" w:hAnsi="BC Sans" w:cs="Calibri"/>
                <w:sz w:val="20"/>
                <w:szCs w:val="20"/>
              </w:rPr>
              <w:t xml:space="preserve">Please </w:t>
            </w:r>
            <w:r w:rsidR="00373439" w:rsidRPr="00E05556">
              <w:rPr>
                <w:rFonts w:ascii="BC Sans" w:hAnsi="BC Sans" w:cs="Calibri"/>
                <w:sz w:val="20"/>
                <w:szCs w:val="20"/>
              </w:rPr>
              <w:t xml:space="preserve">describe </w:t>
            </w:r>
            <w:r w:rsidRPr="00E05556">
              <w:rPr>
                <w:rFonts w:ascii="BC Sans" w:hAnsi="BC Sans" w:cs="Calibri"/>
                <w:sz w:val="20"/>
                <w:szCs w:val="20"/>
              </w:rPr>
              <w:t xml:space="preserve">how you would spend the grant funding, including any proposed resource sharing between school districts or other partners. </w:t>
            </w:r>
            <w:r w:rsidR="00373439" w:rsidRPr="00E05556">
              <w:rPr>
                <w:rFonts w:ascii="BC Sans" w:hAnsi="BC Sans" w:cs="Calibri"/>
                <w:sz w:val="20"/>
                <w:szCs w:val="20"/>
              </w:rPr>
              <w:t xml:space="preserve">Please summarize here </w:t>
            </w:r>
            <w:r w:rsidR="00863120" w:rsidRPr="00E05556">
              <w:rPr>
                <w:rFonts w:ascii="BC Sans" w:hAnsi="BC Sans" w:cs="Calibri"/>
                <w:sz w:val="20"/>
                <w:szCs w:val="20"/>
              </w:rPr>
              <w:t>and</w:t>
            </w:r>
            <w:r w:rsidR="00373439" w:rsidRPr="00E05556">
              <w:rPr>
                <w:rFonts w:ascii="BC Sans" w:hAnsi="BC Sans" w:cs="Calibri"/>
                <w:sz w:val="20"/>
                <w:szCs w:val="20"/>
              </w:rPr>
              <w:t xml:space="preserve"> complete the attached budget worksheet.</w:t>
            </w:r>
          </w:p>
        </w:tc>
      </w:tr>
      <w:tr w:rsidR="008D2FAF" w:rsidRPr="00E05556" w14:paraId="1B86C83F" w14:textId="77777777" w:rsidTr="00CA61C4">
        <w:trPr>
          <w:trHeight w:val="512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2E6D0" w14:textId="77777777" w:rsidR="008D2FAF" w:rsidRPr="00E05556" w:rsidRDefault="008D2FA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  <w:p w14:paraId="3A3B55F5" w14:textId="77777777" w:rsidR="00A218FF" w:rsidRPr="00E05556" w:rsidRDefault="00A218F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  <w:p w14:paraId="64368B31" w14:textId="77777777" w:rsidR="00A218FF" w:rsidRPr="00E05556" w:rsidRDefault="00A218F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910E69" w:rsidRPr="00E05556" w14:paraId="00F05CF3" w14:textId="77777777" w:rsidTr="00CA61C4">
        <w:trPr>
          <w:trHeight w:val="17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4ED5C07" w14:textId="77777777" w:rsidR="00910E69" w:rsidRPr="00E05556" w:rsidRDefault="00910E69" w:rsidP="00594848">
            <w:pPr>
              <w:spacing w:line="265" w:lineRule="auto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910E69" w:rsidRPr="00E05556" w14:paraId="7179B342" w14:textId="77777777" w:rsidTr="00CA61C4">
        <w:trPr>
          <w:trHeight w:val="17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96D0F" w14:textId="0565DDA0" w:rsidR="00910E69" w:rsidRPr="00E05556" w:rsidRDefault="00910E69" w:rsidP="00E05556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</w:rPr>
            </w:pPr>
            <w:r w:rsidRPr="00E05556">
              <w:rPr>
                <w:rFonts w:ascii="BC Sans" w:hAnsi="BC Sans" w:cs="Calibri"/>
                <w:sz w:val="20"/>
                <w:szCs w:val="20"/>
              </w:rPr>
              <w:t>Please describe any additional contributions (financial and in-kind) that the district and/or post-secondary partner(s) will contribute, if applicable.</w:t>
            </w:r>
          </w:p>
        </w:tc>
      </w:tr>
      <w:tr w:rsidR="00910E69" w:rsidRPr="00E05556" w14:paraId="09152AB6" w14:textId="77777777" w:rsidTr="00CA61C4">
        <w:trPr>
          <w:trHeight w:val="58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6DA65" w14:textId="77777777" w:rsidR="00910E69" w:rsidRPr="00E05556" w:rsidRDefault="00910E69" w:rsidP="00594848">
            <w:pPr>
              <w:spacing w:line="265" w:lineRule="auto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8D2FAF" w:rsidRPr="00E05556" w14:paraId="300C27F5" w14:textId="77777777" w:rsidTr="00CA61C4">
        <w:trPr>
          <w:trHeight w:val="176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5BA04F39" w14:textId="77777777" w:rsidR="008D2FAF" w:rsidRPr="00E05556" w:rsidRDefault="008D2FAF" w:rsidP="00594848">
            <w:pPr>
              <w:spacing w:line="265" w:lineRule="auto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8D2FAF" w:rsidRPr="00E05556" w14:paraId="21F392CE" w14:textId="77777777" w:rsidTr="00CA61C4">
        <w:trPr>
          <w:trHeight w:val="512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B546" w14:textId="12DAE769" w:rsidR="00594848" w:rsidRPr="00E05556" w:rsidRDefault="00594848" w:rsidP="00594848">
            <w:pPr>
              <w:pStyle w:val="ListParagraph"/>
              <w:numPr>
                <w:ilvl w:val="0"/>
                <w:numId w:val="4"/>
              </w:numPr>
              <w:spacing w:line="265" w:lineRule="auto"/>
              <w:rPr>
                <w:rFonts w:ascii="BC Sans" w:hAnsi="BC Sans" w:cs="Calibri"/>
                <w:sz w:val="20"/>
                <w:szCs w:val="20"/>
                <w:lang w:val="en-CA"/>
              </w:rPr>
            </w:pP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As this is one-time grant funding to support capacity building, please discuss the sustainability of the dual credit </w:t>
            </w:r>
            <w:r w:rsidR="00734FC0" w:rsidRPr="00E05556">
              <w:rPr>
                <w:rFonts w:ascii="BC Sans" w:hAnsi="BC Sans" w:cs="Calibri"/>
                <w:sz w:val="20"/>
                <w:szCs w:val="20"/>
                <w:lang w:val="en-CA"/>
              </w:rPr>
              <w:t>program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 you intend to develop and how it </w:t>
            </w:r>
            <w:r w:rsidR="000C0986" w:rsidRPr="00E05556">
              <w:rPr>
                <w:rFonts w:ascii="BC Sans" w:hAnsi="BC Sans" w:cs="Calibri"/>
                <w:sz w:val="20"/>
                <w:szCs w:val="20"/>
                <w:lang w:val="en-CA"/>
              </w:rPr>
              <w:t xml:space="preserve">will </w:t>
            </w:r>
            <w:r w:rsidRPr="00E05556">
              <w:rPr>
                <w:rFonts w:ascii="BC Sans" w:hAnsi="BC Sans" w:cs="Calibri"/>
                <w:sz w:val="20"/>
                <w:szCs w:val="20"/>
                <w:lang w:val="en-CA"/>
              </w:rPr>
              <w:t>continue after this project is over</w:t>
            </w:r>
            <w:r w:rsidR="00166E25" w:rsidRPr="00E05556">
              <w:rPr>
                <w:rFonts w:ascii="BC Sans" w:hAnsi="BC Sans" w:cs="Calibri"/>
                <w:sz w:val="20"/>
                <w:szCs w:val="20"/>
                <w:lang w:val="en-CA"/>
              </w:rPr>
              <w:t>.</w:t>
            </w:r>
          </w:p>
          <w:p w14:paraId="4D21BA44" w14:textId="77777777" w:rsidR="008D2FAF" w:rsidRPr="00E05556" w:rsidRDefault="008D2FA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8D2FAF" w:rsidRPr="00E05556" w14:paraId="433374D0" w14:textId="77777777" w:rsidTr="00CA61C4">
        <w:trPr>
          <w:trHeight w:val="512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F5D33" w14:textId="77777777" w:rsidR="008D2FAF" w:rsidRPr="00E05556" w:rsidRDefault="008D2FA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  <w:p w14:paraId="032397EE" w14:textId="77777777" w:rsidR="00A218FF" w:rsidRPr="00E05556" w:rsidRDefault="00A218F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  <w:p w14:paraId="758D278E" w14:textId="77777777" w:rsidR="00A218FF" w:rsidRPr="00E05556" w:rsidRDefault="00A218FF" w:rsidP="008D2FAF">
            <w:pPr>
              <w:pStyle w:val="Default"/>
              <w:ind w:left="360"/>
              <w:rPr>
                <w:rFonts w:ascii="BC Sans" w:hAnsi="BC Sans" w:cs="Calibri"/>
                <w:sz w:val="20"/>
                <w:szCs w:val="20"/>
              </w:rPr>
            </w:pPr>
          </w:p>
        </w:tc>
      </w:tr>
      <w:tr w:rsidR="00616096" w:rsidRPr="00E05556" w14:paraId="55C4D536" w14:textId="77777777" w:rsidTr="00CA61C4">
        <w:trPr>
          <w:trHeight w:val="512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4A94DA2B" w14:textId="77777777" w:rsidR="008F34E3" w:rsidRPr="00CA61C4" w:rsidRDefault="008F34E3" w:rsidP="008F34E3">
            <w:pPr>
              <w:rPr>
                <w:rFonts w:ascii="BC Sans" w:eastAsia="Calibri" w:hAnsi="BC Sans" w:cs="Calibri"/>
                <w:b/>
                <w:bCs/>
                <w:color w:val="000000"/>
              </w:rPr>
            </w:pPr>
            <w:r w:rsidRPr="00CA61C4">
              <w:rPr>
                <w:rFonts w:ascii="BC Sans" w:eastAsia="Cambria" w:hAnsi="BC Sans" w:cs="Calibri"/>
                <w:b/>
                <w:bCs/>
                <w:color w:val="000000"/>
                <w:sz w:val="20"/>
              </w:rPr>
              <w:t xml:space="preserve">Notes:  </w:t>
            </w:r>
          </w:p>
          <w:p w14:paraId="4B827418" w14:textId="77777777" w:rsidR="008F34E3" w:rsidRPr="00E05556" w:rsidRDefault="008F34E3" w:rsidP="008F34E3">
            <w:pPr>
              <w:spacing w:after="1"/>
              <w:rPr>
                <w:rFonts w:ascii="BC Sans" w:eastAsia="Calibri" w:hAnsi="BC Sans" w:cs="Calibri"/>
                <w:color w:val="000000"/>
                <w:sz w:val="10"/>
                <w:szCs w:val="10"/>
              </w:rPr>
            </w:pPr>
            <w:r w:rsidRPr="00E05556">
              <w:rPr>
                <w:rFonts w:ascii="BC Sans" w:eastAsia="Cambria" w:hAnsi="BC Sans" w:cs="Calibri"/>
                <w:color w:val="000000"/>
                <w:sz w:val="20"/>
              </w:rPr>
              <w:t xml:space="preserve"> </w:t>
            </w:r>
          </w:p>
          <w:p w14:paraId="66AC99B4" w14:textId="0D5D197C" w:rsidR="008F34E3" w:rsidRPr="00CA61C4" w:rsidRDefault="008F34E3" w:rsidP="00CA61C4">
            <w:pPr>
              <w:pStyle w:val="ListParagraph"/>
              <w:numPr>
                <w:ilvl w:val="0"/>
                <w:numId w:val="21"/>
              </w:numPr>
              <w:spacing w:line="265" w:lineRule="auto"/>
              <w:rPr>
                <w:rFonts w:ascii="BC Sans" w:eastAsia="Calibri" w:hAnsi="BC Sans" w:cs="Calibri"/>
                <w:color w:val="000000"/>
              </w:rPr>
            </w:pPr>
            <w:r w:rsidRPr="00CA61C4">
              <w:rPr>
                <w:rFonts w:ascii="BC Sans" w:eastAsia="Cambria" w:hAnsi="BC Sans" w:cs="Calibri"/>
                <w:color w:val="000000"/>
                <w:sz w:val="20"/>
              </w:rPr>
              <w:t xml:space="preserve">Applicants will be assessed primarily on how prompts in this questionnaire are addressed. Please be thorough in your responses. Recipients will have the opportunity to make refinements to their grant-use plans in discussion with </w:t>
            </w:r>
            <w:r w:rsidR="004B7264">
              <w:rPr>
                <w:rFonts w:ascii="BC Sans" w:eastAsia="Cambria" w:hAnsi="BC Sans" w:cs="Calibri"/>
                <w:color w:val="000000"/>
                <w:sz w:val="20"/>
              </w:rPr>
              <w:t>m</w:t>
            </w:r>
            <w:r w:rsidRPr="00CA61C4">
              <w:rPr>
                <w:rFonts w:ascii="BC Sans" w:eastAsia="Cambria" w:hAnsi="BC Sans" w:cs="Calibri"/>
                <w:color w:val="000000"/>
                <w:sz w:val="20"/>
              </w:rPr>
              <w:t>inistry staff.</w:t>
            </w:r>
          </w:p>
          <w:p w14:paraId="01C0E7D8" w14:textId="77777777" w:rsidR="00C24784" w:rsidRPr="00CA61C4" w:rsidRDefault="008F34E3" w:rsidP="00CA61C4">
            <w:pPr>
              <w:pStyle w:val="ListParagraph"/>
              <w:numPr>
                <w:ilvl w:val="0"/>
                <w:numId w:val="21"/>
              </w:numPr>
              <w:spacing w:line="265" w:lineRule="auto"/>
              <w:rPr>
                <w:rFonts w:ascii="BC Sans" w:eastAsia="Calibri" w:hAnsi="BC Sans" w:cs="Calibri"/>
                <w:color w:val="000000"/>
              </w:rPr>
            </w:pPr>
            <w:r w:rsidRPr="00CA61C4">
              <w:rPr>
                <w:rFonts w:ascii="BC Sans" w:eastAsia="Calibri" w:hAnsi="BC Sans" w:cs="Calibri"/>
                <w:color w:val="000000"/>
                <w:sz w:val="20"/>
                <w:szCs w:val="20"/>
              </w:rPr>
              <w:t>Strong applications</w:t>
            </w:r>
            <w:r w:rsidRPr="00CA61C4">
              <w:rPr>
                <w:rFonts w:ascii="BC Sans" w:eastAsia="Calibri" w:hAnsi="BC Sans" w:cs="Calibri"/>
                <w:color w:val="000000"/>
              </w:rPr>
              <w:t xml:space="preserve"> </w:t>
            </w:r>
            <w:r w:rsidRPr="00CA61C4">
              <w:rPr>
                <w:rFonts w:ascii="BC Sans" w:eastAsia="Calibri" w:hAnsi="BC Sans" w:cs="Calibri"/>
                <w:color w:val="000000"/>
                <w:sz w:val="20"/>
                <w:szCs w:val="20"/>
              </w:rPr>
              <w:t xml:space="preserve">will </w:t>
            </w:r>
            <w:r w:rsidR="00863120" w:rsidRPr="00CA61C4">
              <w:rPr>
                <w:rFonts w:ascii="BC Sans" w:eastAsia="Calibri" w:hAnsi="BC Sans" w:cs="Calibri"/>
                <w:color w:val="000000"/>
                <w:sz w:val="20"/>
                <w:szCs w:val="20"/>
              </w:rPr>
              <w:t>consider</w:t>
            </w:r>
            <w:r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 how the proposed dual credit program </w:t>
            </w:r>
            <w:r w:rsidR="0022666E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will</w:t>
            </w:r>
            <w:r w:rsidR="00B83AA6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:</w:t>
            </w:r>
          </w:p>
          <w:p w14:paraId="6CEC414D" w14:textId="232CAB71" w:rsidR="00B83AA6" w:rsidRPr="00CA61C4" w:rsidRDefault="0022666E" w:rsidP="00CA61C4">
            <w:pPr>
              <w:pStyle w:val="ListParagraph"/>
              <w:numPr>
                <w:ilvl w:val="1"/>
                <w:numId w:val="21"/>
              </w:numPr>
              <w:spacing w:line="265" w:lineRule="auto"/>
              <w:rPr>
                <w:rFonts w:ascii="BC Sans" w:eastAsia="Calibri" w:hAnsi="BC Sans" w:cs="Calibri"/>
                <w:color w:val="000000"/>
              </w:rPr>
            </w:pPr>
            <w:r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support and</w:t>
            </w:r>
            <w:r w:rsidR="008F34E3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 inspire First Nation students to </w:t>
            </w:r>
            <w:r w:rsidR="00A550DA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consider a career as a K-12 teacher </w:t>
            </w:r>
            <w:proofErr w:type="gramStart"/>
            <w:r w:rsidR="00A550DA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and</w:t>
            </w:r>
            <w:r w:rsidR="00B83AA6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;</w:t>
            </w:r>
            <w:proofErr w:type="gramEnd"/>
            <w:r w:rsidR="00073370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 </w:t>
            </w:r>
          </w:p>
          <w:p w14:paraId="64BA4D44" w14:textId="37B0535C" w:rsidR="008F34E3" w:rsidRPr="00CA61C4" w:rsidRDefault="001531B7" w:rsidP="00CA61C4">
            <w:pPr>
              <w:pStyle w:val="ListParagraph"/>
              <w:numPr>
                <w:ilvl w:val="1"/>
                <w:numId w:val="21"/>
              </w:numPr>
              <w:spacing w:line="265" w:lineRule="auto"/>
              <w:rPr>
                <w:rFonts w:ascii="BC Sans" w:eastAsia="Calibri" w:hAnsi="BC Sans" w:cs="Calibri"/>
                <w:color w:val="000000"/>
              </w:rPr>
            </w:pPr>
            <w:r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describe</w:t>
            </w:r>
            <w:r w:rsidR="00073370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 how the district(s) will work in </w:t>
            </w:r>
            <w:r w:rsidR="0048525D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an active </w:t>
            </w:r>
            <w:r w:rsidR="00073370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partnership with local First Nations</w:t>
            </w:r>
            <w:r w:rsidR="00A550DA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 </w:t>
            </w:r>
            <w:r w:rsidR="0022666E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to </w:t>
            </w:r>
            <w:r w:rsidR="001D11BF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co-</w:t>
            </w:r>
            <w:r w:rsidR="0022666E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develop a </w:t>
            </w:r>
            <w:r w:rsidR="00073370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 xml:space="preserve">dual credit </w:t>
            </w:r>
            <w:r w:rsidR="0022666E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program that meets the needs of local First Nation</w:t>
            </w:r>
            <w:r w:rsidR="004320A6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s</w:t>
            </w:r>
            <w:r w:rsidR="00A550DA" w:rsidRPr="00CA61C4">
              <w:rPr>
                <w:rFonts w:ascii="BC Sans" w:eastAsia="Cambria" w:hAnsi="BC Sans" w:cs="Calibri"/>
                <w:color w:val="000000"/>
                <w:sz w:val="20"/>
                <w:szCs w:val="20"/>
              </w:rPr>
              <w:t>.</w:t>
            </w:r>
          </w:p>
          <w:p w14:paraId="7843A2AE" w14:textId="33B4EA41" w:rsidR="00616096" w:rsidRPr="00CA61C4" w:rsidRDefault="008F34E3" w:rsidP="00CA61C4">
            <w:pPr>
              <w:pStyle w:val="ListParagraph"/>
              <w:numPr>
                <w:ilvl w:val="0"/>
                <w:numId w:val="21"/>
              </w:numPr>
              <w:spacing w:line="265" w:lineRule="auto"/>
              <w:rPr>
                <w:rFonts w:ascii="BC Sans" w:eastAsia="Calibri" w:hAnsi="BC Sans" w:cs="Calibri"/>
                <w:color w:val="000000"/>
              </w:rPr>
            </w:pPr>
            <w:r w:rsidRPr="00CA61C4">
              <w:rPr>
                <w:rFonts w:ascii="BC Sans" w:eastAsia="Cambria" w:hAnsi="BC Sans" w:cs="Calibri"/>
                <w:color w:val="000000"/>
                <w:sz w:val="20"/>
              </w:rPr>
              <w:t>Consideration will also be given to selecting grant recipients representing a range of experiences, a diversity of approaches, and an equitable geographic distribution</w:t>
            </w:r>
            <w:r w:rsidR="00CA61C4">
              <w:rPr>
                <w:rFonts w:ascii="BC Sans" w:eastAsia="Cambria" w:hAnsi="BC Sans" w:cs="Calibri"/>
                <w:color w:val="000000"/>
                <w:sz w:val="20"/>
              </w:rPr>
              <w:t>.</w:t>
            </w:r>
          </w:p>
        </w:tc>
      </w:tr>
    </w:tbl>
    <w:p w14:paraId="56F491FB" w14:textId="77777777" w:rsidR="008807A6" w:rsidRPr="00E05556" w:rsidRDefault="008807A6">
      <w:pPr>
        <w:rPr>
          <w:rFonts w:ascii="BC Sans" w:hAnsi="BC Sans" w:cs="Calibri"/>
          <w:color w:val="FF0000"/>
        </w:rPr>
      </w:pPr>
    </w:p>
    <w:p w14:paraId="761B2E4E" w14:textId="7EAC8EA6" w:rsidR="008807A6" w:rsidRPr="00E05556" w:rsidRDefault="008807A6" w:rsidP="008807A6">
      <w:pPr>
        <w:spacing w:after="0"/>
        <w:contextualSpacing/>
        <w:rPr>
          <w:rFonts w:ascii="BC Sans" w:eastAsia="Calibri" w:hAnsi="BC Sans" w:cs="Calibri"/>
          <w:b/>
          <w:bCs/>
          <w:color w:val="1F4E79"/>
          <w:kern w:val="0"/>
          <w:sz w:val="24"/>
          <w:szCs w:val="24"/>
          <w:lang w:val="en-CA"/>
          <w14:ligatures w14:val="none"/>
        </w:rPr>
      </w:pPr>
    </w:p>
    <w:p w14:paraId="4FFCA8E1" w14:textId="30927C05" w:rsidR="008807A6" w:rsidRPr="00E05556" w:rsidRDefault="008807A6" w:rsidP="00C456DB">
      <w:pPr>
        <w:ind w:left="1134"/>
        <w:rPr>
          <w:rFonts w:ascii="BC Sans" w:hAnsi="BC Sans" w:cs="Calibri"/>
          <w:color w:val="FF0000"/>
        </w:rPr>
      </w:pPr>
    </w:p>
    <w:sectPr w:rsidR="008807A6" w:rsidRPr="00E05556" w:rsidSect="00A613A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573C0" w14:textId="77777777" w:rsidR="00A0044D" w:rsidRDefault="00A0044D" w:rsidP="0004358C">
      <w:pPr>
        <w:spacing w:after="0" w:line="240" w:lineRule="auto"/>
      </w:pPr>
      <w:r>
        <w:separator/>
      </w:r>
    </w:p>
  </w:endnote>
  <w:endnote w:type="continuationSeparator" w:id="0">
    <w:p w14:paraId="103F0560" w14:textId="77777777" w:rsidR="00A0044D" w:rsidRDefault="00A0044D" w:rsidP="00043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C Sans">
    <w:altName w:val="BC Sans"/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2C208" w14:textId="77777777" w:rsidR="0004358C" w:rsidRDefault="000435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1F01" w14:textId="77777777" w:rsidR="0004358C" w:rsidRDefault="0004358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669F1" w14:textId="77777777" w:rsidR="0004358C" w:rsidRDefault="000435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1DDEF4" w14:textId="77777777" w:rsidR="00A0044D" w:rsidRDefault="00A0044D" w:rsidP="0004358C">
      <w:pPr>
        <w:spacing w:after="0" w:line="240" w:lineRule="auto"/>
      </w:pPr>
      <w:r>
        <w:separator/>
      </w:r>
    </w:p>
  </w:footnote>
  <w:footnote w:type="continuationSeparator" w:id="0">
    <w:p w14:paraId="0F255C00" w14:textId="77777777" w:rsidR="00A0044D" w:rsidRDefault="00A0044D" w:rsidP="0004358C">
      <w:pPr>
        <w:spacing w:after="0" w:line="240" w:lineRule="auto"/>
      </w:pPr>
      <w:r>
        <w:continuationSeparator/>
      </w:r>
    </w:p>
  </w:footnote>
  <w:footnote w:id="1">
    <w:p w14:paraId="05781209" w14:textId="1956B634" w:rsidR="002527C0" w:rsidRPr="000C019F" w:rsidRDefault="002527C0">
      <w:pPr>
        <w:pStyle w:val="FootnoteText"/>
        <w:rPr>
          <w:lang w:val="en-CA"/>
        </w:rPr>
      </w:pPr>
      <w:r>
        <w:rPr>
          <w:rStyle w:val="FootnoteReference"/>
        </w:rPr>
        <w:footnoteRef/>
      </w:r>
      <w:r>
        <w:t xml:space="preserve"> </w:t>
      </w:r>
      <w:r w:rsidR="00D24710">
        <w:rPr>
          <w:rFonts w:ascii="Calibri" w:hAnsi="Calibri" w:cs="Calibri"/>
        </w:rPr>
        <w:t>For the purposes of dual credit, a</w:t>
      </w:r>
      <w:r w:rsidRPr="000C019F">
        <w:rPr>
          <w:rFonts w:ascii="Calibri" w:hAnsi="Calibri" w:cs="Calibri"/>
        </w:rPr>
        <w:t xml:space="preserve">n eligible post-secondary institution </w:t>
      </w:r>
      <w:r w:rsidR="00B83AA6">
        <w:rPr>
          <w:rFonts w:ascii="Calibri" w:hAnsi="Calibri" w:cs="Calibri"/>
        </w:rPr>
        <w:t>is an institution that is</w:t>
      </w:r>
      <w:r w:rsidRPr="000C019F">
        <w:rPr>
          <w:rFonts w:ascii="Calibri" w:hAnsi="Calibri" w:cs="Calibri"/>
        </w:rPr>
        <w:t xml:space="preserve"> listed in the BC Transfer Guide: https://www.bctransferguide.ca/bc-transfer-system/institutions/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DAF91" w14:textId="77777777" w:rsidR="0004358C" w:rsidRDefault="000435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1296A" w14:textId="4070AF15" w:rsidR="0004358C" w:rsidRDefault="0004358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2B33F" w14:textId="77777777" w:rsidR="0004358C" w:rsidRDefault="0004358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08B5FC4"/>
    <w:multiLevelType w:val="hybridMultilevel"/>
    <w:tmpl w:val="8C2C1AD0"/>
    <w:lvl w:ilvl="0" w:tplc="FFFFFFFF">
      <w:start w:val="1"/>
      <w:numFmt w:val="decimal"/>
      <w:lvlText w:val=""/>
      <w:lvlJc w:val="left"/>
    </w:lvl>
    <w:lvl w:ilvl="1" w:tplc="71F3F7FD">
      <w:start w:val="1"/>
      <w:numFmt w:val="bullet"/>
      <w:lvlText w:val="•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2232B6"/>
    <w:multiLevelType w:val="hybridMultilevel"/>
    <w:tmpl w:val="60283F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45684"/>
    <w:multiLevelType w:val="multilevel"/>
    <w:tmpl w:val="A50C3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A53133"/>
    <w:multiLevelType w:val="hybridMultilevel"/>
    <w:tmpl w:val="52D08F12"/>
    <w:lvl w:ilvl="0" w:tplc="5F48A6F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3DE83D4E">
      <w:start w:val="1"/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2" w:tplc="22F20F1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011E190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0602F67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5D0ACEB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C114A72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1C8C852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6512DA1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4" w15:restartNumberingAfterBreak="0">
    <w:nsid w:val="296E1492"/>
    <w:multiLevelType w:val="hybridMultilevel"/>
    <w:tmpl w:val="767E524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9EA3E19"/>
    <w:multiLevelType w:val="hybridMultilevel"/>
    <w:tmpl w:val="208635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2D42882"/>
    <w:multiLevelType w:val="hybridMultilevel"/>
    <w:tmpl w:val="6A6E82A4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365F090E"/>
    <w:multiLevelType w:val="hybridMultilevel"/>
    <w:tmpl w:val="A4305C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1F6863"/>
    <w:multiLevelType w:val="multilevel"/>
    <w:tmpl w:val="D2F0C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E17B57"/>
    <w:multiLevelType w:val="hybridMultilevel"/>
    <w:tmpl w:val="152EC2EC"/>
    <w:lvl w:ilvl="0" w:tplc="1009000D">
      <w:start w:val="1"/>
      <w:numFmt w:val="bullet"/>
      <w:lvlText w:val=""/>
      <w:lvlJc w:val="left"/>
      <w:pPr>
        <w:ind w:left="758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0" w15:restartNumberingAfterBreak="0">
    <w:nsid w:val="524B5CCE"/>
    <w:multiLevelType w:val="hybridMultilevel"/>
    <w:tmpl w:val="5268E258"/>
    <w:lvl w:ilvl="0" w:tplc="D8DE638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37158C"/>
    <w:multiLevelType w:val="hybridMultilevel"/>
    <w:tmpl w:val="944211B4"/>
    <w:lvl w:ilvl="0" w:tplc="73DAFB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41CB2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4BA61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5FE651F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D62C14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CA91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B288D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45EFA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D562A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2" w15:restartNumberingAfterBreak="0">
    <w:nsid w:val="54D10DF7"/>
    <w:multiLevelType w:val="hybridMultilevel"/>
    <w:tmpl w:val="DF2658B0"/>
    <w:lvl w:ilvl="0" w:tplc="EC74A50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BAB508">
      <w:start w:val="1"/>
      <w:numFmt w:val="bullet"/>
      <w:lvlText w:val="o"/>
      <w:lvlJc w:val="left"/>
      <w:pPr>
        <w:ind w:left="11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C27114">
      <w:start w:val="1"/>
      <w:numFmt w:val="bullet"/>
      <w:lvlText w:val="▪"/>
      <w:lvlJc w:val="left"/>
      <w:pPr>
        <w:ind w:left="19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C164928">
      <w:start w:val="1"/>
      <w:numFmt w:val="bullet"/>
      <w:lvlText w:val="•"/>
      <w:lvlJc w:val="left"/>
      <w:pPr>
        <w:ind w:left="26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398BCD4">
      <w:start w:val="1"/>
      <w:numFmt w:val="bullet"/>
      <w:lvlText w:val="o"/>
      <w:lvlJc w:val="left"/>
      <w:pPr>
        <w:ind w:left="33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A0ACE2">
      <w:start w:val="1"/>
      <w:numFmt w:val="bullet"/>
      <w:lvlText w:val="▪"/>
      <w:lvlJc w:val="left"/>
      <w:pPr>
        <w:ind w:left="40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9FE9858">
      <w:start w:val="1"/>
      <w:numFmt w:val="bullet"/>
      <w:lvlText w:val="•"/>
      <w:lvlJc w:val="left"/>
      <w:pPr>
        <w:ind w:left="47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1612A0">
      <w:start w:val="1"/>
      <w:numFmt w:val="bullet"/>
      <w:lvlText w:val="o"/>
      <w:lvlJc w:val="left"/>
      <w:pPr>
        <w:ind w:left="55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20BC20">
      <w:start w:val="1"/>
      <w:numFmt w:val="bullet"/>
      <w:lvlText w:val="▪"/>
      <w:lvlJc w:val="left"/>
      <w:pPr>
        <w:ind w:left="62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B274088"/>
    <w:multiLevelType w:val="hybridMultilevel"/>
    <w:tmpl w:val="C1A44874"/>
    <w:lvl w:ilvl="0" w:tplc="F006D8C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1AF8FE3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264087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98E2A4C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7CAC412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1450BE9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1E06285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FBF8EFD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7592E5A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4" w15:restartNumberingAfterBreak="0">
    <w:nsid w:val="5ED01AD4"/>
    <w:multiLevelType w:val="hybridMultilevel"/>
    <w:tmpl w:val="52CE3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2B0E3E"/>
    <w:multiLevelType w:val="hybridMultilevel"/>
    <w:tmpl w:val="351853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0611123"/>
    <w:multiLevelType w:val="hybridMultilevel"/>
    <w:tmpl w:val="BBCCF7F2"/>
    <w:lvl w:ilvl="0" w:tplc="71F3F7FD">
      <w:start w:val="1"/>
      <w:numFmt w:val="bullet"/>
      <w:lvlText w:val="•"/>
      <w:lvlJc w:val="left"/>
    </w:lvl>
    <w:lvl w:ilvl="1" w:tplc="FFFFFFFF">
      <w:start w:val="1"/>
      <w:numFmt w:val="bullet"/>
      <w:lvlText w:val="•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752D351E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47E4ADC7">
      <w:start w:val="1"/>
      <w:numFmt w:val="bullet"/>
      <w:lvlText w:val="•"/>
      <w:lvlJc w:val="left"/>
    </w:lvl>
    <w:lvl w:ilvl="2" w:tplc="FFFFFFFF">
      <w:start w:val="1"/>
      <w:numFmt w:val="ideographDigital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7C1210E6"/>
    <w:multiLevelType w:val="multilevel"/>
    <w:tmpl w:val="F3DA8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975006">
    <w:abstractNumId w:val="14"/>
  </w:num>
  <w:num w:numId="2" w16cid:durableId="976683894">
    <w:abstractNumId w:val="10"/>
  </w:num>
  <w:num w:numId="3" w16cid:durableId="580943117">
    <w:abstractNumId w:val="12"/>
  </w:num>
  <w:num w:numId="4" w16cid:durableId="1377896662">
    <w:abstractNumId w:val="5"/>
  </w:num>
  <w:num w:numId="5" w16cid:durableId="962347754">
    <w:abstractNumId w:val="3"/>
  </w:num>
  <w:num w:numId="6" w16cid:durableId="1853454499">
    <w:abstractNumId w:val="15"/>
  </w:num>
  <w:num w:numId="7" w16cid:durableId="1183319918">
    <w:abstractNumId w:val="18"/>
  </w:num>
  <w:num w:numId="8" w16cid:durableId="68619097">
    <w:abstractNumId w:val="1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9" w16cid:durableId="340670806">
    <w:abstractNumId w:val="7"/>
  </w:num>
  <w:num w:numId="10" w16cid:durableId="412044643">
    <w:abstractNumId w:val="8"/>
  </w:num>
  <w:num w:numId="11" w16cid:durableId="1020546178">
    <w:abstractNumId w:val="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2" w16cid:durableId="1993172208">
    <w:abstractNumId w:val="0"/>
  </w:num>
  <w:num w:numId="13" w16cid:durableId="417750161">
    <w:abstractNumId w:val="16"/>
  </w:num>
  <w:num w:numId="14" w16cid:durableId="1611888075">
    <w:abstractNumId w:val="17"/>
  </w:num>
  <w:num w:numId="15" w16cid:durableId="1707824750">
    <w:abstractNumId w:val="13"/>
  </w:num>
  <w:num w:numId="16" w16cid:durableId="1801922294">
    <w:abstractNumId w:val="6"/>
  </w:num>
  <w:num w:numId="17" w16cid:durableId="2115861972">
    <w:abstractNumId w:val="11"/>
  </w:num>
  <w:num w:numId="18" w16cid:durableId="1476294440">
    <w:abstractNumId w:val="2"/>
  </w:num>
  <w:num w:numId="19" w16cid:durableId="559556077">
    <w:abstractNumId w:val="1"/>
  </w:num>
  <w:num w:numId="20" w16cid:durableId="1218128813">
    <w:abstractNumId w:val="9"/>
  </w:num>
  <w:num w:numId="21" w16cid:durableId="21172877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DEF"/>
    <w:rsid w:val="00001F06"/>
    <w:rsid w:val="00003F13"/>
    <w:rsid w:val="0001639A"/>
    <w:rsid w:val="00030C44"/>
    <w:rsid w:val="000358CD"/>
    <w:rsid w:val="0004358C"/>
    <w:rsid w:val="00056A74"/>
    <w:rsid w:val="00073370"/>
    <w:rsid w:val="0008219D"/>
    <w:rsid w:val="000826E3"/>
    <w:rsid w:val="00085708"/>
    <w:rsid w:val="00093A8A"/>
    <w:rsid w:val="000B67A5"/>
    <w:rsid w:val="000C019F"/>
    <w:rsid w:val="000C0986"/>
    <w:rsid w:val="000C19F2"/>
    <w:rsid w:val="000C69FC"/>
    <w:rsid w:val="000D1815"/>
    <w:rsid w:val="00100646"/>
    <w:rsid w:val="0010475B"/>
    <w:rsid w:val="00105E16"/>
    <w:rsid w:val="00111363"/>
    <w:rsid w:val="0012791B"/>
    <w:rsid w:val="00136340"/>
    <w:rsid w:val="001474D2"/>
    <w:rsid w:val="001531B7"/>
    <w:rsid w:val="00166AC8"/>
    <w:rsid w:val="00166E25"/>
    <w:rsid w:val="0017031B"/>
    <w:rsid w:val="00176EA8"/>
    <w:rsid w:val="00191FEF"/>
    <w:rsid w:val="00193EDD"/>
    <w:rsid w:val="001B1DD8"/>
    <w:rsid w:val="001B2D43"/>
    <w:rsid w:val="001D11BF"/>
    <w:rsid w:val="001E74B5"/>
    <w:rsid w:val="00206970"/>
    <w:rsid w:val="00220960"/>
    <w:rsid w:val="002227D4"/>
    <w:rsid w:val="0022666E"/>
    <w:rsid w:val="00243C52"/>
    <w:rsid w:val="00244202"/>
    <w:rsid w:val="002476B4"/>
    <w:rsid w:val="002527C0"/>
    <w:rsid w:val="00255605"/>
    <w:rsid w:val="002634EB"/>
    <w:rsid w:val="002648D1"/>
    <w:rsid w:val="00274F48"/>
    <w:rsid w:val="002839E5"/>
    <w:rsid w:val="002907B9"/>
    <w:rsid w:val="00290BA2"/>
    <w:rsid w:val="0029225E"/>
    <w:rsid w:val="00293E0B"/>
    <w:rsid w:val="00297EFA"/>
    <w:rsid w:val="002A5ECE"/>
    <w:rsid w:val="002B05B2"/>
    <w:rsid w:val="002B4293"/>
    <w:rsid w:val="002B6C99"/>
    <w:rsid w:val="002C7F35"/>
    <w:rsid w:val="0030438E"/>
    <w:rsid w:val="00313BB4"/>
    <w:rsid w:val="003450A4"/>
    <w:rsid w:val="0036040C"/>
    <w:rsid w:val="00373439"/>
    <w:rsid w:val="00383EF4"/>
    <w:rsid w:val="0038587E"/>
    <w:rsid w:val="00396348"/>
    <w:rsid w:val="003A2742"/>
    <w:rsid w:val="003B508B"/>
    <w:rsid w:val="003D53E2"/>
    <w:rsid w:val="003D67E8"/>
    <w:rsid w:val="003E0EF8"/>
    <w:rsid w:val="003F471A"/>
    <w:rsid w:val="004130DB"/>
    <w:rsid w:val="00421DE0"/>
    <w:rsid w:val="00431AAC"/>
    <w:rsid w:val="004320A6"/>
    <w:rsid w:val="00443B7C"/>
    <w:rsid w:val="00446B78"/>
    <w:rsid w:val="004730B2"/>
    <w:rsid w:val="004825DA"/>
    <w:rsid w:val="0048525D"/>
    <w:rsid w:val="00492F7E"/>
    <w:rsid w:val="004B655B"/>
    <w:rsid w:val="004B7264"/>
    <w:rsid w:val="004C47F4"/>
    <w:rsid w:val="00501A7A"/>
    <w:rsid w:val="00505D4D"/>
    <w:rsid w:val="00530EDE"/>
    <w:rsid w:val="005601F9"/>
    <w:rsid w:val="005632B3"/>
    <w:rsid w:val="005764BB"/>
    <w:rsid w:val="00594848"/>
    <w:rsid w:val="005B14F1"/>
    <w:rsid w:val="005B2422"/>
    <w:rsid w:val="005E5371"/>
    <w:rsid w:val="0061599D"/>
    <w:rsid w:val="00616096"/>
    <w:rsid w:val="00617D79"/>
    <w:rsid w:val="00622472"/>
    <w:rsid w:val="006315FE"/>
    <w:rsid w:val="00640945"/>
    <w:rsid w:val="0067031D"/>
    <w:rsid w:val="006747A0"/>
    <w:rsid w:val="00677D0F"/>
    <w:rsid w:val="006A7621"/>
    <w:rsid w:val="006B174A"/>
    <w:rsid w:val="006B558F"/>
    <w:rsid w:val="006B6423"/>
    <w:rsid w:val="006C3044"/>
    <w:rsid w:val="006C4A69"/>
    <w:rsid w:val="006D72AB"/>
    <w:rsid w:val="006E151C"/>
    <w:rsid w:val="006E4D00"/>
    <w:rsid w:val="006E50B8"/>
    <w:rsid w:val="006E5442"/>
    <w:rsid w:val="006F01CA"/>
    <w:rsid w:val="006F1D99"/>
    <w:rsid w:val="007005B9"/>
    <w:rsid w:val="0070460D"/>
    <w:rsid w:val="0071100F"/>
    <w:rsid w:val="00720CF9"/>
    <w:rsid w:val="0072103F"/>
    <w:rsid w:val="00734FC0"/>
    <w:rsid w:val="00737609"/>
    <w:rsid w:val="00746F25"/>
    <w:rsid w:val="007647A3"/>
    <w:rsid w:val="007771C4"/>
    <w:rsid w:val="0078065D"/>
    <w:rsid w:val="00780DEF"/>
    <w:rsid w:val="00780E57"/>
    <w:rsid w:val="0079637E"/>
    <w:rsid w:val="007963EE"/>
    <w:rsid w:val="007A5BC6"/>
    <w:rsid w:val="007B0839"/>
    <w:rsid w:val="007B1ED5"/>
    <w:rsid w:val="007B7317"/>
    <w:rsid w:val="007C7D52"/>
    <w:rsid w:val="007E2173"/>
    <w:rsid w:val="007E2603"/>
    <w:rsid w:val="00807D32"/>
    <w:rsid w:val="00831AF3"/>
    <w:rsid w:val="00834069"/>
    <w:rsid w:val="00842B77"/>
    <w:rsid w:val="00843564"/>
    <w:rsid w:val="00863120"/>
    <w:rsid w:val="00875F4E"/>
    <w:rsid w:val="008807A6"/>
    <w:rsid w:val="008824A2"/>
    <w:rsid w:val="00895E44"/>
    <w:rsid w:val="008A059D"/>
    <w:rsid w:val="008A5F07"/>
    <w:rsid w:val="008A6D6A"/>
    <w:rsid w:val="008C7DA8"/>
    <w:rsid w:val="008D2FAF"/>
    <w:rsid w:val="008D6561"/>
    <w:rsid w:val="008F34E3"/>
    <w:rsid w:val="008F7431"/>
    <w:rsid w:val="00910E69"/>
    <w:rsid w:val="00915175"/>
    <w:rsid w:val="009216AB"/>
    <w:rsid w:val="009453A3"/>
    <w:rsid w:val="009510F8"/>
    <w:rsid w:val="00951B48"/>
    <w:rsid w:val="00952D95"/>
    <w:rsid w:val="009730AD"/>
    <w:rsid w:val="00973586"/>
    <w:rsid w:val="00983348"/>
    <w:rsid w:val="00985192"/>
    <w:rsid w:val="009928CD"/>
    <w:rsid w:val="0099561D"/>
    <w:rsid w:val="009975D9"/>
    <w:rsid w:val="009B2EB0"/>
    <w:rsid w:val="009B7C35"/>
    <w:rsid w:val="009C7A9C"/>
    <w:rsid w:val="009E2FAC"/>
    <w:rsid w:val="00A00052"/>
    <w:rsid w:val="00A0044D"/>
    <w:rsid w:val="00A0661A"/>
    <w:rsid w:val="00A11C24"/>
    <w:rsid w:val="00A20071"/>
    <w:rsid w:val="00A218FF"/>
    <w:rsid w:val="00A267A5"/>
    <w:rsid w:val="00A4469E"/>
    <w:rsid w:val="00A45A83"/>
    <w:rsid w:val="00A50EED"/>
    <w:rsid w:val="00A550DA"/>
    <w:rsid w:val="00A572FD"/>
    <w:rsid w:val="00A613A5"/>
    <w:rsid w:val="00A900B9"/>
    <w:rsid w:val="00A94AEF"/>
    <w:rsid w:val="00AB178F"/>
    <w:rsid w:val="00AB5C5D"/>
    <w:rsid w:val="00AE74AE"/>
    <w:rsid w:val="00AF3885"/>
    <w:rsid w:val="00AF4344"/>
    <w:rsid w:val="00AF78AA"/>
    <w:rsid w:val="00B23604"/>
    <w:rsid w:val="00B26174"/>
    <w:rsid w:val="00B26507"/>
    <w:rsid w:val="00B37EDE"/>
    <w:rsid w:val="00B4349A"/>
    <w:rsid w:val="00B43C6C"/>
    <w:rsid w:val="00B46E36"/>
    <w:rsid w:val="00B73564"/>
    <w:rsid w:val="00B7490B"/>
    <w:rsid w:val="00B75AFD"/>
    <w:rsid w:val="00B829BF"/>
    <w:rsid w:val="00B82A7E"/>
    <w:rsid w:val="00B83AA6"/>
    <w:rsid w:val="00B86089"/>
    <w:rsid w:val="00B95C21"/>
    <w:rsid w:val="00BA15F5"/>
    <w:rsid w:val="00BA38E3"/>
    <w:rsid w:val="00BB5D03"/>
    <w:rsid w:val="00BC5D6D"/>
    <w:rsid w:val="00BD5E14"/>
    <w:rsid w:val="00BE6E08"/>
    <w:rsid w:val="00C020BB"/>
    <w:rsid w:val="00C04F26"/>
    <w:rsid w:val="00C06C47"/>
    <w:rsid w:val="00C22CB1"/>
    <w:rsid w:val="00C24784"/>
    <w:rsid w:val="00C368FD"/>
    <w:rsid w:val="00C454F3"/>
    <w:rsid w:val="00C456DB"/>
    <w:rsid w:val="00C603D2"/>
    <w:rsid w:val="00C61A22"/>
    <w:rsid w:val="00C75D9A"/>
    <w:rsid w:val="00C80BFF"/>
    <w:rsid w:val="00C8465D"/>
    <w:rsid w:val="00CA61C4"/>
    <w:rsid w:val="00CA7D8C"/>
    <w:rsid w:val="00CB1F4F"/>
    <w:rsid w:val="00CB670C"/>
    <w:rsid w:val="00CC63FE"/>
    <w:rsid w:val="00CD0EA4"/>
    <w:rsid w:val="00CD375D"/>
    <w:rsid w:val="00CD4058"/>
    <w:rsid w:val="00CD4B2B"/>
    <w:rsid w:val="00CE15D4"/>
    <w:rsid w:val="00CE2245"/>
    <w:rsid w:val="00CE3508"/>
    <w:rsid w:val="00CF2A62"/>
    <w:rsid w:val="00D00D2E"/>
    <w:rsid w:val="00D027BC"/>
    <w:rsid w:val="00D13FDC"/>
    <w:rsid w:val="00D15ED7"/>
    <w:rsid w:val="00D24710"/>
    <w:rsid w:val="00D2479F"/>
    <w:rsid w:val="00D2771A"/>
    <w:rsid w:val="00D30C6A"/>
    <w:rsid w:val="00D321E0"/>
    <w:rsid w:val="00D32221"/>
    <w:rsid w:val="00D5531C"/>
    <w:rsid w:val="00D6688F"/>
    <w:rsid w:val="00D81EE2"/>
    <w:rsid w:val="00DA0182"/>
    <w:rsid w:val="00DC294D"/>
    <w:rsid w:val="00DD5FF0"/>
    <w:rsid w:val="00DE0C21"/>
    <w:rsid w:val="00DE5807"/>
    <w:rsid w:val="00DF2C34"/>
    <w:rsid w:val="00DF2DC5"/>
    <w:rsid w:val="00E04AD1"/>
    <w:rsid w:val="00E05556"/>
    <w:rsid w:val="00E10FA7"/>
    <w:rsid w:val="00E22869"/>
    <w:rsid w:val="00E316F8"/>
    <w:rsid w:val="00E562FF"/>
    <w:rsid w:val="00E67696"/>
    <w:rsid w:val="00E743D2"/>
    <w:rsid w:val="00E96871"/>
    <w:rsid w:val="00EA0174"/>
    <w:rsid w:val="00EA03C4"/>
    <w:rsid w:val="00EA3794"/>
    <w:rsid w:val="00EA38D2"/>
    <w:rsid w:val="00EA5932"/>
    <w:rsid w:val="00EB4D88"/>
    <w:rsid w:val="00EC2F60"/>
    <w:rsid w:val="00EF18EF"/>
    <w:rsid w:val="00EF2A6F"/>
    <w:rsid w:val="00F05F1C"/>
    <w:rsid w:val="00F1221F"/>
    <w:rsid w:val="00F21E76"/>
    <w:rsid w:val="00F22CCF"/>
    <w:rsid w:val="00F32E95"/>
    <w:rsid w:val="00F334DE"/>
    <w:rsid w:val="00F36C14"/>
    <w:rsid w:val="00F41043"/>
    <w:rsid w:val="00F47A99"/>
    <w:rsid w:val="00F50A76"/>
    <w:rsid w:val="00F56BE7"/>
    <w:rsid w:val="00F6263C"/>
    <w:rsid w:val="00F913E2"/>
    <w:rsid w:val="00FA7ACF"/>
    <w:rsid w:val="00FC5697"/>
    <w:rsid w:val="00FD3023"/>
    <w:rsid w:val="00FD3B88"/>
    <w:rsid w:val="00FD469B"/>
    <w:rsid w:val="00FD6F6D"/>
    <w:rsid w:val="00FE6186"/>
    <w:rsid w:val="00FF0EA2"/>
    <w:rsid w:val="00FF2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F1B320"/>
  <w15:chartTrackingRefBased/>
  <w15:docId w15:val="{88C919C9-9583-48ED-A745-CCC014CD6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0D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0D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0D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0D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0D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0D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0D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0D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0D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0D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0D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0D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0D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0D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0D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0D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0D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0D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0D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0D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0D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0D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0D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0DEF"/>
    <w:rPr>
      <w:i/>
      <w:iCs/>
      <w:color w:val="404040" w:themeColor="text1" w:themeTint="BF"/>
    </w:rPr>
  </w:style>
  <w:style w:type="paragraph" w:styleId="ListParagraph">
    <w:name w:val="List Paragraph"/>
    <w:aliases w:val="BN 1,TOC style,lp1,Paperitemletter,Dot pt,Liste 1,F5 List Paragraph,List Paragraph Char Char Char,Indicator Text,Numbered Para 1,Bullet 1,Bullet Points,List Paragraph2,MAIN CONTENT,Normal numbered,List Paragraph1,Recommendation"/>
    <w:basedOn w:val="Normal"/>
    <w:link w:val="ListParagraphChar"/>
    <w:uiPriority w:val="34"/>
    <w:qFormat/>
    <w:rsid w:val="00780D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0D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0D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0D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0DE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B0839"/>
    <w:rPr>
      <w:color w:val="0000FF"/>
      <w:u w:val="single"/>
    </w:rPr>
  </w:style>
  <w:style w:type="character" w:customStyle="1" w:styleId="ListParagraphChar">
    <w:name w:val="List Paragraph Char"/>
    <w:aliases w:val="BN 1 Char,TOC style Char,lp1 Char,Paperitemletter Char,Dot pt Char,Liste 1 Char,F5 List Paragraph Char,List Paragraph Char Char Char Char,Indicator Text Char,Numbered Para 1 Char,Bullet 1 Char,Bullet Points Char,List Paragraph2 Char"/>
    <w:basedOn w:val="DefaultParagraphFont"/>
    <w:link w:val="ListParagraph"/>
    <w:uiPriority w:val="34"/>
    <w:locked/>
    <w:rsid w:val="007B0839"/>
  </w:style>
  <w:style w:type="character" w:styleId="CommentReference">
    <w:name w:val="annotation reference"/>
    <w:basedOn w:val="DefaultParagraphFont"/>
    <w:uiPriority w:val="99"/>
    <w:semiHidden/>
    <w:unhideWhenUsed/>
    <w:rsid w:val="007B08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B08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B08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08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0839"/>
    <w:rPr>
      <w:b/>
      <w:bCs/>
      <w:sz w:val="20"/>
      <w:szCs w:val="20"/>
    </w:rPr>
  </w:style>
  <w:style w:type="table" w:customStyle="1" w:styleId="TableGrid1">
    <w:name w:val="Table Grid1"/>
    <w:rsid w:val="00B37EDE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ollowedHyperlink">
    <w:name w:val="FollowedHyperlink"/>
    <w:basedOn w:val="DefaultParagraphFont"/>
    <w:uiPriority w:val="99"/>
    <w:semiHidden/>
    <w:unhideWhenUsed/>
    <w:rsid w:val="00056A74"/>
    <w:rPr>
      <w:color w:val="96607D" w:themeColor="followedHyperlink"/>
      <w:u w:val="single"/>
    </w:rPr>
  </w:style>
  <w:style w:type="paragraph" w:customStyle="1" w:styleId="pf0">
    <w:name w:val="pf0"/>
    <w:basedOn w:val="Normal"/>
    <w:rsid w:val="002476B4"/>
    <w:pPr>
      <w:spacing w:before="100" w:beforeAutospacing="1" w:after="100" w:afterAutospacing="1" w:line="240" w:lineRule="auto"/>
      <w:ind w:left="360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pf1">
    <w:name w:val="pf1"/>
    <w:basedOn w:val="Normal"/>
    <w:rsid w:val="002476B4"/>
    <w:pPr>
      <w:spacing w:before="100" w:beforeAutospacing="1" w:after="100" w:afterAutospacing="1" w:line="240" w:lineRule="auto"/>
      <w:ind w:left="1080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cf01">
    <w:name w:val="cf01"/>
    <w:basedOn w:val="DefaultParagraphFont"/>
    <w:rsid w:val="002476B4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efaultParagraphFont"/>
    <w:rsid w:val="002476B4"/>
    <w:rPr>
      <w:rFonts w:ascii="Segoe UI" w:hAnsi="Segoe UI" w:cs="Segoe UI" w:hint="default"/>
      <w:sz w:val="18"/>
      <w:szCs w:val="18"/>
    </w:rPr>
  </w:style>
  <w:style w:type="paragraph" w:customStyle="1" w:styleId="Default">
    <w:name w:val="Default"/>
    <w:rsid w:val="00C75D9A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531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C456DB"/>
    <w:pPr>
      <w:spacing w:after="0" w:line="240" w:lineRule="auto"/>
    </w:pPr>
  </w:style>
  <w:style w:type="paragraph" w:styleId="Revision">
    <w:name w:val="Revision"/>
    <w:hidden/>
    <w:uiPriority w:val="99"/>
    <w:semiHidden/>
    <w:rsid w:val="00BE6E0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43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358C"/>
  </w:style>
  <w:style w:type="paragraph" w:styleId="Footer">
    <w:name w:val="footer"/>
    <w:basedOn w:val="Normal"/>
    <w:link w:val="FooterChar"/>
    <w:uiPriority w:val="99"/>
    <w:unhideWhenUsed/>
    <w:rsid w:val="00043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358C"/>
  </w:style>
  <w:style w:type="paragraph" w:styleId="FootnoteText">
    <w:name w:val="footnote text"/>
    <w:basedOn w:val="Normal"/>
    <w:link w:val="FootnoteTextChar"/>
    <w:uiPriority w:val="99"/>
    <w:semiHidden/>
    <w:unhideWhenUsed/>
    <w:rsid w:val="002527C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527C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527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682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Workforce.Development@gov.bc.ca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webSettings" Target="webSettings.xml"/><Relationship Id="rId12" Type="http://schemas.openxmlformats.org/officeDocument/2006/relationships/hyperlink" Target="https://www2.gov.bc.ca/gov/content/education-training/k-12/administration/legislation-policy/public-schools/k-12-funding-indigenous-education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2.gov.bc.ca/gov/content/education-training/k-12/support/dual-credit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bclaws.gov.bc.ca/civix/document/id/mo/mo/m0217_2024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mailto:Workforce.Development@gov.bc.ca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2.gov.bc.ca/assets/gov/government/ministries-organizations/ministries/indigenous-relations-reconciliation/declaration_act_action_plan.pdf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2.gov.bc.ca/gov/content/education-training/k-12/support/dual-credit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82D16F4375A649BD0847D4D8BBFC22" ma:contentTypeVersion="50" ma:contentTypeDescription="Create a new document." ma:contentTypeScope="" ma:versionID="fc60d820fde1ace07716002f78f6b04b">
  <xsd:schema xmlns:xsd="http://www.w3.org/2001/XMLSchema" xmlns:xs="http://www.w3.org/2001/XMLSchema" xmlns:p="http://schemas.microsoft.com/office/2006/metadata/properties" xmlns:ns2="24ca4954-836e-4dd6-806d-d2cdcf695e13" xmlns:ns3="6fe9af5a-ed8a-4244-928d-e56d06aad847" targetNamespace="http://schemas.microsoft.com/office/2006/metadata/properties" ma:root="true" ma:fieldsID="8db630a5fa1b0100aa3f23bd86a6f926" ns2:_="" ns3:_="">
    <xsd:import namespace="24ca4954-836e-4dd6-806d-d2cdcf695e13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DateTaken" minOccurs="0"/>
                <xsd:element ref="ns2:MediaServiceSearchProperties" minOccurs="0"/>
                <xsd:element ref="ns2:MediaServiceLocation" minOccurs="0"/>
                <xsd:element ref="ns2:documentStringNames" minOccurs="0"/>
                <xsd:element ref="ns2:crossMinistry" minOccurs="0"/>
                <xsd:element ref="ns2:ministr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ca4954-836e-4dd6-806d-d2cdcf695e13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Title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4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4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50" nillable="true" ma:displayName="Location" ma:indexed="true" ma:internalName="MediaServiceLocation" ma:readOnly="true">
      <xsd:simpleType>
        <xsd:restriction base="dms:Text"/>
      </xsd:simpleType>
    </xsd:element>
    <xsd:element name="documentStringNames" ma:index="51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2" nillable="true" ma:displayName="crossMinistry" ma:internalName="crossMinistry">
      <xsd:simpleType>
        <xsd:restriction base="dms:Number"/>
      </xsd:simpleType>
    </xsd:element>
    <xsd:element name="ministries" ma:index="53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diaServiceBillingMetadata" ma:index="5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or xmlns="24ca4954-836e-4dd6-806d-d2cdcf695e13" xsi:nil="true"/>
    <otherNumber xmlns="24ca4954-836e-4dd6-806d-d2cdcf695e13" xsi:nil="true"/>
    <pos xmlns="24ca4954-836e-4dd6-806d-d2cdcf695e13">98302.5</pos>
    <mediator xmlns="24ca4954-836e-4dd6-806d-d2cdcf695e13">
      <UserInfo>
        <DisplayName/>
        <AccountId xsi:nil="true"/>
        <AccountType/>
      </UserInfo>
    </mediator>
    <colleaguesG xmlns="24ca4954-836e-4dd6-806d-d2cdcf695e13" xsi:nil="true"/>
    <parentGuid xmlns="24ca4954-836e-4dd6-806d-d2cdcf695e13" xsi:nil="true"/>
    <watchersG xmlns="24ca4954-836e-4dd6-806d-d2cdcf695e13" xsi:nil="true"/>
    <history xmlns="24ca4954-836e-4dd6-806d-d2cdcf695e13" xsi:nil="true"/>
    <rush xmlns="24ca4954-836e-4dd6-806d-d2cdcf695e13" xsi:nil="true"/>
    <completedOn xmlns="24ca4954-836e-4dd6-806d-d2cdcf695e13" xsi:nil="true"/>
    <info xmlns="24ca4954-836e-4dd6-806d-d2cdcf695e13" xsi:nil="true"/>
    <subcategory xmlns="24ca4954-836e-4dd6-806d-d2cdcf695e13" xsi:nil="true"/>
    <uniqueMinistryId xmlns="24ca4954-836e-4dd6-806d-d2cdcf695e13" xsi:nil="true"/>
    <TaxCatchAll xmlns="6fe9af5a-ed8a-4244-928d-e56d06aad847" xsi:nil="true"/>
    <folderName xmlns="24ca4954-836e-4dd6-806d-d2cdcf695e13" xsi:nil="true"/>
    <branch xmlns="24ca4954-836e-4dd6-806d-d2cdcf695e13" xsi:nil="true"/>
    <assignedToGroups xmlns="24ca4954-836e-4dd6-806d-d2cdcf695e13">
      <UserInfo>
        <DisplayName/>
        <AccountId xsi:nil="true"/>
        <AccountType/>
      </UserInfo>
    </assignedToGroups>
    <desc xmlns="24ca4954-836e-4dd6-806d-d2cdcf695e13" xsi:nil="true"/>
    <documentStringNames xmlns="24ca4954-836e-4dd6-806d-d2cdcf695e13" xsi:nil="true"/>
    <ministries xmlns="24ca4954-836e-4dd6-806d-d2cdcf695e13" xsi:nil="true"/>
    <crossMinistry xmlns="24ca4954-836e-4dd6-806d-d2cdcf695e13" xsi:nil="true"/>
    <entityType xmlns="24ca4954-836e-4dd6-806d-d2cdcf695e13">4</entityType>
    <formAnswers xmlns="24ca4954-836e-4dd6-806d-d2cdcf695e13" xsi:nil="true"/>
    <whenToArchive xmlns="24ca4954-836e-4dd6-806d-d2cdcf695e13" xsi:nil="true"/>
    <blueprintVersion xmlns="24ca4954-836e-4dd6-806d-d2cdcf695e13" xsi:nil="true"/>
    <formVersion xmlns="24ca4954-836e-4dd6-806d-d2cdcf695e13" xsi:nil="true"/>
    <assignedToSiteUser xmlns="24ca4954-836e-4dd6-806d-d2cdcf695e13">
      <UserInfo>
        <DisplayName/>
        <AccountId xsi:nil="true"/>
        <AccountType/>
      </UserInfo>
    </assignedToSiteUser>
    <lcf76f155ced4ddcb4097134ff3c332f xmlns="24ca4954-836e-4dd6-806d-d2cdcf695e13">
      <Terms xmlns="http://schemas.microsoft.com/office/infopath/2007/PartnerControls"/>
    </lcf76f155ced4ddcb4097134ff3c332f>
    <blueprint xmlns="24ca4954-836e-4dd6-806d-d2cdcf695e13" xsi:nil="true"/>
    <due xmlns="24ca4954-836e-4dd6-806d-d2cdcf695e13" xsi:nil="true"/>
    <createdOn xmlns="24ca4954-836e-4dd6-806d-d2cdcf695e13" xsi:nil="true"/>
    <groupWatchers xmlns="24ca4954-836e-4dd6-806d-d2cdcf695e13">
      <UserInfo>
        <DisplayName/>
        <AccountId xsi:nil="true"/>
        <AccountType/>
      </UserInfo>
    </groupWatchers>
    <assignedToG xmlns="24ca4954-836e-4dd6-806d-d2cdcf695e1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7F3A927-D7FE-46CB-A87C-CB1D2BA049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ca4954-836e-4dd6-806d-d2cdcf695e13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BC3332-51DB-4B7E-ADCC-C4C14E36E8C0}">
  <ds:schemaRefs>
    <ds:schemaRef ds:uri="http://schemas.microsoft.com/office/2006/metadata/properties"/>
    <ds:schemaRef ds:uri="http://schemas.microsoft.com/office/infopath/2007/PartnerControls"/>
    <ds:schemaRef ds:uri="24ca4954-836e-4dd6-806d-d2cdcf695e13"/>
    <ds:schemaRef ds:uri="6fe9af5a-ed8a-4244-928d-e56d06aad847"/>
  </ds:schemaRefs>
</ds:datastoreItem>
</file>

<file path=customXml/itemProps3.xml><?xml version="1.0" encoding="utf-8"?>
<ds:datastoreItem xmlns:ds="http://schemas.openxmlformats.org/officeDocument/2006/customXml" ds:itemID="{976D02A8-2B5F-475E-A02B-26C03136D4F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090b695-b8ed-4168-a734-0d4088d6497e}" enabled="0" method="" siteId="{6090b695-b8ed-4168-a734-0d4088d6497e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</Pages>
  <Words>1764</Words>
  <Characters>10060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Patrucco, Meghan ECC:EX</dc:creator>
  <cp:keywords/>
  <dc:description/>
  <cp:lastModifiedBy>Chan, Evangeline C ECC:EX</cp:lastModifiedBy>
  <cp:revision>16</cp:revision>
  <dcterms:created xsi:type="dcterms:W3CDTF">2025-08-27T16:06:00Z</dcterms:created>
  <dcterms:modified xsi:type="dcterms:W3CDTF">2025-09-18T15:17:00Z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0x0101007982D16F4375A649BD0847D4D8BBFC22</vt:lpwstr>
  </property>
  <property fmtid="{D5CDD505-2E9C-101B-9397-08002B2CF9AE}" pid="3" name="MediaServiceImageTags">
    <vt:lpwstr/>
  </property>
</Properties>
</file>