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D660E" w14:textId="1B3C8FBD" w:rsidR="00CF7D2E" w:rsidRDefault="1B557DA1" w:rsidP="5CF2CBCE">
      <w:pPr>
        <w:pStyle w:val="Heading1"/>
        <w:spacing w:line="276" w:lineRule="auto"/>
        <w:rPr>
          <w:rFonts w:ascii="Aptos Display" w:eastAsia="Aptos Display" w:hAnsi="Aptos Display" w:cs="Aptos Display"/>
        </w:rPr>
      </w:pPr>
      <w:r w:rsidRPr="5CF2CBCE">
        <w:rPr>
          <w:rFonts w:ascii="Aptos Display" w:eastAsia="Aptos Display" w:hAnsi="Aptos Display" w:cs="Aptos Display"/>
        </w:rPr>
        <w:t xml:space="preserve">Indigenous Education Council </w:t>
      </w:r>
      <w:r w:rsidR="00C473D4">
        <w:rPr>
          <w:rFonts w:ascii="Aptos Display" w:eastAsia="Aptos Display" w:hAnsi="Aptos Display" w:cs="Aptos Display"/>
        </w:rPr>
        <w:t>202</w:t>
      </w:r>
      <w:r w:rsidR="0080236D">
        <w:rPr>
          <w:rFonts w:ascii="Aptos Display" w:eastAsia="Aptos Display" w:hAnsi="Aptos Display" w:cs="Aptos Display"/>
        </w:rPr>
        <w:t>5</w:t>
      </w:r>
      <w:r w:rsidR="00C473D4">
        <w:rPr>
          <w:rFonts w:ascii="Aptos Display" w:eastAsia="Aptos Display" w:hAnsi="Aptos Display" w:cs="Aptos Display"/>
        </w:rPr>
        <w:t>/2</w:t>
      </w:r>
      <w:r w:rsidR="0080236D">
        <w:rPr>
          <w:rFonts w:ascii="Aptos Display" w:eastAsia="Aptos Display" w:hAnsi="Aptos Display" w:cs="Aptos Display"/>
        </w:rPr>
        <w:t>6</w:t>
      </w:r>
      <w:r w:rsidR="00026937">
        <w:rPr>
          <w:rFonts w:ascii="Aptos Display" w:eastAsia="Aptos Display" w:hAnsi="Aptos Display" w:cs="Aptos Display"/>
        </w:rPr>
        <w:t xml:space="preserve"> </w:t>
      </w:r>
      <w:r w:rsidRPr="5CF2CBCE">
        <w:rPr>
          <w:rFonts w:ascii="Aptos Display" w:eastAsia="Aptos Display" w:hAnsi="Aptos Display" w:cs="Aptos Display"/>
        </w:rPr>
        <w:t>Reporting</w:t>
      </w:r>
      <w:r w:rsidR="004749A6">
        <w:rPr>
          <w:rFonts w:ascii="Aptos Display" w:eastAsia="Aptos Display" w:hAnsi="Aptos Display" w:cs="Aptos Display"/>
        </w:rPr>
        <w:t xml:space="preserve"> </w:t>
      </w:r>
    </w:p>
    <w:p w14:paraId="7A6DDF23" w14:textId="2679BD0F" w:rsidR="001060EF" w:rsidRDefault="0043108D" w:rsidP="00B45E0D">
      <w:r>
        <w:t xml:space="preserve">As per the Ministerial Order 217/24 an </w:t>
      </w:r>
      <w:r w:rsidR="002C2DF7">
        <w:t>Indigenous Education Council (IEC)</w:t>
      </w:r>
      <w:r>
        <w:t xml:space="preserve"> must be consulted on any reports regarding IEC activity prior to submission to the Ministry of Education and Child Care. </w:t>
      </w:r>
      <w:r w:rsidR="002C2DF7">
        <w:t>IEC</w:t>
      </w:r>
      <w:r w:rsidR="00E56CDC">
        <w:t xml:space="preserve"> </w:t>
      </w:r>
      <w:r w:rsidR="001060EF">
        <w:t>reporting must be jointly</w:t>
      </w:r>
      <w:r w:rsidR="00BD2507">
        <w:t xml:space="preserve"> signed and</w:t>
      </w:r>
      <w:r w:rsidR="001060EF">
        <w:t xml:space="preserve"> submitted by the IEC Chair and a School District representative.</w:t>
      </w:r>
      <w:r w:rsidR="00BD2507">
        <w:t xml:space="preserve"> It is recommended that the IEC Secretariat support the development of this report. </w:t>
      </w:r>
    </w:p>
    <w:p w14:paraId="580D57DE" w14:textId="34A04121" w:rsidR="00B45E0D" w:rsidRDefault="00B45E0D" w:rsidP="00B45E0D">
      <w:r>
        <w:t>Reporting must also include the attached Excel document breaking down cost spending.</w:t>
      </w:r>
    </w:p>
    <w:p w14:paraId="2F5ECF3B" w14:textId="510AA94D" w:rsidR="00B45E0D" w:rsidRPr="001060EF" w:rsidRDefault="00B45E0D" w:rsidP="00B45E0D">
      <w:r>
        <w:t xml:space="preserve">Reporting Deadline – </w:t>
      </w:r>
      <w:r w:rsidRPr="00B45E0D">
        <w:rPr>
          <w:color w:val="EE0000"/>
        </w:rPr>
        <w:t>By October 1, 202</w:t>
      </w:r>
      <w:r w:rsidR="0080236D">
        <w:rPr>
          <w:color w:val="EE0000"/>
        </w:rPr>
        <w:t>6</w:t>
      </w:r>
    </w:p>
    <w:tbl>
      <w:tblPr>
        <w:tblStyle w:val="TableGrid"/>
        <w:tblW w:w="9350" w:type="dxa"/>
        <w:tblLayout w:type="fixed"/>
        <w:tblLook w:val="04A0" w:firstRow="1" w:lastRow="0" w:firstColumn="1" w:lastColumn="0" w:noHBand="0" w:noVBand="1"/>
      </w:tblPr>
      <w:tblGrid>
        <w:gridCol w:w="9350"/>
      </w:tblGrid>
      <w:tr w:rsidR="5CF2CBCE" w14:paraId="2F0C3285" w14:textId="77777777" w:rsidTr="22A7DA29">
        <w:trPr>
          <w:trHeight w:val="300"/>
        </w:trPr>
        <w:tc>
          <w:tcPr>
            <w:tcW w:w="9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267DB545" w14:textId="57C6C534" w:rsidR="5CF2CBCE" w:rsidRDefault="5CF2CBCE" w:rsidP="5CF2CBCE">
            <w:r w:rsidRPr="5CF2CBCE">
              <w:rPr>
                <w:rFonts w:ascii="Aptos" w:eastAsia="Aptos" w:hAnsi="Aptos" w:cs="Aptos"/>
                <w:b/>
                <w:bCs/>
                <w:color w:val="000000" w:themeColor="text1"/>
              </w:rPr>
              <w:t xml:space="preserve">Indigenous Education Council </w:t>
            </w:r>
          </w:p>
        </w:tc>
      </w:tr>
      <w:tr w:rsidR="5CF2CBCE" w14:paraId="44087453" w14:textId="24AE473B" w:rsidTr="22A7DA29">
        <w:trPr>
          <w:trHeight w:val="300"/>
        </w:trPr>
        <w:tc>
          <w:tcPr>
            <w:tcW w:w="9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51F086" w14:textId="34AF1A7E" w:rsidR="5CF2CBCE" w:rsidRDefault="5CF2CBCE" w:rsidP="5CF2CBCE">
            <w:r w:rsidRPr="5CF2CBCE">
              <w:rPr>
                <w:rFonts w:ascii="Aptos" w:eastAsia="Aptos" w:hAnsi="Aptos" w:cs="Aptos"/>
                <w:b/>
                <w:bCs/>
              </w:rPr>
              <w:t>How many members are on your Indigenous Education Council (IEC)?</w:t>
            </w:r>
          </w:p>
          <w:p w14:paraId="2236892A" w14:textId="346599DB" w:rsidR="5CF2CBCE" w:rsidRDefault="5CF2CBCE" w:rsidP="5CF2CBCE">
            <w:r w:rsidRPr="5AFA2AB3">
              <w:rPr>
                <w:rFonts w:ascii="Aptos" w:eastAsia="Aptos" w:hAnsi="Aptos" w:cs="Aptos"/>
                <w:b/>
                <w:bCs/>
              </w:rPr>
              <w:t xml:space="preserve"> </w:t>
            </w:r>
          </w:p>
          <w:p w14:paraId="446ECBD2" w14:textId="0D680AE5" w:rsidR="5CF2CBCE" w:rsidRDefault="5CF2CBCE" w:rsidP="1EC11413">
            <w:pPr>
              <w:pStyle w:val="ListParagraph"/>
              <w:numPr>
                <w:ilvl w:val="0"/>
                <w:numId w:val="2"/>
              </w:numPr>
              <w:rPr>
                <w:rFonts w:ascii="Aptos" w:eastAsia="Aptos" w:hAnsi="Aptos" w:cs="Aptos"/>
              </w:rPr>
            </w:pPr>
            <w:r w:rsidRPr="1EC11413">
              <w:rPr>
                <w:rFonts w:ascii="Aptos" w:eastAsia="Aptos" w:hAnsi="Aptos" w:cs="Aptos"/>
              </w:rPr>
              <w:t>How many local First Nation members?</w:t>
            </w:r>
          </w:p>
          <w:p w14:paraId="7D102083" w14:textId="6B76B6A0" w:rsidR="642A0BF3" w:rsidRDefault="642A0BF3" w:rsidP="642A0BF3">
            <w:pPr>
              <w:pStyle w:val="ListParagraph"/>
              <w:spacing w:after="160" w:line="257" w:lineRule="auto"/>
              <w:rPr>
                <w:color w:val="000000" w:themeColor="text1"/>
              </w:rPr>
            </w:pPr>
          </w:p>
          <w:p w14:paraId="6205938C" w14:textId="4034C2EC" w:rsidR="00B046B3" w:rsidRDefault="00B046B3" w:rsidP="1EC11413">
            <w:pPr>
              <w:pStyle w:val="ListParagraph"/>
              <w:numPr>
                <w:ilvl w:val="0"/>
                <w:numId w:val="2"/>
              </w:numPr>
              <w:rPr>
                <w:rFonts w:ascii="Aptos" w:eastAsia="Aptos" w:hAnsi="Aptos" w:cs="Aptos"/>
              </w:rPr>
            </w:pPr>
            <w:r w:rsidRPr="642A0BF3">
              <w:rPr>
                <w:rFonts w:ascii="Aptos" w:eastAsia="Aptos" w:hAnsi="Aptos" w:cs="Aptos"/>
              </w:rPr>
              <w:t>How many non-local First Nation members?</w:t>
            </w:r>
          </w:p>
          <w:p w14:paraId="14D09F6D" w14:textId="32A0536E" w:rsidR="1EC11413" w:rsidRPr="00C91C67" w:rsidRDefault="48FFC4D4" w:rsidP="1EC11413">
            <w:pPr>
              <w:rPr>
                <w:rFonts w:ascii="Aptos" w:eastAsia="Aptos" w:hAnsi="Aptos" w:cs="Aptos"/>
                <w:b/>
                <w:bCs/>
              </w:rPr>
            </w:pPr>
            <w:r w:rsidRPr="5AFA2AB3">
              <w:rPr>
                <w:rFonts w:ascii="Aptos" w:eastAsia="Aptos" w:hAnsi="Aptos" w:cs="Aptos"/>
              </w:rPr>
              <w:t xml:space="preserve">              </w:t>
            </w:r>
          </w:p>
          <w:p w14:paraId="1020F80F" w14:textId="7C6C3C47" w:rsidR="5CF2CBCE" w:rsidRDefault="5CF2CBCE" w:rsidP="1EC11413">
            <w:pPr>
              <w:pStyle w:val="ListParagraph"/>
              <w:numPr>
                <w:ilvl w:val="0"/>
                <w:numId w:val="2"/>
              </w:numPr>
              <w:rPr>
                <w:rFonts w:ascii="Aptos" w:eastAsia="Aptos" w:hAnsi="Aptos" w:cs="Aptos"/>
              </w:rPr>
            </w:pPr>
            <w:r w:rsidRPr="5AFA2AB3">
              <w:rPr>
                <w:rFonts w:ascii="Aptos" w:eastAsia="Aptos" w:hAnsi="Aptos" w:cs="Aptos"/>
              </w:rPr>
              <w:t>How many members</w:t>
            </w:r>
            <w:r w:rsidR="000C7F79" w:rsidRPr="5AFA2AB3">
              <w:rPr>
                <w:rFonts w:ascii="Aptos" w:eastAsia="Aptos" w:hAnsi="Aptos" w:cs="Aptos"/>
              </w:rPr>
              <w:t xml:space="preserve"> represent other Indigenous perspectives relevant to the student population</w:t>
            </w:r>
            <w:r w:rsidRPr="5AFA2AB3">
              <w:rPr>
                <w:rFonts w:ascii="Aptos" w:eastAsia="Aptos" w:hAnsi="Aptos" w:cs="Aptos"/>
              </w:rPr>
              <w:t>? Please specify (e.g., other First Nations, Métis, Inuit).</w:t>
            </w:r>
          </w:p>
          <w:p w14:paraId="7F6EFD3A" w14:textId="5F51777D" w:rsidR="00B27881" w:rsidRDefault="00B27881" w:rsidP="00C473D4">
            <w:pPr>
              <w:pStyle w:val="ListParagraph"/>
              <w:rPr>
                <w:rFonts w:ascii="Aptos" w:eastAsia="Aptos" w:hAnsi="Aptos" w:cs="Aptos"/>
              </w:rPr>
            </w:pPr>
          </w:p>
          <w:p w14:paraId="1B9F45B7" w14:textId="6A39FC06" w:rsidR="00B27881" w:rsidRDefault="00B27881" w:rsidP="1EC11413">
            <w:pPr>
              <w:pStyle w:val="ListParagraph"/>
              <w:numPr>
                <w:ilvl w:val="0"/>
                <w:numId w:val="2"/>
              </w:numPr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How many non-voting participants?</w:t>
            </w:r>
          </w:p>
          <w:p w14:paraId="717B6C14" w14:textId="742E0622" w:rsidR="5CF2CBCE" w:rsidRDefault="5CF2CBCE" w:rsidP="000D6BA0">
            <w:pPr>
              <w:rPr>
                <w:rFonts w:ascii="Aptos" w:eastAsia="Aptos" w:hAnsi="Aptos" w:cs="Aptos"/>
              </w:rPr>
            </w:pPr>
            <w:r w:rsidRPr="5AFA2AB3">
              <w:rPr>
                <w:rFonts w:ascii="Aptos" w:eastAsia="Aptos" w:hAnsi="Aptos" w:cs="Aptos"/>
              </w:rPr>
              <w:t xml:space="preserve"> </w:t>
            </w:r>
            <w:r w:rsidR="25050EFD" w:rsidRPr="5AFA2AB3">
              <w:rPr>
                <w:rFonts w:ascii="Aptos" w:eastAsia="Aptos" w:hAnsi="Aptos" w:cs="Aptos"/>
              </w:rPr>
              <w:t xml:space="preserve">             </w:t>
            </w:r>
          </w:p>
        </w:tc>
      </w:tr>
      <w:tr w:rsidR="5CF2CBCE" w14:paraId="106F65F7" w14:textId="77777777" w:rsidTr="22A7DA29">
        <w:trPr>
          <w:trHeight w:val="300"/>
        </w:trPr>
        <w:tc>
          <w:tcPr>
            <w:tcW w:w="9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433F6D" w14:textId="0EAEBAED" w:rsidR="5CF2CBCE" w:rsidRDefault="5CF2CBCE" w:rsidP="5CF2CBCE">
            <w:r w:rsidRPr="5AFA2AB3">
              <w:rPr>
                <w:rFonts w:ascii="Aptos" w:eastAsia="Aptos" w:hAnsi="Aptos" w:cs="Aptos"/>
                <w:b/>
                <w:bCs/>
              </w:rPr>
              <w:t xml:space="preserve">Who holds the position of Chair and/or Co-Chair(s) of the IEC? </w:t>
            </w:r>
            <w:r w:rsidRPr="5AFA2AB3">
              <w:rPr>
                <w:rFonts w:ascii="Aptos" w:eastAsia="Aptos" w:hAnsi="Aptos" w:cs="Aptos"/>
                <w:i/>
                <w:iCs/>
              </w:rPr>
              <w:t>Please include contact information (name, title, email address, phone number).</w:t>
            </w:r>
          </w:p>
          <w:p w14:paraId="036F0E73" w14:textId="1C97F46E" w:rsidR="5AFA2AB3" w:rsidRDefault="5AFA2AB3" w:rsidP="5AFA2AB3">
            <w:pPr>
              <w:rPr>
                <w:rFonts w:ascii="Aptos" w:eastAsia="Aptos" w:hAnsi="Aptos" w:cs="Aptos"/>
                <w:b/>
                <w:bCs/>
              </w:rPr>
            </w:pPr>
          </w:p>
          <w:p w14:paraId="22E61463" w14:textId="1FDD1A86" w:rsidR="5CF2CBCE" w:rsidRDefault="5CF2CBCE" w:rsidP="000D6BA0">
            <w:pPr>
              <w:rPr>
                <w:rFonts w:ascii="Aptos" w:eastAsia="Aptos" w:hAnsi="Aptos" w:cs="Aptos"/>
                <w:b/>
                <w:bCs/>
              </w:rPr>
            </w:pPr>
          </w:p>
        </w:tc>
      </w:tr>
      <w:tr w:rsidR="5CF2CBCE" w14:paraId="384B99D8" w14:textId="77777777" w:rsidTr="22A7DA29">
        <w:trPr>
          <w:trHeight w:val="300"/>
        </w:trPr>
        <w:tc>
          <w:tcPr>
            <w:tcW w:w="9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F72912" w14:textId="1C7A889C" w:rsidR="20EDA0F1" w:rsidRDefault="20EDA0F1" w:rsidP="1EC11413">
            <w:pPr>
              <w:rPr>
                <w:rFonts w:ascii="Aptos" w:eastAsia="Aptos" w:hAnsi="Aptos" w:cs="Aptos"/>
              </w:rPr>
            </w:pPr>
            <w:r w:rsidRPr="1EC11413">
              <w:rPr>
                <w:rFonts w:ascii="Aptos" w:eastAsia="Aptos" w:hAnsi="Aptos" w:cs="Aptos"/>
                <w:b/>
                <w:bCs/>
              </w:rPr>
              <w:t>Who is the Secretariat for the IEC?</w:t>
            </w:r>
            <w:r w:rsidRPr="1EC11413">
              <w:rPr>
                <w:rFonts w:ascii="Aptos" w:eastAsia="Aptos" w:hAnsi="Aptos" w:cs="Aptos"/>
              </w:rPr>
              <w:t xml:space="preserve"> </w:t>
            </w:r>
            <w:r w:rsidRPr="1EC11413">
              <w:rPr>
                <w:rFonts w:ascii="Aptos" w:eastAsia="Aptos" w:hAnsi="Aptos" w:cs="Aptos"/>
                <w:i/>
                <w:iCs/>
              </w:rPr>
              <w:t>Please include contact information (name, title, email address, phone number).</w:t>
            </w:r>
            <w:r w:rsidR="00B046B3">
              <w:rPr>
                <w:rFonts w:ascii="Aptos" w:eastAsia="Aptos" w:hAnsi="Aptos" w:cs="Aptos"/>
                <w:i/>
                <w:iCs/>
              </w:rPr>
              <w:t xml:space="preserve"> </w:t>
            </w:r>
            <w:r w:rsidR="00B27881">
              <w:rPr>
                <w:rFonts w:ascii="Aptos" w:eastAsia="Aptos" w:hAnsi="Aptos" w:cs="Aptos"/>
                <w:i/>
                <w:iCs/>
              </w:rPr>
              <w:t xml:space="preserve">Please describe how the Secretariat was selected. </w:t>
            </w:r>
          </w:p>
          <w:p w14:paraId="36B7BCEF" w14:textId="35941387" w:rsidR="5CF2CBCE" w:rsidRDefault="5CF2CBCE" w:rsidP="5CF2CBCE">
            <w:r w:rsidRPr="5CF2CBCE">
              <w:rPr>
                <w:rFonts w:ascii="Aptos" w:eastAsia="Aptos" w:hAnsi="Aptos" w:cs="Aptos"/>
                <w:b/>
                <w:bCs/>
              </w:rPr>
              <w:t xml:space="preserve"> </w:t>
            </w:r>
          </w:p>
          <w:p w14:paraId="3D0F524F" w14:textId="04B7E7C9" w:rsidR="5CF2CBCE" w:rsidRDefault="5CF2CBCE" w:rsidP="000D6BA0">
            <w:pPr>
              <w:rPr>
                <w:rFonts w:ascii="Aptos" w:eastAsia="Aptos" w:hAnsi="Aptos" w:cs="Aptos"/>
              </w:rPr>
            </w:pPr>
          </w:p>
        </w:tc>
      </w:tr>
      <w:tr w:rsidR="5CF2CBCE" w14:paraId="0DD9A34C" w14:textId="77777777" w:rsidTr="22A7DA29">
        <w:trPr>
          <w:trHeight w:val="300"/>
        </w:trPr>
        <w:tc>
          <w:tcPr>
            <w:tcW w:w="9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3AC67D" w14:textId="424F8A52" w:rsidR="5CF2CBCE" w:rsidRDefault="004A05B2" w:rsidP="5CF2CBCE">
            <w:r>
              <w:rPr>
                <w:rFonts w:ascii="Aptos" w:eastAsia="Aptos" w:hAnsi="Aptos" w:cs="Aptos"/>
                <w:b/>
                <w:bCs/>
              </w:rPr>
              <w:t xml:space="preserve">How is </w:t>
            </w:r>
            <w:r w:rsidR="00204DF0">
              <w:rPr>
                <w:rFonts w:ascii="Aptos" w:eastAsia="Aptos" w:hAnsi="Aptos" w:cs="Aptos"/>
                <w:b/>
                <w:bCs/>
              </w:rPr>
              <w:t>advice from the</w:t>
            </w:r>
            <w:r w:rsidR="612EBA42" w:rsidRPr="1EC11413">
              <w:rPr>
                <w:rFonts w:ascii="Aptos" w:eastAsia="Aptos" w:hAnsi="Aptos" w:cs="Aptos"/>
                <w:b/>
                <w:bCs/>
              </w:rPr>
              <w:t xml:space="preserve"> IEC</w:t>
            </w:r>
            <w:r w:rsidR="00B27881">
              <w:rPr>
                <w:rFonts w:ascii="Aptos" w:eastAsia="Aptos" w:hAnsi="Aptos" w:cs="Aptos"/>
                <w:b/>
                <w:bCs/>
              </w:rPr>
              <w:t xml:space="preserve"> </w:t>
            </w:r>
            <w:r>
              <w:rPr>
                <w:rFonts w:ascii="Aptos" w:eastAsia="Aptos" w:hAnsi="Aptos" w:cs="Aptos"/>
                <w:b/>
                <w:bCs/>
              </w:rPr>
              <w:t>formally communicated</w:t>
            </w:r>
            <w:r w:rsidR="612EBA42" w:rsidRPr="1EC11413">
              <w:rPr>
                <w:rFonts w:ascii="Aptos" w:eastAsia="Aptos" w:hAnsi="Aptos" w:cs="Aptos"/>
                <w:b/>
                <w:bCs/>
              </w:rPr>
              <w:t xml:space="preserve"> to the Board?</w:t>
            </w:r>
          </w:p>
          <w:p w14:paraId="6567C0B0" w14:textId="1563F105" w:rsidR="5CF2CBCE" w:rsidRDefault="5CF2CBCE" w:rsidP="1EC11413">
            <w:pPr>
              <w:rPr>
                <w:rFonts w:ascii="Aptos" w:eastAsia="Aptos" w:hAnsi="Aptos" w:cs="Aptos"/>
              </w:rPr>
            </w:pPr>
          </w:p>
          <w:p w14:paraId="15C98B9D" w14:textId="5906FCBD" w:rsidR="5CF2CBCE" w:rsidRPr="00C91C67" w:rsidRDefault="5CF2CBCE" w:rsidP="5CF2CBCE">
            <w:pPr>
              <w:rPr>
                <w:rFonts w:ascii="Aptos" w:eastAsia="Aptos" w:hAnsi="Aptos" w:cs="Aptos"/>
              </w:rPr>
            </w:pPr>
            <w:r w:rsidRPr="7B34C65B">
              <w:rPr>
                <w:rFonts w:ascii="Aptos" w:eastAsia="Aptos" w:hAnsi="Aptos" w:cs="Aptos"/>
              </w:rPr>
              <w:t xml:space="preserve"> </w:t>
            </w:r>
          </w:p>
          <w:p w14:paraId="70A2402C" w14:textId="10B394AC" w:rsidR="5CF2CBCE" w:rsidRDefault="5CF2CBCE" w:rsidP="5CF2CBCE">
            <w:r w:rsidRPr="5CF2CBCE">
              <w:rPr>
                <w:rFonts w:ascii="Aptos" w:eastAsia="Aptos" w:hAnsi="Aptos" w:cs="Aptos"/>
              </w:rPr>
              <w:t xml:space="preserve"> </w:t>
            </w:r>
          </w:p>
        </w:tc>
      </w:tr>
      <w:tr w:rsidR="5CF2CBCE" w14:paraId="0C1EEB74" w14:textId="77777777" w:rsidTr="22A7DA29">
        <w:trPr>
          <w:trHeight w:val="300"/>
        </w:trPr>
        <w:tc>
          <w:tcPr>
            <w:tcW w:w="9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620037" w14:textId="2E9B356B" w:rsidR="5CF2CBCE" w:rsidRDefault="5CF2CBCE" w:rsidP="5CF2CBCE">
            <w:r w:rsidRPr="5AFA2AB3">
              <w:rPr>
                <w:rFonts w:ascii="Aptos" w:eastAsia="Aptos" w:hAnsi="Aptos" w:cs="Aptos"/>
                <w:b/>
                <w:bCs/>
              </w:rPr>
              <w:t>How often does the IEC meet (i.e., how many times per year)?</w:t>
            </w:r>
            <w:r w:rsidR="00C963B5">
              <w:rPr>
                <w:rFonts w:ascii="Aptos" w:eastAsia="Aptos" w:hAnsi="Aptos" w:cs="Aptos"/>
                <w:b/>
                <w:bCs/>
              </w:rPr>
              <w:t xml:space="preserve"> Please indicate if IEC meetings are held in-person or virtually.</w:t>
            </w:r>
          </w:p>
          <w:p w14:paraId="11073803" w14:textId="6F968DAB" w:rsidR="5AFA2AB3" w:rsidRDefault="5AFA2AB3" w:rsidP="5AFA2AB3">
            <w:pPr>
              <w:rPr>
                <w:rFonts w:ascii="Aptos" w:eastAsia="Aptos" w:hAnsi="Aptos" w:cs="Aptos"/>
                <w:b/>
                <w:bCs/>
              </w:rPr>
            </w:pPr>
          </w:p>
          <w:p w14:paraId="7F2F87B2" w14:textId="505C123A" w:rsidR="00C473D4" w:rsidRDefault="00C473D4" w:rsidP="5CF2CBCE">
            <w:pPr>
              <w:rPr>
                <w:rFonts w:ascii="Aptos" w:eastAsia="Aptos" w:hAnsi="Aptos" w:cs="Aptos"/>
                <w:b/>
                <w:bCs/>
              </w:rPr>
            </w:pPr>
          </w:p>
          <w:p w14:paraId="5F11AC05" w14:textId="79AE1FFE" w:rsidR="00A54DB4" w:rsidRDefault="00A54DB4" w:rsidP="5CF2CBCE"/>
        </w:tc>
      </w:tr>
      <w:tr w:rsidR="00A54DB4" w14:paraId="40E5A7E4" w14:textId="77777777" w:rsidTr="22A7DA29">
        <w:trPr>
          <w:trHeight w:val="300"/>
        </w:trPr>
        <w:tc>
          <w:tcPr>
            <w:tcW w:w="9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B5C751" w14:textId="361DEE34" w:rsidR="00A54DB4" w:rsidRPr="00A54DB4" w:rsidRDefault="00A54DB4" w:rsidP="5CF2CBCE">
            <w:pPr>
              <w:rPr>
                <w:rFonts w:ascii="Aptos" w:eastAsia="Aptos" w:hAnsi="Aptos" w:cs="Aptos"/>
                <w:b/>
                <w:bCs/>
              </w:rPr>
            </w:pPr>
            <w:r w:rsidRPr="00A54DB4">
              <w:rPr>
                <w:rFonts w:ascii="Aptos" w:eastAsia="Aptos" w:hAnsi="Aptos" w:cs="Aptos"/>
                <w:b/>
                <w:bCs/>
              </w:rPr>
              <w:lastRenderedPageBreak/>
              <w:t>How was the IEC involved in the</w:t>
            </w:r>
            <w:r w:rsidR="00C963B5">
              <w:rPr>
                <w:rFonts w:ascii="Aptos" w:eastAsia="Aptos" w:hAnsi="Aptos" w:cs="Aptos"/>
                <w:b/>
                <w:bCs/>
              </w:rPr>
              <w:t xml:space="preserve"> development of the district’s </w:t>
            </w:r>
            <w:r w:rsidRPr="00A54DB4">
              <w:rPr>
                <w:rFonts w:ascii="Aptos" w:eastAsia="Aptos" w:hAnsi="Aptos" w:cs="Aptos"/>
                <w:b/>
                <w:bCs/>
              </w:rPr>
              <w:t>Framework for Enhancing Student Learning report</w:t>
            </w:r>
            <w:r w:rsidR="004A05B2">
              <w:rPr>
                <w:rFonts w:ascii="Aptos" w:eastAsia="Aptos" w:hAnsi="Aptos" w:cs="Aptos"/>
                <w:b/>
                <w:bCs/>
              </w:rPr>
              <w:t>, as well as</w:t>
            </w:r>
            <w:r w:rsidR="00C963B5">
              <w:rPr>
                <w:rFonts w:ascii="Aptos" w:eastAsia="Aptos" w:hAnsi="Aptos" w:cs="Aptos"/>
                <w:b/>
                <w:bCs/>
              </w:rPr>
              <w:t xml:space="preserve"> </w:t>
            </w:r>
            <w:r w:rsidR="009163FA">
              <w:rPr>
                <w:rFonts w:ascii="Aptos" w:eastAsia="Aptos" w:hAnsi="Aptos" w:cs="Aptos"/>
                <w:b/>
                <w:bCs/>
              </w:rPr>
              <w:t>any</w:t>
            </w:r>
            <w:r w:rsidR="004A05B2">
              <w:rPr>
                <w:rFonts w:ascii="Aptos" w:eastAsia="Aptos" w:hAnsi="Aptos" w:cs="Aptos"/>
                <w:b/>
                <w:bCs/>
              </w:rPr>
              <w:t xml:space="preserve"> district strategic planning and priorities</w:t>
            </w:r>
            <w:r w:rsidRPr="00A54DB4">
              <w:rPr>
                <w:rFonts w:ascii="Aptos" w:eastAsia="Aptos" w:hAnsi="Aptos" w:cs="Aptos"/>
                <w:b/>
                <w:bCs/>
              </w:rPr>
              <w:t>?</w:t>
            </w:r>
          </w:p>
          <w:p w14:paraId="09D91D6E" w14:textId="77777777" w:rsidR="00A54DB4" w:rsidRDefault="00A54DB4" w:rsidP="5CF2CBCE">
            <w:pPr>
              <w:rPr>
                <w:rFonts w:ascii="Aptos" w:eastAsia="Aptos" w:hAnsi="Aptos" w:cs="Aptos"/>
                <w:b/>
                <w:bCs/>
              </w:rPr>
            </w:pPr>
          </w:p>
          <w:p w14:paraId="70DAA625" w14:textId="77777777" w:rsidR="00A54DB4" w:rsidRDefault="00A54DB4" w:rsidP="5CF2CBCE">
            <w:pPr>
              <w:rPr>
                <w:rFonts w:ascii="Aptos" w:eastAsia="Aptos" w:hAnsi="Aptos" w:cs="Aptos"/>
                <w:b/>
                <w:bCs/>
              </w:rPr>
            </w:pPr>
          </w:p>
          <w:p w14:paraId="2EA31191" w14:textId="0463AF45" w:rsidR="00A54DB4" w:rsidRDefault="00A54DB4" w:rsidP="5CF2CBCE">
            <w:pPr>
              <w:rPr>
                <w:rFonts w:ascii="Aptos" w:eastAsia="Aptos" w:hAnsi="Aptos" w:cs="Aptos"/>
                <w:b/>
                <w:bCs/>
              </w:rPr>
            </w:pPr>
          </w:p>
        </w:tc>
      </w:tr>
      <w:tr w:rsidR="00C473D4" w14:paraId="436B88F6" w14:textId="77777777" w:rsidTr="22A7DA29">
        <w:trPr>
          <w:trHeight w:val="300"/>
        </w:trPr>
        <w:tc>
          <w:tcPr>
            <w:tcW w:w="9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A2E737" w14:textId="57A8F4FE" w:rsidR="00C473D4" w:rsidRDefault="00C473D4" w:rsidP="5CF2CBCE">
            <w:pPr>
              <w:rPr>
                <w:rFonts w:ascii="Aptos" w:eastAsia="Aptos" w:hAnsi="Aptos" w:cs="Aptos"/>
                <w:b/>
                <w:bCs/>
              </w:rPr>
            </w:pPr>
            <w:r>
              <w:rPr>
                <w:rFonts w:ascii="Aptos" w:eastAsia="Aptos" w:hAnsi="Aptos" w:cs="Aptos"/>
                <w:b/>
                <w:bCs/>
              </w:rPr>
              <w:t>How was the IEC involved in planning for the 202</w:t>
            </w:r>
            <w:r w:rsidR="0080236D">
              <w:rPr>
                <w:rFonts w:ascii="Aptos" w:eastAsia="Aptos" w:hAnsi="Aptos" w:cs="Aptos"/>
                <w:b/>
                <w:bCs/>
              </w:rPr>
              <w:t>5</w:t>
            </w:r>
            <w:r>
              <w:rPr>
                <w:rFonts w:ascii="Aptos" w:eastAsia="Aptos" w:hAnsi="Aptos" w:cs="Aptos"/>
                <w:b/>
                <w:bCs/>
              </w:rPr>
              <w:t>/2</w:t>
            </w:r>
            <w:r w:rsidR="0080236D">
              <w:rPr>
                <w:rFonts w:ascii="Aptos" w:eastAsia="Aptos" w:hAnsi="Aptos" w:cs="Aptos"/>
                <w:b/>
                <w:bCs/>
              </w:rPr>
              <w:t>6</w:t>
            </w:r>
            <w:r>
              <w:rPr>
                <w:rFonts w:ascii="Aptos" w:eastAsia="Aptos" w:hAnsi="Aptos" w:cs="Aptos"/>
                <w:b/>
                <w:bCs/>
              </w:rPr>
              <w:t xml:space="preserve"> Indigenous Focused Non-Instructional Day?</w:t>
            </w:r>
          </w:p>
          <w:p w14:paraId="106E66C5" w14:textId="77777777" w:rsidR="00C473D4" w:rsidRDefault="00C473D4" w:rsidP="5CF2CBCE">
            <w:pPr>
              <w:rPr>
                <w:rFonts w:ascii="Aptos" w:eastAsia="Aptos" w:hAnsi="Aptos" w:cs="Aptos"/>
                <w:b/>
                <w:bCs/>
              </w:rPr>
            </w:pPr>
          </w:p>
          <w:p w14:paraId="2C8D4A63" w14:textId="0DE8298A" w:rsidR="00A54DB4" w:rsidRPr="5CF2CBCE" w:rsidRDefault="00A54DB4" w:rsidP="000D6BA0">
            <w:pPr>
              <w:rPr>
                <w:rFonts w:ascii="Aptos" w:eastAsia="Aptos" w:hAnsi="Aptos" w:cs="Aptos"/>
                <w:b/>
                <w:bCs/>
              </w:rPr>
            </w:pPr>
          </w:p>
        </w:tc>
      </w:tr>
      <w:tr w:rsidR="008450C9" w14:paraId="74428558" w14:textId="77777777" w:rsidTr="22A7DA29">
        <w:trPr>
          <w:trHeight w:val="300"/>
        </w:trPr>
        <w:tc>
          <w:tcPr>
            <w:tcW w:w="9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318E4B" w14:textId="77777777" w:rsidR="008450C9" w:rsidRDefault="008450C9" w:rsidP="5CF2CBCE">
            <w:pPr>
              <w:rPr>
                <w:rFonts w:ascii="Aptos" w:eastAsia="Aptos" w:hAnsi="Aptos" w:cs="Aptos"/>
                <w:b/>
                <w:bCs/>
              </w:rPr>
            </w:pPr>
            <w:r>
              <w:rPr>
                <w:rFonts w:ascii="Aptos" w:eastAsia="Aptos" w:hAnsi="Aptos" w:cs="Aptos"/>
                <w:b/>
                <w:bCs/>
              </w:rPr>
              <w:t xml:space="preserve">How was the IEC involved in any </w:t>
            </w:r>
            <w:r w:rsidRPr="008450C9">
              <w:rPr>
                <w:rFonts w:ascii="Aptos" w:eastAsia="Aptos" w:hAnsi="Aptos" w:cs="Aptos"/>
                <w:b/>
                <w:bCs/>
              </w:rPr>
              <w:t>professional development relating to cultural competencies</w:t>
            </w:r>
            <w:r>
              <w:rPr>
                <w:rFonts w:ascii="Aptos" w:eastAsia="Aptos" w:hAnsi="Aptos" w:cs="Aptos"/>
                <w:b/>
                <w:bCs/>
              </w:rPr>
              <w:t xml:space="preserve"> (i.e. 9</w:t>
            </w:r>
            <w:r w:rsidRPr="008450C9">
              <w:rPr>
                <w:rFonts w:ascii="Aptos" w:eastAsia="Aptos" w:hAnsi="Aptos" w:cs="Aptos"/>
                <w:b/>
                <w:bCs/>
                <w:vertAlign w:val="superscript"/>
              </w:rPr>
              <w:t>th</w:t>
            </w:r>
            <w:r>
              <w:rPr>
                <w:rFonts w:ascii="Aptos" w:eastAsia="Aptos" w:hAnsi="Aptos" w:cs="Aptos"/>
                <w:b/>
                <w:bCs/>
              </w:rPr>
              <w:t xml:space="preserve"> Standard)?</w:t>
            </w:r>
          </w:p>
          <w:p w14:paraId="57A0653A" w14:textId="77777777" w:rsidR="00A54DB4" w:rsidRDefault="00A54DB4" w:rsidP="5CF2CBCE">
            <w:pPr>
              <w:rPr>
                <w:rFonts w:ascii="Aptos" w:eastAsia="Aptos" w:hAnsi="Aptos" w:cs="Aptos"/>
                <w:b/>
                <w:bCs/>
              </w:rPr>
            </w:pPr>
          </w:p>
          <w:p w14:paraId="069A9B3F" w14:textId="773428EA" w:rsidR="00A54DB4" w:rsidRDefault="00A54DB4" w:rsidP="7B34C65B">
            <w:pPr>
              <w:spacing w:after="160" w:line="257" w:lineRule="auto"/>
              <w:rPr>
                <w:rFonts w:ascii="Aptos" w:eastAsia="Aptos" w:hAnsi="Aptos" w:cs="Aptos"/>
              </w:rPr>
            </w:pPr>
          </w:p>
        </w:tc>
      </w:tr>
      <w:tr w:rsidR="00C473D4" w14:paraId="46D7836F" w14:textId="77777777" w:rsidTr="22A7DA29">
        <w:trPr>
          <w:trHeight w:val="300"/>
        </w:trPr>
        <w:tc>
          <w:tcPr>
            <w:tcW w:w="9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7B1739" w14:textId="669B88CC" w:rsidR="00C473D4" w:rsidRDefault="008450C9" w:rsidP="5CF2CBCE">
            <w:pPr>
              <w:rPr>
                <w:rFonts w:ascii="Aptos" w:eastAsia="Aptos" w:hAnsi="Aptos" w:cs="Aptos"/>
                <w:b/>
                <w:bCs/>
              </w:rPr>
            </w:pPr>
            <w:r>
              <w:rPr>
                <w:rFonts w:ascii="Aptos" w:eastAsia="Aptos" w:hAnsi="Aptos" w:cs="Aptos"/>
                <w:b/>
                <w:bCs/>
              </w:rPr>
              <w:t>How was the IEC involved in recruitment and hiring of board staff?</w:t>
            </w:r>
          </w:p>
          <w:p w14:paraId="3D4B34E7" w14:textId="77777777" w:rsidR="008450C9" w:rsidRDefault="008450C9" w:rsidP="5CF2CBCE">
            <w:pPr>
              <w:rPr>
                <w:rFonts w:ascii="Aptos" w:eastAsia="Aptos" w:hAnsi="Aptos" w:cs="Aptos"/>
                <w:b/>
                <w:bCs/>
              </w:rPr>
            </w:pPr>
          </w:p>
          <w:p w14:paraId="22F5B2C2" w14:textId="27127DCA" w:rsidR="00A54DB4" w:rsidRPr="5CF2CBCE" w:rsidRDefault="00A54DB4" w:rsidP="5AFA2AB3">
            <w:pPr>
              <w:spacing w:after="160" w:line="257" w:lineRule="auto"/>
              <w:rPr>
                <w:color w:val="000000" w:themeColor="text1"/>
              </w:rPr>
            </w:pPr>
          </w:p>
        </w:tc>
      </w:tr>
      <w:tr w:rsidR="00C473D4" w14:paraId="02B51A1B" w14:textId="77777777" w:rsidTr="22A7DA29">
        <w:trPr>
          <w:trHeight w:val="300"/>
        </w:trPr>
        <w:tc>
          <w:tcPr>
            <w:tcW w:w="9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F54C73" w14:textId="43726B94" w:rsidR="00C473D4" w:rsidRDefault="00F064D1" w:rsidP="5CF2CBCE">
            <w:pPr>
              <w:rPr>
                <w:rFonts w:ascii="Aptos" w:eastAsia="Aptos" w:hAnsi="Aptos" w:cs="Aptos"/>
                <w:b/>
                <w:bCs/>
              </w:rPr>
            </w:pPr>
            <w:r>
              <w:rPr>
                <w:rFonts w:ascii="Aptos" w:eastAsia="Aptos" w:hAnsi="Aptos" w:cs="Aptos"/>
                <w:b/>
                <w:bCs/>
              </w:rPr>
              <w:t xml:space="preserve">What activities and/or resources were jointly developed by the IEC and school district </w:t>
            </w:r>
            <w:r w:rsidR="008450C9" w:rsidRPr="5AFA2AB3">
              <w:rPr>
                <w:rFonts w:ascii="Aptos" w:eastAsia="Aptos" w:hAnsi="Aptos" w:cs="Aptos"/>
                <w:b/>
                <w:bCs/>
              </w:rPr>
              <w:t>to honour National Day for Truth and Reconciliation and National Indigenous Peoples Day?</w:t>
            </w:r>
            <w:r>
              <w:rPr>
                <w:rFonts w:ascii="Aptos" w:eastAsia="Aptos" w:hAnsi="Aptos" w:cs="Aptos"/>
                <w:b/>
                <w:bCs/>
              </w:rPr>
              <w:t xml:space="preserve"> </w:t>
            </w:r>
          </w:p>
          <w:p w14:paraId="2DA508D1" w14:textId="3BA40B7A" w:rsidR="008450C9" w:rsidRDefault="008450C9" w:rsidP="5AFA2AB3">
            <w:pPr>
              <w:rPr>
                <w:rFonts w:ascii="Aptos" w:eastAsia="Aptos" w:hAnsi="Aptos" w:cs="Aptos"/>
                <w:b/>
                <w:bCs/>
              </w:rPr>
            </w:pPr>
          </w:p>
          <w:p w14:paraId="4C15FDC4" w14:textId="0817399B" w:rsidR="00A54DB4" w:rsidRPr="5CF2CBCE" w:rsidRDefault="00A54DB4" w:rsidP="000D6BA0">
            <w:pPr>
              <w:rPr>
                <w:rFonts w:ascii="Aptos" w:eastAsia="Aptos" w:hAnsi="Aptos" w:cs="Aptos"/>
                <w:b/>
                <w:bCs/>
              </w:rPr>
            </w:pPr>
          </w:p>
        </w:tc>
      </w:tr>
      <w:tr w:rsidR="5CF2CBCE" w14:paraId="7B2BE3F5" w14:textId="77777777" w:rsidTr="22A7DA29">
        <w:trPr>
          <w:trHeight w:val="300"/>
        </w:trPr>
        <w:tc>
          <w:tcPr>
            <w:tcW w:w="9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1D4A6B5B" w14:textId="77777777" w:rsidR="5CF2CBCE" w:rsidRDefault="5CF2CBCE" w:rsidP="5CF2CBCE">
            <w:pPr>
              <w:rPr>
                <w:rFonts w:ascii="Aptos" w:eastAsia="Aptos" w:hAnsi="Aptos" w:cs="Aptos"/>
                <w:b/>
                <w:bCs/>
                <w:color w:val="000000" w:themeColor="text1"/>
              </w:rPr>
            </w:pPr>
            <w:r w:rsidRPr="5CF2CBCE">
              <w:rPr>
                <w:rFonts w:ascii="Aptos" w:eastAsia="Aptos" w:hAnsi="Aptos" w:cs="Aptos"/>
                <w:b/>
                <w:bCs/>
                <w:color w:val="000000" w:themeColor="text1"/>
              </w:rPr>
              <w:t>Indigenous Education Targeted Funds</w:t>
            </w:r>
          </w:p>
          <w:p w14:paraId="227913B8" w14:textId="77777777" w:rsidR="00A54DB4" w:rsidRDefault="00A54DB4" w:rsidP="5CF2CBCE">
            <w:pPr>
              <w:rPr>
                <w:rFonts w:ascii="Aptos" w:eastAsia="Aptos" w:hAnsi="Aptos" w:cs="Aptos"/>
                <w:b/>
                <w:bCs/>
                <w:color w:val="000000" w:themeColor="text1"/>
              </w:rPr>
            </w:pPr>
          </w:p>
          <w:p w14:paraId="03995842" w14:textId="37389AA8" w:rsidR="00A54DB4" w:rsidRPr="00A54DB4" w:rsidRDefault="00A54DB4" w:rsidP="5CF2CBCE">
            <w:pPr>
              <w:rPr>
                <w:rFonts w:ascii="Aptos" w:eastAsia="Aptos" w:hAnsi="Aptos" w:cs="Aptos"/>
              </w:rPr>
            </w:pPr>
            <w:r w:rsidRPr="00A54DB4">
              <w:rPr>
                <w:rFonts w:ascii="Aptos" w:eastAsia="Aptos" w:hAnsi="Aptos" w:cs="Aptos"/>
              </w:rPr>
              <w:t>Please fill out attached Excel file for spending category breakdown.</w:t>
            </w:r>
          </w:p>
        </w:tc>
      </w:tr>
      <w:tr w:rsidR="5CF2CBCE" w:rsidRPr="006219B8" w14:paraId="18F48FE0" w14:textId="77777777" w:rsidTr="22A7DA29">
        <w:trPr>
          <w:trHeight w:val="300"/>
        </w:trPr>
        <w:tc>
          <w:tcPr>
            <w:tcW w:w="9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8225C1" w14:textId="16698083" w:rsidR="00B27881" w:rsidRPr="006219B8" w:rsidRDefault="5CF2CBCE" w:rsidP="006219B8">
            <w:r w:rsidRPr="5CF2CBCE">
              <w:rPr>
                <w:rFonts w:ascii="Aptos" w:eastAsia="Aptos" w:hAnsi="Aptos" w:cs="Aptos"/>
                <w:b/>
                <w:bCs/>
              </w:rPr>
              <w:t>How are the Indigenous Education Targeted Funds (IETF) being used to support Indigenous students?</w:t>
            </w:r>
          </w:p>
          <w:p w14:paraId="51AA5A96" w14:textId="3312B8AE" w:rsidR="5CF2CBCE" w:rsidRPr="006219B8" w:rsidRDefault="5CF2CBCE" w:rsidP="5CF2CBCE">
            <w:r w:rsidRPr="006219B8">
              <w:rPr>
                <w:rFonts w:ascii="Aptos" w:eastAsia="Aptos" w:hAnsi="Aptos" w:cs="Aptos"/>
                <w:b/>
                <w:bCs/>
              </w:rPr>
              <w:t xml:space="preserve"> </w:t>
            </w:r>
          </w:p>
          <w:p w14:paraId="7B06D420" w14:textId="4DF5B192" w:rsidR="5CF2CBCE" w:rsidRPr="00C473D4" w:rsidRDefault="5CF2CBCE" w:rsidP="5CF2CBCE">
            <w:pPr>
              <w:rPr>
                <w:lang w:val="en-CA"/>
              </w:rPr>
            </w:pPr>
            <w:r w:rsidRPr="00C473D4">
              <w:rPr>
                <w:rFonts w:ascii="Aptos" w:eastAsia="Aptos" w:hAnsi="Aptos" w:cs="Aptos"/>
                <w:b/>
                <w:bCs/>
                <w:lang w:val="en-CA"/>
              </w:rPr>
              <w:t xml:space="preserve">  </w:t>
            </w:r>
          </w:p>
        </w:tc>
      </w:tr>
      <w:tr w:rsidR="5CF2CBCE" w14:paraId="7EBA8B3A" w14:textId="77777777" w:rsidTr="22A7DA29">
        <w:trPr>
          <w:trHeight w:val="300"/>
        </w:trPr>
        <w:tc>
          <w:tcPr>
            <w:tcW w:w="9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AF804B" w14:textId="378A6EA4" w:rsidR="5CF2CBCE" w:rsidRDefault="000D37B5" w:rsidP="5CF2CBCE">
            <w:r>
              <w:rPr>
                <w:rFonts w:ascii="Aptos" w:eastAsia="Aptos" w:hAnsi="Aptos" w:cs="Aptos"/>
                <w:b/>
                <w:bCs/>
              </w:rPr>
              <w:t>Please describe how the IEC</w:t>
            </w:r>
            <w:r w:rsidRPr="5CF2CBCE">
              <w:rPr>
                <w:rFonts w:ascii="Aptos" w:eastAsia="Aptos" w:hAnsi="Aptos" w:cs="Aptos"/>
                <w:b/>
                <w:bCs/>
              </w:rPr>
              <w:t xml:space="preserve"> </w:t>
            </w:r>
            <w:r w:rsidR="5CF2CBCE" w:rsidRPr="5CF2CBCE">
              <w:rPr>
                <w:rFonts w:ascii="Aptos" w:eastAsia="Aptos" w:hAnsi="Aptos" w:cs="Aptos"/>
                <w:b/>
                <w:bCs/>
              </w:rPr>
              <w:t>was involved in approving the planning and spending of IETF?</w:t>
            </w:r>
          </w:p>
          <w:p w14:paraId="78D35EB6" w14:textId="1A16AB8C" w:rsidR="5CF2CBCE" w:rsidRDefault="5CF2CBCE" w:rsidP="5CF2CBCE">
            <w:r w:rsidRPr="5CF2CBCE">
              <w:rPr>
                <w:rFonts w:ascii="Aptos" w:eastAsia="Aptos" w:hAnsi="Aptos" w:cs="Aptos"/>
                <w:b/>
                <w:bCs/>
              </w:rPr>
              <w:t xml:space="preserve"> </w:t>
            </w:r>
          </w:p>
          <w:p w14:paraId="22BDA01C" w14:textId="6003D458" w:rsidR="5CF2CBCE" w:rsidRDefault="5CF2CBCE" w:rsidP="5CF2CBCE">
            <w:r w:rsidRPr="1EC11413">
              <w:rPr>
                <w:rFonts w:ascii="Aptos" w:eastAsia="Aptos" w:hAnsi="Aptos" w:cs="Aptos"/>
                <w:b/>
                <w:bCs/>
              </w:rPr>
              <w:t xml:space="preserve">  </w:t>
            </w:r>
          </w:p>
        </w:tc>
      </w:tr>
      <w:tr w:rsidR="00A66486" w14:paraId="2EA7A69F" w14:textId="77777777" w:rsidTr="22A7DA29">
        <w:trPr>
          <w:trHeight w:val="300"/>
        </w:trPr>
        <w:tc>
          <w:tcPr>
            <w:tcW w:w="9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B4188D" w14:textId="77777777" w:rsidR="00A66486" w:rsidRDefault="00A66486" w:rsidP="5CF2CBCE">
            <w:pPr>
              <w:rPr>
                <w:rFonts w:ascii="Aptos" w:eastAsia="Aptos" w:hAnsi="Aptos" w:cs="Aptos"/>
                <w:b/>
                <w:bCs/>
              </w:rPr>
            </w:pPr>
            <w:r>
              <w:rPr>
                <w:rFonts w:ascii="Aptos" w:eastAsia="Aptos" w:hAnsi="Aptos" w:cs="Aptos"/>
                <w:b/>
                <w:bCs/>
              </w:rPr>
              <w:t xml:space="preserve">Did you bring any unspent IETF into the </w:t>
            </w:r>
            <w:proofErr w:type="gramStart"/>
            <w:r>
              <w:rPr>
                <w:rFonts w:ascii="Aptos" w:eastAsia="Aptos" w:hAnsi="Aptos" w:cs="Aptos"/>
                <w:b/>
                <w:bCs/>
              </w:rPr>
              <w:t>2026/27 year</w:t>
            </w:r>
            <w:proofErr w:type="gramEnd"/>
            <w:r>
              <w:rPr>
                <w:rFonts w:ascii="Aptos" w:eastAsia="Aptos" w:hAnsi="Aptos" w:cs="Aptos"/>
                <w:b/>
                <w:bCs/>
              </w:rPr>
              <w:t xml:space="preserve">? </w:t>
            </w:r>
          </w:p>
          <w:p w14:paraId="60863521" w14:textId="77777777" w:rsidR="00F10EBB" w:rsidRDefault="00F10EBB" w:rsidP="5CF2CBCE">
            <w:pPr>
              <w:rPr>
                <w:rFonts w:ascii="Aptos" w:eastAsia="Aptos" w:hAnsi="Aptos" w:cs="Aptos"/>
                <w:b/>
                <w:bCs/>
              </w:rPr>
            </w:pPr>
          </w:p>
          <w:p w14:paraId="01BB4ADC" w14:textId="77777777" w:rsidR="00F10EBB" w:rsidRDefault="00F10EBB" w:rsidP="5CF2CBCE">
            <w:pPr>
              <w:rPr>
                <w:rFonts w:ascii="Aptos" w:eastAsia="Aptos" w:hAnsi="Aptos" w:cs="Aptos"/>
                <w:b/>
                <w:bCs/>
              </w:rPr>
            </w:pPr>
          </w:p>
          <w:p w14:paraId="1D6B0B92" w14:textId="14F79F7B" w:rsidR="004A05B2" w:rsidRPr="5CF2CBCE" w:rsidRDefault="004A05B2" w:rsidP="5CF2CBCE">
            <w:pPr>
              <w:rPr>
                <w:rFonts w:ascii="Aptos" w:eastAsia="Aptos" w:hAnsi="Aptos" w:cs="Aptos"/>
                <w:b/>
                <w:bCs/>
              </w:rPr>
            </w:pPr>
          </w:p>
        </w:tc>
      </w:tr>
      <w:tr w:rsidR="000D37B5" w14:paraId="7C0D43B4" w14:textId="77777777" w:rsidTr="22A7DA29">
        <w:trPr>
          <w:trHeight w:val="300"/>
        </w:trPr>
        <w:tc>
          <w:tcPr>
            <w:tcW w:w="9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DA211C" w14:textId="77777777" w:rsidR="000D37B5" w:rsidRDefault="000D37B5" w:rsidP="5CF2CBCE">
            <w:pPr>
              <w:rPr>
                <w:rFonts w:ascii="Aptos" w:eastAsia="Aptos" w:hAnsi="Aptos" w:cs="Aptos"/>
                <w:b/>
                <w:bCs/>
              </w:rPr>
            </w:pPr>
            <w:r>
              <w:rPr>
                <w:rFonts w:ascii="Aptos" w:eastAsia="Aptos" w:hAnsi="Aptos" w:cs="Aptos"/>
                <w:b/>
                <w:bCs/>
              </w:rPr>
              <w:t xml:space="preserve">If </w:t>
            </w:r>
            <w:proofErr w:type="gramStart"/>
            <w:r>
              <w:rPr>
                <w:rFonts w:ascii="Aptos" w:eastAsia="Aptos" w:hAnsi="Aptos" w:cs="Aptos"/>
                <w:b/>
                <w:bCs/>
              </w:rPr>
              <w:t>you had</w:t>
            </w:r>
            <w:proofErr w:type="gramEnd"/>
            <w:r>
              <w:rPr>
                <w:rFonts w:ascii="Aptos" w:eastAsia="Aptos" w:hAnsi="Aptos" w:cs="Aptos"/>
                <w:b/>
                <w:bCs/>
              </w:rPr>
              <w:t xml:space="preserve"> </w:t>
            </w:r>
            <w:r w:rsidR="00F7628A">
              <w:rPr>
                <w:rFonts w:ascii="Aptos" w:eastAsia="Aptos" w:hAnsi="Aptos" w:cs="Aptos"/>
                <w:b/>
                <w:bCs/>
              </w:rPr>
              <w:t xml:space="preserve">unspent </w:t>
            </w:r>
            <w:r>
              <w:rPr>
                <w:rFonts w:ascii="Aptos" w:eastAsia="Aptos" w:hAnsi="Aptos" w:cs="Aptos"/>
                <w:b/>
                <w:bCs/>
              </w:rPr>
              <w:t>IETF from the 2025/26 school year, what is the reason for the surplus and how is the IEC involved in planning for and using the surplus funds?</w:t>
            </w:r>
          </w:p>
          <w:p w14:paraId="19349A33" w14:textId="77777777" w:rsidR="00F10EBB" w:rsidRDefault="00F10EBB" w:rsidP="5CF2CBCE">
            <w:pPr>
              <w:rPr>
                <w:rFonts w:ascii="Aptos" w:eastAsia="Aptos" w:hAnsi="Aptos" w:cs="Aptos"/>
                <w:b/>
                <w:bCs/>
              </w:rPr>
            </w:pPr>
          </w:p>
          <w:p w14:paraId="217A5FCC" w14:textId="77777777" w:rsidR="004A05B2" w:rsidRDefault="004A05B2" w:rsidP="5CF2CBCE">
            <w:pPr>
              <w:rPr>
                <w:rFonts w:ascii="Aptos" w:eastAsia="Aptos" w:hAnsi="Aptos" w:cs="Aptos"/>
                <w:b/>
                <w:bCs/>
              </w:rPr>
            </w:pPr>
          </w:p>
          <w:p w14:paraId="27A18F90" w14:textId="1ECF8170" w:rsidR="004A05B2" w:rsidRDefault="004A05B2" w:rsidP="5CF2CBCE">
            <w:pPr>
              <w:rPr>
                <w:rFonts w:ascii="Aptos" w:eastAsia="Aptos" w:hAnsi="Aptos" w:cs="Aptos"/>
                <w:b/>
                <w:bCs/>
              </w:rPr>
            </w:pPr>
          </w:p>
        </w:tc>
      </w:tr>
      <w:tr w:rsidR="5CF2CBCE" w14:paraId="40E50952" w14:textId="77777777" w:rsidTr="22A7DA29">
        <w:trPr>
          <w:trHeight w:val="300"/>
        </w:trPr>
        <w:tc>
          <w:tcPr>
            <w:tcW w:w="9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1AB94C" w14:textId="49436C86" w:rsidR="5CF2CBCE" w:rsidRDefault="5CF2CBCE" w:rsidP="5CF2CBCE">
            <w:r w:rsidRPr="5CF2CBCE">
              <w:rPr>
                <w:rFonts w:ascii="Aptos" w:eastAsia="Aptos" w:hAnsi="Aptos" w:cs="Aptos"/>
                <w:b/>
                <w:bCs/>
              </w:rPr>
              <w:lastRenderedPageBreak/>
              <w:t xml:space="preserve">Did you use </w:t>
            </w:r>
            <w:r w:rsidR="00417D56">
              <w:rPr>
                <w:rFonts w:ascii="Aptos" w:eastAsia="Aptos" w:hAnsi="Aptos" w:cs="Aptos"/>
                <w:b/>
                <w:bCs/>
              </w:rPr>
              <w:t xml:space="preserve">other </w:t>
            </w:r>
            <w:r w:rsidRPr="5CF2CBCE">
              <w:rPr>
                <w:rFonts w:ascii="Aptos" w:eastAsia="Aptos" w:hAnsi="Aptos" w:cs="Aptos"/>
                <w:b/>
                <w:bCs/>
              </w:rPr>
              <w:t xml:space="preserve">district funding to supplement </w:t>
            </w:r>
            <w:r w:rsidR="00AE2482">
              <w:rPr>
                <w:rFonts w:ascii="Aptos" w:eastAsia="Aptos" w:hAnsi="Aptos" w:cs="Aptos"/>
                <w:b/>
                <w:bCs/>
              </w:rPr>
              <w:t xml:space="preserve">programs and services </w:t>
            </w:r>
            <w:r w:rsidR="00696EE8">
              <w:rPr>
                <w:rFonts w:ascii="Aptos" w:eastAsia="Aptos" w:hAnsi="Aptos" w:cs="Aptos"/>
                <w:b/>
                <w:bCs/>
              </w:rPr>
              <w:t xml:space="preserve">funded through </w:t>
            </w:r>
            <w:r w:rsidRPr="5CF2CBCE">
              <w:rPr>
                <w:rFonts w:ascii="Aptos" w:eastAsia="Aptos" w:hAnsi="Aptos" w:cs="Aptos"/>
                <w:b/>
                <w:bCs/>
              </w:rPr>
              <w:t xml:space="preserve">IETF? </w:t>
            </w:r>
            <w:r w:rsidRPr="5CF2CBCE">
              <w:rPr>
                <w:rFonts w:ascii="Aptos" w:eastAsia="Aptos" w:hAnsi="Aptos" w:cs="Aptos"/>
                <w:i/>
                <w:iCs/>
              </w:rPr>
              <w:t xml:space="preserve">Please </w:t>
            </w:r>
            <w:r w:rsidR="006219B8">
              <w:rPr>
                <w:rFonts w:ascii="Aptos" w:eastAsia="Aptos" w:hAnsi="Aptos" w:cs="Aptos"/>
                <w:i/>
                <w:iCs/>
              </w:rPr>
              <w:t>describe</w:t>
            </w:r>
            <w:r w:rsidRPr="5CF2CBCE">
              <w:rPr>
                <w:rFonts w:ascii="Aptos" w:eastAsia="Aptos" w:hAnsi="Aptos" w:cs="Aptos"/>
                <w:i/>
                <w:iCs/>
              </w:rPr>
              <w:t>.</w:t>
            </w:r>
          </w:p>
          <w:p w14:paraId="477DE043" w14:textId="03721C8D" w:rsidR="5CF2CBCE" w:rsidRDefault="5CF2CBCE" w:rsidP="5CF2CBCE">
            <w:r w:rsidRPr="7B34C65B">
              <w:rPr>
                <w:rFonts w:ascii="Aptos" w:eastAsia="Aptos" w:hAnsi="Aptos" w:cs="Aptos"/>
              </w:rPr>
              <w:t xml:space="preserve"> </w:t>
            </w:r>
          </w:p>
          <w:p w14:paraId="2C9E8CF7" w14:textId="5693440B" w:rsidR="5CF2CBCE" w:rsidRDefault="5CF2CBCE" w:rsidP="000D6BA0">
            <w:pPr>
              <w:rPr>
                <w:rFonts w:ascii="Aptos" w:eastAsia="Aptos" w:hAnsi="Aptos" w:cs="Aptos"/>
              </w:rPr>
            </w:pPr>
          </w:p>
        </w:tc>
      </w:tr>
      <w:tr w:rsidR="5CF2CBCE" w14:paraId="6DD03977" w14:textId="77777777" w:rsidTr="22A7DA29">
        <w:trPr>
          <w:trHeight w:val="300"/>
        </w:trPr>
        <w:tc>
          <w:tcPr>
            <w:tcW w:w="9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4B56507D" w14:textId="77777777" w:rsidR="00A54DB4" w:rsidRDefault="5CF2CBCE" w:rsidP="00A54DB4">
            <w:pPr>
              <w:rPr>
                <w:rFonts w:ascii="Aptos" w:eastAsia="Aptos" w:hAnsi="Aptos" w:cs="Aptos"/>
                <w:b/>
                <w:bCs/>
              </w:rPr>
            </w:pPr>
            <w:r w:rsidRPr="5CF2CBCE">
              <w:rPr>
                <w:rFonts w:ascii="Aptos" w:eastAsia="Aptos" w:hAnsi="Aptos" w:cs="Aptos"/>
                <w:b/>
                <w:bCs/>
                <w:color w:val="000000" w:themeColor="text1"/>
              </w:rPr>
              <w:t>IEC Capacity Funding</w:t>
            </w:r>
          </w:p>
          <w:p w14:paraId="3776836C" w14:textId="77777777" w:rsidR="00A54DB4" w:rsidRDefault="00A54DB4" w:rsidP="00A54DB4">
            <w:pPr>
              <w:rPr>
                <w:rFonts w:ascii="Aptos" w:eastAsia="Aptos" w:hAnsi="Aptos" w:cs="Aptos"/>
                <w:b/>
                <w:bCs/>
              </w:rPr>
            </w:pPr>
          </w:p>
          <w:p w14:paraId="760CB98D" w14:textId="45245A27" w:rsidR="5CF2CBCE" w:rsidRPr="00A54DB4" w:rsidRDefault="00A54DB4" w:rsidP="00A54DB4">
            <w:r w:rsidRPr="00A54DB4">
              <w:rPr>
                <w:rFonts w:ascii="Aptos" w:eastAsia="Aptos" w:hAnsi="Aptos" w:cs="Aptos"/>
              </w:rPr>
              <w:t>Please fill out attached Excel file for spending category breakdown.</w:t>
            </w:r>
          </w:p>
        </w:tc>
      </w:tr>
      <w:tr w:rsidR="5CF2CBCE" w14:paraId="15D55B99" w14:textId="77777777" w:rsidTr="22A7DA29">
        <w:trPr>
          <w:trHeight w:val="300"/>
        </w:trPr>
        <w:tc>
          <w:tcPr>
            <w:tcW w:w="9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F52961" w14:textId="03C37A0B" w:rsidR="5CF2CBCE" w:rsidRDefault="5CF2CBCE" w:rsidP="5CF2CBCE">
            <w:r w:rsidRPr="5CF2CBCE">
              <w:rPr>
                <w:rFonts w:ascii="Aptos" w:eastAsia="Aptos" w:hAnsi="Aptos" w:cs="Aptos"/>
                <w:b/>
                <w:bCs/>
              </w:rPr>
              <w:t xml:space="preserve">Did you bring </w:t>
            </w:r>
            <w:proofErr w:type="gramStart"/>
            <w:r w:rsidRPr="5CF2CBCE">
              <w:rPr>
                <w:rFonts w:ascii="Aptos" w:eastAsia="Aptos" w:hAnsi="Aptos" w:cs="Aptos"/>
                <w:b/>
                <w:bCs/>
              </w:rPr>
              <w:t>unspent 202</w:t>
            </w:r>
            <w:r w:rsidR="0080236D">
              <w:rPr>
                <w:rFonts w:ascii="Aptos" w:eastAsia="Aptos" w:hAnsi="Aptos" w:cs="Aptos"/>
                <w:b/>
                <w:bCs/>
              </w:rPr>
              <w:t>5</w:t>
            </w:r>
            <w:r w:rsidRPr="5CF2CBCE">
              <w:rPr>
                <w:rFonts w:ascii="Aptos" w:eastAsia="Aptos" w:hAnsi="Aptos" w:cs="Aptos"/>
                <w:b/>
                <w:bCs/>
              </w:rPr>
              <w:t>/2</w:t>
            </w:r>
            <w:r w:rsidR="0080236D">
              <w:rPr>
                <w:rFonts w:ascii="Aptos" w:eastAsia="Aptos" w:hAnsi="Aptos" w:cs="Aptos"/>
                <w:b/>
                <w:bCs/>
              </w:rPr>
              <w:t>6</w:t>
            </w:r>
            <w:proofErr w:type="gramEnd"/>
            <w:r w:rsidRPr="5CF2CBCE">
              <w:rPr>
                <w:rFonts w:ascii="Aptos" w:eastAsia="Aptos" w:hAnsi="Aptos" w:cs="Aptos"/>
                <w:b/>
                <w:bCs/>
              </w:rPr>
              <w:t xml:space="preserve"> IEC Capacity Funding into the 202</w:t>
            </w:r>
            <w:r w:rsidR="0080236D">
              <w:rPr>
                <w:rFonts w:ascii="Aptos" w:eastAsia="Aptos" w:hAnsi="Aptos" w:cs="Aptos"/>
                <w:b/>
                <w:bCs/>
              </w:rPr>
              <w:t>6</w:t>
            </w:r>
            <w:r w:rsidRPr="5CF2CBCE">
              <w:rPr>
                <w:rFonts w:ascii="Aptos" w:eastAsia="Aptos" w:hAnsi="Aptos" w:cs="Aptos"/>
                <w:b/>
                <w:bCs/>
              </w:rPr>
              <w:t>/2</w:t>
            </w:r>
            <w:r w:rsidR="0080236D">
              <w:rPr>
                <w:rFonts w:ascii="Aptos" w:eastAsia="Aptos" w:hAnsi="Aptos" w:cs="Aptos"/>
                <w:b/>
                <w:bCs/>
              </w:rPr>
              <w:t>7</w:t>
            </w:r>
            <w:r w:rsidRPr="5CF2CBCE">
              <w:rPr>
                <w:rFonts w:ascii="Aptos" w:eastAsia="Aptos" w:hAnsi="Aptos" w:cs="Aptos"/>
                <w:b/>
                <w:bCs/>
              </w:rPr>
              <w:t xml:space="preserve"> year?</w:t>
            </w:r>
          </w:p>
          <w:p w14:paraId="350DC73C" w14:textId="34BAE1F8" w:rsidR="5CF2CBCE" w:rsidRDefault="5CF2CBCE" w:rsidP="5CF2CBCE">
            <w:r w:rsidRPr="5CF2CBCE">
              <w:rPr>
                <w:rFonts w:ascii="Aptos" w:eastAsia="Aptos" w:hAnsi="Aptos" w:cs="Aptos"/>
                <w:b/>
                <w:bCs/>
              </w:rPr>
              <w:t xml:space="preserve"> </w:t>
            </w:r>
          </w:p>
          <w:p w14:paraId="6E7299F0" w14:textId="0B706DB3" w:rsidR="5CF2CBCE" w:rsidRDefault="5CF2CBCE" w:rsidP="7B34C65B">
            <w:pPr>
              <w:rPr>
                <w:rFonts w:ascii="Aptos" w:eastAsia="Aptos" w:hAnsi="Aptos" w:cs="Aptos"/>
              </w:rPr>
            </w:pPr>
            <w:r w:rsidRPr="7B34C65B">
              <w:rPr>
                <w:rFonts w:ascii="Aptos" w:eastAsia="Aptos" w:hAnsi="Aptos" w:cs="Aptos"/>
              </w:rPr>
              <w:t xml:space="preserve"> </w:t>
            </w:r>
          </w:p>
          <w:p w14:paraId="232B885A" w14:textId="7DDAA7FC" w:rsidR="5CF2CBCE" w:rsidRDefault="5CF2CBCE" w:rsidP="5CF2CBCE">
            <w:r w:rsidRPr="5CF2CBCE">
              <w:rPr>
                <w:rFonts w:ascii="Aptos" w:eastAsia="Aptos" w:hAnsi="Aptos" w:cs="Aptos"/>
                <w:b/>
                <w:bCs/>
              </w:rPr>
              <w:t xml:space="preserve"> </w:t>
            </w:r>
          </w:p>
          <w:p w14:paraId="4F0112B2" w14:textId="46BEC3CE" w:rsidR="5CF2CBCE" w:rsidRDefault="5CF2CBCE" w:rsidP="5CF2CBCE">
            <w:r w:rsidRPr="5CF2CBCE">
              <w:rPr>
                <w:rFonts w:ascii="Aptos" w:eastAsia="Aptos" w:hAnsi="Aptos" w:cs="Aptos"/>
                <w:b/>
                <w:bCs/>
              </w:rPr>
              <w:t xml:space="preserve"> </w:t>
            </w:r>
          </w:p>
          <w:p w14:paraId="36E64FC2" w14:textId="70F1EE7C" w:rsidR="5CF2CBCE" w:rsidRDefault="5CF2CBCE" w:rsidP="5CF2CBCE">
            <w:r w:rsidRPr="5CF2CBCE">
              <w:rPr>
                <w:rFonts w:ascii="Aptos" w:eastAsia="Aptos" w:hAnsi="Aptos" w:cs="Aptos"/>
                <w:b/>
                <w:bCs/>
              </w:rPr>
              <w:t xml:space="preserve"> </w:t>
            </w:r>
          </w:p>
        </w:tc>
      </w:tr>
      <w:tr w:rsidR="000D37B5" w14:paraId="7542929A" w14:textId="77777777" w:rsidTr="22A7DA29">
        <w:trPr>
          <w:trHeight w:val="300"/>
        </w:trPr>
        <w:tc>
          <w:tcPr>
            <w:tcW w:w="9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0BC99F" w14:textId="445AB4D0" w:rsidR="000D37B5" w:rsidRPr="5CF2CBCE" w:rsidRDefault="000D37B5" w:rsidP="5CF2CBCE">
            <w:pPr>
              <w:rPr>
                <w:rFonts w:ascii="Aptos" w:eastAsia="Aptos" w:hAnsi="Aptos" w:cs="Aptos"/>
                <w:b/>
                <w:bCs/>
              </w:rPr>
            </w:pPr>
            <w:r>
              <w:rPr>
                <w:rFonts w:ascii="Aptos" w:eastAsia="Aptos" w:hAnsi="Aptos" w:cs="Aptos"/>
                <w:b/>
                <w:bCs/>
              </w:rPr>
              <w:t>If you had unspent IEC Capacity Funding from the 2025/26 school year, what is the reason for the surplus and how is the IEC involved in planning for and using the surplus funds?</w:t>
            </w:r>
          </w:p>
        </w:tc>
      </w:tr>
      <w:tr w:rsidR="5CF2CBCE" w14:paraId="2E515420" w14:textId="77777777" w:rsidTr="22A7DA29">
        <w:trPr>
          <w:trHeight w:val="300"/>
        </w:trPr>
        <w:tc>
          <w:tcPr>
            <w:tcW w:w="9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FC2409" w14:textId="7668A011" w:rsidR="5CF2CBCE" w:rsidRDefault="004749A6" w:rsidP="5CF2CBCE">
            <w:r>
              <w:rPr>
                <w:rFonts w:ascii="Aptos" w:eastAsia="Aptos" w:hAnsi="Aptos" w:cs="Aptos"/>
                <w:b/>
                <w:bCs/>
              </w:rPr>
              <w:t>Describe how</w:t>
            </w:r>
            <w:r w:rsidR="5CF2CBCE" w:rsidRPr="5CF2CBCE">
              <w:rPr>
                <w:rFonts w:ascii="Aptos" w:eastAsia="Aptos" w:hAnsi="Aptos" w:cs="Aptos"/>
                <w:b/>
                <w:bCs/>
              </w:rPr>
              <w:t xml:space="preserve"> the IEC</w:t>
            </w:r>
            <w:r>
              <w:rPr>
                <w:rFonts w:ascii="Aptos" w:eastAsia="Aptos" w:hAnsi="Aptos" w:cs="Aptos"/>
                <w:b/>
                <w:bCs/>
              </w:rPr>
              <w:t xml:space="preserve"> was</w:t>
            </w:r>
            <w:r w:rsidR="5CF2CBCE" w:rsidRPr="5CF2CBCE">
              <w:rPr>
                <w:rFonts w:ascii="Aptos" w:eastAsia="Aptos" w:hAnsi="Aptos" w:cs="Aptos"/>
                <w:b/>
                <w:bCs/>
              </w:rPr>
              <w:t xml:space="preserve"> involved in the planning and spending of the IEC Capacity Funding</w:t>
            </w:r>
          </w:p>
          <w:p w14:paraId="0253AAB8" w14:textId="04A80F34" w:rsidR="5CF2CBCE" w:rsidRDefault="5CF2CBCE" w:rsidP="5CF2CBCE">
            <w:r w:rsidRPr="5CF2CBCE">
              <w:rPr>
                <w:rFonts w:ascii="Aptos" w:eastAsia="Aptos" w:hAnsi="Aptos" w:cs="Aptos"/>
                <w:b/>
                <w:bCs/>
              </w:rPr>
              <w:t xml:space="preserve"> </w:t>
            </w:r>
          </w:p>
          <w:p w14:paraId="5111E6F8" w14:textId="732D3228" w:rsidR="5CF2CBCE" w:rsidRDefault="5CF2CBCE" w:rsidP="7B34C65B">
            <w:pPr>
              <w:rPr>
                <w:rFonts w:ascii="Aptos" w:eastAsia="Aptos" w:hAnsi="Aptos" w:cs="Aptos"/>
              </w:rPr>
            </w:pPr>
            <w:r w:rsidRPr="7B34C65B">
              <w:rPr>
                <w:rFonts w:ascii="Aptos" w:eastAsia="Aptos" w:hAnsi="Aptos" w:cs="Aptos"/>
                <w:b/>
                <w:bCs/>
              </w:rPr>
              <w:t xml:space="preserve"> </w:t>
            </w:r>
          </w:p>
          <w:p w14:paraId="2AA0234A" w14:textId="444DE1B1" w:rsidR="5CF2CBCE" w:rsidRDefault="5CF2CBCE" w:rsidP="5CF2CBCE">
            <w:r w:rsidRPr="5CF2CBCE">
              <w:rPr>
                <w:rFonts w:ascii="Aptos" w:eastAsia="Aptos" w:hAnsi="Aptos" w:cs="Aptos"/>
                <w:b/>
                <w:bCs/>
              </w:rPr>
              <w:t xml:space="preserve"> </w:t>
            </w:r>
          </w:p>
        </w:tc>
      </w:tr>
      <w:tr w:rsidR="5CF2CBCE" w14:paraId="684CAA85" w14:textId="77777777" w:rsidTr="22A7DA29">
        <w:trPr>
          <w:trHeight w:val="300"/>
        </w:trPr>
        <w:tc>
          <w:tcPr>
            <w:tcW w:w="9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D8BC6B" w14:textId="22520FBF" w:rsidR="5CF2CBCE" w:rsidRDefault="5CF2CBCE" w:rsidP="5CF2CBCE">
            <w:r w:rsidRPr="5CF2CBCE">
              <w:rPr>
                <w:rFonts w:ascii="Aptos" w:eastAsia="Aptos" w:hAnsi="Aptos" w:cs="Aptos"/>
                <w:b/>
                <w:bCs/>
              </w:rPr>
              <w:t xml:space="preserve">Did you use district funding to supplement the IEC Capacity Funding? </w:t>
            </w:r>
            <w:r w:rsidRPr="5CF2CBCE">
              <w:rPr>
                <w:rFonts w:ascii="Aptos" w:eastAsia="Aptos" w:hAnsi="Aptos" w:cs="Aptos"/>
                <w:i/>
                <w:iCs/>
              </w:rPr>
              <w:t xml:space="preserve">Please </w:t>
            </w:r>
            <w:r w:rsidR="006219B8">
              <w:rPr>
                <w:rFonts w:ascii="Aptos" w:eastAsia="Aptos" w:hAnsi="Aptos" w:cs="Aptos"/>
                <w:i/>
                <w:iCs/>
              </w:rPr>
              <w:t>describe</w:t>
            </w:r>
            <w:r w:rsidRPr="5CF2CBCE">
              <w:rPr>
                <w:rFonts w:ascii="Aptos" w:eastAsia="Aptos" w:hAnsi="Aptos" w:cs="Aptos"/>
                <w:i/>
                <w:iCs/>
              </w:rPr>
              <w:t xml:space="preserve">. </w:t>
            </w:r>
          </w:p>
          <w:p w14:paraId="31D573AF" w14:textId="00EC464C" w:rsidR="5CF2CBCE" w:rsidRDefault="5CF2CBCE" w:rsidP="5CF2CBCE">
            <w:r w:rsidRPr="7B34C65B">
              <w:rPr>
                <w:rFonts w:ascii="Aptos" w:eastAsia="Aptos" w:hAnsi="Aptos" w:cs="Aptos"/>
                <w:i/>
                <w:iCs/>
              </w:rPr>
              <w:t xml:space="preserve"> </w:t>
            </w:r>
          </w:p>
          <w:p w14:paraId="0CD59B79" w14:textId="27EA2956" w:rsidR="5CF2CBCE" w:rsidRDefault="5CF2CBCE" w:rsidP="5CF2CBCE"/>
          <w:p w14:paraId="0CA2C1C2" w14:textId="10DCD8B6" w:rsidR="5CF2CBCE" w:rsidRDefault="5CF2CBCE" w:rsidP="5CF2CBCE">
            <w:r w:rsidRPr="5CF2CBCE">
              <w:rPr>
                <w:rFonts w:ascii="Aptos" w:eastAsia="Aptos" w:hAnsi="Aptos" w:cs="Aptos"/>
                <w:i/>
                <w:iCs/>
              </w:rPr>
              <w:t xml:space="preserve"> </w:t>
            </w:r>
          </w:p>
          <w:p w14:paraId="740A4E68" w14:textId="125426E2" w:rsidR="5CF2CBCE" w:rsidRDefault="5CF2CBCE" w:rsidP="5CF2CBCE">
            <w:r w:rsidRPr="5CF2CBCE">
              <w:rPr>
                <w:rFonts w:ascii="Aptos" w:eastAsia="Aptos" w:hAnsi="Aptos" w:cs="Aptos"/>
                <w:i/>
                <w:iCs/>
              </w:rPr>
              <w:t xml:space="preserve"> </w:t>
            </w:r>
          </w:p>
          <w:p w14:paraId="388ECE6A" w14:textId="73BD0B44" w:rsidR="5CF2CBCE" w:rsidRDefault="5CF2CBCE" w:rsidP="5CF2CBCE">
            <w:r w:rsidRPr="5CF2CBCE">
              <w:rPr>
                <w:rFonts w:ascii="Aptos" w:eastAsia="Aptos" w:hAnsi="Aptos" w:cs="Aptos"/>
                <w:i/>
                <w:iCs/>
              </w:rPr>
              <w:t xml:space="preserve"> </w:t>
            </w:r>
          </w:p>
        </w:tc>
      </w:tr>
    </w:tbl>
    <w:p w14:paraId="33EEE9B0" w14:textId="1FA4655D" w:rsidR="00CF7D2E" w:rsidRDefault="1B557DA1" w:rsidP="5CF2CBCE">
      <w:pPr>
        <w:spacing w:line="276" w:lineRule="auto"/>
      </w:pPr>
      <w:r w:rsidRPr="5CF2CBCE">
        <w:rPr>
          <w:rFonts w:ascii="Aptos" w:eastAsia="Aptos" w:hAnsi="Aptos" w:cs="Aptos"/>
        </w:rPr>
        <w:t xml:space="preserve"> </w:t>
      </w:r>
    </w:p>
    <w:p w14:paraId="35F897C1" w14:textId="79408143" w:rsidR="00493929" w:rsidRDefault="1B557DA1" w:rsidP="5CF2CBCE">
      <w:pPr>
        <w:spacing w:line="276" w:lineRule="auto"/>
        <w:rPr>
          <w:rFonts w:ascii="Aptos" w:eastAsia="Aptos" w:hAnsi="Aptos" w:cs="Aptos"/>
        </w:rPr>
      </w:pPr>
      <w:r w:rsidRPr="5CF2CBCE">
        <w:rPr>
          <w:rFonts w:ascii="Aptos" w:eastAsia="Aptos" w:hAnsi="Aptos" w:cs="Aptos"/>
        </w:rPr>
        <w:t xml:space="preserve"> </w:t>
      </w:r>
    </w:p>
    <w:p w14:paraId="3AABE3B9" w14:textId="77777777" w:rsidR="00493929" w:rsidRDefault="00493929">
      <w:pPr>
        <w:rPr>
          <w:rFonts w:ascii="Aptos" w:eastAsia="Aptos" w:hAnsi="Aptos" w:cs="Aptos"/>
        </w:rPr>
      </w:pPr>
      <w:r w:rsidRPr="51D3908B">
        <w:rPr>
          <w:rFonts w:ascii="Aptos" w:eastAsia="Aptos" w:hAnsi="Aptos" w:cs="Aptos"/>
        </w:rPr>
        <w:br w:type="page"/>
      </w:r>
    </w:p>
    <w:p w14:paraId="76C9B59C" w14:textId="154A94B2" w:rsidR="00CF7D2E" w:rsidRDefault="0D0458A9" w:rsidP="51D3908B">
      <w:pPr>
        <w:pStyle w:val="Heading1"/>
        <w:rPr>
          <w:rFonts w:ascii="Aptos" w:eastAsia="Aptos" w:hAnsi="Aptos" w:cs="Aptos"/>
        </w:rPr>
      </w:pPr>
      <w:r>
        <w:lastRenderedPageBreak/>
        <w:t>Register of Members</w:t>
      </w:r>
      <w:r w:rsidR="000D37B5">
        <w:t xml:space="preserve"> 2026/27</w:t>
      </w:r>
    </w:p>
    <w:p w14:paraId="3830FE23" w14:textId="118702B3" w:rsidR="4ABF7B6A" w:rsidRDefault="4ABF7B6A" w:rsidP="51D3908B">
      <w:r>
        <w:t xml:space="preserve">Please complete the table below with your IEC’s membership details. </w:t>
      </w:r>
      <w:r w:rsidR="00FD680C">
        <w:t>Under role, please indicate if the individual is a Member, Chair, Vice Chair, or Secretariat.</w:t>
      </w: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2100"/>
        <w:gridCol w:w="1905"/>
        <w:gridCol w:w="3228"/>
        <w:gridCol w:w="2117"/>
      </w:tblGrid>
      <w:tr w:rsidR="00825E4B" w14:paraId="16A8935B" w14:textId="77777777" w:rsidTr="00C91C67">
        <w:trPr>
          <w:trHeight w:val="474"/>
        </w:trPr>
        <w:tc>
          <w:tcPr>
            <w:tcW w:w="9350" w:type="dxa"/>
            <w:gridSpan w:val="4"/>
            <w:shd w:val="clear" w:color="auto" w:fill="DAE8F8"/>
          </w:tcPr>
          <w:p w14:paraId="597272BD" w14:textId="035F9F49" w:rsidR="00825E4B" w:rsidRDefault="00825E4B" w:rsidP="00026937">
            <w:pPr>
              <w:jc w:val="center"/>
              <w:rPr>
                <w:b/>
                <w:bCs/>
              </w:rPr>
            </w:pPr>
            <w:r w:rsidRPr="3A869C45">
              <w:rPr>
                <w:b/>
                <w:bCs/>
              </w:rPr>
              <w:t>Local First Nations</w:t>
            </w:r>
            <w:r w:rsidR="009D31E3">
              <w:rPr>
                <w:b/>
                <w:bCs/>
              </w:rPr>
              <w:t xml:space="preserve"> </w:t>
            </w:r>
            <w:r w:rsidR="00D50AB1">
              <w:rPr>
                <w:b/>
                <w:bCs/>
              </w:rPr>
              <w:t xml:space="preserve"> (IEC Order section 2(1)(a) or 2(1)(d))</w:t>
            </w:r>
          </w:p>
        </w:tc>
      </w:tr>
      <w:tr w:rsidR="00825E4B" w14:paraId="6E2157B3" w14:textId="77777777" w:rsidTr="00C91C67">
        <w:trPr>
          <w:trHeight w:val="474"/>
        </w:trPr>
        <w:tc>
          <w:tcPr>
            <w:tcW w:w="2100" w:type="dxa"/>
          </w:tcPr>
          <w:p w14:paraId="5C29C39A" w14:textId="0B5E264A" w:rsidR="00825E4B" w:rsidRDefault="00825E4B" w:rsidP="002267A6">
            <w:pPr>
              <w:rPr>
                <w:b/>
                <w:bCs/>
              </w:rPr>
            </w:pPr>
            <w:r w:rsidRPr="3A869C45">
              <w:rPr>
                <w:b/>
                <w:bCs/>
              </w:rPr>
              <w:t>Name</w:t>
            </w:r>
          </w:p>
        </w:tc>
        <w:tc>
          <w:tcPr>
            <w:tcW w:w="1905" w:type="dxa"/>
          </w:tcPr>
          <w:p w14:paraId="42FBFB2B" w14:textId="6B762A74" w:rsidR="00825E4B" w:rsidRPr="6F9D1F82" w:rsidRDefault="00825E4B" w:rsidP="002267A6">
            <w:pPr>
              <w:rPr>
                <w:b/>
                <w:bCs/>
              </w:rPr>
            </w:pPr>
            <w:r>
              <w:rPr>
                <w:b/>
                <w:bCs/>
              </w:rPr>
              <w:t>Role</w:t>
            </w:r>
            <w:r w:rsidR="00FF73C3">
              <w:rPr>
                <w:b/>
                <w:bCs/>
              </w:rPr>
              <w:t xml:space="preserve"> </w:t>
            </w:r>
          </w:p>
        </w:tc>
        <w:tc>
          <w:tcPr>
            <w:tcW w:w="3228" w:type="dxa"/>
          </w:tcPr>
          <w:p w14:paraId="4941D7F7" w14:textId="6DE9F229" w:rsidR="00825E4B" w:rsidRDefault="00825E4B" w:rsidP="002267A6">
            <w:pPr>
              <w:rPr>
                <w:b/>
                <w:bCs/>
              </w:rPr>
            </w:pPr>
            <w:r w:rsidRPr="6F9D1F82">
              <w:rPr>
                <w:b/>
                <w:bCs/>
              </w:rPr>
              <w:t>Contact Info</w:t>
            </w:r>
          </w:p>
        </w:tc>
        <w:tc>
          <w:tcPr>
            <w:tcW w:w="2117" w:type="dxa"/>
          </w:tcPr>
          <w:p w14:paraId="7E070395" w14:textId="0F73B743" w:rsidR="00825E4B" w:rsidRDefault="00825E4B" w:rsidP="002267A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First </w:t>
            </w:r>
            <w:r w:rsidRPr="6F9D1F82">
              <w:rPr>
                <w:b/>
                <w:bCs/>
              </w:rPr>
              <w:t>Nation</w:t>
            </w:r>
          </w:p>
        </w:tc>
      </w:tr>
      <w:tr w:rsidR="00825E4B" w14:paraId="31E27183" w14:textId="77777777" w:rsidTr="00C91C67">
        <w:trPr>
          <w:trHeight w:val="474"/>
        </w:trPr>
        <w:tc>
          <w:tcPr>
            <w:tcW w:w="2100" w:type="dxa"/>
          </w:tcPr>
          <w:p w14:paraId="102E4F83" w14:textId="3AB63F56" w:rsidR="00825E4B" w:rsidRDefault="00825E4B" w:rsidP="5AFA2AB3"/>
        </w:tc>
        <w:tc>
          <w:tcPr>
            <w:tcW w:w="1905" w:type="dxa"/>
          </w:tcPr>
          <w:p w14:paraId="3061B575" w14:textId="792FD2C8" w:rsidR="00825E4B" w:rsidRDefault="00825E4B" w:rsidP="5AFA2AB3"/>
        </w:tc>
        <w:tc>
          <w:tcPr>
            <w:tcW w:w="3228" w:type="dxa"/>
          </w:tcPr>
          <w:p w14:paraId="5BAD1434" w14:textId="0F3B837C" w:rsidR="00825E4B" w:rsidRDefault="00825E4B" w:rsidP="5AFA2AB3"/>
        </w:tc>
        <w:tc>
          <w:tcPr>
            <w:tcW w:w="2117" w:type="dxa"/>
          </w:tcPr>
          <w:p w14:paraId="19ECF0E6" w14:textId="5D408502" w:rsidR="00825E4B" w:rsidRDefault="00825E4B" w:rsidP="5AFA2AB3">
            <w:pPr>
              <w:spacing w:after="160" w:line="257" w:lineRule="auto"/>
              <w:rPr>
                <w:color w:val="000000" w:themeColor="text1"/>
              </w:rPr>
            </w:pPr>
          </w:p>
        </w:tc>
      </w:tr>
      <w:tr w:rsidR="00825E4B" w14:paraId="563D3AED" w14:textId="77777777" w:rsidTr="00C91C67">
        <w:trPr>
          <w:trHeight w:val="474"/>
        </w:trPr>
        <w:tc>
          <w:tcPr>
            <w:tcW w:w="2100" w:type="dxa"/>
          </w:tcPr>
          <w:p w14:paraId="57296CC7" w14:textId="3049B085" w:rsidR="00825E4B" w:rsidRDefault="00825E4B" w:rsidP="5AFA2AB3"/>
        </w:tc>
        <w:tc>
          <w:tcPr>
            <w:tcW w:w="1905" w:type="dxa"/>
          </w:tcPr>
          <w:p w14:paraId="21FC3929" w14:textId="6D8206BF" w:rsidR="00825E4B" w:rsidRDefault="00825E4B" w:rsidP="5AFA2AB3"/>
        </w:tc>
        <w:tc>
          <w:tcPr>
            <w:tcW w:w="3228" w:type="dxa"/>
          </w:tcPr>
          <w:p w14:paraId="6B3F055A" w14:textId="7CA8A9AB" w:rsidR="00825E4B" w:rsidRDefault="00825E4B" w:rsidP="5AFA2AB3"/>
        </w:tc>
        <w:tc>
          <w:tcPr>
            <w:tcW w:w="2117" w:type="dxa"/>
          </w:tcPr>
          <w:p w14:paraId="6BBD3F95" w14:textId="07A9F96A" w:rsidR="00825E4B" w:rsidRDefault="00825E4B" w:rsidP="5AFA2AB3"/>
        </w:tc>
      </w:tr>
      <w:tr w:rsidR="00825E4B" w14:paraId="78266001" w14:textId="77777777" w:rsidTr="00C91C67">
        <w:trPr>
          <w:trHeight w:val="474"/>
        </w:trPr>
        <w:tc>
          <w:tcPr>
            <w:tcW w:w="2100" w:type="dxa"/>
          </w:tcPr>
          <w:p w14:paraId="060A836C" w14:textId="5C32CD15" w:rsidR="00825E4B" w:rsidRDefault="00825E4B" w:rsidP="5AFA2AB3"/>
        </w:tc>
        <w:tc>
          <w:tcPr>
            <w:tcW w:w="1905" w:type="dxa"/>
          </w:tcPr>
          <w:p w14:paraId="2B886B82" w14:textId="664E12C4" w:rsidR="00825E4B" w:rsidRDefault="00825E4B" w:rsidP="5AFA2AB3"/>
        </w:tc>
        <w:tc>
          <w:tcPr>
            <w:tcW w:w="3228" w:type="dxa"/>
          </w:tcPr>
          <w:p w14:paraId="5C607A3C" w14:textId="7082D5B9" w:rsidR="00825E4B" w:rsidRDefault="00825E4B" w:rsidP="5AFA2AB3"/>
        </w:tc>
        <w:tc>
          <w:tcPr>
            <w:tcW w:w="2117" w:type="dxa"/>
          </w:tcPr>
          <w:p w14:paraId="7C3E2BE1" w14:textId="16059DC9" w:rsidR="00825E4B" w:rsidRDefault="00825E4B" w:rsidP="5AFA2AB3"/>
        </w:tc>
      </w:tr>
      <w:tr w:rsidR="00825E4B" w14:paraId="238B55DD" w14:textId="77777777" w:rsidTr="00C91C67">
        <w:trPr>
          <w:trHeight w:val="474"/>
        </w:trPr>
        <w:tc>
          <w:tcPr>
            <w:tcW w:w="2100" w:type="dxa"/>
          </w:tcPr>
          <w:p w14:paraId="733DFD92" w14:textId="394FB320" w:rsidR="00825E4B" w:rsidRDefault="00825E4B" w:rsidP="5AFA2AB3"/>
        </w:tc>
        <w:tc>
          <w:tcPr>
            <w:tcW w:w="1905" w:type="dxa"/>
          </w:tcPr>
          <w:p w14:paraId="7C8741D8" w14:textId="4B8E9DFC" w:rsidR="00825E4B" w:rsidRDefault="00825E4B" w:rsidP="5AFA2AB3"/>
        </w:tc>
        <w:tc>
          <w:tcPr>
            <w:tcW w:w="3228" w:type="dxa"/>
          </w:tcPr>
          <w:p w14:paraId="2C35C9F1" w14:textId="28BF3CDC" w:rsidR="00825E4B" w:rsidRDefault="00825E4B" w:rsidP="5AFA2AB3"/>
        </w:tc>
        <w:tc>
          <w:tcPr>
            <w:tcW w:w="2117" w:type="dxa"/>
          </w:tcPr>
          <w:p w14:paraId="2690FECA" w14:textId="23F27D57" w:rsidR="00825E4B" w:rsidRDefault="00825E4B" w:rsidP="5AFA2AB3"/>
        </w:tc>
      </w:tr>
      <w:tr w:rsidR="5AFA2AB3" w14:paraId="7C15EAE4" w14:textId="77777777" w:rsidTr="00C91C67">
        <w:trPr>
          <w:trHeight w:val="474"/>
        </w:trPr>
        <w:tc>
          <w:tcPr>
            <w:tcW w:w="2100" w:type="dxa"/>
          </w:tcPr>
          <w:p w14:paraId="4A9BDDD1" w14:textId="22FBFF67" w:rsidR="1FB0F319" w:rsidRDefault="1FB0F319" w:rsidP="5AFA2AB3"/>
        </w:tc>
        <w:tc>
          <w:tcPr>
            <w:tcW w:w="1905" w:type="dxa"/>
          </w:tcPr>
          <w:p w14:paraId="6C2AF386" w14:textId="26FF1602" w:rsidR="1FB0F319" w:rsidRDefault="1FB0F319" w:rsidP="5AFA2AB3"/>
        </w:tc>
        <w:tc>
          <w:tcPr>
            <w:tcW w:w="3228" w:type="dxa"/>
          </w:tcPr>
          <w:p w14:paraId="62829EF2" w14:textId="70D49904" w:rsidR="1FB0F319" w:rsidRDefault="1FB0F319" w:rsidP="5AFA2AB3"/>
        </w:tc>
        <w:tc>
          <w:tcPr>
            <w:tcW w:w="2117" w:type="dxa"/>
          </w:tcPr>
          <w:p w14:paraId="2BA44633" w14:textId="41979FA7" w:rsidR="1FB0F319" w:rsidRDefault="1FB0F319" w:rsidP="5AFA2AB3">
            <w:pPr>
              <w:spacing w:after="160" w:line="257" w:lineRule="auto"/>
              <w:rPr>
                <w:color w:val="000000" w:themeColor="text1"/>
              </w:rPr>
            </w:pPr>
          </w:p>
        </w:tc>
      </w:tr>
      <w:tr w:rsidR="5AFA2AB3" w14:paraId="469CC93B" w14:textId="77777777" w:rsidTr="00C91C67">
        <w:trPr>
          <w:trHeight w:val="474"/>
        </w:trPr>
        <w:tc>
          <w:tcPr>
            <w:tcW w:w="2100" w:type="dxa"/>
          </w:tcPr>
          <w:p w14:paraId="36C1A322" w14:textId="3DE3390E" w:rsidR="78161F19" w:rsidRDefault="78161F19" w:rsidP="5AFA2AB3"/>
        </w:tc>
        <w:tc>
          <w:tcPr>
            <w:tcW w:w="1905" w:type="dxa"/>
          </w:tcPr>
          <w:p w14:paraId="7897F182" w14:textId="0D52D5DD" w:rsidR="78161F19" w:rsidRDefault="78161F19" w:rsidP="5AFA2AB3"/>
        </w:tc>
        <w:tc>
          <w:tcPr>
            <w:tcW w:w="3228" w:type="dxa"/>
          </w:tcPr>
          <w:p w14:paraId="7238D061" w14:textId="698E25F3" w:rsidR="78161F19" w:rsidRDefault="78161F19" w:rsidP="5AFA2AB3"/>
        </w:tc>
        <w:tc>
          <w:tcPr>
            <w:tcW w:w="2117" w:type="dxa"/>
          </w:tcPr>
          <w:p w14:paraId="47409669" w14:textId="3881E07E" w:rsidR="1FB0F319" w:rsidRDefault="1FB0F319" w:rsidP="5AFA2AB3">
            <w:pPr>
              <w:spacing w:after="160" w:line="257" w:lineRule="auto"/>
              <w:rPr>
                <w:color w:val="000000" w:themeColor="text1"/>
              </w:rPr>
            </w:pPr>
          </w:p>
        </w:tc>
      </w:tr>
      <w:tr w:rsidR="00825E4B" w14:paraId="3C5B8441" w14:textId="58B9E1EB" w:rsidTr="00C91C67">
        <w:trPr>
          <w:trHeight w:val="474"/>
        </w:trPr>
        <w:tc>
          <w:tcPr>
            <w:tcW w:w="9350" w:type="dxa"/>
            <w:gridSpan w:val="4"/>
            <w:shd w:val="clear" w:color="auto" w:fill="DAE8F8"/>
          </w:tcPr>
          <w:p w14:paraId="6E1CE549" w14:textId="18678437" w:rsidR="00825E4B" w:rsidRDefault="00825E4B" w:rsidP="0002693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Non-</w:t>
            </w:r>
            <w:r w:rsidRPr="3A869C45">
              <w:rPr>
                <w:b/>
                <w:bCs/>
              </w:rPr>
              <w:t xml:space="preserve">Local </w:t>
            </w:r>
            <w:r w:rsidR="00D50AB1">
              <w:rPr>
                <w:b/>
                <w:bCs/>
              </w:rPr>
              <w:t xml:space="preserve">BC </w:t>
            </w:r>
            <w:r w:rsidRPr="3A869C45">
              <w:rPr>
                <w:b/>
                <w:bCs/>
              </w:rPr>
              <w:t>First Nations</w:t>
            </w:r>
            <w:r w:rsidR="00D50AB1">
              <w:rPr>
                <w:b/>
                <w:bCs/>
              </w:rPr>
              <w:t xml:space="preserve"> (IEC Order section </w:t>
            </w:r>
            <w:r w:rsidR="00D50AB1" w:rsidRPr="00D50AB1">
              <w:rPr>
                <w:b/>
                <w:bCs/>
              </w:rPr>
              <w:t>2(1)(b)</w:t>
            </w:r>
            <w:r w:rsidR="00D50AB1">
              <w:rPr>
                <w:b/>
                <w:bCs/>
              </w:rPr>
              <w:t>)</w:t>
            </w:r>
          </w:p>
        </w:tc>
      </w:tr>
      <w:tr w:rsidR="00825E4B" w14:paraId="4998E91D" w14:textId="742FB0D8" w:rsidTr="00C91C67">
        <w:trPr>
          <w:trHeight w:val="474"/>
        </w:trPr>
        <w:tc>
          <w:tcPr>
            <w:tcW w:w="2100" w:type="dxa"/>
          </w:tcPr>
          <w:p w14:paraId="1DED9233" w14:textId="51901C6F" w:rsidR="00825E4B" w:rsidRDefault="00825E4B" w:rsidP="3A869C45">
            <w:pPr>
              <w:rPr>
                <w:b/>
                <w:bCs/>
              </w:rPr>
            </w:pPr>
            <w:r w:rsidRPr="3A869C45">
              <w:rPr>
                <w:b/>
                <w:bCs/>
              </w:rPr>
              <w:t>Name</w:t>
            </w:r>
          </w:p>
        </w:tc>
        <w:tc>
          <w:tcPr>
            <w:tcW w:w="1905" w:type="dxa"/>
          </w:tcPr>
          <w:p w14:paraId="77DCEE80" w14:textId="30C2FCB8" w:rsidR="00825E4B" w:rsidRPr="6F9D1F82" w:rsidRDefault="00825E4B" w:rsidP="6F9D1F82">
            <w:pPr>
              <w:rPr>
                <w:b/>
                <w:bCs/>
              </w:rPr>
            </w:pPr>
            <w:r>
              <w:rPr>
                <w:b/>
                <w:bCs/>
              </w:rPr>
              <w:t>Role</w:t>
            </w:r>
          </w:p>
        </w:tc>
        <w:tc>
          <w:tcPr>
            <w:tcW w:w="3228" w:type="dxa"/>
          </w:tcPr>
          <w:p w14:paraId="3E0E672C" w14:textId="40758786" w:rsidR="00825E4B" w:rsidRDefault="00825E4B" w:rsidP="6F9D1F82">
            <w:pPr>
              <w:rPr>
                <w:b/>
                <w:bCs/>
              </w:rPr>
            </w:pPr>
            <w:r w:rsidRPr="6F9D1F82">
              <w:rPr>
                <w:b/>
                <w:bCs/>
              </w:rPr>
              <w:t>Contact Info</w:t>
            </w:r>
          </w:p>
        </w:tc>
        <w:tc>
          <w:tcPr>
            <w:tcW w:w="2117" w:type="dxa"/>
          </w:tcPr>
          <w:p w14:paraId="64A05437" w14:textId="5016A170" w:rsidR="00825E4B" w:rsidRDefault="00825E4B" w:rsidP="6F9D1F8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First </w:t>
            </w:r>
            <w:r w:rsidRPr="6F9D1F82">
              <w:rPr>
                <w:b/>
                <w:bCs/>
              </w:rPr>
              <w:t>Nation</w:t>
            </w:r>
          </w:p>
        </w:tc>
      </w:tr>
      <w:tr w:rsidR="00825E4B" w14:paraId="357AC4FA" w14:textId="54DEBDDB" w:rsidTr="00C91C67">
        <w:trPr>
          <w:trHeight w:val="474"/>
        </w:trPr>
        <w:tc>
          <w:tcPr>
            <w:tcW w:w="2100" w:type="dxa"/>
          </w:tcPr>
          <w:p w14:paraId="0A33C71E" w14:textId="3EE3DFE5" w:rsidR="00825E4B" w:rsidRDefault="00825E4B"/>
        </w:tc>
        <w:tc>
          <w:tcPr>
            <w:tcW w:w="1905" w:type="dxa"/>
          </w:tcPr>
          <w:p w14:paraId="0757D973" w14:textId="1B08E272" w:rsidR="00825E4B" w:rsidRDefault="00825E4B"/>
        </w:tc>
        <w:tc>
          <w:tcPr>
            <w:tcW w:w="3228" w:type="dxa"/>
          </w:tcPr>
          <w:p w14:paraId="7F6A8B9B" w14:textId="07491DCC" w:rsidR="00825E4B" w:rsidRDefault="00825E4B"/>
        </w:tc>
        <w:tc>
          <w:tcPr>
            <w:tcW w:w="2117" w:type="dxa"/>
          </w:tcPr>
          <w:p w14:paraId="00264EA2" w14:textId="5110A9A6" w:rsidR="00825E4B" w:rsidRDefault="00825E4B"/>
        </w:tc>
      </w:tr>
      <w:tr w:rsidR="00825E4B" w14:paraId="616DED9C" w14:textId="77777777" w:rsidTr="00C91C67">
        <w:trPr>
          <w:trHeight w:val="474"/>
        </w:trPr>
        <w:tc>
          <w:tcPr>
            <w:tcW w:w="9350" w:type="dxa"/>
            <w:gridSpan w:val="4"/>
            <w:shd w:val="clear" w:color="auto" w:fill="DAE8F8"/>
          </w:tcPr>
          <w:p w14:paraId="289118B7" w14:textId="0D6B970F" w:rsidR="00825E4B" w:rsidRDefault="00825E4B" w:rsidP="00026937">
            <w:pPr>
              <w:jc w:val="center"/>
              <w:rPr>
                <w:b/>
                <w:bCs/>
              </w:rPr>
            </w:pPr>
            <w:r w:rsidRPr="51D3908B">
              <w:rPr>
                <w:b/>
                <w:bCs/>
              </w:rPr>
              <w:t xml:space="preserve">Other Indigenous </w:t>
            </w:r>
            <w:r w:rsidR="000C7F79">
              <w:rPr>
                <w:b/>
                <w:bCs/>
              </w:rPr>
              <w:t>Members with perspectives relevant to student population</w:t>
            </w:r>
          </w:p>
        </w:tc>
      </w:tr>
      <w:tr w:rsidR="00825E4B" w14:paraId="4998525B" w14:textId="77777777" w:rsidTr="00C91C67">
        <w:trPr>
          <w:trHeight w:val="474"/>
        </w:trPr>
        <w:tc>
          <w:tcPr>
            <w:tcW w:w="2100" w:type="dxa"/>
          </w:tcPr>
          <w:p w14:paraId="51415E4D" w14:textId="04966FDE" w:rsidR="00825E4B" w:rsidRPr="00676826" w:rsidRDefault="00825E4B" w:rsidP="002267A6">
            <w:pPr>
              <w:rPr>
                <w:b/>
                <w:bCs/>
              </w:rPr>
            </w:pPr>
            <w:r w:rsidRPr="3A869C45">
              <w:rPr>
                <w:b/>
                <w:bCs/>
              </w:rPr>
              <w:t>Name</w:t>
            </w:r>
          </w:p>
        </w:tc>
        <w:tc>
          <w:tcPr>
            <w:tcW w:w="1905" w:type="dxa"/>
          </w:tcPr>
          <w:p w14:paraId="0C2F9CF7" w14:textId="04033BFF" w:rsidR="00825E4B" w:rsidRPr="3A869C45" w:rsidRDefault="00825E4B" w:rsidP="002267A6">
            <w:pPr>
              <w:rPr>
                <w:b/>
                <w:bCs/>
              </w:rPr>
            </w:pPr>
            <w:r>
              <w:rPr>
                <w:b/>
                <w:bCs/>
              </w:rPr>
              <w:t>Role</w:t>
            </w:r>
          </w:p>
        </w:tc>
        <w:tc>
          <w:tcPr>
            <w:tcW w:w="3228" w:type="dxa"/>
          </w:tcPr>
          <w:p w14:paraId="53CB87A3" w14:textId="1735F61E" w:rsidR="00825E4B" w:rsidRDefault="00825E4B" w:rsidP="002267A6">
            <w:pPr>
              <w:rPr>
                <w:b/>
                <w:bCs/>
              </w:rPr>
            </w:pPr>
            <w:r w:rsidRPr="3A869C45">
              <w:rPr>
                <w:b/>
                <w:bCs/>
              </w:rPr>
              <w:t>Contact Info</w:t>
            </w:r>
          </w:p>
        </w:tc>
        <w:tc>
          <w:tcPr>
            <w:tcW w:w="2117" w:type="dxa"/>
          </w:tcPr>
          <w:p w14:paraId="421F65FC" w14:textId="5DD97DA1" w:rsidR="00825E4B" w:rsidRDefault="00825E4B" w:rsidP="002267A6">
            <w:pPr>
              <w:rPr>
                <w:b/>
                <w:bCs/>
              </w:rPr>
            </w:pPr>
            <w:r w:rsidRPr="3A869C45">
              <w:rPr>
                <w:b/>
                <w:bCs/>
              </w:rPr>
              <w:t>Organization</w:t>
            </w:r>
          </w:p>
        </w:tc>
      </w:tr>
      <w:tr w:rsidR="00825E4B" w14:paraId="226878D3" w14:textId="77777777" w:rsidTr="00C91C67">
        <w:trPr>
          <w:trHeight w:val="474"/>
        </w:trPr>
        <w:tc>
          <w:tcPr>
            <w:tcW w:w="2100" w:type="dxa"/>
          </w:tcPr>
          <w:p w14:paraId="739C56C8" w14:textId="4E08A014" w:rsidR="00825E4B" w:rsidRDefault="00825E4B" w:rsidP="002267A6"/>
        </w:tc>
        <w:tc>
          <w:tcPr>
            <w:tcW w:w="1905" w:type="dxa"/>
          </w:tcPr>
          <w:p w14:paraId="7A9945E1" w14:textId="47E241F1" w:rsidR="00825E4B" w:rsidRDefault="00825E4B" w:rsidP="002267A6"/>
        </w:tc>
        <w:tc>
          <w:tcPr>
            <w:tcW w:w="3228" w:type="dxa"/>
          </w:tcPr>
          <w:p w14:paraId="4FBA1BCF" w14:textId="765F7A43" w:rsidR="00825E4B" w:rsidRDefault="00825E4B" w:rsidP="002267A6"/>
        </w:tc>
        <w:tc>
          <w:tcPr>
            <w:tcW w:w="2117" w:type="dxa"/>
          </w:tcPr>
          <w:p w14:paraId="31C9B66E" w14:textId="47111BAC" w:rsidR="00825E4B" w:rsidRDefault="00825E4B" w:rsidP="5AFA2AB3">
            <w:pPr>
              <w:spacing w:after="160" w:line="257" w:lineRule="auto"/>
            </w:pPr>
          </w:p>
        </w:tc>
      </w:tr>
      <w:tr w:rsidR="00825E4B" w14:paraId="126AB1C9" w14:textId="77777777" w:rsidTr="00C91C67">
        <w:trPr>
          <w:trHeight w:val="474"/>
        </w:trPr>
        <w:tc>
          <w:tcPr>
            <w:tcW w:w="2100" w:type="dxa"/>
          </w:tcPr>
          <w:p w14:paraId="1CEFE87B" w14:textId="718CEDE6" w:rsidR="00825E4B" w:rsidRDefault="00825E4B" w:rsidP="002267A6"/>
        </w:tc>
        <w:tc>
          <w:tcPr>
            <w:tcW w:w="1905" w:type="dxa"/>
          </w:tcPr>
          <w:p w14:paraId="4BCD2310" w14:textId="11332130" w:rsidR="00825E4B" w:rsidRDefault="00825E4B" w:rsidP="002267A6"/>
        </w:tc>
        <w:tc>
          <w:tcPr>
            <w:tcW w:w="3228" w:type="dxa"/>
          </w:tcPr>
          <w:p w14:paraId="3AB68882" w14:textId="4DA36A55" w:rsidR="00825E4B" w:rsidRDefault="00825E4B" w:rsidP="002267A6"/>
        </w:tc>
        <w:tc>
          <w:tcPr>
            <w:tcW w:w="2117" w:type="dxa"/>
          </w:tcPr>
          <w:p w14:paraId="079FA431" w14:textId="3BF1FDD3" w:rsidR="00825E4B" w:rsidRDefault="00825E4B" w:rsidP="5AFA2AB3">
            <w:pPr>
              <w:spacing w:after="160" w:line="257" w:lineRule="auto"/>
            </w:pPr>
          </w:p>
        </w:tc>
      </w:tr>
      <w:tr w:rsidR="00825E4B" w14:paraId="0810D8BF" w14:textId="77777777" w:rsidTr="00C91C67">
        <w:trPr>
          <w:trHeight w:val="474"/>
        </w:trPr>
        <w:tc>
          <w:tcPr>
            <w:tcW w:w="9350" w:type="dxa"/>
            <w:gridSpan w:val="4"/>
            <w:shd w:val="clear" w:color="auto" w:fill="DAE8F8"/>
          </w:tcPr>
          <w:p w14:paraId="2614D3DF" w14:textId="209FB760" w:rsidR="00825E4B" w:rsidRDefault="00825E4B" w:rsidP="0002693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Non-voting Participants</w:t>
            </w:r>
          </w:p>
        </w:tc>
      </w:tr>
      <w:tr w:rsidR="00825E4B" w14:paraId="43130A95" w14:textId="77777777" w:rsidTr="00C91C67">
        <w:trPr>
          <w:trHeight w:val="474"/>
        </w:trPr>
        <w:tc>
          <w:tcPr>
            <w:tcW w:w="2100" w:type="dxa"/>
          </w:tcPr>
          <w:p w14:paraId="0957DCD9" w14:textId="2A4AAAAE" w:rsidR="00825E4B" w:rsidRPr="00676826" w:rsidRDefault="00825E4B" w:rsidP="3A869C45">
            <w:pPr>
              <w:rPr>
                <w:b/>
                <w:bCs/>
              </w:rPr>
            </w:pPr>
            <w:r w:rsidRPr="3A869C45">
              <w:rPr>
                <w:b/>
                <w:bCs/>
              </w:rPr>
              <w:t>Name</w:t>
            </w:r>
          </w:p>
        </w:tc>
        <w:tc>
          <w:tcPr>
            <w:tcW w:w="1905" w:type="dxa"/>
          </w:tcPr>
          <w:p w14:paraId="778CC52F" w14:textId="53B8123B" w:rsidR="00825E4B" w:rsidRPr="3A869C45" w:rsidRDefault="00825E4B" w:rsidP="3A869C45">
            <w:pPr>
              <w:rPr>
                <w:b/>
                <w:bCs/>
              </w:rPr>
            </w:pPr>
            <w:r>
              <w:rPr>
                <w:b/>
                <w:bCs/>
              </w:rPr>
              <w:t>Role</w:t>
            </w:r>
          </w:p>
        </w:tc>
        <w:tc>
          <w:tcPr>
            <w:tcW w:w="3228" w:type="dxa"/>
          </w:tcPr>
          <w:p w14:paraId="0AC032EC" w14:textId="65332E86" w:rsidR="00825E4B" w:rsidRDefault="00825E4B" w:rsidP="3A869C45">
            <w:pPr>
              <w:rPr>
                <w:b/>
                <w:bCs/>
              </w:rPr>
            </w:pPr>
            <w:r w:rsidRPr="3A869C45">
              <w:rPr>
                <w:b/>
                <w:bCs/>
              </w:rPr>
              <w:t>Contact Info</w:t>
            </w:r>
          </w:p>
        </w:tc>
        <w:tc>
          <w:tcPr>
            <w:tcW w:w="2117" w:type="dxa"/>
          </w:tcPr>
          <w:p w14:paraId="0A6E4328" w14:textId="0D828FA9" w:rsidR="00825E4B" w:rsidRDefault="00825E4B" w:rsidP="3A869C45">
            <w:pPr>
              <w:rPr>
                <w:b/>
                <w:bCs/>
              </w:rPr>
            </w:pPr>
            <w:r w:rsidRPr="3A869C45">
              <w:rPr>
                <w:b/>
                <w:bCs/>
              </w:rPr>
              <w:t>Organization</w:t>
            </w:r>
          </w:p>
        </w:tc>
      </w:tr>
      <w:tr w:rsidR="000D6BA0" w14:paraId="6FFF6DAB" w14:textId="1F0DF76A" w:rsidTr="00C91C67">
        <w:trPr>
          <w:trHeight w:val="474"/>
        </w:trPr>
        <w:tc>
          <w:tcPr>
            <w:tcW w:w="2100" w:type="dxa"/>
          </w:tcPr>
          <w:p w14:paraId="5A2A2F1A" w14:textId="3188BA4D" w:rsidR="000D6BA0" w:rsidRDefault="000D6BA0" w:rsidP="000D6BA0"/>
        </w:tc>
        <w:tc>
          <w:tcPr>
            <w:tcW w:w="1905" w:type="dxa"/>
          </w:tcPr>
          <w:p w14:paraId="30DF42C8" w14:textId="2F0FA2A6" w:rsidR="000D6BA0" w:rsidRDefault="000D6BA0" w:rsidP="000D6BA0"/>
        </w:tc>
        <w:tc>
          <w:tcPr>
            <w:tcW w:w="3228" w:type="dxa"/>
          </w:tcPr>
          <w:p w14:paraId="1F5DE3F8" w14:textId="32B6EF85" w:rsidR="000D6BA0" w:rsidRDefault="000D6BA0" w:rsidP="000D6BA0"/>
        </w:tc>
        <w:tc>
          <w:tcPr>
            <w:tcW w:w="2117" w:type="dxa"/>
          </w:tcPr>
          <w:p w14:paraId="75D96210" w14:textId="7E79D7A8" w:rsidR="000D6BA0" w:rsidRDefault="000D6BA0" w:rsidP="000D6BA0"/>
        </w:tc>
      </w:tr>
      <w:tr w:rsidR="000D6BA0" w14:paraId="618A0956" w14:textId="77777777" w:rsidTr="00C91C67">
        <w:trPr>
          <w:trHeight w:val="474"/>
        </w:trPr>
        <w:tc>
          <w:tcPr>
            <w:tcW w:w="2100" w:type="dxa"/>
          </w:tcPr>
          <w:p w14:paraId="369D2ABD" w14:textId="27A9A8A1" w:rsidR="000D6BA0" w:rsidRDefault="000D6BA0" w:rsidP="000D6BA0"/>
        </w:tc>
        <w:tc>
          <w:tcPr>
            <w:tcW w:w="1905" w:type="dxa"/>
          </w:tcPr>
          <w:p w14:paraId="41F6A2D0" w14:textId="6CFB4458" w:rsidR="000D6BA0" w:rsidRDefault="000D6BA0" w:rsidP="000D6BA0"/>
        </w:tc>
        <w:tc>
          <w:tcPr>
            <w:tcW w:w="3228" w:type="dxa"/>
          </w:tcPr>
          <w:p w14:paraId="34922B9E" w14:textId="05DF9246" w:rsidR="000D6BA0" w:rsidRDefault="000D6BA0" w:rsidP="000D6BA0"/>
        </w:tc>
        <w:tc>
          <w:tcPr>
            <w:tcW w:w="2117" w:type="dxa"/>
          </w:tcPr>
          <w:p w14:paraId="673969F6" w14:textId="23533341" w:rsidR="000D6BA0" w:rsidRDefault="000D6BA0" w:rsidP="000D6BA0"/>
        </w:tc>
      </w:tr>
    </w:tbl>
    <w:p w14:paraId="4FE1F71D" w14:textId="7C1ACA67" w:rsidR="00B245DE" w:rsidRPr="00C91C67" w:rsidRDefault="007E0FF1" w:rsidP="00C91C67">
      <w:pPr>
        <w:pStyle w:val="Heading2"/>
      </w:pPr>
      <w:r w:rsidRPr="00916FE1">
        <w:t>Signature</w:t>
      </w:r>
      <w:r w:rsidR="00566AC0" w:rsidRPr="00916FE1">
        <w:t>s and Approval</w:t>
      </w:r>
    </w:p>
    <w:tbl>
      <w:tblPr>
        <w:tblStyle w:val="TableGrid"/>
        <w:tblpPr w:leftFromText="180" w:rightFromText="180" w:vertAnchor="text" w:horzAnchor="margin" w:tblpY="5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566AC0" w14:paraId="200762E3" w14:textId="77777777" w:rsidTr="00696EE8">
        <w:tc>
          <w:tcPr>
            <w:tcW w:w="4675" w:type="dxa"/>
          </w:tcPr>
          <w:p w14:paraId="1EC13923" w14:textId="77777777" w:rsidR="00566AC0" w:rsidRDefault="00566AC0" w:rsidP="00566AC0"/>
          <w:p w14:paraId="5FCA6F05" w14:textId="62CE4886" w:rsidR="00566AC0" w:rsidRDefault="00566AC0" w:rsidP="00566AC0">
            <w:r>
              <w:t>____________________________</w:t>
            </w:r>
          </w:p>
          <w:p w14:paraId="0C2CA602" w14:textId="77777777" w:rsidR="00566AC0" w:rsidRDefault="00566AC0" w:rsidP="00566AC0">
            <w:r>
              <w:t>[Name], IEC Chair</w:t>
            </w:r>
          </w:p>
          <w:p w14:paraId="74120754" w14:textId="42AC000F" w:rsidR="00FA1BD2" w:rsidRDefault="00FA1BD2" w:rsidP="00566AC0">
            <w:r>
              <w:t>[Date]</w:t>
            </w:r>
          </w:p>
        </w:tc>
        <w:tc>
          <w:tcPr>
            <w:tcW w:w="4675" w:type="dxa"/>
          </w:tcPr>
          <w:p w14:paraId="20B0C831" w14:textId="77777777" w:rsidR="00566AC0" w:rsidRDefault="00566AC0" w:rsidP="00566AC0"/>
          <w:p w14:paraId="72B00CA9" w14:textId="12F373DE" w:rsidR="00566AC0" w:rsidRDefault="00566AC0" w:rsidP="00566AC0">
            <w:r>
              <w:t>____________________________</w:t>
            </w:r>
          </w:p>
          <w:p w14:paraId="781000EF" w14:textId="77777777" w:rsidR="00566AC0" w:rsidRDefault="00566AC0" w:rsidP="00566AC0">
            <w:r>
              <w:t xml:space="preserve">[Name], </w:t>
            </w:r>
            <w:r w:rsidR="00CD367D">
              <w:t>School District Representative</w:t>
            </w:r>
          </w:p>
          <w:p w14:paraId="66E2A601" w14:textId="36AF3300" w:rsidR="00FA1BD2" w:rsidRDefault="00FA1BD2" w:rsidP="00566AC0">
            <w:r>
              <w:t>[Date]</w:t>
            </w:r>
          </w:p>
        </w:tc>
      </w:tr>
    </w:tbl>
    <w:p w14:paraId="2B19ABDF" w14:textId="58C4ABF7" w:rsidR="00566AC0" w:rsidRDefault="00566AC0"/>
    <w:sectPr w:rsidR="00566AC0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13E0F3" w14:textId="77777777" w:rsidR="003F39F7" w:rsidRDefault="003F39F7" w:rsidP="00F73BA1">
      <w:pPr>
        <w:spacing w:after="0" w:line="240" w:lineRule="auto"/>
      </w:pPr>
      <w:r>
        <w:separator/>
      </w:r>
    </w:p>
  </w:endnote>
  <w:endnote w:type="continuationSeparator" w:id="0">
    <w:p w14:paraId="1C216611" w14:textId="77777777" w:rsidR="003F39F7" w:rsidRDefault="003F39F7" w:rsidP="00F73B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1D294" w14:textId="77777777" w:rsidR="003F39F7" w:rsidRDefault="003F39F7" w:rsidP="00F73BA1">
      <w:pPr>
        <w:spacing w:after="0" w:line="240" w:lineRule="auto"/>
      </w:pPr>
      <w:r>
        <w:separator/>
      </w:r>
    </w:p>
  </w:footnote>
  <w:footnote w:type="continuationSeparator" w:id="0">
    <w:p w14:paraId="06ECC8F3" w14:textId="77777777" w:rsidR="003F39F7" w:rsidRDefault="003F39F7" w:rsidP="00F73B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9D4E9" w14:textId="25EA0B11" w:rsidR="00F73BA1" w:rsidRPr="00844B03" w:rsidRDefault="00F73BA1">
    <w:pPr>
      <w:pStyle w:val="Header"/>
      <w:rPr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FC547"/>
    <w:multiLevelType w:val="hybridMultilevel"/>
    <w:tmpl w:val="622A4D90"/>
    <w:lvl w:ilvl="0" w:tplc="211EEC38">
      <w:start w:val="1"/>
      <w:numFmt w:val="lowerLetter"/>
      <w:lvlText w:val="%1."/>
      <w:lvlJc w:val="left"/>
      <w:pPr>
        <w:ind w:left="720" w:hanging="360"/>
      </w:pPr>
    </w:lvl>
    <w:lvl w:ilvl="1" w:tplc="E39ED2F0">
      <w:start w:val="1"/>
      <w:numFmt w:val="lowerLetter"/>
      <w:lvlText w:val="%2."/>
      <w:lvlJc w:val="left"/>
      <w:pPr>
        <w:ind w:left="1440" w:hanging="360"/>
      </w:pPr>
    </w:lvl>
    <w:lvl w:ilvl="2" w:tplc="C750C0D6">
      <w:start w:val="1"/>
      <w:numFmt w:val="lowerRoman"/>
      <w:lvlText w:val="%3."/>
      <w:lvlJc w:val="right"/>
      <w:pPr>
        <w:ind w:left="2160" w:hanging="180"/>
      </w:pPr>
    </w:lvl>
    <w:lvl w:ilvl="3" w:tplc="6732680E">
      <w:start w:val="1"/>
      <w:numFmt w:val="decimal"/>
      <w:lvlText w:val="%4."/>
      <w:lvlJc w:val="left"/>
      <w:pPr>
        <w:ind w:left="2880" w:hanging="360"/>
      </w:pPr>
    </w:lvl>
    <w:lvl w:ilvl="4" w:tplc="39E8DE0E">
      <w:start w:val="1"/>
      <w:numFmt w:val="lowerLetter"/>
      <w:lvlText w:val="%5."/>
      <w:lvlJc w:val="left"/>
      <w:pPr>
        <w:ind w:left="3600" w:hanging="360"/>
      </w:pPr>
    </w:lvl>
    <w:lvl w:ilvl="5" w:tplc="544A1DE2">
      <w:start w:val="1"/>
      <w:numFmt w:val="lowerRoman"/>
      <w:lvlText w:val="%6."/>
      <w:lvlJc w:val="right"/>
      <w:pPr>
        <w:ind w:left="4320" w:hanging="180"/>
      </w:pPr>
    </w:lvl>
    <w:lvl w:ilvl="6" w:tplc="F0FEC38C">
      <w:start w:val="1"/>
      <w:numFmt w:val="decimal"/>
      <w:lvlText w:val="%7."/>
      <w:lvlJc w:val="left"/>
      <w:pPr>
        <w:ind w:left="5040" w:hanging="360"/>
      </w:pPr>
    </w:lvl>
    <w:lvl w:ilvl="7" w:tplc="775A2576">
      <w:start w:val="1"/>
      <w:numFmt w:val="lowerLetter"/>
      <w:lvlText w:val="%8."/>
      <w:lvlJc w:val="left"/>
      <w:pPr>
        <w:ind w:left="5760" w:hanging="360"/>
      </w:pPr>
    </w:lvl>
    <w:lvl w:ilvl="8" w:tplc="857C653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8844B"/>
    <w:multiLevelType w:val="hybridMultilevel"/>
    <w:tmpl w:val="3DB2507C"/>
    <w:lvl w:ilvl="0" w:tplc="2416B24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5A96B0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42286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8822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9026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F8E1B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56BD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6E4D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4C88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532417"/>
    <w:multiLevelType w:val="hybridMultilevel"/>
    <w:tmpl w:val="69E6098A"/>
    <w:lvl w:ilvl="0" w:tplc="5728197C">
      <w:start w:val="1"/>
      <w:numFmt w:val="lowerLetter"/>
      <w:lvlText w:val="%1)"/>
      <w:lvlJc w:val="left"/>
      <w:pPr>
        <w:ind w:left="1020" w:hanging="360"/>
      </w:pPr>
    </w:lvl>
    <w:lvl w:ilvl="1" w:tplc="140208FE">
      <w:start w:val="1"/>
      <w:numFmt w:val="lowerLetter"/>
      <w:lvlText w:val="%2)"/>
      <w:lvlJc w:val="left"/>
      <w:pPr>
        <w:ind w:left="1020" w:hanging="360"/>
      </w:pPr>
    </w:lvl>
    <w:lvl w:ilvl="2" w:tplc="6F020BE0">
      <w:start w:val="1"/>
      <w:numFmt w:val="lowerLetter"/>
      <w:lvlText w:val="%3)"/>
      <w:lvlJc w:val="left"/>
      <w:pPr>
        <w:ind w:left="1020" w:hanging="360"/>
      </w:pPr>
    </w:lvl>
    <w:lvl w:ilvl="3" w:tplc="08AAB97A">
      <w:start w:val="1"/>
      <w:numFmt w:val="lowerLetter"/>
      <w:lvlText w:val="%4)"/>
      <w:lvlJc w:val="left"/>
      <w:pPr>
        <w:ind w:left="1020" w:hanging="360"/>
      </w:pPr>
    </w:lvl>
    <w:lvl w:ilvl="4" w:tplc="2E1C3C94">
      <w:start w:val="1"/>
      <w:numFmt w:val="lowerLetter"/>
      <w:lvlText w:val="%5)"/>
      <w:lvlJc w:val="left"/>
      <w:pPr>
        <w:ind w:left="1020" w:hanging="360"/>
      </w:pPr>
    </w:lvl>
    <w:lvl w:ilvl="5" w:tplc="7E8C4062">
      <w:start w:val="1"/>
      <w:numFmt w:val="lowerLetter"/>
      <w:lvlText w:val="%6)"/>
      <w:lvlJc w:val="left"/>
      <w:pPr>
        <w:ind w:left="1020" w:hanging="360"/>
      </w:pPr>
    </w:lvl>
    <w:lvl w:ilvl="6" w:tplc="3F949D4E">
      <w:start w:val="1"/>
      <w:numFmt w:val="lowerLetter"/>
      <w:lvlText w:val="%7)"/>
      <w:lvlJc w:val="left"/>
      <w:pPr>
        <w:ind w:left="1020" w:hanging="360"/>
      </w:pPr>
    </w:lvl>
    <w:lvl w:ilvl="7" w:tplc="2C923F48">
      <w:start w:val="1"/>
      <w:numFmt w:val="lowerLetter"/>
      <w:lvlText w:val="%8)"/>
      <w:lvlJc w:val="left"/>
      <w:pPr>
        <w:ind w:left="1020" w:hanging="360"/>
      </w:pPr>
    </w:lvl>
    <w:lvl w:ilvl="8" w:tplc="363AA1C6">
      <w:start w:val="1"/>
      <w:numFmt w:val="lowerLetter"/>
      <w:lvlText w:val="%9)"/>
      <w:lvlJc w:val="left"/>
      <w:pPr>
        <w:ind w:left="1020" w:hanging="360"/>
      </w:pPr>
    </w:lvl>
  </w:abstractNum>
  <w:abstractNum w:abstractNumId="3" w15:restartNumberingAfterBreak="0">
    <w:nsid w:val="18A51993"/>
    <w:multiLevelType w:val="hybridMultilevel"/>
    <w:tmpl w:val="B0565C94"/>
    <w:lvl w:ilvl="0" w:tplc="1EDC23E2">
      <w:start w:val="1"/>
      <w:numFmt w:val="lowerLetter"/>
      <w:lvlText w:val="%1)"/>
      <w:lvlJc w:val="left"/>
      <w:pPr>
        <w:ind w:left="1020" w:hanging="360"/>
      </w:pPr>
    </w:lvl>
    <w:lvl w:ilvl="1" w:tplc="156A0A00">
      <w:start w:val="1"/>
      <w:numFmt w:val="lowerLetter"/>
      <w:lvlText w:val="%2)"/>
      <w:lvlJc w:val="left"/>
      <w:pPr>
        <w:ind w:left="1020" w:hanging="360"/>
      </w:pPr>
    </w:lvl>
    <w:lvl w:ilvl="2" w:tplc="0434AED4">
      <w:start w:val="1"/>
      <w:numFmt w:val="lowerLetter"/>
      <w:lvlText w:val="%3)"/>
      <w:lvlJc w:val="left"/>
      <w:pPr>
        <w:ind w:left="1020" w:hanging="360"/>
      </w:pPr>
    </w:lvl>
    <w:lvl w:ilvl="3" w:tplc="6FE2B66A">
      <w:start w:val="1"/>
      <w:numFmt w:val="lowerLetter"/>
      <w:lvlText w:val="%4)"/>
      <w:lvlJc w:val="left"/>
      <w:pPr>
        <w:ind w:left="1020" w:hanging="360"/>
      </w:pPr>
    </w:lvl>
    <w:lvl w:ilvl="4" w:tplc="72049288">
      <w:start w:val="1"/>
      <w:numFmt w:val="lowerLetter"/>
      <w:lvlText w:val="%5)"/>
      <w:lvlJc w:val="left"/>
      <w:pPr>
        <w:ind w:left="1020" w:hanging="360"/>
      </w:pPr>
    </w:lvl>
    <w:lvl w:ilvl="5" w:tplc="15F471EC">
      <w:start w:val="1"/>
      <w:numFmt w:val="lowerLetter"/>
      <w:lvlText w:val="%6)"/>
      <w:lvlJc w:val="left"/>
      <w:pPr>
        <w:ind w:left="1020" w:hanging="360"/>
      </w:pPr>
    </w:lvl>
    <w:lvl w:ilvl="6" w:tplc="CAEC3E44">
      <w:start w:val="1"/>
      <w:numFmt w:val="lowerLetter"/>
      <w:lvlText w:val="%7)"/>
      <w:lvlJc w:val="left"/>
      <w:pPr>
        <w:ind w:left="1020" w:hanging="360"/>
      </w:pPr>
    </w:lvl>
    <w:lvl w:ilvl="7" w:tplc="33849D92">
      <w:start w:val="1"/>
      <w:numFmt w:val="lowerLetter"/>
      <w:lvlText w:val="%8)"/>
      <w:lvlJc w:val="left"/>
      <w:pPr>
        <w:ind w:left="1020" w:hanging="360"/>
      </w:pPr>
    </w:lvl>
    <w:lvl w:ilvl="8" w:tplc="560C8B66">
      <w:start w:val="1"/>
      <w:numFmt w:val="lowerLetter"/>
      <w:lvlText w:val="%9)"/>
      <w:lvlJc w:val="left"/>
      <w:pPr>
        <w:ind w:left="1020" w:hanging="360"/>
      </w:pPr>
    </w:lvl>
  </w:abstractNum>
  <w:abstractNum w:abstractNumId="4" w15:restartNumberingAfterBreak="0">
    <w:nsid w:val="1F7454BF"/>
    <w:multiLevelType w:val="hybridMultilevel"/>
    <w:tmpl w:val="4282D720"/>
    <w:lvl w:ilvl="0" w:tplc="8F3A424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D36DB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C08D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6875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E27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B24F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1670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58AE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AC31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9CA3E6"/>
    <w:multiLevelType w:val="hybridMultilevel"/>
    <w:tmpl w:val="2F0C6596"/>
    <w:lvl w:ilvl="0" w:tplc="C08074C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30A2B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5B858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D4B6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24A4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46018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0E24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AE19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34C6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CD7BD9"/>
    <w:multiLevelType w:val="hybridMultilevel"/>
    <w:tmpl w:val="1AE41C5A"/>
    <w:lvl w:ilvl="0" w:tplc="EBDE5976">
      <w:start w:val="1"/>
      <w:numFmt w:val="lowerLetter"/>
      <w:lvlText w:val="%1)"/>
      <w:lvlJc w:val="left"/>
      <w:pPr>
        <w:ind w:left="720" w:hanging="360"/>
      </w:pPr>
    </w:lvl>
    <w:lvl w:ilvl="1" w:tplc="88941888">
      <w:start w:val="1"/>
      <w:numFmt w:val="lowerLetter"/>
      <w:lvlText w:val="%2)"/>
      <w:lvlJc w:val="left"/>
      <w:pPr>
        <w:ind w:left="720" w:hanging="360"/>
      </w:pPr>
    </w:lvl>
    <w:lvl w:ilvl="2" w:tplc="6FFC8B2E">
      <w:start w:val="1"/>
      <w:numFmt w:val="lowerLetter"/>
      <w:lvlText w:val="%3)"/>
      <w:lvlJc w:val="left"/>
      <w:pPr>
        <w:ind w:left="720" w:hanging="360"/>
      </w:pPr>
    </w:lvl>
    <w:lvl w:ilvl="3" w:tplc="0C64DE80">
      <w:start w:val="1"/>
      <w:numFmt w:val="lowerLetter"/>
      <w:lvlText w:val="%4)"/>
      <w:lvlJc w:val="left"/>
      <w:pPr>
        <w:ind w:left="720" w:hanging="360"/>
      </w:pPr>
    </w:lvl>
    <w:lvl w:ilvl="4" w:tplc="734239E0">
      <w:start w:val="1"/>
      <w:numFmt w:val="lowerLetter"/>
      <w:lvlText w:val="%5)"/>
      <w:lvlJc w:val="left"/>
      <w:pPr>
        <w:ind w:left="720" w:hanging="360"/>
      </w:pPr>
    </w:lvl>
    <w:lvl w:ilvl="5" w:tplc="C3FE9772">
      <w:start w:val="1"/>
      <w:numFmt w:val="lowerLetter"/>
      <w:lvlText w:val="%6)"/>
      <w:lvlJc w:val="left"/>
      <w:pPr>
        <w:ind w:left="720" w:hanging="360"/>
      </w:pPr>
    </w:lvl>
    <w:lvl w:ilvl="6" w:tplc="71BE1B8A">
      <w:start w:val="1"/>
      <w:numFmt w:val="lowerLetter"/>
      <w:lvlText w:val="%7)"/>
      <w:lvlJc w:val="left"/>
      <w:pPr>
        <w:ind w:left="720" w:hanging="360"/>
      </w:pPr>
    </w:lvl>
    <w:lvl w:ilvl="7" w:tplc="D8408E2E">
      <w:start w:val="1"/>
      <w:numFmt w:val="lowerLetter"/>
      <w:lvlText w:val="%8)"/>
      <w:lvlJc w:val="left"/>
      <w:pPr>
        <w:ind w:left="720" w:hanging="360"/>
      </w:pPr>
    </w:lvl>
    <w:lvl w:ilvl="8" w:tplc="DD966346">
      <w:start w:val="1"/>
      <w:numFmt w:val="lowerLetter"/>
      <w:lvlText w:val="%9)"/>
      <w:lvlJc w:val="left"/>
      <w:pPr>
        <w:ind w:left="720" w:hanging="360"/>
      </w:pPr>
    </w:lvl>
  </w:abstractNum>
  <w:abstractNum w:abstractNumId="7" w15:restartNumberingAfterBreak="0">
    <w:nsid w:val="400E0C0B"/>
    <w:multiLevelType w:val="hybridMultilevel"/>
    <w:tmpl w:val="685059A8"/>
    <w:lvl w:ilvl="0" w:tplc="FB2A3220">
      <w:start w:val="1"/>
      <w:numFmt w:val="lowerLetter"/>
      <w:lvlText w:val="%1)"/>
      <w:lvlJc w:val="left"/>
      <w:pPr>
        <w:ind w:left="1020" w:hanging="360"/>
      </w:pPr>
    </w:lvl>
    <w:lvl w:ilvl="1" w:tplc="677A21F2">
      <w:start w:val="1"/>
      <w:numFmt w:val="lowerLetter"/>
      <w:lvlText w:val="%2)"/>
      <w:lvlJc w:val="left"/>
      <w:pPr>
        <w:ind w:left="1020" w:hanging="360"/>
      </w:pPr>
    </w:lvl>
    <w:lvl w:ilvl="2" w:tplc="AB1CE662">
      <w:start w:val="1"/>
      <w:numFmt w:val="lowerLetter"/>
      <w:lvlText w:val="%3)"/>
      <w:lvlJc w:val="left"/>
      <w:pPr>
        <w:ind w:left="1020" w:hanging="360"/>
      </w:pPr>
    </w:lvl>
    <w:lvl w:ilvl="3" w:tplc="C336A5C4">
      <w:start w:val="1"/>
      <w:numFmt w:val="lowerLetter"/>
      <w:lvlText w:val="%4)"/>
      <w:lvlJc w:val="left"/>
      <w:pPr>
        <w:ind w:left="1020" w:hanging="360"/>
      </w:pPr>
    </w:lvl>
    <w:lvl w:ilvl="4" w:tplc="F9D05EBC">
      <w:start w:val="1"/>
      <w:numFmt w:val="lowerLetter"/>
      <w:lvlText w:val="%5)"/>
      <w:lvlJc w:val="left"/>
      <w:pPr>
        <w:ind w:left="1020" w:hanging="360"/>
      </w:pPr>
    </w:lvl>
    <w:lvl w:ilvl="5" w:tplc="DBB68450">
      <w:start w:val="1"/>
      <w:numFmt w:val="lowerLetter"/>
      <w:lvlText w:val="%6)"/>
      <w:lvlJc w:val="left"/>
      <w:pPr>
        <w:ind w:left="1020" w:hanging="360"/>
      </w:pPr>
    </w:lvl>
    <w:lvl w:ilvl="6" w:tplc="6A44264C">
      <w:start w:val="1"/>
      <w:numFmt w:val="lowerLetter"/>
      <w:lvlText w:val="%7)"/>
      <w:lvlJc w:val="left"/>
      <w:pPr>
        <w:ind w:left="1020" w:hanging="360"/>
      </w:pPr>
    </w:lvl>
    <w:lvl w:ilvl="7" w:tplc="73A8831E">
      <w:start w:val="1"/>
      <w:numFmt w:val="lowerLetter"/>
      <w:lvlText w:val="%8)"/>
      <w:lvlJc w:val="left"/>
      <w:pPr>
        <w:ind w:left="1020" w:hanging="360"/>
      </w:pPr>
    </w:lvl>
    <w:lvl w:ilvl="8" w:tplc="8A765362">
      <w:start w:val="1"/>
      <w:numFmt w:val="lowerLetter"/>
      <w:lvlText w:val="%9)"/>
      <w:lvlJc w:val="left"/>
      <w:pPr>
        <w:ind w:left="1020" w:hanging="360"/>
      </w:pPr>
    </w:lvl>
  </w:abstractNum>
  <w:abstractNum w:abstractNumId="8" w15:restartNumberingAfterBreak="0">
    <w:nsid w:val="54602B10"/>
    <w:multiLevelType w:val="hybridMultilevel"/>
    <w:tmpl w:val="50F05F50"/>
    <w:lvl w:ilvl="0" w:tplc="CDD4DFDA">
      <w:start w:val="1"/>
      <w:numFmt w:val="lowerLetter"/>
      <w:lvlText w:val="%1)"/>
      <w:lvlJc w:val="left"/>
      <w:pPr>
        <w:ind w:left="720" w:hanging="360"/>
      </w:pPr>
      <w:rPr>
        <w:rFonts w:ascii="Aptos" w:eastAsia="Aptos" w:hAnsi="Aptos" w:cs="Aptos" w:hint="default"/>
        <w:b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93465C"/>
    <w:multiLevelType w:val="hybridMultilevel"/>
    <w:tmpl w:val="FA901008"/>
    <w:lvl w:ilvl="0" w:tplc="48AEAB4C">
      <w:start w:val="1"/>
      <w:numFmt w:val="upperLetter"/>
      <w:lvlText w:val="%1)"/>
      <w:lvlJc w:val="left"/>
      <w:pPr>
        <w:ind w:left="1020" w:hanging="360"/>
      </w:pPr>
    </w:lvl>
    <w:lvl w:ilvl="1" w:tplc="02803110">
      <w:start w:val="1"/>
      <w:numFmt w:val="upperLetter"/>
      <w:lvlText w:val="%2)"/>
      <w:lvlJc w:val="left"/>
      <w:pPr>
        <w:ind w:left="1020" w:hanging="360"/>
      </w:pPr>
    </w:lvl>
    <w:lvl w:ilvl="2" w:tplc="AFA005FC">
      <w:start w:val="1"/>
      <w:numFmt w:val="upperLetter"/>
      <w:lvlText w:val="%3)"/>
      <w:lvlJc w:val="left"/>
      <w:pPr>
        <w:ind w:left="1020" w:hanging="360"/>
      </w:pPr>
    </w:lvl>
    <w:lvl w:ilvl="3" w:tplc="FE3A8DD2">
      <w:start w:val="1"/>
      <w:numFmt w:val="upperLetter"/>
      <w:lvlText w:val="%4)"/>
      <w:lvlJc w:val="left"/>
      <w:pPr>
        <w:ind w:left="1020" w:hanging="360"/>
      </w:pPr>
    </w:lvl>
    <w:lvl w:ilvl="4" w:tplc="4A8C6DCC">
      <w:start w:val="1"/>
      <w:numFmt w:val="upperLetter"/>
      <w:lvlText w:val="%5)"/>
      <w:lvlJc w:val="left"/>
      <w:pPr>
        <w:ind w:left="1020" w:hanging="360"/>
      </w:pPr>
    </w:lvl>
    <w:lvl w:ilvl="5" w:tplc="868E9EC6">
      <w:start w:val="1"/>
      <w:numFmt w:val="upperLetter"/>
      <w:lvlText w:val="%6)"/>
      <w:lvlJc w:val="left"/>
      <w:pPr>
        <w:ind w:left="1020" w:hanging="360"/>
      </w:pPr>
    </w:lvl>
    <w:lvl w:ilvl="6" w:tplc="82D0FDBC">
      <w:start w:val="1"/>
      <w:numFmt w:val="upperLetter"/>
      <w:lvlText w:val="%7)"/>
      <w:lvlJc w:val="left"/>
      <w:pPr>
        <w:ind w:left="1020" w:hanging="360"/>
      </w:pPr>
    </w:lvl>
    <w:lvl w:ilvl="7" w:tplc="D304EAFE">
      <w:start w:val="1"/>
      <w:numFmt w:val="upperLetter"/>
      <w:lvlText w:val="%8)"/>
      <w:lvlJc w:val="left"/>
      <w:pPr>
        <w:ind w:left="1020" w:hanging="360"/>
      </w:pPr>
    </w:lvl>
    <w:lvl w:ilvl="8" w:tplc="9092A106">
      <w:start w:val="1"/>
      <w:numFmt w:val="upperLetter"/>
      <w:lvlText w:val="%9)"/>
      <w:lvlJc w:val="left"/>
      <w:pPr>
        <w:ind w:left="1020" w:hanging="360"/>
      </w:pPr>
    </w:lvl>
  </w:abstractNum>
  <w:abstractNum w:abstractNumId="10" w15:restartNumberingAfterBreak="0">
    <w:nsid w:val="5872E955"/>
    <w:multiLevelType w:val="hybridMultilevel"/>
    <w:tmpl w:val="7A9C57A4"/>
    <w:lvl w:ilvl="0" w:tplc="86CA62B6">
      <w:start w:val="1"/>
      <w:numFmt w:val="decimal"/>
      <w:lvlText w:val="%1-"/>
      <w:lvlJc w:val="left"/>
      <w:pPr>
        <w:ind w:left="1080" w:hanging="360"/>
      </w:pPr>
    </w:lvl>
    <w:lvl w:ilvl="1" w:tplc="50228FE2">
      <w:start w:val="1"/>
      <w:numFmt w:val="lowerLetter"/>
      <w:lvlText w:val="%2."/>
      <w:lvlJc w:val="left"/>
      <w:pPr>
        <w:ind w:left="1800" w:hanging="360"/>
      </w:pPr>
    </w:lvl>
    <w:lvl w:ilvl="2" w:tplc="3322E8CC">
      <w:start w:val="1"/>
      <w:numFmt w:val="lowerRoman"/>
      <w:lvlText w:val="%3."/>
      <w:lvlJc w:val="right"/>
      <w:pPr>
        <w:ind w:left="2520" w:hanging="180"/>
      </w:pPr>
    </w:lvl>
    <w:lvl w:ilvl="3" w:tplc="85A80CDA">
      <w:start w:val="1"/>
      <w:numFmt w:val="decimal"/>
      <w:lvlText w:val="%4."/>
      <w:lvlJc w:val="left"/>
      <w:pPr>
        <w:ind w:left="3240" w:hanging="360"/>
      </w:pPr>
    </w:lvl>
    <w:lvl w:ilvl="4" w:tplc="45506CCC">
      <w:start w:val="1"/>
      <w:numFmt w:val="lowerLetter"/>
      <w:lvlText w:val="%5."/>
      <w:lvlJc w:val="left"/>
      <w:pPr>
        <w:ind w:left="3960" w:hanging="360"/>
      </w:pPr>
    </w:lvl>
    <w:lvl w:ilvl="5" w:tplc="4D4A5E52">
      <w:start w:val="1"/>
      <w:numFmt w:val="lowerRoman"/>
      <w:lvlText w:val="%6."/>
      <w:lvlJc w:val="right"/>
      <w:pPr>
        <w:ind w:left="4680" w:hanging="180"/>
      </w:pPr>
    </w:lvl>
    <w:lvl w:ilvl="6" w:tplc="F114314C">
      <w:start w:val="1"/>
      <w:numFmt w:val="decimal"/>
      <w:lvlText w:val="%7."/>
      <w:lvlJc w:val="left"/>
      <w:pPr>
        <w:ind w:left="5400" w:hanging="360"/>
      </w:pPr>
    </w:lvl>
    <w:lvl w:ilvl="7" w:tplc="A148AE34">
      <w:start w:val="1"/>
      <w:numFmt w:val="lowerLetter"/>
      <w:lvlText w:val="%8."/>
      <w:lvlJc w:val="left"/>
      <w:pPr>
        <w:ind w:left="6120" w:hanging="360"/>
      </w:pPr>
    </w:lvl>
    <w:lvl w:ilvl="8" w:tplc="81C62DE0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9D10F2F"/>
    <w:multiLevelType w:val="hybridMultilevel"/>
    <w:tmpl w:val="5D56180C"/>
    <w:lvl w:ilvl="0" w:tplc="0A4A1186">
      <w:start w:val="1"/>
      <w:numFmt w:val="lowerLetter"/>
      <w:lvlText w:val="%1)"/>
      <w:lvlJc w:val="left"/>
      <w:pPr>
        <w:ind w:left="1020" w:hanging="360"/>
      </w:pPr>
    </w:lvl>
    <w:lvl w:ilvl="1" w:tplc="BA306288">
      <w:start w:val="1"/>
      <w:numFmt w:val="lowerLetter"/>
      <w:lvlText w:val="%2)"/>
      <w:lvlJc w:val="left"/>
      <w:pPr>
        <w:ind w:left="1020" w:hanging="360"/>
      </w:pPr>
    </w:lvl>
    <w:lvl w:ilvl="2" w:tplc="94867710">
      <w:start w:val="1"/>
      <w:numFmt w:val="lowerLetter"/>
      <w:lvlText w:val="%3)"/>
      <w:lvlJc w:val="left"/>
      <w:pPr>
        <w:ind w:left="1020" w:hanging="360"/>
      </w:pPr>
    </w:lvl>
    <w:lvl w:ilvl="3" w:tplc="10A254EC">
      <w:start w:val="1"/>
      <w:numFmt w:val="lowerLetter"/>
      <w:lvlText w:val="%4)"/>
      <w:lvlJc w:val="left"/>
      <w:pPr>
        <w:ind w:left="1020" w:hanging="360"/>
      </w:pPr>
    </w:lvl>
    <w:lvl w:ilvl="4" w:tplc="7A0A557C">
      <w:start w:val="1"/>
      <w:numFmt w:val="lowerLetter"/>
      <w:lvlText w:val="%5)"/>
      <w:lvlJc w:val="left"/>
      <w:pPr>
        <w:ind w:left="1020" w:hanging="360"/>
      </w:pPr>
    </w:lvl>
    <w:lvl w:ilvl="5" w:tplc="C732875A">
      <w:start w:val="1"/>
      <w:numFmt w:val="lowerLetter"/>
      <w:lvlText w:val="%6)"/>
      <w:lvlJc w:val="left"/>
      <w:pPr>
        <w:ind w:left="1020" w:hanging="360"/>
      </w:pPr>
    </w:lvl>
    <w:lvl w:ilvl="6" w:tplc="1676ED00">
      <w:start w:val="1"/>
      <w:numFmt w:val="lowerLetter"/>
      <w:lvlText w:val="%7)"/>
      <w:lvlJc w:val="left"/>
      <w:pPr>
        <w:ind w:left="1020" w:hanging="360"/>
      </w:pPr>
    </w:lvl>
    <w:lvl w:ilvl="7" w:tplc="DA6E649A">
      <w:start w:val="1"/>
      <w:numFmt w:val="lowerLetter"/>
      <w:lvlText w:val="%8)"/>
      <w:lvlJc w:val="left"/>
      <w:pPr>
        <w:ind w:left="1020" w:hanging="360"/>
      </w:pPr>
    </w:lvl>
    <w:lvl w:ilvl="8" w:tplc="DD081D0C">
      <w:start w:val="1"/>
      <w:numFmt w:val="lowerLetter"/>
      <w:lvlText w:val="%9)"/>
      <w:lvlJc w:val="left"/>
      <w:pPr>
        <w:ind w:left="1020" w:hanging="360"/>
      </w:pPr>
    </w:lvl>
  </w:abstractNum>
  <w:num w:numId="1" w16cid:durableId="1073433687">
    <w:abstractNumId w:val="8"/>
  </w:num>
  <w:num w:numId="2" w16cid:durableId="1259362853">
    <w:abstractNumId w:val="0"/>
  </w:num>
  <w:num w:numId="3" w16cid:durableId="275867500">
    <w:abstractNumId w:val="10"/>
  </w:num>
  <w:num w:numId="4" w16cid:durableId="318651884">
    <w:abstractNumId w:val="5"/>
  </w:num>
  <w:num w:numId="5" w16cid:durableId="328098064">
    <w:abstractNumId w:val="1"/>
  </w:num>
  <w:num w:numId="6" w16cid:durableId="469903951">
    <w:abstractNumId w:val="4"/>
  </w:num>
  <w:num w:numId="7" w16cid:durableId="585845072">
    <w:abstractNumId w:val="3"/>
  </w:num>
  <w:num w:numId="8" w16cid:durableId="1456216630">
    <w:abstractNumId w:val="2"/>
  </w:num>
  <w:num w:numId="9" w16cid:durableId="1938055725">
    <w:abstractNumId w:val="9"/>
  </w:num>
  <w:num w:numId="10" w16cid:durableId="467817472">
    <w:abstractNumId w:val="7"/>
  </w:num>
  <w:num w:numId="11" w16cid:durableId="1788507066">
    <w:abstractNumId w:val="6"/>
  </w:num>
  <w:num w:numId="12" w16cid:durableId="16400389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D2B51A7"/>
    <w:rsid w:val="00020124"/>
    <w:rsid w:val="00026937"/>
    <w:rsid w:val="0004147D"/>
    <w:rsid w:val="00060987"/>
    <w:rsid w:val="00071123"/>
    <w:rsid w:val="0008733F"/>
    <w:rsid w:val="00094175"/>
    <w:rsid w:val="000949A8"/>
    <w:rsid w:val="000B0974"/>
    <w:rsid w:val="000B48EE"/>
    <w:rsid w:val="000C7F79"/>
    <w:rsid w:val="000D37B5"/>
    <w:rsid w:val="000D6BA0"/>
    <w:rsid w:val="001015CB"/>
    <w:rsid w:val="001060EF"/>
    <w:rsid w:val="0014612F"/>
    <w:rsid w:val="00180E9F"/>
    <w:rsid w:val="001B291F"/>
    <w:rsid w:val="001B6EAE"/>
    <w:rsid w:val="001C3B45"/>
    <w:rsid w:val="00204DF0"/>
    <w:rsid w:val="00220411"/>
    <w:rsid w:val="00225195"/>
    <w:rsid w:val="002267A6"/>
    <w:rsid w:val="002323B9"/>
    <w:rsid w:val="00260251"/>
    <w:rsid w:val="00263C2A"/>
    <w:rsid w:val="0027687A"/>
    <w:rsid w:val="002A158C"/>
    <w:rsid w:val="002A24D4"/>
    <w:rsid w:val="002B200C"/>
    <w:rsid w:val="002C2DF7"/>
    <w:rsid w:val="002D70CE"/>
    <w:rsid w:val="00313307"/>
    <w:rsid w:val="0031575C"/>
    <w:rsid w:val="003357A7"/>
    <w:rsid w:val="00337D00"/>
    <w:rsid w:val="00360BD6"/>
    <w:rsid w:val="003660E8"/>
    <w:rsid w:val="003740A6"/>
    <w:rsid w:val="003825E4"/>
    <w:rsid w:val="003F39F7"/>
    <w:rsid w:val="00410B0F"/>
    <w:rsid w:val="00417D56"/>
    <w:rsid w:val="00424173"/>
    <w:rsid w:val="0043108D"/>
    <w:rsid w:val="00437523"/>
    <w:rsid w:val="00455196"/>
    <w:rsid w:val="004749A6"/>
    <w:rsid w:val="00493929"/>
    <w:rsid w:val="004A05B2"/>
    <w:rsid w:val="004A2F0F"/>
    <w:rsid w:val="004B2EBF"/>
    <w:rsid w:val="004D4BF4"/>
    <w:rsid w:val="005127B4"/>
    <w:rsid w:val="00513985"/>
    <w:rsid w:val="00534F2B"/>
    <w:rsid w:val="0056198E"/>
    <w:rsid w:val="00566AC0"/>
    <w:rsid w:val="00585A27"/>
    <w:rsid w:val="005A3536"/>
    <w:rsid w:val="005C2CFE"/>
    <w:rsid w:val="005D2810"/>
    <w:rsid w:val="005F472E"/>
    <w:rsid w:val="00604996"/>
    <w:rsid w:val="006219B8"/>
    <w:rsid w:val="006220A0"/>
    <w:rsid w:val="0063534F"/>
    <w:rsid w:val="006402D7"/>
    <w:rsid w:val="00647CD8"/>
    <w:rsid w:val="00654744"/>
    <w:rsid w:val="00676826"/>
    <w:rsid w:val="0069671A"/>
    <w:rsid w:val="00696A99"/>
    <w:rsid w:val="00696EE8"/>
    <w:rsid w:val="006A141D"/>
    <w:rsid w:val="006A4CE7"/>
    <w:rsid w:val="006D0B13"/>
    <w:rsid w:val="007114C5"/>
    <w:rsid w:val="00715293"/>
    <w:rsid w:val="00725AAC"/>
    <w:rsid w:val="00741F12"/>
    <w:rsid w:val="007474F2"/>
    <w:rsid w:val="00751A66"/>
    <w:rsid w:val="007947EA"/>
    <w:rsid w:val="00794BAA"/>
    <w:rsid w:val="007A3384"/>
    <w:rsid w:val="007E0FF1"/>
    <w:rsid w:val="007E4009"/>
    <w:rsid w:val="0080236D"/>
    <w:rsid w:val="00825E4B"/>
    <w:rsid w:val="00844B03"/>
    <w:rsid w:val="008450C9"/>
    <w:rsid w:val="00854982"/>
    <w:rsid w:val="0086063E"/>
    <w:rsid w:val="0087674F"/>
    <w:rsid w:val="00883949"/>
    <w:rsid w:val="008B286D"/>
    <w:rsid w:val="008B514E"/>
    <w:rsid w:val="008C7347"/>
    <w:rsid w:val="009163FA"/>
    <w:rsid w:val="00916FE1"/>
    <w:rsid w:val="00923702"/>
    <w:rsid w:val="00944BB1"/>
    <w:rsid w:val="0095747F"/>
    <w:rsid w:val="0095751D"/>
    <w:rsid w:val="00964FC7"/>
    <w:rsid w:val="00971FE0"/>
    <w:rsid w:val="009855E0"/>
    <w:rsid w:val="009A0A9D"/>
    <w:rsid w:val="009C2834"/>
    <w:rsid w:val="009D00FD"/>
    <w:rsid w:val="009D31E3"/>
    <w:rsid w:val="009D404A"/>
    <w:rsid w:val="009E06AA"/>
    <w:rsid w:val="009E6B67"/>
    <w:rsid w:val="00A04305"/>
    <w:rsid w:val="00A54DB4"/>
    <w:rsid w:val="00A66486"/>
    <w:rsid w:val="00A67530"/>
    <w:rsid w:val="00AD42EE"/>
    <w:rsid w:val="00AE2482"/>
    <w:rsid w:val="00B02191"/>
    <w:rsid w:val="00B046B3"/>
    <w:rsid w:val="00B11323"/>
    <w:rsid w:val="00B152CA"/>
    <w:rsid w:val="00B245DE"/>
    <w:rsid w:val="00B27881"/>
    <w:rsid w:val="00B45E0D"/>
    <w:rsid w:val="00BB2B77"/>
    <w:rsid w:val="00BC40C7"/>
    <w:rsid w:val="00BC72C5"/>
    <w:rsid w:val="00BD2507"/>
    <w:rsid w:val="00BD5EFF"/>
    <w:rsid w:val="00C07A2A"/>
    <w:rsid w:val="00C13D35"/>
    <w:rsid w:val="00C24C9F"/>
    <w:rsid w:val="00C362DF"/>
    <w:rsid w:val="00C473D4"/>
    <w:rsid w:val="00C67A06"/>
    <w:rsid w:val="00C72776"/>
    <w:rsid w:val="00C91C67"/>
    <w:rsid w:val="00C955E6"/>
    <w:rsid w:val="00C963B5"/>
    <w:rsid w:val="00CD367D"/>
    <w:rsid w:val="00CE6DBD"/>
    <w:rsid w:val="00CF326B"/>
    <w:rsid w:val="00CF7D2E"/>
    <w:rsid w:val="00D50AB1"/>
    <w:rsid w:val="00D666F8"/>
    <w:rsid w:val="00D84BA8"/>
    <w:rsid w:val="00DB775D"/>
    <w:rsid w:val="00DF2084"/>
    <w:rsid w:val="00E2230D"/>
    <w:rsid w:val="00E562FF"/>
    <w:rsid w:val="00E56CDC"/>
    <w:rsid w:val="00E81D5A"/>
    <w:rsid w:val="00E83B71"/>
    <w:rsid w:val="00E8532E"/>
    <w:rsid w:val="00EF223A"/>
    <w:rsid w:val="00F064D1"/>
    <w:rsid w:val="00F10EBB"/>
    <w:rsid w:val="00F12014"/>
    <w:rsid w:val="00F24E0E"/>
    <w:rsid w:val="00F317D9"/>
    <w:rsid w:val="00F462B5"/>
    <w:rsid w:val="00F540A2"/>
    <w:rsid w:val="00F73BA1"/>
    <w:rsid w:val="00F7628A"/>
    <w:rsid w:val="00F81F88"/>
    <w:rsid w:val="00FA1BD2"/>
    <w:rsid w:val="00FA3FF3"/>
    <w:rsid w:val="00FD5BA0"/>
    <w:rsid w:val="00FD680C"/>
    <w:rsid w:val="00FF5D56"/>
    <w:rsid w:val="00FF73C3"/>
    <w:rsid w:val="01BBA2D0"/>
    <w:rsid w:val="01D9C0D3"/>
    <w:rsid w:val="035016D5"/>
    <w:rsid w:val="035D0875"/>
    <w:rsid w:val="0461C219"/>
    <w:rsid w:val="04BE03BC"/>
    <w:rsid w:val="05A3AB7E"/>
    <w:rsid w:val="06179BBC"/>
    <w:rsid w:val="062266AF"/>
    <w:rsid w:val="07170B2D"/>
    <w:rsid w:val="072F9EAF"/>
    <w:rsid w:val="0769EDC9"/>
    <w:rsid w:val="07807987"/>
    <w:rsid w:val="07AFC3E0"/>
    <w:rsid w:val="0814B5CE"/>
    <w:rsid w:val="08424FBF"/>
    <w:rsid w:val="0940F327"/>
    <w:rsid w:val="094901CF"/>
    <w:rsid w:val="099FB067"/>
    <w:rsid w:val="09D42DCF"/>
    <w:rsid w:val="0A3DA680"/>
    <w:rsid w:val="0A99240C"/>
    <w:rsid w:val="0B66F8B3"/>
    <w:rsid w:val="0B850E5B"/>
    <w:rsid w:val="0C901BD5"/>
    <w:rsid w:val="0CA589F8"/>
    <w:rsid w:val="0D0458A9"/>
    <w:rsid w:val="0D881CDF"/>
    <w:rsid w:val="0DBC62A0"/>
    <w:rsid w:val="0E05D0C7"/>
    <w:rsid w:val="0E18DBFA"/>
    <w:rsid w:val="0E449A1C"/>
    <w:rsid w:val="0F2348F6"/>
    <w:rsid w:val="0F3F5C95"/>
    <w:rsid w:val="0F6087CE"/>
    <w:rsid w:val="109D18CD"/>
    <w:rsid w:val="10BEBADE"/>
    <w:rsid w:val="11964F8B"/>
    <w:rsid w:val="11C64BF0"/>
    <w:rsid w:val="12A180EB"/>
    <w:rsid w:val="1371A172"/>
    <w:rsid w:val="1387CDFA"/>
    <w:rsid w:val="13A7A86E"/>
    <w:rsid w:val="14ADAA95"/>
    <w:rsid w:val="14F4B64D"/>
    <w:rsid w:val="14FE426D"/>
    <w:rsid w:val="15164D2B"/>
    <w:rsid w:val="1522B4FF"/>
    <w:rsid w:val="15683AEE"/>
    <w:rsid w:val="157B0022"/>
    <w:rsid w:val="15BA5737"/>
    <w:rsid w:val="15D9F7D6"/>
    <w:rsid w:val="1679BD35"/>
    <w:rsid w:val="16D2D2DD"/>
    <w:rsid w:val="1710BAA5"/>
    <w:rsid w:val="18140236"/>
    <w:rsid w:val="18A7D414"/>
    <w:rsid w:val="18BA0B07"/>
    <w:rsid w:val="18E3E188"/>
    <w:rsid w:val="19F7279F"/>
    <w:rsid w:val="1A9072D4"/>
    <w:rsid w:val="1B557DA1"/>
    <w:rsid w:val="1BD80D1C"/>
    <w:rsid w:val="1C085596"/>
    <w:rsid w:val="1C53B942"/>
    <w:rsid w:val="1C722658"/>
    <w:rsid w:val="1C841D52"/>
    <w:rsid w:val="1D2B51A7"/>
    <w:rsid w:val="1D60AB15"/>
    <w:rsid w:val="1DB145AB"/>
    <w:rsid w:val="1DDBF1AE"/>
    <w:rsid w:val="1EC11413"/>
    <w:rsid w:val="1EC7EFFC"/>
    <w:rsid w:val="1FAA2FD1"/>
    <w:rsid w:val="1FB0F319"/>
    <w:rsid w:val="2055B328"/>
    <w:rsid w:val="20970D24"/>
    <w:rsid w:val="20EA81ED"/>
    <w:rsid w:val="20EDA0F1"/>
    <w:rsid w:val="21136CEF"/>
    <w:rsid w:val="229C1126"/>
    <w:rsid w:val="22A7DA29"/>
    <w:rsid w:val="2428CC59"/>
    <w:rsid w:val="2451DB81"/>
    <w:rsid w:val="2493BF8A"/>
    <w:rsid w:val="24ED769B"/>
    <w:rsid w:val="25050EFD"/>
    <w:rsid w:val="25D55C99"/>
    <w:rsid w:val="26188034"/>
    <w:rsid w:val="262AE693"/>
    <w:rsid w:val="26523421"/>
    <w:rsid w:val="2672795F"/>
    <w:rsid w:val="26F2547D"/>
    <w:rsid w:val="278CDB60"/>
    <w:rsid w:val="279461BE"/>
    <w:rsid w:val="280BCD4D"/>
    <w:rsid w:val="28ACF3E1"/>
    <w:rsid w:val="28F4A267"/>
    <w:rsid w:val="29F6584D"/>
    <w:rsid w:val="2A47EE8C"/>
    <w:rsid w:val="2AAC646F"/>
    <w:rsid w:val="2B644BAF"/>
    <w:rsid w:val="2B764BFE"/>
    <w:rsid w:val="2B895BBA"/>
    <w:rsid w:val="2BC8AD64"/>
    <w:rsid w:val="2C1EB70F"/>
    <w:rsid w:val="2C2085F3"/>
    <w:rsid w:val="2C92FA7D"/>
    <w:rsid w:val="2DC07544"/>
    <w:rsid w:val="2DE392A9"/>
    <w:rsid w:val="2E4FD97B"/>
    <w:rsid w:val="2E8BFCAD"/>
    <w:rsid w:val="2F0813FD"/>
    <w:rsid w:val="2F60FCFD"/>
    <w:rsid w:val="2FC622EE"/>
    <w:rsid w:val="305EDAF8"/>
    <w:rsid w:val="309D8D1A"/>
    <w:rsid w:val="30E43DF2"/>
    <w:rsid w:val="30EECD37"/>
    <w:rsid w:val="311199E4"/>
    <w:rsid w:val="32335AE9"/>
    <w:rsid w:val="32407F0D"/>
    <w:rsid w:val="32904757"/>
    <w:rsid w:val="3308031B"/>
    <w:rsid w:val="33365815"/>
    <w:rsid w:val="33BC369C"/>
    <w:rsid w:val="33D01928"/>
    <w:rsid w:val="34400F40"/>
    <w:rsid w:val="34417EC2"/>
    <w:rsid w:val="345CC964"/>
    <w:rsid w:val="356EBEE6"/>
    <w:rsid w:val="35B7BE13"/>
    <w:rsid w:val="3620CEA1"/>
    <w:rsid w:val="369DE1A1"/>
    <w:rsid w:val="36D8F6C8"/>
    <w:rsid w:val="3768BEFF"/>
    <w:rsid w:val="3992FE38"/>
    <w:rsid w:val="3A869C45"/>
    <w:rsid w:val="3AB84932"/>
    <w:rsid w:val="3B784D9B"/>
    <w:rsid w:val="3B963AF3"/>
    <w:rsid w:val="3BDF601C"/>
    <w:rsid w:val="3BFD8D89"/>
    <w:rsid w:val="3C818259"/>
    <w:rsid w:val="3D036A8F"/>
    <w:rsid w:val="3D8E0CEC"/>
    <w:rsid w:val="3D95CB0D"/>
    <w:rsid w:val="3F91D062"/>
    <w:rsid w:val="3FC1DB47"/>
    <w:rsid w:val="407B2441"/>
    <w:rsid w:val="4117C483"/>
    <w:rsid w:val="447870E1"/>
    <w:rsid w:val="448C845A"/>
    <w:rsid w:val="44D224FA"/>
    <w:rsid w:val="45157C6E"/>
    <w:rsid w:val="4569B5D8"/>
    <w:rsid w:val="45726112"/>
    <w:rsid w:val="457918C9"/>
    <w:rsid w:val="45BF2778"/>
    <w:rsid w:val="46DDF3E3"/>
    <w:rsid w:val="481D2568"/>
    <w:rsid w:val="48E5687E"/>
    <w:rsid w:val="48FFC4D4"/>
    <w:rsid w:val="49CB7689"/>
    <w:rsid w:val="4A59529D"/>
    <w:rsid w:val="4A95C4DD"/>
    <w:rsid w:val="4ABF7B6A"/>
    <w:rsid w:val="4B3CB28A"/>
    <w:rsid w:val="4B9A6AD9"/>
    <w:rsid w:val="4E49C46E"/>
    <w:rsid w:val="4E83D800"/>
    <w:rsid w:val="4EAC37B6"/>
    <w:rsid w:val="4EED8C9B"/>
    <w:rsid w:val="4F35D4DB"/>
    <w:rsid w:val="505E42CB"/>
    <w:rsid w:val="508BBA60"/>
    <w:rsid w:val="511E535C"/>
    <w:rsid w:val="5156C372"/>
    <w:rsid w:val="51D3908B"/>
    <w:rsid w:val="52E409CD"/>
    <w:rsid w:val="53B6443C"/>
    <w:rsid w:val="543624AF"/>
    <w:rsid w:val="54C90487"/>
    <w:rsid w:val="551A8BC9"/>
    <w:rsid w:val="551D1C26"/>
    <w:rsid w:val="5545B360"/>
    <w:rsid w:val="5566E77B"/>
    <w:rsid w:val="5580B78D"/>
    <w:rsid w:val="558FF497"/>
    <w:rsid w:val="56292C12"/>
    <w:rsid w:val="564C10EA"/>
    <w:rsid w:val="567BE7C5"/>
    <w:rsid w:val="56A4A9AE"/>
    <w:rsid w:val="56D44602"/>
    <w:rsid w:val="5735E9CC"/>
    <w:rsid w:val="5797BA59"/>
    <w:rsid w:val="57CCA97C"/>
    <w:rsid w:val="58E2859E"/>
    <w:rsid w:val="596347BC"/>
    <w:rsid w:val="5A8537AA"/>
    <w:rsid w:val="5A8D4D2D"/>
    <w:rsid w:val="5AFA2AB3"/>
    <w:rsid w:val="5B072C9E"/>
    <w:rsid w:val="5B552BE9"/>
    <w:rsid w:val="5B6276D0"/>
    <w:rsid w:val="5CC6F280"/>
    <w:rsid w:val="5CF2CBCE"/>
    <w:rsid w:val="5D2CE307"/>
    <w:rsid w:val="5EE0F967"/>
    <w:rsid w:val="5EF9D133"/>
    <w:rsid w:val="5F29083A"/>
    <w:rsid w:val="5F302EEE"/>
    <w:rsid w:val="5F8F3990"/>
    <w:rsid w:val="605F75D0"/>
    <w:rsid w:val="612EBA42"/>
    <w:rsid w:val="619BCFCF"/>
    <w:rsid w:val="628D50DA"/>
    <w:rsid w:val="63283378"/>
    <w:rsid w:val="64007256"/>
    <w:rsid w:val="642A0BF3"/>
    <w:rsid w:val="6455DB0C"/>
    <w:rsid w:val="652B705C"/>
    <w:rsid w:val="65608926"/>
    <w:rsid w:val="65C9E182"/>
    <w:rsid w:val="65CD17A3"/>
    <w:rsid w:val="66307634"/>
    <w:rsid w:val="66A16767"/>
    <w:rsid w:val="67231837"/>
    <w:rsid w:val="67497CE4"/>
    <w:rsid w:val="678621B7"/>
    <w:rsid w:val="67DE567A"/>
    <w:rsid w:val="684D39E1"/>
    <w:rsid w:val="68E1FD3A"/>
    <w:rsid w:val="69403219"/>
    <w:rsid w:val="69D7116F"/>
    <w:rsid w:val="6A6529F0"/>
    <w:rsid w:val="6A86E097"/>
    <w:rsid w:val="6ABD8C5C"/>
    <w:rsid w:val="6B3E955F"/>
    <w:rsid w:val="6B976852"/>
    <w:rsid w:val="6BFF3EF1"/>
    <w:rsid w:val="6C0AFC76"/>
    <w:rsid w:val="6CA3351E"/>
    <w:rsid w:val="6D0DCD17"/>
    <w:rsid w:val="6D6D6074"/>
    <w:rsid w:val="6E2B30B0"/>
    <w:rsid w:val="6E5CAA2A"/>
    <w:rsid w:val="6EA4D561"/>
    <w:rsid w:val="6EF2550D"/>
    <w:rsid w:val="6F9D1F82"/>
    <w:rsid w:val="6FA1E312"/>
    <w:rsid w:val="70363B57"/>
    <w:rsid w:val="7074353F"/>
    <w:rsid w:val="7156850E"/>
    <w:rsid w:val="7195DDBD"/>
    <w:rsid w:val="7221CCCD"/>
    <w:rsid w:val="7293EF5B"/>
    <w:rsid w:val="7315A488"/>
    <w:rsid w:val="73A14218"/>
    <w:rsid w:val="758CE3B5"/>
    <w:rsid w:val="75AED93B"/>
    <w:rsid w:val="75EB6210"/>
    <w:rsid w:val="762C7E16"/>
    <w:rsid w:val="766A06EF"/>
    <w:rsid w:val="768950DC"/>
    <w:rsid w:val="76B1FD08"/>
    <w:rsid w:val="77319117"/>
    <w:rsid w:val="7741C55A"/>
    <w:rsid w:val="7763BB4B"/>
    <w:rsid w:val="78161F19"/>
    <w:rsid w:val="783789AF"/>
    <w:rsid w:val="7A3D8BCC"/>
    <w:rsid w:val="7A4D999D"/>
    <w:rsid w:val="7A56D657"/>
    <w:rsid w:val="7AD1C5AB"/>
    <w:rsid w:val="7AD2B1D4"/>
    <w:rsid w:val="7B34C65B"/>
    <w:rsid w:val="7BF3A0EE"/>
    <w:rsid w:val="7C71536D"/>
    <w:rsid w:val="7CB55E05"/>
    <w:rsid w:val="7D3C70F1"/>
    <w:rsid w:val="7D7A02CB"/>
    <w:rsid w:val="7E4CEBF1"/>
    <w:rsid w:val="7E68744F"/>
    <w:rsid w:val="7E880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2B51A7"/>
  <w15:chartTrackingRefBased/>
  <w15:docId w15:val="{B1DE8A42-A3EC-4CAB-B6EF-AB17B342E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5CF2CBCE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F73B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3BA1"/>
  </w:style>
  <w:style w:type="paragraph" w:styleId="Footer">
    <w:name w:val="footer"/>
    <w:basedOn w:val="Normal"/>
    <w:link w:val="FooterChar"/>
    <w:uiPriority w:val="99"/>
    <w:unhideWhenUsed/>
    <w:rsid w:val="00F73B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3BA1"/>
  </w:style>
  <w:style w:type="character" w:styleId="CommentReference">
    <w:name w:val="annotation reference"/>
    <w:basedOn w:val="DefaultParagraphFont"/>
    <w:uiPriority w:val="99"/>
    <w:semiHidden/>
    <w:unhideWhenUsed/>
    <w:rsid w:val="00B046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046B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6B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6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6B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046B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5AFA2AB3"/>
    <w:rPr>
      <w:color w:val="467886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015C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015C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015C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fe9af5a-ed8a-4244-928d-e56d06aad847" xsi:nil="true"/>
    <lcf76f155ced4ddcb4097134ff3c332f xmlns="24ca4954-836e-4dd6-806d-d2cdcf695e13">
      <Terms xmlns="http://schemas.microsoft.com/office/infopath/2007/PartnerControls"/>
    </lcf76f155ced4ddcb4097134ff3c332f>
    <formAnswers xmlns="24ca4954-836e-4dd6-806d-d2cdcf695e13" xsi:nil="true"/>
    <folderName xmlns="24ca4954-836e-4dd6-806d-d2cdcf695e13" xsi:nil="true"/>
    <watchersG xmlns="24ca4954-836e-4dd6-806d-d2cdcf695e13" xsi:nil="true"/>
    <formVersion xmlns="24ca4954-836e-4dd6-806d-d2cdcf695e13" xsi:nil="true"/>
    <mediator xmlns="24ca4954-836e-4dd6-806d-d2cdcf695e13">
      <UserInfo>
        <DisplayName/>
        <AccountId xsi:nil="true"/>
        <AccountType/>
      </UserInfo>
    </mediator>
    <colleaguesG xmlns="24ca4954-836e-4dd6-806d-d2cdcf695e13" xsi:nil="true"/>
    <documentStringNames xmlns="24ca4954-836e-4dd6-806d-d2cdcf695e13" xsi:nil="true"/>
    <whenToArchive xmlns="24ca4954-836e-4dd6-806d-d2cdcf695e13" xsi:nil="true"/>
    <assignedToGroups xmlns="24ca4954-836e-4dd6-806d-d2cdcf695e13">
      <UserInfo>
        <DisplayName/>
        <AccountId xsi:nil="true"/>
        <AccountType/>
      </UserInfo>
    </assignedToGroups>
    <groupWatchers xmlns="24ca4954-836e-4dd6-806d-d2cdcf695e13">
      <UserInfo>
        <DisplayName/>
        <AccountId xsi:nil="true"/>
        <AccountType/>
      </UserInfo>
    </groupWatchers>
    <history xmlns="24ca4954-836e-4dd6-806d-d2cdcf695e13" xsi:nil="true"/>
    <entityType xmlns="24ca4954-836e-4dd6-806d-d2cdcf695e13">4</entityType>
    <color xmlns="24ca4954-836e-4dd6-806d-d2cdcf695e13" xsi:nil="true"/>
    <blueprint xmlns="24ca4954-836e-4dd6-806d-d2cdcf695e13" xsi:nil="true"/>
    <crossMinistry xmlns="24ca4954-836e-4dd6-806d-d2cdcf695e13" xsi:nil="true"/>
    <subcategory xmlns="24ca4954-836e-4dd6-806d-d2cdcf695e13" xsi:nil="true"/>
    <blueprintVersion xmlns="24ca4954-836e-4dd6-806d-d2cdcf695e13" xsi:nil="true"/>
    <assignedToSiteUser xmlns="24ca4954-836e-4dd6-806d-d2cdcf695e13">
      <UserInfo>
        <DisplayName/>
        <AccountId xsi:nil="true"/>
        <AccountType/>
      </UserInfo>
    </assignedToSiteUser>
    <rush xmlns="24ca4954-836e-4dd6-806d-d2cdcf695e13" xsi:nil="true"/>
    <uniqueMinistryId xmlns="24ca4954-836e-4dd6-806d-d2cdcf695e13" xsi:nil="true"/>
    <parentGuid xmlns="24ca4954-836e-4dd6-806d-d2cdcf695e13" xsi:nil="true"/>
    <info xmlns="24ca4954-836e-4dd6-806d-d2cdcf695e13" xsi:nil="true"/>
    <pos xmlns="24ca4954-836e-4dd6-806d-d2cdcf695e13">131070</pos>
    <otherNumber xmlns="24ca4954-836e-4dd6-806d-d2cdcf695e13" xsi:nil="true"/>
    <branch xmlns="24ca4954-836e-4dd6-806d-d2cdcf695e13" xsi:nil="true"/>
    <due xmlns="24ca4954-836e-4dd6-806d-d2cdcf695e13" xsi:nil="true"/>
    <desc xmlns="24ca4954-836e-4dd6-806d-d2cdcf695e13" xsi:nil="true"/>
    <assignedToG xmlns="24ca4954-836e-4dd6-806d-d2cdcf695e13" xsi:nil="true"/>
    <ministries xmlns="24ca4954-836e-4dd6-806d-d2cdcf695e13" xsi:nil="true"/>
    <createdOn xmlns="24ca4954-836e-4dd6-806d-d2cdcf695e13" xsi:nil="true"/>
    <completedOn xmlns="24ca4954-836e-4dd6-806d-d2cdcf695e1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82D16F4375A649BD0847D4D8BBFC22" ma:contentTypeVersion="50" ma:contentTypeDescription="Create a new document." ma:contentTypeScope="" ma:versionID="cd7c35dbb69c5de202f34f4921204104">
  <xsd:schema xmlns:xsd="http://www.w3.org/2001/XMLSchema" xmlns:xs="http://www.w3.org/2001/XMLSchema" xmlns:p="http://schemas.microsoft.com/office/2006/metadata/properties" xmlns:ns2="24ca4954-836e-4dd6-806d-d2cdcf695e13" xmlns:ns3="6fe9af5a-ed8a-4244-928d-e56d06aad847" targetNamespace="http://schemas.microsoft.com/office/2006/metadata/properties" ma:root="true" ma:fieldsID="4f03cb0e5145ae75332910ac3c68c7f3" ns2:_="" ns3:_="">
    <xsd:import namespace="24ca4954-836e-4dd6-806d-d2cdcf695e13"/>
    <xsd:import namespace="6fe9af5a-ed8a-4244-928d-e56d06aad847"/>
    <xsd:element name="properties">
      <xsd:complexType>
        <xsd:sequence>
          <xsd:element name="documentManagement">
            <xsd:complexType>
              <xsd:all>
                <xsd:element ref="ns2:desc" minOccurs="0"/>
                <xsd:element ref="ns2:history" minOccurs="0"/>
                <xsd:element ref="ns2:info" minOccurs="0"/>
                <xsd:element ref="ns2:formAnswers" minOccurs="0"/>
                <xsd:element ref="ns2:otherNumber" minOccurs="0"/>
                <xsd:element ref="ns2:uniqueMinistryId" minOccurs="0"/>
                <xsd:element ref="ns2:subcategory" minOccurs="0"/>
                <xsd:element ref="ns2:parentGuid" minOccurs="0"/>
                <xsd:element ref="ns2:folderName" minOccurs="0"/>
                <xsd:element ref="ns2:due" minOccurs="0"/>
                <xsd:element ref="ns2:createdOn" minOccurs="0"/>
                <xsd:element ref="ns2:completedOn" minOccurs="0"/>
                <xsd:element ref="ns2:whenToArchive" minOccurs="0"/>
                <xsd:element ref="ns2:rush" minOccurs="0"/>
                <xsd:element ref="ns2:blueprintVersion" minOccurs="0"/>
                <xsd:element ref="ns2:pos" minOccurs="0"/>
                <xsd:element ref="ns2:entityType" minOccurs="0"/>
                <xsd:element ref="ns2:branch" minOccurs="0"/>
                <xsd:element ref="ns2:color" minOccurs="0"/>
                <xsd:element ref="ns2:formVersion" minOccurs="0"/>
                <xsd:element ref="ns2:blueprint" minOccurs="0"/>
                <xsd:element ref="ns2:assignedToG" minOccurs="0"/>
                <xsd:element ref="ns2:assignedToGroups" minOccurs="0"/>
                <xsd:element ref="ns2:mediator" minOccurs="0"/>
                <xsd:element ref="ns2:assignedToSiteUser" minOccurs="0"/>
                <xsd:element ref="ns2:colleaguesG" minOccurs="0"/>
                <xsd:element ref="ns2:watchersG" minOccurs="0"/>
                <xsd:element ref="ns2:groupWatchers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CR" minOccurs="0"/>
                <xsd:element ref="ns2:MediaServiceDateTaken" minOccurs="0"/>
                <xsd:element ref="ns2:MediaServiceSearchProperties" minOccurs="0"/>
                <xsd:element ref="ns2:MediaServiceLocation" minOccurs="0"/>
                <xsd:element ref="ns2:documentStringNames" minOccurs="0"/>
                <xsd:element ref="ns2:crossMinistry" minOccurs="0"/>
                <xsd:element ref="ns2:ministr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ca4954-836e-4dd6-806d-d2cdcf695e13" elementFormDefault="qualified">
    <xsd:import namespace="http://schemas.microsoft.com/office/2006/documentManagement/types"/>
    <xsd:import namespace="http://schemas.microsoft.com/office/infopath/2007/PartnerControls"/>
    <xsd:element name="desc" ma:index="8" nillable="true" ma:displayName="desc" ma:internalName="desc">
      <xsd:simpleType>
        <xsd:restriction base="dms:Note">
          <xsd:maxLength value="255"/>
        </xsd:restriction>
      </xsd:simpleType>
    </xsd:element>
    <xsd:element name="history" ma:index="9" nillable="true" ma:displayName="history" ma:internalName="history">
      <xsd:simpleType>
        <xsd:restriction base="dms:Note">
          <xsd:maxLength value="255"/>
        </xsd:restriction>
      </xsd:simpleType>
    </xsd:element>
    <xsd:element name="info" ma:index="10" nillable="true" ma:displayName="info" ma:internalName="info">
      <xsd:simpleType>
        <xsd:restriction base="dms:Note">
          <xsd:maxLength value="255"/>
        </xsd:restriction>
      </xsd:simpleType>
    </xsd:element>
    <xsd:element name="formAnswers" ma:index="11" nillable="true" ma:displayName="formAnswers" ma:internalName="formAnswers">
      <xsd:simpleType>
        <xsd:restriction base="dms:Note">
          <xsd:maxLength value="255"/>
        </xsd:restriction>
      </xsd:simpleType>
    </xsd:element>
    <xsd:element name="otherNumber" ma:index="12" nillable="true" ma:displayName="otherNumber" ma:indexed="true" ma:internalName="otherNumber">
      <xsd:simpleType>
        <xsd:restriction base="dms:Text">
          <xsd:maxLength value="255"/>
        </xsd:restriction>
      </xsd:simpleType>
    </xsd:element>
    <xsd:element name="uniqueMinistryId" ma:index="13" nillable="true" ma:displayName="uniqueMinistryId" ma:indexed="true" ma:internalName="uniqueMinistryId">
      <xsd:simpleType>
        <xsd:restriction base="dms:Text">
          <xsd:maxLength value="255"/>
        </xsd:restriction>
      </xsd:simpleType>
    </xsd:element>
    <xsd:element name="subcategory" ma:index="14" nillable="true" ma:displayName="subcategory" ma:indexed="true" ma:internalName="subcategory">
      <xsd:simpleType>
        <xsd:restriction base="dms:Text">
          <xsd:maxLength value="255"/>
        </xsd:restriction>
      </xsd:simpleType>
    </xsd:element>
    <xsd:element name="parentGuid" ma:index="15" nillable="true" ma:displayName="parentGuid" ma:internalName="parentGuid">
      <xsd:simpleType>
        <xsd:restriction base="dms:Text">
          <xsd:maxLength value="255"/>
        </xsd:restriction>
      </xsd:simpleType>
    </xsd:element>
    <xsd:element name="folderName" ma:index="16" nillable="true" ma:displayName="folderName" ma:internalName="folderName">
      <xsd:simpleType>
        <xsd:restriction base="dms:Text">
          <xsd:maxLength value="255"/>
        </xsd:restriction>
      </xsd:simpleType>
    </xsd:element>
    <xsd:element name="due" ma:index="17" nillable="true" ma:displayName="due" ma:format="DateOnly" ma:internalName="due">
      <xsd:simpleType>
        <xsd:restriction base="dms:DateTime"/>
      </xsd:simpleType>
    </xsd:element>
    <xsd:element name="createdOn" ma:index="18" nillable="true" ma:displayName="createdOn" ma:format="DateOnly" ma:internalName="createdOn">
      <xsd:simpleType>
        <xsd:restriction base="dms:DateTime"/>
      </xsd:simpleType>
    </xsd:element>
    <xsd:element name="completedOn" ma:index="19" nillable="true" ma:displayName="completedOn" ma:format="DateOnly" ma:internalName="completedOn">
      <xsd:simpleType>
        <xsd:restriction base="dms:DateTime"/>
      </xsd:simpleType>
    </xsd:element>
    <xsd:element name="whenToArchive" ma:index="20" nillable="true" ma:displayName="whenToArchive" ma:format="DateOnly" ma:indexed="true" ma:internalName="whenToArchive">
      <xsd:simpleType>
        <xsd:restriction base="dms:DateTime"/>
      </xsd:simpleType>
    </xsd:element>
    <xsd:element name="rush" ma:index="21" nillable="true" ma:displayName="rush" ma:indexed="true" ma:internalName="rush">
      <xsd:simpleType>
        <xsd:restriction base="dms:Number"/>
      </xsd:simpleType>
    </xsd:element>
    <xsd:element name="blueprintVersion" ma:index="22" nillable="true" ma:displayName="blueprintVersion" ma:internalName="blueprintVersion">
      <xsd:simpleType>
        <xsd:restriction base="dms:Number"/>
      </xsd:simpleType>
    </xsd:element>
    <xsd:element name="pos" ma:index="23" nillable="true" ma:displayName="pos" ma:internalName="pos">
      <xsd:simpleType>
        <xsd:restriction base="dms:Number"/>
      </xsd:simpleType>
    </xsd:element>
    <xsd:element name="entityType" ma:index="24" nillable="true" ma:displayName="entityType" ma:indexed="true" ma:internalName="entityType">
      <xsd:simpleType>
        <xsd:restriction base="dms:Number"/>
      </xsd:simpleType>
    </xsd:element>
    <xsd:element name="branch" ma:index="25" nillable="true" ma:displayName="branch" ma:indexed="true" ma:list="{22398C44-67A3-4674-AD04-511FEACE7D0F}" ma:internalName="branch" ma:showField="ID">
      <xsd:simpleType>
        <xsd:restriction base="dms:Lookup"/>
      </xsd:simpleType>
    </xsd:element>
    <xsd:element name="color" ma:index="26" nillable="true" ma:displayName="color" ma:list="{B3B746B2-7247-467A-9F9A-791039112B8C}" ma:internalName="color" ma:showField="ID">
      <xsd:simpleType>
        <xsd:restriction base="dms:Lookup"/>
      </xsd:simpleType>
    </xsd:element>
    <xsd:element name="formVersion" ma:index="27" nillable="true" ma:displayName="formVersion" ma:list="{BF261706-87C6-4441-83A8-9D5AF7AC8548}" ma:internalName="formVersion" ma:showField="ID">
      <xsd:simpleType>
        <xsd:restriction base="dms:Lookup"/>
      </xsd:simpleType>
    </xsd:element>
    <xsd:element name="blueprint" ma:index="28" nillable="true" ma:displayName="blueprint" ma:list="{F4BE805F-DAB4-4628-9BCF-5745BBC9A5AA}" ma:internalName="blueprint" ma:showField="ID">
      <xsd:simpleType>
        <xsd:restriction base="dms:Lookup"/>
      </xsd:simpleType>
    </xsd:element>
    <xsd:element name="assignedToG" ma:index="29" nillable="true" ma:displayName="assignedToG" ma:indexed="true" ma:list="{C8BFF6DD-6C28-4F22-90F9-77385803A830}" ma:internalName="assignedToG" ma:readOnly="false" ma:showField="Title">
      <xsd:simpleType>
        <xsd:restriction base="dms:Lookup"/>
      </xsd:simpleType>
    </xsd:element>
    <xsd:element name="assignedToGroups" ma:index="30" nillable="true" ma:displayName="assignedToGroups" ma:list="UserInfo" ma:SearchPeopleOnly="false" ma:internalName="assignedTo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tor" ma:index="31" nillable="true" ma:displayName="mediator" ma:list="UserInfo" ma:SearchPeopleOnly="false" ma:internalName="mediat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ssignedToSiteUser" ma:index="32" nillable="true" ma:displayName="assignedToSiteUser" ma:indexed="true" ma:list="UserInfo" ma:internalName="assignedToSiteUs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lleaguesG" ma:index="33" nillable="true" ma:displayName="colleaguesG" ma:list="{C8BFF6DD-6C28-4F22-90F9-77385803A830}" ma:internalName="colleaguesG" ma:readOnly="false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watchersG" ma:index="34" nillable="true" ma:displayName="watchersG" ma:list="{C8BFF6DD-6C28-4F22-90F9-77385803A830}" ma:internalName="watchersG" ma:readOnly="false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roupWatchers" ma:index="35" nillable="true" ma:displayName="groupWatchers" ma:list="UserInfo" ma:SearchPeopleOnly="false" ma:internalName="groupWat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3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3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40" nillable="true" ma:taxonomy="true" ma:internalName="lcf76f155ced4ddcb4097134ff3c332f" ma:taxonomyFieldName="MediaServiceImageTags" ma:displayName="Image Tags" ma:readOnly="false" ma:fieldId="{5cf76f15-5ced-4ddc-b409-7134ff3c332f}" ma:taxonomyMulti="true" ma:sspId="a9b50559-7390-452f-8d4d-780c6c1e43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4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4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4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4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4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4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50" nillable="true" ma:displayName="Location" ma:indexed="true" ma:internalName="MediaServiceLocation" ma:readOnly="true">
      <xsd:simpleType>
        <xsd:restriction base="dms:Text"/>
      </xsd:simpleType>
    </xsd:element>
    <xsd:element name="documentStringNames" ma:index="51" nillable="true" ma:displayName="documentStringNames" ma:internalName="documentStringNames">
      <xsd:simpleType>
        <xsd:restriction base="dms:Note">
          <xsd:maxLength value="255"/>
        </xsd:restriction>
      </xsd:simpleType>
    </xsd:element>
    <xsd:element name="crossMinistry" ma:index="52" nillable="true" ma:displayName="crossMinistry" ma:internalName="crossMinistry">
      <xsd:simpleType>
        <xsd:restriction base="dms:Number"/>
      </xsd:simpleType>
    </xsd:element>
    <xsd:element name="ministries" ma:index="53" nillable="true" ma:displayName="ministries" ma:list="{E8535DDF-3CC1-4F0A-9FC3-EDCC4C1918B4}" ma:internalName="ministries" ma:showField="I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ediaServiceBillingMetadata" ma:index="5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e9af5a-ed8a-4244-928d-e56d06aad847" elementFormDefault="qualified">
    <xsd:import namespace="http://schemas.microsoft.com/office/2006/documentManagement/types"/>
    <xsd:import namespace="http://schemas.microsoft.com/office/infopath/2007/PartnerControls"/>
    <xsd:element name="TaxCatchAll" ma:index="41" nillable="true" ma:displayName="Taxonomy Catch All Column" ma:hidden="true" ma:list="{66428770-232f-4c77-9a39-a6fce1c18297}" ma:internalName="TaxCatchAll" ma:showField="CatchAllData" ma:web="6fe9af5a-ed8a-4244-928d-e56d06aad8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4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B106C1-C92A-4165-B867-05612D0CF8D9}">
  <ds:schemaRefs>
    <ds:schemaRef ds:uri="http://schemas.microsoft.com/office/2006/metadata/properties"/>
    <ds:schemaRef ds:uri="http://schemas.microsoft.com/office/infopath/2007/PartnerControls"/>
    <ds:schemaRef ds:uri="6fe9af5a-ed8a-4244-928d-e56d06aad847"/>
    <ds:schemaRef ds:uri="24ca4954-836e-4dd6-806d-d2cdcf695e13"/>
  </ds:schemaRefs>
</ds:datastoreItem>
</file>

<file path=customXml/itemProps2.xml><?xml version="1.0" encoding="utf-8"?>
<ds:datastoreItem xmlns:ds="http://schemas.openxmlformats.org/officeDocument/2006/customXml" ds:itemID="{D9844CA0-A0DE-446A-8137-E1E5A7F9DC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ca4954-836e-4dd6-806d-d2cdcf695e13"/>
    <ds:schemaRef ds:uri="6fe9af5a-ed8a-4244-928d-e56d06aad8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CEE8733-D5E4-4D32-A6D9-2972F5ECBDF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FF969E1-C12E-42E8-ADEB-52218B9A5D1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90b695-b8ed-4168-a734-0d4088d6497e}" enabled="0" method="" siteId="{6090b695-b8ed-4168-a734-0d4088d6497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607</Words>
  <Characters>3465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Indigenous Education Council 2024/25 Reporting</vt:lpstr>
    </vt:vector>
  </TitlesOfParts>
  <Company/>
  <LinksUpToDate>false</LinksUpToDate>
  <CharactersWithSpaces>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Indigenous Education Council 2024/25 Reporting</dc:title>
  <dc:subject>Indigenous Education Council 2024/25 Reporting</dc:subject>
  <dc:creator>Ministry of Education and Child Care</dc:creator>
  <cp:keywords/>
  <dc:description/>
  <cp:revision>3</cp:revision>
  <cp:lastPrinted>2026-08-04T18:22:00Z</cp:lastPrinted>
  <dcterms:created xsi:type="dcterms:W3CDTF">2026-08-20T18:01:00Z</dcterms:created>
  <dcterms:modified xsi:type="dcterms:W3CDTF">2026-08-20T18:01:00Z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0x0101007982D16F4375A649BD0847D4D8BBFC22</vt:lpwstr>
  </property>
  <property fmtid="{D5CDD505-2E9C-101B-9397-08002B2CF9AE}" pid="3" name="MediaServiceImageTags">
    <vt:lpwstr/>
  </property>
</Properties>
</file>