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B" w:rsidRDefault="0042347B" w:rsidP="0042347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Statement of Severance Agreements</w:t>
      </w:r>
    </w:p>
    <w:p w:rsidR="0042347B" w:rsidRDefault="0042347B" w:rsidP="0042347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2347B" w:rsidRDefault="0042347B" w:rsidP="0042347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Financial Information Act - Statement of Financial Information</w:t>
      </w:r>
    </w:p>
    <w:p w:rsidR="005F215D" w:rsidRDefault="005F215D" w:rsidP="005F21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2347B" w:rsidRPr="00AC0E2E" w:rsidRDefault="0042347B" w:rsidP="005F215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5F215D" w:rsidRPr="00AC0E2E" w:rsidTr="00877F47">
        <w:tc>
          <w:tcPr>
            <w:tcW w:w="2235" w:type="dxa"/>
            <w:vAlign w:val="center"/>
          </w:tcPr>
          <w:p w:rsidR="005F215D" w:rsidRPr="00AC0E2E" w:rsidRDefault="005F215D" w:rsidP="00877F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Library Name: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library_name"/>
            <w:tag w:val="library_name"/>
            <w:id w:val="-245725607"/>
            <w:placeholder>
              <w:docPart w:val="F8B0D7CE169D4C1588684C61BFF872B5"/>
            </w:placeholder>
            <w:showingPlcHdr/>
            <w:text/>
          </w:sdtPr>
          <w:sdtEndPr/>
          <w:sdtContent>
            <w:tc>
              <w:tcPr>
                <w:tcW w:w="7341" w:type="dxa"/>
                <w:tcBorders>
                  <w:bottom w:val="single" w:sz="4" w:space="0" w:color="auto"/>
                </w:tcBorders>
                <w:vAlign w:val="center"/>
              </w:tcPr>
              <w:p w:rsidR="005F215D" w:rsidRPr="00AC0E2E" w:rsidRDefault="005F215D" w:rsidP="00877F47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C0E2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F215D" w:rsidRPr="00AC0E2E" w:rsidTr="00877F47">
        <w:tc>
          <w:tcPr>
            <w:tcW w:w="2235" w:type="dxa"/>
            <w:vAlign w:val="center"/>
          </w:tcPr>
          <w:p w:rsidR="005F215D" w:rsidRPr="00AC0E2E" w:rsidRDefault="005F215D" w:rsidP="00877F4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E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Fiscal Year Ended: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alias w:val="year_end"/>
            <w:tag w:val="year_end"/>
            <w:id w:val="-1980676297"/>
            <w:placeholder>
              <w:docPart w:val="F8B0D7CE169D4C1588684C61BFF872B5"/>
            </w:placeholder>
            <w:showingPlcHdr/>
            <w:text/>
          </w:sdtPr>
          <w:sdtEndPr/>
          <w:sdtContent>
            <w:tc>
              <w:tcPr>
                <w:tcW w:w="734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F215D" w:rsidRPr="00AC0E2E" w:rsidRDefault="005F215D" w:rsidP="00877F47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AC0E2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05AEE" w:rsidRPr="00AC0E2E" w:rsidRDefault="00405AEE" w:rsidP="00405AEE">
      <w:pPr>
        <w:rPr>
          <w:rFonts w:asciiTheme="minorHAnsi" w:hAnsiTheme="minorHAnsi" w:cstheme="minorHAnsi"/>
          <w:sz w:val="22"/>
          <w:szCs w:val="22"/>
        </w:rPr>
      </w:pPr>
    </w:p>
    <w:p w:rsidR="005F215D" w:rsidRPr="00AC0E2E" w:rsidRDefault="005F215D" w:rsidP="00405AEE">
      <w:pPr>
        <w:rPr>
          <w:rFonts w:asciiTheme="minorHAnsi" w:hAnsiTheme="minorHAnsi" w:cstheme="minorHAnsi"/>
          <w:sz w:val="22"/>
          <w:szCs w:val="22"/>
        </w:rPr>
      </w:pPr>
    </w:p>
    <w:p w:rsidR="005F215D" w:rsidRPr="00AC0E2E" w:rsidRDefault="005F215D" w:rsidP="00405AEE">
      <w:pPr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</w:p>
    <w:p w:rsidR="00405AEE" w:rsidRPr="00AC0E2E" w:rsidRDefault="00405AEE" w:rsidP="00405AE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5AEE" w:rsidRPr="00AC0E2E" w:rsidRDefault="00D17211" w:rsidP="002809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0E2E">
        <w:rPr>
          <w:rFonts w:asciiTheme="minorHAnsi" w:hAnsiTheme="minorHAnsi" w:cstheme="minorHAnsi"/>
          <w:sz w:val="22"/>
          <w:szCs w:val="22"/>
        </w:rPr>
        <w:t xml:space="preserve">There were ____ </w:t>
      </w:r>
      <w:r w:rsidR="00405AEE" w:rsidRPr="00AC0E2E">
        <w:rPr>
          <w:rFonts w:asciiTheme="minorHAnsi" w:hAnsiTheme="minorHAnsi" w:cstheme="minorHAnsi"/>
          <w:sz w:val="22"/>
          <w:szCs w:val="22"/>
        </w:rPr>
        <w:t xml:space="preserve">severance agreements made between </w:t>
      </w:r>
      <w:r w:rsidR="005F215D" w:rsidRPr="00AC0E2E">
        <w:rPr>
          <w:rFonts w:asciiTheme="minorHAnsi" w:hAnsiTheme="minorHAnsi" w:cstheme="minorHAnsi"/>
          <w:sz w:val="22"/>
          <w:szCs w:val="22"/>
        </w:rPr>
        <w:t>(</w:t>
      </w:r>
      <w:r w:rsidR="00405AEE" w:rsidRPr="00AC0E2E">
        <w:rPr>
          <w:rFonts w:asciiTheme="minorHAnsi" w:hAnsiTheme="minorHAnsi" w:cstheme="minorHAnsi"/>
          <w:sz w:val="22"/>
          <w:szCs w:val="22"/>
        </w:rPr>
        <w:t xml:space="preserve">__________________________________) </w:t>
      </w:r>
      <w:r w:rsidR="004F0C39" w:rsidRPr="00AC0E2E">
        <w:rPr>
          <w:rFonts w:asciiTheme="minorHAnsi" w:hAnsiTheme="minorHAnsi" w:cstheme="minorHAnsi"/>
          <w:sz w:val="22"/>
          <w:szCs w:val="22"/>
        </w:rPr>
        <w:t xml:space="preserve">Library </w:t>
      </w:r>
      <w:r w:rsidR="00405AEE" w:rsidRPr="00AC0E2E">
        <w:rPr>
          <w:rFonts w:asciiTheme="minorHAnsi" w:hAnsiTheme="minorHAnsi" w:cstheme="minorHAnsi"/>
          <w:sz w:val="22"/>
          <w:szCs w:val="22"/>
        </w:rPr>
        <w:t>and its non-unionized employees during fiscal year ________.</w:t>
      </w:r>
    </w:p>
    <w:p w:rsidR="00405AEE" w:rsidRPr="00AC0E2E" w:rsidRDefault="00405AEE" w:rsidP="002809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54C31" w:rsidRPr="00AC0E2E" w:rsidRDefault="00405AEE" w:rsidP="005F21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0E2E">
        <w:rPr>
          <w:rFonts w:asciiTheme="minorHAnsi" w:hAnsiTheme="minorHAnsi" w:cstheme="minorHAnsi"/>
          <w:sz w:val="22"/>
          <w:szCs w:val="22"/>
        </w:rPr>
        <w:t>These agreements represent from ___</w:t>
      </w:r>
      <w:r w:rsidR="00B54C31" w:rsidRPr="00AC0E2E">
        <w:rPr>
          <w:rFonts w:asciiTheme="minorHAnsi" w:hAnsiTheme="minorHAnsi" w:cstheme="minorHAnsi"/>
          <w:sz w:val="22"/>
          <w:szCs w:val="22"/>
        </w:rPr>
        <w:t>_ to</w:t>
      </w:r>
      <w:r w:rsidRPr="00AC0E2E">
        <w:rPr>
          <w:rFonts w:asciiTheme="minorHAnsi" w:hAnsiTheme="minorHAnsi" w:cstheme="minorHAnsi"/>
          <w:sz w:val="22"/>
          <w:szCs w:val="22"/>
        </w:rPr>
        <w:t xml:space="preserve"> ___</w:t>
      </w:r>
      <w:r w:rsidR="00B54C31" w:rsidRPr="00AC0E2E">
        <w:rPr>
          <w:rFonts w:asciiTheme="minorHAnsi" w:hAnsiTheme="minorHAnsi" w:cstheme="minorHAnsi"/>
          <w:sz w:val="22"/>
          <w:szCs w:val="22"/>
        </w:rPr>
        <w:t>_ months’</w:t>
      </w:r>
      <w:r w:rsidRPr="00AC0E2E">
        <w:rPr>
          <w:rFonts w:asciiTheme="minorHAnsi" w:hAnsiTheme="minorHAnsi" w:cstheme="minorHAnsi"/>
          <w:sz w:val="22"/>
          <w:szCs w:val="22"/>
        </w:rPr>
        <w:t xml:space="preserve"> compensation.</w:t>
      </w:r>
    </w:p>
    <w:sectPr w:rsidR="00B54C31" w:rsidRPr="00AC0E2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F7" w:rsidRDefault="00441F8B">
      <w:r>
        <w:separator/>
      </w:r>
    </w:p>
  </w:endnote>
  <w:endnote w:type="continuationSeparator" w:id="0">
    <w:p w:rsidR="00AD46F7" w:rsidRDefault="0044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D" w:rsidRPr="00AC0E2E" w:rsidRDefault="005F215D">
    <w:pPr>
      <w:pStyle w:val="Footer"/>
      <w:rPr>
        <w:rFonts w:asciiTheme="minorHAnsi" w:hAnsiTheme="minorHAnsi" w:cstheme="minorHAnsi"/>
        <w:i/>
        <w:sz w:val="22"/>
      </w:rPr>
    </w:pPr>
    <w:r w:rsidRPr="00AC0E2E">
      <w:rPr>
        <w:rFonts w:asciiTheme="minorHAnsi" w:hAnsiTheme="minorHAnsi" w:cstheme="minorHAnsi"/>
        <w:sz w:val="22"/>
      </w:rPr>
      <w:t xml:space="preserve">Prepared as required by </w:t>
    </w:r>
    <w:r w:rsidRPr="00AC0E2E">
      <w:rPr>
        <w:rFonts w:asciiTheme="minorHAnsi" w:hAnsiTheme="minorHAnsi" w:cstheme="minorHAnsi"/>
        <w:i/>
        <w:sz w:val="22"/>
      </w:rPr>
      <w:t xml:space="preserve">Financial Information Regulation, </w:t>
    </w:r>
    <w:r w:rsidRPr="00AC0E2E">
      <w:rPr>
        <w:rFonts w:asciiTheme="minorHAnsi" w:hAnsiTheme="minorHAnsi" w:cstheme="minorHAnsi"/>
        <w:sz w:val="22"/>
      </w:rPr>
      <w:t>Schedule 1, subsection 6(7)</w:t>
    </w:r>
  </w:p>
  <w:p w:rsidR="005F215D" w:rsidRPr="00AC0E2E" w:rsidRDefault="005F215D">
    <w:pPr>
      <w:pStyle w:val="Footer"/>
      <w:rPr>
        <w:rFonts w:asciiTheme="minorHAnsi" w:hAnsiTheme="minorHAnsi" w:cstheme="minorHAnsi"/>
        <w:sz w:val="22"/>
      </w:rPr>
    </w:pPr>
  </w:p>
  <w:p w:rsidR="005F215D" w:rsidRPr="00A222D9" w:rsidRDefault="00A222D9">
    <w:pPr>
      <w:pStyle w:val="Footer"/>
      <w:rPr>
        <w:sz w:val="20"/>
      </w:rPr>
    </w:pPr>
    <w:r>
      <w:rPr>
        <w:sz w:val="20"/>
      </w:rPr>
      <w:t>SOFI 2017 – Severance Agreement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F7" w:rsidRDefault="00441F8B">
      <w:r>
        <w:separator/>
      </w:r>
    </w:p>
  </w:footnote>
  <w:footnote w:type="continuationSeparator" w:id="0">
    <w:p w:rsidR="00AD46F7" w:rsidRDefault="0044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9"/>
    <w:rsid w:val="000F5E80"/>
    <w:rsid w:val="00280924"/>
    <w:rsid w:val="003D0962"/>
    <w:rsid w:val="00405AEE"/>
    <w:rsid w:val="0042347B"/>
    <w:rsid w:val="00441F8B"/>
    <w:rsid w:val="004F0C39"/>
    <w:rsid w:val="005F215D"/>
    <w:rsid w:val="006708D9"/>
    <w:rsid w:val="007076F6"/>
    <w:rsid w:val="008B6F22"/>
    <w:rsid w:val="00A222D9"/>
    <w:rsid w:val="00AC0E2E"/>
    <w:rsid w:val="00AD46F7"/>
    <w:rsid w:val="00B54C31"/>
    <w:rsid w:val="00BE3B36"/>
    <w:rsid w:val="00C56139"/>
    <w:rsid w:val="00C64233"/>
    <w:rsid w:val="00D17211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62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6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6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1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62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62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6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F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B0D7CE169D4C1588684C61BFF8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2238-797A-4FA4-A366-824F769385B2}"/>
      </w:docPartPr>
      <w:docPartBody>
        <w:p w:rsidR="00821866" w:rsidRDefault="00E46CD7" w:rsidP="00E46CD7">
          <w:pPr>
            <w:pStyle w:val="F8B0D7CE169D4C1588684C61BFF872B5"/>
          </w:pPr>
          <w:r w:rsidRPr="00D131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D7"/>
    <w:rsid w:val="00821866"/>
    <w:rsid w:val="00E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D7"/>
    <w:rPr>
      <w:color w:val="808080"/>
    </w:rPr>
  </w:style>
  <w:style w:type="paragraph" w:customStyle="1" w:styleId="F8B0D7CE169D4C1588684C61BFF872B5">
    <w:name w:val="F8B0D7CE169D4C1588684C61BFF872B5"/>
    <w:rsid w:val="00E46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D7"/>
    <w:rPr>
      <w:color w:val="808080"/>
    </w:rPr>
  </w:style>
  <w:style w:type="paragraph" w:customStyle="1" w:styleId="F8B0D7CE169D4C1588684C61BFF872B5">
    <w:name w:val="F8B0D7CE169D4C1588684C61BFF872B5"/>
    <w:rsid w:val="00E46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2017-01-11T22:40:00Z</dcterms:created>
  <dcterms:modified xsi:type="dcterms:W3CDTF">2018-01-03T17:29:00Z</dcterms:modified>
</cp:coreProperties>
</file>