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6"/>
        <w:gridCol w:w="4434"/>
      </w:tblGrid>
      <w:tr w:rsidR="004623CF" w:rsidRPr="00E95885" w14:paraId="047041BF" w14:textId="77777777" w:rsidTr="00D924B0">
        <w:trPr>
          <w:cantSplit/>
          <w:trHeight w:hRule="exact" w:val="1573"/>
        </w:trPr>
        <w:tc>
          <w:tcPr>
            <w:tcW w:w="5376" w:type="dxa"/>
            <w:vAlign w:val="center"/>
          </w:tcPr>
          <w:p w14:paraId="738D355F" w14:textId="77777777" w:rsidR="004623CF" w:rsidRPr="00E95885" w:rsidRDefault="004623CF" w:rsidP="00D924B0">
            <w:pPr>
              <w:tabs>
                <w:tab w:val="left" w:pos="2790"/>
                <w:tab w:val="right" w:pos="3960"/>
              </w:tabs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drawing>
                <wp:inline distT="0" distB="0" distL="0" distR="0">
                  <wp:extent cx="3215640" cy="452120"/>
                  <wp:effectExtent l="0" t="0" r="3810" b="5080"/>
                  <wp:docPr id="1" name="Picture 1" descr="BPOE-TRAN_H_For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E-TRAN_H_For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64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vAlign w:val="center"/>
          </w:tcPr>
          <w:p w14:paraId="0B4580F1" w14:textId="77777777" w:rsidR="004623CF" w:rsidRPr="00E95885" w:rsidRDefault="004623CF" w:rsidP="004623CF">
            <w:pPr>
              <w:tabs>
                <w:tab w:val="left" w:pos="2790"/>
                <w:tab w:val="right" w:pos="3960"/>
              </w:tabs>
              <w:ind w:right="-108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AUTHORIZATION TO COMPLETE UA</w:t>
            </w:r>
            <w:r w:rsidR="002010A4">
              <w:rPr>
                <w:rFonts w:ascii="Arial" w:hAnsi="Arial"/>
                <w:b/>
                <w:sz w:val="22"/>
                <w:szCs w:val="22"/>
              </w:rPr>
              <w:t>S OPERATIONS WITHIN PRIVATE PROPERTY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6196E598" w14:textId="77777777" w:rsidR="00E11460" w:rsidRDefault="004623CF">
      <w:r>
        <w:tab/>
      </w:r>
    </w:p>
    <w:p w14:paraId="74F2F4AC" w14:textId="77777777" w:rsidR="004623CF" w:rsidRDefault="004623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A15F60" w14:textId="77777777" w:rsidR="004623CF" w:rsidRDefault="004623CF"/>
    <w:p w14:paraId="74D4A722" w14:textId="77777777" w:rsidR="002738F1" w:rsidRDefault="002738F1"/>
    <w:p w14:paraId="1D1CCB93" w14:textId="77777777" w:rsidR="002738F1" w:rsidRDefault="002738F1">
      <w:r>
        <w:t>Address ________________________________________________________</w:t>
      </w:r>
      <w:r w:rsidR="00517DB0">
        <w:t>___________________________</w:t>
      </w:r>
    </w:p>
    <w:p w14:paraId="74BA8291" w14:textId="77777777" w:rsidR="00517DB0" w:rsidRDefault="00517DB0"/>
    <w:p w14:paraId="322FEF69" w14:textId="77777777" w:rsidR="002738F1" w:rsidRDefault="002738F1"/>
    <w:p w14:paraId="740056FF" w14:textId="77777777" w:rsidR="004623CF" w:rsidRDefault="004623CF"/>
    <w:p w14:paraId="4C167C42" w14:textId="77777777" w:rsidR="004623CF" w:rsidRDefault="004623CF">
      <w:r>
        <w:t>I, ___________________________</w:t>
      </w:r>
      <w:r w:rsidR="002738F1">
        <w:t>_ authorize</w:t>
      </w:r>
      <w:r>
        <w:t xml:space="preserve"> the Ministry of Transportation &amp; In</w:t>
      </w:r>
      <w:r w:rsidR="002738F1">
        <w:t xml:space="preserve">frastructure to complete unmanned aerial </w:t>
      </w:r>
      <w:r w:rsidR="002010A4">
        <w:t>systems</w:t>
      </w:r>
      <w:r w:rsidR="002738F1">
        <w:t xml:space="preserve"> (UA</w:t>
      </w:r>
      <w:r w:rsidR="002010A4">
        <w:t>S</w:t>
      </w:r>
      <w:r w:rsidR="002738F1">
        <w:t xml:space="preserve">) </w:t>
      </w:r>
      <w:r w:rsidR="002010A4">
        <w:t>operations within</w:t>
      </w:r>
      <w:r w:rsidR="002738F1">
        <w:t xml:space="preserve"> my property.  I acknowledge the UA</w:t>
      </w:r>
      <w:r w:rsidR="002010A4">
        <w:t>S</w:t>
      </w:r>
      <w:r w:rsidR="002738F1">
        <w:t xml:space="preserve"> may fly over structures and other </w:t>
      </w:r>
      <w:r w:rsidR="001F0F9D">
        <w:t>personal property.</w:t>
      </w:r>
      <w:r w:rsidR="002738F1">
        <w:t xml:space="preserve"> </w:t>
      </w:r>
    </w:p>
    <w:p w14:paraId="15A9C120" w14:textId="77777777" w:rsidR="001F0F9D" w:rsidRDefault="001F0F9D"/>
    <w:p w14:paraId="2C62B79A" w14:textId="77777777" w:rsidR="001F0F9D" w:rsidRDefault="001F0F9D">
      <w:r>
        <w:t>As per Transport Canada Regulations</w:t>
      </w:r>
      <w:r w:rsidR="00017398">
        <w:t>,</w:t>
      </w:r>
      <w:r>
        <w:t xml:space="preserve"> the Ministr</w:t>
      </w:r>
      <w:r w:rsidR="00017398">
        <w:t>y’s</w:t>
      </w:r>
      <w:r>
        <w:t xml:space="preserve"> pilot in charge (PIC) </w:t>
      </w:r>
      <w:r w:rsidR="00017398">
        <w:t>has notified me</w:t>
      </w:r>
      <w:r>
        <w:t xml:space="preserve"> of</w:t>
      </w:r>
      <w:r w:rsidR="00517DB0">
        <w:t xml:space="preserve"> the </w:t>
      </w:r>
      <w:r w:rsidR="002010A4">
        <w:t>operation</w:t>
      </w:r>
      <w:r w:rsidR="00017398">
        <w:t>al</w:t>
      </w:r>
      <w:r w:rsidR="00517DB0">
        <w:t xml:space="preserve"> details</w:t>
      </w:r>
      <w:r w:rsidR="00017398">
        <w:t>.  This</w:t>
      </w:r>
      <w:r w:rsidR="00517DB0">
        <w:t xml:space="preserve"> includ</w:t>
      </w:r>
      <w:r w:rsidR="00017398">
        <w:t>es:</w:t>
      </w:r>
    </w:p>
    <w:p w14:paraId="622A53A7" w14:textId="77777777" w:rsidR="00017398" w:rsidRDefault="00017398"/>
    <w:p w14:paraId="0CD81D2A" w14:textId="77777777" w:rsidR="00517DB0" w:rsidRDefault="00517DB0" w:rsidP="001F0F9D">
      <w:pPr>
        <w:pStyle w:val="ListParagraph"/>
        <w:numPr>
          <w:ilvl w:val="0"/>
          <w:numId w:val="1"/>
        </w:numPr>
      </w:pPr>
      <w:r>
        <w:t xml:space="preserve">The </w:t>
      </w:r>
      <w:r w:rsidR="002010A4">
        <w:t>UAS being used</w:t>
      </w:r>
    </w:p>
    <w:p w14:paraId="59E39286" w14:textId="77777777" w:rsidR="001F0F9D" w:rsidRDefault="001F0F9D" w:rsidP="001F0F9D">
      <w:pPr>
        <w:pStyle w:val="ListParagraph"/>
        <w:numPr>
          <w:ilvl w:val="0"/>
          <w:numId w:val="1"/>
        </w:numPr>
      </w:pPr>
      <w:r>
        <w:t>The</w:t>
      </w:r>
      <w:r w:rsidR="002010A4">
        <w:t xml:space="preserve"> operational</w:t>
      </w:r>
      <w:r>
        <w:t xml:space="preserve"> limits of the</w:t>
      </w:r>
      <w:r w:rsidR="002010A4">
        <w:t xml:space="preserve"> operation</w:t>
      </w:r>
    </w:p>
    <w:p w14:paraId="0A78F659" w14:textId="77777777" w:rsidR="001F0F9D" w:rsidRDefault="001F0F9D" w:rsidP="001F0F9D">
      <w:pPr>
        <w:pStyle w:val="ListParagraph"/>
        <w:numPr>
          <w:ilvl w:val="0"/>
          <w:numId w:val="1"/>
        </w:numPr>
      </w:pPr>
      <w:r>
        <w:t>The approximate flight time</w:t>
      </w:r>
      <w:r w:rsidR="002010A4">
        <w:t>s</w:t>
      </w:r>
    </w:p>
    <w:p w14:paraId="5D8F7BBD" w14:textId="77777777" w:rsidR="001F0F9D" w:rsidRDefault="001F0F9D" w:rsidP="001F0F9D">
      <w:pPr>
        <w:pStyle w:val="ListParagraph"/>
        <w:numPr>
          <w:ilvl w:val="0"/>
          <w:numId w:val="1"/>
        </w:numPr>
      </w:pPr>
      <w:r>
        <w:t>Any risks associated with the</w:t>
      </w:r>
      <w:r w:rsidR="002010A4">
        <w:t xml:space="preserve"> operation</w:t>
      </w:r>
    </w:p>
    <w:p w14:paraId="648ADF78" w14:textId="77777777" w:rsidR="001F0F9D" w:rsidRDefault="001F0F9D" w:rsidP="001F0F9D"/>
    <w:p w14:paraId="3EABE851" w14:textId="77777777" w:rsidR="001F0F9D" w:rsidRDefault="001F0F9D" w:rsidP="001F0F9D"/>
    <w:p w14:paraId="63FC5094" w14:textId="77777777" w:rsidR="001F0F9D" w:rsidRDefault="001F0F9D" w:rsidP="001F0F9D"/>
    <w:p w14:paraId="61AC1FD8" w14:textId="77777777" w:rsidR="001F0F9D" w:rsidRDefault="001F0F9D" w:rsidP="001F0F9D"/>
    <w:p w14:paraId="234E98C2" w14:textId="77777777" w:rsidR="002010A4" w:rsidRDefault="001F0F9D" w:rsidP="001F0F9D">
      <w:pPr>
        <w:contextualSpacing/>
      </w:pPr>
      <w:r>
        <w:t>Signature</w:t>
      </w:r>
      <w:r w:rsidR="002010A4">
        <w:t xml:space="preserve">: </w:t>
      </w:r>
      <w:r>
        <w:t>________________________</w:t>
      </w:r>
      <w:r w:rsidR="002010A4">
        <w:t>____</w:t>
      </w:r>
      <w:r>
        <w:tab/>
        <w:t>Date:</w:t>
      </w:r>
      <w:r w:rsidR="002010A4">
        <w:t xml:space="preserve"> </w:t>
      </w:r>
      <w:r>
        <w:t>_________________________</w:t>
      </w:r>
    </w:p>
    <w:p w14:paraId="1947048C" w14:textId="77777777" w:rsidR="00517DB0" w:rsidRDefault="002010A4" w:rsidP="001F0F9D">
      <w:pPr>
        <w:contextualSpacing/>
      </w:pPr>
      <w:r>
        <w:tab/>
      </w:r>
      <w:r>
        <w:tab/>
        <w:t>Property Owner</w:t>
      </w:r>
    </w:p>
    <w:p w14:paraId="54863FEE" w14:textId="77777777" w:rsidR="002010A4" w:rsidRDefault="002010A4" w:rsidP="001F0F9D">
      <w:pPr>
        <w:contextualSpacing/>
      </w:pPr>
    </w:p>
    <w:p w14:paraId="3D4F7BD5" w14:textId="77777777" w:rsidR="001F0F9D" w:rsidRDefault="001F0F9D" w:rsidP="001F0F9D"/>
    <w:p w14:paraId="2D4E6336" w14:textId="77777777" w:rsidR="001F0F9D" w:rsidRDefault="001F0F9D" w:rsidP="001F0F9D"/>
    <w:p w14:paraId="3340D760" w14:textId="77777777" w:rsidR="001F0F9D" w:rsidRDefault="001F0F9D" w:rsidP="001F0F9D">
      <w:r>
        <w:t>Signature</w:t>
      </w:r>
      <w:r w:rsidR="002010A4">
        <w:t xml:space="preserve">: </w:t>
      </w:r>
      <w:r>
        <w:t>________________________</w:t>
      </w:r>
      <w:r w:rsidR="002010A4">
        <w:t>____</w:t>
      </w:r>
      <w:r>
        <w:tab/>
        <w:t>Date:</w:t>
      </w:r>
      <w:r w:rsidR="002010A4">
        <w:t xml:space="preserve"> </w:t>
      </w:r>
      <w:r>
        <w:t>_________________________</w:t>
      </w:r>
    </w:p>
    <w:p w14:paraId="59933FA9" w14:textId="77777777" w:rsidR="002010A4" w:rsidRDefault="002010A4" w:rsidP="001F0F9D">
      <w:r>
        <w:tab/>
      </w:r>
      <w:r>
        <w:tab/>
        <w:t>Pilot in Charge</w:t>
      </w:r>
    </w:p>
    <w:sectPr w:rsidR="002010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40EC" w14:textId="77777777" w:rsidR="001F0F9D" w:rsidRDefault="001F0F9D" w:rsidP="001F0F9D">
      <w:r>
        <w:separator/>
      </w:r>
    </w:p>
  </w:endnote>
  <w:endnote w:type="continuationSeparator" w:id="0">
    <w:p w14:paraId="0801520A" w14:textId="77777777" w:rsidR="001F0F9D" w:rsidRDefault="001F0F9D" w:rsidP="001F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DAAC4" w14:textId="77777777" w:rsidR="008B62C7" w:rsidRDefault="008B6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C7D5" w14:textId="77777777" w:rsidR="001F0F9D" w:rsidRDefault="001F0F9D">
    <w:pPr>
      <w:pStyle w:val="Footer"/>
    </w:pPr>
    <w:r>
      <w:t xml:space="preserve">Authorization to Complete </w:t>
    </w:r>
    <w:r w:rsidR="008B62C7">
      <w:t>UAS Operations</w:t>
    </w:r>
    <w:r>
      <w:tab/>
      <w:t xml:space="preserve">rev. </w:t>
    </w:r>
    <w:r w:rsidR="008B62C7">
      <w:t>06/24</w:t>
    </w:r>
  </w:p>
  <w:p w14:paraId="42180E7F" w14:textId="77777777" w:rsidR="001F0F9D" w:rsidRDefault="008B62C7">
    <w:pPr>
      <w:pStyle w:val="Footer"/>
    </w:pPr>
    <w:r>
      <w:t>Form: UAS100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BAEF" w14:textId="77777777" w:rsidR="008B62C7" w:rsidRDefault="008B6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C15FF" w14:textId="77777777" w:rsidR="001F0F9D" w:rsidRDefault="001F0F9D" w:rsidP="001F0F9D">
      <w:r>
        <w:separator/>
      </w:r>
    </w:p>
  </w:footnote>
  <w:footnote w:type="continuationSeparator" w:id="0">
    <w:p w14:paraId="2B94DA2A" w14:textId="77777777" w:rsidR="001F0F9D" w:rsidRDefault="001F0F9D" w:rsidP="001F0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E265" w14:textId="77777777" w:rsidR="008B62C7" w:rsidRDefault="008B6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1C54" w14:textId="77777777" w:rsidR="008B62C7" w:rsidRDefault="008B6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1D5B" w14:textId="77777777" w:rsidR="008B62C7" w:rsidRDefault="008B6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33D66"/>
    <w:multiLevelType w:val="hybridMultilevel"/>
    <w:tmpl w:val="9DD8135A"/>
    <w:lvl w:ilvl="0" w:tplc="45BE0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3CF"/>
    <w:rsid w:val="00017398"/>
    <w:rsid w:val="001F0F9D"/>
    <w:rsid w:val="002010A4"/>
    <w:rsid w:val="002738F1"/>
    <w:rsid w:val="004623CF"/>
    <w:rsid w:val="00517DB0"/>
    <w:rsid w:val="008B62C7"/>
    <w:rsid w:val="00B47A21"/>
    <w:rsid w:val="00E1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8F2F"/>
  <w15:docId w15:val="{DEA877CC-5D2B-46C9-A5EC-EA9B25D1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3C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CF"/>
    <w:rPr>
      <w:rFonts w:ascii="Tahoma" w:eastAsia="Times New Roman" w:hAnsi="Tahoma" w:cs="Tahoma"/>
      <w:sz w:val="16"/>
      <w:szCs w:val="16"/>
      <w:lang w:val="en-US" w:eastAsia="en-CA"/>
    </w:rPr>
  </w:style>
  <w:style w:type="paragraph" w:styleId="ListParagraph">
    <w:name w:val="List Paragraph"/>
    <w:basedOn w:val="Normal"/>
    <w:uiPriority w:val="34"/>
    <w:qFormat/>
    <w:rsid w:val="001F0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F9D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1F0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F9D"/>
    <w:rPr>
      <w:rFonts w:ascii="Times New Roman" w:eastAsia="Times New Roman" w:hAnsi="Times New Roman" w:cs="Times New Roman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68C33570A90419E64BDF042D8EB0B" ma:contentTypeVersion="0" ma:contentTypeDescription="Create a new document." ma:contentTypeScope="" ma:versionID="ae537fd73b465b783c06bf276acb2a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C7A94-9ED2-443D-8A06-9D534F82A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C6DEA-808C-4C07-8E17-9B3C89245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5ECD5-1A53-4FD7-A8F4-953A94CCE76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Key, Trevor TRAN:EX</dc:creator>
  <cp:lastModifiedBy>Jorimann, Brian TRAN:EX</cp:lastModifiedBy>
  <cp:revision>2</cp:revision>
  <cp:lastPrinted>2018-02-15T18:45:00Z</cp:lastPrinted>
  <dcterms:created xsi:type="dcterms:W3CDTF">2019-09-11T23:42:00Z</dcterms:created>
  <dcterms:modified xsi:type="dcterms:W3CDTF">2019-09-11T23:42:00Z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0x01010039A68C33570A90419E64BDF042D8EB0B</vt:lpwstr>
  </property>
</Properties>
</file>