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D33043" w14:textId="32C74F85" w:rsidR="002A67A2" w:rsidRPr="00920C36" w:rsidRDefault="002A67A2" w:rsidP="005610AC">
      <w:pPr>
        <w:pStyle w:val="Title"/>
        <w:outlineLvl w:val="0"/>
        <w:rPr>
          <w:rFonts w:ascii="BC Sans" w:hAnsi="BC Sans"/>
          <w:b w:val="0"/>
          <w:sz w:val="22"/>
          <w:szCs w:val="22"/>
        </w:rPr>
      </w:pPr>
      <w:r w:rsidRPr="00920C36">
        <w:rPr>
          <w:rFonts w:ascii="BC Sans" w:hAnsi="BC Sans" w:cs="Arial"/>
          <w:sz w:val="22"/>
          <w:szCs w:val="22"/>
        </w:rPr>
        <w:t>20</w:t>
      </w:r>
      <w:r w:rsidR="00965E25" w:rsidRPr="00920C36">
        <w:rPr>
          <w:rFonts w:ascii="BC Sans" w:hAnsi="BC Sans" w:cs="Arial"/>
          <w:sz w:val="22"/>
          <w:szCs w:val="22"/>
        </w:rPr>
        <w:t>2</w:t>
      </w:r>
      <w:r w:rsidR="00D57536" w:rsidRPr="00920C36">
        <w:rPr>
          <w:rFonts w:ascii="BC Sans" w:hAnsi="BC Sans" w:cs="Arial"/>
          <w:sz w:val="22"/>
          <w:szCs w:val="22"/>
        </w:rPr>
        <w:t>6</w:t>
      </w:r>
      <w:r w:rsidRPr="00920C36">
        <w:rPr>
          <w:rFonts w:ascii="BC Sans" w:hAnsi="BC Sans" w:cs="Arial"/>
          <w:sz w:val="22"/>
          <w:szCs w:val="22"/>
        </w:rPr>
        <w:t xml:space="preserve"> ATTENDANCE RECORD</w:t>
      </w:r>
    </w:p>
    <w:tbl>
      <w:tblPr>
        <w:tblW w:w="11135" w:type="dxa"/>
        <w:shd w:val="solid" w:color="FFFFFF" w:themeColor="background1" w:fill="auto"/>
        <w:tblLayout w:type="fixed"/>
        <w:tblLook w:val="0000" w:firstRow="0" w:lastRow="0" w:firstColumn="0" w:lastColumn="0" w:noHBand="0" w:noVBand="0"/>
      </w:tblPr>
      <w:tblGrid>
        <w:gridCol w:w="372"/>
        <w:gridCol w:w="372"/>
        <w:gridCol w:w="372"/>
        <w:gridCol w:w="372"/>
        <w:gridCol w:w="372"/>
        <w:gridCol w:w="372"/>
        <w:gridCol w:w="372"/>
        <w:gridCol w:w="239"/>
        <w:gridCol w:w="372"/>
        <w:gridCol w:w="372"/>
        <w:gridCol w:w="372"/>
        <w:gridCol w:w="372"/>
        <w:gridCol w:w="372"/>
        <w:gridCol w:w="372"/>
        <w:gridCol w:w="372"/>
        <w:gridCol w:w="239"/>
        <w:gridCol w:w="372"/>
        <w:gridCol w:w="372"/>
        <w:gridCol w:w="372"/>
        <w:gridCol w:w="372"/>
        <w:gridCol w:w="372"/>
        <w:gridCol w:w="372"/>
        <w:gridCol w:w="372"/>
        <w:gridCol w:w="241"/>
        <w:gridCol w:w="372"/>
        <w:gridCol w:w="372"/>
        <w:gridCol w:w="372"/>
        <w:gridCol w:w="372"/>
        <w:gridCol w:w="372"/>
        <w:gridCol w:w="372"/>
        <w:gridCol w:w="372"/>
      </w:tblGrid>
      <w:tr w:rsidR="002A67A2" w:rsidRPr="00FB4E1F" w14:paraId="44B5433B" w14:textId="77777777" w:rsidTr="00D83A90">
        <w:trPr>
          <w:cantSplit/>
          <w:trHeight w:val="642"/>
        </w:trPr>
        <w:tc>
          <w:tcPr>
            <w:tcW w:w="5447" w:type="dxa"/>
            <w:gridSpan w:val="1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1EF2F04" w14:textId="77777777" w:rsidR="002A67A2" w:rsidRPr="00FB4E1F" w:rsidRDefault="008020B4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Employee Name &amp; #:</w:t>
            </w:r>
          </w:p>
          <w:p w14:paraId="4E9775F6" w14:textId="77777777" w:rsidR="00756644" w:rsidRPr="00FB4E1F" w:rsidRDefault="00756644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  <w:p w14:paraId="3FEB7A87" w14:textId="77777777" w:rsidR="002A67A2" w:rsidRPr="00FB4E1F" w:rsidRDefault="002A67A2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</w:tc>
        <w:tc>
          <w:tcPr>
            <w:tcW w:w="5688" w:type="dxa"/>
            <w:gridSpan w:val="1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47C87139" w14:textId="77777777" w:rsidR="008020B4" w:rsidRPr="00FB4E1F" w:rsidRDefault="008020B4" w:rsidP="008020B4">
            <w:pPr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Manager/Supervisor</w:t>
            </w:r>
          </w:p>
          <w:p w14:paraId="6FAC6BED" w14:textId="77777777" w:rsidR="002A67A2" w:rsidRPr="00FB4E1F" w:rsidRDefault="002A67A2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</w:tc>
      </w:tr>
      <w:tr w:rsidR="002A67A2" w:rsidRPr="00FB4E1F" w14:paraId="11C41E5B" w14:textId="77777777" w:rsidTr="00D83A90">
        <w:trPr>
          <w:cantSplit/>
          <w:trHeight w:val="67"/>
        </w:trPr>
        <w:tc>
          <w:tcPr>
            <w:tcW w:w="5447" w:type="dxa"/>
            <w:gridSpan w:val="1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solid" w:color="FFFFFF" w:themeColor="background1" w:fill="auto"/>
          </w:tcPr>
          <w:p w14:paraId="78E10A11" w14:textId="54C201C3" w:rsidR="002A67A2" w:rsidRPr="00FB4E1F" w:rsidRDefault="00965E25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Ministry/</w:t>
            </w:r>
            <w:r w:rsidR="002A67A2" w:rsidRPr="00FB4E1F">
              <w:rPr>
                <w:rFonts w:ascii="BC Sans" w:hAnsi="BC Sans" w:cs="Arial"/>
                <w:b/>
                <w:sz w:val="16"/>
                <w:szCs w:val="16"/>
              </w:rPr>
              <w:t>Branch/Section</w:t>
            </w:r>
          </w:p>
          <w:p w14:paraId="3010F007" w14:textId="77777777" w:rsidR="002A67A2" w:rsidRPr="00FB4E1F" w:rsidRDefault="002A67A2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  <w:p w14:paraId="4273A75C" w14:textId="77777777" w:rsidR="00756644" w:rsidRPr="00FB4E1F" w:rsidRDefault="00756644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</w:tc>
        <w:tc>
          <w:tcPr>
            <w:tcW w:w="5688" w:type="dxa"/>
            <w:gridSpan w:val="1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solid" w:color="FFFFFF" w:themeColor="background1" w:fill="auto"/>
          </w:tcPr>
          <w:p w14:paraId="69E859A6" w14:textId="596134A0" w:rsidR="002A67A2" w:rsidRPr="00FB4E1F" w:rsidRDefault="00965E25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Average Annual Work Unit STIIP/ESA</w:t>
            </w:r>
            <w:r w:rsidR="005610AC"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</w:t>
            </w:r>
            <w:r w:rsidR="00CA1A34"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for </w:t>
            </w:r>
            <w:r w:rsidR="005610AC" w:rsidRPr="00FB4E1F">
              <w:rPr>
                <w:rFonts w:ascii="BC Sans" w:hAnsi="BC Sans" w:cs="Arial"/>
                <w:b/>
                <w:sz w:val="16"/>
                <w:szCs w:val="16"/>
              </w:rPr>
              <w:t>202</w:t>
            </w:r>
            <w:r w:rsidR="00845C73">
              <w:rPr>
                <w:rFonts w:ascii="BC Sans" w:hAnsi="BC Sans" w:cs="Arial"/>
                <w:b/>
                <w:sz w:val="16"/>
                <w:szCs w:val="16"/>
              </w:rPr>
              <w:t>5</w:t>
            </w:r>
          </w:p>
        </w:tc>
      </w:tr>
      <w:tr w:rsidR="002A67A2" w:rsidRPr="00FB4E1F" w14:paraId="1E479306" w14:textId="77777777" w:rsidTr="00D83A90">
        <w:trPr>
          <w:cantSplit/>
          <w:trHeight w:val="885"/>
        </w:trPr>
        <w:tc>
          <w:tcPr>
            <w:tcW w:w="5447" w:type="dxa"/>
            <w:gridSpan w:val="15"/>
          </w:tcPr>
          <w:p w14:paraId="30F751AE" w14:textId="77777777" w:rsidR="00B159C3" w:rsidRPr="004142ED" w:rsidRDefault="00B159C3" w:rsidP="00596BB4">
            <w:pPr>
              <w:rPr>
                <w:rFonts w:ascii="BC Sans" w:hAnsi="BC Sans" w:cs="Arial"/>
                <w:b/>
                <w:sz w:val="14"/>
                <w:szCs w:val="14"/>
              </w:rPr>
            </w:pPr>
          </w:p>
          <w:p w14:paraId="7F63B9BA" w14:textId="641DB0EB" w:rsidR="002A67A2" w:rsidRPr="00FB4E1F" w:rsidRDefault="002A67A2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  <w:u w:val="single"/>
              </w:rPr>
              <w:t>Colour Absence Codes: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ab/>
            </w:r>
            <w:r w:rsidRPr="00FB4E1F">
              <w:rPr>
                <w:rFonts w:ascii="BC Sans" w:hAnsi="BC Sans" w:cs="Arial"/>
                <w:sz w:val="16"/>
                <w:szCs w:val="16"/>
                <w:shd w:val="clear" w:color="auto" w:fill="7030A0"/>
              </w:rPr>
              <w:sym w:font="Wingdings" w:char="F06F"/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  E</w:t>
            </w:r>
            <w:r w:rsidR="00F432AE" w:rsidRPr="00FB4E1F">
              <w:rPr>
                <w:rFonts w:ascii="BC Sans" w:hAnsi="BC Sans" w:cs="Arial"/>
                <w:b/>
                <w:sz w:val="16"/>
                <w:szCs w:val="16"/>
              </w:rPr>
              <w:t>D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O – Earned </w:t>
            </w:r>
            <w:r w:rsidR="00F432AE" w:rsidRPr="00FB4E1F">
              <w:rPr>
                <w:rFonts w:ascii="BC Sans" w:hAnsi="BC Sans" w:cs="Arial"/>
                <w:b/>
                <w:sz w:val="16"/>
                <w:szCs w:val="16"/>
              </w:rPr>
              <w:t>Day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Off (</w:t>
            </w:r>
            <w:r w:rsidR="00B159C3" w:rsidRPr="00FB4E1F">
              <w:rPr>
                <w:rFonts w:ascii="BC Sans" w:hAnsi="BC Sans" w:cs="Arial"/>
                <w:b/>
                <w:sz w:val="16"/>
                <w:szCs w:val="16"/>
              </w:rPr>
              <w:t>Flex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) </w:t>
            </w:r>
          </w:p>
          <w:p w14:paraId="2FD9087C" w14:textId="08FD7A8C" w:rsidR="002A67A2" w:rsidRPr="00FB4E1F" w:rsidRDefault="002A67A2" w:rsidP="00596BB4">
            <w:pPr>
              <w:pStyle w:val="Heading1"/>
              <w:rPr>
                <w:rFonts w:ascii="BC Sans" w:hAnsi="BC Sans" w:cs="Arial"/>
                <w:sz w:val="16"/>
                <w:szCs w:val="16"/>
              </w:rPr>
            </w:pPr>
            <w:r w:rsidRPr="00FB4E1F">
              <w:rPr>
                <w:rFonts w:ascii="BC Sans" w:hAnsi="BC Sans" w:cs="Arial"/>
                <w:b w:val="0"/>
                <w:sz w:val="16"/>
                <w:szCs w:val="16"/>
                <w:shd w:val="clear" w:color="auto" w:fill="FF0000"/>
              </w:rPr>
              <w:sym w:font="Wingdings" w:char="F06F"/>
            </w:r>
            <w:r w:rsidRPr="00FB4E1F">
              <w:rPr>
                <w:rFonts w:ascii="BC Sans" w:hAnsi="BC Sans" w:cs="Arial"/>
                <w:b w:val="0"/>
                <w:sz w:val="16"/>
                <w:szCs w:val="16"/>
              </w:rPr>
              <w:t xml:space="preserve">   </w:t>
            </w:r>
            <w:r w:rsidRPr="00FB4E1F">
              <w:rPr>
                <w:rFonts w:ascii="BC Sans" w:hAnsi="BC Sans" w:cs="Arial"/>
                <w:sz w:val="16"/>
                <w:szCs w:val="16"/>
              </w:rPr>
              <w:t>A – STIIP</w:t>
            </w:r>
            <w:r w:rsidR="00965E25" w:rsidRPr="00FB4E1F">
              <w:rPr>
                <w:rFonts w:ascii="BC Sans" w:hAnsi="BC Sans" w:cs="Arial"/>
                <w:sz w:val="16"/>
                <w:szCs w:val="16"/>
              </w:rPr>
              <w:t xml:space="preserve"> and ESA</w:t>
            </w:r>
            <w:r w:rsidRPr="00FB4E1F">
              <w:rPr>
                <w:rFonts w:ascii="BC Sans" w:hAnsi="BC Sans" w:cs="Arial"/>
                <w:sz w:val="16"/>
                <w:szCs w:val="16"/>
              </w:rPr>
              <w:tab/>
            </w:r>
            <w:r w:rsidRPr="00FB4E1F">
              <w:rPr>
                <w:rFonts w:ascii="BC Sans" w:hAnsi="BC Sans" w:cs="Arial"/>
                <w:b w:val="0"/>
                <w:sz w:val="16"/>
                <w:szCs w:val="16"/>
                <w:shd w:val="clear" w:color="auto" w:fill="FFFF00"/>
              </w:rPr>
              <w:sym w:font="Wingdings" w:char="F06F"/>
            </w:r>
            <w:r w:rsidRPr="00FB4E1F">
              <w:rPr>
                <w:rFonts w:ascii="BC Sans" w:hAnsi="BC Sans" w:cs="Arial"/>
                <w:b w:val="0"/>
                <w:sz w:val="16"/>
                <w:szCs w:val="16"/>
                <w:shd w:val="clear" w:color="auto" w:fill="FFFF00"/>
              </w:rPr>
              <w:t xml:space="preserve"> </w:t>
            </w:r>
            <w:r w:rsidRPr="00FB4E1F">
              <w:rPr>
                <w:rFonts w:ascii="BC Sans" w:hAnsi="BC Sans" w:cs="Arial"/>
                <w:b w:val="0"/>
                <w:sz w:val="16"/>
                <w:szCs w:val="16"/>
              </w:rPr>
              <w:t xml:space="preserve">  </w:t>
            </w:r>
            <w:r w:rsidRPr="00FB4E1F">
              <w:rPr>
                <w:rFonts w:ascii="BC Sans" w:hAnsi="BC Sans" w:cs="Arial"/>
                <w:sz w:val="16"/>
                <w:szCs w:val="16"/>
              </w:rPr>
              <w:t>V – Vacation</w:t>
            </w:r>
            <w:r w:rsidR="00965E25" w:rsidRPr="00FB4E1F">
              <w:rPr>
                <w:rFonts w:ascii="BC Sans" w:hAnsi="BC Sans" w:cs="Arial"/>
                <w:sz w:val="16"/>
                <w:szCs w:val="16"/>
              </w:rPr>
              <w:t>/Annual Leave</w:t>
            </w:r>
            <w:r w:rsidRPr="00FB4E1F">
              <w:rPr>
                <w:rFonts w:ascii="BC Sans" w:hAnsi="BC Sans" w:cs="Arial"/>
                <w:sz w:val="16"/>
                <w:szCs w:val="16"/>
              </w:rPr>
              <w:t xml:space="preserve">             </w:t>
            </w:r>
          </w:p>
        </w:tc>
        <w:tc>
          <w:tcPr>
            <w:tcW w:w="5688" w:type="dxa"/>
            <w:gridSpan w:val="16"/>
            <w:shd w:val="clear" w:color="auto" w:fill="FFFFFF" w:themeFill="background1"/>
          </w:tcPr>
          <w:p w14:paraId="342756E3" w14:textId="77777777" w:rsidR="002A67A2" w:rsidRPr="00FB4E1F" w:rsidRDefault="002A67A2" w:rsidP="00596BB4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  <w:p w14:paraId="643D1423" w14:textId="71B70633" w:rsidR="002A67A2" w:rsidRPr="00FB4E1F" w:rsidRDefault="002A67A2" w:rsidP="00596BB4">
            <w:pPr>
              <w:tabs>
                <w:tab w:val="left" w:pos="2880"/>
              </w:tabs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sz w:val="16"/>
                <w:szCs w:val="16"/>
                <w:shd w:val="clear" w:color="auto" w:fill="FFC000"/>
              </w:rPr>
              <w:sym w:font="Wingdings" w:char="F06F"/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  </w:t>
            </w:r>
            <w:r w:rsidR="0083511B" w:rsidRPr="00FB4E1F">
              <w:rPr>
                <w:rFonts w:ascii="BC Sans" w:hAnsi="BC Sans" w:cs="Arial"/>
                <w:b/>
                <w:sz w:val="16"/>
                <w:szCs w:val="16"/>
              </w:rPr>
              <w:t>O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–</w:t>
            </w:r>
            <w:r w:rsidR="00B159C3"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</w:t>
            </w:r>
            <w:r w:rsidR="0083511B" w:rsidRPr="00FB4E1F">
              <w:rPr>
                <w:rFonts w:ascii="BC Sans" w:hAnsi="BC Sans" w:cs="Arial"/>
                <w:b/>
                <w:sz w:val="16"/>
                <w:szCs w:val="16"/>
              </w:rPr>
              <w:t>Other Leave/LWOP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ab/>
              <w:t xml:space="preserve"> </w:t>
            </w:r>
            <w:r w:rsidRPr="00FB4E1F">
              <w:rPr>
                <w:rFonts w:ascii="BC Sans" w:hAnsi="BC Sans" w:cs="Arial"/>
                <w:sz w:val="16"/>
                <w:szCs w:val="16"/>
                <w:shd w:val="clear" w:color="auto" w:fill="00B0F0"/>
              </w:rPr>
              <w:sym w:font="Wingdings" w:char="F06F"/>
            </w:r>
            <w:r w:rsidRPr="00FB4E1F">
              <w:rPr>
                <w:rFonts w:ascii="BC Sans" w:hAnsi="BC Sans" w:cs="Arial"/>
                <w:sz w:val="16"/>
                <w:szCs w:val="16"/>
              </w:rPr>
              <w:t xml:space="preserve">   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M – Medical </w:t>
            </w:r>
            <w:r w:rsidR="00B159C3" w:rsidRPr="00FB4E1F">
              <w:rPr>
                <w:rFonts w:ascii="BC Sans" w:hAnsi="BC Sans" w:cs="Arial"/>
                <w:b/>
                <w:sz w:val="16"/>
                <w:szCs w:val="16"/>
              </w:rPr>
              <w:t>Appt</w:t>
            </w:r>
          </w:p>
          <w:p w14:paraId="163A5C1B" w14:textId="0D36A183" w:rsidR="002A67A2" w:rsidRPr="00FB4E1F" w:rsidRDefault="002A67A2" w:rsidP="00596BB4">
            <w:pPr>
              <w:tabs>
                <w:tab w:val="left" w:pos="2880"/>
              </w:tabs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sz w:val="16"/>
                <w:szCs w:val="16"/>
                <w:highlight w:val="green"/>
              </w:rPr>
              <w:sym w:font="Wingdings" w:char="F06F"/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  SP </w:t>
            </w:r>
            <w:r w:rsidR="005610AC" w:rsidRPr="00FB4E1F">
              <w:rPr>
                <w:rFonts w:ascii="BC Sans" w:hAnsi="BC Sans" w:cs="Arial"/>
                <w:b/>
                <w:sz w:val="16"/>
                <w:szCs w:val="16"/>
              </w:rPr>
              <w:t>– Special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</w:t>
            </w:r>
            <w:r w:rsidR="00965E25"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or Supp 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>Leave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ab/>
              <w:t xml:space="preserve"> </w:t>
            </w:r>
            <w:r w:rsidRPr="00FB4E1F">
              <w:rPr>
                <w:rFonts w:ascii="BC Sans" w:hAnsi="BC Sans" w:cs="Arial"/>
                <w:sz w:val="16"/>
                <w:szCs w:val="16"/>
                <w:shd w:val="clear" w:color="auto" w:fill="E5B8B7" w:themeFill="accent2" w:themeFillTint="66"/>
              </w:rPr>
              <w:sym w:font="Wingdings" w:char="F06F"/>
            </w:r>
            <w:r w:rsidRPr="00FB4E1F">
              <w:rPr>
                <w:rFonts w:ascii="BC Sans" w:hAnsi="BC Sans" w:cs="Arial"/>
                <w:sz w:val="16"/>
                <w:szCs w:val="16"/>
              </w:rPr>
              <w:t xml:space="preserve">   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SH </w:t>
            </w:r>
            <w:r w:rsidR="00B159C3" w:rsidRPr="00FB4E1F">
              <w:rPr>
                <w:rFonts w:ascii="BC Sans" w:hAnsi="BC Sans" w:cs="Arial"/>
                <w:b/>
                <w:sz w:val="16"/>
                <w:szCs w:val="16"/>
              </w:rPr>
              <w:t>– Statutory</w:t>
            </w: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Holidays</w:t>
            </w:r>
          </w:p>
          <w:p w14:paraId="57EC4608" w14:textId="77777777" w:rsidR="002A67A2" w:rsidRPr="004142ED" w:rsidRDefault="002A67A2" w:rsidP="00596BB4">
            <w:pPr>
              <w:rPr>
                <w:rFonts w:ascii="BC Sans" w:hAnsi="BC Sans" w:cs="Arial"/>
                <w:b/>
                <w:sz w:val="12"/>
                <w:szCs w:val="12"/>
              </w:rPr>
            </w:pPr>
          </w:p>
        </w:tc>
      </w:tr>
      <w:tr w:rsidR="002A67A2" w:rsidRPr="00FB4E1F" w14:paraId="6B8CD4FC" w14:textId="77777777" w:rsidTr="00D83A90">
        <w:trPr>
          <w:cantSplit/>
          <w:trHeight w:val="219"/>
        </w:trPr>
        <w:tc>
          <w:tcPr>
            <w:tcW w:w="2604" w:type="dxa"/>
            <w:gridSpan w:val="7"/>
            <w:tcBorders>
              <w:bottom w:val="single" w:sz="6" w:space="0" w:color="auto"/>
            </w:tcBorders>
            <w:shd w:val="solid" w:color="FFFFFF" w:themeColor="background1" w:fill="auto"/>
          </w:tcPr>
          <w:p w14:paraId="3AE01928" w14:textId="77777777" w:rsidR="002A67A2" w:rsidRPr="00FB4E1F" w:rsidRDefault="002A67A2" w:rsidP="00596BB4">
            <w:pPr>
              <w:jc w:val="center"/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JANUARY</w:t>
            </w:r>
          </w:p>
        </w:tc>
        <w:tc>
          <w:tcPr>
            <w:tcW w:w="239" w:type="dxa"/>
            <w:shd w:val="solid" w:color="FFFFFF" w:themeColor="background1" w:fill="auto"/>
          </w:tcPr>
          <w:p w14:paraId="4231F46A" w14:textId="77777777" w:rsidR="002A67A2" w:rsidRPr="00FB4E1F" w:rsidRDefault="002A67A2" w:rsidP="00596BB4">
            <w:pPr>
              <w:jc w:val="center"/>
              <w:rPr>
                <w:rFonts w:ascii="BC Sans" w:hAnsi="BC Sans" w:cs="Arial"/>
                <w:b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tcBorders>
              <w:bottom w:val="single" w:sz="6" w:space="0" w:color="auto"/>
            </w:tcBorders>
            <w:shd w:val="solid" w:color="FFFFFF" w:themeColor="background1" w:fill="auto"/>
          </w:tcPr>
          <w:p w14:paraId="117A5B08" w14:textId="77777777" w:rsidR="002A67A2" w:rsidRPr="00FB4E1F" w:rsidRDefault="002A67A2" w:rsidP="00596BB4">
            <w:pPr>
              <w:pStyle w:val="Heading3"/>
              <w:rPr>
                <w:rFonts w:ascii="BC Sans" w:hAnsi="BC Sans" w:cs="Arial"/>
                <w:szCs w:val="16"/>
              </w:rPr>
            </w:pPr>
            <w:r w:rsidRPr="00FB4E1F">
              <w:rPr>
                <w:rFonts w:ascii="BC Sans" w:hAnsi="BC Sans" w:cs="Arial"/>
                <w:szCs w:val="16"/>
              </w:rPr>
              <w:t>FEBRUARY</w:t>
            </w:r>
          </w:p>
        </w:tc>
        <w:tc>
          <w:tcPr>
            <w:tcW w:w="239" w:type="dxa"/>
            <w:shd w:val="solid" w:color="FFFFFF" w:themeColor="background1" w:fill="auto"/>
          </w:tcPr>
          <w:p w14:paraId="1E02F130" w14:textId="77777777" w:rsidR="002A67A2" w:rsidRPr="00FB4E1F" w:rsidRDefault="002A67A2" w:rsidP="00596BB4">
            <w:pPr>
              <w:jc w:val="center"/>
              <w:rPr>
                <w:rFonts w:ascii="BC Sans" w:hAnsi="BC Sans" w:cs="Arial"/>
                <w:b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shd w:val="solid" w:color="FFFFFF" w:themeColor="background1" w:fill="auto"/>
          </w:tcPr>
          <w:p w14:paraId="71EB8983" w14:textId="77777777" w:rsidR="002A67A2" w:rsidRPr="00FB4E1F" w:rsidRDefault="002A67A2" w:rsidP="00596BB4">
            <w:pPr>
              <w:pStyle w:val="Heading2"/>
              <w:jc w:val="center"/>
              <w:rPr>
                <w:rFonts w:ascii="BC Sans" w:hAnsi="BC Sans" w:cs="Arial"/>
                <w:szCs w:val="16"/>
              </w:rPr>
            </w:pPr>
            <w:r w:rsidRPr="00FB4E1F">
              <w:rPr>
                <w:rFonts w:ascii="BC Sans" w:hAnsi="BC Sans" w:cs="Arial"/>
                <w:szCs w:val="16"/>
              </w:rPr>
              <w:t>MARCH</w:t>
            </w:r>
          </w:p>
        </w:tc>
        <w:tc>
          <w:tcPr>
            <w:tcW w:w="241" w:type="dxa"/>
            <w:shd w:val="solid" w:color="FFFFFF" w:themeColor="background1" w:fill="auto"/>
          </w:tcPr>
          <w:p w14:paraId="740766F0" w14:textId="77777777" w:rsidR="002A67A2" w:rsidRPr="00FB4E1F" w:rsidRDefault="002A67A2" w:rsidP="00596BB4">
            <w:pPr>
              <w:jc w:val="center"/>
              <w:rPr>
                <w:rFonts w:ascii="BC Sans" w:hAnsi="BC Sans" w:cs="Arial"/>
                <w:b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shd w:val="solid" w:color="FFFFFF" w:themeColor="background1" w:fill="auto"/>
          </w:tcPr>
          <w:p w14:paraId="5B050B3C" w14:textId="77777777" w:rsidR="002A67A2" w:rsidRPr="00FB4E1F" w:rsidRDefault="002A67A2" w:rsidP="00596BB4">
            <w:pPr>
              <w:jc w:val="center"/>
              <w:rPr>
                <w:rFonts w:ascii="BC Sans" w:hAnsi="BC Sans" w:cs="Arial"/>
                <w:b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>APRIL</w:t>
            </w:r>
          </w:p>
        </w:tc>
      </w:tr>
      <w:tr w:rsidR="00F432AE" w:rsidRPr="00FB4E1F" w14:paraId="540E458A" w14:textId="77777777" w:rsidTr="00D90C7C">
        <w:trPr>
          <w:cantSplit/>
          <w:trHeight w:val="174"/>
        </w:trPr>
        <w:tc>
          <w:tcPr>
            <w:tcW w:w="372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solid" w:color="FFFFFF" w:themeColor="background1" w:fill="auto"/>
          </w:tcPr>
          <w:p w14:paraId="14D3BFBC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6F5043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6E053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B89CA7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14:paraId="695E9DF7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DEEAC3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13979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239" w:type="dxa"/>
          </w:tcPr>
          <w:p w14:paraId="2A668989" w14:textId="77777777" w:rsidR="002A67A2" w:rsidRPr="003245C0" w:rsidRDefault="002A67A2" w:rsidP="00596BB4">
            <w:pPr>
              <w:rPr>
                <w:rFonts w:ascii="BC Sans" w:hAnsi="BC Sans"/>
                <w:b/>
                <w:sz w:val="16"/>
                <w:szCs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</w:tcPr>
          <w:p w14:paraId="3AB7178C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F3A57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3DE555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3E3E5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A7EF7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59B1A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1C1853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239" w:type="dxa"/>
          </w:tcPr>
          <w:p w14:paraId="0DDE06DD" w14:textId="77777777" w:rsidR="002A67A2" w:rsidRPr="003245C0" w:rsidRDefault="002A67A2" w:rsidP="00596BB4">
            <w:pPr>
              <w:rPr>
                <w:rFonts w:ascii="BC Sans" w:hAnsi="BC Sans"/>
                <w:b/>
                <w:sz w:val="16"/>
                <w:szCs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</w:tcPr>
          <w:p w14:paraId="19BA168B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F8633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CC12BD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14:paraId="02F7D00E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55212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5A6418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BEB852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241" w:type="dxa"/>
          </w:tcPr>
          <w:p w14:paraId="1EB20632" w14:textId="77777777" w:rsidR="002A67A2" w:rsidRPr="003245C0" w:rsidRDefault="002A67A2" w:rsidP="00596BB4">
            <w:pPr>
              <w:rPr>
                <w:rFonts w:ascii="BC Sans" w:hAnsi="BC Sans"/>
                <w:b/>
                <w:sz w:val="16"/>
                <w:szCs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EA46EED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404DDD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81A56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7233E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AFDEBC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0AAA4" w14:textId="77777777" w:rsidR="002A67A2" w:rsidRPr="003245C0" w:rsidRDefault="002A67A2" w:rsidP="00596BB4">
            <w:pPr>
              <w:jc w:val="center"/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9F0EF9" w14:textId="77777777" w:rsidR="002A67A2" w:rsidRPr="003245C0" w:rsidRDefault="002A67A2" w:rsidP="00596BB4">
            <w:pPr>
              <w:rPr>
                <w:rFonts w:ascii="BC Sans" w:hAnsi="BC Sans"/>
                <w:b/>
                <w:sz w:val="16"/>
                <w:szCs w:val="16"/>
              </w:rPr>
            </w:pPr>
            <w:r w:rsidRPr="003245C0">
              <w:rPr>
                <w:rFonts w:ascii="BC Sans" w:hAnsi="BC Sans"/>
                <w:b/>
                <w:sz w:val="16"/>
                <w:szCs w:val="16"/>
              </w:rPr>
              <w:t>S</w:t>
            </w:r>
          </w:p>
        </w:tc>
      </w:tr>
      <w:tr w:rsidR="00FE2C23" w:rsidRPr="00FB4E1F" w14:paraId="3F728841" w14:textId="77777777" w:rsidTr="00DC674E">
        <w:trPr>
          <w:cantSplit/>
          <w:trHeight w:val="300"/>
        </w:trPr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428EAC3B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218E4" w14:textId="7BF352EF" w:rsidR="00FE2C23" w:rsidRPr="003245C0" w:rsidRDefault="00FE2C23" w:rsidP="00FE2C23">
            <w:pPr>
              <w:rPr>
                <w:rFonts w:ascii="BC Sans" w:hAnsi="BC Sans"/>
                <w:b/>
                <w:bCs/>
                <w:color w:val="000000" w:themeColor="text1"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1CB48" w14:textId="40C18B4B" w:rsidR="00FE2C23" w:rsidRPr="003245C0" w:rsidRDefault="00FE2C23" w:rsidP="00FE2C23">
            <w:pPr>
              <w:rPr>
                <w:rFonts w:ascii="BC Sans" w:hAnsi="BC Sans"/>
                <w:b/>
                <w:bCs/>
                <w:color w:val="000000" w:themeColor="text1"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D2F9270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color w:val="000000" w:themeColor="text1"/>
                <w:sz w:val="13"/>
                <w:szCs w:val="13"/>
              </w:rPr>
            </w:pPr>
          </w:p>
          <w:p w14:paraId="7169568E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color w:val="000000" w:themeColor="text1"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0511B7B2" w14:textId="77777777" w:rsidR="00FE2C23" w:rsidRPr="003245C0" w:rsidRDefault="00FE2C23" w:rsidP="00383F97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  <w:p w14:paraId="712A6E42" w14:textId="77FC88C5" w:rsidR="00FE2C23" w:rsidRPr="003245C0" w:rsidRDefault="00FE2C23" w:rsidP="00FE2C23">
            <w:pPr>
              <w:jc w:val="both"/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3D4D0BE" w14:textId="67C94F9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1658B8C1" w14:textId="3829D3E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239" w:type="dxa"/>
          </w:tcPr>
          <w:p w14:paraId="64B492A3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7E6A5ED6" w14:textId="0733372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1C53FF6" w14:textId="52D8B62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733A2E7" w14:textId="5ED1CDB6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2FD25ED" w14:textId="31CDB88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4A4BCCE" w14:textId="3C2BEA3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EEBFE28" w14:textId="7BC5AA3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2E821DC6" w14:textId="795AF02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239" w:type="dxa"/>
          </w:tcPr>
          <w:p w14:paraId="50BCF538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7C183956" w14:textId="04E1EC29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485C89D5" w14:textId="6A2D990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120984F" w14:textId="72540A2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A7FBFB3" w14:textId="1D16D3B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1EA2E4A" w14:textId="0FC3C61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FFE94E3" w14:textId="6493B20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2B7A9" w14:textId="2E818F4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241" w:type="dxa"/>
          </w:tcPr>
          <w:p w14:paraId="316C9727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2DEF74F5" w14:textId="75A4BD8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66A0E9" w14:textId="0AB6B872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A37F68B" w14:textId="3351CC56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FF9FB8E" w14:textId="27E7D4D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4342DE3" w14:textId="667FBD3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60D112E3" w14:textId="39345E2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4FCE7BDC" w14:textId="112053C6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</w:tr>
      <w:tr w:rsidR="00FE2C23" w:rsidRPr="00FB4E1F" w14:paraId="7A7DC36B" w14:textId="77777777" w:rsidTr="00DC674E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E1FD95" w14:textId="5FF1687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C9FA0C" w14:textId="09BAED3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8A6BB0" w14:textId="79B2011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5203CC" w14:textId="422CC78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68802E" w14:textId="4C0A4D6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A1ABC" w14:textId="57E0966C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B076B7" w14:textId="7C928F3C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239" w:type="dxa"/>
          </w:tcPr>
          <w:p w14:paraId="56C7193B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F1FC29A" w14:textId="1FDD731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796370" w14:textId="28FA6EC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E8A330" w14:textId="5925B61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C97109" w14:textId="568D189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021ED8" w14:textId="54C337B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65FD45" w14:textId="44208002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B1E767" w14:textId="61327C1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239" w:type="dxa"/>
          </w:tcPr>
          <w:p w14:paraId="04074220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806D30" w14:textId="6ED2268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E9A0AE" w14:textId="78128E2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C60FAB" w14:textId="4BA44E7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418DE" w14:textId="09504769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4ADF54" w14:textId="37E1D46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667BE5" w14:textId="6D516B49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ABED10" w14:textId="41C6733C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241" w:type="dxa"/>
          </w:tcPr>
          <w:p w14:paraId="1CB255BB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08FB563" w14:textId="01C7240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242E5143" w14:textId="1549670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F036F5" w14:textId="224E83F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91C26" w14:textId="73FFAAC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39B669" w14:textId="2282C5F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1798C8" w14:textId="26BDE38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4D2B2B" w14:textId="2A84D8D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</w:tr>
      <w:tr w:rsidR="00FE2C23" w:rsidRPr="00FB4E1F" w14:paraId="3A60A8C2" w14:textId="77777777" w:rsidTr="009F56FB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5BEE5EB" w14:textId="67CE110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874090" w14:textId="7CBF97C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C4A623" w14:textId="71AEE6E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64DAD" w14:textId="327B34B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7ED232" w14:textId="4BBC020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294AA" w14:textId="3670FF5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1E290E" w14:textId="5DDB77D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239" w:type="dxa"/>
          </w:tcPr>
          <w:p w14:paraId="6819DC1E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31E6987" w14:textId="6EDD13E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00C338D6" w14:textId="550ECD6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82695" w14:textId="71761032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9D0EDA" w14:textId="28C9803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4F95A3" w14:textId="0428017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2C8341" w14:textId="2AF3F69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423F7" w14:textId="6E4D1CC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239" w:type="dxa"/>
          </w:tcPr>
          <w:p w14:paraId="45D47BEB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A2C143" w14:textId="272B289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CE77B" w14:textId="0AFF291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A91FBE" w14:textId="4A53129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38F7F" w14:textId="05716E9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14BBF4" w14:textId="49568B7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B37B1" w14:textId="1CB0ACD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142FAE" w14:textId="60BB758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241" w:type="dxa"/>
          </w:tcPr>
          <w:p w14:paraId="3B7610C2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B6DC78E" w14:textId="6957C472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8D6DB2" w14:textId="254C57E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64112" w14:textId="3DDA7A6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EB2FAC" w14:textId="642036A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0B50B" w14:textId="5A6476D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E65D9" w14:textId="042A585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6239B" w14:textId="1CD6155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</w:tr>
      <w:tr w:rsidR="00FE2C23" w:rsidRPr="00FB4E1F" w14:paraId="12E2A6D4" w14:textId="77777777" w:rsidTr="00383F97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36DDD7" w14:textId="0A8995F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8E93FE5" w14:textId="5365FB6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451645" w14:textId="4A4B110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744C5A" w14:textId="49B8B32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8A1F920" w14:textId="284EFF2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8DF3810" w14:textId="1C8E249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167685D2" w14:textId="569C1F2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239" w:type="dxa"/>
          </w:tcPr>
          <w:p w14:paraId="5BF8921E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000000"/>
              <w:right w:val="single" w:sz="6" w:space="0" w:color="auto"/>
            </w:tcBorders>
          </w:tcPr>
          <w:p w14:paraId="6A0A7804" w14:textId="61846A2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EAB199B" w14:textId="02233FF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5021537" w14:textId="193FFB9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BF4CAE0" w14:textId="69849B0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917E2CC" w14:textId="7C1F6AA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1464637C" w14:textId="6E522CF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12" w:space="0" w:color="auto"/>
            </w:tcBorders>
          </w:tcPr>
          <w:p w14:paraId="6A494870" w14:textId="07D0CE8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239" w:type="dxa"/>
          </w:tcPr>
          <w:p w14:paraId="186CD9F7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000000"/>
              <w:right w:val="single" w:sz="6" w:space="0" w:color="auto"/>
            </w:tcBorders>
          </w:tcPr>
          <w:p w14:paraId="22F29413" w14:textId="3592873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4F277159" w14:textId="5F514F2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7343202" w14:textId="750C179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86F45EC" w14:textId="3EF7CAD5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FDA6EB7" w14:textId="35CDA67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49D61F3F" w14:textId="5555972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12" w:space="0" w:color="auto"/>
            </w:tcBorders>
          </w:tcPr>
          <w:p w14:paraId="367999A4" w14:textId="363F69C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241" w:type="dxa"/>
          </w:tcPr>
          <w:p w14:paraId="7207F5AD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3668EA87" w14:textId="2A27A00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1FA2078" w14:textId="64DD5C34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BC9D39" w14:textId="474BE9F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5E8507A" w14:textId="646765A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C6417B7" w14:textId="4E639FB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EE6E37" w14:textId="17D6D10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340730AA" w14:textId="2053C10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</w:tr>
      <w:tr w:rsidR="00FE2C23" w:rsidRPr="00FB4E1F" w14:paraId="336268BB" w14:textId="77777777" w:rsidTr="00D83A90">
        <w:trPr>
          <w:cantSplit/>
          <w:trHeight w:val="300"/>
        </w:trPr>
        <w:tc>
          <w:tcPr>
            <w:tcW w:w="372" w:type="dxa"/>
            <w:tcBorders>
              <w:top w:val="single" w:sz="6" w:space="0" w:color="000000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C26C7EB" w14:textId="1A6DAE6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03EFE" w14:textId="2F9C3D1F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0D47BA" w14:textId="42D8EEB6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857FE9" w14:textId="20A4897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890994" w14:textId="79637F8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13707" w14:textId="42CA69E9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E8CD3B" w14:textId="4C0E342E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239" w:type="dxa"/>
          </w:tcPr>
          <w:p w14:paraId="7C16010F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7333983A" w14:textId="708EBCB2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D63EBF9" w14:textId="2EE9DB59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D606F86" w14:textId="5C90A159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7A326C6" w14:textId="338AC021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9132B28" w14:textId="6CF981EF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F6B8456" w14:textId="3AFAA6C2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7AC092CF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1"/>
                <w:szCs w:val="11"/>
              </w:rPr>
            </w:pPr>
          </w:p>
        </w:tc>
        <w:tc>
          <w:tcPr>
            <w:tcW w:w="239" w:type="dxa"/>
          </w:tcPr>
          <w:p w14:paraId="48CCF88C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7A67FBAE" w14:textId="0F2C4E3C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22F46D7" w14:textId="79CC2F0D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ABD46B2" w14:textId="150D4F32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A4E1B64" w14:textId="3AA3FEF1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17DBE6C" w14:textId="40782BDB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FFEE8B5" w14:textId="5D37554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21325FCB" w14:textId="2ECEC9F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41" w:type="dxa"/>
          </w:tcPr>
          <w:p w14:paraId="2491A1ED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14:paraId="01FDB6E6" w14:textId="5FF1AFF0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5E5910" w14:textId="10DBDA2A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8BADE8" w14:textId="755EED73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9B67D6" w14:textId="7EE7502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EB4C51" w14:textId="0AFAF988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DB9586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5403DDD7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</w:tr>
      <w:tr w:rsidR="00FE2C23" w:rsidRPr="00FB4E1F" w14:paraId="0774462B" w14:textId="77777777" w:rsidTr="00D83A90">
        <w:trPr>
          <w:cantSplit/>
          <w:trHeight w:val="334"/>
        </w:trPr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58AFCA" w14:textId="738A6855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  <w:p w14:paraId="225CBAC4" w14:textId="77777777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</w:p>
          <w:p w14:paraId="5A75B7A2" w14:textId="77777777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39" w:type="dxa"/>
          </w:tcPr>
          <w:p w14:paraId="7112B829" w14:textId="77777777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62FF5D3" w14:textId="10B0F6F9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  <w:tc>
          <w:tcPr>
            <w:tcW w:w="239" w:type="dxa"/>
          </w:tcPr>
          <w:p w14:paraId="28F6A673" w14:textId="77777777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5C5AED" w14:textId="006060B1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  <w:tc>
          <w:tcPr>
            <w:tcW w:w="241" w:type="dxa"/>
          </w:tcPr>
          <w:p w14:paraId="07190513" w14:textId="77777777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5E46E9C" w14:textId="0FA09728" w:rsidR="00FE2C23" w:rsidRPr="003245C0" w:rsidRDefault="00FE2C23" w:rsidP="00FE2C23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</w:tr>
      <w:tr w:rsidR="00FE2C23" w:rsidRPr="00FB4E1F" w14:paraId="62763A62" w14:textId="77777777" w:rsidTr="00D83A90">
        <w:trPr>
          <w:cantSplit/>
          <w:trHeight w:val="334"/>
        </w:trPr>
        <w:tc>
          <w:tcPr>
            <w:tcW w:w="2604" w:type="dxa"/>
            <w:gridSpan w:val="7"/>
            <w:tcBorders>
              <w:top w:val="single" w:sz="12" w:space="0" w:color="auto"/>
              <w:bottom w:val="single" w:sz="6" w:space="0" w:color="auto"/>
            </w:tcBorders>
          </w:tcPr>
          <w:p w14:paraId="12B49DE4" w14:textId="77777777" w:rsidR="00FE2C23" w:rsidRPr="003245C0" w:rsidRDefault="00FE2C23" w:rsidP="00FE2C23">
            <w:pPr>
              <w:pStyle w:val="Heading4"/>
              <w:rPr>
                <w:rFonts w:ascii="BC Sans" w:hAnsi="BC Sans" w:cs="Arial"/>
                <w:bCs/>
                <w:i w:val="0"/>
                <w:szCs w:val="16"/>
              </w:rPr>
            </w:pPr>
            <w:r w:rsidRPr="003245C0">
              <w:rPr>
                <w:rFonts w:ascii="BC Sans" w:hAnsi="BC Sans" w:cs="Arial"/>
                <w:bCs/>
                <w:i w:val="0"/>
                <w:szCs w:val="16"/>
              </w:rPr>
              <w:t>MAY</w:t>
            </w:r>
          </w:p>
        </w:tc>
        <w:tc>
          <w:tcPr>
            <w:tcW w:w="239" w:type="dxa"/>
          </w:tcPr>
          <w:p w14:paraId="3619E522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tcBorders>
              <w:bottom w:val="single" w:sz="6" w:space="0" w:color="auto"/>
            </w:tcBorders>
          </w:tcPr>
          <w:p w14:paraId="1A7810C3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JUNE</w:t>
            </w:r>
          </w:p>
        </w:tc>
        <w:tc>
          <w:tcPr>
            <w:tcW w:w="239" w:type="dxa"/>
          </w:tcPr>
          <w:p w14:paraId="0B27C04A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</w:tcPr>
          <w:p w14:paraId="0F089A3F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JULY</w:t>
            </w:r>
          </w:p>
        </w:tc>
        <w:tc>
          <w:tcPr>
            <w:tcW w:w="241" w:type="dxa"/>
          </w:tcPr>
          <w:p w14:paraId="581221AD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</w:tcBorders>
          </w:tcPr>
          <w:p w14:paraId="4AA2CBEE" w14:textId="77777777" w:rsidR="00FE2C23" w:rsidRPr="003245C0" w:rsidRDefault="00FE2C23" w:rsidP="00FE2C23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AUGUST</w:t>
            </w:r>
          </w:p>
        </w:tc>
      </w:tr>
      <w:tr w:rsidR="00FE2C23" w:rsidRPr="00FB4E1F" w14:paraId="097BD6BD" w14:textId="77777777" w:rsidTr="00D83A90">
        <w:trPr>
          <w:cantSplit/>
          <w:trHeight w:val="167"/>
        </w:trPr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CAAA208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170457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E6C20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56DE64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E8934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0278CB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</w:tcBorders>
          </w:tcPr>
          <w:p w14:paraId="10E0C29D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39" w:type="dxa"/>
            <w:tcBorders>
              <w:left w:val="single" w:sz="12" w:space="0" w:color="auto"/>
            </w:tcBorders>
          </w:tcPr>
          <w:p w14:paraId="1996C3BA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7DF7403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726ED4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12AFC1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ED58CD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749A93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5AB4AC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D1F7F6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39" w:type="dxa"/>
          </w:tcPr>
          <w:p w14:paraId="22226B2A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</w:tcPr>
          <w:p w14:paraId="1D75F916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E177C4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BC6B93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77CA48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980ADE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5B0E7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C067FB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41" w:type="dxa"/>
          </w:tcPr>
          <w:p w14:paraId="2361EEC3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F117BDD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C9C2FF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4A9843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</w:tcPr>
          <w:p w14:paraId="1FC02433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39748C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8E54B" w14:textId="77777777" w:rsidR="00FE2C23" w:rsidRPr="003245C0" w:rsidRDefault="00FE2C23" w:rsidP="00FE2C23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C13E32" w14:textId="77777777" w:rsidR="00FE2C23" w:rsidRPr="003245C0" w:rsidRDefault="00FE2C23" w:rsidP="00FE2C23">
            <w:pPr>
              <w:rPr>
                <w:rFonts w:ascii="BC Sans" w:hAnsi="BC Sans"/>
                <w:b/>
                <w:bCs/>
                <w:sz w:val="16"/>
              </w:rPr>
            </w:pPr>
            <w:r w:rsidRPr="003245C0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</w:tr>
      <w:tr w:rsidR="0043322C" w:rsidRPr="00FB4E1F" w14:paraId="6A48EDF4" w14:textId="77777777" w:rsidTr="00786225">
        <w:trPr>
          <w:cantSplit/>
          <w:trHeight w:val="300"/>
        </w:trPr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6EE9CA94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A0D7944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1F1F5F4" w14:textId="4EEAA79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A7559BA" w14:textId="52942B3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2FFDE01" w14:textId="60F5933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CF4B75D" w14:textId="0672BE4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132B2CF3" w14:textId="1A36C0D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239" w:type="dxa"/>
          </w:tcPr>
          <w:p w14:paraId="7A6828A9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08ECD90E" w14:textId="68826B7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14F92BB" w14:textId="582B66B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4BCBC97" w14:textId="388C7ED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79BD096" w14:textId="3394CEA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F9DE6BA" w14:textId="28898E5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7A95E6A" w14:textId="7177692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5797D143" w14:textId="487CB3AB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239" w:type="dxa"/>
          </w:tcPr>
          <w:p w14:paraId="7643DF7D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24E1AAAF" w14:textId="14B5D2B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5DC130" w14:textId="104E949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7C8F819" w14:textId="3EA42E6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63E2B09F" w14:textId="43580C7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A9EAE50" w14:textId="396E254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491F1C8" w14:textId="1BE6B7C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6DF53A67" w14:textId="1532D6D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241" w:type="dxa"/>
          </w:tcPr>
          <w:p w14:paraId="73CE7CD2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53978AC9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B41CA7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3BC387D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6CFFD22" w14:textId="7B42BF0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42EE682" w14:textId="10A592A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64DC518" w14:textId="6B71928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608F0894" w14:textId="67CBE53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</w:tr>
      <w:tr w:rsidR="0043322C" w:rsidRPr="00FB4E1F" w14:paraId="6691C376" w14:textId="77777777" w:rsidTr="003961ED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ADDA1D4" w14:textId="427B1EC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602FA" w14:textId="34E2DAB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FD1D2A" w14:textId="4049BC8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54C745" w14:textId="0F25F56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6D9B4D" w14:textId="4C0F996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EBAEEB" w14:textId="675EEF2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7A22DF6" w14:textId="3D95AA4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239" w:type="dxa"/>
            <w:tcBorders>
              <w:left w:val="single" w:sz="12" w:space="0" w:color="auto"/>
            </w:tcBorders>
          </w:tcPr>
          <w:p w14:paraId="33C9FFDF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769EF1E" w14:textId="381F6D4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73B52" w14:textId="119B953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7BA86F" w14:textId="54EB878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97687" w14:textId="2C913B6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4E879" w14:textId="7F9981CB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970BC0" w14:textId="30964D4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AA9B85" w14:textId="699C0DE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239" w:type="dxa"/>
          </w:tcPr>
          <w:p w14:paraId="4C1CFDD4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296EB" w14:textId="79532C6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4743D" w14:textId="47027ED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0C0AD9" w14:textId="6B7AD62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8F3A2" w14:textId="0310492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76EA8" w14:textId="0A7682C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D16F3" w14:textId="6A3B8B3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C61BC0" w14:textId="3B3C5A8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241" w:type="dxa"/>
          </w:tcPr>
          <w:p w14:paraId="12238CCA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8DCD48E" w14:textId="54646E2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4AD34E1C" w14:textId="5878A39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87232" w14:textId="3FAE367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1C2D3" w14:textId="05720AB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CC109E" w14:textId="57D54D8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A62988" w14:textId="262C05F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941FB8" w14:textId="6C2AEE1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</w:tr>
      <w:tr w:rsidR="0043322C" w:rsidRPr="00FB4E1F" w14:paraId="6672DB67" w14:textId="77777777" w:rsidTr="00D83A90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047C2F" w14:textId="01BAC40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1CC349" w14:textId="61B946B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C8170" w14:textId="550D57C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E9AB1" w14:textId="6A7B297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0130DF" w14:textId="219D4E6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CBA2C" w14:textId="781F263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6C3EF7AF" w14:textId="42BBB63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239" w:type="dxa"/>
            <w:tcBorders>
              <w:left w:val="single" w:sz="12" w:space="0" w:color="auto"/>
            </w:tcBorders>
          </w:tcPr>
          <w:p w14:paraId="46B0DC46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FF5242" w14:textId="7ABBC8D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30365E0" w14:textId="128DC91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8092E" w14:textId="2E8A889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51C81" w14:textId="7528270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933ED5" w14:textId="6285774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DE2D2C" w14:textId="2D3448F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77C8E1" w14:textId="3F1DCFA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239" w:type="dxa"/>
          </w:tcPr>
          <w:p w14:paraId="456215B0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E6D262" w14:textId="092171F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21E473" w14:textId="2545A5A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5EA5E" w14:textId="542B897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3CE2C7" w14:textId="5ED1221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4C2D5" w14:textId="721F483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435DB7" w14:textId="7260B27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6F0487" w14:textId="366DA37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241" w:type="dxa"/>
          </w:tcPr>
          <w:p w14:paraId="4C0DA115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1E98E00" w14:textId="70C6028B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F97B01" w14:textId="356254C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F0A981" w14:textId="73934A4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3B964" w14:textId="22D5CC5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C1128" w14:textId="2DCAEB7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FB37F3" w14:textId="090C748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9E2809" w14:textId="2268BBA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</w:tr>
      <w:tr w:rsidR="0043322C" w:rsidRPr="00FB4E1F" w14:paraId="06700306" w14:textId="77777777" w:rsidTr="00DC674E">
        <w:trPr>
          <w:cantSplit/>
          <w:trHeight w:val="294"/>
        </w:trPr>
        <w:tc>
          <w:tcPr>
            <w:tcW w:w="372" w:type="dxa"/>
            <w:tcBorders>
              <w:left w:val="single" w:sz="12" w:space="0" w:color="auto"/>
              <w:bottom w:val="single" w:sz="6" w:space="0" w:color="000000"/>
              <w:right w:val="single" w:sz="6" w:space="0" w:color="auto"/>
            </w:tcBorders>
          </w:tcPr>
          <w:p w14:paraId="5F57DB41" w14:textId="74DDDE7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  <w:shd w:val="clear" w:color="auto" w:fill="E5B8B7" w:themeFill="accent2" w:themeFillTint="66"/>
          </w:tcPr>
          <w:p w14:paraId="4883287A" w14:textId="332BD20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AB49E52" w14:textId="2156D0C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2E2A8D00" w14:textId="195C5F2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1701157" w14:textId="18AA196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356165D" w14:textId="3F1C285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left w:val="single" w:sz="6" w:space="0" w:color="auto"/>
              <w:bottom w:val="single" w:sz="6" w:space="0" w:color="000000"/>
            </w:tcBorders>
          </w:tcPr>
          <w:p w14:paraId="08A4CCDF" w14:textId="6012EF0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239" w:type="dxa"/>
            <w:tcBorders>
              <w:left w:val="single" w:sz="12" w:space="0" w:color="auto"/>
            </w:tcBorders>
          </w:tcPr>
          <w:p w14:paraId="35544DBF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7E375DD7" w14:textId="7B901F9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D180FEC" w14:textId="727874FC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278C4E" w14:textId="60B7D76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3E4F52" w14:textId="61B2639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75E577" w14:textId="7993B8C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F0D6A0" w14:textId="3F57DAC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6366B481" w14:textId="016D359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239" w:type="dxa"/>
          </w:tcPr>
          <w:p w14:paraId="7627A6C8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000000"/>
              <w:right w:val="single" w:sz="6" w:space="0" w:color="auto"/>
            </w:tcBorders>
          </w:tcPr>
          <w:p w14:paraId="6A363267" w14:textId="6E9B4D1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3C387B0D" w14:textId="02078A65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DD56F32" w14:textId="34E0F9E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017CA52" w14:textId="3EE296F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BB9A0FB" w14:textId="7968570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B6173F4" w14:textId="4C4C787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12" w:space="0" w:color="auto"/>
            </w:tcBorders>
          </w:tcPr>
          <w:p w14:paraId="14AA4F61" w14:textId="42929C2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241" w:type="dxa"/>
          </w:tcPr>
          <w:p w14:paraId="64B3F9E7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6786FF90" w14:textId="1E09099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1071FB0" w14:textId="3D04ACA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577DC0" w14:textId="7551A0F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800E49" w14:textId="2DD2A23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B0D0B4" w14:textId="741727F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43361F" w14:textId="1990709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2E802DF6" w14:textId="0360BC4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</w:tr>
      <w:tr w:rsidR="0043322C" w:rsidRPr="00FB4E1F" w14:paraId="491DDAD2" w14:textId="77777777" w:rsidTr="00D83A90">
        <w:trPr>
          <w:cantSplit/>
          <w:trHeight w:val="300"/>
        </w:trPr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1230A9B1" w14:textId="2BFB134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FEA9ABA" w14:textId="7DEF145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63ED0F4" w14:textId="311E446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2E2CC07" w14:textId="35AD01B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1B9E289" w14:textId="6959179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334923D" w14:textId="0B97B5B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72DB114A" w14:textId="0F0697C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239" w:type="dxa"/>
          </w:tcPr>
          <w:p w14:paraId="593329A2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1AD11F78" w14:textId="2D0280C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3B0FC7C" w14:textId="2B2A645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7D2FC3D" w14:textId="1458434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142365D0" w14:textId="2462C25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D059223" w14:textId="393AEB5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49C41DAF" w14:textId="1F6678F4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03B39BAB" w14:textId="4EDA150D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39" w:type="dxa"/>
          </w:tcPr>
          <w:p w14:paraId="1C67A17A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14:paraId="4EAA7B31" w14:textId="4D4D7E60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44F7A4" w14:textId="69881001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DD3D8C" w14:textId="1DB6FDF3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8EFE27" w14:textId="7BA75386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B8CCEC" w14:textId="6C506D9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39A60C3" w14:textId="64886EC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147EE951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41" w:type="dxa"/>
          </w:tcPr>
          <w:p w14:paraId="63C97F0C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441BD928" w14:textId="229689A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B66BFA6" w14:textId="13D91EB2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FD347A1" w14:textId="1222118E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76FBCEF" w14:textId="178AB63B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4B007AB" w14:textId="56EA749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0232C13" w14:textId="24A22AF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005E9F9C" w14:textId="3F83C10F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</w:tr>
      <w:tr w:rsidR="0043322C" w:rsidRPr="00FB4E1F" w14:paraId="7575A3D5" w14:textId="77777777" w:rsidTr="00D83A90">
        <w:trPr>
          <w:cantSplit/>
          <w:trHeight w:val="300"/>
        </w:trPr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4378B82F" w14:textId="0AF87E0A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93EB460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459A7D6C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2CA7B10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CE0050E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92EC7AB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12AEE64E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39" w:type="dxa"/>
          </w:tcPr>
          <w:p w14:paraId="5AC6097D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7A66E15D" w14:textId="35FDB2A8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7E0AEA2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19874CF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0C621FC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C1292E5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2F9A2692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47C67E8A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39" w:type="dxa"/>
          </w:tcPr>
          <w:p w14:paraId="24F14342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14:paraId="56AE0D9F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E4D7403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687C78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F7BD84B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2580C7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2CA095D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4BD62208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41" w:type="dxa"/>
          </w:tcPr>
          <w:p w14:paraId="70E46073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045509ED" w14:textId="50C3805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6A7D2C" w14:textId="771FA9B9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950E40B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F49326A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6200418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0549E2AA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7E895458" w14:textId="77777777" w:rsidR="0043322C" w:rsidRPr="003245C0" w:rsidRDefault="0043322C" w:rsidP="0043322C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</w:tr>
      <w:tr w:rsidR="0043322C" w:rsidRPr="00FB4E1F" w14:paraId="5C29FDFB" w14:textId="77777777" w:rsidTr="00D83A90">
        <w:trPr>
          <w:cantSplit/>
          <w:trHeight w:val="334"/>
        </w:trPr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607825" w14:textId="52372ACA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  <w:p w14:paraId="0EAC8E88" w14:textId="7777777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</w:p>
          <w:p w14:paraId="53ED6072" w14:textId="7777777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39" w:type="dxa"/>
          </w:tcPr>
          <w:p w14:paraId="5499E2CF" w14:textId="7777777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9F0088" w14:textId="25C9B2DC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  <w:tc>
          <w:tcPr>
            <w:tcW w:w="239" w:type="dxa"/>
          </w:tcPr>
          <w:p w14:paraId="24E43960" w14:textId="7777777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79D4CA" w14:textId="279278C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  <w:tc>
          <w:tcPr>
            <w:tcW w:w="241" w:type="dxa"/>
          </w:tcPr>
          <w:p w14:paraId="76E53D12" w14:textId="77777777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64C6C3" w14:textId="59B28D44" w:rsidR="0043322C" w:rsidRPr="003245C0" w:rsidRDefault="0043322C" w:rsidP="0043322C">
            <w:pPr>
              <w:rPr>
                <w:rFonts w:ascii="BC Sans" w:hAnsi="BC Sans" w:cs="Arial"/>
                <w:b/>
                <w:bCs/>
                <w:sz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</w:rPr>
              <w:t>Reasons</w:t>
            </w:r>
          </w:p>
        </w:tc>
      </w:tr>
      <w:tr w:rsidR="0043322C" w:rsidRPr="00FB4E1F" w14:paraId="36789114" w14:textId="77777777" w:rsidTr="00D83A90">
        <w:trPr>
          <w:cantSplit/>
          <w:trHeight w:val="334"/>
        </w:trPr>
        <w:tc>
          <w:tcPr>
            <w:tcW w:w="2604" w:type="dxa"/>
            <w:gridSpan w:val="7"/>
            <w:tcBorders>
              <w:top w:val="single" w:sz="12" w:space="0" w:color="auto"/>
              <w:bottom w:val="single" w:sz="6" w:space="0" w:color="auto"/>
            </w:tcBorders>
          </w:tcPr>
          <w:p w14:paraId="5201698A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SEPTEMBER</w:t>
            </w:r>
          </w:p>
        </w:tc>
        <w:tc>
          <w:tcPr>
            <w:tcW w:w="239" w:type="dxa"/>
          </w:tcPr>
          <w:p w14:paraId="1B3AA76E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tcBorders>
              <w:bottom w:val="single" w:sz="6" w:space="0" w:color="auto"/>
            </w:tcBorders>
          </w:tcPr>
          <w:p w14:paraId="3435E7B3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OCTOBER</w:t>
            </w:r>
          </w:p>
        </w:tc>
        <w:tc>
          <w:tcPr>
            <w:tcW w:w="239" w:type="dxa"/>
          </w:tcPr>
          <w:p w14:paraId="13069579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</w:tcPr>
          <w:p w14:paraId="7EA0F575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NOVEMBER</w:t>
            </w:r>
          </w:p>
        </w:tc>
        <w:tc>
          <w:tcPr>
            <w:tcW w:w="241" w:type="dxa"/>
          </w:tcPr>
          <w:p w14:paraId="7FF573AC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</w:tcBorders>
          </w:tcPr>
          <w:p w14:paraId="06639C87" w14:textId="77777777" w:rsidR="0043322C" w:rsidRPr="003245C0" w:rsidRDefault="0043322C" w:rsidP="0043322C">
            <w:pPr>
              <w:spacing w:before="120"/>
              <w:jc w:val="center"/>
              <w:rPr>
                <w:rFonts w:ascii="BC Sans" w:hAnsi="BC Sans" w:cs="Arial"/>
                <w:b/>
                <w:bCs/>
                <w:sz w:val="16"/>
                <w:szCs w:val="16"/>
              </w:rPr>
            </w:pPr>
            <w:r w:rsidRPr="003245C0">
              <w:rPr>
                <w:rFonts w:ascii="BC Sans" w:hAnsi="BC Sans" w:cs="Arial"/>
                <w:b/>
                <w:bCs/>
                <w:sz w:val="16"/>
                <w:szCs w:val="16"/>
              </w:rPr>
              <w:t>DECEMBER</w:t>
            </w:r>
          </w:p>
        </w:tc>
      </w:tr>
      <w:tr w:rsidR="0043322C" w:rsidRPr="00FB4E1F" w14:paraId="47DDDA8B" w14:textId="77777777" w:rsidTr="00D83A90">
        <w:trPr>
          <w:cantSplit/>
          <w:trHeight w:val="167"/>
        </w:trPr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A628248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CF214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FAEA7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EBF7C9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8DBFED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89BC6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4CC902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39" w:type="dxa"/>
          </w:tcPr>
          <w:p w14:paraId="47C80F8B" w14:textId="77777777" w:rsidR="0043322C" w:rsidRPr="001F2E7E" w:rsidRDefault="0043322C" w:rsidP="0043322C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1091BB7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791B9D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25319A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EC9312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D3073C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C976A5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95681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39" w:type="dxa"/>
          </w:tcPr>
          <w:p w14:paraId="52D88667" w14:textId="77777777" w:rsidR="0043322C" w:rsidRPr="001F2E7E" w:rsidRDefault="0043322C" w:rsidP="0043322C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A8FAB4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A6AAB4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EF70A9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20938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E86CB5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F1A8B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CA2895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241" w:type="dxa"/>
          </w:tcPr>
          <w:p w14:paraId="658386C3" w14:textId="77777777" w:rsidR="0043322C" w:rsidRPr="001F2E7E" w:rsidRDefault="0043322C" w:rsidP="0043322C">
            <w:pPr>
              <w:rPr>
                <w:rFonts w:ascii="BC Sans" w:hAnsi="BC Sans"/>
                <w:b/>
                <w:bCs/>
                <w:sz w:val="16"/>
              </w:rPr>
            </w:pPr>
          </w:p>
        </w:tc>
        <w:tc>
          <w:tcPr>
            <w:tcW w:w="3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D5CE3F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5ED7B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8429B4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40BAB3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472ED6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DC7800" w14:textId="77777777" w:rsidR="0043322C" w:rsidRPr="001F2E7E" w:rsidRDefault="0043322C" w:rsidP="0043322C">
            <w:pPr>
              <w:jc w:val="center"/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F44A94" w14:textId="77777777" w:rsidR="0043322C" w:rsidRPr="001F2E7E" w:rsidRDefault="0043322C" w:rsidP="0043322C">
            <w:pPr>
              <w:rPr>
                <w:rFonts w:ascii="BC Sans" w:hAnsi="BC Sans"/>
                <w:b/>
                <w:bCs/>
                <w:sz w:val="16"/>
              </w:rPr>
            </w:pPr>
            <w:r w:rsidRPr="001F2E7E">
              <w:rPr>
                <w:rFonts w:ascii="BC Sans" w:hAnsi="BC Sans"/>
                <w:b/>
                <w:bCs/>
                <w:sz w:val="16"/>
              </w:rPr>
              <w:t>S</w:t>
            </w:r>
          </w:p>
        </w:tc>
      </w:tr>
      <w:tr w:rsidR="00150A5B" w:rsidRPr="00FB4E1F" w14:paraId="6499CA11" w14:textId="77777777" w:rsidTr="00383F97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15EAFA" w14:textId="2537380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E4428C" w14:textId="2A356D91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D9EADF" w14:textId="7F9883B1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144A12" w14:textId="5BCCE47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6A854F" w14:textId="197BF27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8E956" w14:textId="7CB852C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B6C6693" w14:textId="5AFB3F8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239" w:type="dxa"/>
          </w:tcPr>
          <w:p w14:paraId="38A8098B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82E1F4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2319EB" w14:textId="6FCF692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622C4" w14:textId="1D22110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07D3C" w14:textId="2DF4157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21644D" w14:textId="14ED93C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11C154" w14:textId="6E6C947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3287CF" w14:textId="71005DA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239" w:type="dxa"/>
          </w:tcPr>
          <w:p w14:paraId="6D90F74C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6D6C1C69" w14:textId="03596AC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78AE772" w14:textId="1862D89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DDF1A1" w14:textId="231C19C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8B98F0" w14:textId="0816E4D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76F4CB" w14:textId="71556F8E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A0622" w14:textId="75A592E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EA1FE4" w14:textId="2BFC88C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241" w:type="dxa"/>
          </w:tcPr>
          <w:p w14:paraId="4AD649FD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19E158C9" w14:textId="7DC9C4C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7E3BE" w14:textId="0B2F6D5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8F03A" w14:textId="10ACD4C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74B2D2" w14:textId="32A5E59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CDC48" w14:textId="3C90D0A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9BA69F" w14:textId="595BA66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541440" w14:textId="3D1C34F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</w:tr>
      <w:tr w:rsidR="00150A5B" w:rsidRPr="00FB4E1F" w14:paraId="3A6F36B9" w14:textId="77777777" w:rsidTr="00904724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AE9E0E3" w14:textId="4FACEB5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79656830" w14:textId="6353A42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5ADFDD" w14:textId="57053BB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B06D0" w14:textId="108AA82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51381F" w14:textId="7D6E527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E2DFF2" w14:textId="2E9709A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B602DB" w14:textId="7189863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239" w:type="dxa"/>
          </w:tcPr>
          <w:p w14:paraId="29987163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42B709" w14:textId="0B22B67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4A678" w14:textId="7C0CC33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23070A" w14:textId="7E22DE9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D1BC02" w14:textId="1EEF7DB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268D77" w14:textId="60008FB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0DE811" w14:textId="5FFED34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8CCC36" w14:textId="642BFAE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239" w:type="dxa"/>
          </w:tcPr>
          <w:p w14:paraId="5D830D28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79C93B2" w14:textId="38F8880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AD72D" w14:textId="38EC232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7DA614" w14:textId="4785A99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795900BD" w14:textId="34822FB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E4AB1" w14:textId="5B366E6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046835" w14:textId="767318E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6F0D" w14:textId="736555B1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241" w:type="dxa"/>
          </w:tcPr>
          <w:p w14:paraId="24972F99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09CD4F" w14:textId="14E617B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6298A" w14:textId="6BEE3A4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4464CF" w14:textId="069A85E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DC0C3B" w14:textId="744233B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CDDB4C" w14:textId="0F452E7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62BE5D" w14:textId="6778BE0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2DC1C4" w14:textId="55BE391E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</w:tr>
      <w:tr w:rsidR="00150A5B" w:rsidRPr="00FB4E1F" w14:paraId="5ED6A322" w14:textId="77777777" w:rsidTr="00456819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7932BBA" w14:textId="2311E4E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015437" w14:textId="09DB71B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88D10" w14:textId="72C2DBA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185271" w14:textId="6AFC1A3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1F724C" w14:textId="716E6FB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0B5C2" w14:textId="0402013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CF9BFC0" w14:textId="11F1A48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239" w:type="dxa"/>
          </w:tcPr>
          <w:p w14:paraId="543DEE48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6EB2F93" w14:textId="435832B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678CF810" w14:textId="36DBC0F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15599A" w14:textId="5590672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B2FFB" w14:textId="793767C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C6B27" w14:textId="241F33F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778F23" w14:textId="4FAAE67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BAEEA1" w14:textId="5B9DCE7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239" w:type="dxa"/>
          </w:tcPr>
          <w:p w14:paraId="20618A2E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FECB92" w14:textId="2894558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4771B" w14:textId="0D4214B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EA2333" w14:textId="2DF8CD1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550D94" w14:textId="0DD5DE9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F6CD7F" w14:textId="60C9686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3635BD" w14:textId="6CEA7BFE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B85AC4" w14:textId="7734BA3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241" w:type="dxa"/>
          </w:tcPr>
          <w:p w14:paraId="107EF982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2369DB5" w14:textId="4D7FD72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D0C69" w14:textId="322EF1C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1E21A" w14:textId="1BB4A4E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ABBDA3" w14:textId="71B5930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6E6E9" w14:textId="07A1B27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256A8A" w14:textId="0F9BE92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4E734" w14:textId="5CEBB81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</w:tr>
      <w:tr w:rsidR="00150A5B" w:rsidRPr="00FB4E1F" w14:paraId="36C54427" w14:textId="77777777" w:rsidTr="00794E40">
        <w:trPr>
          <w:cantSplit/>
          <w:trHeight w:val="300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3D491C" w14:textId="08823A7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2A9762" w14:textId="6E9EAEC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FE46C4" w14:textId="3690D8F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EDC7EF" w14:textId="6E4930C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C09E5" w14:textId="491C21B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B46995" w14:textId="2F23B8A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437FB4" w14:textId="35AC07A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239" w:type="dxa"/>
          </w:tcPr>
          <w:p w14:paraId="4D86D88F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492EBA51" w14:textId="47066F4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AEA37F" w14:textId="5BDE784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6C31274" w14:textId="6DB8599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4A7EBBE" w14:textId="5E27449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0BBEAE" w14:textId="4F96DEF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9EC6D7" w14:textId="08BB475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503F17B2" w14:textId="656D5D66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239" w:type="dxa"/>
          </w:tcPr>
          <w:p w14:paraId="1F7CEF98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000000"/>
              <w:right w:val="single" w:sz="6" w:space="0" w:color="auto"/>
            </w:tcBorders>
          </w:tcPr>
          <w:p w14:paraId="17004B3A" w14:textId="695D7747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1529B9C" w14:textId="777B225A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5928513D" w14:textId="75EA3F4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7AC17962" w14:textId="1972FC8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B5AA34E" w14:textId="2B7CF8C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0F37C72C" w14:textId="28E1E06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12" w:space="0" w:color="auto"/>
            </w:tcBorders>
          </w:tcPr>
          <w:p w14:paraId="69E0A2BF" w14:textId="37B7AB23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241" w:type="dxa"/>
          </w:tcPr>
          <w:p w14:paraId="69D06954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</w:tcPr>
          <w:p w14:paraId="7B65A396" w14:textId="1288F5B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541BD2A" w14:textId="69739BD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4602978D" w14:textId="0D5160D5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000000"/>
              <w:right w:val="single" w:sz="6" w:space="0" w:color="auto"/>
            </w:tcBorders>
          </w:tcPr>
          <w:p w14:paraId="6C7CC4E7" w14:textId="4336A23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9AB31B" w14:textId="3BD0B8D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0ED5B68D" w14:textId="6EB256B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right w:val="single" w:sz="12" w:space="0" w:color="auto"/>
            </w:tcBorders>
          </w:tcPr>
          <w:p w14:paraId="37C90B5A" w14:textId="189AA44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</w:tr>
      <w:tr w:rsidR="00150A5B" w:rsidRPr="00FB4E1F" w14:paraId="0B846AFA" w14:textId="77777777" w:rsidTr="007E250A">
        <w:trPr>
          <w:cantSplit/>
          <w:trHeight w:val="339"/>
        </w:trPr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14:paraId="48D45872" w14:textId="6D46A92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51E3CF" w14:textId="36CB02F2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9D403D" w14:textId="292284D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08B614F1" w14:textId="2C4DF89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C4E1E8B" w14:textId="42F1442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F69A4A" w14:textId="21B8A07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6E89FEAB" w14:textId="496ACFF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39" w:type="dxa"/>
          </w:tcPr>
          <w:p w14:paraId="3EFBD4A4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E196E6B" w14:textId="68D47581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000000"/>
              <w:bottom w:val="single" w:sz="6" w:space="0" w:color="auto"/>
              <w:right w:val="single" w:sz="6" w:space="0" w:color="auto"/>
            </w:tcBorders>
          </w:tcPr>
          <w:p w14:paraId="10ADECB8" w14:textId="31AF349F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F0D41" w14:textId="11F028E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C8295" w14:textId="58C3E2D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7A4D4C" w14:textId="74CB728E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F414CF" w14:textId="012F2E3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CF0583" w14:textId="0A0CE2E1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239" w:type="dxa"/>
          </w:tcPr>
          <w:p w14:paraId="0A137B43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12" w:space="0" w:color="auto"/>
              <w:right w:val="single" w:sz="6" w:space="0" w:color="auto"/>
            </w:tcBorders>
          </w:tcPr>
          <w:p w14:paraId="286C78CE" w14:textId="0DFE1128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4634AE7" w14:textId="77A7C63D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503D787A" w14:textId="7A6CFC7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6143C420" w14:textId="421EF14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7FC7D75D" w14:textId="381BB8C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6" w:space="0" w:color="auto"/>
            </w:tcBorders>
          </w:tcPr>
          <w:p w14:paraId="309DFF86" w14:textId="1A8C0DF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right w:val="single" w:sz="12" w:space="0" w:color="auto"/>
            </w:tcBorders>
          </w:tcPr>
          <w:p w14:paraId="38609185" w14:textId="0A00C9F9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241" w:type="dxa"/>
          </w:tcPr>
          <w:p w14:paraId="6BBB6CFC" w14:textId="77777777" w:rsidR="00150A5B" w:rsidRPr="003245C0" w:rsidRDefault="00150A5B" w:rsidP="00150A5B">
            <w:pPr>
              <w:rPr>
                <w:rFonts w:ascii="BC Sans" w:hAnsi="BC Sans"/>
                <w:b/>
                <w:bCs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</w:tcPr>
          <w:p w14:paraId="1050FF4E" w14:textId="5F06D92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0E5EFB47" w14:textId="661C186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DA7F26" w14:textId="5100DF0C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4CC307" w14:textId="3DB8800B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CE29E83" w14:textId="6A14E9F4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3245C0">
              <w:rPr>
                <w:rFonts w:ascii="BC Sans" w:hAnsi="BC Sans"/>
                <w:b/>
                <w:bCs/>
                <w:sz w:val="13"/>
                <w:szCs w:val="13"/>
              </w:rPr>
              <w:t>31</w:t>
            </w: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E7DF8E" w14:textId="41B9A77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000000"/>
              <w:left w:val="single" w:sz="6" w:space="0" w:color="auto"/>
              <w:bottom w:val="single" w:sz="4" w:space="0" w:color="auto"/>
              <w:right w:val="single" w:sz="12" w:space="0" w:color="auto"/>
            </w:tcBorders>
          </w:tcPr>
          <w:p w14:paraId="46782DDE" w14:textId="1D4B1960" w:rsidR="00150A5B" w:rsidRPr="003245C0" w:rsidRDefault="00150A5B" w:rsidP="00150A5B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</w:p>
        </w:tc>
      </w:tr>
      <w:tr w:rsidR="00920C36" w:rsidRPr="00FB4E1F" w14:paraId="357776CD" w14:textId="77777777" w:rsidTr="00D83A90">
        <w:trPr>
          <w:cantSplit/>
          <w:trHeight w:val="334"/>
        </w:trPr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97F64C" w14:textId="13AB6A94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  <w:szCs w:val="14"/>
              </w:rPr>
              <w:t>Reasons</w:t>
            </w:r>
          </w:p>
          <w:p w14:paraId="3D623BEB" w14:textId="77777777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</w:p>
          <w:p w14:paraId="3CD07B3B" w14:textId="77777777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</w:p>
        </w:tc>
        <w:tc>
          <w:tcPr>
            <w:tcW w:w="239" w:type="dxa"/>
          </w:tcPr>
          <w:p w14:paraId="25145410" w14:textId="77777777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E9A42F" w14:textId="526A4E64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  <w:szCs w:val="14"/>
              </w:rPr>
              <w:t>Reasons</w:t>
            </w:r>
          </w:p>
        </w:tc>
        <w:tc>
          <w:tcPr>
            <w:tcW w:w="239" w:type="dxa"/>
          </w:tcPr>
          <w:p w14:paraId="794C65A7" w14:textId="77777777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E4BBEC" w14:textId="06551202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  <w:szCs w:val="14"/>
              </w:rPr>
              <w:t>Reasons</w:t>
            </w:r>
          </w:p>
        </w:tc>
        <w:tc>
          <w:tcPr>
            <w:tcW w:w="241" w:type="dxa"/>
          </w:tcPr>
          <w:p w14:paraId="1C09F0C7" w14:textId="77777777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</w:p>
        </w:tc>
        <w:tc>
          <w:tcPr>
            <w:tcW w:w="260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66C3EF" w14:textId="280B23FD" w:rsidR="00920C36" w:rsidRPr="003245C0" w:rsidRDefault="00920C36" w:rsidP="00920C36">
            <w:pPr>
              <w:rPr>
                <w:rFonts w:ascii="BC Sans" w:hAnsi="BC Sans" w:cs="Arial"/>
                <w:b/>
                <w:bCs/>
                <w:sz w:val="14"/>
                <w:szCs w:val="14"/>
              </w:rPr>
            </w:pPr>
            <w:r w:rsidRPr="003245C0">
              <w:rPr>
                <w:rFonts w:ascii="BC Sans" w:hAnsi="BC Sans" w:cs="Arial"/>
                <w:b/>
                <w:bCs/>
                <w:sz w:val="14"/>
                <w:szCs w:val="14"/>
              </w:rPr>
              <w:t>Reasons</w:t>
            </w:r>
          </w:p>
        </w:tc>
      </w:tr>
      <w:tr w:rsidR="00920C36" w:rsidRPr="00FB4E1F" w14:paraId="37B42685" w14:textId="77777777" w:rsidTr="006F5185">
        <w:trPr>
          <w:cantSplit/>
          <w:trHeight w:val="438"/>
        </w:trPr>
        <w:tc>
          <w:tcPr>
            <w:tcW w:w="11135" w:type="dxa"/>
            <w:gridSpan w:val="31"/>
            <w:shd w:val="solid" w:color="FFFFFF" w:themeColor="background1" w:fill="auto"/>
          </w:tcPr>
          <w:p w14:paraId="43155B2F" w14:textId="77777777" w:rsidR="00920C36" w:rsidRPr="00FB4E1F" w:rsidRDefault="00920C36" w:rsidP="00920C36">
            <w:pPr>
              <w:rPr>
                <w:rFonts w:ascii="BC Sans" w:hAnsi="BC Sans" w:cs="Arial"/>
                <w:b/>
                <w:sz w:val="16"/>
                <w:szCs w:val="16"/>
              </w:rPr>
            </w:pPr>
          </w:p>
          <w:p w14:paraId="2557E335" w14:textId="23B7068E" w:rsidR="00920C36" w:rsidRPr="00FB4E1F" w:rsidRDefault="00920C36" w:rsidP="00920C36">
            <w:pPr>
              <w:tabs>
                <w:tab w:val="center" w:pos="9810"/>
              </w:tabs>
              <w:rPr>
                <w:rFonts w:ascii="BC Sans" w:hAnsi="BC Sans" w:cs="Arial"/>
                <w:sz w:val="16"/>
                <w:szCs w:val="16"/>
              </w:rPr>
            </w:pPr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Total Days Absent </w:t>
            </w:r>
            <w:proofErr w:type="gramStart"/>
            <w:r w:rsidRPr="00FB4E1F">
              <w:rPr>
                <w:rFonts w:ascii="BC Sans" w:hAnsi="BC Sans" w:cs="Arial"/>
                <w:b/>
                <w:sz w:val="16"/>
                <w:szCs w:val="16"/>
              </w:rPr>
              <w:t>By</w:t>
            </w:r>
            <w:proofErr w:type="gramEnd"/>
            <w:r w:rsidRPr="00FB4E1F">
              <w:rPr>
                <w:rFonts w:ascii="BC Sans" w:hAnsi="BC Sans" w:cs="Arial"/>
                <w:b/>
                <w:sz w:val="16"/>
                <w:szCs w:val="16"/>
              </w:rPr>
              <w:t xml:space="preserve"> Month</w:t>
            </w:r>
          </w:p>
        </w:tc>
      </w:tr>
      <w:tr w:rsidR="00920C36" w:rsidRPr="00FB4E1F" w14:paraId="3558CDAF" w14:textId="77777777" w:rsidTr="000412E6">
        <w:trPr>
          <w:cantSplit/>
          <w:trHeight w:val="50"/>
        </w:trPr>
        <w:tc>
          <w:tcPr>
            <w:tcW w:w="744" w:type="dxa"/>
            <w:gridSpan w:val="2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shd w:val="solid" w:color="FFFFFF" w:themeColor="background1" w:fill="auto"/>
          </w:tcPr>
          <w:p w14:paraId="153693FC" w14:textId="77777777" w:rsidR="00920C36" w:rsidRPr="000412E6" w:rsidRDefault="00920C36" w:rsidP="00920C36">
            <w:pPr>
              <w:jc w:val="center"/>
              <w:rPr>
                <w:rFonts w:ascii="BC Sans" w:hAnsi="BC Sans"/>
                <w:b/>
                <w:sz w:val="14"/>
              </w:rPr>
            </w:pPr>
            <w:r w:rsidRPr="000412E6">
              <w:rPr>
                <w:rFonts w:ascii="BC Sans" w:hAnsi="BC Sans"/>
                <w:b/>
                <w:sz w:val="14"/>
              </w:rPr>
              <w:t>Jan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right w:val="single" w:sz="6" w:space="0" w:color="auto"/>
            </w:tcBorders>
            <w:shd w:val="solid" w:color="FFFFFF" w:themeColor="background1" w:fill="auto"/>
          </w:tcPr>
          <w:p w14:paraId="69D7F1F4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Feb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</w:tcBorders>
            <w:shd w:val="solid" w:color="FFFFFF" w:themeColor="background1" w:fill="auto"/>
          </w:tcPr>
          <w:p w14:paraId="1C69FB74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March</w:t>
            </w:r>
          </w:p>
        </w:tc>
        <w:tc>
          <w:tcPr>
            <w:tcW w:w="611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28E05481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April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11697A7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May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1AC4C3C0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June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9966DAD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July</w:t>
            </w:r>
          </w:p>
        </w:tc>
        <w:tc>
          <w:tcPr>
            <w:tcW w:w="611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6AFA3FEA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Aug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1D72EB72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Sept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CBF3C92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Oct</w:t>
            </w: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2F8383CF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Nov</w:t>
            </w:r>
          </w:p>
        </w:tc>
        <w:tc>
          <w:tcPr>
            <w:tcW w:w="613" w:type="dxa"/>
            <w:gridSpan w:val="2"/>
            <w:tcBorders>
              <w:top w:val="single" w:sz="12" w:space="0" w:color="auto"/>
              <w:left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63645CB6" w14:textId="77777777" w:rsidR="00920C36" w:rsidRPr="000412E6" w:rsidRDefault="00920C36" w:rsidP="00920C36">
            <w:pPr>
              <w:jc w:val="center"/>
              <w:rPr>
                <w:rFonts w:ascii="BC Sans" w:hAnsi="BC Sans" w:cs="Arial"/>
                <w:b/>
                <w:sz w:val="14"/>
              </w:rPr>
            </w:pPr>
            <w:r w:rsidRPr="000412E6">
              <w:rPr>
                <w:rFonts w:ascii="BC Sans" w:hAnsi="BC Sans" w:cs="Arial"/>
                <w:b/>
                <w:sz w:val="14"/>
              </w:rPr>
              <w:t>Dec</w:t>
            </w:r>
          </w:p>
        </w:tc>
        <w:tc>
          <w:tcPr>
            <w:tcW w:w="2604" w:type="dxa"/>
            <w:gridSpan w:val="7"/>
            <w:shd w:val="solid" w:color="FFFFFF" w:themeColor="background1" w:fill="auto"/>
          </w:tcPr>
          <w:p w14:paraId="1C459B05" w14:textId="35EBF154" w:rsidR="00920C36" w:rsidRPr="00FB4E1F" w:rsidRDefault="00920C36" w:rsidP="00920C36">
            <w:pPr>
              <w:pStyle w:val="Heading3"/>
              <w:rPr>
                <w:rFonts w:ascii="BC Sans" w:hAnsi="BC Sans" w:cs="Arial"/>
                <w:sz w:val="14"/>
                <w:szCs w:val="18"/>
              </w:rPr>
            </w:pPr>
            <w:r w:rsidRPr="00FB4E1F">
              <w:rPr>
                <w:rFonts w:ascii="BC Sans" w:hAnsi="BC Sans" w:cs="Arial"/>
                <w:sz w:val="14"/>
                <w:szCs w:val="18"/>
              </w:rPr>
              <w:t>JANUARY 202</w:t>
            </w:r>
            <w:r>
              <w:rPr>
                <w:rFonts w:ascii="BC Sans" w:hAnsi="BC Sans" w:cs="Arial"/>
                <w:sz w:val="14"/>
                <w:szCs w:val="18"/>
              </w:rPr>
              <w:t>7</w:t>
            </w:r>
          </w:p>
        </w:tc>
      </w:tr>
      <w:tr w:rsidR="00920C36" w:rsidRPr="00FB4E1F" w14:paraId="3DE35441" w14:textId="77777777" w:rsidTr="00D83A90">
        <w:trPr>
          <w:cantSplit/>
          <w:trHeight w:val="187"/>
        </w:trPr>
        <w:tc>
          <w:tcPr>
            <w:tcW w:w="744" w:type="dxa"/>
            <w:gridSpan w:val="2"/>
            <w:tcBorders>
              <w:left w:val="single" w:sz="12" w:space="0" w:color="auto"/>
              <w:right w:val="single" w:sz="6" w:space="0" w:color="auto"/>
            </w:tcBorders>
            <w:shd w:val="solid" w:color="FFFFFF" w:themeColor="background1" w:fill="auto"/>
          </w:tcPr>
          <w:p w14:paraId="2AD77543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right w:val="single" w:sz="6" w:space="0" w:color="auto"/>
            </w:tcBorders>
            <w:shd w:val="solid" w:color="FFFFFF" w:themeColor="background1" w:fill="auto"/>
          </w:tcPr>
          <w:p w14:paraId="26BA5825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5D43DE2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611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A56FB04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5E8A239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8A4090C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7FBEEDE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611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7707AEDC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7CCC238E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E7D05AF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744" w:type="dxa"/>
            <w:gridSpan w:val="2"/>
            <w:tcBorders>
              <w:left w:val="single" w:sz="6" w:space="0" w:color="auto"/>
            </w:tcBorders>
            <w:shd w:val="solid" w:color="FFFFFF" w:themeColor="background1" w:fill="auto"/>
          </w:tcPr>
          <w:p w14:paraId="5D4FD13B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613" w:type="dxa"/>
            <w:gridSpan w:val="2"/>
            <w:tcBorders>
              <w:left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5A1AA949" w14:textId="77777777" w:rsidR="00920C36" w:rsidRPr="00FB4E1F" w:rsidRDefault="00920C36" w:rsidP="00920C36">
            <w:pPr>
              <w:jc w:val="center"/>
              <w:rPr>
                <w:rFonts w:ascii="BC Sans" w:hAnsi="BC Sans"/>
                <w:b/>
                <w:sz w:val="12"/>
                <w:szCs w:val="18"/>
              </w:rPr>
            </w:pPr>
          </w:p>
        </w:tc>
        <w:tc>
          <w:tcPr>
            <w:tcW w:w="372" w:type="dxa"/>
            <w:tcBorders>
              <w:top w:val="single" w:sz="12" w:space="0" w:color="000000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BDD4217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S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23D4DC4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M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4DD10C7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2FD95B18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W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088660D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T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BBFD01C" w14:textId="77777777" w:rsidR="00920C36" w:rsidRPr="006600BF" w:rsidRDefault="00920C36" w:rsidP="00920C36">
            <w:pPr>
              <w:jc w:val="center"/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F</w:t>
            </w:r>
          </w:p>
        </w:tc>
        <w:tc>
          <w:tcPr>
            <w:tcW w:w="372" w:type="dxa"/>
            <w:tcBorders>
              <w:top w:val="single" w:sz="12" w:space="0" w:color="000000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189F99FE" w14:textId="77777777" w:rsidR="00920C36" w:rsidRPr="006600BF" w:rsidRDefault="00920C36" w:rsidP="00920C36">
            <w:pPr>
              <w:rPr>
                <w:rFonts w:ascii="BC Sans" w:hAnsi="BC Sans"/>
                <w:b/>
                <w:sz w:val="16"/>
              </w:rPr>
            </w:pPr>
            <w:r w:rsidRPr="006600BF">
              <w:rPr>
                <w:rFonts w:ascii="BC Sans" w:hAnsi="BC Sans"/>
                <w:b/>
                <w:sz w:val="16"/>
              </w:rPr>
              <w:t>S</w:t>
            </w:r>
          </w:p>
        </w:tc>
      </w:tr>
      <w:tr w:rsidR="00920C36" w:rsidRPr="00FB4E1F" w14:paraId="1B8EBDE7" w14:textId="77777777" w:rsidTr="00D350CC">
        <w:trPr>
          <w:cantSplit/>
          <w:trHeight w:val="334"/>
        </w:trPr>
        <w:tc>
          <w:tcPr>
            <w:tcW w:w="8531" w:type="dxa"/>
            <w:gridSpan w:val="2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5524172E" w14:textId="77777777" w:rsidR="00920C36" w:rsidRPr="00FB4E1F" w:rsidRDefault="00920C36" w:rsidP="00920C36">
            <w:pPr>
              <w:rPr>
                <w:rFonts w:ascii="BC Sans" w:hAnsi="BC Sans" w:cs="Arial"/>
                <w:sz w:val="22"/>
                <w:szCs w:val="18"/>
              </w:rPr>
            </w:pPr>
            <w:r w:rsidRPr="00FB4E1F">
              <w:rPr>
                <w:rFonts w:ascii="BC Sans" w:hAnsi="BC Sans" w:cs="Arial"/>
                <w:b/>
                <w:sz w:val="14"/>
                <w:szCs w:val="18"/>
              </w:rPr>
              <w:t>Record of Discussions with Employee</w:t>
            </w:r>
          </w:p>
        </w:tc>
        <w:tc>
          <w:tcPr>
            <w:tcW w:w="3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649A2A2F" w14:textId="77777777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12B30" w14:textId="77777777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9F28950" w14:textId="179F8725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88A705E" w14:textId="40654CA6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205A9BB" w14:textId="2B494D28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5B8B7" w:themeFill="accent2" w:themeFillTint="66"/>
          </w:tcPr>
          <w:p w14:paraId="1E4D2DC6" w14:textId="46A146C4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11E1B94F" w14:textId="7E3FF61F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2</w:t>
            </w:r>
          </w:p>
        </w:tc>
      </w:tr>
      <w:tr w:rsidR="00920C36" w:rsidRPr="00FB4E1F" w14:paraId="206AD1B8" w14:textId="77777777" w:rsidTr="006F5185">
        <w:trPr>
          <w:cantSplit/>
          <w:trHeight w:val="334"/>
        </w:trPr>
        <w:tc>
          <w:tcPr>
            <w:tcW w:w="8531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4E181538" w14:textId="77777777" w:rsidR="00920C36" w:rsidRPr="00FB4E1F" w:rsidRDefault="00920C36" w:rsidP="00920C36">
            <w:pPr>
              <w:rPr>
                <w:rFonts w:ascii="BC Sans" w:hAnsi="BC Sans"/>
                <w:sz w:val="2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CF2D811" w14:textId="6F607AA1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B57CC08" w14:textId="2DBFBBD7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23B302A" w14:textId="28C334AF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3B38C41" w14:textId="2B6481BF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A188103" w14:textId="25346164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791A4367" w14:textId="53F6A9B8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7F98B529" w14:textId="17D5122C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9</w:t>
            </w:r>
          </w:p>
        </w:tc>
      </w:tr>
      <w:tr w:rsidR="00920C36" w:rsidRPr="00FB4E1F" w14:paraId="00962B60" w14:textId="77777777" w:rsidTr="006F5185">
        <w:trPr>
          <w:cantSplit/>
          <w:trHeight w:val="334"/>
        </w:trPr>
        <w:tc>
          <w:tcPr>
            <w:tcW w:w="8531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3CFC4202" w14:textId="77777777" w:rsidR="00920C36" w:rsidRPr="00FB4E1F" w:rsidRDefault="00920C36" w:rsidP="00920C36">
            <w:pPr>
              <w:rPr>
                <w:rFonts w:ascii="BC Sans" w:hAnsi="BC Sans"/>
                <w:sz w:val="2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47D091D" w14:textId="407EC58C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BD374D4" w14:textId="33B7E09F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A35B3F2" w14:textId="61E42125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394516F8" w14:textId="17192979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13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2A8EE995" w14:textId="56C6DC8E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7A3C987" w14:textId="1ECF7693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7177160F" w14:textId="030525F1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16</w:t>
            </w:r>
          </w:p>
        </w:tc>
      </w:tr>
      <w:tr w:rsidR="00920C36" w:rsidRPr="00FB4E1F" w14:paraId="712B30C0" w14:textId="77777777" w:rsidTr="006F5185">
        <w:trPr>
          <w:cantSplit/>
          <w:trHeight w:val="334"/>
        </w:trPr>
        <w:tc>
          <w:tcPr>
            <w:tcW w:w="8531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7FEC82F3" w14:textId="77777777" w:rsidR="00920C36" w:rsidRPr="00FB4E1F" w:rsidRDefault="00920C36" w:rsidP="00920C36">
            <w:pPr>
              <w:rPr>
                <w:rFonts w:ascii="BC Sans" w:hAnsi="BC Sans"/>
                <w:sz w:val="2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2F68A891" w14:textId="7FB808E6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D177D58" w14:textId="21480BF4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69307B6C" w14:textId="56A41AB1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19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3FBD201" w14:textId="68C3B18B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20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6EB415D3" w14:textId="44FAB02F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21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DB638F7" w14:textId="7222A562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22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22B41235" w14:textId="5BBA5646" w:rsidR="00920C36" w:rsidRPr="00F86D09" w:rsidRDefault="00920C36" w:rsidP="00920C36">
            <w:pPr>
              <w:rPr>
                <w:rFonts w:ascii="BC Sans" w:hAnsi="BC Sans"/>
                <w:b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sz w:val="13"/>
                <w:szCs w:val="13"/>
              </w:rPr>
              <w:t>23</w:t>
            </w:r>
          </w:p>
        </w:tc>
      </w:tr>
      <w:tr w:rsidR="00920C36" w:rsidRPr="00FB4E1F" w14:paraId="62177696" w14:textId="77777777" w:rsidTr="006F5185">
        <w:trPr>
          <w:cantSplit/>
          <w:trHeight w:val="334"/>
        </w:trPr>
        <w:tc>
          <w:tcPr>
            <w:tcW w:w="8531" w:type="dxa"/>
            <w:gridSpan w:val="2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solid" w:color="FFFFFF" w:themeColor="background1" w:fill="auto"/>
          </w:tcPr>
          <w:p w14:paraId="1F277CB7" w14:textId="77777777" w:rsidR="00920C36" w:rsidRPr="00FB4E1F" w:rsidRDefault="00920C36" w:rsidP="00920C36">
            <w:pPr>
              <w:rPr>
                <w:rFonts w:ascii="BC Sans" w:hAnsi="BC Sans"/>
                <w:sz w:val="22"/>
                <w:szCs w:val="18"/>
              </w:rPr>
            </w:pPr>
          </w:p>
        </w:tc>
        <w:tc>
          <w:tcPr>
            <w:tcW w:w="37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48E84342" w14:textId="29AEF098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24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11691F75" w14:textId="309C7334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25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8E8953D" w14:textId="77DAF7D7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26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5DB1EE72" w14:textId="3ACCCA16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27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0E15687A" w14:textId="692C9443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28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themeColor="background1" w:fill="auto"/>
          </w:tcPr>
          <w:p w14:paraId="6655DAB9" w14:textId="6E40BD62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29</w:t>
            </w:r>
          </w:p>
        </w:tc>
        <w:tc>
          <w:tcPr>
            <w:tcW w:w="3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000000"/>
            </w:tcBorders>
            <w:shd w:val="solid" w:color="FFFFFF" w:themeColor="background1" w:fill="auto"/>
          </w:tcPr>
          <w:p w14:paraId="06B4D336" w14:textId="44AE39C9" w:rsidR="00920C36" w:rsidRPr="00F86D09" w:rsidRDefault="00920C36" w:rsidP="00920C36">
            <w:pPr>
              <w:rPr>
                <w:rFonts w:ascii="BC Sans" w:hAnsi="BC Sans"/>
                <w:b/>
                <w:bCs/>
                <w:sz w:val="13"/>
                <w:szCs w:val="13"/>
              </w:rPr>
            </w:pPr>
            <w:r w:rsidRPr="00F86D09">
              <w:rPr>
                <w:rFonts w:ascii="BC Sans" w:hAnsi="BC Sans"/>
                <w:b/>
                <w:bCs/>
                <w:sz w:val="13"/>
                <w:szCs w:val="13"/>
              </w:rPr>
              <w:t>30</w:t>
            </w:r>
          </w:p>
        </w:tc>
      </w:tr>
    </w:tbl>
    <w:p w14:paraId="35F4DEBD" w14:textId="77777777" w:rsidR="002A67A2" w:rsidRPr="00FB4E1F" w:rsidRDefault="002A67A2" w:rsidP="002A67A2">
      <w:pPr>
        <w:pStyle w:val="Header"/>
        <w:tabs>
          <w:tab w:val="clear" w:pos="4320"/>
          <w:tab w:val="clear" w:pos="8640"/>
        </w:tabs>
        <w:rPr>
          <w:rFonts w:ascii="BC Sans" w:hAnsi="BC Sans"/>
          <w:sz w:val="10"/>
          <w:szCs w:val="10"/>
        </w:rPr>
      </w:pPr>
    </w:p>
    <w:p w14:paraId="2D83B8CE" w14:textId="77777777" w:rsidR="00920C36" w:rsidRDefault="00920C36" w:rsidP="007947E6">
      <w:pPr>
        <w:jc w:val="center"/>
        <w:rPr>
          <w:rFonts w:ascii="BC Sans" w:hAnsi="BC Sans" w:cs="Arial"/>
          <w:b/>
          <w:sz w:val="22"/>
          <w:szCs w:val="18"/>
        </w:rPr>
      </w:pPr>
    </w:p>
    <w:p w14:paraId="6C372EC1" w14:textId="7080583A" w:rsidR="007947E6" w:rsidRPr="004B3401" w:rsidRDefault="007947E6" w:rsidP="004B3401">
      <w:pPr>
        <w:jc w:val="center"/>
        <w:rPr>
          <w:rFonts w:ascii="BC Sans" w:hAnsi="BC Sans" w:cs="Arial"/>
          <w:b/>
          <w:sz w:val="22"/>
          <w:szCs w:val="18"/>
        </w:rPr>
      </w:pPr>
      <w:r w:rsidRPr="00FB4E1F">
        <w:rPr>
          <w:rFonts w:ascii="BC Sans" w:hAnsi="BC Sans" w:cs="Arial"/>
          <w:b/>
          <w:sz w:val="22"/>
          <w:szCs w:val="18"/>
        </w:rPr>
        <w:lastRenderedPageBreak/>
        <w:t>Attendance Calendar</w:t>
      </w:r>
    </w:p>
    <w:p w14:paraId="1C098013" w14:textId="522525BD" w:rsidR="007947E6" w:rsidRPr="00A35BA7" w:rsidRDefault="00965E25" w:rsidP="007947E6">
      <w:pPr>
        <w:rPr>
          <w:rFonts w:ascii="BC Sans" w:hAnsi="BC Sans" w:cs="Arial"/>
          <w:sz w:val="22"/>
          <w:szCs w:val="22"/>
        </w:rPr>
      </w:pPr>
      <w:r w:rsidRPr="00A35BA7">
        <w:rPr>
          <w:rFonts w:ascii="BC Sans" w:hAnsi="BC Sans" w:cs="Arial"/>
          <w:sz w:val="22"/>
          <w:szCs w:val="22"/>
        </w:rPr>
        <w:t>T</w:t>
      </w:r>
      <w:r w:rsidR="007947E6" w:rsidRPr="00A35BA7">
        <w:rPr>
          <w:rFonts w:ascii="BC Sans" w:hAnsi="BC Sans" w:cs="Arial"/>
          <w:sz w:val="22"/>
          <w:szCs w:val="22"/>
        </w:rPr>
        <w:t xml:space="preserve">he </w:t>
      </w:r>
      <w:r w:rsidRPr="00A35BA7">
        <w:rPr>
          <w:rFonts w:ascii="BC Sans" w:hAnsi="BC Sans" w:cs="Arial"/>
          <w:sz w:val="22"/>
          <w:szCs w:val="22"/>
        </w:rPr>
        <w:t>Attendance C</w:t>
      </w:r>
      <w:r w:rsidR="007947E6" w:rsidRPr="00A35BA7">
        <w:rPr>
          <w:rFonts w:ascii="BC Sans" w:hAnsi="BC Sans" w:cs="Arial"/>
          <w:sz w:val="22"/>
          <w:szCs w:val="22"/>
        </w:rPr>
        <w:t xml:space="preserve">alendar can be used to track the various absences </w:t>
      </w:r>
      <w:r w:rsidRPr="00A35BA7">
        <w:rPr>
          <w:rFonts w:ascii="BC Sans" w:hAnsi="BC Sans" w:cs="Arial"/>
          <w:sz w:val="22"/>
          <w:szCs w:val="22"/>
        </w:rPr>
        <w:t>from work and the reasons given</w:t>
      </w:r>
      <w:r w:rsidR="00756644" w:rsidRPr="00A35BA7">
        <w:rPr>
          <w:rFonts w:ascii="BC Sans" w:hAnsi="BC Sans" w:cs="Arial"/>
          <w:sz w:val="22"/>
          <w:szCs w:val="22"/>
        </w:rPr>
        <w:t xml:space="preserve"> by </w:t>
      </w:r>
      <w:r w:rsidR="005610AC" w:rsidRPr="00A35BA7">
        <w:rPr>
          <w:rFonts w:ascii="BC Sans" w:hAnsi="BC Sans" w:cs="Arial"/>
          <w:sz w:val="22"/>
          <w:szCs w:val="22"/>
        </w:rPr>
        <w:t xml:space="preserve">an </w:t>
      </w:r>
      <w:r w:rsidR="00756644" w:rsidRPr="00A35BA7">
        <w:rPr>
          <w:rFonts w:ascii="BC Sans" w:hAnsi="BC Sans" w:cs="Arial"/>
          <w:sz w:val="22"/>
          <w:szCs w:val="22"/>
        </w:rPr>
        <w:t>employee</w:t>
      </w:r>
      <w:r w:rsidR="007947E6" w:rsidRPr="00A35BA7">
        <w:rPr>
          <w:rFonts w:ascii="BC Sans" w:hAnsi="BC Sans" w:cs="Arial"/>
          <w:sz w:val="22"/>
          <w:szCs w:val="22"/>
        </w:rPr>
        <w:t>.</w:t>
      </w:r>
      <w:r w:rsidRPr="00A35BA7">
        <w:rPr>
          <w:rFonts w:ascii="BC Sans" w:hAnsi="BC Sans" w:cs="Arial"/>
          <w:sz w:val="22"/>
          <w:szCs w:val="22"/>
        </w:rPr>
        <w:t xml:space="preserve"> </w:t>
      </w:r>
      <w:r w:rsidR="00756644" w:rsidRPr="00A35BA7">
        <w:rPr>
          <w:rFonts w:ascii="BC Sans" w:hAnsi="BC Sans" w:cs="Arial"/>
          <w:sz w:val="22"/>
          <w:szCs w:val="22"/>
        </w:rPr>
        <w:t>Near or above</w:t>
      </w:r>
      <w:r w:rsidR="00CA1A34" w:rsidRPr="00A35BA7">
        <w:rPr>
          <w:rFonts w:ascii="BC Sans" w:hAnsi="BC Sans" w:cs="Arial"/>
          <w:sz w:val="22"/>
          <w:szCs w:val="22"/>
        </w:rPr>
        <w:t xml:space="preserve"> work unit</w:t>
      </w:r>
      <w:r w:rsidR="00756644" w:rsidRPr="00A35BA7">
        <w:rPr>
          <w:rFonts w:ascii="BC Sans" w:hAnsi="BC Sans" w:cs="Arial"/>
          <w:sz w:val="22"/>
          <w:szCs w:val="22"/>
        </w:rPr>
        <w:t xml:space="preserve"> average absences or a pattern indicates a consultation through </w:t>
      </w:r>
      <w:proofErr w:type="spellStart"/>
      <w:r w:rsidR="00756644" w:rsidRPr="00A35BA7">
        <w:rPr>
          <w:rFonts w:ascii="BC Sans" w:hAnsi="BC Sans" w:cs="Arial"/>
          <w:sz w:val="22"/>
          <w:szCs w:val="22"/>
        </w:rPr>
        <w:t>AskMyHR</w:t>
      </w:r>
      <w:proofErr w:type="spellEnd"/>
      <w:r w:rsidR="00756644" w:rsidRPr="00A35BA7">
        <w:rPr>
          <w:rFonts w:ascii="BC Sans" w:hAnsi="BC Sans" w:cs="Arial"/>
          <w:sz w:val="22"/>
          <w:szCs w:val="22"/>
        </w:rPr>
        <w:t xml:space="preserve">.  </w:t>
      </w:r>
      <w:r w:rsidRPr="00A35BA7">
        <w:rPr>
          <w:rFonts w:ascii="BC Sans" w:hAnsi="BC Sans" w:cs="Arial"/>
          <w:sz w:val="22"/>
          <w:szCs w:val="22"/>
        </w:rPr>
        <w:t>Failure to report to work a</w:t>
      </w:r>
      <w:r w:rsidR="00756644" w:rsidRPr="00A35BA7">
        <w:rPr>
          <w:rFonts w:ascii="BC Sans" w:hAnsi="BC Sans" w:cs="Arial"/>
          <w:sz w:val="22"/>
          <w:szCs w:val="22"/>
        </w:rPr>
        <w:t>s</w:t>
      </w:r>
      <w:r w:rsidRPr="00A35BA7">
        <w:rPr>
          <w:rFonts w:ascii="BC Sans" w:hAnsi="BC Sans" w:cs="Arial"/>
          <w:sz w:val="22"/>
          <w:szCs w:val="22"/>
        </w:rPr>
        <w:t xml:space="preserve"> scheduled requires </w:t>
      </w:r>
      <w:r w:rsidR="00756644" w:rsidRPr="00A35BA7">
        <w:rPr>
          <w:rFonts w:ascii="BC Sans" w:hAnsi="BC Sans" w:cs="Arial"/>
          <w:sz w:val="22"/>
          <w:szCs w:val="22"/>
        </w:rPr>
        <w:t xml:space="preserve">a supervisor to follow </w:t>
      </w:r>
      <w:r w:rsidRPr="00A35BA7">
        <w:rPr>
          <w:rFonts w:ascii="BC Sans" w:hAnsi="BC Sans" w:cs="Arial"/>
          <w:sz w:val="22"/>
          <w:szCs w:val="22"/>
        </w:rPr>
        <w:t xml:space="preserve">emergency </w:t>
      </w:r>
      <w:r w:rsidR="00756644" w:rsidRPr="00A35BA7">
        <w:rPr>
          <w:rFonts w:ascii="BC Sans" w:hAnsi="BC Sans" w:cs="Arial"/>
          <w:sz w:val="22"/>
          <w:szCs w:val="22"/>
        </w:rPr>
        <w:t>contact process.</w:t>
      </w:r>
      <w:r w:rsidRPr="00A35BA7">
        <w:rPr>
          <w:rFonts w:ascii="BC Sans" w:hAnsi="BC Sans" w:cs="Arial"/>
          <w:sz w:val="22"/>
          <w:szCs w:val="22"/>
        </w:rPr>
        <w:t xml:space="preserve"> More than </w:t>
      </w:r>
      <w:r w:rsidR="00756644" w:rsidRPr="00A35BA7">
        <w:rPr>
          <w:rFonts w:ascii="BC Sans" w:hAnsi="BC Sans" w:cs="Arial"/>
          <w:sz w:val="22"/>
          <w:szCs w:val="22"/>
        </w:rPr>
        <w:t>one</w:t>
      </w:r>
      <w:r w:rsidRPr="00A35BA7">
        <w:rPr>
          <w:rFonts w:ascii="BC Sans" w:hAnsi="BC Sans" w:cs="Arial"/>
          <w:sz w:val="22"/>
          <w:szCs w:val="22"/>
        </w:rPr>
        <w:t xml:space="preserve"> occasion of </w:t>
      </w:r>
      <w:r w:rsidR="00756644" w:rsidRPr="00A35BA7">
        <w:rPr>
          <w:rFonts w:ascii="BC Sans" w:hAnsi="BC Sans" w:cs="Arial"/>
          <w:sz w:val="22"/>
          <w:szCs w:val="22"/>
        </w:rPr>
        <w:t xml:space="preserve">unexpected </w:t>
      </w:r>
      <w:r w:rsidRPr="00A35BA7">
        <w:rPr>
          <w:rFonts w:ascii="BC Sans" w:hAnsi="BC Sans" w:cs="Arial"/>
          <w:sz w:val="22"/>
          <w:szCs w:val="22"/>
        </w:rPr>
        <w:t xml:space="preserve">lateness </w:t>
      </w:r>
      <w:r w:rsidR="00756644" w:rsidRPr="00A35BA7">
        <w:rPr>
          <w:rFonts w:ascii="BC Sans" w:hAnsi="BC Sans" w:cs="Arial"/>
          <w:sz w:val="22"/>
          <w:szCs w:val="22"/>
        </w:rPr>
        <w:t xml:space="preserve">indicates </w:t>
      </w:r>
      <w:r w:rsidRPr="00A35BA7">
        <w:rPr>
          <w:rFonts w:ascii="BC Sans" w:hAnsi="BC Sans" w:cs="Arial"/>
          <w:sz w:val="22"/>
          <w:szCs w:val="22"/>
        </w:rPr>
        <w:t xml:space="preserve">a consultation through </w:t>
      </w:r>
      <w:proofErr w:type="spellStart"/>
      <w:r w:rsidRPr="00A35BA7">
        <w:rPr>
          <w:rFonts w:ascii="BC Sans" w:hAnsi="BC Sans" w:cs="Arial"/>
          <w:sz w:val="22"/>
          <w:szCs w:val="22"/>
        </w:rPr>
        <w:t>AskMyHR</w:t>
      </w:r>
      <w:proofErr w:type="spellEnd"/>
      <w:r w:rsidRPr="00A35BA7">
        <w:rPr>
          <w:rFonts w:ascii="BC Sans" w:hAnsi="BC Sans" w:cs="Arial"/>
          <w:sz w:val="22"/>
          <w:szCs w:val="22"/>
        </w:rPr>
        <w:t>.</w:t>
      </w:r>
    </w:p>
    <w:p w14:paraId="33832A5A" w14:textId="77777777" w:rsidR="007947E6" w:rsidRPr="00A35BA7" w:rsidRDefault="007947E6" w:rsidP="007947E6">
      <w:pPr>
        <w:rPr>
          <w:rFonts w:ascii="BC Sans" w:hAnsi="BC Sans" w:cs="Arial"/>
          <w:sz w:val="22"/>
          <w:szCs w:val="22"/>
        </w:rPr>
      </w:pPr>
    </w:p>
    <w:p w14:paraId="49FC832E" w14:textId="77777777" w:rsidR="007947E6" w:rsidRPr="00A35BA7" w:rsidRDefault="007947E6" w:rsidP="007947E6">
      <w:pPr>
        <w:rPr>
          <w:rFonts w:ascii="BC Sans" w:hAnsi="BC Sans" w:cs="Arial"/>
          <w:sz w:val="22"/>
          <w:szCs w:val="22"/>
        </w:rPr>
      </w:pPr>
      <w:r w:rsidRPr="00A35BA7">
        <w:rPr>
          <w:rFonts w:ascii="BC Sans" w:hAnsi="BC Sans" w:cs="Arial"/>
          <w:sz w:val="22"/>
          <w:szCs w:val="22"/>
        </w:rPr>
        <w:t>To fill in colour in the date boxes on the calendar</w:t>
      </w:r>
    </w:p>
    <w:p w14:paraId="7741564C" w14:textId="77777777" w:rsidR="007947E6" w:rsidRPr="00A35BA7" w:rsidRDefault="007947E6" w:rsidP="007947E6">
      <w:pPr>
        <w:pStyle w:val="ListParagraph"/>
        <w:numPr>
          <w:ilvl w:val="0"/>
          <w:numId w:val="1"/>
        </w:numPr>
        <w:spacing w:after="0" w:line="240" w:lineRule="auto"/>
        <w:rPr>
          <w:rFonts w:ascii="BC Sans" w:hAnsi="BC Sans" w:cs="Arial"/>
        </w:rPr>
      </w:pPr>
      <w:r w:rsidRPr="00A35BA7">
        <w:rPr>
          <w:rFonts w:ascii="BC Sans" w:hAnsi="BC Sans" w:cs="Arial"/>
        </w:rPr>
        <w:t xml:space="preserve"> click on the specific date</w:t>
      </w:r>
    </w:p>
    <w:p w14:paraId="2098929A" w14:textId="77777777" w:rsidR="007947E6" w:rsidRPr="00A35BA7" w:rsidRDefault="007947E6" w:rsidP="007947E6">
      <w:pPr>
        <w:pStyle w:val="ListParagraph"/>
        <w:numPr>
          <w:ilvl w:val="0"/>
          <w:numId w:val="1"/>
        </w:numPr>
        <w:spacing w:after="0" w:line="240" w:lineRule="auto"/>
        <w:rPr>
          <w:rFonts w:ascii="BC Sans" w:hAnsi="BC Sans" w:cs="Arial"/>
        </w:rPr>
      </w:pPr>
      <w:r w:rsidRPr="00A35BA7">
        <w:rPr>
          <w:rFonts w:ascii="BC Sans" w:hAnsi="BC Sans" w:cs="Arial"/>
        </w:rPr>
        <w:t xml:space="preserve">Select the colour fill-in icon </w:t>
      </w:r>
      <w:r w:rsidRPr="00A35BA7">
        <w:rPr>
          <w:rFonts w:ascii="BC Sans" w:hAnsi="BC Sans" w:cs="Arial"/>
          <w:noProof/>
          <w:lang w:eastAsia="en-CA"/>
        </w:rPr>
        <w:drawing>
          <wp:inline distT="0" distB="0" distL="0" distR="0" wp14:anchorId="03AF4043" wp14:editId="7540EA08">
            <wp:extent cx="327660" cy="251596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b="45552"/>
                    <a:stretch/>
                  </pic:blipFill>
                  <pic:spPr bwMode="auto">
                    <a:xfrm>
                      <a:off x="0" y="0"/>
                      <a:ext cx="326473" cy="250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Pr="00A35BA7">
        <w:rPr>
          <w:rFonts w:ascii="BC Sans" w:hAnsi="BC Sans" w:cs="Arial"/>
        </w:rPr>
        <w:t xml:space="preserve"> choose the corresponding detail absence colour</w:t>
      </w:r>
    </w:p>
    <w:p w14:paraId="183CF47E" w14:textId="77777777" w:rsidR="007947E6" w:rsidRPr="00A35BA7" w:rsidRDefault="007947E6" w:rsidP="007947E6">
      <w:pPr>
        <w:pStyle w:val="ListParagraph"/>
        <w:numPr>
          <w:ilvl w:val="0"/>
          <w:numId w:val="1"/>
        </w:numPr>
        <w:spacing w:after="0" w:line="240" w:lineRule="auto"/>
        <w:rPr>
          <w:rFonts w:ascii="BC Sans" w:hAnsi="BC Sans" w:cs="Arial"/>
        </w:rPr>
      </w:pPr>
      <w:r w:rsidRPr="00A35BA7">
        <w:rPr>
          <w:rFonts w:ascii="BC Sans" w:hAnsi="BC Sans" w:cs="Arial"/>
        </w:rPr>
        <w:t xml:space="preserve">click on the colour (from Standard Colors)  </w:t>
      </w:r>
    </w:p>
    <w:p w14:paraId="757C3161" w14:textId="77777777" w:rsidR="007947E6" w:rsidRPr="00A35BA7" w:rsidRDefault="007947E6" w:rsidP="007947E6">
      <w:pPr>
        <w:ind w:left="360"/>
        <w:rPr>
          <w:rFonts w:ascii="BC Sans" w:hAnsi="BC Sans" w:cs="Arial"/>
          <w:sz w:val="22"/>
          <w:szCs w:val="22"/>
        </w:rPr>
      </w:pPr>
    </w:p>
    <w:p w14:paraId="068051AF" w14:textId="5A575BC0" w:rsidR="007947E6" w:rsidRPr="00A35BA7" w:rsidRDefault="007947E6" w:rsidP="007947E6">
      <w:pPr>
        <w:rPr>
          <w:rFonts w:ascii="BC Sans" w:hAnsi="BC Sans" w:cs="Arial"/>
          <w:sz w:val="22"/>
          <w:szCs w:val="22"/>
        </w:rPr>
      </w:pPr>
      <w:r w:rsidRPr="00A35BA7">
        <w:rPr>
          <w:rFonts w:ascii="BC Sans" w:hAnsi="BC Sans" w:cs="Arial"/>
          <w:sz w:val="22"/>
          <w:szCs w:val="22"/>
        </w:rPr>
        <w:t>As noted in the sample below April 5, has been chosen as a STIIP day and highlighted in Red</w:t>
      </w:r>
    </w:p>
    <w:p w14:paraId="03CA546F" w14:textId="77777777" w:rsidR="007947E6" w:rsidRPr="00A35BA7" w:rsidRDefault="007947E6" w:rsidP="007947E6">
      <w:pPr>
        <w:rPr>
          <w:rFonts w:ascii="BC Sans" w:hAnsi="BC Sans"/>
        </w:rPr>
      </w:pPr>
      <w:r w:rsidRPr="00A35BA7">
        <w:rPr>
          <w:rFonts w:ascii="BC Sans" w:hAnsi="BC Sans" w:cs="Arial"/>
          <w:b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65F2EBD" wp14:editId="0F58724A">
                <wp:simplePos x="0" y="0"/>
                <wp:positionH relativeFrom="column">
                  <wp:posOffset>4853940</wp:posOffset>
                </wp:positionH>
                <wp:positionV relativeFrom="paragraph">
                  <wp:posOffset>1515110</wp:posOffset>
                </wp:positionV>
                <wp:extent cx="1264920" cy="685800"/>
                <wp:effectExtent l="0" t="0" r="11430" b="1905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92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F505E3" w14:textId="272175A0" w:rsidR="003668B4" w:rsidRPr="002171CF" w:rsidRDefault="00A35BA7" w:rsidP="007947E6">
                            <w:pPr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</w:pPr>
                            <w:r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>E</w:t>
                            </w:r>
                            <w:r w:rsidR="003668B4" w:rsidRPr="002171CF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ach month there is a small text box for </w:t>
                            </w:r>
                            <w:r w:rsidR="00CA1A34" w:rsidRPr="002171CF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>reasons given.</w:t>
                            </w:r>
                            <w:r w:rsidR="003668B4" w:rsidRPr="002171CF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65F2EB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82.2pt;margin-top:119.3pt;width:99.6pt;height:5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">
                <v:textbox>
                  <w:txbxContent>
                    <w:p w14:paraId="6CF505E3" w14:textId="272175A0" w:rsidR="003668B4" w:rsidRPr="002171CF" w:rsidRDefault="00A35BA7" w:rsidP="007947E6">
                      <w:pPr>
                        <w:rPr>
                          <w:rFonts w:ascii="BC Sans" w:hAnsi="BC Sans"/>
                          <w:sz w:val="20"/>
                          <w:szCs w:val="16"/>
                        </w:rPr>
                      </w:pPr>
                      <w:r>
                        <w:rPr>
                          <w:rFonts w:ascii="BC Sans" w:hAnsi="BC Sans"/>
                          <w:sz w:val="20"/>
                          <w:szCs w:val="16"/>
                        </w:rPr>
                        <w:t>E</w:t>
                      </w:r>
                      <w:r w:rsidR="003668B4" w:rsidRPr="002171CF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ach month there is a small text box for </w:t>
                      </w:r>
                      <w:r w:rsidR="00CA1A34" w:rsidRPr="002171CF">
                        <w:rPr>
                          <w:rFonts w:ascii="BC Sans" w:hAnsi="BC Sans"/>
                          <w:sz w:val="20"/>
                          <w:szCs w:val="16"/>
                        </w:rPr>
                        <w:t>reasons given.</w:t>
                      </w:r>
                      <w:r w:rsidR="003668B4" w:rsidRPr="002171CF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A35BA7">
        <w:rPr>
          <w:rFonts w:ascii="BC Sans" w:hAnsi="BC Sans" w:cs="Arial"/>
          <w:b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F5382E4" wp14:editId="41D157B2">
                <wp:simplePos x="0" y="0"/>
                <wp:positionH relativeFrom="column">
                  <wp:posOffset>3642360</wp:posOffset>
                </wp:positionH>
                <wp:positionV relativeFrom="paragraph">
                  <wp:posOffset>1895475</wp:posOffset>
                </wp:positionV>
                <wp:extent cx="1219200" cy="678180"/>
                <wp:effectExtent l="38100" t="0" r="19050" b="64770"/>
                <wp:wrapNone/>
                <wp:docPr id="10" name="Straight Arrow Connector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219200" cy="67818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21DBC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0" o:spid="_x0000_s1026" type="#_x0000_t32" style="position:absolute;margin-left:286.8pt;margin-top:149.25pt;width:96pt;height:53.4pt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" strokecolor="windowText" strokeweight="1pt">
                <v:stroke endarrow="open"/>
              </v:shape>
            </w:pict>
          </mc:Fallback>
        </mc:AlternateContent>
      </w:r>
      <w:r w:rsidRPr="00A35BA7">
        <w:rPr>
          <w:rFonts w:ascii="BC Sans" w:hAnsi="BC Sans"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71E0CAD" wp14:editId="76D9077C">
                <wp:simplePos x="0" y="0"/>
                <wp:positionH relativeFrom="column">
                  <wp:posOffset>3418840</wp:posOffset>
                </wp:positionH>
                <wp:positionV relativeFrom="paragraph">
                  <wp:posOffset>2058368</wp:posOffset>
                </wp:positionV>
                <wp:extent cx="97790" cy="45085"/>
                <wp:effectExtent l="19050" t="38100" r="16510" b="50165"/>
                <wp:wrapNone/>
                <wp:docPr id="2" name="Right Arrow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172555">
                          <a:off x="0" y="0"/>
                          <a:ext cx="97790" cy="45085"/>
                        </a:xfrm>
                        <a:prstGeom prst="rightArrow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AF65D2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Right Arrow 2" o:spid="_x0000_s1026" type="#_x0000_t13" style="position:absolute;margin-left:269.2pt;margin-top:162.1pt;width:7.7pt;height:3.55pt;rotation:-2651417fd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" adj="16621" fillcolor="#4f81bd [3204]" strokecolor="black [3213]" strokeweight="2pt"/>
            </w:pict>
          </mc:Fallback>
        </mc:AlternateContent>
      </w:r>
      <w:r w:rsidRPr="00A35BA7">
        <w:rPr>
          <w:rFonts w:ascii="BC Sans" w:hAnsi="BC Sans"/>
          <w:noProof/>
          <w:lang w:val="en-CA" w:eastAsia="en-CA"/>
        </w:rPr>
        <w:drawing>
          <wp:inline distT="0" distB="0" distL="0" distR="0" wp14:anchorId="7F011A8D" wp14:editId="686492D3">
            <wp:extent cx="4640580" cy="2693385"/>
            <wp:effectExtent l="0" t="0" r="762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8"/>
                    <a:srcRect l="13462" t="13264" r="60256" b="40320"/>
                    <a:stretch/>
                  </pic:blipFill>
                  <pic:spPr bwMode="auto">
                    <a:xfrm>
                      <a:off x="0" y="0"/>
                      <a:ext cx="4641261" cy="269378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415E019" w14:textId="77777777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sz w:val="22"/>
          <w:szCs w:val="18"/>
        </w:rPr>
        <w:t xml:space="preserve">For </w:t>
      </w:r>
      <w:proofErr w:type="gramStart"/>
      <w:r w:rsidRPr="00A35BA7">
        <w:rPr>
          <w:rFonts w:ascii="BC Sans" w:hAnsi="BC Sans" w:cs="Arial"/>
          <w:sz w:val="22"/>
          <w:szCs w:val="18"/>
        </w:rPr>
        <w:t>consistency</w:t>
      </w:r>
      <w:proofErr w:type="gramEnd"/>
      <w:r w:rsidRPr="00A35BA7">
        <w:rPr>
          <w:rFonts w:ascii="BC Sans" w:hAnsi="BC Sans" w:cs="Arial"/>
          <w:sz w:val="22"/>
          <w:szCs w:val="18"/>
        </w:rPr>
        <w:t xml:space="preserve"> please use the following standard colours:</w:t>
      </w:r>
    </w:p>
    <w:p w14:paraId="5642D448" w14:textId="311BEA8C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sz w:val="22"/>
          <w:szCs w:val="18"/>
          <w:shd w:val="clear" w:color="auto" w:fill="FF0000"/>
        </w:rPr>
        <w:t>Red</w:t>
      </w:r>
      <w:r w:rsidRPr="00A35BA7">
        <w:rPr>
          <w:rFonts w:ascii="BC Sans" w:hAnsi="BC Sans" w:cs="Arial"/>
          <w:sz w:val="22"/>
          <w:szCs w:val="18"/>
        </w:rPr>
        <w:t xml:space="preserve">: any </w:t>
      </w:r>
      <w:r w:rsidR="005610AC" w:rsidRPr="00A35BA7">
        <w:rPr>
          <w:rFonts w:ascii="BC Sans" w:hAnsi="BC Sans" w:cs="Arial"/>
          <w:sz w:val="22"/>
          <w:szCs w:val="18"/>
        </w:rPr>
        <w:t xml:space="preserve">ESA or </w:t>
      </w:r>
      <w:r w:rsidRPr="00A35BA7">
        <w:rPr>
          <w:rFonts w:ascii="BC Sans" w:hAnsi="BC Sans" w:cs="Arial"/>
          <w:sz w:val="22"/>
          <w:szCs w:val="18"/>
        </w:rPr>
        <w:t xml:space="preserve">STIIP absence where the employee is using the </w:t>
      </w:r>
      <w:r w:rsidR="005610AC" w:rsidRPr="00A35BA7">
        <w:rPr>
          <w:rFonts w:ascii="BC Sans" w:hAnsi="BC Sans" w:cs="Arial"/>
          <w:sz w:val="22"/>
          <w:szCs w:val="18"/>
        </w:rPr>
        <w:t xml:space="preserve">ES or ST </w:t>
      </w:r>
      <w:r w:rsidRPr="00A35BA7">
        <w:rPr>
          <w:rFonts w:ascii="BC Sans" w:hAnsi="BC Sans" w:cs="Arial"/>
          <w:sz w:val="22"/>
          <w:szCs w:val="18"/>
        </w:rPr>
        <w:t>illness and injury benefit</w:t>
      </w:r>
    </w:p>
    <w:p w14:paraId="5CD6A6A5" w14:textId="512D639F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</w:p>
    <w:p w14:paraId="31C3F5A3" w14:textId="3025C3EE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sz w:val="22"/>
          <w:szCs w:val="18"/>
          <w:shd w:val="clear" w:color="auto" w:fill="7030A0"/>
        </w:rPr>
        <w:t>Purple:</w:t>
      </w:r>
      <w:r w:rsidRPr="00A35BA7">
        <w:rPr>
          <w:rFonts w:ascii="BC Sans" w:hAnsi="BC Sans" w:cs="Arial"/>
          <w:sz w:val="22"/>
          <w:szCs w:val="18"/>
        </w:rPr>
        <w:t xml:space="preserve"> Earned day off (EDO) from modified work week, flex time, </w:t>
      </w:r>
      <w:proofErr w:type="gramStart"/>
      <w:r w:rsidRPr="00A35BA7">
        <w:rPr>
          <w:rFonts w:ascii="BC Sans" w:hAnsi="BC Sans" w:cs="Arial"/>
          <w:sz w:val="22"/>
          <w:szCs w:val="18"/>
        </w:rPr>
        <w:t>CTO,ETO</w:t>
      </w:r>
      <w:proofErr w:type="gramEnd"/>
      <w:r w:rsidRPr="00A35BA7">
        <w:rPr>
          <w:rFonts w:ascii="BC Sans" w:hAnsi="BC Sans" w:cs="Arial"/>
          <w:sz w:val="22"/>
          <w:szCs w:val="18"/>
        </w:rPr>
        <w:t xml:space="preserve"> etc.</w:t>
      </w:r>
    </w:p>
    <w:p w14:paraId="45B3450F" w14:textId="05EE6899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</w:p>
    <w:p w14:paraId="096D17EF" w14:textId="09249A39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sz w:val="22"/>
          <w:szCs w:val="18"/>
          <w:shd w:val="clear" w:color="auto" w:fill="FFFF00"/>
        </w:rPr>
        <w:t>Yellow</w:t>
      </w:r>
      <w:r w:rsidRPr="00A35BA7">
        <w:rPr>
          <w:rFonts w:ascii="BC Sans" w:hAnsi="BC Sans" w:cs="Arial"/>
          <w:sz w:val="22"/>
          <w:szCs w:val="18"/>
        </w:rPr>
        <w:t>: Vacation entitlement</w:t>
      </w:r>
    </w:p>
    <w:p w14:paraId="393BEA3D" w14:textId="77777777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</w:p>
    <w:p w14:paraId="4A960BC3" w14:textId="1F306BA0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sz w:val="22"/>
          <w:szCs w:val="18"/>
          <w:shd w:val="clear" w:color="auto" w:fill="FFC000"/>
        </w:rPr>
        <w:t>Gold</w:t>
      </w:r>
      <w:r w:rsidRPr="00A35BA7">
        <w:rPr>
          <w:rFonts w:ascii="BC Sans" w:hAnsi="BC Sans" w:cs="Arial"/>
          <w:b/>
          <w:sz w:val="22"/>
          <w:szCs w:val="18"/>
        </w:rPr>
        <w:t>:</w:t>
      </w:r>
      <w:r w:rsidRPr="00A35BA7">
        <w:rPr>
          <w:rFonts w:ascii="BC Sans" w:hAnsi="BC Sans" w:cs="Arial"/>
          <w:sz w:val="22"/>
          <w:szCs w:val="18"/>
        </w:rPr>
        <w:t xml:space="preserve">  Other, to include LWOP (leave without pay), Workers Compensation, etc.</w:t>
      </w:r>
    </w:p>
    <w:p w14:paraId="794E1D5D" w14:textId="3C943644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</w:p>
    <w:p w14:paraId="44C97DB5" w14:textId="24E0798B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sz w:val="22"/>
          <w:szCs w:val="18"/>
          <w:shd w:val="clear" w:color="auto" w:fill="92D050"/>
        </w:rPr>
        <w:t>Green</w:t>
      </w:r>
      <w:r w:rsidRPr="00A35BA7">
        <w:rPr>
          <w:rFonts w:ascii="BC Sans" w:hAnsi="BC Sans" w:cs="Arial"/>
          <w:sz w:val="22"/>
          <w:szCs w:val="18"/>
        </w:rPr>
        <w:t>:  Special Leave</w:t>
      </w:r>
      <w:r w:rsidR="005610AC" w:rsidRPr="00A35BA7">
        <w:rPr>
          <w:rFonts w:ascii="BC Sans" w:hAnsi="BC Sans" w:cs="Arial"/>
          <w:sz w:val="22"/>
          <w:szCs w:val="18"/>
        </w:rPr>
        <w:t xml:space="preserve"> and Supplemental</w:t>
      </w:r>
      <w:r w:rsidRPr="00A35BA7">
        <w:rPr>
          <w:rFonts w:ascii="BC Sans" w:hAnsi="BC Sans" w:cs="Arial"/>
          <w:sz w:val="22"/>
          <w:szCs w:val="18"/>
        </w:rPr>
        <w:t>: Leaves identified in Ma</w:t>
      </w:r>
      <w:r w:rsidR="005610AC" w:rsidRPr="00A35BA7">
        <w:rPr>
          <w:rFonts w:ascii="BC Sans" w:hAnsi="BC Sans" w:cs="Arial"/>
          <w:sz w:val="22"/>
          <w:szCs w:val="18"/>
        </w:rPr>
        <w:t>in</w:t>
      </w:r>
      <w:r w:rsidRPr="00A35BA7">
        <w:rPr>
          <w:rFonts w:ascii="BC Sans" w:hAnsi="BC Sans" w:cs="Arial"/>
          <w:sz w:val="22"/>
          <w:szCs w:val="18"/>
        </w:rPr>
        <w:t xml:space="preserve"> &amp; component agreements</w:t>
      </w:r>
    </w:p>
    <w:p w14:paraId="00E86B97" w14:textId="3DA8966A" w:rsidR="007947E6" w:rsidRPr="00A35BA7" w:rsidRDefault="007947E6" w:rsidP="007947E6">
      <w:pPr>
        <w:rPr>
          <w:rFonts w:ascii="BC Sans" w:hAnsi="BC Sans" w:cs="Arial"/>
          <w:sz w:val="22"/>
          <w:szCs w:val="18"/>
        </w:rPr>
      </w:pPr>
    </w:p>
    <w:p w14:paraId="574E3F6D" w14:textId="01A934DC" w:rsidR="002171CF" w:rsidRDefault="007947E6">
      <w:pPr>
        <w:rPr>
          <w:rFonts w:ascii="BC Sans" w:hAnsi="BC Sans"/>
          <w:noProof/>
          <w:sz w:val="22"/>
          <w:szCs w:val="18"/>
          <w:lang w:val="en-CA" w:eastAsia="en-CA"/>
        </w:rPr>
      </w:pPr>
      <w:r w:rsidRPr="00A35BA7">
        <w:rPr>
          <w:rFonts w:ascii="BC Sans" w:hAnsi="BC Sans" w:cs="Arial"/>
          <w:b/>
          <w:bCs/>
          <w:sz w:val="22"/>
          <w:szCs w:val="18"/>
          <w:shd w:val="clear" w:color="auto" w:fill="00B0F0"/>
        </w:rPr>
        <w:t>Blue:</w:t>
      </w:r>
      <w:r w:rsidRPr="00A35BA7">
        <w:rPr>
          <w:rFonts w:ascii="BC Sans" w:hAnsi="BC Sans" w:cs="Arial"/>
          <w:sz w:val="22"/>
          <w:szCs w:val="18"/>
        </w:rPr>
        <w:t xml:space="preserve"> Medical Appointments under and over 2 hours</w:t>
      </w:r>
      <w:r w:rsidR="00A35BA7" w:rsidRPr="00A35BA7">
        <w:rPr>
          <w:rFonts w:ascii="BC Sans" w:hAnsi="BC Sans" w:cs="Arial"/>
          <w:sz w:val="22"/>
          <w:szCs w:val="18"/>
        </w:rPr>
        <w:br/>
      </w:r>
      <w:r w:rsidR="00A35BA7" w:rsidRPr="00A35BA7">
        <w:rPr>
          <w:rFonts w:ascii="BC Sans" w:hAnsi="BC Sans" w:cs="Arial"/>
          <w:sz w:val="22"/>
          <w:szCs w:val="18"/>
        </w:rPr>
        <w:br/>
      </w:r>
      <w:r w:rsidRPr="00A35BA7">
        <w:rPr>
          <w:rFonts w:ascii="BC Sans" w:hAnsi="BC Sans" w:cs="Arial"/>
          <w:b/>
          <w:bCs/>
          <w:sz w:val="22"/>
          <w:szCs w:val="18"/>
          <w:shd w:val="clear" w:color="auto" w:fill="E5B8B7" w:themeFill="accent2" w:themeFillTint="66"/>
        </w:rPr>
        <w:t>Rose</w:t>
      </w:r>
      <w:r w:rsidRPr="00A35BA7">
        <w:rPr>
          <w:rFonts w:ascii="BC Sans" w:hAnsi="BC Sans" w:cs="Arial"/>
          <w:sz w:val="22"/>
          <w:szCs w:val="18"/>
          <w:shd w:val="clear" w:color="auto" w:fill="E5B8B7" w:themeFill="accent2" w:themeFillTint="66"/>
        </w:rPr>
        <w:t>:</w:t>
      </w:r>
      <w:r w:rsidRPr="00A35BA7">
        <w:rPr>
          <w:rFonts w:ascii="BC Sans" w:hAnsi="BC Sans" w:cs="Arial"/>
          <w:sz w:val="22"/>
          <w:szCs w:val="18"/>
        </w:rPr>
        <w:t xml:space="preserve"> Statutory Holidays</w:t>
      </w:r>
      <w:r w:rsidR="00A35BA7">
        <w:rPr>
          <w:rFonts w:ascii="BC Sans" w:hAnsi="BC Sans" w:cs="Arial"/>
          <w:sz w:val="22"/>
          <w:szCs w:val="18"/>
        </w:rPr>
        <w:br/>
      </w:r>
    </w:p>
    <w:p w14:paraId="7A28A0D7" w14:textId="3BF57439" w:rsidR="007947E6" w:rsidRPr="00920C36" w:rsidRDefault="00BD0B70">
      <w:pPr>
        <w:rPr>
          <w:rFonts w:ascii="BC Sans" w:hAnsi="BC Sans" w:cs="Arial"/>
          <w:sz w:val="22"/>
          <w:szCs w:val="18"/>
        </w:rPr>
      </w:pPr>
      <w:r w:rsidRPr="00A35BA7">
        <w:rPr>
          <w:rFonts w:ascii="BC Sans" w:hAnsi="BC Sans" w:cs="Arial"/>
          <w:b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F0ACFBA" wp14:editId="5EB4AD4E">
                <wp:simplePos x="0" y="0"/>
                <wp:positionH relativeFrom="margin">
                  <wp:posOffset>4818380</wp:posOffset>
                </wp:positionH>
                <wp:positionV relativeFrom="paragraph">
                  <wp:posOffset>99695</wp:posOffset>
                </wp:positionV>
                <wp:extent cx="1907540" cy="1143000"/>
                <wp:effectExtent l="0" t="0" r="16510" b="1905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7540" cy="1143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606D62" w14:textId="6CCB84A6" w:rsidR="003668B4" w:rsidRPr="00A35BA7" w:rsidRDefault="003668B4" w:rsidP="007947E6">
                            <w:pPr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</w:pPr>
                            <w:r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You can use this section to total the number of days absent per month, quarterly </w:t>
                            </w:r>
                            <w:r w:rsidR="005610AC"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>and</w:t>
                            </w:r>
                            <w:r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 list dates when </w:t>
                            </w:r>
                            <w:r w:rsidR="005610AC"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attendance </w:t>
                            </w:r>
                            <w:r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discussions took place with </w:t>
                            </w:r>
                            <w:r w:rsidR="005610AC"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>an</w:t>
                            </w:r>
                            <w:r w:rsidRPr="00A35BA7">
                              <w:rPr>
                                <w:rFonts w:ascii="BC Sans" w:hAnsi="BC Sans"/>
                                <w:sz w:val="20"/>
                                <w:szCs w:val="16"/>
                              </w:rPr>
                              <w:t xml:space="preserve"> employee.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0ACFBA" id="_x0000_s1027" type="#_x0000_t202" style="position:absolute;margin-left:379.4pt;margin-top:7.85pt;width:150.2pt;height:90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">
                <v:textbox>
                  <w:txbxContent>
                    <w:p w14:paraId="22606D62" w14:textId="6CCB84A6" w:rsidR="003668B4" w:rsidRPr="00A35BA7" w:rsidRDefault="003668B4" w:rsidP="007947E6">
                      <w:pPr>
                        <w:rPr>
                          <w:rFonts w:ascii="BC Sans" w:hAnsi="BC Sans"/>
                          <w:sz w:val="20"/>
                          <w:szCs w:val="16"/>
                        </w:rPr>
                      </w:pPr>
                      <w:r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You can use this section to total the number of days absent per month, quarterly </w:t>
                      </w:r>
                      <w:r w:rsidR="005610AC"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>and</w:t>
                      </w:r>
                      <w:r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 list dates when </w:t>
                      </w:r>
                      <w:r w:rsidR="005610AC"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attendance </w:t>
                      </w:r>
                      <w:r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discussions took place with </w:t>
                      </w:r>
                      <w:r w:rsidR="005610AC"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>an</w:t>
                      </w:r>
                      <w:r w:rsidRPr="00A35BA7">
                        <w:rPr>
                          <w:rFonts w:ascii="BC Sans" w:hAnsi="BC Sans"/>
                          <w:sz w:val="20"/>
                          <w:szCs w:val="16"/>
                        </w:rPr>
                        <w:t xml:space="preserve"> employee.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A35BA7">
        <w:rPr>
          <w:rFonts w:ascii="BC Sans" w:hAnsi="BC Sans" w:cs="Arial"/>
          <w:b/>
          <w:noProof/>
          <w:lang w:val="en-CA" w:eastAsia="en-C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CE10D0" wp14:editId="11C058E1">
                <wp:simplePos x="0" y="0"/>
                <wp:positionH relativeFrom="column">
                  <wp:posOffset>2666365</wp:posOffset>
                </wp:positionH>
                <wp:positionV relativeFrom="paragraph">
                  <wp:posOffset>223520</wp:posOffset>
                </wp:positionV>
                <wp:extent cx="2145665" cy="413385"/>
                <wp:effectExtent l="38100" t="76200" r="26035" b="24765"/>
                <wp:wrapNone/>
                <wp:docPr id="7" name="Straight Arrow Connector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2145665" cy="413385"/>
                        </a:xfrm>
                        <a:prstGeom prst="straightConnector1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EE380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209.95pt;margin-top:17.6pt;width:168.95pt;height:32.55pt;flip:x 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" strokecolor="black [3213]" strokeweight="1pt">
                <v:stroke endarrow="open"/>
              </v:shape>
            </w:pict>
          </mc:Fallback>
        </mc:AlternateContent>
      </w:r>
      <w:r w:rsidRPr="00A35BA7">
        <w:rPr>
          <w:rFonts w:ascii="BC Sans" w:hAnsi="BC Sans" w:cs="Arial"/>
          <w:b/>
          <w:noProof/>
          <w:sz w:val="20"/>
          <w:szCs w:val="16"/>
          <w:lang w:val="en-CA" w:eastAsia="en-C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60C2D25" wp14:editId="045EFED1">
                <wp:simplePos x="0" y="0"/>
                <wp:positionH relativeFrom="column">
                  <wp:posOffset>1271905</wp:posOffset>
                </wp:positionH>
                <wp:positionV relativeFrom="paragraph">
                  <wp:posOffset>351155</wp:posOffset>
                </wp:positionV>
                <wp:extent cx="3549650" cy="298450"/>
                <wp:effectExtent l="19050" t="76200" r="12700" b="2540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549650" cy="298450"/>
                        </a:xfrm>
                        <a:prstGeom prst="straightConnector1">
                          <a:avLst/>
                        </a:prstGeom>
                        <a:noFill/>
                        <a:ln w="12700" cap="flat" cmpd="sng" algn="ctr">
                          <a:solidFill>
                            <a:schemeClr val="tx1"/>
                          </a:solidFill>
                          <a:prstDash val="solid"/>
                          <a:tailEnd type="arrow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7EF6A9" id="Straight Arrow Connector 8" o:spid="_x0000_s1026" type="#_x0000_t32" style="position:absolute;margin-left:100.15pt;margin-top:27.65pt;width:279.5pt;height:23.5pt;flip:x 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" strokecolor="black [3213]" strokeweight="1pt">
                <v:stroke endarrow="open"/>
              </v:shape>
            </w:pict>
          </mc:Fallback>
        </mc:AlternateContent>
      </w:r>
      <w:r w:rsidR="001F2119" w:rsidRPr="001F2119">
        <w:rPr>
          <w:rFonts w:ascii="BC Sans" w:hAnsi="BC Sans" w:cs="Arial"/>
          <w:noProof/>
          <w:sz w:val="22"/>
          <w:szCs w:val="18"/>
        </w:rPr>
        <w:drawing>
          <wp:inline distT="0" distB="0" distL="0" distR="0" wp14:anchorId="6024BFFE" wp14:editId="4A61E4C6">
            <wp:extent cx="4415481" cy="973250"/>
            <wp:effectExtent l="0" t="0" r="4445" b="0"/>
            <wp:docPr id="207402097" name="Picture 1" descr="A blank calendar with black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402097" name="Picture 1" descr="A blank calendar with black text&#10;&#10;AI-generated content may be incorrect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85316" cy="1010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47E6" w:rsidRPr="00920C36" w:rsidSect="00A35BA7">
      <w:pgSz w:w="12240" w:h="15840" w:code="1"/>
      <w:pgMar w:top="720" w:right="576" w:bottom="634" w:left="576" w:header="720" w:footer="0" w:gutter="0"/>
      <w:cols w:space="720"/>
      <w:vAlign w:val="center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7E4495" w14:textId="77777777" w:rsidR="00B6425C" w:rsidRDefault="00B6425C" w:rsidP="00920C36">
      <w:r>
        <w:separator/>
      </w:r>
    </w:p>
  </w:endnote>
  <w:endnote w:type="continuationSeparator" w:id="0">
    <w:p w14:paraId="23521504" w14:textId="77777777" w:rsidR="00B6425C" w:rsidRDefault="00B6425C" w:rsidP="00920C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C Sans">
    <w:panose1 w:val="00000000000000000000"/>
    <w:charset w:val="00"/>
    <w:family w:val="auto"/>
    <w:pitch w:val="variable"/>
    <w:sig w:usb0="E00002FF" w:usb1="4000001B" w:usb2="0800202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D0441" w14:textId="77777777" w:rsidR="00B6425C" w:rsidRDefault="00B6425C" w:rsidP="00920C36">
      <w:r>
        <w:separator/>
      </w:r>
    </w:p>
  </w:footnote>
  <w:footnote w:type="continuationSeparator" w:id="0">
    <w:p w14:paraId="5E825D88" w14:textId="77777777" w:rsidR="00B6425C" w:rsidRDefault="00B6425C" w:rsidP="00920C3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7D5159"/>
    <w:multiLevelType w:val="hybridMultilevel"/>
    <w:tmpl w:val="50B4977C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96224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7A2"/>
    <w:rsid w:val="00015042"/>
    <w:rsid w:val="000412E6"/>
    <w:rsid w:val="00070C22"/>
    <w:rsid w:val="00073818"/>
    <w:rsid w:val="0009695C"/>
    <w:rsid w:val="000A1EB6"/>
    <w:rsid w:val="000C6FE7"/>
    <w:rsid w:val="000E3D74"/>
    <w:rsid w:val="000F7A79"/>
    <w:rsid w:val="001027D0"/>
    <w:rsid w:val="0011369D"/>
    <w:rsid w:val="00150A5B"/>
    <w:rsid w:val="001745FB"/>
    <w:rsid w:val="001952B0"/>
    <w:rsid w:val="001A273C"/>
    <w:rsid w:val="001D799B"/>
    <w:rsid w:val="001E5316"/>
    <w:rsid w:val="001F2119"/>
    <w:rsid w:val="001F2E7E"/>
    <w:rsid w:val="002171CF"/>
    <w:rsid w:val="00222F91"/>
    <w:rsid w:val="00237D24"/>
    <w:rsid w:val="00264266"/>
    <w:rsid w:val="002750EC"/>
    <w:rsid w:val="002A2918"/>
    <w:rsid w:val="002A67A2"/>
    <w:rsid w:val="002B7668"/>
    <w:rsid w:val="002C3120"/>
    <w:rsid w:val="00315085"/>
    <w:rsid w:val="003245C0"/>
    <w:rsid w:val="00330C0D"/>
    <w:rsid w:val="00335D97"/>
    <w:rsid w:val="00356CD4"/>
    <w:rsid w:val="003668B4"/>
    <w:rsid w:val="00383F97"/>
    <w:rsid w:val="00386961"/>
    <w:rsid w:val="00395F15"/>
    <w:rsid w:val="003961ED"/>
    <w:rsid w:val="003B4AAF"/>
    <w:rsid w:val="003E20AB"/>
    <w:rsid w:val="003E4AE8"/>
    <w:rsid w:val="003F56C1"/>
    <w:rsid w:val="004142ED"/>
    <w:rsid w:val="00431E81"/>
    <w:rsid w:val="0043322C"/>
    <w:rsid w:val="00456819"/>
    <w:rsid w:val="00470A97"/>
    <w:rsid w:val="00484D69"/>
    <w:rsid w:val="004B3401"/>
    <w:rsid w:val="004D1E33"/>
    <w:rsid w:val="005155CA"/>
    <w:rsid w:val="00527DF8"/>
    <w:rsid w:val="005311B2"/>
    <w:rsid w:val="005566E2"/>
    <w:rsid w:val="005610AC"/>
    <w:rsid w:val="00582FBF"/>
    <w:rsid w:val="00596BB4"/>
    <w:rsid w:val="005C25DC"/>
    <w:rsid w:val="005E22D2"/>
    <w:rsid w:val="00620448"/>
    <w:rsid w:val="006475FB"/>
    <w:rsid w:val="006507D4"/>
    <w:rsid w:val="006600BF"/>
    <w:rsid w:val="006756D6"/>
    <w:rsid w:val="0069186E"/>
    <w:rsid w:val="00697387"/>
    <w:rsid w:val="006F5185"/>
    <w:rsid w:val="00747930"/>
    <w:rsid w:val="0075322D"/>
    <w:rsid w:val="00756644"/>
    <w:rsid w:val="007640FA"/>
    <w:rsid w:val="00765B15"/>
    <w:rsid w:val="00786225"/>
    <w:rsid w:val="00787638"/>
    <w:rsid w:val="007947E6"/>
    <w:rsid w:val="00794E40"/>
    <w:rsid w:val="007B62B3"/>
    <w:rsid w:val="007C795C"/>
    <w:rsid w:val="007E250A"/>
    <w:rsid w:val="007E3BC9"/>
    <w:rsid w:val="008020B4"/>
    <w:rsid w:val="008344C9"/>
    <w:rsid w:val="0083511B"/>
    <w:rsid w:val="00845C73"/>
    <w:rsid w:val="00876437"/>
    <w:rsid w:val="008825DB"/>
    <w:rsid w:val="0089754A"/>
    <w:rsid w:val="00897B79"/>
    <w:rsid w:val="008D3944"/>
    <w:rsid w:val="008E75FD"/>
    <w:rsid w:val="008F47C2"/>
    <w:rsid w:val="009023C3"/>
    <w:rsid w:val="00904724"/>
    <w:rsid w:val="00920C36"/>
    <w:rsid w:val="00935FDA"/>
    <w:rsid w:val="0094482D"/>
    <w:rsid w:val="00953972"/>
    <w:rsid w:val="00965A49"/>
    <w:rsid w:val="00965E25"/>
    <w:rsid w:val="009F56FB"/>
    <w:rsid w:val="00A03078"/>
    <w:rsid w:val="00A14192"/>
    <w:rsid w:val="00A35BA7"/>
    <w:rsid w:val="00A40BAB"/>
    <w:rsid w:val="00A97DC9"/>
    <w:rsid w:val="00AE454D"/>
    <w:rsid w:val="00B159C3"/>
    <w:rsid w:val="00B6425C"/>
    <w:rsid w:val="00B6633F"/>
    <w:rsid w:val="00B7603C"/>
    <w:rsid w:val="00B77875"/>
    <w:rsid w:val="00B91722"/>
    <w:rsid w:val="00B97544"/>
    <w:rsid w:val="00BD0B70"/>
    <w:rsid w:val="00C11C44"/>
    <w:rsid w:val="00C22284"/>
    <w:rsid w:val="00C6526B"/>
    <w:rsid w:val="00C7650D"/>
    <w:rsid w:val="00CA1A34"/>
    <w:rsid w:val="00CA1D02"/>
    <w:rsid w:val="00CB7FAD"/>
    <w:rsid w:val="00CC0DEC"/>
    <w:rsid w:val="00D350CC"/>
    <w:rsid w:val="00D43F3B"/>
    <w:rsid w:val="00D57536"/>
    <w:rsid w:val="00D74E97"/>
    <w:rsid w:val="00D83A90"/>
    <w:rsid w:val="00D90C7C"/>
    <w:rsid w:val="00DA20D5"/>
    <w:rsid w:val="00DA2E0E"/>
    <w:rsid w:val="00DC674E"/>
    <w:rsid w:val="00DE0922"/>
    <w:rsid w:val="00E7242A"/>
    <w:rsid w:val="00F20EAA"/>
    <w:rsid w:val="00F432AE"/>
    <w:rsid w:val="00F519A9"/>
    <w:rsid w:val="00F60A1D"/>
    <w:rsid w:val="00F778BD"/>
    <w:rsid w:val="00F86D09"/>
    <w:rsid w:val="00FB4E1F"/>
    <w:rsid w:val="00FE2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DF74408"/>
  <w15:docId w15:val="{3A696C9B-A83A-48F1-AAE2-28AFDC066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7A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Heading1">
    <w:name w:val="heading 1"/>
    <w:basedOn w:val="Normal"/>
    <w:next w:val="Normal"/>
    <w:link w:val="Heading1Char"/>
    <w:qFormat/>
    <w:rsid w:val="002A67A2"/>
    <w:pPr>
      <w:keepNext/>
      <w:outlineLvl w:val="0"/>
    </w:pPr>
    <w:rPr>
      <w:b/>
      <w:sz w:val="14"/>
    </w:rPr>
  </w:style>
  <w:style w:type="paragraph" w:styleId="Heading2">
    <w:name w:val="heading 2"/>
    <w:basedOn w:val="Normal"/>
    <w:next w:val="Normal"/>
    <w:link w:val="Heading2Char"/>
    <w:qFormat/>
    <w:rsid w:val="002A67A2"/>
    <w:pPr>
      <w:keepNext/>
      <w:outlineLvl w:val="1"/>
    </w:pPr>
    <w:rPr>
      <w:b/>
      <w:sz w:val="16"/>
    </w:rPr>
  </w:style>
  <w:style w:type="paragraph" w:styleId="Heading3">
    <w:name w:val="heading 3"/>
    <w:basedOn w:val="Normal"/>
    <w:next w:val="Normal"/>
    <w:link w:val="Heading3Char"/>
    <w:qFormat/>
    <w:rsid w:val="002A67A2"/>
    <w:pPr>
      <w:keepNext/>
      <w:jc w:val="center"/>
      <w:outlineLvl w:val="2"/>
    </w:pPr>
    <w:rPr>
      <w:b/>
      <w:sz w:val="16"/>
    </w:rPr>
  </w:style>
  <w:style w:type="paragraph" w:styleId="Heading4">
    <w:name w:val="heading 4"/>
    <w:basedOn w:val="Normal"/>
    <w:next w:val="Normal"/>
    <w:link w:val="Heading4Char"/>
    <w:qFormat/>
    <w:rsid w:val="002A67A2"/>
    <w:pPr>
      <w:keepNext/>
      <w:spacing w:before="120"/>
      <w:jc w:val="center"/>
      <w:outlineLvl w:val="3"/>
    </w:pPr>
    <w:rPr>
      <w:b/>
      <w:i/>
      <w:sz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A67A2"/>
    <w:rPr>
      <w:rFonts w:ascii="Times New Roman" w:eastAsia="Times New Roman" w:hAnsi="Times New Roman" w:cs="Times New Roman"/>
      <w:b/>
      <w:sz w:val="14"/>
      <w:szCs w:val="20"/>
      <w:lang w:val="en-GB"/>
    </w:rPr>
  </w:style>
  <w:style w:type="character" w:customStyle="1" w:styleId="Heading2Char">
    <w:name w:val="Heading 2 Char"/>
    <w:basedOn w:val="DefaultParagraphFont"/>
    <w:link w:val="Heading2"/>
    <w:rsid w:val="002A67A2"/>
    <w:rPr>
      <w:rFonts w:ascii="Times New Roman" w:eastAsia="Times New Roman" w:hAnsi="Times New Roman" w:cs="Times New Roman"/>
      <w:b/>
      <w:sz w:val="16"/>
      <w:szCs w:val="20"/>
      <w:lang w:val="en-GB"/>
    </w:rPr>
  </w:style>
  <w:style w:type="character" w:customStyle="1" w:styleId="Heading3Char">
    <w:name w:val="Heading 3 Char"/>
    <w:basedOn w:val="DefaultParagraphFont"/>
    <w:link w:val="Heading3"/>
    <w:rsid w:val="002A67A2"/>
    <w:rPr>
      <w:rFonts w:ascii="Times New Roman" w:eastAsia="Times New Roman" w:hAnsi="Times New Roman" w:cs="Times New Roman"/>
      <w:b/>
      <w:sz w:val="16"/>
      <w:szCs w:val="20"/>
      <w:lang w:val="en-GB"/>
    </w:rPr>
  </w:style>
  <w:style w:type="character" w:customStyle="1" w:styleId="Heading4Char">
    <w:name w:val="Heading 4 Char"/>
    <w:basedOn w:val="DefaultParagraphFont"/>
    <w:link w:val="Heading4"/>
    <w:rsid w:val="002A67A2"/>
    <w:rPr>
      <w:rFonts w:ascii="Times New Roman" w:eastAsia="Times New Roman" w:hAnsi="Times New Roman" w:cs="Times New Roman"/>
      <w:b/>
      <w:i/>
      <w:sz w:val="16"/>
      <w:szCs w:val="20"/>
      <w:lang w:val="en-GB"/>
    </w:rPr>
  </w:style>
  <w:style w:type="paragraph" w:styleId="Title">
    <w:name w:val="Title"/>
    <w:basedOn w:val="Normal"/>
    <w:link w:val="TitleChar"/>
    <w:qFormat/>
    <w:rsid w:val="002A67A2"/>
    <w:pPr>
      <w:jc w:val="center"/>
    </w:pPr>
    <w:rPr>
      <w:rFonts w:ascii="Arial" w:hAnsi="Arial"/>
      <w:b/>
      <w:sz w:val="20"/>
    </w:rPr>
  </w:style>
  <w:style w:type="character" w:customStyle="1" w:styleId="TitleChar">
    <w:name w:val="Title Char"/>
    <w:basedOn w:val="DefaultParagraphFont"/>
    <w:link w:val="Title"/>
    <w:rsid w:val="002A67A2"/>
    <w:rPr>
      <w:rFonts w:ascii="Arial" w:eastAsia="Times New Roman" w:hAnsi="Arial" w:cs="Times New Roman"/>
      <w:b/>
      <w:sz w:val="20"/>
      <w:szCs w:val="20"/>
      <w:lang w:val="en-GB"/>
    </w:rPr>
  </w:style>
  <w:style w:type="paragraph" w:styleId="Header">
    <w:name w:val="header"/>
    <w:basedOn w:val="Normal"/>
    <w:link w:val="HeaderChar"/>
    <w:rsid w:val="002A67A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2A67A2"/>
    <w:rPr>
      <w:rFonts w:ascii="Times New Roman" w:eastAsia="Times New Roman" w:hAnsi="Times New Roman" w:cs="Times New Roman"/>
      <w:sz w:val="24"/>
      <w:szCs w:val="20"/>
      <w:lang w:val="en-GB"/>
    </w:rPr>
  </w:style>
  <w:style w:type="paragraph" w:styleId="ListParagraph">
    <w:name w:val="List Paragraph"/>
    <w:basedOn w:val="Normal"/>
    <w:uiPriority w:val="34"/>
    <w:qFormat/>
    <w:rsid w:val="007947E6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C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47E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47E6"/>
    <w:rPr>
      <w:rFonts w:ascii="Tahoma" w:eastAsia="Times New Roman" w:hAnsi="Tahoma" w:cs="Tahoma"/>
      <w:sz w:val="16"/>
      <w:szCs w:val="16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920C36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20C36"/>
    <w:rPr>
      <w:rFonts w:ascii="Times New Roman" w:eastAsia="Times New Roman" w:hAnsi="Times New Roman" w:cs="Times New Roman"/>
      <w:sz w:val="24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783</Words>
  <Characters>2320</Characters>
  <Application>Microsoft Office Word</Application>
  <DocSecurity>0</DocSecurity>
  <Lines>761</Lines>
  <Paragraphs>548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2601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bnyoung</dc:creator>
  <cp:lastModifiedBy>Hillaby, Josh PSA:EX</cp:lastModifiedBy>
  <cp:revision>2</cp:revision>
  <dcterms:created xsi:type="dcterms:W3CDTF">2025-12-10T18:42:00Z</dcterms:created>
  <dcterms:modified xsi:type="dcterms:W3CDTF">2025-12-10T18:42:00Z</dcterms:modified>
</cp:coreProperties>
</file>