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70"/>
        <w:gridCol w:w="1620"/>
        <w:gridCol w:w="1411"/>
        <w:gridCol w:w="299"/>
        <w:gridCol w:w="360"/>
        <w:gridCol w:w="1710"/>
        <w:gridCol w:w="608"/>
        <w:gridCol w:w="2812"/>
      </w:tblGrid>
      <w:tr w:rsidR="001B695F" w:rsidTr="007D3FDF">
        <w:trPr>
          <w:cantSplit/>
          <w:trHeight w:val="467"/>
          <w:jc w:val="center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1B695F" w:rsidRDefault="001B695F" w:rsidP="007D3FDF">
            <w:pPr>
              <w:pStyle w:val="Objectivebullet1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mallCap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mallCaps/>
                <w:sz w:val="30"/>
                <w:szCs w:val="30"/>
              </w:rPr>
              <w:t>EOC Expenditure Authorization Form</w:t>
            </w:r>
          </w:p>
        </w:tc>
      </w:tr>
      <w:tr w:rsidR="00434C41" w:rsidTr="00434C41">
        <w:trPr>
          <w:cantSplit/>
          <w:trHeight w:val="467"/>
          <w:jc w:val="center"/>
        </w:trPr>
        <w:tc>
          <w:tcPr>
            <w:tcW w:w="4651" w:type="dxa"/>
            <w:gridSpan w:val="4"/>
            <w:tcBorders>
              <w:bottom w:val="single" w:sz="4" w:space="0" w:color="auto"/>
            </w:tcBorders>
            <w:vAlign w:val="center"/>
          </w:tcPr>
          <w:p w:rsidR="00434C41" w:rsidRDefault="00434C41" w:rsidP="002924FB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ind w:right="-6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Event: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434C41" w:rsidRDefault="00434C41" w:rsidP="007D3FDF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812" w:type="dxa"/>
            <w:tcBorders>
              <w:bottom w:val="nil"/>
            </w:tcBorders>
            <w:vAlign w:val="center"/>
          </w:tcPr>
          <w:p w:rsidR="00434C41" w:rsidRDefault="00434C41" w:rsidP="00434C41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ascii="Arial" w:hAnsi="Arial" w:cs="Arial"/>
                <w:i/>
                <w:iCs/>
                <w:sz w:val="16"/>
              </w:rPr>
            </w:pPr>
            <w:r w:rsidRPr="00434C41">
              <w:rPr>
                <w:rFonts w:ascii="Arial" w:hAnsi="Arial" w:cs="Arial"/>
                <w:b/>
                <w:bCs/>
                <w:sz w:val="22"/>
              </w:rPr>
              <w:t>EAF#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434C41" w:rsidTr="00434C41">
        <w:trPr>
          <w:cantSplit/>
          <w:trHeight w:val="476"/>
          <w:jc w:val="center"/>
        </w:trPr>
        <w:tc>
          <w:tcPr>
            <w:tcW w:w="4651" w:type="dxa"/>
            <w:gridSpan w:val="4"/>
            <w:tcBorders>
              <w:bottom w:val="single" w:sz="4" w:space="0" w:color="auto"/>
            </w:tcBorders>
            <w:vAlign w:val="center"/>
          </w:tcPr>
          <w:p w:rsidR="00434C41" w:rsidRDefault="00434C41" w:rsidP="002924FB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EMC</w:t>
            </w:r>
            <w:r w:rsidR="00A818EC">
              <w:rPr>
                <w:rFonts w:ascii="Arial" w:hAnsi="Arial" w:cs="Arial"/>
                <w:b/>
                <w:bCs/>
                <w:sz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Task #: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C41" w:rsidRDefault="00434C41" w:rsidP="007D3FDF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Time: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C41" w:rsidRDefault="00434C41" w:rsidP="007D3FDF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1B695F" w:rsidTr="007D3FDF">
        <w:trPr>
          <w:cantSplit/>
          <w:trHeight w:val="70"/>
          <w:jc w:val="center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695F" w:rsidRDefault="001B695F" w:rsidP="007D3FDF">
            <w:pPr>
              <w:pStyle w:val="Objectivebullet1"/>
              <w:numPr>
                <w:ilvl w:val="0"/>
                <w:numId w:val="0"/>
              </w:numPr>
              <w:tabs>
                <w:tab w:val="num" w:pos="1080"/>
              </w:tabs>
              <w:spacing w:before="0" w:after="0"/>
              <w:rPr>
                <w:rFonts w:ascii="Arial" w:hAnsi="Arial" w:cs="Arial"/>
                <w:sz w:val="8"/>
              </w:rPr>
            </w:pPr>
          </w:p>
        </w:tc>
      </w:tr>
      <w:tr w:rsidR="002924FB" w:rsidTr="002924FB">
        <w:trPr>
          <w:trHeight w:val="503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Requesting Organization/Community: 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2924FB" w:rsidTr="002924FB">
        <w:trPr>
          <w:cantSplit/>
          <w:trHeight w:val="503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Authorized Representative: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Name: 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Location: 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2924FB" w:rsidTr="002924FB">
        <w:trPr>
          <w:cantSplit/>
          <w:trHeight w:val="503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Telephone: 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Fax: 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B" w:rsidRDefault="002924FB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1B695F" w:rsidTr="007D3FDF">
        <w:trPr>
          <w:trHeight w:val="683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bottom w:val="nil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Description of Expenditure: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(include nature of goods and/or services being acquired/provided, desired outcome, location, date/time planned…)</w:t>
            </w:r>
          </w:p>
        </w:tc>
      </w:tr>
      <w:tr w:rsidR="001B695F" w:rsidTr="00905D70">
        <w:trPr>
          <w:trHeight w:val="3150"/>
          <w:jc w:val="center"/>
        </w:trPr>
        <w:tc>
          <w:tcPr>
            <w:tcW w:w="10440" w:type="dxa"/>
            <w:gridSpan w:val="9"/>
            <w:tcBorders>
              <w:top w:val="nil"/>
              <w:bottom w:val="single" w:sz="4" w:space="0" w:color="auto"/>
            </w:tcBorders>
          </w:tcPr>
          <w:p w:rsidR="001B695F" w:rsidRDefault="00F91FDA" w:rsidP="002924FB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2924FB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1B695F" w:rsidTr="007D3FDF">
        <w:trPr>
          <w:trHeight w:val="548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Amount Requested: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95F" w:rsidRDefault="00F91FDA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="002924FB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Expenditure </w:t>
            </w:r>
          </w:p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 to Exceed: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95F" w:rsidRDefault="00F91FDA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-64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2924FB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1B695F" w:rsidTr="007D3FDF">
        <w:trPr>
          <w:cantSplit/>
          <w:trHeight w:val="70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72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1B695F" w:rsidTr="007D3FDF">
        <w:trPr>
          <w:cantSplit/>
          <w:trHeight w:val="79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-1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EOC Approvals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nil"/>
            </w:tcBorders>
          </w:tcPr>
          <w:p w:rsidR="001B695F" w:rsidRDefault="001B695F" w:rsidP="001B695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Approved for Processing by: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1B695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Expenditure Request Approved by:</w:t>
            </w:r>
          </w:p>
        </w:tc>
      </w:tr>
      <w:tr w:rsidR="001B695F" w:rsidTr="007D3FDF">
        <w:trPr>
          <w:cantSplit/>
          <w:trHeight w:val="341"/>
          <w:jc w:val="center"/>
        </w:trPr>
        <w:tc>
          <w:tcPr>
            <w:tcW w:w="1350" w:type="dxa"/>
            <w:vMerge/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-18" w:right="477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2924FB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="002924FB">
              <w:rPr>
                <w:rFonts w:ascii="Arial" w:hAnsi="Arial" w:cs="Arial"/>
                <w:sz w:val="22"/>
              </w:rPr>
              <w:t xml:space="preserve"> </w:t>
            </w:r>
            <w:r w:rsidR="00F91FDA"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2924FB">
              <w:rPr>
                <w:rFonts w:ascii="Arial" w:hAnsi="Arial" w:cs="Arial"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sz w:val="22"/>
              </w:rPr>
            </w:r>
            <w:r w:rsidR="00F91FDA">
              <w:rPr>
                <w:rFonts w:ascii="Arial" w:hAnsi="Arial" w:cs="Arial"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Position: </w:t>
            </w:r>
            <w:r>
              <w:rPr>
                <w:rFonts w:ascii="Arial" w:hAnsi="Arial" w:cs="Arial"/>
              </w:rPr>
              <w:t>EOC Director (or designate)</w:t>
            </w:r>
          </w:p>
        </w:tc>
      </w:tr>
      <w:tr w:rsidR="001B695F" w:rsidTr="007D3FDF">
        <w:trPr>
          <w:cantSplit/>
          <w:trHeight w:val="350"/>
          <w:jc w:val="center"/>
        </w:trPr>
        <w:tc>
          <w:tcPr>
            <w:tcW w:w="1350" w:type="dxa"/>
            <w:vMerge/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-18" w:right="477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2924FB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Date/Time:</w:t>
            </w:r>
            <w:r w:rsidR="002924FB">
              <w:rPr>
                <w:rFonts w:ascii="Arial" w:hAnsi="Arial" w:cs="Arial"/>
                <w:sz w:val="22"/>
              </w:rPr>
              <w:t xml:space="preserve"> </w:t>
            </w:r>
            <w:r w:rsidR="00F91FDA"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2924FB">
              <w:rPr>
                <w:rFonts w:ascii="Arial" w:hAnsi="Arial" w:cs="Arial"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sz w:val="22"/>
              </w:rPr>
            </w:r>
            <w:r w:rsidR="00F91FDA">
              <w:rPr>
                <w:rFonts w:ascii="Arial" w:hAnsi="Arial" w:cs="Arial"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Date/Time:</w:t>
            </w:r>
            <w:r w:rsidR="002924FB">
              <w:rPr>
                <w:rFonts w:ascii="Arial" w:hAnsi="Arial" w:cs="Arial"/>
                <w:sz w:val="22"/>
              </w:rPr>
              <w:t xml:space="preserve"> </w:t>
            </w:r>
            <w:r w:rsidR="00F91FDA"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2924FB">
              <w:rPr>
                <w:rFonts w:ascii="Arial" w:hAnsi="Arial" w:cs="Arial"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sz w:val="22"/>
              </w:rPr>
            </w:r>
            <w:r w:rsidR="00F91FDA">
              <w:rPr>
                <w:rFonts w:ascii="Arial" w:hAnsi="Arial" w:cs="Arial"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1B695F" w:rsidTr="007D3FDF">
        <w:trPr>
          <w:cantSplit/>
          <w:trHeight w:val="71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ind w:right="72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1B695F" w:rsidTr="007D3FDF">
        <w:trPr>
          <w:cantSplit/>
          <w:trHeight w:val="79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-1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PREOC Approvals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nil"/>
            </w:tcBorders>
          </w:tcPr>
          <w:p w:rsidR="001B695F" w:rsidRDefault="001B695F" w:rsidP="001B695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Approved for Processing by:</w:t>
            </w:r>
            <w:r>
              <w:rPr>
                <w:rFonts w:ascii="Arial" w:hAnsi="Arial" w:cs="Arial"/>
              </w:rPr>
              <w:t xml:space="preserve">    </w:t>
            </w:r>
            <w:r w:rsidR="00F91FDA"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818EC">
              <w:rPr>
                <w:rFonts w:ascii="Arial" w:hAnsi="Arial" w:cs="Arial"/>
                <w:sz w:val="16"/>
              </w:rPr>
            </w:r>
            <w:r w:rsidR="00A818EC">
              <w:rPr>
                <w:rFonts w:ascii="Arial" w:hAnsi="Arial" w:cs="Arial"/>
                <w:sz w:val="16"/>
              </w:rPr>
              <w:fldChar w:fldCharType="separate"/>
            </w:r>
            <w:r w:rsidR="00F91FDA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Not Approved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1B695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Expenditure Authorized by:</w:t>
            </w:r>
          </w:p>
        </w:tc>
      </w:tr>
      <w:tr w:rsidR="001B695F" w:rsidTr="007D3FDF">
        <w:trPr>
          <w:cantSplit/>
          <w:trHeight w:val="341"/>
          <w:jc w:val="center"/>
        </w:trPr>
        <w:tc>
          <w:tcPr>
            <w:tcW w:w="1350" w:type="dxa"/>
            <w:vMerge/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-18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Position: </w:t>
            </w:r>
            <w:r>
              <w:rPr>
                <w:rFonts w:ascii="Arial" w:hAnsi="Arial" w:cs="Arial"/>
              </w:rPr>
              <w:t>Operations Section Chief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Position: </w:t>
            </w:r>
            <w:r>
              <w:rPr>
                <w:rFonts w:ascii="Arial" w:hAnsi="Arial" w:cs="Arial"/>
              </w:rPr>
              <w:t>PREOC Director (or designate)</w:t>
            </w:r>
          </w:p>
        </w:tc>
      </w:tr>
      <w:tr w:rsidR="001B695F" w:rsidTr="007D3FDF">
        <w:trPr>
          <w:cantSplit/>
          <w:trHeight w:val="350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-18" w:right="477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22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60"/>
              <w:ind w:righ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Date/Time:</w:t>
            </w:r>
          </w:p>
        </w:tc>
      </w:tr>
      <w:tr w:rsidR="001B695F" w:rsidTr="007D3FDF">
        <w:trPr>
          <w:cantSplit/>
          <w:trHeight w:val="458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742"/>
                <w:tab w:val="left" w:pos="6192"/>
              </w:tabs>
              <w:spacing w:before="80"/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Distribution: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EOC Director</w:t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PREOC Director</w:t>
            </w:r>
          </w:p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742"/>
                <w:tab w:val="left" w:pos="6192"/>
              </w:tabs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EOC Operations Section</w:t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PREOC Operations Section</w:t>
            </w:r>
          </w:p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742"/>
                <w:tab w:val="left" w:pos="6192"/>
              </w:tabs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EOC Planning Section</w:t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PREOC Planning Section</w:t>
            </w:r>
          </w:p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742"/>
                <w:tab w:val="left" w:pos="6192"/>
              </w:tabs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EOC Logistics Section</w:t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PREOC Logistics Section</w:t>
            </w:r>
          </w:p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742"/>
                <w:tab w:val="left" w:pos="6192"/>
              </w:tabs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EOC Finance &amp; Admin Section</w:t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PREOC Finance &amp; Admin Section</w:t>
            </w:r>
          </w:p>
          <w:p w:rsidR="001B695F" w:rsidRDefault="001B695F" w:rsidP="007D3FDF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202"/>
                <w:tab w:val="left" w:pos="5742"/>
                <w:tab w:val="left" w:pos="6192"/>
              </w:tabs>
              <w:ind w:right="-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Other:</w:t>
            </w:r>
            <w:r w:rsidR="00F91FDA" w:rsidRPr="00905D70">
              <w:rPr>
                <w:rFonts w:ascii="Arial" w:hAnsi="Arial" w:cs="Arial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="00905D70" w:rsidRPr="00905D7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91FDA" w:rsidRPr="00905D70">
              <w:rPr>
                <w:rFonts w:ascii="Arial" w:hAnsi="Arial" w:cs="Arial"/>
                <w:u w:val="single"/>
              </w:rPr>
            </w:r>
            <w:r w:rsidR="00F91FDA" w:rsidRPr="00905D70">
              <w:rPr>
                <w:rFonts w:ascii="Arial" w:hAnsi="Arial" w:cs="Arial"/>
                <w:u w:val="single"/>
              </w:rPr>
              <w:fldChar w:fldCharType="separate"/>
            </w:r>
            <w:r w:rsidR="00905D70" w:rsidRPr="00905D70">
              <w:rPr>
                <w:rFonts w:ascii="Arial" w:hAnsi="Arial" w:cs="Arial"/>
                <w:noProof/>
                <w:u w:val="single"/>
              </w:rPr>
              <w:t> </w:t>
            </w:r>
            <w:r w:rsidR="00905D70" w:rsidRPr="00905D70">
              <w:rPr>
                <w:rFonts w:ascii="Arial" w:hAnsi="Arial" w:cs="Arial"/>
                <w:noProof/>
                <w:u w:val="single"/>
              </w:rPr>
              <w:t> </w:t>
            </w:r>
            <w:r w:rsidR="00905D70" w:rsidRPr="00905D70">
              <w:rPr>
                <w:rFonts w:ascii="Arial" w:hAnsi="Arial" w:cs="Arial"/>
                <w:noProof/>
                <w:u w:val="single"/>
              </w:rPr>
              <w:t> </w:t>
            </w:r>
            <w:r w:rsidR="00905D70" w:rsidRPr="00905D70">
              <w:rPr>
                <w:rFonts w:ascii="Arial" w:hAnsi="Arial" w:cs="Arial"/>
                <w:noProof/>
                <w:u w:val="single"/>
              </w:rPr>
              <w:t> </w:t>
            </w:r>
            <w:r w:rsidR="00905D70" w:rsidRPr="00905D70">
              <w:rPr>
                <w:rFonts w:ascii="Arial" w:hAnsi="Arial" w:cs="Arial"/>
                <w:noProof/>
                <w:u w:val="single"/>
              </w:rPr>
              <w:t> </w:t>
            </w:r>
            <w:r w:rsidR="00F91FDA" w:rsidRPr="00905D70">
              <w:rPr>
                <w:rFonts w:ascii="Arial" w:hAnsi="Arial" w:cs="Arial"/>
                <w:u w:val="single"/>
              </w:rPr>
              <w:fldChar w:fldCharType="end"/>
            </w:r>
            <w:bookmarkEnd w:id="16"/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="00F91FD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8EC">
              <w:rPr>
                <w:rFonts w:ascii="Arial" w:hAnsi="Arial" w:cs="Arial"/>
              </w:rPr>
            </w:r>
            <w:r w:rsidR="00A818EC">
              <w:rPr>
                <w:rFonts w:ascii="Arial" w:hAnsi="Arial" w:cs="Arial"/>
              </w:rPr>
              <w:fldChar w:fldCharType="separate"/>
            </w:r>
            <w:r w:rsidR="00F91F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Other:</w:t>
            </w:r>
            <w:r w:rsidR="00F91FDA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="00F91FDA">
              <w:rPr>
                <w:rFonts w:ascii="Arial" w:hAnsi="Arial" w:cs="Arial"/>
                <w:u w:val="single"/>
              </w:rPr>
            </w:r>
            <w:r w:rsidR="00F91FDA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="00F91FDA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1B695F" w:rsidTr="002924FB">
        <w:trPr>
          <w:cantSplit/>
          <w:trHeight w:val="396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4FB" w:rsidRDefault="001B695F" w:rsidP="002924F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1782"/>
                <w:tab w:val="left" w:pos="2232"/>
                <w:tab w:val="left" w:pos="2502"/>
                <w:tab w:val="left" w:pos="5742"/>
                <w:tab w:val="left" w:pos="6192"/>
              </w:tabs>
              <w:spacing w:before="80"/>
              <w:ind w:right="-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Comments: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2924FB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F91FDA">
              <w:rPr>
                <w:rFonts w:ascii="Arial" w:hAnsi="Arial" w:cs="Arial"/>
                <w:b/>
                <w:bCs/>
                <w:sz w:val="22"/>
              </w:rPr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2924FB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91FD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7"/>
          </w:p>
        </w:tc>
      </w:tr>
    </w:tbl>
    <w:p w:rsidR="001B695F" w:rsidRPr="002924FB" w:rsidRDefault="001B695F" w:rsidP="002924FB">
      <w:pPr>
        <w:pStyle w:val="Footer"/>
        <w:widowControl w:val="0"/>
        <w:tabs>
          <w:tab w:val="clear" w:pos="4320"/>
          <w:tab w:val="clear" w:pos="8640"/>
          <w:tab w:val="left" w:pos="0"/>
        </w:tabs>
        <w:spacing w:line="360" w:lineRule="exact"/>
        <w:ind w:right="-547"/>
        <w:rPr>
          <w:rFonts w:ascii="Arial" w:hAnsi="Arial" w:cs="Arial"/>
          <w:b/>
          <w:bCs/>
          <w:sz w:val="16"/>
          <w:szCs w:val="16"/>
        </w:rPr>
      </w:pPr>
    </w:p>
    <w:sectPr w:rsidR="001B695F" w:rsidRPr="002924FB" w:rsidSect="002924FB">
      <w:footerReference w:type="default" r:id="rId7"/>
      <w:pgSz w:w="12240" w:h="15840"/>
      <w:pgMar w:top="990" w:right="1440" w:bottom="990" w:left="1440" w:header="432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76F" w:rsidRDefault="005F076F" w:rsidP="002924FB">
      <w:r>
        <w:separator/>
      </w:r>
    </w:p>
  </w:endnote>
  <w:endnote w:type="continuationSeparator" w:id="0">
    <w:p w:rsidR="005F076F" w:rsidRDefault="005F076F" w:rsidP="0029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4FB" w:rsidRPr="001B695F" w:rsidRDefault="00F20436" w:rsidP="00F20436">
    <w:pPr>
      <w:pStyle w:val="Footer"/>
      <w:widowControl w:val="0"/>
      <w:tabs>
        <w:tab w:val="clear" w:pos="4320"/>
        <w:tab w:val="clear" w:pos="8640"/>
        <w:tab w:val="right" w:pos="9900"/>
      </w:tabs>
      <w:spacing w:before="120" w:line="360" w:lineRule="exact"/>
      <w:ind w:left="-540" w:right="-547"/>
      <w:rPr>
        <w:rFonts w:ascii="Arial" w:hAnsi="Arial" w:cs="Arial"/>
        <w:b/>
        <w:bCs/>
        <w:sz w:val="28"/>
      </w:rPr>
    </w:pPr>
    <w:r w:rsidRPr="00F20436">
      <w:rPr>
        <w:rFonts w:ascii="Arial" w:hAnsi="Arial" w:cs="Arial"/>
        <w:bCs/>
        <w:sz w:val="12"/>
        <w:szCs w:val="12"/>
      </w:rPr>
      <w:t>Oct 2016</w:t>
    </w:r>
    <w:r>
      <w:rPr>
        <w:rFonts w:ascii="Arial" w:hAnsi="Arial" w:cs="Arial"/>
        <w:b/>
        <w:bCs/>
        <w:sz w:val="28"/>
      </w:rPr>
      <w:tab/>
      <w:t>E</w:t>
    </w:r>
    <w:r w:rsidR="002924FB">
      <w:rPr>
        <w:rFonts w:ascii="Arial" w:hAnsi="Arial" w:cs="Arial"/>
        <w:b/>
        <w:bCs/>
        <w:sz w:val="28"/>
      </w:rPr>
      <w:t>OC 530</w:t>
    </w:r>
  </w:p>
  <w:p w:rsidR="002924FB" w:rsidRDefault="0029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76F" w:rsidRDefault="005F076F" w:rsidP="002924FB">
      <w:r>
        <w:separator/>
      </w:r>
    </w:p>
  </w:footnote>
  <w:footnote w:type="continuationSeparator" w:id="0">
    <w:p w:rsidR="005F076F" w:rsidRDefault="005F076F" w:rsidP="0029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947" w:hanging="7587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F1A88"/>
    <w:multiLevelType w:val="multilevel"/>
    <w:tmpl w:val="27E85C70"/>
    <w:lvl w:ilvl="0">
      <w:start w:val="1"/>
      <w:numFmt w:val="decimal"/>
      <w:pStyle w:val="Objective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A07F49"/>
    <w:multiLevelType w:val="singleLevel"/>
    <w:tmpl w:val="093A5E30"/>
    <w:lvl w:ilvl="0">
      <w:start w:val="1"/>
      <w:numFmt w:val="bullet"/>
      <w:pStyle w:val="Level1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 w16cid:durableId="1146121329">
    <w:abstractNumId w:val="2"/>
  </w:num>
  <w:num w:numId="2" w16cid:durableId="177740545">
    <w:abstractNumId w:val="0"/>
    <w:lvlOverride w:ilvl="0">
      <w:startOverride w:val="14"/>
      <w:lvl w:ilvl="0">
        <w:start w:val="1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96191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41"/>
    <w:rsid w:val="00116CEA"/>
    <w:rsid w:val="00187841"/>
    <w:rsid w:val="001B695F"/>
    <w:rsid w:val="002924FB"/>
    <w:rsid w:val="00387BF6"/>
    <w:rsid w:val="00434C41"/>
    <w:rsid w:val="004D1AD2"/>
    <w:rsid w:val="005F076F"/>
    <w:rsid w:val="006C7B8C"/>
    <w:rsid w:val="007D3FDF"/>
    <w:rsid w:val="00905D70"/>
    <w:rsid w:val="00A818EC"/>
    <w:rsid w:val="00B07A51"/>
    <w:rsid w:val="00C072A6"/>
    <w:rsid w:val="00CB3132"/>
    <w:rsid w:val="00E1310A"/>
    <w:rsid w:val="00F20436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8112E"/>
  <w15:docId w15:val="{A9100B69-71C0-48B9-BB42-21F088B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695F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B695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bjectivebullet1">
    <w:name w:val="Objectivebullet 1"/>
    <w:basedOn w:val="Normal"/>
    <w:rsid w:val="001B695F"/>
    <w:pPr>
      <w:numPr>
        <w:numId w:val="3"/>
      </w:numPr>
      <w:spacing w:before="60" w:after="60"/>
    </w:pPr>
    <w:rPr>
      <w:rFonts w:ascii="Century Schoolbook" w:hAnsi="Century Schoolbook"/>
      <w:sz w:val="26"/>
      <w:szCs w:val="20"/>
      <w:lang w:val="en-CA"/>
    </w:rPr>
  </w:style>
  <w:style w:type="paragraph" w:customStyle="1" w:styleId="Level1">
    <w:name w:val="Level 1"/>
    <w:basedOn w:val="Normal"/>
    <w:rsid w:val="001B695F"/>
    <w:pPr>
      <w:widowControl w:val="0"/>
      <w:numPr>
        <w:numId w:val="1"/>
      </w:numPr>
      <w:tabs>
        <w:tab w:val="clear" w:pos="1080"/>
      </w:tabs>
      <w:spacing w:after="120"/>
      <w:ind w:left="720"/>
      <w:outlineLvl w:val="0"/>
    </w:pPr>
    <w:rPr>
      <w:snapToGrid w:val="0"/>
      <w:sz w:val="26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7D3F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Learoyd, Pete</dc:creator>
  <cp:lastModifiedBy>Hall, Kristen EMCR:EX</cp:lastModifiedBy>
  <cp:revision>2</cp:revision>
  <dcterms:created xsi:type="dcterms:W3CDTF">2023-07-15T22:40:00Z</dcterms:created>
  <dcterms:modified xsi:type="dcterms:W3CDTF">2023-07-15T22:40:00Z</dcterms:modified>
</cp:coreProperties>
</file>