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DDEDC" w14:textId="77777777" w:rsidR="008449C1" w:rsidRPr="006D51F5" w:rsidRDefault="004F78C1">
      <w:pPr>
        <w:spacing w:before="5" w:after="0" w:line="100" w:lineRule="exact"/>
        <w:rPr>
          <w:rFonts w:ascii="Calibri" w:hAnsi="Calibri"/>
          <w:sz w:val="10"/>
          <w:szCs w:val="10"/>
        </w:rPr>
      </w:pPr>
      <w:r w:rsidRPr="006D51F5">
        <w:rPr>
          <w:rFonts w:ascii="Calibri" w:hAnsi="Calibri"/>
          <w:sz w:val="10"/>
          <w:szCs w:val="10"/>
        </w:rPr>
        <w:t xml:space="preserve"> </w:t>
      </w:r>
    </w:p>
    <w:p w14:paraId="13210E30" w14:textId="637A6005" w:rsidR="008449C1" w:rsidRPr="00260848" w:rsidRDefault="00772BFD" w:rsidP="00772BFD">
      <w:pPr>
        <w:spacing w:after="0" w:line="468" w:lineRule="exact"/>
        <w:ind w:left="3367" w:right="-20" w:hanging="3277"/>
        <w:rPr>
          <w:rFonts w:ascii="Times" w:eastAsia="Calibri" w:hAnsi="Times" w:cs="Calibri"/>
          <w:color w:val="033163"/>
          <w:sz w:val="40"/>
          <w:szCs w:val="40"/>
        </w:rPr>
      </w:pPr>
      <w:r w:rsidRPr="00260848">
        <w:rPr>
          <w:rFonts w:ascii="Times" w:eastAsia="Calibri" w:hAnsi="Times" w:cs="Calibri"/>
          <w:b/>
          <w:bCs/>
          <w:color w:val="033163"/>
          <w:position w:val="1"/>
          <w:sz w:val="40"/>
          <w:szCs w:val="40"/>
        </w:rPr>
        <w:t>Bomb</w:t>
      </w:r>
      <w:r w:rsidRPr="00260848">
        <w:rPr>
          <w:rFonts w:ascii="Times" w:eastAsia="Calibri" w:hAnsi="Times" w:cs="Calibri"/>
          <w:b/>
          <w:bCs/>
          <w:color w:val="033163"/>
          <w:spacing w:val="-1"/>
          <w:position w:val="1"/>
          <w:sz w:val="40"/>
          <w:szCs w:val="40"/>
        </w:rPr>
        <w:t xml:space="preserve"> </w:t>
      </w:r>
      <w:r w:rsidRPr="00260848">
        <w:rPr>
          <w:rFonts w:ascii="Times" w:eastAsia="Calibri" w:hAnsi="Times" w:cs="Calibri"/>
          <w:b/>
          <w:bCs/>
          <w:color w:val="033163"/>
          <w:position w:val="1"/>
          <w:sz w:val="40"/>
          <w:szCs w:val="40"/>
        </w:rPr>
        <w:t>T</w:t>
      </w:r>
      <w:r w:rsidRPr="00260848">
        <w:rPr>
          <w:rFonts w:ascii="Times" w:eastAsia="Calibri" w:hAnsi="Times" w:cs="Calibri"/>
          <w:b/>
          <w:bCs/>
          <w:color w:val="033163"/>
          <w:spacing w:val="1"/>
          <w:position w:val="1"/>
          <w:sz w:val="40"/>
          <w:szCs w:val="40"/>
        </w:rPr>
        <w:t>h</w:t>
      </w:r>
      <w:r w:rsidRPr="00260848">
        <w:rPr>
          <w:rFonts w:ascii="Times" w:eastAsia="Calibri" w:hAnsi="Times" w:cs="Calibri"/>
          <w:b/>
          <w:bCs/>
          <w:color w:val="033163"/>
          <w:position w:val="1"/>
          <w:sz w:val="40"/>
          <w:szCs w:val="40"/>
        </w:rPr>
        <w:t>re</w:t>
      </w:r>
      <w:r w:rsidRPr="00260848">
        <w:rPr>
          <w:rFonts w:ascii="Times" w:eastAsia="Calibri" w:hAnsi="Times" w:cs="Calibri"/>
          <w:b/>
          <w:bCs/>
          <w:color w:val="033163"/>
          <w:spacing w:val="-2"/>
          <w:position w:val="1"/>
          <w:sz w:val="40"/>
          <w:szCs w:val="40"/>
        </w:rPr>
        <w:t>a</w:t>
      </w:r>
      <w:r w:rsidRPr="00260848">
        <w:rPr>
          <w:rFonts w:ascii="Times" w:eastAsia="Calibri" w:hAnsi="Times" w:cs="Calibri"/>
          <w:b/>
          <w:bCs/>
          <w:color w:val="033163"/>
          <w:position w:val="1"/>
          <w:sz w:val="40"/>
          <w:szCs w:val="40"/>
        </w:rPr>
        <w:t>t</w:t>
      </w:r>
      <w:r w:rsidRPr="00260848">
        <w:rPr>
          <w:rFonts w:ascii="Times" w:eastAsia="Calibri" w:hAnsi="Times" w:cs="Calibri"/>
          <w:b/>
          <w:bCs/>
          <w:color w:val="033163"/>
          <w:spacing w:val="-1"/>
          <w:position w:val="1"/>
          <w:sz w:val="40"/>
          <w:szCs w:val="40"/>
        </w:rPr>
        <w:t xml:space="preserve"> </w:t>
      </w:r>
      <w:r w:rsidRPr="00260848">
        <w:rPr>
          <w:rFonts w:ascii="Times" w:eastAsia="Calibri" w:hAnsi="Times" w:cs="Calibri"/>
          <w:b/>
          <w:bCs/>
          <w:color w:val="033163"/>
          <w:spacing w:val="-2"/>
          <w:position w:val="1"/>
          <w:sz w:val="40"/>
          <w:szCs w:val="40"/>
        </w:rPr>
        <w:t>T</w:t>
      </w:r>
      <w:r w:rsidRPr="00260848">
        <w:rPr>
          <w:rFonts w:ascii="Times" w:eastAsia="Calibri" w:hAnsi="Times" w:cs="Calibri"/>
          <w:b/>
          <w:bCs/>
          <w:color w:val="033163"/>
          <w:position w:val="1"/>
          <w:sz w:val="40"/>
          <w:szCs w:val="40"/>
        </w:rPr>
        <w:t>elephone</w:t>
      </w:r>
      <w:r w:rsidRPr="00260848">
        <w:rPr>
          <w:rFonts w:ascii="Times" w:eastAsia="Calibri" w:hAnsi="Times" w:cs="Calibri"/>
          <w:b/>
          <w:bCs/>
          <w:color w:val="033163"/>
          <w:spacing w:val="-1"/>
          <w:position w:val="1"/>
          <w:sz w:val="40"/>
          <w:szCs w:val="40"/>
        </w:rPr>
        <w:t xml:space="preserve"> </w:t>
      </w:r>
      <w:r w:rsidRPr="00260848">
        <w:rPr>
          <w:rFonts w:ascii="Times" w:eastAsia="Calibri" w:hAnsi="Times" w:cs="Calibri"/>
          <w:b/>
          <w:bCs/>
          <w:color w:val="033163"/>
          <w:position w:val="1"/>
          <w:sz w:val="40"/>
          <w:szCs w:val="40"/>
        </w:rPr>
        <w:t>Che</w:t>
      </w:r>
      <w:r w:rsidRPr="00260848">
        <w:rPr>
          <w:rFonts w:ascii="Times" w:eastAsia="Calibri" w:hAnsi="Times" w:cs="Calibri"/>
          <w:b/>
          <w:bCs/>
          <w:color w:val="033163"/>
          <w:spacing w:val="-2"/>
          <w:position w:val="1"/>
          <w:sz w:val="40"/>
          <w:szCs w:val="40"/>
        </w:rPr>
        <w:t>c</w:t>
      </w:r>
      <w:r w:rsidRPr="00260848">
        <w:rPr>
          <w:rFonts w:ascii="Times" w:eastAsia="Calibri" w:hAnsi="Times" w:cs="Calibri"/>
          <w:b/>
          <w:bCs/>
          <w:color w:val="033163"/>
          <w:position w:val="1"/>
          <w:sz w:val="40"/>
          <w:szCs w:val="40"/>
        </w:rPr>
        <w:t>klist</w:t>
      </w:r>
    </w:p>
    <w:p w14:paraId="6CAAD482" w14:textId="77777777" w:rsidR="00772BFD" w:rsidRPr="006D51F5" w:rsidRDefault="00772BFD">
      <w:pPr>
        <w:spacing w:before="4" w:after="0" w:line="24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292"/>
        <w:gridCol w:w="1418"/>
        <w:gridCol w:w="1800"/>
        <w:gridCol w:w="1800"/>
        <w:gridCol w:w="1800"/>
        <w:gridCol w:w="360"/>
        <w:gridCol w:w="2085"/>
      </w:tblGrid>
      <w:tr w:rsidR="008449C1" w:rsidRPr="006D51F5" w14:paraId="07835628" w14:textId="77777777" w:rsidTr="00BF4B11">
        <w:trPr>
          <w:trHeight w:hRule="exact" w:val="545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0E2B" w14:textId="77777777" w:rsidR="008449C1" w:rsidRPr="006D51F5" w:rsidRDefault="006D51F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371" w14:textId="77777777" w:rsidR="008449C1" w:rsidRPr="006D51F5" w:rsidRDefault="006D51F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call 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ceiv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E94" w14:textId="77777777" w:rsidR="008449C1" w:rsidRPr="00260848" w:rsidRDefault="006D51F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26084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 w:rsidRPr="002608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6084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UR</w:t>
            </w:r>
            <w:r w:rsidRPr="002608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26084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26084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 w:rsidRPr="00260848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e:</w:t>
            </w:r>
          </w:p>
        </w:tc>
      </w:tr>
      <w:tr w:rsidR="008449C1" w:rsidRPr="006D51F5" w14:paraId="29DEBC0A" w14:textId="77777777" w:rsidTr="00585CA6">
        <w:trPr>
          <w:trHeight w:hRule="exact" w:val="1261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ED75" w14:textId="5F8446ED" w:rsidR="008449C1" w:rsidRPr="006D51F5" w:rsidRDefault="006D51F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Pho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="008F54C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="008F54C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="008F54C7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  <w:p w14:paraId="3D7E92CC" w14:textId="0A5E201D" w:rsidR="008449C1" w:rsidRPr="006D51F5" w:rsidRDefault="008F54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 w:rsidR="006D51F5" w:rsidRPr="006D51F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6D51F5" w:rsidRPr="006D51F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ceiv</w:t>
            </w:r>
            <w:r w:rsidR="006D51F5" w:rsidRPr="006D51F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6D51F5" w:rsidRPr="006D51F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="006D51F5" w:rsidRPr="006D51F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682A" w14:textId="64955429" w:rsidR="008449C1" w:rsidRPr="006D51F5" w:rsidRDefault="006D51F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="008F54C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="008F54C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g </w:t>
            </w:r>
            <w:r w:rsidR="008F54C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6D51F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D4C0" w14:textId="00B9E772" w:rsidR="008449C1" w:rsidRPr="006D51F5" w:rsidRDefault="007E107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Phone number of caller, if known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69A8" w14:textId="2C671A06" w:rsidR="007E107B" w:rsidRPr="00BF4B11" w:rsidRDefault="007E107B" w:rsidP="00BF4B11">
            <w:pPr>
              <w:pStyle w:val="ListParagraph"/>
              <w:numPr>
                <w:ilvl w:val="0"/>
                <w:numId w:val="7"/>
              </w:numPr>
              <w:spacing w:after="0" w:line="291" w:lineRule="exact"/>
              <w:ind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  <w:r w:rsidRPr="00BF4B1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Local?</w:t>
            </w:r>
          </w:p>
          <w:p w14:paraId="2BD873C9" w14:textId="02F83D3E" w:rsidR="008449C1" w:rsidRPr="00BF4B11" w:rsidRDefault="006D51F5" w:rsidP="00BF4B11">
            <w:pPr>
              <w:pStyle w:val="ListParagraph"/>
              <w:numPr>
                <w:ilvl w:val="0"/>
                <w:numId w:val="7"/>
              </w:num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BF4B1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BF4B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BF4B1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BF4B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g </w:t>
            </w:r>
            <w:r w:rsidR="008F54C7" w:rsidRPr="00466BD0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d</w:t>
            </w:r>
            <w:r w:rsidRPr="00466BD0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position w:val="1"/>
                <w:sz w:val="24"/>
                <w:szCs w:val="24"/>
              </w:rPr>
              <w:t>i</w:t>
            </w:r>
            <w:r w:rsidRPr="00BF4B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BF4B1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BF4B1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BF4B1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BF4B11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ce?</w:t>
            </w:r>
          </w:p>
        </w:tc>
      </w:tr>
      <w:tr w:rsidR="007E107B" w:rsidRPr="006D51F5" w14:paraId="0D9C3D2F" w14:textId="77777777" w:rsidTr="00BF4B11">
        <w:trPr>
          <w:trHeight w:hRule="exact" w:val="964"/>
        </w:trPr>
        <w:tc>
          <w:tcPr>
            <w:tcW w:w="10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D780" w14:textId="1605EDB6" w:rsidR="007E107B" w:rsidRPr="006671D4" w:rsidRDefault="007E107B" w:rsidP="00BF4B11">
            <w:pPr>
              <w:keepNext/>
              <w:keepLines/>
              <w:spacing w:after="0" w:line="240" w:lineRule="exact"/>
              <w:outlineLvl w:val="2"/>
              <w:rPr>
                <w:rFonts w:ascii="Calibri" w:eastAsiaTheme="majorEastAsia" w:hAnsi="Calibri" w:cstheme="majorBidi"/>
                <w:i/>
                <w:iCs/>
                <w:color w:val="404040" w:themeColor="text1" w:themeTint="BF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Ask the caller the following questions. </w:t>
            </w:r>
            <w:r w:rsidRPr="006671D4">
              <w:rPr>
                <w:rFonts w:ascii="Calibri" w:eastAsia="Calibri" w:hAnsi="Calibri" w:cs="Calibri"/>
                <w:bCs/>
                <w:spacing w:val="-1"/>
                <w:position w:val="1"/>
                <w:sz w:val="20"/>
                <w:szCs w:val="20"/>
              </w:rPr>
              <w:t xml:space="preserve">You may not get direct answers but by keeping the person talking you may be able to </w:t>
            </w:r>
            <w:r w:rsidR="008F54C7">
              <w:rPr>
                <w:rFonts w:ascii="Calibri" w:eastAsia="Calibri" w:hAnsi="Calibri" w:cs="Calibri"/>
                <w:bCs/>
                <w:spacing w:val="-1"/>
                <w:position w:val="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bCs/>
                <w:spacing w:val="-1"/>
                <w:position w:val="1"/>
                <w:sz w:val="20"/>
                <w:szCs w:val="20"/>
              </w:rPr>
              <w:t>gather valuable information. Listen carefully as the person speaks and try to make notes (below) on the speaker’s voice and the background sounds.</w:t>
            </w:r>
          </w:p>
        </w:tc>
      </w:tr>
      <w:tr w:rsidR="008449C1" w:rsidRPr="006D51F5" w14:paraId="778AE08E" w14:textId="77777777" w:rsidTr="00BF4B11">
        <w:trPr>
          <w:trHeight w:hRule="exact" w:val="799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9330" w14:textId="06A164BD" w:rsidR="008449C1" w:rsidRPr="006D51F5" w:rsidRDefault="006D51F5" w:rsidP="007E107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wi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6D51F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ke </w:t>
            </w:r>
            <w:r w:rsidR="007E107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the device</w:t>
            </w:r>
            <w:r w:rsidR="007E107B"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x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 w:rsidRPr="006D51F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8430" w14:textId="77777777" w:rsidR="008449C1" w:rsidRPr="006D51F5" w:rsidRDefault="008449C1">
            <w:pPr>
              <w:rPr>
                <w:rFonts w:ascii="Calibri" w:hAnsi="Calibri"/>
              </w:rPr>
            </w:pPr>
          </w:p>
        </w:tc>
      </w:tr>
      <w:tr w:rsidR="006671D4" w:rsidRPr="006D51F5" w14:paraId="3C4B5B60" w14:textId="77777777" w:rsidTr="00BF4B11">
        <w:trPr>
          <w:trHeight w:val="283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80FA3" w14:textId="77777777" w:rsidR="006671D4" w:rsidRDefault="006671D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ou 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 w:rsidRPr="006D51F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 w:rsidRPr="006D51F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 w:rsidRPr="006D51F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b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  <w:p w14:paraId="25D58D7E" w14:textId="7E764251" w:rsidR="006671D4" w:rsidRPr="006D51F5" w:rsidRDefault="006671D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1CF74" w14:textId="177DD9D6" w:rsidR="006671D4" w:rsidRPr="006D51F5" w:rsidRDefault="006671D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F8E19" w14:textId="208440FB" w:rsidR="006671D4" w:rsidRPr="006D51F5" w:rsidRDefault="006671D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Where?</w:t>
            </w:r>
          </w:p>
          <w:p w14:paraId="36A03CDB" w14:textId="5B69F316" w:rsidR="006671D4" w:rsidRPr="006D51F5" w:rsidRDefault="006671D4" w:rsidP="006671D4">
            <w:pPr>
              <w:spacing w:after="0" w:line="292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1D4" w:rsidRPr="006D51F5" w14:paraId="0C424385" w14:textId="77777777" w:rsidTr="00BF4B11">
        <w:trPr>
          <w:trHeight w:val="283"/>
        </w:trPr>
        <w:tc>
          <w:tcPr>
            <w:tcW w:w="1546" w:type="dxa"/>
            <w:gridSpan w:val="2"/>
            <w:tcBorders>
              <w:left w:val="single" w:sz="4" w:space="0" w:color="000000"/>
            </w:tcBorders>
          </w:tcPr>
          <w:p w14:paraId="16D275C4" w14:textId="5E9928B5" w:rsidR="006671D4" w:rsidRPr="00BF4B11" w:rsidRDefault="006671D4" w:rsidP="00BF4B11">
            <w:pPr>
              <w:pStyle w:val="ListParagraph"/>
              <w:numPr>
                <w:ilvl w:val="0"/>
                <w:numId w:val="16"/>
              </w:numPr>
              <w:spacing w:after="0" w:line="292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BF4B1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BF4B1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F4B1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s  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835F70F" w14:textId="345E0405" w:rsidR="006671D4" w:rsidRPr="00BF4B11" w:rsidRDefault="006671D4" w:rsidP="00BF4B11">
            <w:pPr>
              <w:pStyle w:val="ListParagraph"/>
              <w:numPr>
                <w:ilvl w:val="0"/>
                <w:numId w:val="16"/>
              </w:numPr>
              <w:spacing w:after="0" w:line="292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BF4B1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3A96F" w14:textId="77777777" w:rsidR="006671D4" w:rsidRPr="006D51F5" w:rsidRDefault="006671D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7B688" w14:textId="77777777" w:rsidR="006671D4" w:rsidRDefault="006671D4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</w:tr>
      <w:tr w:rsidR="008449C1" w:rsidRPr="006D51F5" w14:paraId="5FE1D770" w14:textId="77777777" w:rsidTr="00585CA6">
        <w:trPr>
          <w:trHeight w:hRule="exact" w:val="900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4618" w14:textId="77777777" w:rsidR="008449C1" w:rsidRPr="006D51F5" w:rsidRDefault="006D51F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6D51F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6D51F5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(c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al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’s)</w:t>
            </w:r>
          </w:p>
          <w:p w14:paraId="5C76E6DA" w14:textId="77777777" w:rsidR="008449C1" w:rsidRPr="006D51F5" w:rsidRDefault="006D51F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ame</w:t>
            </w:r>
            <w:r w:rsidRPr="006D51F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14C2" w14:textId="60220AB1" w:rsidR="008449C1" w:rsidRPr="00BF4B11" w:rsidRDefault="008F54C7">
            <w:pPr>
              <w:keepNext/>
              <w:keepLines/>
              <w:spacing w:before="200" w:after="0"/>
              <w:outlineLvl w:val="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7E107B" w:rsidRPr="00BF4B11">
              <w:rPr>
                <w:rFonts w:ascii="Calibri" w:hAnsi="Calibri"/>
                <w:b/>
              </w:rPr>
              <w:t xml:space="preserve">Are you alone? Who else is </w:t>
            </w:r>
            <w:r>
              <w:rPr>
                <w:rFonts w:ascii="Calibri" w:hAnsi="Calibri"/>
                <w:b/>
              </w:rPr>
              <w:br/>
              <w:t xml:space="preserve"> </w:t>
            </w:r>
            <w:r w:rsidR="007E107B" w:rsidRPr="00BF4B11">
              <w:rPr>
                <w:rFonts w:ascii="Calibri" w:hAnsi="Calibri"/>
                <w:b/>
              </w:rPr>
              <w:t>with you?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2EF8" w14:textId="35358ACF" w:rsidR="008449C1" w:rsidRPr="006D51F5" w:rsidRDefault="007E107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How old are you? </w:t>
            </w:r>
            <w:r w:rsidR="006671D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 e</w:t>
            </w:r>
            <w:r w:rsidR="006D51F5"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="006D51F5"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="006D51F5" w:rsidRPr="006D51F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="006D51F5"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 w:rsidR="006D51F5"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ted</w:t>
            </w:r>
            <w:r w:rsidR="006D51F5"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="006D51F5"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age</w:t>
            </w:r>
            <w:r w:rsidR="006D51F5"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A76C" w14:textId="77777777" w:rsidR="008449C1" w:rsidRPr="006D51F5" w:rsidRDefault="006D51F5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8F54C7" w:rsidRPr="006D51F5" w14:paraId="4635FFDB" w14:textId="77777777" w:rsidTr="00BF4B11">
        <w:trPr>
          <w:trHeight w:hRule="exact" w:val="881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D188" w14:textId="77777777" w:rsidR="008F54C7" w:rsidRPr="006D51F5" w:rsidRDefault="008F54C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vo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</w:t>
            </w:r>
            <w:r w:rsidRPr="006D51F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ili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332F" w14:textId="77777777" w:rsidR="008F54C7" w:rsidRPr="006D51F5" w:rsidRDefault="008F54C7" w:rsidP="004F78C1">
            <w:pPr>
              <w:pStyle w:val="ListParagraph"/>
              <w:numPr>
                <w:ilvl w:val="0"/>
                <w:numId w:val="1"/>
              </w:numPr>
              <w:spacing w:after="0" w:line="293" w:lineRule="exact"/>
              <w:ind w:left="412" w:right="-20" w:hanging="270"/>
              <w:rPr>
                <w:rFonts w:ascii="Calibri" w:eastAsia="Calibri" w:hAnsi="Calibri" w:cs="Calibri"/>
                <w:sz w:val="20"/>
                <w:szCs w:val="20"/>
              </w:rPr>
            </w:pPr>
            <w:r w:rsidRPr="006D51F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Pr="006D51F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6D51F5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14:paraId="6EA177C0" w14:textId="77777777" w:rsidR="008F54C7" w:rsidRPr="006D51F5" w:rsidRDefault="008F54C7" w:rsidP="004F78C1">
            <w:pPr>
              <w:pStyle w:val="ListParagraph"/>
              <w:numPr>
                <w:ilvl w:val="0"/>
                <w:numId w:val="1"/>
              </w:numPr>
              <w:spacing w:after="0" w:line="293" w:lineRule="exact"/>
              <w:ind w:left="412" w:right="-20" w:hanging="270"/>
              <w:rPr>
                <w:rFonts w:ascii="Calibri" w:eastAsia="Calibri" w:hAnsi="Calibri" w:cs="Calibri"/>
                <w:sz w:val="20"/>
                <w:szCs w:val="20"/>
              </w:rPr>
            </w:pPr>
            <w:r w:rsidRPr="006D51F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</w:p>
          <w:p w14:paraId="437BED3F" w14:textId="77777777" w:rsidR="008F54C7" w:rsidRPr="006D51F5" w:rsidRDefault="008F54C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751" w14:textId="77777777" w:rsidR="008F54C7" w:rsidRPr="006D51F5" w:rsidRDefault="008F54C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6D51F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,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D51F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oes</w:t>
            </w:r>
          </w:p>
          <w:p w14:paraId="5E0D7B09" w14:textId="6575C06E" w:rsidR="008F54C7" w:rsidRPr="006D51F5" w:rsidRDefault="008F54C7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 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6D51F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6D51F5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D51F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6D51F5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un</w:t>
            </w:r>
            <w:r w:rsidRPr="006D51F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l</w:t>
            </w:r>
            <w:r w:rsidRPr="006D51F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6D51F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 w:rsidRPr="006D51F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D51F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</w:tc>
      </w:tr>
      <w:tr w:rsidR="007E107B" w:rsidRPr="006671D4" w14:paraId="00E8A928" w14:textId="77777777" w:rsidTr="00BF4B11">
        <w:trPr>
          <w:trHeight w:hRule="exact" w:val="808"/>
        </w:trPr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4A81" w14:textId="44BA2BF7" w:rsidR="007E107B" w:rsidRPr="006671D4" w:rsidRDefault="007E107B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position w:val="1"/>
                <w:sz w:val="24"/>
                <w:szCs w:val="24"/>
              </w:rPr>
              <w:t>Wh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position w:val="1"/>
                <w:sz w:val="24"/>
                <w:szCs w:val="24"/>
              </w:rPr>
              <w:t>e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position w:val="1"/>
                <w:sz w:val="24"/>
                <w:szCs w:val="24"/>
              </w:rPr>
              <w:t>r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 xml:space="preserve">e 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position w:val="1"/>
                <w:sz w:val="24"/>
                <w:szCs w:val="24"/>
              </w:rPr>
              <w:t>are you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position w:val="1"/>
                <w:sz w:val="24"/>
                <w:szCs w:val="24"/>
              </w:rPr>
              <w:t xml:space="preserve"> 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position w:val="1"/>
                <w:sz w:val="24"/>
                <w:szCs w:val="24"/>
              </w:rPr>
              <w:t>right now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?</w:t>
            </w:r>
          </w:p>
          <w:p w14:paraId="0027F775" w14:textId="6FAE52D5" w:rsidR="007E107B" w:rsidRPr="006671D4" w:rsidRDefault="007E107B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290C" w14:textId="77777777" w:rsidR="007E107B" w:rsidRPr="006671D4" w:rsidRDefault="007E107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8F54C7" w:rsidRPr="006671D4" w14:paraId="242E28D0" w14:textId="77777777" w:rsidTr="008F54C7">
        <w:trPr>
          <w:trHeight w:hRule="exact" w:val="564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CAEAA" w14:textId="4F074AD4" w:rsidR="00A46CB3" w:rsidRPr="006671D4" w:rsidRDefault="00A46CB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bookmarkStart w:id="0" w:name="_GoBack"/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 xml:space="preserve">Describe </w:t>
            </w:r>
            <w:bookmarkEnd w:id="0"/>
            <w:r w:rsidR="008F54C7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c</w:t>
            </w:r>
            <w:r w:rsidR="008F54C7"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position w:val="1"/>
                <w:sz w:val="24"/>
                <w:szCs w:val="24"/>
              </w:rPr>
              <w:t>a</w:t>
            </w:r>
            <w:r w:rsidR="008F54C7"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position w:val="1"/>
                <w:sz w:val="24"/>
                <w:szCs w:val="24"/>
              </w:rPr>
              <w:t>ll</w:t>
            </w:r>
            <w:r w:rsidR="008F54C7"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position w:val="1"/>
                <w:sz w:val="24"/>
                <w:szCs w:val="24"/>
              </w:rPr>
              <w:t>e</w:t>
            </w:r>
            <w:r w:rsidR="008F54C7"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position w:val="1"/>
                <w:sz w:val="24"/>
                <w:szCs w:val="24"/>
              </w:rPr>
              <w:t>r</w:t>
            </w:r>
            <w:r w:rsidR="008F54C7" w:rsidRPr="006671D4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’s</w:t>
            </w:r>
          </w:p>
          <w:p w14:paraId="72458639" w14:textId="3C6ED789" w:rsidR="00A46CB3" w:rsidRPr="006671D4" w:rsidRDefault="008F54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="00A46CB3" w:rsidRPr="006671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oice and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="00A46CB3" w:rsidRPr="006671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anguage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2A12" w14:textId="1EBBF328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387" w:right="-20" w:hanging="27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Acc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EE00" w14:textId="4FE83A78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50" w:right="-20" w:hanging="33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3A68" w14:textId="3343ED02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06" w:right="-20" w:hanging="2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Calm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A1C5" w14:textId="3EFDEDA2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69" w:right="-20" w:hanging="352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le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ari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7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th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o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AAF4" w14:textId="506752B3" w:rsidR="00A46CB3" w:rsidRPr="006671D4" w:rsidRDefault="00A46CB3" w:rsidP="00BF4B11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559" w:right="-20" w:hanging="33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Co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u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g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h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g</w:t>
            </w:r>
          </w:p>
        </w:tc>
      </w:tr>
      <w:tr w:rsidR="008F54C7" w:rsidRPr="006671D4" w14:paraId="335A86E6" w14:textId="77777777" w:rsidTr="008F54C7">
        <w:trPr>
          <w:trHeight w:hRule="exact" w:val="566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06E29" w14:textId="77777777" w:rsidR="00A46CB3" w:rsidRPr="006671D4" w:rsidRDefault="00A46CB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D005" w14:textId="586D8A23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387" w:right="-20" w:hanging="27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Cracki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g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7"/>
                <w:position w:val="-1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7"/>
                <w:position w:val="-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v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oi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2"/>
                <w:position w:val="-1"/>
                <w:sz w:val="20"/>
                <w:szCs w:val="20"/>
              </w:rPr>
              <w:t>c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2156" w14:textId="1B17F825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50" w:right="-20" w:hanging="33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Cryi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D20F" w14:textId="61A5368E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06" w:right="-20" w:hanging="2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D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ee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p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3"/>
                <w:position w:val="-1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3"/>
                <w:position w:val="-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b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r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a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th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5FEA" w14:textId="62D0A1AC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69" w:right="-20" w:hanging="352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Di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s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g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u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2"/>
                <w:position w:val="-1"/>
                <w:sz w:val="20"/>
                <w:szCs w:val="20"/>
              </w:rPr>
              <w:t>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se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d/</w:t>
            </w:r>
            <w:r w:rsid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muffled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561" w14:textId="3B79C470" w:rsidR="00A46CB3" w:rsidRPr="00BF4B11" w:rsidRDefault="00A46CB3" w:rsidP="00BF4B11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559" w:right="-20" w:hanging="33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ct/</w:t>
            </w:r>
            <w:r w:rsid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clear</w:t>
            </w:r>
          </w:p>
        </w:tc>
      </w:tr>
      <w:tr w:rsidR="008F54C7" w:rsidRPr="006671D4" w14:paraId="7E06CE90" w14:textId="77777777" w:rsidTr="008F54C7">
        <w:trPr>
          <w:trHeight w:hRule="exact" w:val="564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5E2EC" w14:textId="77777777" w:rsidR="00A46CB3" w:rsidRPr="006671D4" w:rsidRDefault="00A46CB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4882" w14:textId="78B10E58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387" w:right="-20" w:hanging="27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xcited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75B9" w14:textId="034F76FE" w:rsidR="00A46CB3" w:rsidRPr="006671D4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50" w:right="-20" w:hanging="33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o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xica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t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d/</w:t>
            </w:r>
            <w:r w:rsid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incoherent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1385" w14:textId="518CDB40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06" w:right="-20" w:hanging="2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au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h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ter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2EF" w14:textId="2BBC7B16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69" w:right="-20" w:hanging="352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410F" w14:textId="2E923EA3" w:rsidR="00A46CB3" w:rsidRPr="00BF4B11" w:rsidRDefault="00A46CB3" w:rsidP="00BF4B11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559" w:right="-20" w:hanging="33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L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ou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d/</w:t>
            </w:r>
            <w:r w:rsid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shouting</w:t>
            </w:r>
          </w:p>
        </w:tc>
      </w:tr>
      <w:tr w:rsidR="008F54C7" w:rsidRPr="006671D4" w14:paraId="050FD5A0" w14:textId="77777777" w:rsidTr="008F54C7">
        <w:trPr>
          <w:trHeight w:hRule="exact" w:val="567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F5CBA" w14:textId="77777777" w:rsidR="00A46CB3" w:rsidRPr="00014047" w:rsidRDefault="00A46CB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337F" w14:textId="4975288E" w:rsidR="00A46CB3" w:rsidRPr="006671D4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387" w:right="-20" w:hanging="270"/>
              <w:rPr>
                <w:rFonts w:ascii="Calibri" w:eastAsia="MS Reference Specialty" w:hAnsi="Calibri" w:cs="MS Reference Specialty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MS Reference Specialty" w:hAnsi="Calibri" w:cs="MS Reference Specialty"/>
                <w:color w:val="000000" w:themeColor="text1"/>
                <w:sz w:val="20"/>
                <w:szCs w:val="20"/>
              </w:rPr>
              <w:t>whiny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6680" w14:textId="279D73A5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50" w:right="-20" w:hanging="33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asal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34C2" w14:textId="5E071A67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06" w:right="-20" w:hanging="2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ormal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E4C5" w14:textId="1434D084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69" w:right="-20" w:hanging="352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Ragg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41CB" w14:textId="31F26119" w:rsidR="00A46CB3" w:rsidRPr="006671D4" w:rsidRDefault="00A46CB3" w:rsidP="00BF4B11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559" w:right="-20" w:hanging="33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Ra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p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id</w:t>
            </w:r>
          </w:p>
        </w:tc>
      </w:tr>
      <w:tr w:rsidR="008F54C7" w:rsidRPr="006671D4" w14:paraId="45DE8237" w14:textId="77777777" w:rsidTr="008F54C7">
        <w:trPr>
          <w:trHeight w:hRule="exact" w:val="564"/>
        </w:trPr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31C89" w14:textId="77777777" w:rsidR="00A46CB3" w:rsidRPr="006671D4" w:rsidRDefault="00A46CB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38F" w14:textId="5797EE8B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387" w:right="-20" w:hanging="27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p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573" w14:textId="5E6A55FC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50" w:right="-20" w:hanging="33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Slow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1A65" w14:textId="319C8E2D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06" w:right="-20" w:hanging="2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Slurr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8AED" w14:textId="5594B137" w:rsidR="00A46CB3" w:rsidRPr="00BF4B11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69" w:right="-20" w:hanging="352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Soft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9811" w14:textId="6D4580D4" w:rsidR="00A46CB3" w:rsidRPr="00BF4B11" w:rsidRDefault="00A46CB3" w:rsidP="00BF4B11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559" w:right="-20" w:hanging="33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St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u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t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t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r</w:t>
            </w:r>
          </w:p>
        </w:tc>
      </w:tr>
      <w:tr w:rsidR="008F54C7" w:rsidRPr="006671D4" w14:paraId="61280465" w14:textId="77777777" w:rsidTr="008F54C7">
        <w:trPr>
          <w:trHeight w:hRule="exact" w:val="564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4B73" w14:textId="77777777" w:rsidR="00A46CB3" w:rsidRPr="006671D4" w:rsidRDefault="00A46CB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6387" w14:textId="29D33D29" w:rsidR="00A46CB3" w:rsidRPr="006671D4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387" w:right="-20" w:hanging="27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Read from  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script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097B" w14:textId="13D2C870" w:rsidR="00A46CB3" w:rsidRPr="006671D4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50" w:right="-20" w:hanging="33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Taped </w:t>
            </w:r>
            <w:r w:rsid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message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B2E9" w14:textId="0CC44C06" w:rsidR="00A46CB3" w:rsidRPr="006671D4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06" w:right="-20" w:hanging="2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Educated, </w:t>
            </w:r>
            <w:r w:rsid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well-spoken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7ED1" w14:textId="453F9C4A" w:rsidR="00A46CB3" w:rsidRPr="006671D4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69" w:right="-20" w:hanging="352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Electronically distorted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0087" w14:textId="26E5C9FF" w:rsidR="00A46CB3" w:rsidRPr="006671D4" w:rsidRDefault="00A46CB3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559" w:right="-20" w:hanging="339"/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 xml:space="preserve">Other </w:t>
            </w:r>
            <w:r w:rsid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br/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(</w:t>
            </w:r>
            <w:r w:rsidR="00E7321B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describe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)</w:t>
            </w:r>
          </w:p>
        </w:tc>
      </w:tr>
      <w:tr w:rsidR="008F54C7" w:rsidRPr="006671D4" w14:paraId="33468841" w14:textId="77777777" w:rsidTr="008F54C7">
        <w:trPr>
          <w:trHeight w:hRule="exact" w:val="566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6611C" w14:textId="79D2ABF8" w:rsidR="008449C1" w:rsidRPr="006671D4" w:rsidRDefault="00A46CB3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 xml:space="preserve">Describe </w:t>
            </w:r>
            <w:r w:rsidR="008F54C7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b</w:t>
            </w:r>
            <w:r w:rsidR="008F54C7"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position w:val="1"/>
                <w:sz w:val="24"/>
                <w:szCs w:val="24"/>
              </w:rPr>
              <w:t>a</w:t>
            </w:r>
            <w:r w:rsidR="008F54C7" w:rsidRPr="006671D4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ck</w:t>
            </w:r>
            <w:r w:rsidR="006D51F5" w:rsidRPr="006671D4">
              <w:rPr>
                <w:rFonts w:ascii="Calibri" w:eastAsia="Calibri" w:hAnsi="Calibri" w:cs="Calibri"/>
                <w:b/>
                <w:bCs/>
                <w:color w:val="000000" w:themeColor="text1"/>
                <w:position w:val="1"/>
                <w:sz w:val="24"/>
                <w:szCs w:val="24"/>
              </w:rPr>
              <w:t>-</w:t>
            </w:r>
          </w:p>
          <w:p w14:paraId="35381C94" w14:textId="77777777" w:rsidR="008449C1" w:rsidRPr="006671D4" w:rsidRDefault="006D51F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sz w:val="24"/>
                <w:szCs w:val="24"/>
              </w:rPr>
              <w:t>g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>un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  <w:p w14:paraId="44AD3674" w14:textId="1F68E656" w:rsidR="008449C1" w:rsidRPr="006671D4" w:rsidRDefault="008F54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ou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>nd</w:t>
            </w:r>
            <w:r w:rsidRPr="006671D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CE11" w14:textId="7D1783FE" w:rsidR="008449C1" w:rsidRPr="00BF4B11" w:rsidRDefault="006D51F5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387" w:right="-20" w:hanging="27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m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al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5"/>
                <w:sz w:val="20"/>
                <w:szCs w:val="20"/>
              </w:rPr>
              <w:br/>
            </w:r>
            <w:r w:rsid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oi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s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386C" w14:textId="5A25D12D" w:rsidR="008449C1" w:rsidRPr="00BF4B11" w:rsidRDefault="006D51F5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50" w:right="-20" w:hanging="33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F4B11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Ho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us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e</w:t>
            </w:r>
            <w:r w:rsidR="00A46CB3"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hold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n</w:t>
            </w:r>
            <w:r w:rsidR="006671D4" w:rsidRPr="00BF4B11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o</w:t>
            </w:r>
            <w:r w:rsidR="006671D4"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i</w:t>
            </w:r>
            <w:r w:rsidR="006671D4"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se</w:t>
            </w:r>
            <w:r w:rsidR="006671D4"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3D55" w14:textId="30408B82" w:rsidR="008449C1" w:rsidRPr="006671D4" w:rsidRDefault="00A46CB3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06" w:right="-20" w:hanging="2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Industrial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5"/>
                <w:sz w:val="20"/>
                <w:szCs w:val="20"/>
              </w:rPr>
              <w:br/>
            </w:r>
            <w:r w:rsid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oi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e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C544" w14:textId="39E162DF" w:rsidR="008449C1" w:rsidRPr="00BF4B11" w:rsidRDefault="006D51F5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69" w:right="-20" w:hanging="352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Stre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4"/>
                <w:sz w:val="20"/>
                <w:szCs w:val="20"/>
              </w:rPr>
              <w:br/>
            </w:r>
            <w:r w:rsid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n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oi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s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7DF2" w14:textId="0416A62C" w:rsidR="008449C1" w:rsidRPr="00BF4B11" w:rsidRDefault="006D51F5" w:rsidP="00BF4B11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559" w:right="-20" w:hanging="33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V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h</w:t>
            </w:r>
            <w:r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icle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6"/>
                <w:position w:val="-1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6"/>
                <w:position w:val="-1"/>
                <w:sz w:val="20"/>
                <w:szCs w:val="20"/>
              </w:rPr>
              <w:br/>
            </w:r>
            <w:r w:rsidR="006671D4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n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o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pacing w:val="2"/>
                <w:position w:val="-1"/>
                <w:sz w:val="20"/>
                <w:szCs w:val="20"/>
              </w:rPr>
              <w:t>i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s</w:t>
            </w:r>
            <w:r w:rsidR="006671D4" w:rsidRP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e</w:t>
            </w:r>
          </w:p>
        </w:tc>
      </w:tr>
      <w:tr w:rsidR="008F54C7" w:rsidRPr="006671D4" w14:paraId="79084CB2" w14:textId="77777777" w:rsidTr="008F54C7">
        <w:trPr>
          <w:trHeight w:hRule="exact" w:val="802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E933" w14:textId="77777777" w:rsidR="008449C1" w:rsidRPr="006671D4" w:rsidRDefault="008449C1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1D3A" w14:textId="4030F8D7" w:rsidR="008449C1" w:rsidRPr="00BF4B11" w:rsidRDefault="006D51F5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387" w:right="-20" w:hanging="27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s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E96D" w14:textId="0FB23F04" w:rsidR="008449C1" w:rsidRPr="00BF4B11" w:rsidRDefault="006D51F5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50" w:right="-20" w:hanging="333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1"/>
                <w:sz w:val="20"/>
                <w:szCs w:val="20"/>
              </w:rPr>
              <w:t>u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</w:t>
            </w:r>
            <w:r w:rsidRPr="006671D4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szCs w:val="20"/>
              </w:rPr>
              <w:t>e</w:t>
            </w:r>
            <w:r w:rsidRPr="006671D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CCA5" w14:textId="7238EC0B" w:rsidR="008449C1" w:rsidRPr="00BF4B11" w:rsidRDefault="006D51F5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06" w:right="-20" w:hanging="2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F4B11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O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ffi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c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e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 xml:space="preserve"> </w:t>
            </w:r>
            <w:r w:rsidR="006671D4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br/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ma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c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h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i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ne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ry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ABCF" w14:textId="78D72F27" w:rsidR="008449C1" w:rsidRPr="00BF4B11" w:rsidRDefault="006D51F5" w:rsidP="00BF4B1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469" w:right="-20" w:hanging="352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F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a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c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t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o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 xml:space="preserve">ry </w:t>
            </w:r>
            <w:r w:rsidR="006671D4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br/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ma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1"/>
                <w:position w:val="-1"/>
                <w:sz w:val="20"/>
                <w:szCs w:val="20"/>
              </w:rPr>
              <w:t>c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h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i</w:t>
            </w:r>
            <w:r w:rsidRPr="00BF4B11">
              <w:rPr>
                <w:rFonts w:ascii="Calibri" w:eastAsia="Calibri" w:hAnsi="Calibri" w:cs="Calibri"/>
                <w:color w:val="000000" w:themeColor="text1"/>
                <w:spacing w:val="-1"/>
                <w:position w:val="-1"/>
                <w:sz w:val="20"/>
                <w:szCs w:val="20"/>
              </w:rPr>
              <w:t>ne</w:t>
            </w:r>
            <w:r w:rsidRPr="00BF4B11"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ry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42E" w14:textId="23F843E1" w:rsidR="008449C1" w:rsidRPr="00BF4B11" w:rsidRDefault="006671D4" w:rsidP="00BF4B11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ind w:left="562" w:hanging="346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position w:val="-1"/>
                <w:sz w:val="20"/>
                <w:szCs w:val="20"/>
              </w:rPr>
              <w:t>Partying</w:t>
            </w:r>
          </w:p>
        </w:tc>
      </w:tr>
    </w:tbl>
    <w:p w14:paraId="6C946E1F" w14:textId="77777777" w:rsidR="008449C1" w:rsidRPr="006D51F5" w:rsidRDefault="008449C1">
      <w:pPr>
        <w:spacing w:before="11" w:after="0" w:line="280" w:lineRule="exact"/>
        <w:rPr>
          <w:rFonts w:ascii="Calibri" w:hAnsi="Calibri"/>
          <w:sz w:val="28"/>
          <w:szCs w:val="28"/>
        </w:rPr>
      </w:pPr>
    </w:p>
    <w:p w14:paraId="15517D7F" w14:textId="6663A3DA" w:rsidR="008449C1" w:rsidRPr="00772BFD" w:rsidRDefault="00A46CB3" w:rsidP="00B65C3F">
      <w:pPr>
        <w:tabs>
          <w:tab w:val="right" w:pos="10080"/>
        </w:tabs>
        <w:spacing w:after="0" w:line="240" w:lineRule="auto"/>
        <w:ind w:left="1260"/>
        <w:jc w:val="both"/>
        <w:rPr>
          <w:rFonts w:ascii="Calibri" w:eastAsia="Arial" w:hAnsi="Calibri" w:cs="Arial"/>
          <w:color w:val="000000" w:themeColor="text1"/>
          <w:sz w:val="18"/>
          <w:szCs w:val="18"/>
        </w:rPr>
      </w:pPr>
      <w:r>
        <w:rPr>
          <w:rFonts w:ascii="Calibri" w:eastAsia="Arial" w:hAnsi="Calibri" w:cs="Arial"/>
          <w:b/>
          <w:bCs/>
          <w:color w:val="000000" w:themeColor="text1"/>
          <w:sz w:val="18"/>
          <w:szCs w:val="18"/>
        </w:rPr>
        <w:t xml:space="preserve">Adapted from </w:t>
      </w:r>
    </w:p>
    <w:p w14:paraId="3C3F75C7" w14:textId="5975FC58" w:rsidR="00772BFD" w:rsidRDefault="006D51F5" w:rsidP="00B65C3F">
      <w:pPr>
        <w:tabs>
          <w:tab w:val="right" w:pos="10080"/>
        </w:tabs>
        <w:spacing w:before="1" w:after="0" w:line="240" w:lineRule="auto"/>
        <w:ind w:left="1260"/>
        <w:jc w:val="both"/>
        <w:rPr>
          <w:rFonts w:ascii="Calibri" w:eastAsia="Arial" w:hAnsi="Calibri" w:cs="Arial"/>
          <w:sz w:val="16"/>
          <w:szCs w:val="16"/>
        </w:rPr>
      </w:pPr>
      <w:r w:rsidRPr="006D51F5">
        <w:rPr>
          <w:rFonts w:ascii="Calibri" w:eastAsia="Arial" w:hAnsi="Calibri" w:cs="Arial"/>
          <w:color w:val="205768"/>
          <w:spacing w:val="1"/>
          <w:sz w:val="16"/>
          <w:szCs w:val="16"/>
        </w:rPr>
        <w:t>S</w:t>
      </w:r>
      <w:r w:rsidRPr="006D51F5">
        <w:rPr>
          <w:rFonts w:ascii="Calibri" w:eastAsia="Arial" w:hAnsi="Calibri" w:cs="Arial"/>
          <w:color w:val="205768"/>
          <w:spacing w:val="-1"/>
          <w:sz w:val="16"/>
          <w:szCs w:val="16"/>
        </w:rPr>
        <w:t>a</w:t>
      </w:r>
      <w:r w:rsidRPr="006D51F5">
        <w:rPr>
          <w:rFonts w:ascii="Calibri" w:eastAsia="Arial" w:hAnsi="Calibri" w:cs="Arial"/>
          <w:color w:val="205768"/>
          <w:spacing w:val="1"/>
          <w:sz w:val="16"/>
          <w:szCs w:val="16"/>
        </w:rPr>
        <w:t>f</w:t>
      </w:r>
      <w:r w:rsidRPr="006D51F5">
        <w:rPr>
          <w:rFonts w:ascii="Calibri" w:eastAsia="Arial" w:hAnsi="Calibri" w:cs="Arial"/>
          <w:color w:val="205768"/>
          <w:spacing w:val="-1"/>
          <w:sz w:val="16"/>
          <w:szCs w:val="16"/>
        </w:rPr>
        <w:t>e</w:t>
      </w:r>
      <w:r w:rsidRPr="006D51F5">
        <w:rPr>
          <w:rFonts w:ascii="Calibri" w:eastAsia="Arial" w:hAnsi="Calibri" w:cs="Arial"/>
          <w:color w:val="205768"/>
          <w:sz w:val="16"/>
          <w:szCs w:val="16"/>
        </w:rPr>
        <w:t>r</w:t>
      </w:r>
      <w:r w:rsidRPr="006D51F5">
        <w:rPr>
          <w:rFonts w:ascii="Calibri" w:eastAsia="Arial" w:hAnsi="Calibri" w:cs="Arial"/>
          <w:color w:val="205768"/>
          <w:spacing w:val="-2"/>
          <w:sz w:val="16"/>
          <w:szCs w:val="16"/>
        </w:rPr>
        <w:t xml:space="preserve"> </w:t>
      </w:r>
      <w:r w:rsidRPr="006D51F5">
        <w:rPr>
          <w:rFonts w:ascii="Calibri" w:eastAsia="Arial" w:hAnsi="Calibri" w:cs="Arial"/>
          <w:color w:val="205768"/>
          <w:spacing w:val="1"/>
          <w:sz w:val="16"/>
          <w:szCs w:val="16"/>
        </w:rPr>
        <w:t>Sc</w:t>
      </w:r>
      <w:r w:rsidRPr="006D51F5">
        <w:rPr>
          <w:rFonts w:ascii="Calibri" w:eastAsia="Arial" w:hAnsi="Calibri" w:cs="Arial"/>
          <w:color w:val="205768"/>
          <w:spacing w:val="-1"/>
          <w:sz w:val="16"/>
          <w:szCs w:val="16"/>
        </w:rPr>
        <w:t>hoo</w:t>
      </w:r>
      <w:r w:rsidRPr="006D51F5">
        <w:rPr>
          <w:rFonts w:ascii="Calibri" w:eastAsia="Arial" w:hAnsi="Calibri" w:cs="Arial"/>
          <w:color w:val="205768"/>
          <w:spacing w:val="-2"/>
          <w:sz w:val="16"/>
          <w:szCs w:val="16"/>
        </w:rPr>
        <w:t>l</w:t>
      </w:r>
      <w:r w:rsidRPr="006D51F5">
        <w:rPr>
          <w:rFonts w:ascii="Calibri" w:eastAsia="Arial" w:hAnsi="Calibri" w:cs="Arial"/>
          <w:color w:val="205768"/>
          <w:sz w:val="16"/>
          <w:szCs w:val="16"/>
        </w:rPr>
        <w:t>s To</w:t>
      </w:r>
      <w:r w:rsidRPr="006D51F5">
        <w:rPr>
          <w:rFonts w:ascii="Calibri" w:eastAsia="Arial" w:hAnsi="Calibri" w:cs="Arial"/>
          <w:color w:val="205768"/>
          <w:spacing w:val="-1"/>
          <w:sz w:val="16"/>
          <w:szCs w:val="16"/>
        </w:rPr>
        <w:t>ge</w:t>
      </w:r>
      <w:r w:rsidRPr="006D51F5">
        <w:rPr>
          <w:rFonts w:ascii="Calibri" w:eastAsia="Arial" w:hAnsi="Calibri" w:cs="Arial"/>
          <w:color w:val="205768"/>
          <w:spacing w:val="1"/>
          <w:sz w:val="16"/>
          <w:szCs w:val="16"/>
        </w:rPr>
        <w:t>t</w:t>
      </w:r>
      <w:r w:rsidRPr="006D51F5">
        <w:rPr>
          <w:rFonts w:ascii="Calibri" w:eastAsia="Arial" w:hAnsi="Calibri" w:cs="Arial"/>
          <w:color w:val="205768"/>
          <w:spacing w:val="-1"/>
          <w:sz w:val="16"/>
          <w:szCs w:val="16"/>
        </w:rPr>
        <w:t>he</w:t>
      </w:r>
      <w:r w:rsidRPr="006D51F5">
        <w:rPr>
          <w:rFonts w:ascii="Calibri" w:eastAsia="Arial" w:hAnsi="Calibri" w:cs="Arial"/>
          <w:color w:val="205768"/>
          <w:sz w:val="16"/>
          <w:szCs w:val="16"/>
        </w:rPr>
        <w:t>r</w:t>
      </w:r>
    </w:p>
    <w:p w14:paraId="724829B4" w14:textId="3A49A4A3" w:rsidR="008449C1" w:rsidRPr="006D51F5" w:rsidRDefault="00014047" w:rsidP="00B65C3F">
      <w:pPr>
        <w:tabs>
          <w:tab w:val="right" w:pos="10080"/>
        </w:tabs>
        <w:spacing w:before="1" w:after="0" w:line="240" w:lineRule="auto"/>
        <w:ind w:left="1260"/>
        <w:jc w:val="both"/>
        <w:rPr>
          <w:rFonts w:ascii="Calibri" w:eastAsia="Arial" w:hAnsi="Calibri" w:cs="Arial"/>
          <w:sz w:val="16"/>
          <w:szCs w:val="16"/>
        </w:rPr>
      </w:pPr>
      <w:hyperlink r:id="rId8">
        <w:r w:rsidR="00772BFD" w:rsidRPr="006D51F5">
          <w:rPr>
            <w:rFonts w:ascii="Calibri" w:eastAsia="Arial" w:hAnsi="Calibri" w:cs="Arial"/>
            <w:color w:val="0000FF"/>
            <w:spacing w:val="-1"/>
            <w:sz w:val="16"/>
            <w:szCs w:val="16"/>
            <w:u w:val="single" w:color="0000FF"/>
          </w:rPr>
          <w:t>ww</w:t>
        </w:r>
        <w:r w:rsidR="00772BFD" w:rsidRPr="006D51F5">
          <w:rPr>
            <w:rFonts w:ascii="Calibri" w:eastAsia="Arial" w:hAnsi="Calibri" w:cs="Arial"/>
            <w:color w:val="0000FF"/>
            <w:spacing w:val="-3"/>
            <w:sz w:val="16"/>
            <w:szCs w:val="16"/>
            <w:u w:val="single" w:color="0000FF"/>
          </w:rPr>
          <w:t>w</w:t>
        </w:r>
        <w:r w:rsidR="00772BFD" w:rsidRPr="006D51F5">
          <w:rPr>
            <w:rFonts w:ascii="Calibri" w:eastAsia="Arial" w:hAnsi="Calibri" w:cs="Arial"/>
            <w:color w:val="0000FF"/>
            <w:spacing w:val="1"/>
            <w:sz w:val="16"/>
            <w:szCs w:val="16"/>
            <w:u w:val="single" w:color="0000FF"/>
          </w:rPr>
          <w:t>.s</w:t>
        </w:r>
        <w:r w:rsidR="00772BFD" w:rsidRPr="006D51F5">
          <w:rPr>
            <w:rFonts w:ascii="Calibri" w:eastAsia="Arial" w:hAnsi="Calibri" w:cs="Arial"/>
            <w:color w:val="0000FF"/>
            <w:spacing w:val="-1"/>
            <w:sz w:val="16"/>
            <w:szCs w:val="16"/>
            <w:u w:val="single" w:color="0000FF"/>
          </w:rPr>
          <w:t>a</w:t>
        </w:r>
        <w:r w:rsidR="00772BFD" w:rsidRPr="006D51F5">
          <w:rPr>
            <w:rFonts w:ascii="Calibri" w:eastAsia="Arial" w:hAnsi="Calibri" w:cs="Arial"/>
            <w:color w:val="0000FF"/>
            <w:spacing w:val="1"/>
            <w:sz w:val="16"/>
            <w:szCs w:val="16"/>
            <w:u w:val="single" w:color="0000FF"/>
          </w:rPr>
          <w:t>f</w:t>
        </w:r>
        <w:r w:rsidR="00772BFD" w:rsidRPr="006D51F5">
          <w:rPr>
            <w:rFonts w:ascii="Calibri" w:eastAsia="Arial" w:hAnsi="Calibri" w:cs="Arial"/>
            <w:color w:val="0000FF"/>
            <w:spacing w:val="-1"/>
            <w:sz w:val="16"/>
            <w:szCs w:val="16"/>
            <w:u w:val="single" w:color="0000FF"/>
          </w:rPr>
          <w:t>er</w:t>
        </w:r>
        <w:r w:rsidR="00772BFD" w:rsidRPr="006D51F5">
          <w:rPr>
            <w:rFonts w:ascii="Calibri" w:eastAsia="Arial" w:hAnsi="Calibri" w:cs="Arial"/>
            <w:color w:val="0000FF"/>
            <w:spacing w:val="1"/>
            <w:sz w:val="16"/>
            <w:szCs w:val="16"/>
            <w:u w:val="single" w:color="0000FF"/>
          </w:rPr>
          <w:t>sc</w:t>
        </w:r>
        <w:r w:rsidR="00772BFD" w:rsidRPr="006D51F5">
          <w:rPr>
            <w:rFonts w:ascii="Calibri" w:eastAsia="Arial" w:hAnsi="Calibri" w:cs="Arial"/>
            <w:color w:val="0000FF"/>
            <w:spacing w:val="-1"/>
            <w:sz w:val="16"/>
            <w:szCs w:val="16"/>
            <w:u w:val="single" w:color="0000FF"/>
          </w:rPr>
          <w:t>hoo</w:t>
        </w:r>
        <w:r w:rsidR="00772BFD" w:rsidRPr="006D51F5">
          <w:rPr>
            <w:rFonts w:ascii="Calibri" w:eastAsia="Arial" w:hAnsi="Calibri" w:cs="Arial"/>
            <w:color w:val="0000FF"/>
            <w:spacing w:val="-2"/>
            <w:sz w:val="16"/>
            <w:szCs w:val="16"/>
            <w:u w:val="single" w:color="0000FF"/>
          </w:rPr>
          <w:t>l</w:t>
        </w:r>
        <w:r w:rsidR="00772BFD" w:rsidRPr="006D51F5">
          <w:rPr>
            <w:rFonts w:ascii="Calibri" w:eastAsia="Arial" w:hAnsi="Calibri" w:cs="Arial"/>
            <w:color w:val="0000FF"/>
            <w:spacing w:val="1"/>
            <w:sz w:val="16"/>
            <w:szCs w:val="16"/>
            <w:u w:val="single" w:color="0000FF"/>
          </w:rPr>
          <w:t>st</w:t>
        </w:r>
        <w:r w:rsidR="00772BFD" w:rsidRPr="006D51F5">
          <w:rPr>
            <w:rFonts w:ascii="Calibri" w:eastAsia="Arial" w:hAnsi="Calibri" w:cs="Arial"/>
            <w:color w:val="0000FF"/>
            <w:spacing w:val="-1"/>
            <w:sz w:val="16"/>
            <w:szCs w:val="16"/>
            <w:u w:val="single" w:color="0000FF"/>
          </w:rPr>
          <w:t>og</w:t>
        </w:r>
        <w:r w:rsidR="00772BFD" w:rsidRPr="006D51F5">
          <w:rPr>
            <w:rFonts w:ascii="Calibri" w:eastAsia="Arial" w:hAnsi="Calibri" w:cs="Arial"/>
            <w:color w:val="0000FF"/>
            <w:spacing w:val="2"/>
            <w:sz w:val="16"/>
            <w:szCs w:val="16"/>
            <w:u w:val="single" w:color="0000FF"/>
          </w:rPr>
          <w:t>e</w:t>
        </w:r>
        <w:r w:rsidR="00772BFD" w:rsidRPr="006D51F5">
          <w:rPr>
            <w:rFonts w:ascii="Calibri" w:eastAsia="Arial" w:hAnsi="Calibri" w:cs="Arial"/>
            <w:color w:val="0000FF"/>
            <w:spacing w:val="1"/>
            <w:sz w:val="16"/>
            <w:szCs w:val="16"/>
            <w:u w:val="single" w:color="0000FF"/>
          </w:rPr>
          <w:t>t</w:t>
        </w:r>
        <w:r w:rsidR="00772BFD" w:rsidRPr="006D51F5">
          <w:rPr>
            <w:rFonts w:ascii="Calibri" w:eastAsia="Arial" w:hAnsi="Calibri" w:cs="Arial"/>
            <w:color w:val="0000FF"/>
            <w:spacing w:val="-1"/>
            <w:sz w:val="16"/>
            <w:szCs w:val="16"/>
            <w:u w:val="single" w:color="0000FF"/>
          </w:rPr>
          <w:t>he</w:t>
        </w:r>
        <w:r w:rsidR="00772BFD" w:rsidRPr="006D51F5">
          <w:rPr>
            <w:rFonts w:ascii="Calibri" w:eastAsia="Arial" w:hAnsi="Calibri" w:cs="Arial"/>
            <w:color w:val="0000FF"/>
            <w:spacing w:val="-3"/>
            <w:sz w:val="16"/>
            <w:szCs w:val="16"/>
            <w:u w:val="single" w:color="0000FF"/>
          </w:rPr>
          <w:t>r</w:t>
        </w:r>
        <w:r w:rsidR="00772BFD" w:rsidRPr="006D51F5">
          <w:rPr>
            <w:rFonts w:ascii="Calibri" w:eastAsia="Arial" w:hAnsi="Calibri" w:cs="Arial"/>
            <w:color w:val="0000FF"/>
            <w:spacing w:val="1"/>
            <w:sz w:val="16"/>
            <w:szCs w:val="16"/>
            <w:u w:val="single" w:color="0000FF"/>
          </w:rPr>
          <w:t>.c</w:t>
        </w:r>
        <w:r w:rsidR="00772BFD" w:rsidRPr="006D51F5">
          <w:rPr>
            <w:rFonts w:ascii="Calibri" w:eastAsia="Arial" w:hAnsi="Calibri" w:cs="Arial"/>
            <w:color w:val="0000FF"/>
            <w:spacing w:val="-3"/>
            <w:sz w:val="16"/>
            <w:szCs w:val="16"/>
            <w:u w:val="single" w:color="0000FF"/>
          </w:rPr>
          <w:t>o</w:t>
        </w:r>
        <w:r w:rsidR="00772BFD" w:rsidRPr="006D51F5">
          <w:rPr>
            <w:rFonts w:ascii="Calibri" w:eastAsia="Arial" w:hAnsi="Calibri" w:cs="Arial"/>
            <w:color w:val="0000FF"/>
            <w:sz w:val="16"/>
            <w:szCs w:val="16"/>
            <w:u w:val="single" w:color="0000FF"/>
          </w:rPr>
          <w:t>m</w:t>
        </w:r>
      </w:hyperlink>
    </w:p>
    <w:sectPr w:rsidR="008449C1" w:rsidRPr="006D51F5" w:rsidSect="00772BFD">
      <w:headerReference w:type="default" r:id="rId9"/>
      <w:type w:val="continuous"/>
      <w:pgSz w:w="12240" w:h="15840"/>
      <w:pgMar w:top="630" w:right="500" w:bottom="280" w:left="500" w:header="270" w:footer="5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4B1A" w14:textId="77777777" w:rsidR="00466BD0" w:rsidRDefault="00466BD0" w:rsidP="00772BFD">
      <w:pPr>
        <w:spacing w:after="0" w:line="240" w:lineRule="auto"/>
      </w:pPr>
      <w:r>
        <w:separator/>
      </w:r>
    </w:p>
  </w:endnote>
  <w:endnote w:type="continuationSeparator" w:id="0">
    <w:p w14:paraId="04E20CEE" w14:textId="77777777" w:rsidR="00466BD0" w:rsidRDefault="00466BD0" w:rsidP="0077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747E" w14:textId="77777777" w:rsidR="00466BD0" w:rsidRDefault="00466BD0" w:rsidP="00772BFD">
      <w:pPr>
        <w:spacing w:after="0" w:line="240" w:lineRule="auto"/>
      </w:pPr>
      <w:r>
        <w:separator/>
      </w:r>
    </w:p>
  </w:footnote>
  <w:footnote w:type="continuationSeparator" w:id="0">
    <w:p w14:paraId="2DD83497" w14:textId="77777777" w:rsidR="00466BD0" w:rsidRDefault="00466BD0" w:rsidP="0077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2FB6" w14:textId="03E5EDF0" w:rsidR="00466BD0" w:rsidRPr="00827ED0" w:rsidRDefault="00466BD0" w:rsidP="00827ED0">
    <w:pPr>
      <w:pStyle w:val="Header"/>
      <w:jc w:val="right"/>
      <w:rPr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40F06" wp14:editId="3739358D">
          <wp:simplePos x="0" y="0"/>
          <wp:positionH relativeFrom="column">
            <wp:posOffset>-314960</wp:posOffset>
          </wp:positionH>
          <wp:positionV relativeFrom="paragraph">
            <wp:posOffset>-162107</wp:posOffset>
          </wp:positionV>
          <wp:extent cx="7772007" cy="10060939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onis:Ministry of Education:All Documents:2015:Emergency Management Guide   Lisa Dominato:1 EmergencyPlanningGuideSummer2014:Links: template backgrounds  for word:Checklist 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007" cy="10060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val="en-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33C"/>
    <w:multiLevelType w:val="hybridMultilevel"/>
    <w:tmpl w:val="F6DAC1BE"/>
    <w:lvl w:ilvl="0" w:tplc="91A84338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976"/>
    <w:multiLevelType w:val="multilevel"/>
    <w:tmpl w:val="D8305796"/>
    <w:lvl w:ilvl="0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3EC7D79"/>
    <w:multiLevelType w:val="hybridMultilevel"/>
    <w:tmpl w:val="A57ABEE4"/>
    <w:lvl w:ilvl="0" w:tplc="3F34163C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FB33F46"/>
    <w:multiLevelType w:val="hybridMultilevel"/>
    <w:tmpl w:val="0C2A2720"/>
    <w:lvl w:ilvl="0" w:tplc="3F34163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FC62843"/>
    <w:multiLevelType w:val="multilevel"/>
    <w:tmpl w:val="DFF07C88"/>
    <w:lvl w:ilvl="0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B84264F"/>
    <w:multiLevelType w:val="hybridMultilevel"/>
    <w:tmpl w:val="E03E6E70"/>
    <w:lvl w:ilvl="0" w:tplc="3F34163C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C306E43"/>
    <w:multiLevelType w:val="multilevel"/>
    <w:tmpl w:val="788E5CF0"/>
    <w:lvl w:ilvl="0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30CB2408"/>
    <w:multiLevelType w:val="multilevel"/>
    <w:tmpl w:val="A57ABEE4"/>
    <w:lvl w:ilvl="0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31C63EBA"/>
    <w:multiLevelType w:val="hybridMultilevel"/>
    <w:tmpl w:val="5C7A49D4"/>
    <w:lvl w:ilvl="0" w:tplc="91A84338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>
    <w:nsid w:val="4B640957"/>
    <w:multiLevelType w:val="hybridMultilevel"/>
    <w:tmpl w:val="DFF07C88"/>
    <w:lvl w:ilvl="0" w:tplc="3F34163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51265AC7"/>
    <w:multiLevelType w:val="hybridMultilevel"/>
    <w:tmpl w:val="BA70E846"/>
    <w:lvl w:ilvl="0" w:tplc="3F34163C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59AE25B1"/>
    <w:multiLevelType w:val="hybridMultilevel"/>
    <w:tmpl w:val="788E5CF0"/>
    <w:lvl w:ilvl="0" w:tplc="3F34163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5BEB00FA"/>
    <w:multiLevelType w:val="multilevel"/>
    <w:tmpl w:val="5C7A49D4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>
    <w:nsid w:val="63B61642"/>
    <w:multiLevelType w:val="hybridMultilevel"/>
    <w:tmpl w:val="4344D28A"/>
    <w:lvl w:ilvl="0" w:tplc="91A84338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C50F1"/>
    <w:multiLevelType w:val="hybridMultilevel"/>
    <w:tmpl w:val="D8305796"/>
    <w:lvl w:ilvl="0" w:tplc="3F34163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724E5AC4"/>
    <w:multiLevelType w:val="hybridMultilevel"/>
    <w:tmpl w:val="A85A2F3C"/>
    <w:lvl w:ilvl="0" w:tplc="91A843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C1"/>
    <w:rsid w:val="00014047"/>
    <w:rsid w:val="000564A2"/>
    <w:rsid w:val="00260848"/>
    <w:rsid w:val="0027508B"/>
    <w:rsid w:val="00466BD0"/>
    <w:rsid w:val="004C0916"/>
    <w:rsid w:val="004F78C1"/>
    <w:rsid w:val="00585CA6"/>
    <w:rsid w:val="00657F56"/>
    <w:rsid w:val="006671D4"/>
    <w:rsid w:val="006D51F5"/>
    <w:rsid w:val="00772BFD"/>
    <w:rsid w:val="007E107B"/>
    <w:rsid w:val="0081179C"/>
    <w:rsid w:val="00827ED0"/>
    <w:rsid w:val="008449C1"/>
    <w:rsid w:val="008F54C7"/>
    <w:rsid w:val="00A46CB3"/>
    <w:rsid w:val="00A71062"/>
    <w:rsid w:val="00B65C3F"/>
    <w:rsid w:val="00BF4B11"/>
    <w:rsid w:val="00D6057D"/>
    <w:rsid w:val="00E7321B"/>
    <w:rsid w:val="00EF6E95"/>
    <w:rsid w:val="00F958EC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5B6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FD"/>
  </w:style>
  <w:style w:type="paragraph" w:styleId="Footer">
    <w:name w:val="footer"/>
    <w:basedOn w:val="Normal"/>
    <w:link w:val="FooterChar"/>
    <w:uiPriority w:val="99"/>
    <w:unhideWhenUsed/>
    <w:rsid w:val="00772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FD"/>
  </w:style>
  <w:style w:type="paragraph" w:styleId="BalloonText">
    <w:name w:val="Balloon Text"/>
    <w:basedOn w:val="Normal"/>
    <w:link w:val="BalloonTextChar"/>
    <w:uiPriority w:val="99"/>
    <w:semiHidden/>
    <w:unhideWhenUsed/>
    <w:rsid w:val="00772B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66BD0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FD"/>
  </w:style>
  <w:style w:type="paragraph" w:styleId="Footer">
    <w:name w:val="footer"/>
    <w:basedOn w:val="Normal"/>
    <w:link w:val="FooterChar"/>
    <w:uiPriority w:val="99"/>
    <w:unhideWhenUsed/>
    <w:rsid w:val="00772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FD"/>
  </w:style>
  <w:style w:type="paragraph" w:styleId="BalloonText">
    <w:name w:val="Balloon Text"/>
    <w:basedOn w:val="Normal"/>
    <w:link w:val="BalloonTextChar"/>
    <w:uiPriority w:val="99"/>
    <w:semiHidden/>
    <w:unhideWhenUsed/>
    <w:rsid w:val="00772B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66BD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aferschoolstogether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Management Services</dc:creator>
  <cp:lastModifiedBy>Daxx  </cp:lastModifiedBy>
  <cp:revision>10</cp:revision>
  <cp:lastPrinted>2015-05-13T17:45:00Z</cp:lastPrinted>
  <dcterms:created xsi:type="dcterms:W3CDTF">2015-04-15T18:37:00Z</dcterms:created>
  <dcterms:modified xsi:type="dcterms:W3CDTF">2015-08-26T16:26:00Z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2015-03-23T00:00:00Z</vt:filetime>
  </property>
</Properties>
</file>